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6C4C80">
        <w:t>ia 04</w:t>
      </w:r>
    </w:p>
    <w:p w:rsidR="00C03100" w:rsidRDefault="00CD69B4">
      <w:r>
        <w:t xml:space="preserve">Condicional –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CD69B4" w:rsidRDefault="00CD69B4">
      <w:r>
        <w:t xml:space="preserve">Usamos </w:t>
      </w:r>
      <w:proofErr w:type="spellStart"/>
      <w:r>
        <w:t>if</w:t>
      </w:r>
      <w:proofErr w:type="spellEnd"/>
      <w:r>
        <w:t xml:space="preserve"> (se) e </w:t>
      </w:r>
      <w:proofErr w:type="spellStart"/>
      <w:r>
        <w:t>else</w:t>
      </w:r>
      <w:proofErr w:type="spellEnd"/>
      <w:r>
        <w:t xml:space="preserve"> (se não) para criar condicionas com dois caminhos, podendo criar mais condicionais dento da condicional, também podemos utilizar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para aderir mais uma condição no meio da condicional.</w:t>
      </w:r>
    </w:p>
    <w:p w:rsidR="00CD69B4" w:rsidRDefault="00CD69B4">
      <w:r>
        <w:tab/>
      </w:r>
      <w:proofErr w:type="spellStart"/>
      <w:r>
        <w:t>Ex</w:t>
      </w:r>
      <w:proofErr w:type="spellEnd"/>
      <w:r>
        <w:t>:</w:t>
      </w:r>
    </w:p>
    <w:p w:rsidR="00CD69B4" w:rsidRDefault="00CD69B4">
      <w:r>
        <w:tab/>
        <w:t>Criando as variáveis</w:t>
      </w:r>
    </w:p>
    <w:p w:rsidR="00CD69B4" w:rsidRDefault="00CD69B4" w:rsidP="00CD69B4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condicao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// Essa </w:t>
      </w:r>
      <w:proofErr w:type="spellStart"/>
      <w:r>
        <w:t>variavel</w:t>
      </w:r>
      <w:proofErr w:type="spellEnd"/>
      <w:r>
        <w:t xml:space="preserve"> pode ser acessada globalmente</w:t>
      </w:r>
    </w:p>
    <w:p w:rsidR="00CD69B4" w:rsidRDefault="00CD69B4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(‘Digite um número’))</w:t>
      </w:r>
    </w:p>
    <w:p w:rsidR="00CD69B4" w:rsidRDefault="00CD69B4">
      <w:r>
        <w:tab/>
        <w:t>Criando a condição</w:t>
      </w:r>
    </w:p>
    <w:p w:rsidR="00CD69B4" w:rsidRDefault="00CD69B4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>) {</w:t>
      </w:r>
    </w:p>
    <w:p w:rsidR="00CD69B4" w:rsidRDefault="00CD69B4">
      <w:r>
        <w:tab/>
      </w:r>
      <w:r>
        <w:tab/>
      </w:r>
      <w:proofErr w:type="gramStart"/>
      <w:r>
        <w:t>console.log(</w:t>
      </w:r>
      <w:proofErr w:type="gramEnd"/>
      <w:r>
        <w:t>numero)</w:t>
      </w:r>
    </w:p>
    <w:p w:rsidR="00CD69B4" w:rsidRDefault="00CD69B4" w:rsidP="00CD69B4">
      <w:pPr>
        <w:ind w:left="708"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escopoIf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// Essa é uma variável só pode ser acessada dentro desse </w:t>
      </w:r>
    </w:p>
    <w:p w:rsidR="00CD69B4" w:rsidRDefault="00CD69B4" w:rsidP="00CD69B4">
      <w:pPr>
        <w:ind w:left="708" w:firstLine="708"/>
      </w:pPr>
      <w:r>
        <w:tab/>
      </w:r>
      <w:r>
        <w:tab/>
        <w:t xml:space="preserve">          </w:t>
      </w:r>
      <w:proofErr w:type="gramStart"/>
      <w:r>
        <w:t>escopo</w:t>
      </w:r>
      <w:proofErr w:type="gramEnd"/>
    </w:p>
    <w:p w:rsidR="00CD69B4" w:rsidRDefault="00CD69B4" w:rsidP="00CD69B4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D69B4" w:rsidRDefault="00CD69B4" w:rsidP="00CD69B4">
      <w:r>
        <w:tab/>
      </w:r>
      <w:r>
        <w:tab/>
      </w:r>
      <w:proofErr w:type="gramStart"/>
      <w:r>
        <w:t>console.log(</w:t>
      </w:r>
      <w:proofErr w:type="gramEnd"/>
      <w:r>
        <w:t>‘a condição é falsa’)</w:t>
      </w:r>
    </w:p>
    <w:p w:rsidR="00CD69B4" w:rsidRDefault="00CD69B4" w:rsidP="00CD69B4">
      <w:r>
        <w:tab/>
      </w:r>
      <w:r>
        <w:tab/>
        <w:t>//</w:t>
      </w:r>
      <w:proofErr w:type="gramStart"/>
      <w:r>
        <w:t>console.log(</w:t>
      </w:r>
      <w:proofErr w:type="gramEnd"/>
      <w:r>
        <w:t>‘</w:t>
      </w:r>
      <w:proofErr w:type="spellStart"/>
      <w:r>
        <w:t>escopoIf</w:t>
      </w:r>
      <w:proofErr w:type="spellEnd"/>
      <w:r>
        <w:t xml:space="preserve">’) – não é possível exibir essa variável porque se trata de </w:t>
      </w:r>
    </w:p>
    <w:p w:rsidR="00CD69B4" w:rsidRDefault="00CD69B4" w:rsidP="00CD69B4">
      <w:r>
        <w:t xml:space="preserve">       </w:t>
      </w:r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uma</w:t>
      </w:r>
      <w:proofErr w:type="gramEnd"/>
      <w:r>
        <w:t xml:space="preserve"> variável que está dentro do primeiro </w:t>
      </w:r>
      <w:proofErr w:type="spellStart"/>
      <w:r>
        <w:t>if</w:t>
      </w:r>
      <w:proofErr w:type="spellEnd"/>
    </w:p>
    <w:p w:rsidR="001971CA" w:rsidRDefault="001971CA" w:rsidP="00CD69B4"/>
    <w:p w:rsidR="001971CA" w:rsidRDefault="005C7292" w:rsidP="00CD69B4">
      <w:r>
        <w:t>Operadores</w:t>
      </w:r>
      <w:r w:rsidR="001971CA">
        <w:t xml:space="preserve"> – são usados criar condições e sempre terá resposta </w:t>
      </w:r>
      <w:proofErr w:type="spellStart"/>
      <w:r w:rsidR="001971CA">
        <w:t>true</w:t>
      </w:r>
      <w:proofErr w:type="spellEnd"/>
      <w:r w:rsidR="001971CA">
        <w:t xml:space="preserve"> e false</w:t>
      </w:r>
    </w:p>
    <w:p w:rsidR="00CD69B4" w:rsidRDefault="005C7292" w:rsidP="00CD69B4">
      <w:r>
        <w:t>&amp;&amp; / ||</w:t>
      </w:r>
      <w:r w:rsidR="001971CA">
        <w:t xml:space="preserve"> - </w:t>
      </w:r>
      <w:r>
        <w:t xml:space="preserve">Usamos &amp;&amp; para condicional ‘E’ e || para condicional ‘OU’. </w:t>
      </w:r>
    </w:p>
    <w:p w:rsidR="005C7292" w:rsidRDefault="005C7292" w:rsidP="00CD69B4">
      <w:r>
        <w:tab/>
        <w:t>&amp;&amp; - preciso que as duas condições sejam verdadeiras;</w:t>
      </w:r>
    </w:p>
    <w:p w:rsidR="005C7292" w:rsidRDefault="005C7292" w:rsidP="00CD69B4">
      <w:r>
        <w:tab/>
        <w:t>|| - preciso que apenas uma das condições sejam verdadeiras;</w:t>
      </w:r>
    </w:p>
    <w:p w:rsidR="005C7292" w:rsidRDefault="005C7292" w:rsidP="00CD69B4">
      <w:r>
        <w:tab/>
      </w:r>
      <w:proofErr w:type="spellStart"/>
      <w:r>
        <w:t>Ex</w:t>
      </w:r>
      <w:proofErr w:type="spellEnd"/>
      <w:r>
        <w:t>:</w:t>
      </w:r>
    </w:p>
    <w:p w:rsidR="005C7292" w:rsidRDefault="005C7292" w:rsidP="005C7292">
      <w:r>
        <w:tab/>
      </w:r>
      <w:r>
        <w:t>Criando as variáveis</w:t>
      </w:r>
    </w:p>
    <w:p w:rsidR="005C7292" w:rsidRDefault="005C7292" w:rsidP="005C7292">
      <w:pPr>
        <w:ind w:firstLine="708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condicao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// Essa </w:t>
      </w:r>
      <w:proofErr w:type="spellStart"/>
      <w:r>
        <w:t>variavel</w:t>
      </w:r>
      <w:proofErr w:type="spellEnd"/>
      <w:r>
        <w:t xml:space="preserve"> pode ser acessada globalmente</w:t>
      </w:r>
    </w:p>
    <w:p w:rsidR="005C7292" w:rsidRDefault="005C7292" w:rsidP="005C7292"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(‘Digite um número’))</w:t>
      </w:r>
    </w:p>
    <w:p w:rsidR="005C7292" w:rsidRDefault="005C7292" w:rsidP="005C7292"/>
    <w:p w:rsidR="001971CA" w:rsidRDefault="001971CA" w:rsidP="005C7292"/>
    <w:p w:rsidR="001971CA" w:rsidRDefault="001971CA" w:rsidP="005C7292"/>
    <w:p w:rsidR="001971CA" w:rsidRDefault="001971CA" w:rsidP="005C7292"/>
    <w:p w:rsidR="001971CA" w:rsidRDefault="001971CA" w:rsidP="005C7292"/>
    <w:p w:rsidR="005C7292" w:rsidRDefault="005C7292" w:rsidP="005C7292">
      <w:r>
        <w:lastRenderedPageBreak/>
        <w:t>Operadores de comparação</w:t>
      </w:r>
      <w:r w:rsidR="001971CA">
        <w:t xml:space="preserve"> - == / === / &gt; / &lt; / &gt;= / &lt;= </w:t>
      </w:r>
      <w:proofErr w:type="gramStart"/>
      <w:r w:rsidR="001971CA">
        <w:t>/ !</w:t>
      </w:r>
      <w:proofErr w:type="gramEnd"/>
      <w:r w:rsidR="001971CA">
        <w:t>= / !==</w:t>
      </w:r>
    </w:p>
    <w:p w:rsidR="001971CA" w:rsidRDefault="001971CA" w:rsidP="005C7292">
      <w:r>
        <w:tab/>
        <w:t>(==) – igual, verificando basicamente valor;</w:t>
      </w:r>
    </w:p>
    <w:p w:rsidR="001971CA" w:rsidRDefault="001971CA" w:rsidP="005C7292">
      <w:r>
        <w:tab/>
      </w:r>
      <w:proofErr w:type="gramStart"/>
      <w:r>
        <w:t>(!=</w:t>
      </w:r>
      <w:proofErr w:type="gramEnd"/>
      <w:r>
        <w:t>) – diferente, verificando basicamente valor;</w:t>
      </w:r>
    </w:p>
    <w:p w:rsidR="001971CA" w:rsidRDefault="001971CA" w:rsidP="005C7292">
      <w:r>
        <w:tab/>
        <w:t>(===) – tudo exatamente igual, verificando se o valor e o tipo são iguais;</w:t>
      </w:r>
    </w:p>
    <w:p w:rsidR="001971CA" w:rsidRDefault="001971CA" w:rsidP="005C7292">
      <w:r>
        <w:tab/>
      </w:r>
      <w:proofErr w:type="gramStart"/>
      <w:r>
        <w:t>(!=</w:t>
      </w:r>
      <w:proofErr w:type="gramEnd"/>
      <w:r>
        <w:t>=) -  tudo exatamente diferente, verificando se o valor e o tipo são iguais;</w:t>
      </w:r>
    </w:p>
    <w:p w:rsidR="001971CA" w:rsidRDefault="001971CA" w:rsidP="005C7292">
      <w:r>
        <w:tab/>
        <w:t>(&gt;) – maior;</w:t>
      </w:r>
    </w:p>
    <w:p w:rsidR="001971CA" w:rsidRDefault="001971CA" w:rsidP="005C7292">
      <w:r>
        <w:tab/>
        <w:t>(&lt;) – menor;</w:t>
      </w:r>
    </w:p>
    <w:p w:rsidR="005C7292" w:rsidRDefault="001971CA" w:rsidP="005C7292">
      <w:r>
        <w:tab/>
        <w:t>(&gt;=) – maior ou igual;</w:t>
      </w:r>
    </w:p>
    <w:p w:rsidR="005C7292" w:rsidRDefault="001971CA" w:rsidP="005C7292">
      <w:r>
        <w:tab/>
        <w:t>(&lt;=) – menor ou igual</w:t>
      </w:r>
    </w:p>
    <w:p w:rsidR="005C7292" w:rsidRDefault="005C7292" w:rsidP="005C7292"/>
    <w:p w:rsidR="005C7292" w:rsidRDefault="005C7292" w:rsidP="001971CA">
      <w:r>
        <w:t>Criando a condição</w:t>
      </w:r>
    </w:p>
    <w:p w:rsidR="005C7292" w:rsidRDefault="005C7292" w:rsidP="005C7292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 xml:space="preserve"> &amp;&amp; </w:t>
      </w:r>
      <w:proofErr w:type="spellStart"/>
      <w:r>
        <w:t>numero</w:t>
      </w:r>
      <w:proofErr w:type="spellEnd"/>
      <w:r>
        <w:t xml:space="preserve"> == 2</w:t>
      </w:r>
      <w:r>
        <w:t>) {</w:t>
      </w:r>
    </w:p>
    <w:p w:rsidR="005C7292" w:rsidRDefault="005C7292" w:rsidP="005C7292">
      <w:r>
        <w:tab/>
      </w:r>
      <w:r>
        <w:tab/>
      </w:r>
      <w:proofErr w:type="gramStart"/>
      <w:r>
        <w:t>console.log(</w:t>
      </w:r>
      <w:proofErr w:type="gramEnd"/>
      <w:r>
        <w:t xml:space="preserve">‘a condição </w:t>
      </w:r>
      <w:proofErr w:type="spellStart"/>
      <w:r>
        <w:t>é</w:t>
      </w:r>
      <w:proofErr w:type="spellEnd"/>
      <w:r>
        <w:t xml:space="preserve"> verdadeira e o número é 2’</w:t>
      </w:r>
      <w:r>
        <w:t>)</w:t>
      </w:r>
    </w:p>
    <w:p w:rsidR="005C7292" w:rsidRDefault="005C7292" w:rsidP="005C7292"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 xml:space="preserve"> || </w:t>
      </w:r>
      <w:proofErr w:type="spellStart"/>
      <w:r>
        <w:t>numero</w:t>
      </w:r>
      <w:proofErr w:type="spellEnd"/>
      <w:r>
        <w:t xml:space="preserve">) </w:t>
      </w:r>
      <w:r>
        <w:t>{</w:t>
      </w:r>
    </w:p>
    <w:p w:rsidR="005C7292" w:rsidRDefault="005C7292" w:rsidP="005C7292">
      <w:r>
        <w:tab/>
      </w:r>
      <w:r>
        <w:tab/>
      </w:r>
      <w:proofErr w:type="gramStart"/>
      <w:r>
        <w:t>console.log(</w:t>
      </w:r>
      <w:proofErr w:type="gramEnd"/>
      <w:r>
        <w:t xml:space="preserve">‘a condição </w:t>
      </w:r>
      <w:proofErr w:type="spellStart"/>
      <w:r>
        <w:t>é</w:t>
      </w:r>
      <w:proofErr w:type="spellEnd"/>
      <w:r>
        <w:t xml:space="preserve"> </w:t>
      </w:r>
      <w:r>
        <w:t>verdadeira ou o número é 2</w:t>
      </w:r>
      <w:r>
        <w:t>’)</w:t>
      </w:r>
    </w:p>
    <w:p w:rsidR="005C7292" w:rsidRDefault="005C7292" w:rsidP="00CD69B4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C7292" w:rsidRDefault="005C7292" w:rsidP="00CD69B4">
      <w:r>
        <w:tab/>
      </w:r>
      <w:r>
        <w:tab/>
      </w:r>
      <w:proofErr w:type="gramStart"/>
      <w:r>
        <w:t>console.log(</w:t>
      </w:r>
      <w:proofErr w:type="gramEnd"/>
      <w:r>
        <w:t xml:space="preserve">‘a </w:t>
      </w:r>
      <w:proofErr w:type="spellStart"/>
      <w:r>
        <w:t>condicao</w:t>
      </w:r>
      <w:proofErr w:type="spellEnd"/>
      <w:r>
        <w:t xml:space="preserve"> é falsa e o número não é 2’)</w:t>
      </w:r>
    </w:p>
    <w:p w:rsidR="005C7292" w:rsidRDefault="005C7292" w:rsidP="00CD69B4">
      <w:r>
        <w:tab/>
        <w:t>}</w:t>
      </w:r>
    </w:p>
    <w:p w:rsidR="00CD69B4" w:rsidRDefault="00CD69B4" w:rsidP="00CD69B4"/>
    <w:p w:rsidR="00CD69B4" w:rsidRDefault="00CD69B4" w:rsidP="00CD69B4"/>
    <w:p w:rsidR="00CD69B4" w:rsidRDefault="00CD69B4" w:rsidP="00CD69B4"/>
    <w:p w:rsidR="00CD69B4" w:rsidRDefault="00CD69B4" w:rsidP="00C03100"/>
    <w:p w:rsidR="001971CA" w:rsidRDefault="001971CA" w:rsidP="00C03100">
      <w:bookmarkStart w:id="0" w:name="_GoBack"/>
      <w:bookmarkEnd w:id="0"/>
    </w:p>
    <w:p w:rsidR="00CD69B4" w:rsidRDefault="00CD69B4" w:rsidP="00C03100"/>
    <w:p w:rsidR="00CD69B4" w:rsidRDefault="00CD69B4" w:rsidP="00C03100"/>
    <w:p w:rsidR="001971CA" w:rsidRDefault="001971CA" w:rsidP="00C03100"/>
    <w:p w:rsidR="001971CA" w:rsidRDefault="001971CA" w:rsidP="00C03100"/>
    <w:p w:rsidR="00CD69B4" w:rsidRDefault="00CD69B4" w:rsidP="00C03100">
      <w:r>
        <w:t>Observações</w:t>
      </w:r>
    </w:p>
    <w:p w:rsidR="00E301B7" w:rsidRDefault="00CD69B4" w:rsidP="00E301B7">
      <w:r>
        <w:t xml:space="preserve">É uma boa pratica na hora de criar uma variável iniciar com letra minúscula não dar espaço (nem pode) entre as palavras ou colocar -, </w:t>
      </w:r>
      <w:proofErr w:type="gramStart"/>
      <w:r>
        <w:t>/ ,</w:t>
      </w:r>
      <w:proofErr w:type="gramEnd"/>
      <w:r>
        <w:t xml:space="preserve"> _, etc. Deve ser usado letra maiúscula no começo das palavras partindo da segunda como por exemplo: </w:t>
      </w:r>
      <w:proofErr w:type="spellStart"/>
      <w:r>
        <w:t>carroNovo</w:t>
      </w:r>
      <w:proofErr w:type="spellEnd"/>
      <w:r>
        <w:t xml:space="preserve"> | </w:t>
      </w:r>
      <w:proofErr w:type="spellStart"/>
      <w:r w:rsidR="005C7292">
        <w:t>tipoComida</w:t>
      </w:r>
      <w:proofErr w:type="spellEnd"/>
      <w:r w:rsidR="005C7292">
        <w:t xml:space="preserve"> | </w:t>
      </w:r>
      <w:proofErr w:type="spellStart"/>
      <w:r w:rsidR="005C7292">
        <w:t>numeroDeCasas</w:t>
      </w:r>
      <w:proofErr w:type="spellEnd"/>
      <w:r w:rsidR="005C7292">
        <w:t>.</w:t>
      </w:r>
      <w:r>
        <w:t xml:space="preserve"> </w:t>
      </w:r>
    </w:p>
    <w:sectPr w:rsidR="00E3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C4089"/>
    <w:rsid w:val="001971CA"/>
    <w:rsid w:val="005C7292"/>
    <w:rsid w:val="006C4C80"/>
    <w:rsid w:val="00AC09AC"/>
    <w:rsid w:val="00C03100"/>
    <w:rsid w:val="00CD69B4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0CB9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2023-12-02T16:57:00Z</dcterms:created>
  <dcterms:modified xsi:type="dcterms:W3CDTF">2023-12-02T17:28:00Z</dcterms:modified>
</cp:coreProperties>
</file>