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553241">
        <w:t>ia 10</w:t>
      </w:r>
    </w:p>
    <w:p w:rsidR="00C03100" w:rsidRDefault="00553241">
      <w:proofErr w:type="spellStart"/>
      <w:r>
        <w:t>Array</w:t>
      </w:r>
      <w:proofErr w:type="spellEnd"/>
    </w:p>
    <w:p w:rsidR="00BA04B8" w:rsidRDefault="00553241" w:rsidP="00607E5F">
      <w:proofErr w:type="spellStart"/>
      <w:r>
        <w:t>Array</w:t>
      </w:r>
      <w:proofErr w:type="spellEnd"/>
      <w:r>
        <w:t xml:space="preserve"> é uma estrutura de dados que permite armazenar múltiplos valores em uma única variável. </w:t>
      </w:r>
    </w:p>
    <w:p w:rsidR="00553241" w:rsidRDefault="00553241" w:rsidP="00607E5F">
      <w:r>
        <w:t xml:space="preserve">Os elementos dentro do </w:t>
      </w:r>
      <w:proofErr w:type="spellStart"/>
      <w:r>
        <w:t>array</w:t>
      </w:r>
      <w:proofErr w:type="spellEnd"/>
      <w:r>
        <w:t xml:space="preserve"> são organizados em uma forma especifica e cada elemento é associado a um índice, que começa a partir de 0.</w:t>
      </w:r>
    </w:p>
    <w:p w:rsidR="00553241" w:rsidRDefault="00553241" w:rsidP="00607E5F">
      <w:r>
        <w:t xml:space="preserve">Isso significa que você pode acessar cada elemento do </w:t>
      </w:r>
      <w:proofErr w:type="spellStart"/>
      <w:r>
        <w:t>array</w:t>
      </w:r>
      <w:proofErr w:type="spellEnd"/>
      <w:r>
        <w:t xml:space="preserve"> usando seu índice correspondente.</w:t>
      </w:r>
    </w:p>
    <w:p w:rsidR="00241603" w:rsidRDefault="00241603" w:rsidP="00607E5F">
      <w:proofErr w:type="spellStart"/>
      <w:r>
        <w:t>Ex</w:t>
      </w:r>
      <w:proofErr w:type="spellEnd"/>
      <w:r>
        <w:t>:</w:t>
      </w:r>
      <w:bookmarkStart w:id="0" w:name="_GoBack"/>
      <w:bookmarkEnd w:id="0"/>
    </w:p>
    <w:p w:rsidR="00227A52" w:rsidRDefault="00241603" w:rsidP="00553241">
      <w:r>
        <w:tab/>
      </w:r>
      <w:r w:rsidR="00553241">
        <w:t xml:space="preserve">Declarando um </w:t>
      </w:r>
      <w:proofErr w:type="spellStart"/>
      <w:r w:rsidR="00553241">
        <w:t>array</w:t>
      </w:r>
      <w:proofErr w:type="spellEnd"/>
    </w:p>
    <w:p w:rsidR="00553241" w:rsidRDefault="00553241" w:rsidP="00553241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arrayDeNomes</w:t>
      </w:r>
      <w:proofErr w:type="spellEnd"/>
      <w:r>
        <w:t xml:space="preserve"> = [‘valor1’, ‘valor2’, ‘valor3’] </w:t>
      </w:r>
      <w:r w:rsidRPr="00553241">
        <w:rPr>
          <w:i/>
        </w:rPr>
        <w:t>//Declarando já com valores</w:t>
      </w:r>
    </w:p>
    <w:p w:rsidR="00553241" w:rsidRDefault="00553241" w:rsidP="00553241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outroArray</w:t>
      </w:r>
      <w:proofErr w:type="spellEnd"/>
      <w:r>
        <w:t xml:space="preserve"> = [] </w:t>
      </w:r>
      <w:r w:rsidRPr="00553241">
        <w:rPr>
          <w:i/>
        </w:rPr>
        <w:t>//Declarando vazio</w:t>
      </w:r>
    </w:p>
    <w:p w:rsidR="00553241" w:rsidRDefault="00553241" w:rsidP="00553241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primeir</w:t>
      </w:r>
      <w:r w:rsidR="00CC2DFC">
        <w:t>o</w:t>
      </w:r>
      <w:r>
        <w:t>Elemento</w:t>
      </w:r>
      <w:proofErr w:type="spellEnd"/>
      <w:r>
        <w:t xml:space="preserve"> = </w:t>
      </w:r>
      <w:proofErr w:type="spellStart"/>
      <w:r>
        <w:t>arrayDeNomes</w:t>
      </w:r>
      <w:proofErr w:type="spellEnd"/>
      <w:r>
        <w:t xml:space="preserve"> [0] </w:t>
      </w:r>
      <w:r w:rsidRPr="00553241">
        <w:rPr>
          <w:i/>
        </w:rPr>
        <w:t>//Acessa o primeiro elemento (‘valor1’)</w:t>
      </w:r>
    </w:p>
    <w:p w:rsidR="00553241" w:rsidRDefault="00553241" w:rsidP="00553241">
      <w:pPr>
        <w:rPr>
          <w:i/>
        </w:rPr>
      </w:pPr>
      <w:r>
        <w:tab/>
      </w:r>
      <w:proofErr w:type="spellStart"/>
      <w:proofErr w:type="gramStart"/>
      <w:r>
        <w:t>arrayDeNomes</w:t>
      </w:r>
      <w:proofErr w:type="spellEnd"/>
      <w:proofErr w:type="gramEnd"/>
      <w:r>
        <w:t xml:space="preserve"> [0] = ‘Giovanni’ </w:t>
      </w:r>
      <w:r w:rsidRPr="00553241">
        <w:rPr>
          <w:i/>
        </w:rPr>
        <w:t xml:space="preserve">//Altera o valor do elemento dentro do </w:t>
      </w:r>
      <w:proofErr w:type="spellStart"/>
      <w:r w:rsidRPr="00553241">
        <w:rPr>
          <w:i/>
        </w:rPr>
        <w:t>array</w:t>
      </w:r>
      <w:proofErr w:type="spellEnd"/>
    </w:p>
    <w:p w:rsidR="00553241" w:rsidRDefault="00553241" w:rsidP="00553241">
      <w:r>
        <w:rPr>
          <w:i/>
        </w:rPr>
        <w:tab/>
      </w:r>
    </w:p>
    <w:p w:rsidR="00553241" w:rsidRDefault="00553241" w:rsidP="00553241">
      <w:r>
        <w:tab/>
        <w:t xml:space="preserve">Loop para exibição dos elementos de um </w:t>
      </w:r>
      <w:proofErr w:type="spellStart"/>
      <w:r>
        <w:t>array</w:t>
      </w:r>
      <w:proofErr w:type="spellEnd"/>
    </w:p>
    <w:p w:rsidR="00553241" w:rsidRDefault="00553241" w:rsidP="005532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index = 0; index &lt; </w:t>
      </w:r>
      <w:proofErr w:type="spellStart"/>
      <w:r>
        <w:t>arrayDeNomes.length</w:t>
      </w:r>
      <w:proofErr w:type="spellEnd"/>
      <w:r>
        <w:t>; index++)</w:t>
      </w:r>
    </w:p>
    <w:p w:rsidR="00553241" w:rsidRPr="00553241" w:rsidRDefault="00553241" w:rsidP="00553241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arrayDeNomes</w:t>
      </w:r>
      <w:proofErr w:type="spellEnd"/>
      <w:r>
        <w:t>[index])</w:t>
      </w:r>
    </w:p>
    <w:p w:rsidR="00607E5F" w:rsidRPr="00607E5F" w:rsidRDefault="00607E5F" w:rsidP="00607E5F"/>
    <w:sectPr w:rsidR="00607E5F" w:rsidRPr="0060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36B30"/>
    <w:rsid w:val="00092579"/>
    <w:rsid w:val="000C4089"/>
    <w:rsid w:val="001971CA"/>
    <w:rsid w:val="00227A52"/>
    <w:rsid w:val="00241603"/>
    <w:rsid w:val="00241A71"/>
    <w:rsid w:val="003152D7"/>
    <w:rsid w:val="004D0728"/>
    <w:rsid w:val="00553241"/>
    <w:rsid w:val="00595D30"/>
    <w:rsid w:val="005A53BA"/>
    <w:rsid w:val="005C7292"/>
    <w:rsid w:val="00607E5F"/>
    <w:rsid w:val="006A5F36"/>
    <w:rsid w:val="006B5F8A"/>
    <w:rsid w:val="006C4C80"/>
    <w:rsid w:val="00AC09AC"/>
    <w:rsid w:val="00B86296"/>
    <w:rsid w:val="00BA04B8"/>
    <w:rsid w:val="00BF6DBF"/>
    <w:rsid w:val="00C03100"/>
    <w:rsid w:val="00CC2DFC"/>
    <w:rsid w:val="00CD69B4"/>
    <w:rsid w:val="00D81FE6"/>
    <w:rsid w:val="00D95319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2BD6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2023-12-02T16:57:00Z</dcterms:created>
  <dcterms:modified xsi:type="dcterms:W3CDTF">2023-12-08T06:11:00Z</dcterms:modified>
</cp:coreProperties>
</file>