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100" w:rsidRDefault="00C03100">
      <w:r>
        <w:t>D</w:t>
      </w:r>
      <w:r w:rsidR="00DC6353">
        <w:t>ia 13</w:t>
      </w:r>
    </w:p>
    <w:p w:rsidR="00C03100" w:rsidRDefault="00DC6353">
      <w:r>
        <w:t>Classe / Objetos</w:t>
      </w:r>
    </w:p>
    <w:p w:rsidR="00227A52" w:rsidRDefault="00DC6353" w:rsidP="00607E5F">
      <w:r>
        <w:t>Classe é algo abstrato, ou seja, se trata da idealização de como deve ser a estrutura do objeto.</w:t>
      </w:r>
    </w:p>
    <w:p w:rsidR="00DC6353" w:rsidRDefault="00DC6353" w:rsidP="00607E5F">
      <w:r>
        <w:t xml:space="preserve">Objeto é algo concreto, ou seja, </w:t>
      </w:r>
      <w:r>
        <w:t>é de fato o preenchimento das informações seguindo a estruturação pré-definida pela classe.</w:t>
      </w:r>
    </w:p>
    <w:p w:rsidR="00DC6353" w:rsidRDefault="00DC6353" w:rsidP="00607E5F">
      <w:proofErr w:type="spellStart"/>
      <w:r>
        <w:t>Ex</w:t>
      </w:r>
      <w:proofErr w:type="spellEnd"/>
      <w:r>
        <w:t>:</w:t>
      </w:r>
    </w:p>
    <w:p w:rsidR="00DC6353" w:rsidRDefault="00DC6353" w:rsidP="00607E5F">
      <w:r>
        <w:tab/>
        <w:t>Classe carro - precisa ter o modelo, a marca e cor</w:t>
      </w:r>
    </w:p>
    <w:p w:rsidR="00DC6353" w:rsidRDefault="00DC6353" w:rsidP="00607E5F">
      <w:r>
        <w:tab/>
        <w:t>Objeto carro - será por exemplo Fiesta, Ford e prata</w:t>
      </w:r>
    </w:p>
    <w:p w:rsidR="00DC6353" w:rsidRDefault="00DC6353" w:rsidP="00607E5F">
      <w:r>
        <w:t>Criando como comando:</w:t>
      </w:r>
    </w:p>
    <w:p w:rsidR="00DC6353" w:rsidRDefault="00DC6353" w:rsidP="00607E5F">
      <w:r>
        <w:tab/>
        <w:t>Criando classe</w:t>
      </w:r>
    </w:p>
    <w:p w:rsidR="00DC6353" w:rsidRPr="00DC6353" w:rsidRDefault="00DC6353" w:rsidP="00607E5F">
      <w:pPr>
        <w:rPr>
          <w:i/>
        </w:rPr>
      </w:pPr>
      <w:r>
        <w:tab/>
      </w:r>
      <w:proofErr w:type="spellStart"/>
      <w:proofErr w:type="gramStart"/>
      <w:r>
        <w:t>class</w:t>
      </w:r>
      <w:proofErr w:type="spellEnd"/>
      <w:proofErr w:type="gramEnd"/>
      <w:r>
        <w:t xml:space="preserve"> Carro { </w:t>
      </w:r>
      <w:r w:rsidRPr="00DC6353">
        <w:rPr>
          <w:i/>
        </w:rPr>
        <w:t>//Sempre que criamos classe é com letra maiúscula</w:t>
      </w:r>
    </w:p>
    <w:p w:rsidR="00DC6353" w:rsidRDefault="00DC6353" w:rsidP="00607E5F">
      <w:r>
        <w:tab/>
      </w:r>
      <w:r>
        <w:tab/>
        <w:t>Modelo</w:t>
      </w:r>
    </w:p>
    <w:p w:rsidR="00DC6353" w:rsidRDefault="00DC6353" w:rsidP="00607E5F">
      <w:bookmarkStart w:id="0" w:name="_GoBack"/>
      <w:bookmarkEnd w:id="0"/>
      <w:r>
        <w:tab/>
      </w:r>
      <w:r>
        <w:tab/>
        <w:t>Marca</w:t>
      </w:r>
    </w:p>
    <w:p w:rsidR="00DC6353" w:rsidRDefault="00DC6353" w:rsidP="00607E5F">
      <w:r>
        <w:tab/>
      </w:r>
      <w:r>
        <w:tab/>
        <w:t>Cor</w:t>
      </w:r>
    </w:p>
    <w:p w:rsidR="00DC6353" w:rsidRDefault="00DC6353" w:rsidP="00607E5F">
      <w:r>
        <w:tab/>
      </w:r>
      <w:r>
        <w:tab/>
      </w:r>
      <w:proofErr w:type="spellStart"/>
      <w:proofErr w:type="gramStart"/>
      <w:r>
        <w:t>constructor</w:t>
      </w:r>
      <w:proofErr w:type="spellEnd"/>
      <w:proofErr w:type="gramEnd"/>
      <w:r>
        <w:t xml:space="preserve"> (modelo, marca, cor) { </w:t>
      </w:r>
      <w:r w:rsidRPr="00DC6353">
        <w:rPr>
          <w:i/>
        </w:rPr>
        <w:t>// O método construtor me fornece</w:t>
      </w:r>
      <w:r>
        <w:t xml:space="preserve"> </w:t>
      </w:r>
    </w:p>
    <w:p w:rsidR="00DC6353" w:rsidRDefault="00DC6353" w:rsidP="00607E5F">
      <w:r>
        <w:tab/>
      </w:r>
      <w:r>
        <w:tab/>
      </w:r>
      <w:r>
        <w:tab/>
      </w:r>
      <w:proofErr w:type="spellStart"/>
      <w:proofErr w:type="gramStart"/>
      <w:r>
        <w:t>this.Modelo</w:t>
      </w:r>
      <w:proofErr w:type="spellEnd"/>
      <w:proofErr w:type="gramEnd"/>
      <w:r>
        <w:t xml:space="preserve"> = modelo             </w:t>
      </w:r>
      <w:r w:rsidRPr="00DC6353">
        <w:rPr>
          <w:i/>
        </w:rPr>
        <w:t>parâmetros que devem ser seguidos</w:t>
      </w:r>
    </w:p>
    <w:p w:rsidR="00DC6353" w:rsidRDefault="00DC6353" w:rsidP="00607E5F">
      <w:r>
        <w:tab/>
      </w:r>
      <w:r>
        <w:tab/>
      </w:r>
      <w:r>
        <w:tab/>
      </w:r>
      <w:proofErr w:type="spellStart"/>
      <w:proofErr w:type="gramStart"/>
      <w:r>
        <w:t>this.Marca</w:t>
      </w:r>
      <w:proofErr w:type="spellEnd"/>
      <w:proofErr w:type="gramEnd"/>
      <w:r>
        <w:t xml:space="preserve"> = marca                  </w:t>
      </w:r>
      <w:r w:rsidRPr="0095460B">
        <w:rPr>
          <w:i/>
        </w:rPr>
        <w:t>na hora da criação do objeto</w:t>
      </w:r>
    </w:p>
    <w:p w:rsidR="00DC6353" w:rsidRDefault="00DC6353" w:rsidP="00607E5F">
      <w:r>
        <w:tab/>
      </w:r>
      <w:r>
        <w:tab/>
      </w:r>
      <w:r>
        <w:tab/>
      </w:r>
      <w:proofErr w:type="spellStart"/>
      <w:proofErr w:type="gramStart"/>
      <w:r>
        <w:t>this.Cor</w:t>
      </w:r>
      <w:proofErr w:type="spellEnd"/>
      <w:proofErr w:type="gramEnd"/>
      <w:r>
        <w:t xml:space="preserve"> = cor</w:t>
      </w:r>
      <w:r w:rsidR="0095460B">
        <w:t xml:space="preserve"> </w:t>
      </w:r>
      <w:r w:rsidR="0095460B" w:rsidRPr="0095460B">
        <w:rPr>
          <w:i/>
        </w:rPr>
        <w:t xml:space="preserve">// Quando eu uso a função </w:t>
      </w:r>
      <w:proofErr w:type="spellStart"/>
      <w:r w:rsidR="0095460B" w:rsidRPr="0095460B">
        <w:rPr>
          <w:i/>
        </w:rPr>
        <w:t>this</w:t>
      </w:r>
      <w:proofErr w:type="spellEnd"/>
      <w:r w:rsidR="0095460B" w:rsidRPr="0095460B">
        <w:rPr>
          <w:i/>
        </w:rPr>
        <w:t>, quer dizer que eu quero</w:t>
      </w:r>
      <w:r w:rsidR="0095460B">
        <w:t xml:space="preserve"> </w:t>
      </w:r>
    </w:p>
    <w:p w:rsidR="00DC6353" w:rsidRPr="0095460B" w:rsidRDefault="00DC6353" w:rsidP="00607E5F">
      <w:pPr>
        <w:rPr>
          <w:i/>
        </w:rPr>
      </w:pPr>
      <w:r>
        <w:tab/>
      </w:r>
      <w:r>
        <w:tab/>
      </w:r>
      <w:proofErr w:type="gramStart"/>
      <w:r>
        <w:t>}</w:t>
      </w:r>
      <w:r w:rsidR="0095460B">
        <w:t xml:space="preserve">   </w:t>
      </w:r>
      <w:proofErr w:type="gramEnd"/>
      <w:r w:rsidR="0095460B">
        <w:t xml:space="preserve">                                       </w:t>
      </w:r>
      <w:r w:rsidR="0095460B" w:rsidRPr="0095460B">
        <w:rPr>
          <w:i/>
        </w:rPr>
        <w:t xml:space="preserve">acessar a propriedade da classe, então mesmo que    </w:t>
      </w:r>
    </w:p>
    <w:p w:rsidR="00DC6353" w:rsidRPr="0095460B" w:rsidRDefault="00DC6353" w:rsidP="00607E5F">
      <w:pPr>
        <w:rPr>
          <w:i/>
        </w:rPr>
      </w:pPr>
      <w:r>
        <w:tab/>
      </w:r>
      <w:proofErr w:type="gramStart"/>
      <w:r>
        <w:t>}</w:t>
      </w:r>
      <w:r w:rsidR="0095460B">
        <w:t xml:space="preserve">   </w:t>
      </w:r>
      <w:proofErr w:type="gramEnd"/>
      <w:r w:rsidR="0095460B">
        <w:t xml:space="preserve">                                                      </w:t>
      </w:r>
      <w:r w:rsidR="0095460B" w:rsidRPr="0095460B">
        <w:rPr>
          <w:i/>
        </w:rPr>
        <w:t xml:space="preserve">tenha o mesmo nome na classe e no método, quando </w:t>
      </w:r>
    </w:p>
    <w:p w:rsidR="00DC6353" w:rsidRDefault="00DC6353" w:rsidP="00607E5F">
      <w:r>
        <w:tab/>
        <w:t>Criando o objeto</w:t>
      </w:r>
      <w:r w:rsidR="0095460B">
        <w:t xml:space="preserve">                            </w:t>
      </w:r>
      <w:r w:rsidR="0095460B" w:rsidRPr="0095460B">
        <w:rPr>
          <w:i/>
        </w:rPr>
        <w:t xml:space="preserve">uso o </w:t>
      </w:r>
      <w:proofErr w:type="spellStart"/>
      <w:r w:rsidR="0095460B" w:rsidRPr="0095460B">
        <w:rPr>
          <w:i/>
        </w:rPr>
        <w:t>this</w:t>
      </w:r>
      <w:proofErr w:type="spellEnd"/>
      <w:r w:rsidR="0095460B" w:rsidRPr="0095460B">
        <w:rPr>
          <w:i/>
        </w:rPr>
        <w:t xml:space="preserve"> ele acessa a propriedade.</w:t>
      </w:r>
    </w:p>
    <w:p w:rsidR="00DC6353" w:rsidRDefault="00DC6353" w:rsidP="00607E5F">
      <w:r>
        <w:tab/>
      </w:r>
      <w:proofErr w:type="spellStart"/>
      <w:proofErr w:type="gramStart"/>
      <w:r>
        <w:t>let</w:t>
      </w:r>
      <w:proofErr w:type="spellEnd"/>
      <w:proofErr w:type="gramEnd"/>
      <w:r>
        <w:t xml:space="preserve"> carro = new Carro (‘Fiesta’, ‘Ford’, ‘Prata’)</w:t>
      </w:r>
    </w:p>
    <w:p w:rsidR="00240D02" w:rsidRDefault="00240D02" w:rsidP="00607E5F">
      <w:r>
        <w:t>Na pasta do dia 13 tem o arquivo “index.js” que está com um exemplo bem completo!</w:t>
      </w:r>
    </w:p>
    <w:p w:rsidR="00DC6353" w:rsidRDefault="00DC6353" w:rsidP="00607E5F"/>
    <w:p w:rsidR="00DC6353" w:rsidRDefault="00DC6353" w:rsidP="00607E5F"/>
    <w:p w:rsidR="00DC6353" w:rsidRDefault="00DC6353" w:rsidP="00607E5F"/>
    <w:p w:rsidR="00DC6353" w:rsidRDefault="00DC6353" w:rsidP="00607E5F"/>
    <w:p w:rsidR="00DC6353" w:rsidRDefault="00DC6353" w:rsidP="00607E5F"/>
    <w:p w:rsidR="00DC6353" w:rsidRDefault="00DC6353" w:rsidP="00607E5F"/>
    <w:p w:rsidR="00DC6353" w:rsidRDefault="00DC6353" w:rsidP="00607E5F"/>
    <w:p w:rsidR="00227A52" w:rsidRDefault="00227A52" w:rsidP="00607E5F"/>
    <w:p w:rsidR="00227A52" w:rsidRDefault="00227A52" w:rsidP="00607E5F"/>
    <w:p w:rsidR="00227A52" w:rsidRDefault="00227A52" w:rsidP="00607E5F"/>
    <w:p w:rsidR="00227A52" w:rsidRDefault="00227A52" w:rsidP="00607E5F"/>
    <w:p w:rsidR="00607E5F" w:rsidRPr="00607E5F" w:rsidRDefault="00607E5F" w:rsidP="00607E5F"/>
    <w:sectPr w:rsidR="00607E5F" w:rsidRPr="00607E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100"/>
    <w:rsid w:val="00036B30"/>
    <w:rsid w:val="00092579"/>
    <w:rsid w:val="000C4089"/>
    <w:rsid w:val="001971CA"/>
    <w:rsid w:val="00227A52"/>
    <w:rsid w:val="00240D02"/>
    <w:rsid w:val="00241603"/>
    <w:rsid w:val="00241A71"/>
    <w:rsid w:val="003152D7"/>
    <w:rsid w:val="00595D30"/>
    <w:rsid w:val="005A53BA"/>
    <w:rsid w:val="005C7292"/>
    <w:rsid w:val="00607E5F"/>
    <w:rsid w:val="006A5F36"/>
    <w:rsid w:val="006B5F8A"/>
    <w:rsid w:val="006C4C80"/>
    <w:rsid w:val="0095460B"/>
    <w:rsid w:val="00AC09AC"/>
    <w:rsid w:val="00B86296"/>
    <w:rsid w:val="00BA04B8"/>
    <w:rsid w:val="00BF6DBF"/>
    <w:rsid w:val="00C03100"/>
    <w:rsid w:val="00CD69B4"/>
    <w:rsid w:val="00D81FE6"/>
    <w:rsid w:val="00D95319"/>
    <w:rsid w:val="00DC6353"/>
    <w:rsid w:val="00E301B7"/>
    <w:rsid w:val="00F7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488E5"/>
  <w15:chartTrackingRefBased/>
  <w15:docId w15:val="{F8889344-1F25-4125-93C0-8BC71B97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2</Pages>
  <Words>187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2023-12-02T16:57:00Z</dcterms:created>
  <dcterms:modified xsi:type="dcterms:W3CDTF">2023-12-09T22:12:00Z</dcterms:modified>
</cp:coreProperties>
</file>