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1821" w14:textId="77777777" w:rsidR="00BC445A" w:rsidRDefault="00BC445A" w:rsidP="00BC445A">
      <w:r>
        <w:t xml:space="preserve">Project </w:t>
      </w:r>
      <w:proofErr w:type="spellStart"/>
      <w:r>
        <w:t>Requirement</w:t>
      </w:r>
      <w:proofErr w:type="spellEnd"/>
      <w:r>
        <w:t xml:space="preserve"> Document: Het Depot Reservering Applicatie</w:t>
      </w:r>
    </w:p>
    <w:p w14:paraId="1FC05DB1" w14:textId="77777777" w:rsidR="00BC445A" w:rsidRDefault="00BC445A" w:rsidP="00BC445A"/>
    <w:p w14:paraId="31D70F84" w14:textId="77777777" w:rsidR="00BC445A" w:rsidRDefault="00BC445A" w:rsidP="00BC445A">
      <w:proofErr w:type="spellStart"/>
      <w:r>
        <w:t>Introduction</w:t>
      </w:r>
      <w:proofErr w:type="spellEnd"/>
    </w:p>
    <w:p w14:paraId="227B07FB" w14:textId="77777777" w:rsidR="00BC445A" w:rsidRDefault="00BC445A" w:rsidP="00BC445A">
      <w:r>
        <w:t xml:space="preserve">The Het Depot Reservering Applicatie is a console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tours in </w:t>
      </w:r>
      <w:proofErr w:type="spellStart"/>
      <w:r>
        <w:t>the</w:t>
      </w:r>
      <w:proofErr w:type="spellEnd"/>
      <w:r>
        <w:t xml:space="preserve"> public art depot at Museum </w:t>
      </w:r>
      <w:proofErr w:type="spellStart"/>
      <w:r>
        <w:t>Boijmans</w:t>
      </w:r>
      <w:proofErr w:type="spellEnd"/>
      <w:r>
        <w:t xml:space="preserve"> Van Beuningen in Rotterdam.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reserve a </w:t>
      </w:r>
      <w:proofErr w:type="spellStart"/>
      <w:r>
        <w:t>place</w:t>
      </w:r>
      <w:proofErr w:type="spellEnd"/>
      <w:r>
        <w:t xml:space="preserve"> on a tour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guides </w:t>
      </w:r>
      <w:proofErr w:type="spellStart"/>
      <w:r>
        <w:t>to</w:t>
      </w:r>
      <w:proofErr w:type="spellEnd"/>
      <w:r>
        <w:t xml:space="preserve"> check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14:paraId="64EDF788" w14:textId="77777777" w:rsidR="00BC445A" w:rsidRDefault="00BC445A" w:rsidP="00BC445A"/>
    <w:p w14:paraId="183E03F6" w14:textId="77777777" w:rsidR="00BC445A" w:rsidRDefault="00BC445A" w:rsidP="00BC445A">
      <w:r>
        <w:t xml:space="preserve">User </w:t>
      </w:r>
      <w:proofErr w:type="spellStart"/>
      <w:r>
        <w:t>Roles</w:t>
      </w:r>
      <w:proofErr w:type="spellEnd"/>
    </w:p>
    <w:p w14:paraId="1E2AA8E5" w14:textId="77777777" w:rsidR="00BC445A" w:rsidRDefault="00BC445A" w:rsidP="00BC445A"/>
    <w:p w14:paraId="659E1954" w14:textId="77777777" w:rsidR="00BC445A" w:rsidRDefault="00BC445A" w:rsidP="00BC445A">
      <w:proofErr w:type="spellStart"/>
      <w:r>
        <w:t>Visitors</w:t>
      </w:r>
      <w:proofErr w:type="spellEnd"/>
      <w:r>
        <w:t xml:space="preserve">: The </w:t>
      </w:r>
      <w:proofErr w:type="spellStart"/>
      <w:r>
        <w:t>visitors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end-users </w:t>
      </w:r>
      <w:proofErr w:type="spellStart"/>
      <w:r>
        <w:t>who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reserve a </w:t>
      </w:r>
      <w:proofErr w:type="spellStart"/>
      <w:r>
        <w:t>place</w:t>
      </w:r>
      <w:proofErr w:type="spellEnd"/>
      <w:r>
        <w:t xml:space="preserve"> on a tour.</w:t>
      </w:r>
    </w:p>
    <w:p w14:paraId="7D3E97EF" w14:textId="77777777" w:rsidR="00BC445A" w:rsidRDefault="00BC445A" w:rsidP="00BC445A">
      <w:r>
        <w:t xml:space="preserve">Guides: The guides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members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tours.</w:t>
      </w:r>
    </w:p>
    <w:p w14:paraId="6557A5A8" w14:textId="77777777" w:rsidR="00BC445A" w:rsidRDefault="00BC445A" w:rsidP="00BC445A">
      <w:r>
        <w:t xml:space="preserve">Afdelingshoofd: The afdelingshoofd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of </w:t>
      </w:r>
      <w:proofErr w:type="spellStart"/>
      <w:r>
        <w:t>unique</w:t>
      </w:r>
      <w:proofErr w:type="spellEnd"/>
      <w:r>
        <w:t xml:space="preserve"> codes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day's</w:t>
      </w:r>
      <w:proofErr w:type="spellEnd"/>
      <w:r>
        <w:t xml:space="preserve"> entry tickets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tours.</w:t>
      </w:r>
    </w:p>
    <w:p w14:paraId="6E7B055B" w14:textId="77777777" w:rsidR="00BC445A" w:rsidRDefault="00BC445A" w:rsidP="00BC445A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0896069" w14:textId="77777777" w:rsidR="00BC445A" w:rsidRDefault="00BC445A" w:rsidP="00BC445A">
      <w:r>
        <w:t xml:space="preserve">3.1 </w:t>
      </w:r>
      <w:proofErr w:type="spellStart"/>
      <w:r>
        <w:t>Registration</w:t>
      </w:r>
      <w:proofErr w:type="spellEnd"/>
    </w:p>
    <w:p w14:paraId="3144426F" w14:textId="77777777" w:rsidR="00BC445A" w:rsidRDefault="00BC445A" w:rsidP="00BC445A">
      <w:proofErr w:type="spellStart"/>
      <w:r>
        <w:t>Visitors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register </w:t>
      </w:r>
      <w:proofErr w:type="spellStart"/>
      <w:r>
        <w:t>for</w:t>
      </w:r>
      <w:proofErr w:type="spellEnd"/>
      <w:r>
        <w:t xml:space="preserve"> a tour online,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</w:t>
      </w:r>
      <w:proofErr w:type="spellEnd"/>
      <w:r>
        <w:t>.</w:t>
      </w:r>
    </w:p>
    <w:p w14:paraId="22B56F33" w14:textId="77777777" w:rsidR="00BC445A" w:rsidRDefault="00BC445A" w:rsidP="00BC445A">
      <w:proofErr w:type="spellStart"/>
      <w:r>
        <w:t>Visitors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tour on-site </w:t>
      </w:r>
      <w:proofErr w:type="spellStart"/>
      <w:r>
        <w:t>using</w:t>
      </w:r>
      <w:proofErr w:type="spellEnd"/>
      <w:r>
        <w:t xml:space="preserve"> consoles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area.</w:t>
      </w:r>
    </w:p>
    <w:p w14:paraId="2577B276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checks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code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matches </w:t>
      </w:r>
      <w:proofErr w:type="spellStart"/>
      <w:r>
        <w:t>any</w:t>
      </w:r>
      <w:proofErr w:type="spellEnd"/>
      <w:r>
        <w:t xml:space="preserve"> entry ticket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7C061A2A" w14:textId="77777777" w:rsidR="00BC445A" w:rsidRDefault="00BC445A" w:rsidP="00BC445A">
      <w:proofErr w:type="spellStart"/>
      <w:r>
        <w:t>Visitors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cancel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a new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14:paraId="1126B5C8" w14:textId="77777777" w:rsidR="00BC445A" w:rsidRDefault="00BC445A" w:rsidP="00BC445A">
      <w:r>
        <w:t>3.2 Tour Management</w:t>
      </w:r>
    </w:p>
    <w:p w14:paraId="151886E9" w14:textId="77777777" w:rsidR="00BC445A" w:rsidRDefault="00BC445A" w:rsidP="00BC445A"/>
    <w:p w14:paraId="68FC5688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guides </w:t>
      </w:r>
      <w:proofErr w:type="spellStart"/>
      <w:r>
        <w:t>to</w:t>
      </w:r>
      <w:proofErr w:type="spellEnd"/>
      <w:r>
        <w:t xml:space="preserve"> start a tour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visitors</w:t>
      </w:r>
      <w:proofErr w:type="spellEnd"/>
      <w:r>
        <w:t>.</w:t>
      </w:r>
    </w:p>
    <w:p w14:paraId="3390A0F5" w14:textId="77777777" w:rsidR="00BC445A" w:rsidRDefault="00BC445A" w:rsidP="00BC445A">
      <w:proofErr w:type="spellStart"/>
      <w:r>
        <w:t>Visitors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enter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lab coat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>.</w:t>
      </w:r>
    </w:p>
    <w:p w14:paraId="4E7BB304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alerts </w:t>
      </w:r>
      <w:proofErr w:type="spellStart"/>
      <w:r>
        <w:t>the</w:t>
      </w:r>
      <w:proofErr w:type="spellEnd"/>
      <w:r>
        <w:t xml:space="preserve"> guide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arrives</w:t>
      </w:r>
      <w:proofErr w:type="spellEnd"/>
      <w:r>
        <w:t>.</w:t>
      </w:r>
    </w:p>
    <w:p w14:paraId="7A8F7C63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tour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or do </w:t>
      </w:r>
      <w:proofErr w:type="spellStart"/>
      <w:r>
        <w:t>not</w:t>
      </w:r>
      <w:proofErr w:type="spellEnd"/>
      <w:r>
        <w:t xml:space="preserve"> have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14:paraId="6DA3DD4B" w14:textId="77777777" w:rsidR="00BC445A" w:rsidRDefault="00BC445A" w:rsidP="00BC445A">
      <w:r>
        <w:t>3.3 Administration</w:t>
      </w:r>
    </w:p>
    <w:p w14:paraId="426D85D9" w14:textId="77777777" w:rsidR="00BC445A" w:rsidRDefault="00BC445A" w:rsidP="00BC445A"/>
    <w:p w14:paraId="7EB4BC8E" w14:textId="77777777" w:rsidR="00BC445A" w:rsidRDefault="00BC445A" w:rsidP="00BC445A">
      <w:r>
        <w:t xml:space="preserve">The afdelingshoofd </w:t>
      </w:r>
      <w:proofErr w:type="spellStart"/>
      <w:r>
        <w:t>provides</w:t>
      </w:r>
      <w:proofErr w:type="spellEnd"/>
      <w:r>
        <w:t xml:space="preserve"> a JSON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codes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day's</w:t>
      </w:r>
      <w:proofErr w:type="spellEnd"/>
      <w:r>
        <w:t xml:space="preserve"> entry tickets.</w:t>
      </w:r>
    </w:p>
    <w:p w14:paraId="76B294E9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tours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afdelingshoofd.</w:t>
      </w:r>
    </w:p>
    <w:p w14:paraId="3C079C44" w14:textId="77777777" w:rsidR="00BC445A" w:rsidRDefault="00BC445A" w:rsidP="00BC445A"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B02ACA8" w14:textId="77777777" w:rsidR="00BC445A" w:rsidRDefault="00BC445A" w:rsidP="00BC445A">
      <w:r>
        <w:lastRenderedPageBreak/>
        <w:t>4.1 Performance</w:t>
      </w:r>
    </w:p>
    <w:p w14:paraId="00A6553E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handle multiple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tour </w:t>
      </w:r>
      <w:proofErr w:type="spellStart"/>
      <w:r>
        <w:t>schedules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</w:p>
    <w:p w14:paraId="0820E572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visitor's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or </w:t>
      </w:r>
      <w:proofErr w:type="spellStart"/>
      <w:r>
        <w:t>cancellation</w:t>
      </w:r>
      <w:proofErr w:type="spellEnd"/>
      <w:r>
        <w:t>.</w:t>
      </w:r>
    </w:p>
    <w:p w14:paraId="710F098C" w14:textId="77777777" w:rsidR="00BC445A" w:rsidRDefault="00BC445A" w:rsidP="00BC445A">
      <w:r>
        <w:t xml:space="preserve">4.2 </w:t>
      </w:r>
      <w:proofErr w:type="spellStart"/>
      <w:r>
        <w:t>Usability</w:t>
      </w:r>
      <w:proofErr w:type="spellEnd"/>
    </w:p>
    <w:p w14:paraId="68EE41F8" w14:textId="77777777" w:rsidR="00BC445A" w:rsidRDefault="00BC445A" w:rsidP="00BC445A"/>
    <w:p w14:paraId="1765C44D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user-</w:t>
      </w:r>
      <w:proofErr w:type="spellStart"/>
      <w:r>
        <w:t>friendly</w:t>
      </w:r>
      <w:proofErr w:type="spellEnd"/>
      <w:r>
        <w:t xml:space="preserve"> interface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guides.</w:t>
      </w:r>
    </w:p>
    <w:p w14:paraId="36288575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feedback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user.</w:t>
      </w:r>
    </w:p>
    <w:p w14:paraId="4B9497EB" w14:textId="77777777" w:rsidR="00BC445A" w:rsidRDefault="00BC445A" w:rsidP="00BC445A">
      <w:r>
        <w:t>4.3 Security</w:t>
      </w:r>
    </w:p>
    <w:p w14:paraId="1E94F7FA" w14:textId="77777777" w:rsidR="00BC445A" w:rsidRDefault="00BC445A" w:rsidP="00BC445A"/>
    <w:p w14:paraId="53F9F0FC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store </w:t>
      </w:r>
      <w:proofErr w:type="spellStart"/>
      <w:r>
        <w:t>visitor's</w:t>
      </w:r>
      <w:proofErr w:type="spellEnd"/>
      <w:r>
        <w:t xml:space="preserve"> personal data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follow GDPR </w:t>
      </w:r>
      <w:proofErr w:type="spellStart"/>
      <w:r>
        <w:t>guidelines</w:t>
      </w:r>
      <w:proofErr w:type="spellEnd"/>
      <w:r>
        <w:t>.</w:t>
      </w:r>
    </w:p>
    <w:p w14:paraId="369ED21B" w14:textId="77777777" w:rsidR="00BC445A" w:rsidRDefault="00BC445A" w:rsidP="00BC445A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</w:t>
      </w:r>
    </w:p>
    <w:p w14:paraId="05EF387E" w14:textId="77777777" w:rsidR="00BC445A" w:rsidRDefault="00BC445A" w:rsidP="00BC445A">
      <w:r>
        <w:t>Technology Stack</w:t>
      </w:r>
    </w:p>
    <w:p w14:paraId="4556F5B7" w14:textId="77777777" w:rsidR="00BC445A" w:rsidRDefault="00BC445A" w:rsidP="00BC445A">
      <w:r>
        <w:t>Programming Language: C#</w:t>
      </w:r>
    </w:p>
    <w:p w14:paraId="341D534F" w14:textId="77777777" w:rsidR="00BC445A" w:rsidRDefault="00BC445A" w:rsidP="00BC445A">
      <w:r>
        <w:t>Data Storage: JSON</w:t>
      </w:r>
    </w:p>
    <w:p w14:paraId="6411D1C4" w14:textId="77777777" w:rsidR="00BC445A" w:rsidRDefault="00BC445A" w:rsidP="00BC445A">
      <w:proofErr w:type="spellStart"/>
      <w:r>
        <w:t>Future</w:t>
      </w:r>
      <w:proofErr w:type="spellEnd"/>
      <w:r>
        <w:t xml:space="preserve"> </w:t>
      </w:r>
      <w:proofErr w:type="spellStart"/>
      <w:r>
        <w:t>Enhancements</w:t>
      </w:r>
      <w:proofErr w:type="spellEnd"/>
    </w:p>
    <w:p w14:paraId="1AA944C4" w14:textId="77777777" w:rsidR="00BC445A" w:rsidRDefault="00BC445A" w:rsidP="00BC445A">
      <w:r>
        <w:t xml:space="preserve">Integration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gateway </w:t>
      </w:r>
      <w:proofErr w:type="spellStart"/>
      <w:r>
        <w:t>for</w:t>
      </w:r>
      <w:proofErr w:type="spellEnd"/>
      <w:r>
        <w:t xml:space="preserve"> ticket </w:t>
      </w:r>
      <w:proofErr w:type="spellStart"/>
      <w:r>
        <w:t>booking</w:t>
      </w:r>
      <w:proofErr w:type="spellEnd"/>
      <w:r>
        <w:t>.</w:t>
      </w:r>
    </w:p>
    <w:p w14:paraId="6ABFD0A4" w14:textId="77777777" w:rsidR="00BC445A" w:rsidRDefault="00BC445A" w:rsidP="00BC445A">
      <w:r>
        <w:t xml:space="preserve">Integration </w:t>
      </w:r>
      <w:proofErr w:type="spellStart"/>
      <w:r>
        <w:t>with</w:t>
      </w:r>
      <w:proofErr w:type="spellEnd"/>
      <w:r>
        <w:t xml:space="preserve"> a feedback system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 </w:t>
      </w:r>
      <w:proofErr w:type="spellStart"/>
      <w:r>
        <w:t>experience</w:t>
      </w:r>
      <w:proofErr w:type="spellEnd"/>
      <w:r>
        <w:t>.</w:t>
      </w:r>
    </w:p>
    <w:p w14:paraId="5BB421AE" w14:textId="77777777" w:rsidR="00BC445A" w:rsidRDefault="00BC445A" w:rsidP="00BC445A">
      <w:proofErr w:type="spellStart"/>
      <w:r>
        <w:t>Conclusion</w:t>
      </w:r>
      <w:proofErr w:type="spellEnd"/>
    </w:p>
    <w:p w14:paraId="287D04F3" w14:textId="77777777" w:rsidR="00BC445A" w:rsidRDefault="00BC445A" w:rsidP="00BC445A">
      <w:r>
        <w:t xml:space="preserve">The Het Depot Reservering Applicatie is a console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tours in </w:t>
      </w:r>
      <w:proofErr w:type="spellStart"/>
      <w:r>
        <w:t>the</w:t>
      </w:r>
      <w:proofErr w:type="spellEnd"/>
      <w:r>
        <w:t xml:space="preserve"> public art depot at Museum </w:t>
      </w:r>
      <w:proofErr w:type="spellStart"/>
      <w:r>
        <w:t>Boijmans</w:t>
      </w:r>
      <w:proofErr w:type="spellEnd"/>
      <w:r>
        <w:t xml:space="preserve"> Van Beuningen in Rotterdam.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guides manage </w:t>
      </w:r>
      <w:proofErr w:type="spellStart"/>
      <w:r>
        <w:t>the</w:t>
      </w:r>
      <w:proofErr w:type="spellEnd"/>
      <w:r>
        <w:t xml:space="preserve"> tours </w:t>
      </w:r>
      <w:proofErr w:type="spellStart"/>
      <w:r>
        <w:t>efficiently</w:t>
      </w:r>
      <w:proofErr w:type="spellEnd"/>
      <w:r>
        <w:t>.</w:t>
      </w:r>
    </w:p>
    <w:p w14:paraId="5F33B7F7" w14:textId="77777777" w:rsidR="00BC445A" w:rsidRDefault="00BC445A" w:rsidP="00BC445A"/>
    <w:p w14:paraId="78F8CD5B" w14:textId="77777777" w:rsidR="00E073B8" w:rsidRDefault="00E073B8"/>
    <w:sectPr w:rsidR="00E07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5A"/>
    <w:rsid w:val="003F118D"/>
    <w:rsid w:val="00BC445A"/>
    <w:rsid w:val="00E073B8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9D4D"/>
  <w15:chartTrackingRefBased/>
  <w15:docId w15:val="{68DD16CE-CA30-4E4A-9A85-BC43912A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C445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Sahebali (0935386)</dc:creator>
  <cp:keywords/>
  <dc:description/>
  <cp:lastModifiedBy>Raihan Sahebali (0935386)</cp:lastModifiedBy>
  <cp:revision>1</cp:revision>
  <dcterms:created xsi:type="dcterms:W3CDTF">2023-02-20T12:04:00Z</dcterms:created>
  <dcterms:modified xsi:type="dcterms:W3CDTF">2023-02-20T12:04:00Z</dcterms:modified>
</cp:coreProperties>
</file>