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 xml:space="preserve">Functions 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>
          <w:rFonts w:ascii="Open Sans;sans-serif" w:hAnsi="Open Sans;sans-serif"/>
          <w:b w:val="false"/>
          <w:bCs w:val="false"/>
          <w:i/>
          <w:iCs/>
          <w:caps w:val="false"/>
          <w:smallCaps w:val="false"/>
          <w:color w:val="auto"/>
          <w:spacing w:val="0"/>
          <w:sz w:val="20"/>
        </w:rPr>
        <w:t>Uma loja tem um banco de dados que contém todo o controle de vendas de produtos e de cadastro de clientes. Pensando nisso, crie uma função para somar todos os clientes que foram cadastrados na loja durante um dia.</w:t>
      </w:r>
    </w:p>
    <w:p>
      <w:pPr>
        <w:pStyle w:val="Normal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>
          <w:rFonts w:ascii="Open Sans;sans-serif" w:hAnsi="Open Sans;sans-serif"/>
          <w:b w:val="false"/>
          <w:bCs w:val="false"/>
          <w:i/>
          <w:iCs/>
          <w:caps w:val="false"/>
          <w:smallCaps w:val="false"/>
          <w:color w:val="auto"/>
          <w:spacing w:val="0"/>
          <w:sz w:val="20"/>
        </w:rPr>
      </w:r>
    </w:p>
    <w:p>
      <w:pPr>
        <w:pStyle w:val="Normal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>
          <w:rFonts w:ascii="Open Sans;sans-serif" w:hAnsi="Open Sans;sans-serif"/>
          <w:b w:val="false"/>
          <w:bCs w:val="false"/>
          <w:i/>
          <w:iCs/>
          <w:caps w:val="false"/>
          <w:smallCaps w:val="false"/>
          <w:color w:val="auto"/>
          <w:spacing w:val="0"/>
          <w:sz w:val="20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CREATE DATABASE loja;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USE DATABASE loja;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CREATE TABLE cliente (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pk_id_cliente serial primary key,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cpf bigint unique not null,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nome varchar(50) not null,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data_ingresso DATE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CREATE TABLE vendas (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pk_id_venda serial primary key,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produto varchar(50),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fk_id_cliente int,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data_venda date,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preco float,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constraint fk_id_cliente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FOREIGN KEY (fk_id_cliente)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REFERENCES cliente(pk_id_cliente)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INSERT into cliente(nome, cpf, data_ingresso) VALUES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ab/>
        <w:t>('Carlos Silva', 32165498721, '2023-05-06'),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('João Amaral', 65478912354, '2023-05-06'),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('Adriana Santos', 65433312354, '2023-05-11');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CREATE OR REPLACE FUNCTION qtde_clientes_dia(data_cadastro DATE)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RETURNS INT AS $$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BEGIN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ab/>
        <w:t>RETURN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ab/>
        <w:tab/>
        <w:tab/>
        <w:t>COUNT(pk_id_cliente) AS quantidade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ab/>
        <w:tab/>
        <w:tab/>
        <w:t>FROM cliente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ab/>
        <w:tab/>
        <w:tab/>
        <w:t>WHERE data_ingresso = data_cadastro;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   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END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$$ LANGUAGE PLPGSQL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SELECT qtde_clientes_dia('2023-05-06')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SELECT qtde_clientes_dia('2023-05-11')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Helvetica Neue"/>
    <w:charset w:val="01"/>
    <w:family w:val="roman"/>
    <w:pitch w:val="variable"/>
  </w:font>
  <w:font w:name="Open San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LibreOffice/7.3.7.2$Linux_X86_64 LibreOffice_project/30$Build-2</Application>
  <AppVersion>15.0000</AppVersion>
  <Pages>2</Pages>
  <Words>141</Words>
  <Characters>968</Characters>
  <CharactersWithSpaces>1166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2023-12-08T13:48:13Z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