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pt-BR" w:eastAsia="zh-CN" w:bidi="hi-IN"/>
        </w:rPr>
        <w:t>Trigger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Crie um banco de dados, adicione tabelas e determine quais são os atributos de cada uma. Em seguida, execute um </w:t>
      </w:r>
      <w:r>
        <w:rPr>
          <w:rFonts w:ascii="Roboto;Helvetica Neue;sans-serif" w:hAnsi="Roboto;Helvetica Neue;sans-serif"/>
          <w:b w:val="false"/>
          <w:bCs/>
          <w:i/>
          <w:caps w:val="false"/>
          <w:smallCaps w:val="false"/>
          <w:color w:val="auto"/>
          <w:spacing w:val="0"/>
          <w:sz w:val="21"/>
          <w:szCs w:val="28"/>
        </w:rPr>
        <w:t>trigger </w:t>
      </w: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que se relacione com algum comando, como </w:t>
      </w:r>
      <w:r>
        <w:rPr>
          <w:rFonts w:ascii="Roboto;Helvetica Neue;sans-serif" w:hAnsi="Roboto;Helvetica Neue;sans-serif"/>
          <w:b w:val="false"/>
          <w:bCs/>
          <w:i/>
          <w:caps w:val="false"/>
          <w:smallCaps w:val="false"/>
          <w:color w:val="auto"/>
          <w:spacing w:val="0"/>
          <w:sz w:val="21"/>
          <w:szCs w:val="28"/>
        </w:rPr>
        <w:t>insert</w:t>
      </w: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, </w:t>
      </w:r>
      <w:r>
        <w:rPr>
          <w:rFonts w:ascii="Roboto;Helvetica Neue;sans-serif" w:hAnsi="Roboto;Helvetica Neue;sans-serif"/>
          <w:b w:val="false"/>
          <w:bCs/>
          <w:i/>
          <w:caps w:val="false"/>
          <w:smallCaps w:val="false"/>
          <w:color w:val="auto"/>
          <w:spacing w:val="0"/>
          <w:sz w:val="21"/>
          <w:szCs w:val="28"/>
        </w:rPr>
        <w:t>select</w:t>
      </w: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, delete ou </w:t>
      </w:r>
      <w:r>
        <w:rPr>
          <w:rFonts w:ascii="Roboto;Helvetica Neue;sans-serif" w:hAnsi="Roboto;Helvetica Neue;sans-serif"/>
          <w:b w:val="false"/>
          <w:bCs/>
          <w:i/>
          <w:caps w:val="false"/>
          <w:smallCaps w:val="false"/>
          <w:color w:val="auto"/>
          <w:spacing w:val="0"/>
          <w:sz w:val="21"/>
          <w:szCs w:val="28"/>
        </w:rPr>
        <w:t>update</w:t>
      </w: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.</w:t>
      </w:r>
    </w:p>
    <w:p>
      <w:pPr>
        <w:pStyle w:val="Normal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create table professor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(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P_NOME varchar(50),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U_nome varchar(50)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)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INSERT INTO aluno VALUES('Vitória', 'Claudino', 5542, '2º Ano', 'Matemática', 7.0)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select * from aluno where nota &gt;= 8.0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 xml:space="preserve">SELECT P_NOME, U_NOME FROM aluno as a , professor as p 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 xml:space="preserve">SELECT a.P_NOME, a.U_NOME, p.P_NOME, p.U_nome FROM aluno as a , professor as p 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 xml:space="preserve">SELECT a.P_NOME, a.U_NOME, p.P_NOME, p.U_nome FROM aluno as a , professor as p 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GROUP BY a.P_NOME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HAVING count(a.P_NOME) &gt; 1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create database talento_cloud;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CREATE TABLE disciplinas(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id_disciplina int auto_increment primary key,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nome_disciplina varchar(50) not null,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nome_professor varchar(50) not null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CREATE TABLE alunos(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id_alunos int auto_increment primary key,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nome_alunos varchar(50) not null,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disciplina_id int,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constraint foreign key(disciplina_id)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 xml:space="preserve">    </w:t>
      </w: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references disciplinas(id_disciplina)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CREATE TABLE historico_alunos(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id_historico_alunos int auto_increment primary key,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data datetime,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 xml:space="preserve">id_aluno int not null,    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 xml:space="preserve">disciplina_anteior int, 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nova_disciplina int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create trigger inserir_dados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after update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 xml:space="preserve">on alunos 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for each row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begin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if new.disciplina_id &lt;&gt; old.disciplina_id then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insert into historico_alunos(data, disciplina_anteior, nova_disciplina, id_aluno) VALUES(now(),old.disciplina_id, new.disciplina_id, old.id_alunos);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end if;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end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udpate INTO disciplinas(id_disciplina, nome_disciplina, nome_professor) VALUES (123, 'Matemática', 'Gleisson');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INSERT INTO disciplinas(id_disciplina, nome_disciplina, nome_professor) VALUES (124, 'Algorítimos', 'Fabio');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INSERT INTO alunos(id_alunos, nome_alunos, disciplina_id) VALUES (12,'Vitor',123);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INSERT INTO alunos(id_alunos, nome_alunos, disciplina_id) VALUES (22,'Miguel',123);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8"/>
        </w:rPr>
        <w:t>update alunos set disciplina_id = 124 where id_alunos = 22;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LibreOffice/7.3.7.2$Linux_X86_64 LibreOffice_project/30$Build-2</Application>
  <AppVersion>15.0000</AppVersion>
  <Pages>2</Pages>
  <Words>238</Words>
  <Characters>1705</Characters>
  <CharactersWithSpaces>1907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2023-12-08T12:25:48Z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