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ASSOCIAÇ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ÃO DA    TAG NA ILUSTRAÇÃO 01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1 - &lt;header&gt;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2 - &lt;main&gt;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3 - &lt;nav&gt;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4 - &lt;img&gt;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5 - &lt;h1&gt;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6 - &lt;h2&gt;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7 - &lt;p&gt;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1</Pages>
  <Words>38</Words>
  <Characters>105</Characters>
  <CharactersWithSpaces>137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2023-09-22T16:53:45Z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