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CATEGORIA DE HABILITAÇÃO  DE VEÍCULOS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Desenvolva um código que utilize as seguintes características de um veículo:</w:t>
      </w:r>
    </w:p>
    <w:p>
      <w:pPr>
        <w:pStyle w:val="Normal"/>
        <w:bidi w:val="0"/>
        <w:jc w:val="center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8"/>
          <w:szCs w:val="28"/>
          <w:lang w:val="pt-BR" w:eastAsia="zh-CN" w:bidi="hi-IN"/>
        </w:rPr>
        <w:t>(O C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8"/>
          <w:szCs w:val="28"/>
          <w:lang w:val="pt-BR" w:eastAsia="zh-CN" w:bidi="hi-IN"/>
        </w:rPr>
        <w:t>ódigo abaixo foi montado em Python)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rodas = int(input("Informe a quantidade de rodas do veículo: "))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peso = int(input("Informe o peso bruto em quilogramas: "))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pessoas = int(input("Informe a quantidade de pessoas no veículo: "))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if (rodas == 2) or (rodas == 3):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    </w:t>
      </w:r>
      <w:r>
        <w:rPr/>
        <w:t>print("A Melhor Categoria de habilitação para este veículo é: A 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elif (rodas == 4) and (pessoas &lt;= 8) and (peso &lt;= 3500):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    </w:t>
      </w:r>
      <w:r>
        <w:rPr/>
        <w:t>print("A Melhor Categoria de habilitação para este veículo é: B 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elif (rodas &gt;= 4) and (peso &gt; 3500) and (peso &lt;= 6000):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    </w:t>
      </w:r>
      <w:r>
        <w:rPr/>
        <w:t>print("A Melhor Categoria de habilitação para este veículo é: C 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elif (rodas &gt;= 4) and (pessoas &lt;= 8):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    </w:t>
      </w:r>
      <w:r>
        <w:rPr/>
        <w:t>print("A Melhor Categoria de habilitação para este veículo é: D 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elif (rodas &gt;= 4) and (peso &gt; 6000):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    </w:t>
      </w:r>
      <w:r>
        <w:rPr/>
        <w:t>print("A Melhor Categoria de habilitação para este veículo é: E ")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1</Pages>
  <Words>160</Words>
  <Characters>769</Characters>
  <CharactersWithSpaces>934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2023-08-21T14:15:06Z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