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-57785</wp:posOffset>
            </wp:positionV>
            <wp:extent cx="6758305" cy="259969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pt-BR" w:eastAsia="zh-CN" w:bidi="hi-IN"/>
        </w:rPr>
        <w:t xml:space="preserve">INSCRIÇÃO DE USUÁRIO </w:t>
      </w: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pt-BR" w:eastAsia="zh-CN" w:bidi="hi-IN"/>
        </w:rPr>
        <w:t>COM ENTRADA DE DADOS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DANILLO ARAÚJO DE PAIVA</w:t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* Utilizando-se da Linguagem de Portugol aplicado ao Visualg segue o algoritmo, para que o usuário, através da entrada de dados, informe os seus dados pessoais. Alguns desses dados fornecidos pelo usuário precisam ser apresentados na tela quando o algoritmo for executado, são eles: - Nome; - Endereço; - Cidade; - CPF; - RG.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Algoritmo "inscricao_usuario_com_entrada_de_dados"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Var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// Seção de Declarações das variáveis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nome: caractere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endereco: caractere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cidade: caractere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cpf: caractere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rg: inteiro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Inicio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escreval("Informe o seu Nome: ")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leia(nome)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escreval("Informe o seu CPF(xxx.xxx.xxx-xx) : ")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leia(cpf)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escreval("Informe o seu RG: ")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leia(rg)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escreval("Informe o seu Endereço: ")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leia(endereco)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escreval("Informe a sua Cidade: ")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leia(cidade)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escreval("--------")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 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escreval("O Nome informado foi: ",nome)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escreval("O CPF informado foi: ",cpf)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escreval("O RG informado foi: ",rg)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escreval("O Endereço informado foi: ",endereco)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escreval("A Cidade informada foi: ",cidade)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Fimalgoritmo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LibreOffice/7.3.7.2$Linux_X86_64 LibreOffice_project/30$Build-2</Application>
  <AppVersion>15.0000</AppVersion>
  <Pages>2</Pages>
  <Words>144</Words>
  <Characters>913</Characters>
  <CharactersWithSpaces>1147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2023-08-16T15:15:07Z</dcterms:created>
  <dc:creator/>
  <dc:description/>
  <dc:language>pt-BR</dc:language>
  <cp:lastModifiedBy/>
  <dcterms:modified xsi:type="dcterms:W3CDTF">2023-08-17T12:29:23Z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