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35560</wp:posOffset>
            </wp:positionH>
            <wp:positionV relativeFrom="paragraph">
              <wp:posOffset>-57785</wp:posOffset>
            </wp:positionV>
            <wp:extent cx="6758305" cy="259969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lang w:val="pt-BR" w:eastAsia="zh-CN" w:bidi="hi-IN"/>
        </w:rPr>
        <w:t>RECEITA DE BOLO</w:t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BR" w:eastAsia="zh-CN" w:bidi="hi-IN"/>
        </w:rPr>
        <w:t>DANILLO ARAÚJO DE PAIVA</w:t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* Algorítimo para preparação do bolo: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 xml:space="preserve">1 – Verificar se tem um 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L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iquidificador, caso não tenha pegar uma bacia e uma colher de preferência grande,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2 – No liquidificador ou na bacia coloque o 3 ovos, 2 xícaras de chá de farinha de trigo, 1 colher de sopa de manteiga, 1 xícara e meia de açúcar, 1 xícara de chocolate em, 1 xícara e meia de leite,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3 – Coloque o liquidificador na tomada ou pegue a colher e bata os ingredientes até criar uma massa,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4 – Pegue um pincel de confeitaria, e caso não tenha pode usar os dedos,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5 – Pegue uma Forma de Bolo, e passe a manteira em toda a forma com o pincel ou com os dedos, até toda a parte interna da forma esteja preenchida,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6 – Pegue o  liquidificador ou a bacia e despesa  a massa dentro da forma,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7 - Liguei o forno a uma temperatura de 180 graus,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8 – Abra o forno, e coloque a forma dentro e feche,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9 – Aguarde por 40 minutos,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10 – Pegue uma faca, abra o forno fure o bolo com a faca, e verifique se não ficou massa grudada na faca, caso tenha um pouco de massa, feche o forno e espere por 5 minutos e verifique novamente,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11 – Caso o bolo esteja pronto, pegue uma luva ou pano de prato pra não se queimar, desligue o forno, abra o forno e retira a forma, você pode por optar esperar a forma esfriar para retirar caso não tenha algo para proteger as mãos.</w: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LibreOffice/7.3.7.2$Linux_X86_64 LibreOffice_project/30$Build-2</Application>
  <AppVersion>15.0000</AppVersion>
  <Pages>1</Pages>
  <Words>259</Words>
  <Characters>1069</Characters>
  <CharactersWithSpaces>1326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2023-08-16T15:15:07Z</dcterms:created>
  <dc:creator/>
  <dc:description/>
  <dc:language>pt-BR</dc:language>
  <cp:lastModifiedBy/>
  <dcterms:modified xsi:type="dcterms:W3CDTF">2023-08-17T22:07:18Z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