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7ACD" w14:textId="77777777" w:rsidR="00521F91" w:rsidRPr="00EA4237" w:rsidRDefault="00521F91" w:rsidP="00521F91">
      <w:pPr>
        <w:jc w:val="center"/>
      </w:pPr>
      <w:r w:rsidRPr="00EA4237">
        <w:rPr>
          <w:b/>
        </w:rPr>
        <w:t>UNIVERSIDADE ESTÁCIO DE SÁ</w:t>
      </w:r>
    </w:p>
    <w:p w14:paraId="0884E6CA" w14:textId="77777777" w:rsidR="00521F91" w:rsidRPr="00EA4237" w:rsidRDefault="00521F91" w:rsidP="00521F91">
      <w:pPr>
        <w:jc w:val="center"/>
      </w:pPr>
      <w:r w:rsidRPr="00EA4237">
        <w:t>Disciplina: Desenvolvimento Rápido de Aplicações em Python</w:t>
      </w:r>
    </w:p>
    <w:p w14:paraId="6D967E77" w14:textId="77777777" w:rsidR="00521F91" w:rsidRPr="00EA4237" w:rsidRDefault="00521F91" w:rsidP="00521F91">
      <w:pPr>
        <w:jc w:val="center"/>
      </w:pPr>
      <w:r w:rsidRPr="00EA4237">
        <w:t xml:space="preserve">Professor: </w:t>
      </w:r>
      <w:proofErr w:type="spellStart"/>
      <w:r w:rsidRPr="00EA4237">
        <w:t>Hericlys</w:t>
      </w:r>
      <w:proofErr w:type="spellEnd"/>
      <w:r w:rsidRPr="00EA4237">
        <w:t xml:space="preserve"> Sousa Borges</w:t>
      </w:r>
    </w:p>
    <w:p w14:paraId="417E8614" w14:textId="77777777" w:rsidR="00521F91" w:rsidRPr="00EA4237" w:rsidRDefault="00521F91" w:rsidP="00521F91">
      <w:r w:rsidRPr="00EA4237">
        <w:br/>
      </w:r>
      <w:r w:rsidRPr="00EA4237">
        <w:br/>
      </w:r>
      <w:r w:rsidRPr="00EA4237">
        <w:br/>
      </w:r>
      <w:r w:rsidRPr="00EA4237">
        <w:br/>
      </w:r>
    </w:p>
    <w:p w14:paraId="2DEA8801" w14:textId="77777777" w:rsidR="00521F91" w:rsidRPr="00EA4237" w:rsidRDefault="00521F91" w:rsidP="00521F91">
      <w:pPr>
        <w:pStyle w:val="Ttulo1"/>
        <w:jc w:val="center"/>
      </w:pPr>
      <w:r w:rsidRPr="00EA4237">
        <w:t>Sistema de Clínica</w:t>
      </w:r>
    </w:p>
    <w:p w14:paraId="197066EE" w14:textId="77777777" w:rsidR="00521F91" w:rsidRPr="00EA4237" w:rsidRDefault="00521F91" w:rsidP="00521F91">
      <w:r w:rsidRPr="00EA4237">
        <w:br/>
      </w:r>
      <w:r w:rsidRPr="00EA4237">
        <w:br/>
      </w:r>
      <w:r w:rsidRPr="00EA4237">
        <w:br/>
      </w:r>
      <w:r w:rsidRPr="00EA4237">
        <w:br/>
      </w:r>
    </w:p>
    <w:p w14:paraId="082986C4" w14:textId="77777777" w:rsidR="00521F91" w:rsidRPr="00EA4237" w:rsidRDefault="00521F91" w:rsidP="00521F91">
      <w:pPr>
        <w:jc w:val="right"/>
      </w:pPr>
      <w:r w:rsidRPr="00EA4237">
        <w:t>Integrantes:</w:t>
      </w:r>
      <w:r w:rsidRPr="00EA4237">
        <w:br/>
        <w:t>Danilo Lima</w:t>
      </w:r>
      <w:r w:rsidRPr="00EA4237">
        <w:br/>
        <w:t>Mateus Sousa</w:t>
      </w:r>
      <w:r w:rsidRPr="00EA4237">
        <w:br/>
      </w:r>
      <w:proofErr w:type="spellStart"/>
      <w:r w:rsidRPr="00EA4237">
        <w:t>Igo</w:t>
      </w:r>
      <w:proofErr w:type="spellEnd"/>
      <w:r w:rsidRPr="00EA4237">
        <w:t xml:space="preserve"> Araújo</w:t>
      </w:r>
      <w:r w:rsidRPr="00EA4237">
        <w:br/>
        <w:t>William Guilhon</w:t>
      </w:r>
    </w:p>
    <w:p w14:paraId="3C23B990" w14:textId="77777777" w:rsidR="00521F91" w:rsidRPr="00EA4237" w:rsidRDefault="00521F91" w:rsidP="00521F91">
      <w:r w:rsidRPr="00EA4237">
        <w:br/>
      </w:r>
      <w:r w:rsidRPr="00EA4237">
        <w:br/>
      </w:r>
      <w:r w:rsidRPr="00EA4237">
        <w:br/>
      </w:r>
      <w:r w:rsidRPr="00EA4237">
        <w:br/>
      </w:r>
    </w:p>
    <w:p w14:paraId="4192912B" w14:textId="77777777" w:rsidR="00521F91" w:rsidRPr="00EA4237" w:rsidRDefault="00521F91" w:rsidP="00521F91">
      <w:pPr>
        <w:jc w:val="center"/>
      </w:pPr>
      <w:r w:rsidRPr="00EA4237">
        <w:t>Outubro de 2026</w:t>
      </w:r>
    </w:p>
    <w:p w14:paraId="2ED7FFE1" w14:textId="77777777" w:rsidR="00521F91" w:rsidRPr="00EA4237" w:rsidRDefault="00521F91" w:rsidP="00521F91">
      <w:r w:rsidRPr="00EA4237">
        <w:br w:type="page"/>
      </w:r>
    </w:p>
    <w:p w14:paraId="2F802BBD" w14:textId="77777777" w:rsidR="00521F91" w:rsidRPr="00EA4237" w:rsidRDefault="00521F91" w:rsidP="00521F91">
      <w:pPr>
        <w:pStyle w:val="Ttulo2"/>
      </w:pPr>
      <w:r w:rsidRPr="00EA4237">
        <w:lastRenderedPageBreak/>
        <w:t>2. Introdução e objetivo</w:t>
      </w:r>
    </w:p>
    <w:p w14:paraId="631AB2B2" w14:textId="77777777" w:rsidR="00521F91" w:rsidRPr="00EA4237" w:rsidRDefault="00521F91" w:rsidP="00521F91">
      <w:r w:rsidRPr="00EA4237">
        <w:t>Problema abordado: Dificuldade e desorganização no gerenciamento de cadastros de pacientes e profissionais da saúde, além da ocorrência frequente de conflitos de horários em agendamentos de consultas em clínicas médicas de pequeno a médio porte.</w:t>
      </w:r>
    </w:p>
    <w:p w14:paraId="124649FB" w14:textId="77777777" w:rsidR="00521F91" w:rsidRPr="00EA4237" w:rsidRDefault="00521F91" w:rsidP="00521F91">
      <w:r w:rsidRPr="00EA4237">
        <w:t>Público-alvo: Recepcionistas, administradores de clínicas e profissionais da saúde (médicos, fisioterapeutas, etc.).</w:t>
      </w:r>
    </w:p>
    <w:p w14:paraId="2D90EA91" w14:textId="77777777" w:rsidR="00521F91" w:rsidRPr="00EA4237" w:rsidRDefault="00521F91" w:rsidP="00521F91">
      <w:r w:rsidRPr="00EA4237">
        <w:t>Objetivo: Desenvolver uma aplicação com interface gráfica e banco de dados para organizar agendas, realizar o cadastro de pacientes e médicos, e manter o histórico de atendimentos sem conflito de horários.</w:t>
      </w:r>
    </w:p>
    <w:p w14:paraId="2B8381FC" w14:textId="77777777" w:rsidR="00521F91" w:rsidRPr="00EA4237" w:rsidRDefault="00521F91" w:rsidP="00521F91">
      <w:pPr>
        <w:pStyle w:val="Ttulo2"/>
      </w:pPr>
      <w:r w:rsidRPr="00EA4237">
        <w:t>3. Requisitos e regras de negócio</w:t>
      </w:r>
    </w:p>
    <w:p w14:paraId="6F1E7B0F" w14:textId="77777777" w:rsidR="00521F91" w:rsidRPr="00EA4237" w:rsidRDefault="00521F91" w:rsidP="00521F91">
      <w:pPr>
        <w:pStyle w:val="Ttulo3"/>
      </w:pPr>
      <w:r w:rsidRPr="00EA4237">
        <w:t>Requisitos Funcionais</w:t>
      </w:r>
    </w:p>
    <w:p w14:paraId="7F63D878" w14:textId="77777777" w:rsidR="00521F91" w:rsidRPr="00EA4237" w:rsidRDefault="00521F91" w:rsidP="00521F91">
      <w:r w:rsidRPr="00EA4237">
        <w:t>RF01: Permitir o cadastro, a listagem, a alteração e a exclusão de Pacientes.</w:t>
      </w:r>
    </w:p>
    <w:p w14:paraId="347474B2" w14:textId="77777777" w:rsidR="00521F91" w:rsidRPr="00EA4237" w:rsidRDefault="00521F91" w:rsidP="00521F91">
      <w:r w:rsidRPr="00EA4237">
        <w:t>RF02: Permitir a busca de pacientes pelo nome ou pelo CPF.</w:t>
      </w:r>
    </w:p>
    <w:p w14:paraId="72ADA94D" w14:textId="77777777" w:rsidR="00521F91" w:rsidRPr="00EA4237" w:rsidRDefault="00521F91" w:rsidP="00521F91">
      <w:r w:rsidRPr="00EA4237">
        <w:t>RF03: Permitir o cadastro, a listagem, a alteração e a exclusão de Profissionais da Saúde.</w:t>
      </w:r>
    </w:p>
    <w:p w14:paraId="0B44EA9C" w14:textId="77777777" w:rsidR="00521F91" w:rsidRPr="00EA4237" w:rsidRDefault="00521F91" w:rsidP="00521F91">
      <w:r w:rsidRPr="00EA4237">
        <w:t>RF04: Permitir a busca de profissionais pelo nome ou pela especialidade.</w:t>
      </w:r>
    </w:p>
    <w:p w14:paraId="6DE90B0E" w14:textId="77777777" w:rsidR="00521F91" w:rsidRPr="00EA4237" w:rsidRDefault="00521F91" w:rsidP="00521F91">
      <w:r w:rsidRPr="00EA4237">
        <w:t>RF05: Permitir o agendamento de consultas, vinculando um Paciente a um Profissional em data e horário específicos.</w:t>
      </w:r>
    </w:p>
    <w:p w14:paraId="205A149E" w14:textId="77777777" w:rsidR="00521F91" w:rsidRPr="00EA4237" w:rsidRDefault="00521F91" w:rsidP="00521F91">
      <w:r w:rsidRPr="00EA4237">
        <w:t>RF06: Permitir a listagem e a busca de consultas por paciente, profissional, data ou situação, incluindo o histórico de atendimentos.</w:t>
      </w:r>
    </w:p>
    <w:p w14:paraId="3AD5C70B" w14:textId="77777777" w:rsidR="00521F91" w:rsidRPr="00EA4237" w:rsidRDefault="00521F91" w:rsidP="00521F91">
      <w:r w:rsidRPr="00EA4237">
        <w:t>RF07: Permitir a alteração dos dados (data, horário, paciente ou profissional) de uma consulta agendada.</w:t>
      </w:r>
    </w:p>
    <w:p w14:paraId="3641BC13" w14:textId="77777777" w:rsidR="00521F91" w:rsidRPr="00EA4237" w:rsidRDefault="00521F91" w:rsidP="00521F91">
      <w:r w:rsidRPr="00EA4237">
        <w:t>RF08: Permitir o cancelamento de uma consulta agendada (preservando o histórico, com situação 'Cancelada').</w:t>
      </w:r>
    </w:p>
    <w:p w14:paraId="12D8FEE5" w14:textId="77777777" w:rsidR="00521F91" w:rsidRPr="00EA4237" w:rsidRDefault="00521F91" w:rsidP="00521F91">
      <w:r w:rsidRPr="00EA4237">
        <w:t>RF09: Permitir registrar uma consulta como 'Realizada'.</w:t>
      </w:r>
    </w:p>
    <w:p w14:paraId="29B75070" w14:textId="77777777" w:rsidR="00521F91" w:rsidRPr="00EA4237" w:rsidRDefault="00521F91" w:rsidP="00521F91">
      <w:r w:rsidRPr="00EA4237">
        <w:t>RF10: Exibir mensagens claras de sucesso, erro e confirmação.</w:t>
      </w:r>
    </w:p>
    <w:p w14:paraId="7895A9D5" w14:textId="77777777" w:rsidR="00521F91" w:rsidRPr="00EA4237" w:rsidRDefault="00521F91" w:rsidP="00521F91">
      <w:r w:rsidRPr="00EA4237">
        <w:t>RF11: Atualizar os dados apresentados na interface após as operações.</w:t>
      </w:r>
    </w:p>
    <w:p w14:paraId="20A145B8" w14:textId="77777777" w:rsidR="00521F91" w:rsidRPr="00EA4237" w:rsidRDefault="00521F91" w:rsidP="00521F91">
      <w:pPr>
        <w:pStyle w:val="Ttulo3"/>
      </w:pPr>
      <w:r w:rsidRPr="00EA4237">
        <w:t>Regras de Negócio</w:t>
      </w:r>
    </w:p>
    <w:p w14:paraId="65FC68B3" w14:textId="77777777" w:rsidR="00521F91" w:rsidRPr="00EA4237" w:rsidRDefault="00521F91" w:rsidP="00521F91">
      <w:r w:rsidRPr="00EA4237">
        <w:t>RN01: Prevenção de Conflito de Horários - O sistema não deve permitir o agendamento de uma consulta para um profissional em uma data e horário onde ele já possua um agendamento ativo. Consultas com situação 'Cancelada' não bloqueiam o horário.</w:t>
      </w:r>
    </w:p>
    <w:p w14:paraId="1F499876" w14:textId="77777777" w:rsidR="00521F91" w:rsidRPr="00EA4237" w:rsidRDefault="00521F91" w:rsidP="00521F91">
      <w:r w:rsidRPr="00EA4237">
        <w:lastRenderedPageBreak/>
        <w:t>RN02: Validação de Campos - Todos os cadastros devem possuir campos obrigatórios que deverão ser validados antes da persistência no banco.</w:t>
      </w:r>
    </w:p>
    <w:p w14:paraId="656A9CE3" w14:textId="77777777" w:rsidR="00521F91" w:rsidRPr="00EA4237" w:rsidRDefault="00521F91" w:rsidP="00521F91">
      <w:r w:rsidRPr="00EA4237">
        <w:t>RN03: Tratamento de Exceções - O sistema deve tratar erros, garantindo que não feche abruptamente e fornecendo feedback visual.</w:t>
      </w:r>
    </w:p>
    <w:p w14:paraId="4611AF3E" w14:textId="77777777" w:rsidR="00521F91" w:rsidRPr="00EA4237" w:rsidRDefault="00521F91" w:rsidP="00521F91">
      <w:r w:rsidRPr="00EA4237">
        <w:t>RN04: Integridade Referencial - Não é possível excluir um paciente ou profissional se houver histórico de consultas vinculadas a eles.</w:t>
      </w:r>
    </w:p>
    <w:p w14:paraId="2F7CC440" w14:textId="77777777" w:rsidR="00521F91" w:rsidRPr="00EA4237" w:rsidRDefault="00521F91" w:rsidP="00521F91">
      <w:r w:rsidRPr="00EA4237">
        <w:t>RN05: Validação de Datas e Horários - Data e hora devem estar em formato válido; não é permitido agendar consultas em data e hora passadas, nem informar data de nascimento futura.</w:t>
      </w:r>
    </w:p>
    <w:p w14:paraId="6081A636" w14:textId="77777777" w:rsidR="00521F91" w:rsidRPr="00EA4237" w:rsidRDefault="00521F91" w:rsidP="00521F91">
      <w:r w:rsidRPr="00EA4237">
        <w:t>RN06: Unicidade - O CPF de um paciente e o registro profissional (CRM, CREFITO etc.) de um profissional não podem se repetir no sistema.</w:t>
      </w:r>
    </w:p>
    <w:p w14:paraId="68D25316" w14:textId="77777777" w:rsidR="00521F91" w:rsidRPr="00EA4237" w:rsidRDefault="00521F91" w:rsidP="00521F91">
      <w:r w:rsidRPr="00EA4237">
        <w:t>RN07: Cancelamento em vez de exclusão - Consultas não são excluídas definitivamente; o cancelamento altera a situação para 'Cancelada', pois o histórico de atendimentos deve ser preservado.</w:t>
      </w:r>
    </w:p>
    <w:p w14:paraId="67CA5B4A" w14:textId="77777777" w:rsidR="00521F91" w:rsidRPr="00EA4237" w:rsidRDefault="00521F91" w:rsidP="00521F91">
      <w:pPr>
        <w:pStyle w:val="Ttulo3"/>
      </w:pPr>
      <w:r w:rsidRPr="00EA4237">
        <w:t>Escopo</w:t>
      </w:r>
    </w:p>
    <w:p w14:paraId="591D2017" w14:textId="77777777" w:rsidR="00521F91" w:rsidRPr="00EA4237" w:rsidRDefault="00521F91" w:rsidP="00521F91">
      <w:r w:rsidRPr="00EA4237">
        <w:t>Escopo proposto:</w:t>
      </w:r>
    </w:p>
    <w:p w14:paraId="4D64F602" w14:textId="77777777" w:rsidR="00521F91" w:rsidRPr="00EA4237" w:rsidRDefault="00521F91" w:rsidP="00521F91">
      <w:r w:rsidRPr="00EA4237">
        <w:t>Incluído: cadastro e busca de pacientes e profissionais; agendamento, alteração, cancelamento e busca de consultas; prevenção de conflito de horários para o mesmo profissional; histórico de consultas.</w:t>
      </w:r>
    </w:p>
    <w:p w14:paraId="353E9AE5" w14:textId="77777777" w:rsidR="00521F91" w:rsidRPr="00EA4237" w:rsidRDefault="00521F91" w:rsidP="00521F91">
      <w:r w:rsidRPr="00EA4237">
        <w:rPr>
          <w:highlight w:val="yellow"/>
        </w:rPr>
        <w:t>Fora do escopo: prontuário eletrônico, faturamento e convênios, controle de acesso por login e envio de lembretes aos pacientes.</w:t>
      </w:r>
    </w:p>
    <w:p w14:paraId="3DC919CF" w14:textId="77777777" w:rsidR="00521F91" w:rsidRPr="00EA4237" w:rsidRDefault="00521F91" w:rsidP="00521F91">
      <w:pPr>
        <w:pStyle w:val="Ttulo2"/>
      </w:pPr>
      <w:r w:rsidRPr="00EA4237">
        <w:t>4. Tecnologias utilizadas</w:t>
      </w:r>
    </w:p>
    <w:p w14:paraId="66EFF323" w14:textId="77777777" w:rsidR="00521F91" w:rsidRPr="00EA4237" w:rsidRDefault="00521F91" w:rsidP="00521F91">
      <w:r w:rsidRPr="00EA4237">
        <w:t>Linguagem: Python (linguagem exigida pelo trabalho e adequada ao desenvolvimento rápido de aplicações).</w:t>
      </w:r>
    </w:p>
    <w:p w14:paraId="1E4F76DC" w14:textId="77777777" w:rsidR="00521F91" w:rsidRPr="00EA4237" w:rsidRDefault="00521F91" w:rsidP="00521F91">
      <w:pPr>
        <w:rPr>
          <w:highlight w:val="yellow"/>
        </w:rPr>
      </w:pPr>
      <w:r w:rsidRPr="00EA4237">
        <w:t xml:space="preserve">Ambiente de desenvolvimento: VS </w:t>
      </w:r>
      <w:proofErr w:type="spellStart"/>
      <w:r w:rsidRPr="00EA4237">
        <w:t>Code</w:t>
      </w:r>
      <w:proofErr w:type="spellEnd"/>
      <w:r w:rsidRPr="00EA4237">
        <w:t xml:space="preserve"> com Python 3.13.7.</w:t>
      </w:r>
    </w:p>
    <w:p w14:paraId="698F9409" w14:textId="77777777" w:rsidR="00521F91" w:rsidRPr="00EA4237" w:rsidRDefault="00521F91" w:rsidP="00521F91">
      <w:r w:rsidRPr="00EA4237">
        <w:t xml:space="preserve">Banco de Dados: </w:t>
      </w:r>
      <w:proofErr w:type="spellStart"/>
      <w:r w:rsidRPr="00EA4237">
        <w:t>SQLite</w:t>
      </w:r>
      <w:proofErr w:type="spellEnd"/>
      <w:r w:rsidRPr="00EA4237">
        <w:t>, acessado pelo módulo sqlite3 da biblioteca padrão (escolhido por ser prático e não exigir servidor externo, de acordo com as orientações).</w:t>
      </w:r>
    </w:p>
    <w:p w14:paraId="442F0D5D" w14:textId="77777777" w:rsidR="00521F91" w:rsidRPr="00EA4237" w:rsidRDefault="00521F91" w:rsidP="00521F91">
      <w:r w:rsidRPr="00EA4237">
        <w:t xml:space="preserve">Interface Gráfica: </w:t>
      </w:r>
      <w:proofErr w:type="spellStart"/>
      <w:r w:rsidRPr="00EA4237">
        <w:t>Tkinter</w:t>
      </w:r>
      <w:proofErr w:type="spellEnd"/>
      <w:r w:rsidRPr="00EA4237">
        <w:t xml:space="preserve"> (biblioteca padrão do Python, dispensa instalação adicional e permite criar a interface desktop rapidamente).</w:t>
      </w:r>
    </w:p>
    <w:p w14:paraId="5C20786F" w14:textId="77777777" w:rsidR="00521F91" w:rsidRPr="00EA4237" w:rsidRDefault="00521F91" w:rsidP="00521F91">
      <w:pPr>
        <w:pStyle w:val="Ttulo2"/>
      </w:pPr>
      <w:r w:rsidRPr="00EA4237">
        <w:t>5. Banco de dados</w:t>
      </w:r>
    </w:p>
    <w:p w14:paraId="64B91762" w14:textId="77777777" w:rsidR="00521F91" w:rsidRPr="00EA4237" w:rsidRDefault="00521F91" w:rsidP="00521F91">
      <w:r w:rsidRPr="00EA4237">
        <w:t>Tabela: Pacientes</w:t>
      </w:r>
      <w:r w:rsidRPr="00EA4237">
        <w:br/>
        <w:t xml:space="preserve">- </w:t>
      </w:r>
      <w:proofErr w:type="spellStart"/>
      <w:r w:rsidRPr="00EA4237">
        <w:t>id_paciente</w:t>
      </w:r>
      <w:proofErr w:type="spellEnd"/>
      <w:r w:rsidRPr="00EA4237">
        <w:t xml:space="preserve"> (Chave Primária, Inteiro, Auto incremento)</w:t>
      </w:r>
      <w:r w:rsidRPr="00EA4237">
        <w:br/>
      </w:r>
      <w:r w:rsidRPr="00EA4237">
        <w:lastRenderedPageBreak/>
        <w:t>- nome (Texto, Obrigatório)</w:t>
      </w:r>
      <w:r w:rsidRPr="00EA4237">
        <w:br/>
        <w:t xml:space="preserve">- </w:t>
      </w:r>
      <w:proofErr w:type="spellStart"/>
      <w:r w:rsidRPr="00EA4237">
        <w:t>cpf</w:t>
      </w:r>
      <w:proofErr w:type="spellEnd"/>
      <w:r w:rsidRPr="00EA4237">
        <w:t xml:space="preserve"> (Texto, Único, Obrigatório)</w:t>
      </w:r>
      <w:r w:rsidRPr="00EA4237">
        <w:br/>
        <w:t>- telefone (Texto)</w:t>
      </w:r>
      <w:r w:rsidRPr="00EA4237">
        <w:br/>
        <w:t xml:space="preserve">- </w:t>
      </w:r>
      <w:proofErr w:type="spellStart"/>
      <w:r w:rsidRPr="00EA4237">
        <w:t>data_nascimento</w:t>
      </w:r>
      <w:proofErr w:type="spellEnd"/>
      <w:r w:rsidRPr="00EA4237">
        <w:t xml:space="preserve"> (Data)</w:t>
      </w:r>
    </w:p>
    <w:p w14:paraId="2BC2FB5F" w14:textId="77777777" w:rsidR="00521F91" w:rsidRPr="00EA4237" w:rsidRDefault="00521F91" w:rsidP="00521F91">
      <w:r w:rsidRPr="00EA4237">
        <w:t>Tabela: Profissionais</w:t>
      </w:r>
      <w:r w:rsidRPr="00EA4237">
        <w:br/>
        <w:t xml:space="preserve">- </w:t>
      </w:r>
      <w:proofErr w:type="spellStart"/>
      <w:r w:rsidRPr="00EA4237">
        <w:t>id_profissional</w:t>
      </w:r>
      <w:proofErr w:type="spellEnd"/>
      <w:r w:rsidRPr="00EA4237">
        <w:t xml:space="preserve"> (Chave Primária, Inteiro, Auto incremento)</w:t>
      </w:r>
      <w:r w:rsidRPr="00EA4237">
        <w:br/>
        <w:t>- nome (Texto, Obrigatório)</w:t>
      </w:r>
      <w:r w:rsidRPr="00EA4237">
        <w:br/>
        <w:t>- especialidade (Texto, Obrigatório)</w:t>
      </w:r>
      <w:r w:rsidRPr="00EA4237">
        <w:br/>
        <w:t xml:space="preserve">- </w:t>
      </w:r>
      <w:proofErr w:type="spellStart"/>
      <w:r w:rsidRPr="00EA4237">
        <w:t>registro_profissional</w:t>
      </w:r>
      <w:proofErr w:type="spellEnd"/>
      <w:r w:rsidRPr="00EA4237">
        <w:t xml:space="preserve"> (Texto, Único, Obrigatório - número do conselho, como CRM ou CREFITO)</w:t>
      </w:r>
    </w:p>
    <w:p w14:paraId="72322D25" w14:textId="77777777" w:rsidR="00521F91" w:rsidRPr="00EA4237" w:rsidRDefault="00521F91" w:rsidP="00521F91">
      <w:r w:rsidRPr="00EA4237">
        <w:t>Tabela: Consultas</w:t>
      </w:r>
      <w:r w:rsidRPr="00EA4237">
        <w:br/>
        <w:t xml:space="preserve">- </w:t>
      </w:r>
      <w:proofErr w:type="spellStart"/>
      <w:r w:rsidRPr="00EA4237">
        <w:t>id_consulta</w:t>
      </w:r>
      <w:proofErr w:type="spellEnd"/>
      <w:r w:rsidRPr="00EA4237">
        <w:t xml:space="preserve"> (Chave Primária, Inteiro, Auto incremento)</w:t>
      </w:r>
      <w:r w:rsidRPr="00EA4237">
        <w:br/>
        <w:t xml:space="preserve">- </w:t>
      </w:r>
      <w:proofErr w:type="spellStart"/>
      <w:r w:rsidRPr="00EA4237">
        <w:t>id_paciente</w:t>
      </w:r>
      <w:proofErr w:type="spellEnd"/>
      <w:r w:rsidRPr="00EA4237">
        <w:t xml:space="preserve"> (Chave Estrangeira -&gt; </w:t>
      </w:r>
      <w:proofErr w:type="spellStart"/>
      <w:r w:rsidRPr="00EA4237">
        <w:t>Pacientes.id_paciente</w:t>
      </w:r>
      <w:proofErr w:type="spellEnd"/>
      <w:r w:rsidRPr="00EA4237">
        <w:t>, Obrigatório)</w:t>
      </w:r>
      <w:r w:rsidRPr="00EA4237">
        <w:br/>
        <w:t xml:space="preserve">- </w:t>
      </w:r>
      <w:proofErr w:type="spellStart"/>
      <w:r w:rsidRPr="00EA4237">
        <w:t>id_profissional</w:t>
      </w:r>
      <w:proofErr w:type="spellEnd"/>
      <w:r w:rsidRPr="00EA4237">
        <w:t xml:space="preserve"> (Chave Estrangeira -&gt; </w:t>
      </w:r>
      <w:proofErr w:type="spellStart"/>
      <w:r w:rsidRPr="00EA4237">
        <w:t>Profissionais.id_profissional</w:t>
      </w:r>
      <w:proofErr w:type="spellEnd"/>
      <w:r w:rsidRPr="00EA4237">
        <w:t>, Obrigatório)</w:t>
      </w:r>
      <w:r w:rsidRPr="00EA4237">
        <w:br/>
        <w:t xml:space="preserve">- </w:t>
      </w:r>
      <w:proofErr w:type="spellStart"/>
      <w:r w:rsidRPr="00EA4237">
        <w:t>data_consulta</w:t>
      </w:r>
      <w:proofErr w:type="spellEnd"/>
      <w:r w:rsidRPr="00EA4237">
        <w:t xml:space="preserve"> (Data, Obrigatório)</w:t>
      </w:r>
      <w:r w:rsidRPr="00EA4237">
        <w:br/>
        <w:t xml:space="preserve">- </w:t>
      </w:r>
      <w:proofErr w:type="spellStart"/>
      <w:r w:rsidRPr="00EA4237">
        <w:t>hora_consulta</w:t>
      </w:r>
      <w:proofErr w:type="spellEnd"/>
      <w:r w:rsidRPr="00EA4237">
        <w:t xml:space="preserve"> (Hora, Obrigatório)</w:t>
      </w:r>
      <w:r w:rsidRPr="00EA4237">
        <w:br/>
        <w:t xml:space="preserve">- </w:t>
      </w:r>
      <w:proofErr w:type="spellStart"/>
      <w:r w:rsidRPr="00EA4237">
        <w:t>situacao</w:t>
      </w:r>
      <w:proofErr w:type="spellEnd"/>
      <w:r w:rsidRPr="00EA4237">
        <w:t xml:space="preserve"> (Texto, Obrigatório - 'Agendada', 'Realizada' ou 'Cancelada'; padrão 'Agendada')</w:t>
      </w:r>
    </w:p>
    <w:p w14:paraId="09FAE925" w14:textId="77777777" w:rsidR="00521F91" w:rsidRPr="00EA4237" w:rsidRDefault="00521F91" w:rsidP="00521F91">
      <w:r w:rsidRPr="00EA4237">
        <w:t>Relacionamentos:</w:t>
      </w:r>
      <w:r w:rsidRPr="00EA4237">
        <w:br/>
        <w:t>- Um paciente pode ter várias consultas (1:N).</w:t>
      </w:r>
      <w:r w:rsidRPr="00EA4237">
        <w:br/>
        <w:t>- Um profissional pode ter várias consultas (1:N).</w:t>
      </w:r>
    </w:p>
    <w:p w14:paraId="79CED7ED" w14:textId="77777777" w:rsidR="00521F91" w:rsidRPr="00EA4237" w:rsidRDefault="00521F91" w:rsidP="00521F91">
      <w:r w:rsidRPr="00EA4237">
        <w:t>Restrições previstas:</w:t>
      </w:r>
      <w:r w:rsidRPr="00EA4237">
        <w:br/>
        <w:t>- Índice único em Consultas (</w:t>
      </w:r>
      <w:proofErr w:type="spellStart"/>
      <w:r w:rsidRPr="00EA4237">
        <w:t>id_profissional</w:t>
      </w:r>
      <w:proofErr w:type="spellEnd"/>
      <w:r w:rsidRPr="00EA4237">
        <w:t xml:space="preserve">, </w:t>
      </w:r>
      <w:proofErr w:type="spellStart"/>
      <w:r w:rsidRPr="00EA4237">
        <w:t>data_consulta</w:t>
      </w:r>
      <w:proofErr w:type="spellEnd"/>
      <w:r w:rsidRPr="00EA4237">
        <w:t xml:space="preserve">, </w:t>
      </w:r>
      <w:proofErr w:type="spellStart"/>
      <w:r w:rsidRPr="00EA4237">
        <w:t>hora_consulta</w:t>
      </w:r>
      <w:proofErr w:type="spellEnd"/>
      <w:r w:rsidRPr="00EA4237">
        <w:t>) apenas para consultas não canceladas, garantindo a RN01.</w:t>
      </w:r>
      <w:r w:rsidRPr="00EA4237">
        <w:br/>
        <w:t>- Chaves estrangeiras sem exclusão em cascata, garantindo a RN04.</w:t>
      </w:r>
      <w:r w:rsidRPr="00EA4237">
        <w:br/>
        <w:t xml:space="preserve">- Verificação (CHECK) para que </w:t>
      </w:r>
      <w:proofErr w:type="spellStart"/>
      <w:r w:rsidRPr="00EA4237">
        <w:t>situacao</w:t>
      </w:r>
      <w:proofErr w:type="spellEnd"/>
      <w:r w:rsidRPr="00EA4237">
        <w:t xml:space="preserve"> aceite somente os valores previstos.</w:t>
      </w:r>
    </w:p>
    <w:p w14:paraId="0F3E94BD" w14:textId="77777777" w:rsidR="00521F91" w:rsidRPr="00EA4237" w:rsidRDefault="00521F91" w:rsidP="00521F91">
      <w:pPr>
        <w:keepNext/>
        <w:jc w:val="center"/>
      </w:pPr>
      <w:r w:rsidRPr="00EA4237">
        <w:rPr>
          <w:noProof/>
        </w:rPr>
        <w:lastRenderedPageBreak/>
        <w:drawing>
          <wp:inline distT="0" distB="0" distL="0" distR="0" wp14:anchorId="49C9E3E3" wp14:editId="613856BA">
            <wp:extent cx="5212080" cy="3061536"/>
            <wp:effectExtent l="0" t="0" r="0" b="0"/>
            <wp:docPr id="101" name="Diagrama do banco de dados" descr="Diagrama entidade-relacionamento com as tabelas Pacientes, Profissionais e Consul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a_banc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6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D107" w14:textId="77777777" w:rsidR="00521F91" w:rsidRPr="00EA4237" w:rsidRDefault="00521F91" w:rsidP="00521F91">
      <w:pPr>
        <w:jc w:val="center"/>
      </w:pPr>
      <w:r w:rsidRPr="00EA4237">
        <w:rPr>
          <w:i/>
        </w:rPr>
        <w:t>Figura 1 - Diagrama entidade-relacionamento do banco de dados.</w:t>
      </w:r>
    </w:p>
    <w:p w14:paraId="284BE67E" w14:textId="77777777" w:rsidR="00521F91" w:rsidRPr="00EA4237" w:rsidRDefault="00521F91" w:rsidP="00521F91">
      <w:pPr>
        <w:pStyle w:val="Ttulo2"/>
      </w:pPr>
      <w:r w:rsidRPr="00EA4237">
        <w:t>6. Interface e funcionalidades</w:t>
      </w:r>
    </w:p>
    <w:p w14:paraId="02D62773" w14:textId="77777777" w:rsidR="00521F91" w:rsidRPr="00EA4237" w:rsidRDefault="00521F91" w:rsidP="00521F91">
      <w:r w:rsidRPr="00EA4237">
        <w:rPr>
          <w:highlight w:val="yellow"/>
        </w:rPr>
        <w:t>Espaço reservado para as próximas etapas.</w:t>
      </w:r>
    </w:p>
    <w:p w14:paraId="6CB418AD" w14:textId="77777777" w:rsidR="00521F91" w:rsidRPr="00EA4237" w:rsidRDefault="00521F91" w:rsidP="00521F91">
      <w:pPr>
        <w:pStyle w:val="Ttulo2"/>
      </w:pPr>
      <w:r w:rsidRPr="00EA4237">
        <w:t>7. Aplicação da metodologia RAD</w:t>
      </w:r>
    </w:p>
    <w:p w14:paraId="5423A401" w14:textId="77777777" w:rsidR="00521F91" w:rsidRPr="00EA4237" w:rsidRDefault="00521F91" w:rsidP="00521F91">
      <w:r w:rsidRPr="00EA4237">
        <w:t>Etapa 1 - Planejamento e requisitos (entrega em 13/10): definição do tema, do problema, do público-alvo, dos requisitos, das regras de negócio, da divisão de tarefas e do modelo preliminar do banco de dados. O feedback do professor será registrado na seção 8 e incorporado na próxima versão.</w:t>
      </w:r>
    </w:p>
    <w:p w14:paraId="76578E34" w14:textId="77777777" w:rsidR="00521F91" w:rsidRPr="00EA4237" w:rsidRDefault="00521F91" w:rsidP="00521F91">
      <w:r w:rsidRPr="00EA4237">
        <w:rPr>
          <w:highlight w:val="yellow"/>
        </w:rPr>
        <w:t>Espaço reservado: Documentar aqui as etapas realizadas, protótipo inicial, versões desenvolvidas e a participação do professor nos feedbacks ao longo do ciclo de desenvolvimento.</w:t>
      </w:r>
    </w:p>
    <w:p w14:paraId="17F76AE9" w14:textId="77777777" w:rsidR="00521F91" w:rsidRPr="00EA4237" w:rsidRDefault="00521F91" w:rsidP="00521F91">
      <w:pPr>
        <w:pStyle w:val="Ttulo2"/>
      </w:pPr>
      <w:r w:rsidRPr="00EA4237">
        <w:t>8. Registro de feedbacks e melhorias</w:t>
      </w:r>
    </w:p>
    <w:p w14:paraId="09CD369A" w14:textId="77777777" w:rsidR="00521F91" w:rsidRPr="00EA4237" w:rsidRDefault="00521F91" w:rsidP="00521F91">
      <w:r w:rsidRPr="00EA4237">
        <w:rPr>
          <w:highlight w:val="yellow"/>
        </w:rPr>
        <w:t>Espaço reservado: Registrar as críticas recebidas, mudanças implementadas e justificativas para pendências.</w:t>
      </w:r>
    </w:p>
    <w:p w14:paraId="20B47023" w14:textId="77777777" w:rsidR="00521F91" w:rsidRPr="00EA4237" w:rsidRDefault="00521F91" w:rsidP="00521F91">
      <w:pPr>
        <w:pStyle w:val="Ttulo2"/>
      </w:pPr>
      <w:r w:rsidRPr="00EA4237">
        <w:t>9. Testes e resultados</w:t>
      </w:r>
    </w:p>
    <w:p w14:paraId="453EBF6A" w14:textId="77777777" w:rsidR="00521F91" w:rsidRPr="00EA4237" w:rsidRDefault="00521F91" w:rsidP="00521F91">
      <w:r w:rsidRPr="00EA4237">
        <w:rPr>
          <w:highlight w:val="yellow"/>
        </w:rPr>
        <w:t>Espaço reservado: Documentar os cenários testados, resultados esperados e obtidos, incluindo o tratamento de entradas inválidas.</w:t>
      </w:r>
    </w:p>
    <w:p w14:paraId="1342110A" w14:textId="77777777" w:rsidR="00521F91" w:rsidRPr="00EA4237" w:rsidRDefault="00521F91" w:rsidP="00521F91">
      <w:pPr>
        <w:pStyle w:val="Ttulo2"/>
      </w:pPr>
      <w:r w:rsidRPr="00EA4237">
        <w:lastRenderedPageBreak/>
        <w:t>10. Participação dos integrantes</w:t>
      </w:r>
    </w:p>
    <w:p w14:paraId="689463B4" w14:textId="77777777" w:rsidR="00521F91" w:rsidRPr="00EA4237" w:rsidRDefault="00521F91" w:rsidP="00521F91">
      <w:r w:rsidRPr="00EA4237">
        <w:t>Danilo Lima: Programação (Python) e Testes (Etapa 1: Auxílio na definição de requisitos e regras de negócio).</w:t>
      </w:r>
    </w:p>
    <w:p w14:paraId="1FC1DDA3" w14:textId="77777777" w:rsidR="00521F91" w:rsidRPr="00EA4237" w:rsidRDefault="00521F91" w:rsidP="00521F91">
      <w:r w:rsidRPr="00EA4237">
        <w:t>Mateus Sousa: Banco de Dados e Integração (Etapa 1: Definição do modelo preliminar do banco de dados).</w:t>
      </w:r>
    </w:p>
    <w:p w14:paraId="6B60899C" w14:textId="77777777" w:rsidR="00521F91" w:rsidRPr="00EA4237" w:rsidRDefault="00521F91" w:rsidP="00521F91">
      <w:proofErr w:type="spellStart"/>
      <w:r w:rsidRPr="00EA4237">
        <w:t>Igo</w:t>
      </w:r>
      <w:proofErr w:type="spellEnd"/>
      <w:r w:rsidRPr="00EA4237">
        <w:t xml:space="preserve"> Araújo: Interface Gráfica e Prototipação (Etapa 1: Estruturação inicial do problema e público-alvo).</w:t>
      </w:r>
    </w:p>
    <w:p w14:paraId="718C05E1" w14:textId="77777777" w:rsidR="00521F91" w:rsidRPr="00EA4237" w:rsidRDefault="00521F91" w:rsidP="00521F91">
      <w:r w:rsidRPr="00EA4237">
        <w:t>William Guilhon: Requisitos, Regras de Negócio e Documentação (Etapa 1: Consolidação do relatório e redação do escopo).</w:t>
      </w:r>
    </w:p>
    <w:p w14:paraId="23CA6B45" w14:textId="77777777" w:rsidR="00521F91" w:rsidRPr="00EA4237" w:rsidRDefault="00521F91" w:rsidP="00521F91">
      <w:pPr>
        <w:pStyle w:val="Ttulo2"/>
      </w:pPr>
      <w:r w:rsidRPr="00EA4237">
        <w:t>11. Conclusão</w:t>
      </w:r>
    </w:p>
    <w:p w14:paraId="27820A83" w14:textId="77777777" w:rsidR="00521F91" w:rsidRPr="00EA4237" w:rsidRDefault="00521F91" w:rsidP="00521F91">
      <w:r w:rsidRPr="00EA4237">
        <w:rPr>
          <w:highlight w:val="yellow"/>
        </w:rPr>
        <w:t>Espaço reservado: A ser preenchido na entrega do Produto Final.</w:t>
      </w:r>
    </w:p>
    <w:p w14:paraId="42DA1244" w14:textId="77777777" w:rsidR="00521F91" w:rsidRPr="00EA4237" w:rsidRDefault="00521F91" w:rsidP="00521F91">
      <w:pPr>
        <w:pStyle w:val="Ttulo2"/>
      </w:pPr>
      <w:r w:rsidRPr="00EA4237">
        <w:t>12. Referências</w:t>
      </w:r>
    </w:p>
    <w:p w14:paraId="42FB89E7" w14:textId="77777777" w:rsidR="00521F91" w:rsidRPr="00EA4237" w:rsidRDefault="00521F91" w:rsidP="00521F91">
      <w:r w:rsidRPr="00EA4237">
        <w:t>- Documentação Oficial da Linguagem Python.</w:t>
      </w:r>
    </w:p>
    <w:p w14:paraId="46E63C88" w14:textId="77777777" w:rsidR="00521F91" w:rsidRPr="00EA4237" w:rsidRDefault="00521F91" w:rsidP="00521F91">
      <w:r w:rsidRPr="00EA4237">
        <w:t xml:space="preserve">- Orientações do Trabalho Prático (Prof. </w:t>
      </w:r>
      <w:proofErr w:type="spellStart"/>
      <w:r w:rsidRPr="00EA4237">
        <w:t>Hericlys</w:t>
      </w:r>
      <w:proofErr w:type="spellEnd"/>
      <w:r w:rsidRPr="00EA4237">
        <w:t xml:space="preserve"> Sousa Borges).</w:t>
      </w:r>
    </w:p>
    <w:p w14:paraId="09AD108A" w14:textId="77777777" w:rsidR="00521F91" w:rsidRPr="00EA4237" w:rsidRDefault="00521F91" w:rsidP="00521F91">
      <w:r w:rsidRPr="00EA4237">
        <w:t xml:space="preserve">- Documentação oficial dos módulos sqlite3 e </w:t>
      </w:r>
      <w:proofErr w:type="spellStart"/>
      <w:r w:rsidRPr="00EA4237">
        <w:t>tkinter</w:t>
      </w:r>
      <w:proofErr w:type="spellEnd"/>
      <w:r w:rsidRPr="00EA4237">
        <w:t xml:space="preserve"> (docs.python.org).</w:t>
      </w:r>
    </w:p>
    <w:p w14:paraId="4F603D86" w14:textId="77777777" w:rsidR="00521F91" w:rsidRPr="00EA4237" w:rsidRDefault="00521F91" w:rsidP="00521F91">
      <w:r w:rsidRPr="00EA4237">
        <w:t>- Ferramentas de IA: Claude (</w:t>
      </w:r>
      <w:proofErr w:type="spellStart"/>
      <w:r w:rsidRPr="00EA4237">
        <w:t>Anthropic</w:t>
      </w:r>
      <w:proofErr w:type="spellEnd"/>
      <w:r w:rsidRPr="00EA4237">
        <w:t>), utilizado como apoio na revisão do relatório.</w:t>
      </w:r>
    </w:p>
    <w:p w14:paraId="3A250AC8" w14:textId="77777777" w:rsidR="00521F91" w:rsidRPr="00EA4237" w:rsidRDefault="00521F91" w:rsidP="00521F91">
      <w:pPr>
        <w:pStyle w:val="Ttulo2"/>
      </w:pPr>
      <w:r w:rsidRPr="00EA4237">
        <w:t>13. Instruções de execução</w:t>
      </w:r>
    </w:p>
    <w:p w14:paraId="3A1B70F9" w14:textId="77777777" w:rsidR="00521F91" w:rsidRPr="00EA4237" w:rsidRDefault="00521F91" w:rsidP="00521F91">
      <w:r w:rsidRPr="00EA4237">
        <w:rPr>
          <w:highlight w:val="yellow"/>
        </w:rPr>
        <w:t>Espaço reservado: Listar dependências, instalação, inicialização do banco e passos para rodar a aplicação.</w:t>
      </w:r>
    </w:p>
    <w:p w14:paraId="3D1F8CD0" w14:textId="77777777" w:rsidR="00690F1D" w:rsidRPr="00EA4237" w:rsidRDefault="00690F1D" w:rsidP="00521F91"/>
    <w:sectPr w:rsidR="00690F1D" w:rsidRPr="00EA4237" w:rsidSect="00521F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91"/>
    <w:rsid w:val="00521F91"/>
    <w:rsid w:val="00690F1D"/>
    <w:rsid w:val="007C47AD"/>
    <w:rsid w:val="00E3048F"/>
    <w:rsid w:val="00EA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34D6C"/>
  <w15:chartTrackingRefBased/>
  <w15:docId w15:val="{BBA656F9-6CD4-42F0-B2CE-556E3050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F9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2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21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1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1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21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21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1F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1F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1F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1F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1F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1F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1F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1F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1F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1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1F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1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1094</Words>
  <Characters>5909</Characters>
  <Application>Microsoft Office Word</Application>
  <DocSecurity>0</DocSecurity>
  <Lines>49</Lines>
  <Paragraphs>13</Paragraphs>
  <ScaleCrop>false</ScaleCrop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LIMA</dc:creator>
  <cp:keywords/>
  <dc:description/>
  <cp:lastModifiedBy>DANILO LIMA</cp:lastModifiedBy>
  <cp:revision>2</cp:revision>
  <dcterms:created xsi:type="dcterms:W3CDTF">2026-10-13T12:43:00Z</dcterms:created>
  <dcterms:modified xsi:type="dcterms:W3CDTF">2026-10-13T12:45:00Z</dcterms:modified>
</cp:coreProperties>
</file>