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E72E0" w14:textId="77777777" w:rsidR="006F7048" w:rsidRDefault="006F70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8789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8"/>
        <w:gridCol w:w="6461"/>
      </w:tblGrid>
      <w:tr w:rsidR="006F7048" w14:paraId="08A2E9CA" w14:textId="77777777">
        <w:tc>
          <w:tcPr>
            <w:tcW w:w="2328" w:type="dxa"/>
            <w:shd w:val="clear" w:color="auto" w:fill="auto"/>
          </w:tcPr>
          <w:p w14:paraId="18A9C7F4" w14:textId="77777777" w:rsidR="006F7048" w:rsidRDefault="00000000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7BE18CCB" wp14:editId="16E34C3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127856</wp:posOffset>
                  </wp:positionV>
                  <wp:extent cx="1247775" cy="574040"/>
                  <wp:effectExtent l="0" t="0" r="0" b="0"/>
                  <wp:wrapSquare wrapText="bothSides" distT="0" distB="0" distL="0" distR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574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61" w:type="dxa"/>
            <w:shd w:val="clear" w:color="auto" w:fill="auto"/>
            <w:vAlign w:val="center"/>
          </w:tcPr>
          <w:p w14:paraId="4468A78B" w14:textId="77777777" w:rsidR="006F7048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FTCE</w:t>
            </w:r>
          </w:p>
          <w:p w14:paraId="7DF05968" w14:textId="77777777" w:rsidR="006F7048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Faculdade de Tecnologia e Ciências Exatas</w:t>
            </w:r>
          </w:p>
        </w:tc>
      </w:tr>
    </w:tbl>
    <w:p w14:paraId="6CEF995C" w14:textId="77777777" w:rsidR="006F7048" w:rsidRDefault="006F7048">
      <w:pPr>
        <w:rPr>
          <w:rFonts w:ascii="Times New Roman" w:eastAsia="Times New Roman" w:hAnsi="Times New Roman" w:cs="Times New Roman"/>
        </w:rPr>
      </w:pPr>
    </w:p>
    <w:p w14:paraId="3EDB5A5B" w14:textId="77777777" w:rsidR="006F7048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USJT – 2021/1 –Programação de Soluções Computacionais</w:t>
      </w:r>
    </w:p>
    <w:p w14:paraId="10D20CF4" w14:textId="77777777" w:rsidR="006F7048" w:rsidRDefault="006F7048">
      <w:pPr>
        <w:rPr>
          <w:rFonts w:ascii="Times New Roman" w:eastAsia="Times New Roman" w:hAnsi="Times New Roman" w:cs="Times New Roman"/>
        </w:rPr>
      </w:pPr>
    </w:p>
    <w:p w14:paraId="6547AA14" w14:textId="77777777" w:rsidR="006F7048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Aula: 04 – Prática: algoritmos de sequência básica, com decisão e repetição</w:t>
      </w:r>
    </w:p>
    <w:p w14:paraId="0954BF60" w14:textId="77777777" w:rsidR="006F7048" w:rsidRDefault="006F7048">
      <w:pPr>
        <w:rPr>
          <w:rFonts w:ascii="Times New Roman" w:eastAsia="Times New Roman" w:hAnsi="Times New Roman" w:cs="Times New Roman"/>
        </w:rPr>
      </w:pPr>
    </w:p>
    <w:p w14:paraId="133E6DE4" w14:textId="77777777" w:rsidR="006F7048" w:rsidRDefault="006F7048">
      <w:pPr>
        <w:rPr>
          <w:rFonts w:ascii="Times New Roman" w:eastAsia="Times New Roman" w:hAnsi="Times New Roman" w:cs="Times New Roman"/>
        </w:rPr>
      </w:pPr>
    </w:p>
    <w:p w14:paraId="5D0A7727" w14:textId="77777777" w:rsidR="006F7048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 Introdução</w:t>
      </w:r>
    </w:p>
    <w:p w14:paraId="7589FD43" w14:textId="77777777" w:rsidR="006F7048" w:rsidRDefault="006F7048">
      <w:pPr>
        <w:jc w:val="both"/>
        <w:rPr>
          <w:rFonts w:ascii="Times New Roman" w:eastAsia="Times New Roman" w:hAnsi="Times New Roman" w:cs="Times New Roman"/>
        </w:rPr>
      </w:pPr>
    </w:p>
    <w:p w14:paraId="49C5FB56" w14:textId="77777777" w:rsidR="006F7048" w:rsidRDefault="00000000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 prática traz a perfeição!</w:t>
      </w:r>
    </w:p>
    <w:p w14:paraId="4B47DFCB" w14:textId="77777777" w:rsidR="006F7048" w:rsidRDefault="006F7048">
      <w:pPr>
        <w:jc w:val="both"/>
        <w:rPr>
          <w:rFonts w:ascii="Times New Roman" w:eastAsia="Times New Roman" w:hAnsi="Times New Roman" w:cs="Times New Roman"/>
        </w:rPr>
      </w:pPr>
    </w:p>
    <w:p w14:paraId="1F614883" w14:textId="77777777" w:rsidR="006F7048" w:rsidRDefault="006F7048">
      <w:pPr>
        <w:jc w:val="both"/>
        <w:rPr>
          <w:rFonts w:ascii="Times New Roman" w:eastAsia="Times New Roman" w:hAnsi="Times New Roman" w:cs="Times New Roman"/>
        </w:rPr>
      </w:pPr>
    </w:p>
    <w:p w14:paraId="7227944A" w14:textId="77777777" w:rsidR="006F7048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 Mãos à obra</w:t>
      </w:r>
    </w:p>
    <w:p w14:paraId="7370DEC1" w14:textId="77777777" w:rsidR="006F7048" w:rsidRDefault="006F7048">
      <w:pPr>
        <w:jc w:val="both"/>
        <w:rPr>
          <w:rFonts w:ascii="Times New Roman" w:eastAsia="Times New Roman" w:hAnsi="Times New Roman" w:cs="Times New Roman"/>
        </w:rPr>
      </w:pPr>
    </w:p>
    <w:p w14:paraId="4C1E8654" w14:textId="77777777" w:rsidR="006F7048" w:rsidRDefault="00000000">
      <w:pPr>
        <w:rPr>
          <w:sz w:val="22"/>
          <w:szCs w:val="22"/>
        </w:rPr>
      </w:pPr>
      <w:r>
        <w:rPr>
          <w:sz w:val="22"/>
          <w:szCs w:val="22"/>
        </w:rPr>
        <w:t>1. Sabendo que A=3, B=7 e C=4, informe se as expressões abaixo são verdadeiras ou falsas.</w:t>
      </w:r>
    </w:p>
    <w:p w14:paraId="4A1413DD" w14:textId="77777777" w:rsidR="006F7048" w:rsidRDefault="006F7048">
      <w:pPr>
        <w:jc w:val="both"/>
        <w:rPr>
          <w:sz w:val="22"/>
          <w:szCs w:val="22"/>
        </w:rPr>
      </w:pPr>
    </w:p>
    <w:p w14:paraId="7F4AECD5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a) (A+C) &gt; B</w:t>
      </w: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ab/>
        <w:t xml:space="preserve">(  </w:t>
      </w:r>
      <w:proofErr w:type="gramEnd"/>
      <w:r>
        <w:rPr>
          <w:sz w:val="22"/>
          <w:szCs w:val="22"/>
        </w:rPr>
        <w:t xml:space="preserve">  )</w:t>
      </w:r>
    </w:p>
    <w:p w14:paraId="786CA8A1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b) B &gt;= (A + 2)</w:t>
      </w: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ab/>
        <w:t xml:space="preserve">(  </w:t>
      </w:r>
      <w:proofErr w:type="gramEnd"/>
      <w:r>
        <w:rPr>
          <w:sz w:val="22"/>
          <w:szCs w:val="22"/>
        </w:rPr>
        <w:t xml:space="preserve">  )</w:t>
      </w:r>
    </w:p>
    <w:p w14:paraId="7B8E0F10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c) C == (B –A)</w:t>
      </w: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ab/>
        <w:t xml:space="preserve">(  </w:t>
      </w:r>
      <w:proofErr w:type="gramEnd"/>
      <w:r>
        <w:rPr>
          <w:sz w:val="22"/>
          <w:szCs w:val="22"/>
        </w:rPr>
        <w:t xml:space="preserve">  )</w:t>
      </w:r>
    </w:p>
    <w:p w14:paraId="13E4CC48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d) (B + A) &lt;= C</w:t>
      </w: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ab/>
        <w:t xml:space="preserve">(  </w:t>
      </w:r>
      <w:proofErr w:type="gramEnd"/>
      <w:r>
        <w:rPr>
          <w:sz w:val="22"/>
          <w:szCs w:val="22"/>
        </w:rPr>
        <w:t xml:space="preserve">  )</w:t>
      </w:r>
    </w:p>
    <w:p w14:paraId="4B7D962F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e) (C+A) &gt; B</w:t>
      </w: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ab/>
        <w:t xml:space="preserve">(  </w:t>
      </w:r>
      <w:proofErr w:type="gramEnd"/>
      <w:r>
        <w:rPr>
          <w:sz w:val="22"/>
          <w:szCs w:val="22"/>
        </w:rPr>
        <w:t xml:space="preserve">  )</w:t>
      </w:r>
    </w:p>
    <w:p w14:paraId="2BF77379" w14:textId="77777777" w:rsidR="006F7048" w:rsidRDefault="006F7048">
      <w:pPr>
        <w:jc w:val="both"/>
        <w:rPr>
          <w:sz w:val="22"/>
          <w:szCs w:val="22"/>
        </w:rPr>
      </w:pPr>
    </w:p>
    <w:p w14:paraId="4F15C019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2. Sabendo que A=5, B=4, C=3 e D=6, informe se as expressões abaixo são verdadeiras ou falsas.</w:t>
      </w:r>
    </w:p>
    <w:p w14:paraId="10776271" w14:textId="77777777" w:rsidR="006F7048" w:rsidRDefault="006F7048">
      <w:pPr>
        <w:jc w:val="both"/>
        <w:rPr>
          <w:sz w:val="22"/>
          <w:szCs w:val="22"/>
        </w:rPr>
      </w:pPr>
    </w:p>
    <w:p w14:paraId="4F0836FB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a) (A &gt; C) &amp;&amp; (C &lt;= D)</w:t>
      </w: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ab/>
        <w:t xml:space="preserve">(  </w:t>
      </w:r>
      <w:proofErr w:type="gramEnd"/>
      <w:r>
        <w:rPr>
          <w:sz w:val="22"/>
          <w:szCs w:val="22"/>
        </w:rPr>
        <w:t xml:space="preserve">  )</w:t>
      </w:r>
    </w:p>
    <w:p w14:paraId="0932224A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b) (A+B) &gt; 10 || (A+B) == (C+D)</w:t>
      </w:r>
      <w:proofErr w:type="gramStart"/>
      <w:r>
        <w:rPr>
          <w:sz w:val="22"/>
          <w:szCs w:val="22"/>
        </w:rPr>
        <w:tab/>
        <w:t xml:space="preserve">(  </w:t>
      </w:r>
      <w:proofErr w:type="gramEnd"/>
      <w:r>
        <w:rPr>
          <w:sz w:val="22"/>
          <w:szCs w:val="22"/>
        </w:rPr>
        <w:t xml:space="preserve">  )</w:t>
      </w:r>
    </w:p>
    <w:p w14:paraId="635A21F6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c) (A&gt;=C) &amp;&amp; (D &gt;= C)</w:t>
      </w: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ab/>
        <w:t xml:space="preserve">(  </w:t>
      </w:r>
      <w:proofErr w:type="gramEnd"/>
      <w:r>
        <w:rPr>
          <w:sz w:val="22"/>
          <w:szCs w:val="22"/>
        </w:rPr>
        <w:t xml:space="preserve">  )</w:t>
      </w:r>
    </w:p>
    <w:p w14:paraId="13D5B33C" w14:textId="77777777" w:rsidR="006F7048" w:rsidRDefault="006F7048">
      <w:pPr>
        <w:jc w:val="both"/>
        <w:rPr>
          <w:sz w:val="22"/>
          <w:szCs w:val="22"/>
        </w:rPr>
      </w:pPr>
    </w:p>
    <w:p w14:paraId="0849C89C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3. Ler um número e verificar se ele é par ou ímpar.</w:t>
      </w:r>
    </w:p>
    <w:p w14:paraId="11A1CAE9" w14:textId="77777777" w:rsidR="006F7048" w:rsidRDefault="006F7048">
      <w:pPr>
        <w:jc w:val="both"/>
        <w:rPr>
          <w:sz w:val="22"/>
          <w:szCs w:val="22"/>
        </w:rPr>
      </w:pPr>
    </w:p>
    <w:p w14:paraId="06F21601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4. Tendo como dados de entrada </w:t>
      </w:r>
      <w:proofErr w:type="spellStart"/>
      <w:r>
        <w:rPr>
          <w:sz w:val="22"/>
          <w:szCs w:val="22"/>
        </w:rPr>
        <w:t>a</w:t>
      </w:r>
      <w:proofErr w:type="spellEnd"/>
      <w:r>
        <w:rPr>
          <w:sz w:val="22"/>
          <w:szCs w:val="22"/>
        </w:rPr>
        <w:t xml:space="preserve"> altura (h) e o sexo de uma pessoa (um </w:t>
      </w:r>
      <w:proofErr w:type="spellStart"/>
      <w:r>
        <w:rPr>
          <w:sz w:val="22"/>
          <w:szCs w:val="22"/>
        </w:rPr>
        <w:t>caracter</w:t>
      </w:r>
      <w:proofErr w:type="spellEnd"/>
      <w:r>
        <w:rPr>
          <w:sz w:val="22"/>
          <w:szCs w:val="22"/>
        </w:rPr>
        <w:t xml:space="preserve"> m ou f), construir um programa que calcula seu peso ideal, utilizando as seguintes fórmulas:</w:t>
      </w:r>
    </w:p>
    <w:p w14:paraId="1042D12C" w14:textId="77777777" w:rsidR="006F7048" w:rsidRDefault="00000000">
      <w:pPr>
        <w:jc w:val="center"/>
        <w:rPr>
          <w:sz w:val="22"/>
          <w:szCs w:val="22"/>
        </w:rPr>
      </w:pPr>
      <w:r>
        <w:rPr>
          <w:sz w:val="22"/>
          <w:szCs w:val="22"/>
        </w:rPr>
        <w:t>Para homens: (72.7*h) - 58</w:t>
      </w:r>
    </w:p>
    <w:p w14:paraId="6E5F5049" w14:textId="77777777" w:rsidR="006F7048" w:rsidRDefault="00000000">
      <w:pPr>
        <w:jc w:val="center"/>
        <w:rPr>
          <w:sz w:val="22"/>
          <w:szCs w:val="22"/>
        </w:rPr>
      </w:pPr>
      <w:r>
        <w:rPr>
          <w:sz w:val="22"/>
          <w:szCs w:val="22"/>
        </w:rPr>
        <w:t>Para mulheres: (62.1*h) - 44.7</w:t>
      </w:r>
    </w:p>
    <w:p w14:paraId="5997EF6A" w14:textId="77777777" w:rsidR="006F7048" w:rsidRDefault="006F7048">
      <w:pPr>
        <w:jc w:val="both"/>
        <w:rPr>
          <w:sz w:val="22"/>
          <w:szCs w:val="22"/>
        </w:rPr>
      </w:pPr>
    </w:p>
    <w:p w14:paraId="34C888C1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5. Fazer um programa que recebe três números inteiros, calcula e mostra a soma desses números.</w:t>
      </w:r>
    </w:p>
    <w:p w14:paraId="0C332663" w14:textId="77777777" w:rsidR="006F7048" w:rsidRDefault="006F7048">
      <w:pPr>
        <w:jc w:val="both"/>
        <w:rPr>
          <w:sz w:val="22"/>
          <w:szCs w:val="22"/>
        </w:rPr>
      </w:pPr>
    </w:p>
    <w:p w14:paraId="21546860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6. Fazer um programa que recebe três notas, calcula e mostra a média aritmética dessas notas.</w:t>
      </w:r>
    </w:p>
    <w:p w14:paraId="3E34FE7F" w14:textId="77777777" w:rsidR="006F7048" w:rsidRDefault="006F7048">
      <w:pPr>
        <w:jc w:val="both"/>
        <w:rPr>
          <w:sz w:val="22"/>
          <w:szCs w:val="22"/>
        </w:rPr>
      </w:pPr>
    </w:p>
    <w:p w14:paraId="12141CE4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7. Fazer um programa que calcula e mostra a área de um triângulo, sabendo que:</w:t>
      </w:r>
    </w:p>
    <w:p w14:paraId="28A506A2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área = (base * altura) / 2.</w:t>
      </w:r>
    </w:p>
    <w:p w14:paraId="5DFC4A58" w14:textId="77777777" w:rsidR="006F7048" w:rsidRDefault="006F7048">
      <w:pPr>
        <w:jc w:val="both"/>
        <w:rPr>
          <w:sz w:val="22"/>
          <w:szCs w:val="22"/>
        </w:rPr>
      </w:pPr>
    </w:p>
    <w:p w14:paraId="32BCF57A" w14:textId="77777777" w:rsidR="006F7048" w:rsidRDefault="00000000">
      <w:pPr>
        <w:spacing w:after="160" w:line="259" w:lineRule="auto"/>
        <w:rPr>
          <w:sz w:val="22"/>
          <w:szCs w:val="22"/>
        </w:rPr>
      </w:pPr>
      <w:r>
        <w:br w:type="page"/>
      </w:r>
    </w:p>
    <w:p w14:paraId="16220531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8. Fazer um programa que calcula e mostra a área de um círculo, sabendo que:</w:t>
      </w:r>
    </w:p>
    <w:p w14:paraId="322DE14C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área = pi * r</w:t>
      </w:r>
      <w:r>
        <w:rPr>
          <w:sz w:val="22"/>
          <w:szCs w:val="22"/>
          <w:vertAlign w:val="superscript"/>
        </w:rPr>
        <w:t>2</w:t>
      </w:r>
      <w:r>
        <w:rPr>
          <w:sz w:val="22"/>
          <w:szCs w:val="22"/>
        </w:rPr>
        <w:t>.</w:t>
      </w:r>
    </w:p>
    <w:p w14:paraId="2528F8CD" w14:textId="77777777" w:rsidR="006F7048" w:rsidRDefault="006F7048">
      <w:pPr>
        <w:jc w:val="both"/>
        <w:rPr>
          <w:sz w:val="22"/>
          <w:szCs w:val="22"/>
        </w:rPr>
      </w:pPr>
    </w:p>
    <w:p w14:paraId="2FDDA24C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9. Fazer um programa que recebe um número positivo, calcula e mostra:</w:t>
      </w:r>
    </w:p>
    <w:p w14:paraId="64A7FE92" w14:textId="77777777" w:rsidR="006F7048" w:rsidRDefault="006F7048">
      <w:pPr>
        <w:jc w:val="both"/>
        <w:rPr>
          <w:sz w:val="22"/>
          <w:szCs w:val="22"/>
        </w:rPr>
      </w:pPr>
    </w:p>
    <w:p w14:paraId="1BDE1363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a) O número digitado ao quadrado;</w:t>
      </w:r>
    </w:p>
    <w:p w14:paraId="319A8978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b) O número digitado ao cubo;</w:t>
      </w:r>
    </w:p>
    <w:p w14:paraId="10988588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c) A raiz quadrada do número digitado.</w:t>
      </w:r>
    </w:p>
    <w:p w14:paraId="46476A14" w14:textId="77777777" w:rsidR="006F7048" w:rsidRDefault="006F7048">
      <w:pPr>
        <w:jc w:val="both"/>
        <w:rPr>
          <w:sz w:val="22"/>
          <w:szCs w:val="22"/>
        </w:rPr>
      </w:pPr>
    </w:p>
    <w:p w14:paraId="3CBD5988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10. Fazer um programa que recebe o preço de um produto, calcula e mostra o novo preço sabendo-se que este sofreu um desconto de 10%.</w:t>
      </w:r>
    </w:p>
    <w:p w14:paraId="47208F32" w14:textId="77777777" w:rsidR="006F7048" w:rsidRDefault="006F7048">
      <w:pPr>
        <w:jc w:val="both"/>
        <w:rPr>
          <w:sz w:val="22"/>
          <w:szCs w:val="22"/>
        </w:rPr>
      </w:pPr>
    </w:p>
    <w:p w14:paraId="4722545E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11. Fazer um programa que recebe o salário-base de um funcionário, calcula e mostra o salário a receber, sabendo-se que esse funcionário tem gratificação de 5% sobre o salário-base e paga imposto de 7% sobre o salário-base.</w:t>
      </w:r>
    </w:p>
    <w:p w14:paraId="0B0B86DF" w14:textId="77777777" w:rsidR="006F7048" w:rsidRDefault="006F7048">
      <w:pPr>
        <w:jc w:val="both"/>
        <w:rPr>
          <w:sz w:val="22"/>
          <w:szCs w:val="22"/>
        </w:rPr>
      </w:pPr>
    </w:p>
    <w:p w14:paraId="5441E1FE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12. Fazer um programa que recebe o salário de um funcionário e o percentual de aumento, calcula e mostra o valor do aumento e o novo salário.</w:t>
      </w:r>
    </w:p>
    <w:p w14:paraId="7E87A3F6" w14:textId="77777777" w:rsidR="006F7048" w:rsidRDefault="006F7048">
      <w:pPr>
        <w:jc w:val="both"/>
        <w:rPr>
          <w:sz w:val="22"/>
          <w:szCs w:val="22"/>
        </w:rPr>
      </w:pPr>
    </w:p>
    <w:p w14:paraId="34AA1AA4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13. A nota final de um estudante é calculada a partir de três notas atribuídas respectivamente a um trabalho de laboratório, à avaliação semestral e a um exame final. A média das três notas mencionadas anteriormente obedece aos pesos a seguir:</w:t>
      </w:r>
    </w:p>
    <w:p w14:paraId="7CCCCC3B" w14:textId="77777777" w:rsidR="006F7048" w:rsidRDefault="006F7048">
      <w:pPr>
        <w:jc w:val="both"/>
        <w:rPr>
          <w:sz w:val="22"/>
          <w:szCs w:val="22"/>
        </w:rPr>
      </w:pPr>
    </w:p>
    <w:p w14:paraId="57C3FEA6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NOTA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PESO</w:t>
      </w:r>
    </w:p>
    <w:p w14:paraId="150D1307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Trabalho de laboratório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2</w:t>
      </w:r>
    </w:p>
    <w:p w14:paraId="319FBC86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Avaliação semestral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3</w:t>
      </w:r>
    </w:p>
    <w:p w14:paraId="5810375F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Exame final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5</w:t>
      </w:r>
    </w:p>
    <w:p w14:paraId="0129176D" w14:textId="77777777" w:rsidR="006F7048" w:rsidRDefault="006F7048">
      <w:pPr>
        <w:jc w:val="both"/>
        <w:rPr>
          <w:sz w:val="22"/>
          <w:szCs w:val="22"/>
        </w:rPr>
      </w:pPr>
    </w:p>
    <w:p w14:paraId="207450E5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14. Fazer um programa que recebe dois números e mostra o maior.</w:t>
      </w:r>
    </w:p>
    <w:p w14:paraId="29501FAF" w14:textId="77777777" w:rsidR="006F7048" w:rsidRDefault="006F7048">
      <w:pPr>
        <w:jc w:val="both"/>
        <w:rPr>
          <w:sz w:val="22"/>
          <w:szCs w:val="22"/>
        </w:rPr>
      </w:pPr>
    </w:p>
    <w:p w14:paraId="01DC4E4A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15. Fazer um programa que recebe três números e mostra-os em ordem crescente.</w:t>
      </w:r>
    </w:p>
    <w:p w14:paraId="7BB41035" w14:textId="77777777" w:rsidR="006F7048" w:rsidRDefault="006F7048">
      <w:pPr>
        <w:jc w:val="both"/>
        <w:rPr>
          <w:sz w:val="22"/>
          <w:szCs w:val="22"/>
        </w:rPr>
      </w:pPr>
    </w:p>
    <w:p w14:paraId="45DEC6F7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16. Fazer um programa que recebe três números inteiros em ordem crescente e um quarto número também inteiro que não siga esta regra. Mostra, em seguida, os quatro números em ordem crescente.</w:t>
      </w:r>
    </w:p>
    <w:p w14:paraId="0E83D4B7" w14:textId="77777777" w:rsidR="006F7048" w:rsidRDefault="006F7048">
      <w:pPr>
        <w:jc w:val="both"/>
        <w:rPr>
          <w:sz w:val="22"/>
          <w:szCs w:val="22"/>
        </w:rPr>
      </w:pPr>
    </w:p>
    <w:p w14:paraId="728421EE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17. Ler uma temperatura em graus Celsius e apresentá-la convertida em graus Fahrenheit. A fórmula de conversão é: F = C</w:t>
      </w:r>
      <w:proofErr w:type="gramStart"/>
      <w:r>
        <w:rPr>
          <w:rFonts w:ascii="Cambria Math" w:eastAsia="Cambria Math" w:hAnsi="Cambria Math" w:cs="Cambria Math"/>
          <w:sz w:val="22"/>
          <w:szCs w:val="22"/>
        </w:rPr>
        <w:t>∗</w:t>
      </w:r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>9.0/5.0)+32.0, sendo F a temperatura em Fahrenheit e C a temperatura em Celsius.</w:t>
      </w:r>
    </w:p>
    <w:p w14:paraId="5216A32B" w14:textId="77777777" w:rsidR="006F7048" w:rsidRDefault="006F7048">
      <w:pPr>
        <w:jc w:val="both"/>
        <w:rPr>
          <w:sz w:val="22"/>
          <w:szCs w:val="22"/>
        </w:rPr>
      </w:pPr>
    </w:p>
    <w:p w14:paraId="497E7E44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18. Ler um valor em real e a cotação do dólar. Em seguida, exibir o valor correspondente em dólares.</w:t>
      </w:r>
    </w:p>
    <w:p w14:paraId="14BEC1C9" w14:textId="77777777" w:rsidR="006F7048" w:rsidRDefault="006F7048">
      <w:pPr>
        <w:jc w:val="both"/>
        <w:rPr>
          <w:sz w:val="22"/>
          <w:szCs w:val="22"/>
        </w:rPr>
      </w:pPr>
    </w:p>
    <w:p w14:paraId="751CEFA4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19. Ler um número inteiro e exibir o seu antecessor e o seu sucessor.</w:t>
      </w:r>
    </w:p>
    <w:p w14:paraId="72226C8C" w14:textId="77777777" w:rsidR="006F7048" w:rsidRDefault="006F7048">
      <w:pPr>
        <w:jc w:val="both"/>
      </w:pPr>
    </w:p>
    <w:p w14:paraId="2DAB2E5F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20. Usando switch-case, escrever um programa que lê um inteiro entre 1 e 7 e exibe o dia da semana correspondente a esse número. Isto é, domingo se 1, segunda-feira se 2, e assim por diante.</w:t>
      </w:r>
    </w:p>
    <w:p w14:paraId="1B1EC190" w14:textId="77777777" w:rsidR="006F7048" w:rsidRDefault="006F7048">
      <w:pPr>
        <w:jc w:val="both"/>
        <w:rPr>
          <w:sz w:val="22"/>
          <w:szCs w:val="22"/>
        </w:rPr>
      </w:pPr>
    </w:p>
    <w:p w14:paraId="05F47CFE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21. Sabe-se que um ano é bissexto se for divisível por 400 ou se for divisível por 4 e não for divisível por 100. Por exemplo: 1988, 1992, 1996, 2020. Determinar se um determinado ano lido é bissexto.</w:t>
      </w:r>
    </w:p>
    <w:p w14:paraId="0F6BE149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22. Escreva um programa em Java que mostra todos os números pares de 1 a 100.</w:t>
      </w:r>
    </w:p>
    <w:p w14:paraId="38AE6C29" w14:textId="77777777" w:rsidR="006F7048" w:rsidRDefault="006F7048">
      <w:pPr>
        <w:jc w:val="both"/>
        <w:rPr>
          <w:sz w:val="22"/>
          <w:szCs w:val="22"/>
        </w:rPr>
      </w:pPr>
    </w:p>
    <w:p w14:paraId="1678350B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23. Escreva um programa que lê o tamanho do lado de um quadrado e imprime um quadrado daquele tamanho com asteriscos. Seu programa deve funcionar para quadrados com lados de todos os tamanhos entre 1 e 20. Exemplo para lado igual a 5:</w:t>
      </w:r>
    </w:p>
    <w:p w14:paraId="1C9799CD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*****</w:t>
      </w:r>
    </w:p>
    <w:p w14:paraId="7EF406CA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*****</w:t>
      </w:r>
    </w:p>
    <w:p w14:paraId="72B571DC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*****</w:t>
      </w:r>
    </w:p>
    <w:p w14:paraId="35DDF624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*****</w:t>
      </w:r>
    </w:p>
    <w:p w14:paraId="1F38883D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*****</w:t>
      </w:r>
    </w:p>
    <w:p w14:paraId="56CF58BC" w14:textId="77777777" w:rsidR="006F7048" w:rsidRDefault="006F7048">
      <w:pPr>
        <w:jc w:val="both"/>
        <w:rPr>
          <w:sz w:val="22"/>
          <w:szCs w:val="22"/>
        </w:rPr>
      </w:pPr>
    </w:p>
    <w:p w14:paraId="6B8C168F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24. Ler um número inteiro entre 1 e 20 e exibir sua tabuada. Utilize os 3 comandos de laço de repetição, para praticar.</w:t>
      </w:r>
    </w:p>
    <w:p w14:paraId="784A6C39" w14:textId="77777777" w:rsidR="006F7048" w:rsidRDefault="006F7048">
      <w:pPr>
        <w:jc w:val="both"/>
        <w:rPr>
          <w:sz w:val="22"/>
          <w:szCs w:val="22"/>
        </w:rPr>
      </w:pPr>
    </w:p>
    <w:p w14:paraId="5A26C5B6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25. Exibir todos os números de 1000 a 1999 que quando divididos por 11 deixam resto = 5.</w:t>
      </w:r>
    </w:p>
    <w:p w14:paraId="1C7BAC77" w14:textId="77777777" w:rsidR="006F7048" w:rsidRDefault="006F7048">
      <w:pPr>
        <w:jc w:val="both"/>
        <w:rPr>
          <w:sz w:val="22"/>
          <w:szCs w:val="22"/>
        </w:rPr>
      </w:pPr>
    </w:p>
    <w:p w14:paraId="4F94006F" w14:textId="77777777" w:rsidR="006F7048" w:rsidRDefault="00000000">
      <w:pPr>
        <w:jc w:val="both"/>
        <w:rPr>
          <w:sz w:val="22"/>
          <w:szCs w:val="22"/>
        </w:rPr>
      </w:pPr>
      <w:r>
        <w:rPr>
          <w:sz w:val="22"/>
          <w:szCs w:val="22"/>
        </w:rPr>
        <w:t>26. Exibir todos os divisores de um número inteiro positivo lido.</w:t>
      </w:r>
    </w:p>
    <w:sectPr w:rsidR="006F7048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C691F11-950E-4A66-A94B-469B2F4D1100}"/>
    <w:embedBold r:id="rId2" w:fontKey="{E206C3D8-0C2C-4FC6-9965-6F2EC4B7F83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6652A4B6-3BCD-42DD-B6FC-3971FBB509A9}"/>
    <w:embedItalic r:id="rId4" w:fontKey="{736DEBBA-E63E-4F7E-AF3E-8D28F08A7C7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5206347-0713-469D-9158-D7533D906B1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CCFA323-BE46-4E4F-9154-9DA4A240C74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048"/>
    <w:rsid w:val="001E7E04"/>
    <w:rsid w:val="006F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A56E7"/>
  <w15:docId w15:val="{A89DE889-259C-47D3-A191-97BA70DF9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0"/>
      <w:szCs w:val="20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633</Words>
  <Characters>3422</Characters>
  <Application>Microsoft Office Word</Application>
  <DocSecurity>0</DocSecurity>
  <Lines>28</Lines>
  <Paragraphs>8</Paragraphs>
  <ScaleCrop>false</ScaleCrop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de Souza Miguel</cp:lastModifiedBy>
  <cp:revision>2</cp:revision>
  <dcterms:created xsi:type="dcterms:W3CDTF">2024-04-09T12:21:00Z</dcterms:created>
  <dcterms:modified xsi:type="dcterms:W3CDTF">2024-04-09T12:22:00Z</dcterms:modified>
</cp:coreProperties>
</file>