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7A56F21" wp14:textId="20BFC181">
      <w:r w:rsidR="32B3D3DF">
        <w:rPr/>
        <w:t>Структура команди</w:t>
      </w:r>
    </w:p>
    <w:p xmlns:wp14="http://schemas.microsoft.com/office/word/2010/wordml" w:rsidP="1E7084D8" wp14:paraId="35F8551A" wp14:textId="55292D58">
      <w:pPr>
        <w:pStyle w:val="Normal"/>
      </w:pPr>
      <w:r w:rsidR="32B3D3DF">
        <w:rPr/>
        <w:t xml:space="preserve">Проєкт </w:t>
      </w:r>
      <w:r w:rsidR="32B3D3DF">
        <w:rPr/>
        <w:t>виконується</w:t>
      </w:r>
      <w:r w:rsidR="32B3D3DF">
        <w:rPr/>
        <w:t xml:space="preserve"> </w:t>
      </w:r>
      <w:r w:rsidR="32B3D3DF">
        <w:rPr/>
        <w:t>одним</w:t>
      </w:r>
      <w:r w:rsidR="32B3D3DF">
        <w:rPr/>
        <w:t xml:space="preserve"> </w:t>
      </w:r>
      <w:r w:rsidR="32B3D3DF">
        <w:rPr/>
        <w:t>розробником</w:t>
      </w:r>
      <w:r w:rsidR="32B3D3DF">
        <w:rPr/>
        <w:t xml:space="preserve">, </w:t>
      </w:r>
      <w:r w:rsidR="32B3D3DF">
        <w:rPr/>
        <w:t>який</w:t>
      </w:r>
      <w:r w:rsidR="32B3D3DF">
        <w:rPr/>
        <w:t xml:space="preserve"> </w:t>
      </w:r>
      <w:r w:rsidR="32B3D3DF">
        <w:rPr/>
        <w:t>поєднує</w:t>
      </w:r>
      <w:r w:rsidR="32B3D3DF">
        <w:rPr/>
        <w:t xml:space="preserve"> </w:t>
      </w:r>
      <w:r w:rsidR="32B3D3DF">
        <w:rPr/>
        <w:t>кілька</w:t>
      </w:r>
      <w:r w:rsidR="32B3D3DF">
        <w:rPr/>
        <w:t xml:space="preserve"> </w:t>
      </w:r>
      <w:r w:rsidR="32B3D3DF">
        <w:rPr/>
        <w:t>ролей</w:t>
      </w:r>
      <w:r w:rsidR="32B3D3DF">
        <w:rPr/>
        <w:t>.</w:t>
      </w:r>
      <w:r>
        <w:br/>
      </w:r>
      <w:r>
        <w:br/>
      </w:r>
      <w:r w:rsidR="32B3D3DF">
        <w:rPr/>
        <w:t>Стецюк Данило</w:t>
      </w:r>
      <w:r>
        <w:br/>
      </w:r>
    </w:p>
    <w:p xmlns:wp14="http://schemas.microsoft.com/office/word/2010/wordml" w:rsidP="1E7084D8" wp14:paraId="4DF1AC59" wp14:textId="5837ECCF">
      <w:pPr>
        <w:pStyle w:val="Normal"/>
      </w:pPr>
      <w:r w:rsidR="32B3D3DF">
        <w:rPr/>
        <w:t xml:space="preserve">Основна </w:t>
      </w:r>
      <w:r w:rsidR="32B3D3DF">
        <w:rPr/>
        <w:t>роль</w:t>
      </w:r>
      <w:r w:rsidR="32B3D3DF">
        <w:rPr/>
        <w:t>: Full-Stack Developer</w:t>
      </w:r>
    </w:p>
    <w:p xmlns:wp14="http://schemas.microsoft.com/office/word/2010/wordml" w:rsidP="1E7084D8" wp14:paraId="1BB455EB" wp14:textId="7EAE31F9">
      <w:pPr>
        <w:pStyle w:val="Normal"/>
      </w:pPr>
      <w:r w:rsidR="32B3D3DF">
        <w:rPr/>
        <w:t>Ролі</w:t>
      </w:r>
      <w:r w:rsidR="32B3D3DF">
        <w:rPr/>
        <w:t xml:space="preserve"> </w:t>
      </w:r>
      <w:r w:rsidR="32B3D3DF">
        <w:rPr/>
        <w:t>та</w:t>
      </w:r>
      <w:r w:rsidR="32B3D3DF">
        <w:rPr/>
        <w:t xml:space="preserve"> </w:t>
      </w:r>
      <w:r w:rsidR="32B3D3DF">
        <w:rPr/>
        <w:t>відповідальності</w:t>
      </w:r>
    </w:p>
    <w:p xmlns:wp14="http://schemas.microsoft.com/office/word/2010/wordml" w:rsidP="1E7084D8" wp14:paraId="659446E5" wp14:textId="2C059470">
      <w:pPr>
        <w:pStyle w:val="Normal"/>
      </w:pPr>
      <w:r w:rsidR="32B3D3DF">
        <w:rPr/>
        <w:t>1. Product Owner</w:t>
      </w:r>
    </w:p>
    <w:p xmlns:wp14="http://schemas.microsoft.com/office/word/2010/wordml" w:rsidP="1E7084D8" wp14:paraId="7102650D" wp14:textId="64A75D15">
      <w:pPr>
        <w:pStyle w:val="Normal"/>
      </w:pPr>
      <w:r w:rsidR="32B3D3DF">
        <w:rPr/>
        <w:t>Виконує: той самий розробник</w:t>
      </w:r>
    </w:p>
    <w:p xmlns:wp14="http://schemas.microsoft.com/office/word/2010/wordml" w:rsidP="1E7084D8" wp14:paraId="49DAE214" wp14:textId="2DE3274D">
      <w:pPr>
        <w:pStyle w:val="Normal"/>
      </w:pPr>
      <w:r w:rsidR="32B3D3DF">
        <w:rPr/>
        <w:t>Відповідальність:</w:t>
      </w:r>
    </w:p>
    <w:p xmlns:wp14="http://schemas.microsoft.com/office/word/2010/wordml" w:rsidP="1E7084D8" wp14:paraId="441BF880" wp14:textId="4E8A13D7">
      <w:pPr>
        <w:pStyle w:val="Normal"/>
      </w:pPr>
      <w:r w:rsidR="32B3D3DF">
        <w:rPr/>
        <w:t>формування</w:t>
      </w:r>
      <w:r w:rsidR="32B3D3DF">
        <w:rPr/>
        <w:t xml:space="preserve"> </w:t>
      </w:r>
      <w:r w:rsidR="32B3D3DF">
        <w:rPr/>
        <w:t>ідеї</w:t>
      </w:r>
      <w:r w:rsidR="32B3D3DF">
        <w:rPr/>
        <w:t xml:space="preserve"> </w:t>
      </w:r>
      <w:r w:rsidR="32B3D3DF">
        <w:rPr/>
        <w:t>продукту</w:t>
      </w:r>
    </w:p>
    <w:p xmlns:wp14="http://schemas.microsoft.com/office/word/2010/wordml" w:rsidP="1E7084D8" wp14:paraId="08D05E73" wp14:textId="5BDF5E69">
      <w:pPr>
        <w:pStyle w:val="Normal"/>
      </w:pPr>
      <w:r w:rsidR="32B3D3DF">
        <w:rPr/>
        <w:t xml:space="preserve">визначення функціоналу </w:t>
      </w:r>
    </w:p>
    <w:p xmlns:wp14="http://schemas.microsoft.com/office/word/2010/wordml" w:rsidP="1E7084D8" wp14:paraId="09B6533D" wp14:textId="1CEC7A36">
      <w:pPr>
        <w:pStyle w:val="Normal"/>
      </w:pPr>
      <w:r w:rsidR="32B3D3DF">
        <w:rPr/>
        <w:t xml:space="preserve">пріоритезація задач </w:t>
      </w:r>
    </w:p>
    <w:p xmlns:wp14="http://schemas.microsoft.com/office/word/2010/wordml" w:rsidP="1E7084D8" wp14:paraId="4D13CFBD" wp14:textId="70F76682">
      <w:pPr>
        <w:pStyle w:val="Normal"/>
      </w:pPr>
    </w:p>
    <w:p xmlns:wp14="http://schemas.microsoft.com/office/word/2010/wordml" w:rsidP="1E7084D8" wp14:paraId="6B0D8976" wp14:textId="6A2C3632">
      <w:pPr>
        <w:pStyle w:val="Normal"/>
      </w:pPr>
      <w:r w:rsidR="32B3D3DF">
        <w:rPr/>
        <w:t>2. Tech Lead / Architect</w:t>
      </w:r>
    </w:p>
    <w:p xmlns:wp14="http://schemas.microsoft.com/office/word/2010/wordml" w:rsidP="1E7084D8" wp14:paraId="19484102" wp14:textId="512AF89A">
      <w:pPr>
        <w:pStyle w:val="Normal"/>
      </w:pPr>
      <w:r w:rsidR="32B3D3DF">
        <w:rPr/>
        <w:t>Виконує: той самий розробник</w:t>
      </w:r>
    </w:p>
    <w:p xmlns:wp14="http://schemas.microsoft.com/office/word/2010/wordml" w:rsidP="1E7084D8" wp14:paraId="7757C049" wp14:textId="23767179">
      <w:pPr>
        <w:pStyle w:val="Normal"/>
      </w:pPr>
      <w:r w:rsidR="32B3D3DF">
        <w:rPr/>
        <w:t>Відповідальність:</w:t>
      </w:r>
    </w:p>
    <w:p xmlns:wp14="http://schemas.microsoft.com/office/word/2010/wordml" w:rsidP="1E7084D8" wp14:paraId="5F1A8E55" wp14:textId="5EFC186F">
      <w:pPr>
        <w:pStyle w:val="Normal"/>
      </w:pPr>
      <w:r w:rsidR="32B3D3DF">
        <w:rPr/>
        <w:t>вибір</w:t>
      </w:r>
      <w:r w:rsidR="32B3D3DF">
        <w:rPr/>
        <w:t xml:space="preserve"> </w:t>
      </w:r>
      <w:r w:rsidR="32B3D3DF">
        <w:rPr/>
        <w:t>технологій</w:t>
      </w:r>
      <w:r w:rsidR="32B3D3DF">
        <w:rPr/>
        <w:t xml:space="preserve">  </w:t>
      </w:r>
    </w:p>
    <w:p xmlns:wp14="http://schemas.microsoft.com/office/word/2010/wordml" w:rsidP="1E7084D8" wp14:paraId="0CCD1A69" wp14:textId="0B897547">
      <w:pPr>
        <w:pStyle w:val="Normal"/>
      </w:pPr>
      <w:r w:rsidR="32B3D3DF">
        <w:rPr/>
        <w:t xml:space="preserve">проєктування архітектури </w:t>
      </w:r>
    </w:p>
    <w:p xmlns:wp14="http://schemas.microsoft.com/office/word/2010/wordml" w:rsidP="1E7084D8" wp14:paraId="7C57695C" wp14:textId="6811477A">
      <w:pPr>
        <w:pStyle w:val="Normal"/>
      </w:pPr>
      <w:r w:rsidR="32B3D3DF">
        <w:rPr/>
        <w:t xml:space="preserve">організація коду </w:t>
      </w:r>
    </w:p>
    <w:p xmlns:wp14="http://schemas.microsoft.com/office/word/2010/wordml" w:rsidP="1E7084D8" wp14:paraId="6E8B18DA" wp14:textId="4580A182">
      <w:pPr>
        <w:pStyle w:val="Normal"/>
      </w:pPr>
    </w:p>
    <w:p xmlns:wp14="http://schemas.microsoft.com/office/word/2010/wordml" w:rsidP="1E7084D8" wp14:paraId="7670A1C3" wp14:textId="57B487EA">
      <w:pPr>
        <w:pStyle w:val="Normal"/>
      </w:pPr>
      <w:r w:rsidR="32B3D3DF">
        <w:rPr/>
        <w:t>3. Frontend + Backend Developer (Full-Stack)</w:t>
      </w:r>
    </w:p>
    <w:p xmlns:wp14="http://schemas.microsoft.com/office/word/2010/wordml" w:rsidP="1E7084D8" wp14:paraId="577204EE" wp14:textId="251E8F44">
      <w:pPr>
        <w:pStyle w:val="Normal"/>
      </w:pPr>
      <w:r w:rsidR="32B3D3DF">
        <w:rPr/>
        <w:t>Виконує: той самий розробник</w:t>
      </w:r>
    </w:p>
    <w:p xmlns:wp14="http://schemas.microsoft.com/office/word/2010/wordml" w:rsidP="1E7084D8" wp14:paraId="43A336B0" wp14:textId="2AA2A9C0">
      <w:pPr>
        <w:pStyle w:val="Normal"/>
      </w:pPr>
      <w:r w:rsidR="32B3D3DF">
        <w:rPr/>
        <w:t>Відповідальність:</w:t>
      </w:r>
    </w:p>
    <w:p xmlns:wp14="http://schemas.microsoft.com/office/word/2010/wordml" w:rsidP="1E7084D8" wp14:paraId="73C0F9CB" wp14:textId="78113F5F">
      <w:pPr>
        <w:pStyle w:val="Normal"/>
      </w:pPr>
      <w:r w:rsidR="32B3D3DF">
        <w:rPr/>
        <w:t xml:space="preserve">UI (інтерфейс) </w:t>
      </w:r>
    </w:p>
    <w:p xmlns:wp14="http://schemas.microsoft.com/office/word/2010/wordml" w:rsidP="1E7084D8" wp14:paraId="30F26500" wp14:textId="6EFA9A62">
      <w:pPr>
        <w:pStyle w:val="Normal"/>
      </w:pPr>
      <w:r w:rsidR="32B3D3DF">
        <w:rPr/>
        <w:t xml:space="preserve">серверна логіка </w:t>
      </w:r>
    </w:p>
    <w:p xmlns:wp14="http://schemas.microsoft.com/office/word/2010/wordml" w:rsidP="1E7084D8" wp14:paraId="27C18A2F" wp14:textId="73ECCD74">
      <w:pPr>
        <w:pStyle w:val="Normal"/>
      </w:pPr>
      <w:r w:rsidR="32B3D3DF">
        <w:rPr/>
        <w:t xml:space="preserve">база даних </w:t>
      </w:r>
    </w:p>
    <w:p xmlns:wp14="http://schemas.microsoft.com/office/word/2010/wordml" w:rsidP="1E7084D8" wp14:paraId="1A1E3922" wp14:textId="7C2958F7">
      <w:pPr>
        <w:pStyle w:val="Normal"/>
      </w:pPr>
      <w:r w:rsidR="32B3D3DF">
        <w:rPr/>
        <w:t xml:space="preserve">API </w:t>
      </w:r>
    </w:p>
    <w:p xmlns:wp14="http://schemas.microsoft.com/office/word/2010/wordml" w:rsidP="1E7084D8" wp14:paraId="09BDE97B" wp14:textId="6F7A8D13">
      <w:pPr>
        <w:pStyle w:val="Normal"/>
      </w:pPr>
    </w:p>
    <w:p xmlns:wp14="http://schemas.microsoft.com/office/word/2010/wordml" w:rsidP="1E7084D8" wp14:paraId="30219CC6" wp14:textId="2441BC90">
      <w:pPr>
        <w:pStyle w:val="Normal"/>
      </w:pPr>
      <w:r w:rsidR="32B3D3DF">
        <w:rPr/>
        <w:t xml:space="preserve">4. QA Engineer </w:t>
      </w:r>
    </w:p>
    <w:p xmlns:wp14="http://schemas.microsoft.com/office/word/2010/wordml" w:rsidP="1E7084D8" wp14:paraId="59BAB4BF" wp14:textId="02A3BDFA">
      <w:pPr>
        <w:pStyle w:val="Normal"/>
      </w:pPr>
      <w:r w:rsidR="32B3D3DF">
        <w:rPr/>
        <w:t>Виконує: той самий розробник</w:t>
      </w:r>
    </w:p>
    <w:p xmlns:wp14="http://schemas.microsoft.com/office/word/2010/wordml" w:rsidP="1E7084D8" wp14:paraId="4C048509" wp14:textId="2EAF195A">
      <w:pPr>
        <w:pStyle w:val="Normal"/>
      </w:pPr>
      <w:r w:rsidR="32B3D3DF">
        <w:rPr/>
        <w:t>Відповідальність:</w:t>
      </w:r>
    </w:p>
    <w:p xmlns:wp14="http://schemas.microsoft.com/office/word/2010/wordml" w:rsidP="1E7084D8" wp14:paraId="51D12C8E" wp14:textId="265EDD40">
      <w:pPr>
        <w:pStyle w:val="Normal"/>
      </w:pPr>
      <w:r w:rsidR="32B3D3DF">
        <w:rPr/>
        <w:t xml:space="preserve">тестування основних сценаріїв </w:t>
      </w:r>
    </w:p>
    <w:p xmlns:wp14="http://schemas.microsoft.com/office/word/2010/wordml" w:rsidP="1E7084D8" wp14:paraId="48BF28B1" wp14:textId="0D6D7E98">
      <w:pPr>
        <w:pStyle w:val="Normal"/>
      </w:pPr>
      <w:r w:rsidR="32B3D3DF">
        <w:rPr/>
        <w:t xml:space="preserve">перевірка функціоналу </w:t>
      </w:r>
    </w:p>
    <w:p xmlns:wp14="http://schemas.microsoft.com/office/word/2010/wordml" w:rsidP="1E7084D8" wp14:paraId="5601E596" wp14:textId="0E2E6411">
      <w:pPr>
        <w:pStyle w:val="Normal"/>
      </w:pPr>
      <w:r w:rsidR="32B3D3DF">
        <w:rPr/>
        <w:t>виправлення</w:t>
      </w:r>
      <w:r w:rsidR="32B3D3DF">
        <w:rPr/>
        <w:t xml:space="preserve"> багів</w:t>
      </w:r>
      <w:r>
        <w:br/>
      </w:r>
      <w:r>
        <w:br/>
      </w:r>
      <w:r w:rsidR="66A42BDE">
        <w:rPr/>
        <w:t>5.</w:t>
      </w:r>
      <w:r>
        <w:br/>
      </w:r>
      <w:r w:rsidR="66DD8376">
        <w:rPr/>
        <w:t xml:space="preserve">Всі </w:t>
      </w:r>
      <w:r w:rsidR="66DD8376">
        <w:rPr/>
        <w:t>рішення</w:t>
      </w:r>
      <w:r w:rsidR="66DD8376">
        <w:rPr/>
        <w:t xml:space="preserve"> </w:t>
      </w:r>
      <w:r w:rsidR="66DD8376">
        <w:rPr/>
        <w:t>приймає</w:t>
      </w:r>
      <w:r w:rsidR="66DD8376">
        <w:rPr/>
        <w:t xml:space="preserve"> </w:t>
      </w:r>
      <w:r w:rsidR="66DD8376">
        <w:rPr/>
        <w:t>одна</w:t>
      </w:r>
      <w:r w:rsidR="66DD8376">
        <w:rPr/>
        <w:t xml:space="preserve"> </w:t>
      </w:r>
      <w:r w:rsidR="66DD8376">
        <w:rPr/>
        <w:t>людина</w:t>
      </w:r>
      <w:r w:rsidR="66DD8376">
        <w:rPr/>
        <w:t xml:space="preserve">, </w:t>
      </w:r>
      <w:r w:rsidR="66DD8376">
        <w:rPr/>
        <w:t>тому</w:t>
      </w:r>
      <w:r w:rsidR="66DD8376">
        <w:rPr/>
        <w:t xml:space="preserve"> </w:t>
      </w:r>
      <w:r w:rsidR="66DD8376">
        <w:rPr/>
        <w:t>рішення</w:t>
      </w:r>
      <w:r w:rsidR="66DD8376">
        <w:rPr/>
        <w:t xml:space="preserve"> </w:t>
      </w:r>
      <w:r w:rsidR="66DD8376">
        <w:rPr/>
        <w:t>приймаються</w:t>
      </w:r>
      <w:r w:rsidR="66DD8376">
        <w:rPr/>
        <w:t xml:space="preserve"> </w:t>
      </w:r>
      <w:r w:rsidR="66DD8376">
        <w:rPr/>
        <w:t>дост</w:t>
      </w:r>
      <w:r w:rsidR="11B20207">
        <w:rPr/>
        <w:t>атньо</w:t>
      </w:r>
      <w:r w:rsidR="11B20207">
        <w:rPr/>
        <w:t xml:space="preserve"> легко</w:t>
      </w:r>
    </w:p>
    <w:p xmlns:wp14="http://schemas.microsoft.com/office/word/2010/wordml" wp14:paraId="2C078E63" wp14:textId="4CACA2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B26504"/>
    <w:rsid w:val="065F0B47"/>
    <w:rsid w:val="11B20207"/>
    <w:rsid w:val="1E7084D8"/>
    <w:rsid w:val="2450468C"/>
    <w:rsid w:val="32B3D3DF"/>
    <w:rsid w:val="49DC7332"/>
    <w:rsid w:val="4EB26504"/>
    <w:rsid w:val="5989CC44"/>
    <w:rsid w:val="66A42BDE"/>
    <w:rsid w:val="66DD8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CA16"/>
  <w15:chartTrackingRefBased/>
  <w15:docId w15:val="{9FB41B70-92D4-4EFA-A89A-5B401CF8C5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2026-05-13T20:54:57.8957176Z</dcterms:created>
  <dcterms:modified xsi:type="dcterms:W3CDTF">2026-05-13T21:00:00.5231956Z</dcterms:modified>
  <dc:creator>Стецюк Данило</dc:creator>
  <lastModifiedBy>Стецюк Данило</lastModifiedBy>
</coreProperties>
</file>