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both"/>
        <w:rPr>
          <w:rFonts w:ascii="Arial" w:hAnsi="Arial" w:cs="Arial"/>
        </w:rPr>
      </w:pPr>
    </w:p>
    <w:p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Plano de Teste - Sistema de Reserva de Salas</w:t>
      </w:r>
    </w:p>
    <w:p>
      <w:pPr>
        <w:jc w:val="both"/>
        <w:rPr>
          <w:rFonts w:ascii="Arial" w:hAnsi="Arial" w:cs="Arial"/>
        </w:rPr>
      </w:pP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1. Introdução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Este plano de teste descreve a abordagem para testar o Sistema de Reserva de Salas, que tem como objetivo permitir que professores e a coordenação reservem, alterem e cancelem salas para as turmas de forma segura e eficiente, respeitando a capacidade e os recursos de cada sala, os conflitos de horário, os períodos de manutenção, os horários permitidos e o perfil de cada usuário. O objetivo deste plano é garantir a qualidade e confiabilidade do software antes do lançamento.</w:t>
      </w:r>
    </w:p>
    <w:p>
      <w:pPr>
        <w:jc w:val="both"/>
        <w:rPr>
          <w:rFonts w:ascii="Arial" w:hAnsi="Arial" w:cs="Arial"/>
        </w:rPr>
      </w:pP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2. Objetivos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Os objetivos do teste são: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Verificar se todas as funcionalidades do sistema de reserva de salas (RF-01 a RF-08) estão implementadas corretamente.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Validar se o sistema atende aos requisitos funcionais e não funcionais (RNF-01 a RNF-03) especificados.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Garantir que os riscos críticos (dupla ocupação, capacidade insegura, alteração sem autorização e falha de notificação) estejam cobertos por testes e mitigados.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Identificar e corrigir defeitos encontrados durante o teste.</w:t>
      </w:r>
    </w:p>
    <w:p>
      <w:pPr>
        <w:jc w:val="both"/>
        <w:rPr>
          <w:rFonts w:ascii="Arial" w:hAnsi="Arial" w:cs="Arial"/>
        </w:rPr>
      </w:pP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3. Escopo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teste abrangerá todas as funcionalidades principais do Sistema de Reserva de Salas, incluindo: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Reserva de sala disponível para turma compatível (RF-01).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Impedimento de sobreposição de reservas na mesma sala (RF-02).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Impedimento de reserva para turma maior que a capacidade da sala (RF-03).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Bloqueio de sala em manutenção (RF-04).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Reservas somente entre 07h30 e 22h30 (RF-05).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Alteração de reserva de outro professor somente pela coordenação (RF-06).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Cancelamento de reserva com liberação do horário e registro no histórico (RF-07).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Notificação em caso de alteração ou cancelamento de reserva (RF-08).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Tempo de resposta da busca de até 2 segundos (RNF-01).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Trilha de auditoria das operações (RNF-02).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Acesso limitado às unidades autorizadas (RNF-03).</w:t>
      </w:r>
    </w:p>
    <w:p>
      <w:pPr>
        <w:jc w:val="both"/>
        <w:rPr>
          <w:rFonts w:ascii="Arial" w:hAnsi="Arial" w:cs="Arial"/>
        </w:rPr>
      </w:pP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Premissas adotadas neste plano: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Os limites são inclusivos: turma com quantidade de alunos igual à capacidade da sala é permitida; reservas podem iniciar às 07h30 e terminar às 22h30; reservas consecutivas (fim de uma igual ao início da outra) não configuram sobreposição.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Turma compatível (RF-01) é aquela cujo tamanho cabe na capacidade da sala e cujos recursos exigidos (ex.: computadores) a sala possui.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A restrição de RF-06 aplica-se tanto à alteração quanto ao cancelamento de reservas de outro professor.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Os perfis considerados são Professor e Coordenação, e a notificação de RF-08 é enviada ao responsável pela reserva.</w:t>
      </w:r>
    </w:p>
    <w:p>
      <w:pPr>
        <w:jc w:val="both"/>
        <w:rPr>
          <w:rFonts w:ascii="Arial" w:hAnsi="Arial" w:cs="Arial"/>
        </w:rPr>
      </w:pP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4. Estratégia de Teste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estratégia de teste incluirá: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Testes unitários realizados pelos desenvolvedores para verificar individualmente as regras de negócio (sobreposição, capacidade, manutenção, horário permitido e permissões por perfil).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Testes de integração para garantir que a reserva, as notificações, o histórico e a trilha de auditoria funcionem em conjunto.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Testes de sistema para verificar o funcionamento do sistema como um todo, nos fluxos de buscar, reservar, alterar e cancelar, por perfil de usuário e por unidade.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Testes não funcionais de desempenho da busca (RNF-01), auditoria (RNF-02) e controle de acesso por unidade (RNF-03).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Testes de aceitação realizados pelos usuários finais (professores e coordenação) para validar o sistema em um ambiente de produção simulado.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Priorização baseada em risco, com foco em dupla ocupação, capacidade insegura, alteração sem autorização e falha de notificação, usando análise de valor limite e testes de concorrência.</w:t>
      </w:r>
    </w:p>
    <w:p>
      <w:pPr>
        <w:jc w:val="both"/>
        <w:rPr>
          <w:rFonts w:ascii="Arial" w:hAnsi="Arial" w:cs="Arial"/>
        </w:rPr>
      </w:pP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5. Casos de Teste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Serão criados casos de teste para cada requisito do sistema, abrangendo cenários positivos e negativos, bem como casos de teste de limite e estresse. Os casos de teste completos estão descritos no documento "Caso de Teste - Sistema de Reserva de Salas".</w:t>
      </w:r>
    </w:p>
    <w:p>
      <w:pPr>
        <w:jc w:val="both"/>
        <w:rPr>
          <w:rFonts w:ascii="Arial" w:hAnsi="Arial" w:cs="Arial"/>
        </w:rPr>
      </w:pP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Cobertura dos casos de teste: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CT-01 - Reserva de sala disponível para turma compatível (RF-01).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CT-02 - Impedimento de sobreposição na mesma sala (RF-02).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CT-03 - Impedimento de turma maior que a capacidade (RF-03).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CT-04 - Bloqueio de sala em manutenção (RF-04).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CT-05 - Reservas entre 07h30 e 22h30 (RF-05).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CT-06 - Alteração de reserva de outro professor somente pela coordenação (RF-06).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CT-07 - Cancelamento com liberação do horário e registro de histórico (RF-07).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CT-08 - Notificação de alteração ou cancelamento (RF-08).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CT-09 - Tempo de resposta da busca (RNF-01).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CT-10 - Trilha de auditoria das operações (RNF-02).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CT-11 - Acesso limitado às unidades autorizadas (RNF-03).</w:t>
      </w:r>
    </w:p>
    <w:p>
      <w:pPr>
        <w:jc w:val="both"/>
        <w:rPr>
          <w:rFonts w:ascii="Arial" w:hAnsi="Arial" w:cs="Arial"/>
        </w:rPr>
      </w:pP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Exemplo de Caso de Teste:</w:t>
      </w:r>
    </w:p>
    <w:p>
      <w:pPr>
        <w:jc w:val="both"/>
        <w:rPr>
          <w:rFonts w:ascii="Arial" w:hAnsi="Arial" w:cs="Arial"/>
        </w:rPr>
      </w:pP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Caso de Teste 1 - Reservar Sala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Descrição: Verificar se é possível reservar uma sala disponível para uma turma compatível.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Pré-condições: O usuário está logado no sistema com perfil de Professor, e a sala está disponível e possui capacidade compatível com a turma.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Passos: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1. Acessar a página de reserva de salas.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2. Pesquisar salas informando unidade, data, horário e turma.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3. Selecionar a sala desejada e confirmar o responsável pela reserva.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4. Clicar no botão "Reservar".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Resultado Esperado: A reserva é criada com data, horário, turma e responsável, e é exibida na lista de reservas do usuário, e o horário passa a constar como ocupado na sala.</w:t>
      </w:r>
    </w:p>
    <w:p>
      <w:pPr>
        <w:jc w:val="both"/>
        <w:rPr>
          <w:rFonts w:ascii="Arial" w:hAnsi="Arial" w:cs="Arial"/>
        </w:rPr>
      </w:pP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6. Ambiente de Teste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teste será realizado em um ambiente de teste dedicado, replicando o ambiente de produção o mais próximo possível, incluindo o serviço de notificações (com possibilidade de simular falhas), o cadastro de mais de uma unidade e os navegadores e dispositivos suportados.</w:t>
      </w:r>
    </w:p>
    <w:p>
      <w:pPr>
        <w:jc w:val="both"/>
        <w:rPr>
          <w:rFonts w:ascii="Arial" w:hAnsi="Arial" w:cs="Arial"/>
        </w:rPr>
      </w:pP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7. Recursos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Equipe de Teste: 2 testadores.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Ambiente de Teste: Servidor dedicado com configuração similar ao ambiente de produção.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Dados de Teste: Conjunto de dados de teste representativos serão criados para simular cenários reais, incluindo salas com capacidades e recursos diferentes, sala em manutenção, usuários dos perfis Professor e Coordenação em unidades distintas e turmas com quantidade de alunos abaixo, igual e acima da capacidade das salas.</w:t>
      </w:r>
    </w:p>
    <w:p>
      <w:pPr>
        <w:jc w:val="both"/>
        <w:rPr>
          <w:rFonts w:ascii="Arial" w:hAnsi="Arial" w:cs="Arial"/>
        </w:rPr>
      </w:pP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8. Cronograma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teste será realizado ao longo de 2 semanas, conforme o seguinte cronograma: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Testes unitários: 1ª semana.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Testes de integração: 1ª semana.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Testes de sistema: 2ª semana.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Testes não funcionais (desempenho, auditoria e acesso por unidade): 2ª semana.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Testes de aceitação: 2ª semana.</w:t>
      </w:r>
    </w:p>
    <w:p>
      <w:pPr>
        <w:jc w:val="both"/>
        <w:rPr>
          <w:rFonts w:ascii="Arial" w:hAnsi="Arial" w:cs="Arial"/>
        </w:rPr>
      </w:pP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9. Critérios de Aceitação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sistema será considerado aceito quando: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Todos os casos de teste forem executados e passarem com sucesso.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Todos os defeitos críticos e importantes forem corrigidos e verificados.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Nenhum defeito aberto estiver relacionado aos riscos críticos (dupla ocupação, capacidade insegura, alteração sem autorização e falha de notificação).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A busca responder em até 2 segundos em todos os cenários de desempenho definidos.</w:t>
      </w:r>
    </w:p>
    <w:p>
      <w:pPr>
        <w:jc w:val="both"/>
        <w:rPr>
          <w:rFonts w:ascii="Arial" w:hAnsi="Arial" w:cs="Arial"/>
        </w:rPr>
      </w:pP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10. Riscos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Atrasos no desenvolvimento podem afetar o cronograma de teste.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Possíveis problemas de compatibilidade com navegadores e dispositivos.</w:t>
      </w:r>
    </w:p>
    <w:p>
      <w:pPr>
        <w:jc w:val="both"/>
        <w:rPr>
          <w:rFonts w:ascii="Arial" w:hAnsi="Arial" w:cs="Arial"/>
        </w:rPr>
      </w:pP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Riscos críticos do produto (prioridade máxima de teste):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Dupla ocupação de sala, inclusive em reservas simultâneas: coberto por CT-02 (RF-02).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Capacidade insegura, com turma maior que a capacidade da sala, inclusive após alteração de reserva: coberto por CT-03 (RF-03).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Alteração sem autorização de reserva de outro professor: coberto por CT-06 (RF-06) e CT-11 (RNF-03).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Falha de notificação em alteração ou cancelamento: coberto por CT-08 (RF-08).</w:t>
      </w:r>
    </w:p>
    <w:p>
      <w:pPr>
        <w:jc w:val="both"/>
        <w:rPr>
          <w:rFonts w:ascii="Arial" w:hAnsi="Arial" w:cs="Arial"/>
        </w:rPr>
      </w:pP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11. Responsabilidades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A equipe de desenvolvimento será responsável por corrigir defeitos encontrados durante o teste.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A equipe de teste será responsável por executar os casos de teste e relatar os resultados.</w:t>
      </w:r>
    </w:p>
    <w:p>
      <w:pPr>
        <w:jc w:val="both"/>
        <w:rPr>
          <w:rFonts w:ascii="Arial" w:hAnsi="Arial" w:cs="Arial"/>
        </w:rPr>
      </w:pP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12. Comunicação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Relatórios de teste serão gerados regularmente e compartilhados com a equipe de desenvolvimento e gerência para acompanhamento e tomada de decisões, com destaque para o status dos casos de teste ligados aos riscos críticos.</w:t>
      </w:r>
    </w:p>
    <w:p>
      <w:pPr>
        <w:jc w:val="both"/>
        <w:rPr>
          <w:rFonts w:ascii="Arial" w:hAnsi="Arial" w:cs="Arial"/>
        </w:rPr>
      </w:pP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13. Aprovação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Este plano de teste será revisado e aprovado pela equipe de desenvolvimento antes do início do teste. Quaisquer alterações subsequentes serão comunicadas e aprovadas pelas partes interessadas relevantes.</w:t>
      </w:r>
    </w:p>
    <w:p>
      <w:pPr>
        <w:jc w:val="both"/>
        <w:rPr>
          <w:rFonts w:ascii="Arial" w:hAnsi="Arial" w:cs="Arial"/>
        </w:rPr>
      </w:pP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14. Considerações Finais</w:t>
      </w:r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Este plano de teste é um guia para o processo de teste do Sistema de Reserva de Salas. O objetivo é garantir que o software atenda aos requisitos e seja lançado com alta qualidade e confiabilidade.</w:t>
      </w:r>
    </w:p>
    <w:p>
      <w:pPr>
        <w:jc w:val="both"/>
        <w:rPr>
          <w:rFonts w:ascii="Arial" w:hAnsi="Arial" w:cs="Arial"/>
        </w:rPr>
      </w:pPr>
    </w:p>
    <w:sectPr w:rsidR="0034591F" w:rsidRPr="00F05D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D08"/>
    <w:rsid w:val="00176850"/>
    <w:rsid w:val="0034591F"/>
    <w:rsid w:val="007014E3"/>
    <w:rsid w:val="009A0040"/>
    <w:rsid w:val="00DE2A3B"/>
    <w:rsid w:val="00F0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AEADDA"/>
  <w15:chartTrackingRefBased/>
  <w15:docId w15:val="{D35458CD-8805-E246-82B8-6C7CE7B41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601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Choma</dc:creator>
  <cp:keywords/>
  <dc:description/>
  <cp:lastModifiedBy>João Choma</cp:lastModifiedBy>
  <cp:revision>2</cp:revision>
  <cp:lastPrinted>2023-08-01T20:57:00Z</cp:lastPrinted>
  <dcterms:created xsi:type="dcterms:W3CDTF">2023-07-25T02:09:00Z</dcterms:created>
  <dcterms:modified xsi:type="dcterms:W3CDTF">2023-08-01T20:58:00Z</dcterms:modified>
</cp:coreProperties>
</file>