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9645" w14:textId="77777777" w:rsidR="00D75B5A" w:rsidRPr="00D75B5A" w:rsidRDefault="00D75B5A" w:rsidP="00D75B5A">
      <w:pPr>
        <w:jc w:val="center"/>
        <w:rPr>
          <w:b/>
          <w:bCs/>
          <w:sz w:val="32"/>
          <w:szCs w:val="32"/>
        </w:rPr>
      </w:pPr>
      <w:r w:rsidRPr="00D75B5A">
        <w:rPr>
          <w:b/>
          <w:bCs/>
          <w:sz w:val="32"/>
          <w:szCs w:val="32"/>
        </w:rPr>
        <w:t>Relatório Final do Projeto: Harvest Defense</w:t>
      </w:r>
    </w:p>
    <w:p w14:paraId="703F9E7E" w14:textId="77777777" w:rsidR="00D75B5A" w:rsidRPr="00D75B5A" w:rsidRDefault="00D75B5A" w:rsidP="00D75B5A">
      <w:pPr>
        <w:rPr>
          <w:b/>
          <w:bCs/>
        </w:rPr>
      </w:pPr>
      <w:r w:rsidRPr="00D75B5A">
        <w:t>1. Identificação da Equipe e Projeto</w:t>
      </w:r>
    </w:p>
    <w:p w14:paraId="53B04846" w14:textId="260C7805" w:rsidR="00D75B5A" w:rsidRPr="00D75B5A" w:rsidRDefault="00D75B5A" w:rsidP="00D75B5A">
      <w:pPr>
        <w:numPr>
          <w:ilvl w:val="0"/>
          <w:numId w:val="1"/>
        </w:numPr>
      </w:pPr>
      <w:r w:rsidRPr="00D75B5A">
        <w:rPr>
          <w:b/>
          <w:bCs/>
        </w:rPr>
        <w:t>Nome da Equipe:</w:t>
      </w:r>
      <w:r w:rsidRPr="00D75B5A">
        <w:t xml:space="preserve"> </w:t>
      </w:r>
      <w:r>
        <w:t>GTCanos</w:t>
      </w:r>
    </w:p>
    <w:p w14:paraId="2CD1930D" w14:textId="77777777" w:rsidR="00D75B5A" w:rsidRPr="00D75B5A" w:rsidRDefault="00D75B5A" w:rsidP="00D75B5A">
      <w:pPr>
        <w:numPr>
          <w:ilvl w:val="0"/>
          <w:numId w:val="1"/>
        </w:numPr>
      </w:pPr>
      <w:r w:rsidRPr="00D75B5A">
        <w:rPr>
          <w:b/>
          <w:bCs/>
        </w:rPr>
        <w:t>Integrantes:</w:t>
      </w:r>
    </w:p>
    <w:p w14:paraId="7F032998" w14:textId="21FE017B" w:rsidR="00D75B5A" w:rsidRPr="00D75B5A" w:rsidRDefault="00D75B5A" w:rsidP="00D75B5A">
      <w:pPr>
        <w:numPr>
          <w:ilvl w:val="1"/>
          <w:numId w:val="1"/>
        </w:numPr>
      </w:pPr>
      <w:r>
        <w:t>Andrey de Lima Rocha</w:t>
      </w:r>
      <w:r w:rsidRPr="00D75B5A">
        <w:t xml:space="preserve"> — Curso: </w:t>
      </w:r>
      <w:r>
        <w:t xml:space="preserve">Gestão de Tecnologia da Informação </w:t>
      </w:r>
      <w:r w:rsidRPr="00D75B5A">
        <w:t xml:space="preserve">| Semestre: </w:t>
      </w:r>
      <w:r>
        <w:t>6</w:t>
      </w:r>
      <w:r w:rsidRPr="00D75B5A">
        <w:t>º Semestre</w:t>
      </w:r>
    </w:p>
    <w:p w14:paraId="487D5DD1" w14:textId="6D733056" w:rsidR="00D75B5A" w:rsidRPr="00D75B5A" w:rsidRDefault="00D75B5A" w:rsidP="00D75B5A">
      <w:pPr>
        <w:numPr>
          <w:ilvl w:val="1"/>
          <w:numId w:val="1"/>
        </w:numPr>
      </w:pPr>
      <w:r>
        <w:t>Danilo Vicentin da Silva</w:t>
      </w:r>
      <w:r w:rsidRPr="00D75B5A">
        <w:t xml:space="preserve"> — Curso: </w:t>
      </w:r>
      <w:r>
        <w:t xml:space="preserve">Gestão de Tecnologia da Informação </w:t>
      </w:r>
      <w:r w:rsidRPr="00D75B5A">
        <w:t xml:space="preserve">| Semestre: </w:t>
      </w:r>
      <w:r>
        <w:t>6</w:t>
      </w:r>
      <w:r w:rsidRPr="00D75B5A">
        <w:t>º Semestre</w:t>
      </w:r>
    </w:p>
    <w:p w14:paraId="3C16D3EE" w14:textId="5DA1DB97" w:rsidR="00D75B5A" w:rsidRPr="00D75B5A" w:rsidRDefault="00D75B5A" w:rsidP="00D75B5A">
      <w:pPr>
        <w:numPr>
          <w:ilvl w:val="1"/>
          <w:numId w:val="1"/>
        </w:numPr>
      </w:pPr>
      <w:r>
        <w:t xml:space="preserve">Gabriel Henrique de Sena </w:t>
      </w:r>
      <w:r w:rsidRPr="00D75B5A">
        <w:t xml:space="preserve">— Curso: </w:t>
      </w:r>
      <w:r>
        <w:t xml:space="preserve">Gestão de Tecnologia da Informação </w:t>
      </w:r>
      <w:r w:rsidRPr="00D75B5A">
        <w:t xml:space="preserve">| Semestre: </w:t>
      </w:r>
      <w:r>
        <w:t>6</w:t>
      </w:r>
      <w:r w:rsidRPr="00D75B5A">
        <w:t>º Semestre</w:t>
      </w:r>
    </w:p>
    <w:p w14:paraId="44C4BCCD" w14:textId="72E23E2D" w:rsidR="00D75B5A" w:rsidRPr="00D75B5A" w:rsidRDefault="00D75B5A" w:rsidP="00D75B5A">
      <w:pPr>
        <w:numPr>
          <w:ilvl w:val="1"/>
          <w:numId w:val="1"/>
        </w:numPr>
      </w:pPr>
      <w:r>
        <w:t>Giovanne Vieira Rocha</w:t>
      </w:r>
      <w:r w:rsidRPr="00D75B5A">
        <w:t xml:space="preserve"> — Curso: </w:t>
      </w:r>
      <w:r>
        <w:t xml:space="preserve">Gestão de Tecnologia da Informação </w:t>
      </w:r>
      <w:r w:rsidRPr="00D75B5A">
        <w:t xml:space="preserve">| Semestre: </w:t>
      </w:r>
      <w:r>
        <w:t>6</w:t>
      </w:r>
      <w:r w:rsidRPr="00D75B5A">
        <w:t>º Semestre</w:t>
      </w:r>
    </w:p>
    <w:p w14:paraId="6A44558D" w14:textId="62F090BC" w:rsidR="00D75B5A" w:rsidRPr="00D75B5A" w:rsidRDefault="00D75B5A" w:rsidP="00D75B5A">
      <w:pPr>
        <w:numPr>
          <w:ilvl w:val="1"/>
          <w:numId w:val="1"/>
        </w:numPr>
      </w:pPr>
      <w:r>
        <w:t>João Paulo Duarte</w:t>
      </w:r>
      <w:r w:rsidRPr="00D75B5A">
        <w:t xml:space="preserve"> </w:t>
      </w:r>
      <w:r>
        <w:t xml:space="preserve">Pimentel </w:t>
      </w:r>
      <w:r w:rsidRPr="00D75B5A">
        <w:t xml:space="preserve">— Curso: </w:t>
      </w:r>
      <w:r>
        <w:t xml:space="preserve">Gestão de Tecnologia da Informação </w:t>
      </w:r>
      <w:r w:rsidRPr="00D75B5A">
        <w:t xml:space="preserve">| Semestre: </w:t>
      </w:r>
      <w:r>
        <w:t>5</w:t>
      </w:r>
      <w:r w:rsidRPr="00D75B5A">
        <w:t>º Semestre</w:t>
      </w:r>
    </w:p>
    <w:p w14:paraId="5A92F250" w14:textId="77777777" w:rsidR="00D75B5A" w:rsidRPr="00D75B5A" w:rsidRDefault="00D75B5A" w:rsidP="00D75B5A">
      <w:pPr>
        <w:numPr>
          <w:ilvl w:val="0"/>
          <w:numId w:val="1"/>
        </w:numPr>
      </w:pPr>
      <w:r w:rsidRPr="00D75B5A">
        <w:rPr>
          <w:b/>
          <w:bCs/>
        </w:rPr>
        <w:t>Título do Jogo:</w:t>
      </w:r>
      <w:r w:rsidRPr="00D75B5A">
        <w:t xml:space="preserve"> HARVEST DEFENSE</w:t>
      </w:r>
    </w:p>
    <w:p w14:paraId="5266DD13" w14:textId="77777777" w:rsidR="00D75B5A" w:rsidRPr="00D75B5A" w:rsidRDefault="00000000" w:rsidP="00D75B5A">
      <w:r>
        <w:pict w14:anchorId="0DE4B64A">
          <v:rect id="_x0000_i1025" style="width:0;height:1.5pt" o:hralign="center" o:hrstd="t" o:hr="t" fillcolor="#a0a0a0" stroked="f"/>
        </w:pict>
      </w:r>
    </w:p>
    <w:p w14:paraId="4F3BFEF6" w14:textId="47652F2F" w:rsidR="00D75B5A" w:rsidRPr="00D75B5A" w:rsidRDefault="00D75B5A" w:rsidP="00D75B5A">
      <w:pPr>
        <w:rPr>
          <w:b/>
          <w:bCs/>
        </w:rPr>
      </w:pPr>
      <w:r w:rsidRPr="00D75B5A">
        <w:t>2. Ferramenta Utilizada</w:t>
      </w:r>
    </w:p>
    <w:p w14:paraId="4BB11422" w14:textId="2E031FC1" w:rsidR="00D75B5A" w:rsidRPr="00D75B5A" w:rsidRDefault="00D75B5A" w:rsidP="00D75B5A">
      <w:pPr>
        <w:numPr>
          <w:ilvl w:val="0"/>
          <w:numId w:val="2"/>
        </w:numPr>
      </w:pPr>
      <w:r w:rsidRPr="00D75B5A">
        <w:rPr>
          <w:b/>
          <w:bCs/>
        </w:rPr>
        <w:t>Linguagem de Programação:</w:t>
      </w:r>
      <w:r w:rsidRPr="00D75B5A">
        <w:t xml:space="preserve"> Python</w:t>
      </w:r>
      <w:r>
        <w:t>.</w:t>
      </w:r>
    </w:p>
    <w:p w14:paraId="635E445A" w14:textId="0F30ADAE" w:rsidR="00D75B5A" w:rsidRPr="00D75B5A" w:rsidRDefault="00D75B5A" w:rsidP="00D75B5A">
      <w:pPr>
        <w:numPr>
          <w:ilvl w:val="0"/>
          <w:numId w:val="2"/>
        </w:numPr>
      </w:pPr>
      <w:r w:rsidRPr="00D75B5A">
        <w:rPr>
          <w:b/>
          <w:bCs/>
        </w:rPr>
        <w:t>Framework Principal:</w:t>
      </w:r>
      <w:r w:rsidRPr="00D75B5A">
        <w:t xml:space="preserve"> Pygame</w:t>
      </w:r>
      <w:r>
        <w:t>.</w:t>
      </w:r>
    </w:p>
    <w:p w14:paraId="32710F08" w14:textId="77777777" w:rsidR="00D75B5A" w:rsidRPr="00D75B5A" w:rsidRDefault="00D75B5A" w:rsidP="00D75B5A">
      <w:pPr>
        <w:numPr>
          <w:ilvl w:val="0"/>
          <w:numId w:val="2"/>
        </w:numPr>
      </w:pPr>
      <w:r w:rsidRPr="00D75B5A">
        <w:rPr>
          <w:b/>
          <w:bCs/>
        </w:rPr>
        <w:t>Ambiente de Desenvolvimento:</w:t>
      </w:r>
      <w:r w:rsidRPr="00D75B5A">
        <w:t xml:space="preserve"> Visual Studio Code.</w:t>
      </w:r>
    </w:p>
    <w:p w14:paraId="365A73AF" w14:textId="77777777" w:rsidR="00D75B5A" w:rsidRPr="00D75B5A" w:rsidRDefault="00000000" w:rsidP="00D75B5A">
      <w:r>
        <w:pict w14:anchorId="1A31F673">
          <v:rect id="_x0000_i1026" style="width:0;height:1.5pt" o:hralign="center" o:hrstd="t" o:hr="t" fillcolor="#a0a0a0" stroked="f"/>
        </w:pict>
      </w:r>
    </w:p>
    <w:p w14:paraId="4714C8E1" w14:textId="77777777" w:rsidR="00D75B5A" w:rsidRPr="00D75B5A" w:rsidRDefault="00D75B5A" w:rsidP="00D75B5A">
      <w:pPr>
        <w:rPr>
          <w:b/>
          <w:bCs/>
        </w:rPr>
      </w:pPr>
      <w:r w:rsidRPr="00D75B5A">
        <w:t>3. Descrição do Jogo</w:t>
      </w:r>
    </w:p>
    <w:p w14:paraId="036B4472" w14:textId="77777777" w:rsidR="00D75B5A" w:rsidRPr="00D75B5A" w:rsidRDefault="00D75B5A" w:rsidP="00D75B5A">
      <w:pPr>
        <w:numPr>
          <w:ilvl w:val="0"/>
          <w:numId w:val="3"/>
        </w:numPr>
      </w:pPr>
      <w:r w:rsidRPr="00D75B5A">
        <w:rPr>
          <w:b/>
          <w:bCs/>
        </w:rPr>
        <w:t>Gênero:</w:t>
      </w:r>
      <w:r w:rsidRPr="00D75B5A">
        <w:t xml:space="preserve"> </w:t>
      </w:r>
      <w:r w:rsidRPr="00D75B5A">
        <w:rPr>
          <w:i/>
          <w:iCs/>
        </w:rPr>
        <w:t>Tower Defense</w:t>
      </w:r>
      <w:r w:rsidRPr="00D75B5A">
        <w:t xml:space="preserve"> estratégico com elementos de progressão e gerenciamento de recursos.</w:t>
      </w:r>
    </w:p>
    <w:p w14:paraId="452D81AF" w14:textId="77777777" w:rsidR="00D75B5A" w:rsidRPr="00D75B5A" w:rsidRDefault="00D75B5A" w:rsidP="00D75B5A">
      <w:pPr>
        <w:numPr>
          <w:ilvl w:val="0"/>
          <w:numId w:val="3"/>
        </w:numPr>
      </w:pPr>
      <w:r w:rsidRPr="00D75B5A">
        <w:rPr>
          <w:b/>
          <w:bCs/>
        </w:rPr>
        <w:t>Estilo Visual:</w:t>
      </w:r>
      <w:r w:rsidRPr="00D75B5A">
        <w:t xml:space="preserve"> 2D com temática rústica de fazenda sombria combinada com estética de Halloween.</w:t>
      </w:r>
    </w:p>
    <w:p w14:paraId="7DD50038" w14:textId="77777777" w:rsidR="00D75B5A" w:rsidRPr="00D75B5A" w:rsidRDefault="00D75B5A" w:rsidP="00D75B5A">
      <w:pPr>
        <w:numPr>
          <w:ilvl w:val="0"/>
          <w:numId w:val="3"/>
        </w:numPr>
      </w:pPr>
      <w:r w:rsidRPr="00D75B5A">
        <w:rPr>
          <w:b/>
          <w:bCs/>
        </w:rPr>
        <w:t>Tema Aplicado:</w:t>
      </w:r>
      <w:r w:rsidRPr="00D75B5A">
        <w:t xml:space="preserve"> Proteção de propriedades rurais contra hordas de criaturas monstruosas (fantasmas, zumbis, esqueletos, abóboras malditas) durante uma campanha progressiva de ondas.</w:t>
      </w:r>
    </w:p>
    <w:p w14:paraId="6F7668E4" w14:textId="77777777" w:rsidR="00D75B5A" w:rsidRPr="00D75B5A" w:rsidRDefault="00000000" w:rsidP="00D75B5A">
      <w:r>
        <w:pict w14:anchorId="09C84AC9">
          <v:rect id="_x0000_i1027" style="width:0;height:1.5pt" o:hralign="center" o:hrstd="t" o:hr="t" fillcolor="#a0a0a0" stroked="f"/>
        </w:pict>
      </w:r>
    </w:p>
    <w:p w14:paraId="2CA2D91B" w14:textId="77777777" w:rsidR="00D75B5A" w:rsidRPr="00D75B5A" w:rsidRDefault="00D75B5A" w:rsidP="00D75B5A">
      <w:pPr>
        <w:rPr>
          <w:b/>
          <w:bCs/>
        </w:rPr>
      </w:pPr>
      <w:r w:rsidRPr="00D75B5A">
        <w:t>4. Arquitetura e Tecnologias Adotadas</w:t>
      </w:r>
    </w:p>
    <w:p w14:paraId="7E6FB865" w14:textId="77777777" w:rsidR="00D75B5A" w:rsidRPr="00D75B5A" w:rsidRDefault="00D75B5A" w:rsidP="00D75B5A">
      <w:r w:rsidRPr="00D75B5A">
        <w:lastRenderedPageBreak/>
        <w:t>O projeto foi desenvolvido em um arquivo central (main.py) estruturado de forma modular interna, contemplando:</w:t>
      </w:r>
    </w:p>
    <w:p w14:paraId="1F0207DC" w14:textId="77777777" w:rsidR="00D75B5A" w:rsidRPr="00D75B5A" w:rsidRDefault="00D75B5A" w:rsidP="00D75B5A">
      <w:pPr>
        <w:numPr>
          <w:ilvl w:val="0"/>
          <w:numId w:val="4"/>
        </w:numPr>
      </w:pPr>
      <w:r w:rsidRPr="00D75B5A">
        <w:rPr>
          <w:b/>
          <w:bCs/>
        </w:rPr>
        <w:t>Gerenciamento de Estados de Tela:</w:t>
      </w:r>
      <w:r w:rsidRPr="00D75B5A">
        <w:t xml:space="preserve"> Máquina de estados finitos controlando a transição entre Tela Inicial, Menu Principal, Seleção de Dificuldade, Seleção de Herói, Jogo Ativo, Pausa, Árvores de Habilidades/Torres e Ranking.</w:t>
      </w:r>
    </w:p>
    <w:p w14:paraId="2BF43E7E" w14:textId="77777777" w:rsidR="00D75B5A" w:rsidRPr="00D75B5A" w:rsidRDefault="00D75B5A" w:rsidP="00D75B5A">
      <w:pPr>
        <w:numPr>
          <w:ilvl w:val="0"/>
          <w:numId w:val="4"/>
        </w:numPr>
      </w:pPr>
      <w:r w:rsidRPr="00D75B5A">
        <w:rPr>
          <w:b/>
          <w:bCs/>
        </w:rPr>
        <w:t>Sistemas de Entidades:</w:t>
      </w:r>
      <w:r w:rsidRPr="00D75B5A">
        <w:t xml:space="preserve"> Gerenciamento dinâmico de torres (com torres balanceadas: Espantalho, Gárgula, Lápide, Milho, Corvo e Abóbora) e inimigos com comportamentos baseados em </w:t>
      </w:r>
      <w:r w:rsidRPr="00D75B5A">
        <w:rPr>
          <w:i/>
          <w:iCs/>
        </w:rPr>
        <w:t>waypoints</w:t>
      </w:r>
      <w:r w:rsidRPr="00D75B5A">
        <w:t xml:space="preserve"> estipulados por mapas texturizados e procedurais.</w:t>
      </w:r>
    </w:p>
    <w:p w14:paraId="540E2AC2" w14:textId="77777777" w:rsidR="00D75B5A" w:rsidRPr="00D75B5A" w:rsidRDefault="00D75B5A" w:rsidP="00D75B5A">
      <w:pPr>
        <w:numPr>
          <w:ilvl w:val="0"/>
          <w:numId w:val="4"/>
        </w:numPr>
      </w:pPr>
      <w:r w:rsidRPr="00D75B5A">
        <w:rPr>
          <w:b/>
          <w:bCs/>
        </w:rPr>
        <w:t>Persistência de Dados:</w:t>
      </w:r>
      <w:r w:rsidRPr="00D75B5A">
        <w:t xml:space="preserve"> Uso de arquivos JSON locais (~/.harvest-defense/leaderboard.json para o ranking e ~/.harvest-defense/profile.json para moedas, habilidades e torres desbloqueadas).</w:t>
      </w:r>
    </w:p>
    <w:p w14:paraId="3E8B3D27" w14:textId="77777777" w:rsidR="00D75B5A" w:rsidRPr="00D75B5A" w:rsidRDefault="00D75B5A" w:rsidP="00D75B5A">
      <w:pPr>
        <w:numPr>
          <w:ilvl w:val="0"/>
          <w:numId w:val="4"/>
        </w:numPr>
      </w:pPr>
      <w:r w:rsidRPr="00D75B5A">
        <w:rPr>
          <w:b/>
          <w:bCs/>
        </w:rPr>
        <w:t>Áudio Dinâmico:</w:t>
      </w:r>
      <w:r w:rsidRPr="00D75B5A">
        <w:t xml:space="preserve"> Manipulação do mixer do Pygame para gerenciar trilhas sonoras contextuais por fases e faixas exclusivas de chefões.</w:t>
      </w:r>
    </w:p>
    <w:p w14:paraId="7EB5D17D" w14:textId="77777777" w:rsidR="00D75B5A" w:rsidRPr="00D75B5A" w:rsidRDefault="00000000" w:rsidP="00D75B5A">
      <w:r>
        <w:pict w14:anchorId="63E9AC8D">
          <v:rect id="_x0000_i1028" style="width:0;height:1.5pt" o:hralign="center" o:hrstd="t" o:hr="t" fillcolor="#a0a0a0" stroked="f"/>
        </w:pict>
      </w:r>
    </w:p>
    <w:p w14:paraId="20329DD3" w14:textId="77777777" w:rsidR="00D75B5A" w:rsidRPr="00D75B5A" w:rsidRDefault="00D75B5A" w:rsidP="00D75B5A">
      <w:pPr>
        <w:rPr>
          <w:b/>
          <w:bCs/>
        </w:rPr>
      </w:pPr>
      <w:r w:rsidRPr="00D75B5A">
        <w:t>5. Instruções Claras de Execução</w:t>
      </w:r>
    </w:p>
    <w:p w14:paraId="50DD7367" w14:textId="77777777" w:rsidR="00D75B5A" w:rsidRPr="00D75B5A" w:rsidRDefault="00D75B5A" w:rsidP="00D75B5A">
      <w:r w:rsidRPr="00D75B5A">
        <w:t>Para executar o jogo no ambiente local:</w:t>
      </w:r>
    </w:p>
    <w:p w14:paraId="5AA128C2" w14:textId="235A8B94" w:rsidR="00D75B5A" w:rsidRPr="00D75B5A" w:rsidRDefault="00D75B5A" w:rsidP="00D75B5A">
      <w:pPr>
        <w:numPr>
          <w:ilvl w:val="0"/>
          <w:numId w:val="5"/>
        </w:numPr>
      </w:pPr>
      <w:r w:rsidRPr="00D75B5A">
        <w:t>Extraia a pasta do projeto (</w:t>
      </w:r>
      <w:r>
        <w:t>Harveste_Defense</w:t>
      </w:r>
      <w:r w:rsidRPr="00D75B5A">
        <w:t>).</w:t>
      </w:r>
    </w:p>
    <w:p w14:paraId="73A57B5B" w14:textId="77777777" w:rsidR="00D75B5A" w:rsidRPr="00D75B5A" w:rsidRDefault="00D75B5A" w:rsidP="00D75B5A">
      <w:pPr>
        <w:numPr>
          <w:ilvl w:val="0"/>
          <w:numId w:val="5"/>
        </w:numPr>
      </w:pPr>
      <w:r w:rsidRPr="00D75B5A">
        <w:t xml:space="preserve">Abra o diretório no </w:t>
      </w:r>
      <w:r w:rsidRPr="00D75B5A">
        <w:rPr>
          <w:b/>
          <w:bCs/>
        </w:rPr>
        <w:t>Visual Studio Code</w:t>
      </w:r>
      <w:r w:rsidRPr="00D75B5A">
        <w:t>.</w:t>
      </w:r>
    </w:p>
    <w:p w14:paraId="2E7A4CF1" w14:textId="77777777" w:rsidR="00D75B5A" w:rsidRPr="00D75B5A" w:rsidRDefault="00D75B5A" w:rsidP="00D75B5A">
      <w:pPr>
        <w:numPr>
          <w:ilvl w:val="0"/>
          <w:numId w:val="5"/>
        </w:numPr>
      </w:pPr>
      <w:r w:rsidRPr="00D75B5A">
        <w:t>Abra o terminal integrado (Terminal &gt; Novo Terminal).</w:t>
      </w:r>
    </w:p>
    <w:p w14:paraId="24E68F32" w14:textId="77777777" w:rsidR="00D75B5A" w:rsidRPr="00D75B5A" w:rsidRDefault="00D75B5A" w:rsidP="00D75B5A">
      <w:pPr>
        <w:numPr>
          <w:ilvl w:val="0"/>
          <w:numId w:val="5"/>
        </w:numPr>
      </w:pPr>
      <w:r w:rsidRPr="00D75B5A">
        <w:t>(Opcional, porém recomendado) Crie e ative um ambiente virtual Python:</w:t>
      </w:r>
    </w:p>
    <w:p w14:paraId="3C103C3E" w14:textId="77777777" w:rsidR="00D75B5A" w:rsidRPr="00D75B5A" w:rsidRDefault="00D75B5A" w:rsidP="00D75B5A">
      <w:r w:rsidRPr="00D75B5A">
        <w:t>python -m venv .venv</w:t>
      </w:r>
    </w:p>
    <w:p w14:paraId="55E3F083" w14:textId="77777777" w:rsidR="00D75B5A" w:rsidRPr="00D75B5A" w:rsidRDefault="00D75B5A" w:rsidP="00D75B5A">
      <w:pPr>
        <w:numPr>
          <w:ilvl w:val="0"/>
          <w:numId w:val="6"/>
        </w:numPr>
      </w:pPr>
      <w:r w:rsidRPr="00D75B5A">
        <w:t>No Windows, ative com:</w:t>
      </w:r>
    </w:p>
    <w:p w14:paraId="248EB133" w14:textId="77777777" w:rsidR="00D75B5A" w:rsidRPr="00D75B5A" w:rsidRDefault="00D75B5A" w:rsidP="00D75B5A">
      <w:r w:rsidRPr="00D75B5A">
        <w:t>```powershell</w:t>
      </w:r>
    </w:p>
    <w:p w14:paraId="1130C2AE" w14:textId="77777777" w:rsidR="00D75B5A" w:rsidRPr="00D75B5A" w:rsidRDefault="00D75B5A" w:rsidP="00D75B5A">
      <w:r w:rsidRPr="00D75B5A">
        <w:t>.venv\Scripts\Activate.ps1</w:t>
      </w:r>
    </w:p>
    <w:p w14:paraId="16A935D3" w14:textId="77777777" w:rsidR="00D75B5A" w:rsidRPr="00D75B5A" w:rsidRDefault="00D75B5A" w:rsidP="00D75B5A">
      <w:r w:rsidRPr="00D75B5A">
        <w:t>```</w:t>
      </w:r>
    </w:p>
    <w:p w14:paraId="7482A45C" w14:textId="77777777" w:rsidR="00D75B5A" w:rsidRPr="00D75B5A" w:rsidRDefault="00D75B5A" w:rsidP="00D75B5A">
      <w:pPr>
        <w:numPr>
          <w:ilvl w:val="0"/>
          <w:numId w:val="7"/>
        </w:numPr>
      </w:pPr>
      <w:r w:rsidRPr="00D75B5A">
        <w:t>Instale as dependências necessárias através do arquivo de configuração:</w:t>
      </w:r>
    </w:p>
    <w:p w14:paraId="52E84CEA" w14:textId="77777777" w:rsidR="00D75B5A" w:rsidRPr="00D75B5A" w:rsidRDefault="00D75B5A" w:rsidP="00D75B5A">
      <w:pPr>
        <w:rPr>
          <w:lang w:val="en-US"/>
        </w:rPr>
      </w:pPr>
      <w:r w:rsidRPr="00D75B5A">
        <w:rPr>
          <w:lang w:val="en-US"/>
        </w:rPr>
        <w:t>python -m pip install -r requirements.txt</w:t>
      </w:r>
    </w:p>
    <w:p w14:paraId="34DB91A3" w14:textId="77777777" w:rsidR="00D75B5A" w:rsidRPr="00D75B5A" w:rsidRDefault="00D75B5A" w:rsidP="00D75B5A">
      <w:pPr>
        <w:numPr>
          <w:ilvl w:val="0"/>
          <w:numId w:val="8"/>
        </w:numPr>
      </w:pPr>
      <w:r w:rsidRPr="00D75B5A">
        <w:t>Inicie a aplicação executando:</w:t>
      </w:r>
    </w:p>
    <w:p w14:paraId="666EF1E1" w14:textId="77777777" w:rsidR="00D75B5A" w:rsidRPr="00D75B5A" w:rsidRDefault="00D75B5A" w:rsidP="00D75B5A">
      <w:r w:rsidRPr="00D75B5A">
        <w:t>python main.py</w:t>
      </w:r>
    </w:p>
    <w:p w14:paraId="49423282" w14:textId="77777777" w:rsidR="00D75B5A" w:rsidRPr="00D75B5A" w:rsidRDefault="00000000" w:rsidP="00D75B5A">
      <w:r>
        <w:lastRenderedPageBreak/>
        <w:pict w14:anchorId="168D8B85">
          <v:rect id="_x0000_i1029" style="width:0;height:1.5pt" o:hralign="center" o:hrstd="t" o:hr="t" fillcolor="#a0a0a0" stroked="f"/>
        </w:pict>
      </w:r>
    </w:p>
    <w:p w14:paraId="0B98830A" w14:textId="77777777" w:rsidR="00D75B5A" w:rsidRPr="00D75B5A" w:rsidRDefault="00D75B5A" w:rsidP="00D75B5A">
      <w:pPr>
        <w:rPr>
          <w:b/>
          <w:bCs/>
        </w:rPr>
      </w:pPr>
      <w:r w:rsidRPr="00D75B5A">
        <w:t>6. Mudanças Realizadas Desde o Relatório Inicial</w:t>
      </w:r>
    </w:p>
    <w:p w14:paraId="74E7D9FE" w14:textId="77777777" w:rsidR="00D75B5A" w:rsidRPr="00D75B5A" w:rsidRDefault="00D75B5A" w:rsidP="00D75B5A">
      <w:pPr>
        <w:numPr>
          <w:ilvl w:val="0"/>
          <w:numId w:val="9"/>
        </w:numPr>
      </w:pPr>
      <w:r w:rsidRPr="00D75B5A">
        <w:rPr>
          <w:b/>
          <w:bCs/>
        </w:rPr>
        <w:t>Balanceamento Econômico:</w:t>
      </w:r>
      <w:r w:rsidRPr="00D75B5A">
        <w:t xml:space="preserve"> Recompensas por inimigos derrotados reduzidas pela metade e bônus de conclusão de ondas ajustados para equilibrar o ritmo de compras e melhorias.</w:t>
      </w:r>
    </w:p>
    <w:p w14:paraId="7DA2CA6C" w14:textId="77777777" w:rsidR="00D75B5A" w:rsidRPr="00D75B5A" w:rsidRDefault="00D75B5A" w:rsidP="00D75B5A">
      <w:pPr>
        <w:numPr>
          <w:ilvl w:val="0"/>
          <w:numId w:val="9"/>
        </w:numPr>
      </w:pPr>
      <w:r w:rsidRPr="00D75B5A">
        <w:rPr>
          <w:b/>
          <w:bCs/>
        </w:rPr>
        <w:t>Expansão de Conteúdo e Mecânicas:</w:t>
      </w:r>
      <w:r w:rsidRPr="00D75B5A">
        <w:t xml:space="preserve"> Implementação de um sistema robusto de heróis com habilidades ativas exclusivas (ativadas via tecla G), além de chefões especializados a cada três ondas (ex: Esqueleto Cbum, Lorde Vampiro, Rei Fantasma e Rei do Pop).</w:t>
      </w:r>
    </w:p>
    <w:p w14:paraId="693C99D4" w14:textId="55E61EF8" w:rsidR="00D75B5A" w:rsidRPr="00D75B5A" w:rsidRDefault="00D75B5A" w:rsidP="00D75B5A">
      <w:pPr>
        <w:numPr>
          <w:ilvl w:val="0"/>
          <w:numId w:val="9"/>
        </w:numPr>
      </w:pPr>
      <w:r w:rsidRPr="00D75B5A">
        <w:rPr>
          <w:b/>
          <w:bCs/>
        </w:rPr>
        <w:t>Otimização de Mapas e Rotas:</w:t>
      </w:r>
      <w:r w:rsidRPr="00D75B5A">
        <w:t xml:space="preserve"> Integração de planos de fundo dedicados para os modos Fácil (fase_1.png)</w:t>
      </w:r>
      <w:r w:rsidR="00CF5B2A">
        <w:t xml:space="preserve">, </w:t>
      </w:r>
      <w:r w:rsidRPr="00D75B5A">
        <w:t>Médio (fase_2.png)</w:t>
      </w:r>
      <w:r w:rsidR="00CF5B2A">
        <w:t xml:space="preserve"> e Difícil (fase_3.png),</w:t>
      </w:r>
      <w:r w:rsidRPr="00D75B5A">
        <w:t xml:space="preserve"> mantendo o modo Difícil com renderização procedural clássica.</w:t>
      </w:r>
    </w:p>
    <w:p w14:paraId="54E638F3" w14:textId="77777777" w:rsidR="00D75B5A" w:rsidRPr="00D75B5A" w:rsidRDefault="00000000" w:rsidP="00D75B5A">
      <w:r>
        <w:pict w14:anchorId="4F2E2F2E">
          <v:rect id="_x0000_i1030" style="width:0;height:1.5pt" o:hralign="center" o:hrstd="t" o:hr="t" fillcolor="#a0a0a0" stroked="f"/>
        </w:pict>
      </w:r>
    </w:p>
    <w:p w14:paraId="1F23A170" w14:textId="77777777" w:rsidR="00D75B5A" w:rsidRPr="00D75B5A" w:rsidRDefault="00D75B5A" w:rsidP="00D75B5A">
      <w:pPr>
        <w:rPr>
          <w:b/>
          <w:bCs/>
        </w:rPr>
      </w:pPr>
      <w:r w:rsidRPr="00D75B5A">
        <w:t>7. Créditos, Licenças de Assets e Aviso sobre Uso de IA</w:t>
      </w:r>
    </w:p>
    <w:p w14:paraId="34F51364" w14:textId="77777777" w:rsidR="00D75B5A" w:rsidRPr="00D75B5A" w:rsidRDefault="00D75B5A" w:rsidP="00D75B5A">
      <w:pPr>
        <w:numPr>
          <w:ilvl w:val="0"/>
          <w:numId w:val="10"/>
        </w:numPr>
      </w:pPr>
      <w:r w:rsidRPr="00D75B5A">
        <w:rPr>
          <w:b/>
          <w:bCs/>
        </w:rPr>
        <w:t>Trilha Sonora e Áudio:</w:t>
      </w:r>
      <w:r w:rsidRPr="00D75B5A">
        <w:t xml:space="preserve"> Músicas autorais/licenciadas sob diretórios específicos de assets de áudio (assets/soundtrack/).</w:t>
      </w:r>
    </w:p>
    <w:p w14:paraId="38F5A4AB" w14:textId="77777777" w:rsidR="00D75B5A" w:rsidRPr="00D75B5A" w:rsidRDefault="00D75B5A" w:rsidP="00D75B5A">
      <w:pPr>
        <w:numPr>
          <w:ilvl w:val="0"/>
          <w:numId w:val="10"/>
        </w:numPr>
      </w:pPr>
      <w:r w:rsidRPr="00D75B5A">
        <w:rPr>
          <w:b/>
          <w:bCs/>
        </w:rPr>
        <w:t>Gráficos e Sprites:</w:t>
      </w:r>
      <w:r w:rsidRPr="00D75B5A">
        <w:t xml:space="preserve"> Arte própria e cenários adaptados para proporção panorâmica, com texturas de apoio localizadas em assets/backgrounds/.</w:t>
      </w:r>
    </w:p>
    <w:p w14:paraId="42BAF695" w14:textId="77777777" w:rsidR="00D75B5A" w:rsidRPr="00D75B5A" w:rsidRDefault="00D75B5A" w:rsidP="00D75B5A">
      <w:pPr>
        <w:numPr>
          <w:ilvl w:val="0"/>
          <w:numId w:val="10"/>
        </w:numPr>
      </w:pPr>
      <w:r w:rsidRPr="00D75B5A">
        <w:rPr>
          <w:b/>
          <w:bCs/>
        </w:rPr>
        <w:t>Uso de Inteligência Artificial:</w:t>
      </w:r>
      <w:r w:rsidRPr="00D75B5A">
        <w:t xml:space="preserve"> Ferramentas de IA generativa foram utilizadas como suporte pontual para estruturação de código-base, refinamento de algoritmos de </w:t>
      </w:r>
      <w:r w:rsidRPr="00D75B5A">
        <w:rPr>
          <w:i/>
          <w:iCs/>
        </w:rPr>
        <w:t>pathfinding/waypoints</w:t>
      </w:r>
      <w:r w:rsidRPr="00D75B5A">
        <w:t xml:space="preserve"> e estruturação da documentação textual do projeto.</w:t>
      </w:r>
    </w:p>
    <w:p w14:paraId="19929064" w14:textId="77777777" w:rsidR="00D75B5A" w:rsidRPr="00D75B5A" w:rsidRDefault="00000000" w:rsidP="00D75B5A">
      <w:r>
        <w:pict w14:anchorId="39D4C497">
          <v:rect id="_x0000_i1031" style="width:0;height:1.5pt" o:hralign="center" o:hrstd="t" o:hr="t" fillcolor="#a0a0a0" stroked="f"/>
        </w:pict>
      </w:r>
    </w:p>
    <w:p w14:paraId="76681871" w14:textId="19CC12B2" w:rsidR="004D4C4E" w:rsidRDefault="00D75B5A" w:rsidP="004D4C4E">
      <w:pPr>
        <w:rPr>
          <w:b/>
          <w:bCs/>
        </w:rPr>
      </w:pPr>
      <w:r w:rsidRPr="00D75B5A">
        <w:t>8. Capturas de Tela e Vídeo Demonstrativo</w:t>
      </w:r>
    </w:p>
    <w:p w14:paraId="59227C0D" w14:textId="17CA7600" w:rsidR="007154C9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1: Tela Inicial</w:t>
      </w:r>
      <w:r>
        <w:rPr>
          <w:b/>
          <w:bCs/>
        </w:rPr>
        <w:t>:</w:t>
      </w:r>
    </w:p>
    <w:p w14:paraId="1BB02ABB" w14:textId="6A06F1FF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4FC85BAD" wp14:editId="24F38AEA">
            <wp:extent cx="5400040" cy="3519170"/>
            <wp:effectExtent l="0" t="0" r="0" b="5080"/>
            <wp:docPr id="116169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1 — Tela inicial do Harvest Defense com a identidade visual temática de Halloween.</w:t>
      </w:r>
    </w:p>
    <w:p w14:paraId="5DDDD8D7" w14:textId="5D36BBAB" w:rsidR="004D4C4E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2: Menu Principal</w:t>
      </w:r>
      <w:r>
        <w:rPr>
          <w:b/>
          <w:bCs/>
        </w:rPr>
        <w:t>:</w:t>
      </w:r>
    </w:p>
    <w:p w14:paraId="502FA9E7" w14:textId="73C59F84" w:rsidR="004D4C4E" w:rsidRDefault="004D4C4E" w:rsidP="004D4C4E">
      <w:r w:rsidRPr="004D4C4E">
        <w:rPr>
          <w:noProof/>
        </w:rPr>
        <w:drawing>
          <wp:inline distT="0" distB="0" distL="0" distR="0" wp14:anchorId="5F3B3D36" wp14:editId="328189FF">
            <wp:extent cx="5400040" cy="3538220"/>
            <wp:effectExtent l="0" t="0" r="0" b="5080"/>
            <wp:docPr id="305431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2 — Menu principal com as opções de navegação, acesso a configurações e atalhos do sistema.</w:t>
      </w:r>
    </w:p>
    <w:p w14:paraId="7D88E5FC" w14:textId="10BA7C14" w:rsidR="004D4C4E" w:rsidRPr="007154C9" w:rsidRDefault="007154C9" w:rsidP="004D4C4E">
      <w:pPr>
        <w:rPr>
          <w:b/>
          <w:bCs/>
        </w:rPr>
      </w:pPr>
      <w:r>
        <w:rPr>
          <w:b/>
          <w:bCs/>
        </w:rPr>
        <w:t>F</w:t>
      </w:r>
      <w:r w:rsidRPr="007154C9">
        <w:rPr>
          <w:b/>
          <w:bCs/>
        </w:rPr>
        <w:t>igura 3: Tela "Como Jogar" (Instruções)</w:t>
      </w:r>
      <w:r>
        <w:rPr>
          <w:b/>
          <w:bCs/>
        </w:rPr>
        <w:t>:</w:t>
      </w:r>
    </w:p>
    <w:p w14:paraId="37B8252A" w14:textId="1BB411C2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62E30837" wp14:editId="7634843A">
            <wp:extent cx="5400040" cy="3535680"/>
            <wp:effectExtent l="0" t="0" r="0" b="7620"/>
            <wp:docPr id="1388108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8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3 — Guia de regras, descrição das torres, tabela de inimigos e relação de comandos do jogo.</w:t>
      </w:r>
    </w:p>
    <w:p w14:paraId="15CAF5DF" w14:textId="661A0EE6" w:rsidR="004D4C4E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4: Menu de Configurações</w:t>
      </w:r>
      <w:r>
        <w:rPr>
          <w:b/>
          <w:bCs/>
        </w:rPr>
        <w:t>:</w:t>
      </w:r>
    </w:p>
    <w:p w14:paraId="10F776F1" w14:textId="278C4784" w:rsidR="004D4C4E" w:rsidRDefault="004D4C4E" w:rsidP="004D4C4E">
      <w:r w:rsidRPr="004D4C4E">
        <w:rPr>
          <w:noProof/>
        </w:rPr>
        <w:drawing>
          <wp:inline distT="0" distB="0" distL="0" distR="0" wp14:anchorId="47676B77" wp14:editId="61A1BABE">
            <wp:extent cx="5400040" cy="3526790"/>
            <wp:effectExtent l="0" t="0" r="0" b="0"/>
            <wp:docPr id="1358375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4 — Painel de ajustes contendo o controle de volume da trilha sonora e alternância de tela cheia.</w:t>
      </w:r>
    </w:p>
    <w:p w14:paraId="33E8BB23" w14:textId="77777777" w:rsidR="007154C9" w:rsidRPr="007154C9" w:rsidRDefault="007154C9" w:rsidP="007154C9">
      <w:pPr>
        <w:rPr>
          <w:b/>
          <w:bCs/>
        </w:rPr>
      </w:pPr>
      <w:r w:rsidRPr="007154C9">
        <w:rPr>
          <w:b/>
          <w:bCs/>
        </w:rPr>
        <w:t>Figura 5: Árvore de Habilidades e Desbloqueio de Torres</w:t>
      </w:r>
    </w:p>
    <w:p w14:paraId="2FEDA0EC" w14:textId="3B225595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70B72A4E" wp14:editId="3A305EEB">
            <wp:extent cx="5400040" cy="3522345"/>
            <wp:effectExtent l="0" t="0" r="0" b="1905"/>
            <wp:docPr id="554997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5 — Loja de progressão permanente estruturada em árvore de nós, operada por meio de cérebros obtidos ao derrotar chefões.</w:t>
      </w:r>
    </w:p>
    <w:p w14:paraId="78B54920" w14:textId="2C43743F" w:rsidR="004D4C4E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6: Ranking Local</w:t>
      </w:r>
    </w:p>
    <w:p w14:paraId="2911E5FD" w14:textId="2BEC06BE" w:rsidR="004D4C4E" w:rsidRDefault="004D4C4E" w:rsidP="004D4C4E">
      <w:r w:rsidRPr="004D4C4E">
        <w:rPr>
          <w:noProof/>
        </w:rPr>
        <w:drawing>
          <wp:inline distT="0" distB="0" distL="0" distR="0" wp14:anchorId="330192AF" wp14:editId="14113492">
            <wp:extent cx="5400040" cy="3535680"/>
            <wp:effectExtent l="0" t="0" r="0" b="7620"/>
            <wp:docPr id="1439010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6 — Tabela de pontuações máximas armazenada localmente em formato JSON.</w:t>
      </w:r>
    </w:p>
    <w:p w14:paraId="59C7AF0A" w14:textId="7A222F46" w:rsidR="004D4C4E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7: Seleção de Dificuldade</w:t>
      </w:r>
    </w:p>
    <w:p w14:paraId="0AA0B9FB" w14:textId="626C9ABF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3175C29D" wp14:editId="108AE600">
            <wp:extent cx="5400040" cy="3534410"/>
            <wp:effectExtent l="0" t="0" r="0" b="8890"/>
            <wp:docPr id="1984568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8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7 — Tela de escolha de dificuldade da campanha, definindo modificadores de pontuação e resistência dos inimigos.</w:t>
      </w:r>
    </w:p>
    <w:p w14:paraId="3EFFA0D5" w14:textId="774EDE10" w:rsidR="007154C9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8: Seleção de Herói</w:t>
      </w:r>
    </w:p>
    <w:p w14:paraId="3FB754C1" w14:textId="4BABAE69" w:rsidR="004D4C4E" w:rsidRDefault="004D4C4E" w:rsidP="004D4C4E">
      <w:r w:rsidRPr="004D4C4E">
        <w:rPr>
          <w:noProof/>
        </w:rPr>
        <w:drawing>
          <wp:inline distT="0" distB="0" distL="0" distR="0" wp14:anchorId="3312FD6C" wp14:editId="2C52EAB5">
            <wp:extent cx="5400040" cy="3527425"/>
            <wp:effectExtent l="0" t="0" r="0" b="0"/>
            <wp:docPr id="1431680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0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8 — Tela de seleção de fazendeiros com poderes ativos customizados e tempo de recarga (cooldown).</w:t>
      </w:r>
    </w:p>
    <w:p w14:paraId="1DF5B450" w14:textId="3BA23760" w:rsidR="007154C9" w:rsidRPr="007154C9" w:rsidRDefault="007154C9" w:rsidP="007154C9">
      <w:pPr>
        <w:rPr>
          <w:b/>
          <w:bCs/>
        </w:rPr>
      </w:pPr>
      <w:r w:rsidRPr="007154C9">
        <w:rPr>
          <w:b/>
          <w:bCs/>
        </w:rPr>
        <w:t>Figura 9: Gameplay — Modo Fácil (Fase 1)</w:t>
      </w:r>
    </w:p>
    <w:p w14:paraId="47980E16" w14:textId="3DEA0F41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53204229" wp14:editId="6D3FC31F">
            <wp:extent cx="5400040" cy="3545840"/>
            <wp:effectExtent l="0" t="0" r="0" b="0"/>
            <wp:docPr id="1823134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4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9 — Visão geral da partida ativa no mapa do modo Fácil, evidenciando o HUD superior, a trilha de waypoints e o painel inferior de torres.</w:t>
      </w:r>
    </w:p>
    <w:p w14:paraId="6371D0FB" w14:textId="5C9DC1EA" w:rsidR="004D4C4E" w:rsidRPr="007154C9" w:rsidRDefault="007154C9" w:rsidP="004D4C4E">
      <w:pPr>
        <w:rPr>
          <w:b/>
          <w:bCs/>
        </w:rPr>
      </w:pPr>
      <w:r w:rsidRPr="007154C9">
        <w:rPr>
          <w:b/>
          <w:bCs/>
        </w:rPr>
        <w:t>Figura 10: Menu de Pausa</w:t>
      </w:r>
    </w:p>
    <w:p w14:paraId="45805CC6" w14:textId="72C4E373" w:rsidR="004D4C4E" w:rsidRDefault="004D4C4E" w:rsidP="004D4C4E">
      <w:r w:rsidRPr="004D4C4E">
        <w:rPr>
          <w:noProof/>
        </w:rPr>
        <w:drawing>
          <wp:inline distT="0" distB="0" distL="0" distR="0" wp14:anchorId="42E19721" wp14:editId="5039E673">
            <wp:extent cx="5400040" cy="3538220"/>
            <wp:effectExtent l="0" t="0" r="0" b="5080"/>
            <wp:docPr id="1927387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7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10 — Interface de pausa acessada via tecla ESC durante a partida.</w:t>
      </w:r>
    </w:p>
    <w:p w14:paraId="7AF0E296" w14:textId="304323C8" w:rsidR="004D4C4E" w:rsidRPr="007154C9" w:rsidRDefault="007154C9" w:rsidP="007154C9">
      <w:pPr>
        <w:rPr>
          <w:b/>
          <w:bCs/>
        </w:rPr>
      </w:pPr>
      <w:r w:rsidRPr="007154C9">
        <w:rPr>
          <w:b/>
          <w:bCs/>
        </w:rPr>
        <w:t>Figura 11: Gameplay — Modo Médio (Fase 2)</w:t>
      </w:r>
    </w:p>
    <w:p w14:paraId="36B50753" w14:textId="2F99F455" w:rsidR="004D4C4E" w:rsidRDefault="004D4C4E" w:rsidP="004D4C4E">
      <w:r w:rsidRPr="004D4C4E">
        <w:rPr>
          <w:noProof/>
        </w:rPr>
        <w:lastRenderedPageBreak/>
        <w:drawing>
          <wp:inline distT="0" distB="0" distL="0" distR="0" wp14:anchorId="27772E07" wp14:editId="438ABDF5">
            <wp:extent cx="5400040" cy="3502660"/>
            <wp:effectExtent l="0" t="0" r="0" b="2540"/>
            <wp:docPr id="828244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4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11 — Execução do jogo utilizando o mapa dedicado do modo Médio (fase_2.png).</w:t>
      </w:r>
    </w:p>
    <w:p w14:paraId="4F8D2A92" w14:textId="3FCD976F" w:rsidR="004D4C4E" w:rsidRPr="007154C9" w:rsidRDefault="007154C9" w:rsidP="007154C9">
      <w:pPr>
        <w:rPr>
          <w:b/>
          <w:bCs/>
        </w:rPr>
      </w:pPr>
      <w:r w:rsidRPr="007154C9">
        <w:rPr>
          <w:b/>
          <w:bCs/>
        </w:rPr>
        <w:t>Figura 12: Gameplay — Modo Difícil</w:t>
      </w:r>
    </w:p>
    <w:p w14:paraId="5995EBE8" w14:textId="4B4B10B0" w:rsidR="00D75B5A" w:rsidRDefault="004D4C4E">
      <w:r w:rsidRPr="004D4C4E">
        <w:rPr>
          <w:noProof/>
        </w:rPr>
        <w:drawing>
          <wp:inline distT="0" distB="0" distL="0" distR="0" wp14:anchorId="00D5634B" wp14:editId="666F252F">
            <wp:extent cx="5400040" cy="3533140"/>
            <wp:effectExtent l="0" t="0" r="0" b="0"/>
            <wp:docPr id="2083395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95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C9">
        <w:br/>
      </w:r>
      <w:r w:rsidR="007154C9" w:rsidRPr="007154C9">
        <w:rPr>
          <w:i/>
          <w:iCs/>
          <w:color w:val="ADADAD" w:themeColor="background2" w:themeShade="BF"/>
          <w:sz w:val="22"/>
          <w:szCs w:val="22"/>
        </w:rPr>
        <w:t>Figura 12 — Execução do jogo no modo Difícil, exibindo o cenário clássico renderizado procedural mente por código.</w:t>
      </w:r>
    </w:p>
    <w:sectPr w:rsidR="00D75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E66"/>
    <w:multiLevelType w:val="multilevel"/>
    <w:tmpl w:val="0DB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51C4"/>
    <w:multiLevelType w:val="multilevel"/>
    <w:tmpl w:val="103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25C1"/>
    <w:multiLevelType w:val="multilevel"/>
    <w:tmpl w:val="251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93C"/>
    <w:multiLevelType w:val="multilevel"/>
    <w:tmpl w:val="C38A3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A1B3E"/>
    <w:multiLevelType w:val="multilevel"/>
    <w:tmpl w:val="993E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B764D"/>
    <w:multiLevelType w:val="multilevel"/>
    <w:tmpl w:val="83B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32939"/>
    <w:multiLevelType w:val="multilevel"/>
    <w:tmpl w:val="31F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11183"/>
    <w:multiLevelType w:val="multilevel"/>
    <w:tmpl w:val="F32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A90"/>
    <w:multiLevelType w:val="multilevel"/>
    <w:tmpl w:val="6B8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B4950"/>
    <w:multiLevelType w:val="multilevel"/>
    <w:tmpl w:val="930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975DE"/>
    <w:multiLevelType w:val="multilevel"/>
    <w:tmpl w:val="3F1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E229B"/>
    <w:multiLevelType w:val="multilevel"/>
    <w:tmpl w:val="A4A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3081A"/>
    <w:multiLevelType w:val="multilevel"/>
    <w:tmpl w:val="F48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47548"/>
    <w:multiLevelType w:val="multilevel"/>
    <w:tmpl w:val="1BE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C2E0E"/>
    <w:multiLevelType w:val="multilevel"/>
    <w:tmpl w:val="23480C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535429">
    <w:abstractNumId w:val="5"/>
  </w:num>
  <w:num w:numId="2" w16cid:durableId="128398372">
    <w:abstractNumId w:val="0"/>
  </w:num>
  <w:num w:numId="3" w16cid:durableId="1849176917">
    <w:abstractNumId w:val="2"/>
  </w:num>
  <w:num w:numId="4" w16cid:durableId="1862234817">
    <w:abstractNumId w:val="13"/>
  </w:num>
  <w:num w:numId="5" w16cid:durableId="193543200">
    <w:abstractNumId w:val="4"/>
  </w:num>
  <w:num w:numId="6" w16cid:durableId="777986891">
    <w:abstractNumId w:val="10"/>
  </w:num>
  <w:num w:numId="7" w16cid:durableId="8412875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475877386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848756913">
    <w:abstractNumId w:val="6"/>
  </w:num>
  <w:num w:numId="10" w16cid:durableId="1377781685">
    <w:abstractNumId w:val="8"/>
  </w:num>
  <w:num w:numId="11" w16cid:durableId="733550736">
    <w:abstractNumId w:val="7"/>
  </w:num>
  <w:num w:numId="12" w16cid:durableId="1345093422">
    <w:abstractNumId w:val="1"/>
  </w:num>
  <w:num w:numId="13" w16cid:durableId="2033606522">
    <w:abstractNumId w:val="12"/>
  </w:num>
  <w:num w:numId="14" w16cid:durableId="198011313">
    <w:abstractNumId w:val="9"/>
  </w:num>
  <w:num w:numId="15" w16cid:durableId="341246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5A"/>
    <w:rsid w:val="001C2ED3"/>
    <w:rsid w:val="00416F67"/>
    <w:rsid w:val="004D4C4E"/>
    <w:rsid w:val="0071248B"/>
    <w:rsid w:val="007154C9"/>
    <w:rsid w:val="00BA3D75"/>
    <w:rsid w:val="00CF5B2A"/>
    <w:rsid w:val="00D7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9F1D"/>
  <w15:chartTrackingRefBased/>
  <w15:docId w15:val="{80451359-CD5E-4D01-BEC2-912922ED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Sena</dc:creator>
  <cp:keywords/>
  <dc:description/>
  <cp:lastModifiedBy>Gabriel Sena</cp:lastModifiedBy>
  <cp:revision>4</cp:revision>
  <dcterms:created xsi:type="dcterms:W3CDTF">2026-10-24T22:52:00Z</dcterms:created>
  <dcterms:modified xsi:type="dcterms:W3CDTF">2026-10-25T02:50:00Z</dcterms:modified>
</cp:coreProperties>
</file>