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4D73" w14:textId="5E5102A3" w:rsidR="00422C77" w:rsidRDefault="00C85645">
      <w:r>
        <w:t>Teste Qualidade de software</w:t>
      </w:r>
    </w:p>
    <w:sectPr w:rsidR="00422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45"/>
    <w:rsid w:val="00422C77"/>
    <w:rsid w:val="00C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850B"/>
  <w15:chartTrackingRefBased/>
  <w15:docId w15:val="{C3E4044C-8F5F-4445-8A9A-7C59C2A9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6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6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6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6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6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6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6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Vieira</dc:creator>
  <cp:keywords/>
  <dc:description/>
  <cp:lastModifiedBy>Danilo Vieira</cp:lastModifiedBy>
  <cp:revision>1</cp:revision>
  <dcterms:created xsi:type="dcterms:W3CDTF">2024-01-08T22:12:00Z</dcterms:created>
  <dcterms:modified xsi:type="dcterms:W3CDTF">2024-01-08T22:13:00Z</dcterms:modified>
</cp:coreProperties>
</file>