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b/>
          <w:sz w:val="23"/>
          <w:szCs w:val="23"/>
        </w:rPr>
        <w:t xml:space="preserve">DX </w:t>
      </w:r>
      <w:proofErr w:type="spellStart"/>
      <w:r w:rsidRPr="00197535">
        <w:rPr>
          <w:rFonts w:asciiTheme="majorHAnsi" w:hAnsiTheme="majorHAnsi" w:cs="Arial"/>
          <w:b/>
          <w:sz w:val="23"/>
          <w:szCs w:val="23"/>
        </w:rPr>
        <w:t>Invest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é uma aplicação web que simula compra e venda de ações da bolsa de valores norte-americana. 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Ao acessar o site, o usuário pode criar uma conta clicando em "Cadastrar" na parte superior direita. Ao se cadastrar, chegará um e-mail avisando que o cadastro foi realizado com sucesso, mas não há necessidade de confirmar cadastro via e-mail.</w:t>
      </w:r>
    </w:p>
    <w:p w:rsid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Na página inicial, o usuário tem acesso à sua carteira de ações (portfólio). Inicialmente há 10.000 dólares em caixa e nenhuma ação, mas depois de comprar e vender ações, você poderá ver quanto você </w:t>
      </w:r>
      <w:r w:rsidR="00C646AF">
        <w:rPr>
          <w:rFonts w:asciiTheme="majorHAnsi" w:hAnsiTheme="majorHAnsi" w:cs="Arial"/>
          <w:sz w:val="23"/>
          <w:szCs w:val="23"/>
        </w:rPr>
        <w:t>ganhou ou perdeu</w:t>
      </w:r>
      <w:r w:rsidRPr="00197535">
        <w:rPr>
          <w:rFonts w:asciiTheme="majorHAnsi" w:hAnsiTheme="majorHAnsi" w:cs="Arial"/>
          <w:sz w:val="23"/>
          <w:szCs w:val="23"/>
        </w:rPr>
        <w:t xml:space="preserve"> com os seus investimentos.</w:t>
      </w:r>
    </w:p>
    <w:p w:rsidR="00CB2ED2" w:rsidRPr="00197535" w:rsidRDefault="00CB2ED2" w:rsidP="00197535">
      <w:pPr>
        <w:rPr>
          <w:rFonts w:asciiTheme="majorHAnsi" w:hAnsiTheme="majorHAnsi" w:cs="Arial"/>
          <w:sz w:val="23"/>
          <w:szCs w:val="23"/>
        </w:rPr>
      </w:pPr>
      <w:bookmarkStart w:id="0" w:name="_GoBack"/>
      <w:bookmarkEnd w:id="0"/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"Cotações", o usuário pode fazer cotação de preço usando o código de alguma ação listada na bolsa dos EUA. Exemplos: GOOGL, AMZN, AAPL, TSLA, NFLX...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"Comprar", o usuário pode comprar qualquer ação desejada, desde que ela exista e o usuário tenha dinheiro suficiente em caixa para comprar a quantidade de ações desejada.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"Vender", o usuário pode vender quantas ações ele tiver de qualquer empresa que ele tenha comprado.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"Histórico", o usuário pode ver qualquer transação feita e todos os seus detalhes, até mesmo as transações de adicionar e remover dinheiro.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"Adicionar Dinheiro", o usuário pode adicionar em caixa qualquer quantia de dinheiro desejada.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"Remover Dinheiro", o usuário pode remover em caixa qualquer quantia de dinheiro desejada.</w:t>
      </w:r>
    </w:p>
    <w:p w:rsid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Em "Sair", o usuário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desloga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e é redirecionado para a página de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login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>, mas vale constar que o site usa cookies/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sessions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para evitar que o usuário tenha que entrar repetitivamente diversas vezes.</w:t>
      </w:r>
    </w:p>
    <w:p w:rsidR="00CB2ED2" w:rsidRPr="00197535" w:rsidRDefault="00CB2ED2" w:rsidP="00197535">
      <w:pPr>
        <w:rPr>
          <w:rFonts w:asciiTheme="majorHAnsi" w:hAnsiTheme="majorHAnsi" w:cs="Arial"/>
          <w:sz w:val="23"/>
          <w:szCs w:val="23"/>
        </w:rPr>
      </w:pPr>
    </w:p>
    <w:p w:rsid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OBS: Não use nenhuma senha importante que você usa em outros lugares, pois ela pode acabar vazando. Já que o medidor de força de senha está desabilitado, o usuário pode usar qualquer senha simples que desejar, como "123" ou "abc".</w:t>
      </w:r>
    </w:p>
    <w:p w:rsidR="00CB2ED2" w:rsidRPr="00197535" w:rsidRDefault="00CB2ED2" w:rsidP="00197535">
      <w:pPr>
        <w:rPr>
          <w:rFonts w:asciiTheme="majorHAnsi" w:hAnsiTheme="majorHAnsi" w:cs="Arial"/>
          <w:sz w:val="23"/>
          <w:szCs w:val="23"/>
        </w:rPr>
      </w:pP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 projeto foi desenvolvido com Python e seu framework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Flask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no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back-end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, sem nenhum uso de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JavaScript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 xml:space="preserve"> (front-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end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estático). O banco de dados utilizado é o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SQLite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 xml:space="preserve">. Para alguns detalhes visuais, 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Bootstrap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foi utilizado.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Todos os dados das ações são fornecidos gratuitamente e em tempo real via IEX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Cloud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>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A hospedagem foi realizada via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PythonAnywhere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>.</w:t>
      </w:r>
    </w:p>
    <w:p w:rsidR="004860EE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 projeto é inspirado no desafio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Finance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do curso CS50 de Harvard e tem fins apenas educacionais.</w:t>
      </w:r>
    </w:p>
    <w:sectPr w:rsidR="004860EE" w:rsidRPr="00197535" w:rsidSect="00197535">
      <w:pgSz w:w="11906" w:h="16838"/>
      <w:pgMar w:top="993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35"/>
    <w:rsid w:val="00197535"/>
    <w:rsid w:val="004860EE"/>
    <w:rsid w:val="00C646AF"/>
    <w:rsid w:val="00C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cp:lastPrinted>2021-07-15T20:01:00Z</cp:lastPrinted>
  <dcterms:created xsi:type="dcterms:W3CDTF">2021-07-15T19:55:00Z</dcterms:created>
  <dcterms:modified xsi:type="dcterms:W3CDTF">2021-07-15T21:51:00Z</dcterms:modified>
</cp:coreProperties>
</file>