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A9347" w14:textId="34D38BFF" w:rsidR="005D649F" w:rsidRDefault="05721ED3" w:rsidP="420EA694">
      <w:pPr>
        <w:jc w:val="center"/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  <w:sz w:val="36"/>
          <w:szCs w:val="36"/>
          <w:u w:val="single"/>
        </w:rPr>
        <w:t xml:space="preserve">Briefing </w:t>
      </w:r>
    </w:p>
    <w:p w14:paraId="70D5FD1E" w14:textId="0DE1BA8A" w:rsidR="420EA694" w:rsidRDefault="420EA694" w:rsidP="0891E288">
      <w:pPr>
        <w:jc w:val="center"/>
        <w:rPr>
          <w:rFonts w:ascii="Arial Nova" w:eastAsia="Arial Nova" w:hAnsi="Arial Nova" w:cs="Arial Nova"/>
          <w:b/>
        </w:rPr>
      </w:pPr>
    </w:p>
    <w:p w14:paraId="7F8C1BDF" w14:textId="5081DBB7" w:rsidR="00913549" w:rsidRDefault="0262E72E" w:rsidP="420EA694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>Objetiv</w:t>
      </w:r>
      <w:r w:rsidR="00913549" w:rsidRPr="620D7F94">
        <w:rPr>
          <w:rFonts w:ascii="Arial Nova" w:eastAsia="Arial Nova" w:hAnsi="Arial Nova" w:cs="Arial Nova"/>
          <w:b/>
        </w:rPr>
        <w:t>o</w:t>
      </w:r>
      <w:r w:rsidRPr="620D7F94">
        <w:rPr>
          <w:rFonts w:ascii="Arial Nova" w:eastAsia="Arial Nova" w:hAnsi="Arial Nova" w:cs="Arial Nova"/>
          <w:b/>
        </w:rPr>
        <w:t>:</w:t>
      </w:r>
    </w:p>
    <w:p w14:paraId="4B3EBC2A" w14:textId="19427B2F" w:rsidR="0262E72E" w:rsidRDefault="0262E72E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 xml:space="preserve"> </w:t>
      </w:r>
      <w:r w:rsidR="2BFDC280" w:rsidRPr="620D7F94">
        <w:rPr>
          <w:rFonts w:ascii="Arial Nova" w:eastAsia="Arial Nova" w:hAnsi="Arial Nova" w:cs="Arial Nova"/>
        </w:rPr>
        <w:t xml:space="preserve"> </w:t>
      </w:r>
      <w:r w:rsidR="00CC350C" w:rsidRPr="620D7F94">
        <w:rPr>
          <w:rFonts w:ascii="Arial Nova" w:eastAsia="Arial Nova" w:hAnsi="Arial Nova" w:cs="Arial Nova"/>
        </w:rPr>
        <w:t xml:space="preserve">Permitir que o cliente visualize a frota e os motoristas disponíveis e realize um </w:t>
      </w:r>
      <w:proofErr w:type="spellStart"/>
      <w:r w:rsidR="00CC350C" w:rsidRPr="620D7F94">
        <w:rPr>
          <w:rFonts w:ascii="Arial Nova" w:eastAsia="Arial Nova" w:hAnsi="Arial Nova" w:cs="Arial Nova"/>
        </w:rPr>
        <w:t>pré-agendamento</w:t>
      </w:r>
      <w:proofErr w:type="spellEnd"/>
      <w:r w:rsidR="00CC350C" w:rsidRPr="620D7F94">
        <w:rPr>
          <w:rFonts w:ascii="Arial Nova" w:eastAsia="Arial Nova" w:hAnsi="Arial Nova" w:cs="Arial Nova"/>
        </w:rPr>
        <w:t xml:space="preserve"> online de veículos com motorista, informando data, horário e trajeto, sem </w:t>
      </w:r>
      <w:r w:rsidR="000F0E67">
        <w:rPr>
          <w:rFonts w:ascii="Arial Nova" w:eastAsia="Arial Nova" w:hAnsi="Arial Nova" w:cs="Arial Nova"/>
        </w:rPr>
        <w:t xml:space="preserve">necessariamente </w:t>
      </w:r>
      <w:r w:rsidR="00CC350C" w:rsidRPr="620D7F94">
        <w:rPr>
          <w:rFonts w:ascii="Arial Nova" w:eastAsia="Arial Nova" w:hAnsi="Arial Nova" w:cs="Arial Nova"/>
        </w:rPr>
        <w:t>precisar entrar em contato por WhatsApp, e-mail ou telefone.</w:t>
      </w:r>
    </w:p>
    <w:p w14:paraId="11113E60" w14:textId="16D55D28" w:rsidR="6A0CA3C8" w:rsidRDefault="6A0CA3C8" w:rsidP="6A0CA3C8">
      <w:pPr>
        <w:rPr>
          <w:rFonts w:ascii="Arial Nova" w:eastAsia="Arial Nova" w:hAnsi="Arial Nova" w:cs="Arial Nova"/>
          <w:b/>
          <w:bCs/>
        </w:rPr>
      </w:pPr>
    </w:p>
    <w:p w14:paraId="554AEA50" w14:textId="77777777" w:rsidR="00913549" w:rsidRDefault="68A5AAF3" w:rsidP="007D2D90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 xml:space="preserve">Funcionalidades: </w:t>
      </w:r>
    </w:p>
    <w:p w14:paraId="0544A58F" w14:textId="775364B2" w:rsidR="007D2D90" w:rsidRDefault="007D2D90" w:rsidP="007D2D90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Escolher o veículo e o motorista</w:t>
      </w:r>
    </w:p>
    <w:p w14:paraId="35900636" w14:textId="77777777" w:rsidR="007D2D90" w:rsidRDefault="007D2D90" w:rsidP="007D2D90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Selecionar data, horário e trajeto</w:t>
      </w:r>
    </w:p>
    <w:p w14:paraId="714B2659" w14:textId="77777777" w:rsidR="007D2D90" w:rsidRDefault="007D2D90" w:rsidP="007D2D90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Visualizar a disponibilidade em tempo real</w:t>
      </w:r>
    </w:p>
    <w:p w14:paraId="6B0B1147" w14:textId="77777777" w:rsidR="007D2D90" w:rsidRDefault="007D2D90" w:rsidP="007D2D90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Informar nome, CPF/CNPJ, telefone e e-mail</w:t>
      </w:r>
    </w:p>
    <w:p w14:paraId="106926E6" w14:textId="22A2AEAE" w:rsidR="420EA694" w:rsidRDefault="007D2D90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Enviar a solicitação de reserva</w:t>
      </w:r>
    </w:p>
    <w:p w14:paraId="16F276AE" w14:textId="77777777" w:rsidR="00913549" w:rsidRDefault="00913549" w:rsidP="420EA694">
      <w:pPr>
        <w:rPr>
          <w:rFonts w:ascii="Arial Nova" w:eastAsia="Arial Nova" w:hAnsi="Arial Nova" w:cs="Arial Nova"/>
        </w:rPr>
      </w:pPr>
    </w:p>
    <w:p w14:paraId="56D2500F" w14:textId="14D890FB" w:rsidR="727288BA" w:rsidRDefault="727288BA" w:rsidP="420EA694">
      <w:pPr>
        <w:jc w:val="center"/>
        <w:rPr>
          <w:rFonts w:ascii="Arial Nova" w:eastAsia="Arial Nova" w:hAnsi="Arial Nova" w:cs="Arial Nova"/>
          <w:b/>
          <w:u w:val="single"/>
        </w:rPr>
      </w:pPr>
      <w:r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>Sobre o projeto</w:t>
      </w:r>
    </w:p>
    <w:p w14:paraId="7696C8C9" w14:textId="47EE5C97" w:rsidR="420EA694" w:rsidRDefault="420EA694" w:rsidP="420EA694">
      <w:pPr>
        <w:rPr>
          <w:rFonts w:ascii="Arial Nova" w:eastAsia="Arial Nova" w:hAnsi="Arial Nova" w:cs="Arial Nova"/>
          <w:u w:val="single"/>
        </w:rPr>
      </w:pPr>
    </w:p>
    <w:p w14:paraId="5C036794" w14:textId="1201B93F" w:rsidR="000436BF" w:rsidRDefault="000436BF" w:rsidP="420EA694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>O que você deseja facilitar na empresa com esse sistema?</w:t>
      </w:r>
    </w:p>
    <w:p w14:paraId="09A992E7" w14:textId="77777777" w:rsidR="000436BF" w:rsidRDefault="000436BF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Dar mais autonomia ao cliente</w:t>
      </w:r>
    </w:p>
    <w:p w14:paraId="49755E3E" w14:textId="77777777" w:rsidR="000436BF" w:rsidRDefault="000436BF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Reduzir a necessidade de atendimento manual</w:t>
      </w:r>
    </w:p>
    <w:p w14:paraId="36AD3E73" w14:textId="77777777" w:rsidR="000436BF" w:rsidRDefault="000436BF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Organizar automaticamente a agenda de motoristas e veículos</w:t>
      </w:r>
    </w:p>
    <w:p w14:paraId="2F419805" w14:textId="77777777" w:rsidR="000436BF" w:rsidRDefault="000436BF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Centralizar os agendamentos para a equipe administrativa</w:t>
      </w:r>
    </w:p>
    <w:p w14:paraId="40984685" w14:textId="2DEA3068" w:rsidR="633605D0" w:rsidRDefault="633605D0" w:rsidP="420EA694">
      <w:pPr>
        <w:rPr>
          <w:rFonts w:ascii="Arial Nova" w:eastAsia="Arial Nova" w:hAnsi="Arial Nova" w:cs="Arial Nova"/>
        </w:rPr>
      </w:pPr>
    </w:p>
    <w:p w14:paraId="30389ADC" w14:textId="51A08A0C" w:rsidR="00C816EB" w:rsidRDefault="00C816EB" w:rsidP="420EA694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>O que o sistema de agendamento precisa permitir que o cliente faça?</w:t>
      </w:r>
    </w:p>
    <w:p w14:paraId="0699AC50" w14:textId="77777777" w:rsidR="00C816EB" w:rsidRDefault="00C816EB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Escolher o veículo e o motorista</w:t>
      </w:r>
    </w:p>
    <w:p w14:paraId="507429FD" w14:textId="77777777" w:rsidR="00C816EB" w:rsidRDefault="00C816EB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Selecionar data, horário e trajeto</w:t>
      </w:r>
    </w:p>
    <w:p w14:paraId="137BC034" w14:textId="77777777" w:rsidR="00C816EB" w:rsidRDefault="00C816EB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Visualizar a disponibilidade em tempo real</w:t>
      </w:r>
    </w:p>
    <w:p w14:paraId="0D8956F2" w14:textId="77777777" w:rsidR="00C816EB" w:rsidRDefault="00C816EB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Informar nome, CPF/CNPJ, telefone e e-mail</w:t>
      </w:r>
    </w:p>
    <w:p w14:paraId="5D96D8C0" w14:textId="43A750D7" w:rsidR="00C816EB" w:rsidRDefault="00C816EB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Enviar a solicitação de reserva</w:t>
      </w:r>
    </w:p>
    <w:p w14:paraId="71FB96D0" w14:textId="657AB939" w:rsidR="00C816EB" w:rsidRDefault="00C816EB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lastRenderedPageBreak/>
        <w:t>Após o envio, a empresa terá até 30 minutos para responder.</w:t>
      </w:r>
    </w:p>
    <w:p w14:paraId="51E967FB" w14:textId="77777777" w:rsidR="009636CE" w:rsidRDefault="009636CE" w:rsidP="420EA694">
      <w:pPr>
        <w:rPr>
          <w:rFonts w:ascii="Arial Nova" w:eastAsia="Arial Nova" w:hAnsi="Arial Nova" w:cs="Arial Nova"/>
        </w:rPr>
      </w:pPr>
    </w:p>
    <w:p w14:paraId="152AAA06" w14:textId="435A678A" w:rsidR="727288BA" w:rsidRDefault="727288BA" w:rsidP="420EA694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>Quantas telas quer que tenha?</w:t>
      </w:r>
      <w:r w:rsidR="00AE1B51" w:rsidRPr="620D7F94">
        <w:rPr>
          <w:rFonts w:ascii="Arial Nova" w:eastAsia="Arial Nova" w:hAnsi="Arial Nova" w:cs="Arial Nova"/>
          <w:b/>
        </w:rPr>
        <w:t xml:space="preserve"> Como imagina o fluxo?</w:t>
      </w:r>
    </w:p>
    <w:p w14:paraId="7E339C69" w14:textId="77777777" w:rsidR="00287490" w:rsidRDefault="00287490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Tela inicial: botão “Agendar serviço” na página principal.</w:t>
      </w:r>
    </w:p>
    <w:p w14:paraId="1D0471CA" w14:textId="77777777" w:rsidR="00287490" w:rsidRDefault="00287490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Tela 1 – Data, horário e trajeto: calendário com horários disponíveis e campo para trajeto.</w:t>
      </w:r>
    </w:p>
    <w:p w14:paraId="4E8E1FC8" w14:textId="77777777" w:rsidR="00287490" w:rsidRDefault="00287490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Tela 2 – Motoristas e veículos disponíveis: listagem conforme data e horário escolhidos.</w:t>
      </w:r>
    </w:p>
    <w:p w14:paraId="3D662DD9" w14:textId="77777777" w:rsidR="00287490" w:rsidRDefault="00287490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Tela 3 – Orçamento e solicitação: valor do serviço, forma de pagamento e envio da solicitação.</w:t>
      </w:r>
    </w:p>
    <w:p w14:paraId="13F9B0C8" w14:textId="69F7D97B" w:rsidR="00287490" w:rsidRDefault="00287490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Tela 4 – Confirmação por e-mail (link</w:t>
      </w:r>
      <w:r w:rsidR="53D1CD24" w:rsidRPr="5B897EF5">
        <w:rPr>
          <w:rFonts w:ascii="Arial Nova" w:eastAsia="Arial Nova" w:hAnsi="Arial Nova" w:cs="Arial Nova"/>
        </w:rPr>
        <w:t>)</w:t>
      </w:r>
      <w:r w:rsidRPr="620D7F94">
        <w:rPr>
          <w:rFonts w:ascii="Arial Nova" w:eastAsia="Arial Nova" w:hAnsi="Arial Nova" w:cs="Arial Nova"/>
        </w:rPr>
        <w:t xml:space="preserve"> </w:t>
      </w:r>
      <w:r w:rsidR="5F81A6A4" w:rsidRPr="51B075AA">
        <w:rPr>
          <w:rFonts w:ascii="Arial Nova" w:eastAsia="Arial Nova" w:hAnsi="Arial Nova" w:cs="Arial Nova"/>
        </w:rPr>
        <w:t>com</w:t>
      </w:r>
      <w:r w:rsidRPr="51B075AA">
        <w:rPr>
          <w:rFonts w:ascii="Arial Nova" w:eastAsia="Arial Nova" w:hAnsi="Arial Nova" w:cs="Arial Nova"/>
        </w:rPr>
        <w:t xml:space="preserve"> </w:t>
      </w:r>
      <w:r w:rsidRPr="620D7F94">
        <w:rPr>
          <w:rFonts w:ascii="Arial Nova" w:eastAsia="Arial Nova" w:hAnsi="Arial Nova" w:cs="Arial Nova"/>
        </w:rPr>
        <w:t>contrato, dados da reserva e boleto (se escolhido).</w:t>
      </w:r>
    </w:p>
    <w:p w14:paraId="6CFF9F0D" w14:textId="3CEF7FC3" w:rsidR="00287490" w:rsidRDefault="00287490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Diferencial: pagamento via boleto poderá ser feito até 24 horas após o serviço, com o link permanecendo válido por esse período</w:t>
      </w:r>
      <w:r w:rsidRPr="0B722BB1">
        <w:rPr>
          <w:rFonts w:ascii="Arial Nova" w:eastAsia="Arial Nova" w:hAnsi="Arial Nova" w:cs="Arial Nova"/>
        </w:rPr>
        <w:t>.</w:t>
      </w:r>
    </w:p>
    <w:p w14:paraId="4C241D56" w14:textId="754DE9D1" w:rsidR="420EA694" w:rsidRDefault="420EA694" w:rsidP="420EA694">
      <w:pPr>
        <w:rPr>
          <w:rFonts w:ascii="Arial Nova" w:eastAsia="Arial Nova" w:hAnsi="Arial Nova" w:cs="Arial Nova"/>
          <w:b/>
          <w:u w:val="single"/>
        </w:rPr>
      </w:pPr>
    </w:p>
    <w:p w14:paraId="1AB0B3D1" w14:textId="0E990167" w:rsidR="16BFF51A" w:rsidRDefault="16BFF51A" w:rsidP="16BFF51A">
      <w:pPr>
        <w:rPr>
          <w:rFonts w:ascii="Arial Nova" w:eastAsia="Arial Nova" w:hAnsi="Arial Nova" w:cs="Arial Nova"/>
          <w:b/>
          <w:bCs/>
          <w:u w:val="single"/>
        </w:rPr>
      </w:pPr>
    </w:p>
    <w:p w14:paraId="4E77A3DE" w14:textId="6B9B4A10" w:rsidR="5E4FEF2C" w:rsidRDefault="5E4FEF2C" w:rsidP="420EA694">
      <w:pPr>
        <w:jc w:val="center"/>
        <w:rPr>
          <w:rFonts w:ascii="Arial Nova" w:eastAsia="Arial Nova" w:hAnsi="Arial Nova" w:cs="Arial Nova"/>
          <w:b/>
          <w:sz w:val="28"/>
          <w:szCs w:val="28"/>
          <w:u w:val="single"/>
        </w:rPr>
      </w:pPr>
      <w:r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>Layout desejado</w:t>
      </w:r>
    </w:p>
    <w:p w14:paraId="74B05D6D" w14:textId="1CE8AAF2" w:rsidR="4CDFFCD9" w:rsidRDefault="4CDFFCD9" w:rsidP="4CDFFCD9">
      <w:pPr>
        <w:jc w:val="center"/>
        <w:rPr>
          <w:rFonts w:ascii="Arial Nova" w:eastAsia="Arial Nova" w:hAnsi="Arial Nova" w:cs="Arial Nova"/>
          <w:b/>
          <w:bCs/>
          <w:u w:val="single"/>
        </w:rPr>
      </w:pPr>
    </w:p>
    <w:p w14:paraId="7F27DE55" w14:textId="59DC714F" w:rsidR="420EA694" w:rsidRDefault="420EA694" w:rsidP="420EA694">
      <w:pPr>
        <w:rPr>
          <w:rFonts w:ascii="Arial Nova" w:eastAsia="Arial Nova" w:hAnsi="Arial Nova" w:cs="Arial Nova"/>
          <w:u w:val="single"/>
        </w:rPr>
      </w:pPr>
    </w:p>
    <w:p w14:paraId="0108C375" w14:textId="53BC668D" w:rsidR="5E4FEF2C" w:rsidRDefault="5E4FEF2C" w:rsidP="420EA694">
      <w:pPr>
        <w:rPr>
          <w:rFonts w:ascii="Arial Nova" w:eastAsia="Arial Nova" w:hAnsi="Arial Nova" w:cs="Arial Nova"/>
          <w:u w:val="single"/>
        </w:rPr>
      </w:pPr>
      <w:r w:rsidRPr="620D7F94">
        <w:rPr>
          <w:rFonts w:ascii="Arial Nova" w:eastAsia="Arial Nova" w:hAnsi="Arial Nova" w:cs="Arial Nova"/>
          <w:b/>
        </w:rPr>
        <w:t>Estilo visual:</w:t>
      </w:r>
      <w:r w:rsidR="3C10785B" w:rsidRPr="620D7F94">
        <w:rPr>
          <w:rFonts w:ascii="Arial Nova" w:eastAsia="Arial Nova" w:hAnsi="Arial Nova" w:cs="Arial Nova"/>
        </w:rPr>
        <w:t xml:space="preserve"> moderno, corporativo, deixando moderadamente sério</w:t>
      </w:r>
    </w:p>
    <w:p w14:paraId="40BC1B13" w14:textId="3FC16B01" w:rsidR="03D9F207" w:rsidRDefault="03D9F207" w:rsidP="03D9F207">
      <w:pPr>
        <w:rPr>
          <w:rFonts w:ascii="Arial Nova" w:eastAsia="Arial Nova" w:hAnsi="Arial Nova" w:cs="Arial Nova"/>
          <w:b/>
          <w:bCs/>
        </w:rPr>
      </w:pPr>
    </w:p>
    <w:p w14:paraId="2A774C31" w14:textId="719CB84D" w:rsidR="5E4FEF2C" w:rsidRDefault="5E4FEF2C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  <w:b/>
        </w:rPr>
        <w:t>Referência visual:</w:t>
      </w:r>
      <w:r w:rsidR="2EB11A83" w:rsidRPr="620D7F94">
        <w:rPr>
          <w:rFonts w:ascii="Arial Nova" w:eastAsia="Arial Nova" w:hAnsi="Arial Nova" w:cs="Arial Nova"/>
        </w:rPr>
        <w:t xml:space="preserve"> </w:t>
      </w:r>
      <w:r w:rsidR="3EE564B8" w:rsidRPr="620D7F94">
        <w:rPr>
          <w:rFonts w:ascii="Arial Nova" w:eastAsia="Arial Nova" w:hAnsi="Arial Nova" w:cs="Arial Nova"/>
        </w:rPr>
        <w:t>M</w:t>
      </w:r>
      <w:r w:rsidR="2EB11A83" w:rsidRPr="620D7F94">
        <w:rPr>
          <w:rFonts w:ascii="Arial Nova" w:eastAsia="Arial Nova" w:hAnsi="Arial Nova" w:cs="Arial Nova"/>
        </w:rPr>
        <w:t xml:space="preserve">otorista </w:t>
      </w:r>
      <w:r w:rsidR="4FD06D5E" w:rsidRPr="620D7F94">
        <w:rPr>
          <w:rFonts w:ascii="Arial Nova" w:eastAsia="Arial Nova" w:hAnsi="Arial Nova" w:cs="Arial Nova"/>
        </w:rPr>
        <w:t>S</w:t>
      </w:r>
      <w:r w:rsidR="2EB11A83" w:rsidRPr="620D7F94">
        <w:rPr>
          <w:rFonts w:ascii="Arial Nova" w:eastAsia="Arial Nova" w:hAnsi="Arial Nova" w:cs="Arial Nova"/>
        </w:rPr>
        <w:t xml:space="preserve">ão </w:t>
      </w:r>
      <w:r w:rsidR="46FAF3CE" w:rsidRPr="620D7F94">
        <w:rPr>
          <w:rFonts w:ascii="Arial Nova" w:eastAsia="Arial Nova" w:hAnsi="Arial Nova" w:cs="Arial Nova"/>
        </w:rPr>
        <w:t>Paulo</w:t>
      </w:r>
      <w:r w:rsidR="2EB11A83" w:rsidRPr="620D7F94">
        <w:rPr>
          <w:rFonts w:ascii="Arial Nova" w:eastAsia="Arial Nova" w:hAnsi="Arial Nova" w:cs="Arial Nova"/>
        </w:rPr>
        <w:t xml:space="preserve">, </w:t>
      </w:r>
      <w:r w:rsidR="7D2BB707" w:rsidRPr="620D7F94">
        <w:rPr>
          <w:rFonts w:ascii="Arial Nova" w:eastAsia="Arial Nova" w:hAnsi="Arial Nova" w:cs="Arial Nova"/>
        </w:rPr>
        <w:t>C</w:t>
      </w:r>
      <w:r w:rsidR="2EB11A83" w:rsidRPr="620D7F94">
        <w:rPr>
          <w:rFonts w:ascii="Arial Nova" w:eastAsia="Arial Nova" w:hAnsi="Arial Nova" w:cs="Arial Nova"/>
        </w:rPr>
        <w:t xml:space="preserve">hofer da </w:t>
      </w:r>
      <w:r w:rsidR="0DCB9117" w:rsidRPr="620D7F94">
        <w:rPr>
          <w:rFonts w:ascii="Arial Nova" w:eastAsia="Arial Nova" w:hAnsi="Arial Nova" w:cs="Arial Nova"/>
        </w:rPr>
        <w:t>H</w:t>
      </w:r>
      <w:r w:rsidR="2EB11A83" w:rsidRPr="620D7F94">
        <w:rPr>
          <w:rFonts w:ascii="Arial Nova" w:eastAsia="Arial Nova" w:hAnsi="Arial Nova" w:cs="Arial Nova"/>
        </w:rPr>
        <w:t>ora</w:t>
      </w:r>
    </w:p>
    <w:p w14:paraId="2A6CDCF0" w14:textId="0CB812B8" w:rsidR="1A290DEA" w:rsidRDefault="1A290DEA" w:rsidP="1A290DEA">
      <w:pPr>
        <w:rPr>
          <w:rFonts w:ascii="Arial Nova" w:eastAsia="Arial Nova" w:hAnsi="Arial Nova" w:cs="Arial Nova"/>
          <w:b/>
          <w:bCs/>
        </w:rPr>
      </w:pPr>
    </w:p>
    <w:p w14:paraId="7898DAA7" w14:textId="389D1943" w:rsidR="5E4FEF2C" w:rsidRDefault="5E4FEF2C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  <w:b/>
        </w:rPr>
        <w:t xml:space="preserve">Padrões como logotipo, </w:t>
      </w:r>
      <w:r w:rsidR="1CD5EE70" w:rsidRPr="620D7F94">
        <w:rPr>
          <w:rFonts w:ascii="Arial Nova" w:eastAsia="Arial Nova" w:hAnsi="Arial Nova" w:cs="Arial Nova"/>
          <w:b/>
        </w:rPr>
        <w:t xml:space="preserve">preferencias de </w:t>
      </w:r>
      <w:r w:rsidRPr="620D7F94">
        <w:rPr>
          <w:rFonts w:ascii="Arial Nova" w:eastAsia="Arial Nova" w:hAnsi="Arial Nova" w:cs="Arial Nova"/>
          <w:b/>
        </w:rPr>
        <w:t>palheta de cores</w:t>
      </w:r>
      <w:r w:rsidR="3B3C4B94" w:rsidRPr="620D7F94">
        <w:rPr>
          <w:rFonts w:ascii="Arial Nova" w:eastAsia="Arial Nova" w:hAnsi="Arial Nova" w:cs="Arial Nova"/>
          <w:b/>
        </w:rPr>
        <w:t>:</w:t>
      </w:r>
      <w:r w:rsidR="0F825960" w:rsidRPr="620D7F94">
        <w:rPr>
          <w:rFonts w:ascii="Arial Nova" w:eastAsia="Arial Nova" w:hAnsi="Arial Nova" w:cs="Arial Nova"/>
        </w:rPr>
        <w:t xml:space="preserve"> dourado, preto, cinza (claro e escuro), logotipo </w:t>
      </w:r>
      <w:r w:rsidR="6028C050" w:rsidRPr="620D7F94">
        <w:rPr>
          <w:rFonts w:ascii="Arial Nova" w:eastAsia="Arial Nova" w:hAnsi="Arial Nova" w:cs="Arial Nova"/>
        </w:rPr>
        <w:t>será</w:t>
      </w:r>
      <w:r w:rsidR="0F825960" w:rsidRPr="620D7F94">
        <w:rPr>
          <w:rFonts w:ascii="Arial Nova" w:eastAsia="Arial Nova" w:hAnsi="Arial Nova" w:cs="Arial Nova"/>
        </w:rPr>
        <w:t xml:space="preserve"> envia</w:t>
      </w:r>
      <w:r w:rsidR="41F7F3C5" w:rsidRPr="620D7F94">
        <w:rPr>
          <w:rFonts w:ascii="Arial Nova" w:eastAsia="Arial Nova" w:hAnsi="Arial Nova" w:cs="Arial Nova"/>
        </w:rPr>
        <w:t>do para inclusão sutil nas telas</w:t>
      </w:r>
    </w:p>
    <w:p w14:paraId="5F1495A3" w14:textId="573089DD" w:rsidR="0CEDF4C2" w:rsidRDefault="0CEDF4C2" w:rsidP="0CEDF4C2">
      <w:pPr>
        <w:rPr>
          <w:rFonts w:ascii="Arial Nova" w:eastAsia="Arial Nova" w:hAnsi="Arial Nova" w:cs="Arial Nova"/>
          <w:b/>
          <w:bCs/>
        </w:rPr>
      </w:pPr>
    </w:p>
    <w:p w14:paraId="6AB5831A" w14:textId="3A19D195" w:rsidR="3B3C4B94" w:rsidRDefault="3B3C4B94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  <w:b/>
        </w:rPr>
        <w:t>Sites/exemplos que não quer que tenha no site:</w:t>
      </w:r>
      <w:r w:rsidR="172D70E1" w:rsidRPr="620D7F94">
        <w:rPr>
          <w:rFonts w:ascii="Arial Nova" w:eastAsia="Arial Nova" w:hAnsi="Arial Nova" w:cs="Arial Nova"/>
        </w:rPr>
        <w:t xml:space="preserve"> estilo localiza e movida</w:t>
      </w:r>
    </w:p>
    <w:p w14:paraId="7DB00B95" w14:textId="6B517477" w:rsidR="420EA694" w:rsidRDefault="420EA694" w:rsidP="420EA694">
      <w:pPr>
        <w:rPr>
          <w:rFonts w:ascii="Arial Nova" w:eastAsia="Arial Nova" w:hAnsi="Arial Nova" w:cs="Arial Nova"/>
        </w:rPr>
      </w:pPr>
    </w:p>
    <w:p w14:paraId="1A0B2A4D" w14:textId="25FEFD5C" w:rsidR="7F7C1F9A" w:rsidRDefault="7F7C1F9A">
      <w:pPr>
        <w:rPr>
          <w:rFonts w:ascii="Arial Nova" w:eastAsia="Arial Nova" w:hAnsi="Arial Nova" w:cs="Arial Nova"/>
        </w:rPr>
      </w:pPr>
    </w:p>
    <w:p w14:paraId="30DF408F" w14:textId="67766A53" w:rsidR="08D0AEB8" w:rsidRDefault="08D0AEB8" w:rsidP="420EA694">
      <w:pPr>
        <w:jc w:val="center"/>
        <w:rPr>
          <w:rFonts w:ascii="Arial Nova" w:eastAsia="Arial Nova" w:hAnsi="Arial Nova" w:cs="Arial Nova"/>
          <w:b/>
          <w:sz w:val="28"/>
          <w:szCs w:val="28"/>
          <w:u w:val="single"/>
        </w:rPr>
      </w:pPr>
      <w:r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>Público-alvo</w:t>
      </w:r>
    </w:p>
    <w:p w14:paraId="11A257FE" w14:textId="242A5011" w:rsidR="420EA694" w:rsidRDefault="420EA694" w:rsidP="420EA694">
      <w:pPr>
        <w:rPr>
          <w:rFonts w:ascii="Arial Nova" w:eastAsia="Arial Nova" w:hAnsi="Arial Nova" w:cs="Arial Nova"/>
          <w:u w:val="single"/>
        </w:rPr>
      </w:pPr>
    </w:p>
    <w:p w14:paraId="1466EC2D" w14:textId="270D1896" w:rsidR="31B5C91E" w:rsidRDefault="31B5C91E" w:rsidP="31B5C91E">
      <w:pPr>
        <w:rPr>
          <w:rFonts w:ascii="Arial Nova" w:eastAsia="Arial Nova" w:hAnsi="Arial Nova" w:cs="Arial Nova"/>
          <w:u w:val="single"/>
        </w:rPr>
      </w:pPr>
    </w:p>
    <w:p w14:paraId="2C4837A9" w14:textId="301DAB6F" w:rsidR="3B3C4B94" w:rsidRDefault="3B3C4B94" w:rsidP="420EA694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>Existe tipo de pessoas especificas que são seus clientes?</w:t>
      </w:r>
    </w:p>
    <w:p w14:paraId="762447F5" w14:textId="05980F10" w:rsidR="3B3C4B94" w:rsidRDefault="49EBB96F" w:rsidP="420EA694">
      <w:pPr>
        <w:rPr>
          <w:rFonts w:ascii="Arial Nova" w:eastAsia="Arial Nova" w:hAnsi="Arial Nova" w:cs="Arial Nova"/>
        </w:rPr>
      </w:pPr>
      <w:r w:rsidRPr="3BA7A2CB">
        <w:rPr>
          <w:rFonts w:ascii="Arial Nova" w:eastAsia="Arial Nova" w:hAnsi="Arial Nova" w:cs="Arial Nova"/>
        </w:rPr>
        <w:t xml:space="preserve"> </w:t>
      </w:r>
      <w:r w:rsidR="61104742" w:rsidRPr="3BA7A2CB">
        <w:rPr>
          <w:rFonts w:ascii="Arial Nova" w:eastAsia="Arial Nova" w:hAnsi="Arial Nova" w:cs="Arial Nova"/>
        </w:rPr>
        <w:t xml:space="preserve"> O</w:t>
      </w:r>
      <w:r w:rsidR="21D8763D" w:rsidRPr="620D7F94">
        <w:rPr>
          <w:rFonts w:ascii="Arial Nova" w:eastAsia="Arial Nova" w:hAnsi="Arial Nova" w:cs="Arial Nova"/>
        </w:rPr>
        <w:t xml:space="preserve"> foco são pessoas </w:t>
      </w:r>
      <w:r w:rsidR="6BCA467D" w:rsidRPr="620D7F94">
        <w:rPr>
          <w:rFonts w:ascii="Arial Nova" w:eastAsia="Arial Nova" w:hAnsi="Arial Nova" w:cs="Arial Nova"/>
        </w:rPr>
        <w:t>bem-sucedidas</w:t>
      </w:r>
      <w:r w:rsidR="21D8763D" w:rsidRPr="620D7F94">
        <w:rPr>
          <w:rFonts w:ascii="Arial Nova" w:eastAsia="Arial Nova" w:hAnsi="Arial Nova" w:cs="Arial Nova"/>
        </w:rPr>
        <w:t>, com um melhor estilo de vida</w:t>
      </w:r>
      <w:r w:rsidR="034B32B0" w:rsidRPr="620D7F94">
        <w:rPr>
          <w:rFonts w:ascii="Arial Nova" w:eastAsia="Arial Nova" w:hAnsi="Arial Nova" w:cs="Arial Nova"/>
        </w:rPr>
        <w:t>.</w:t>
      </w:r>
    </w:p>
    <w:p w14:paraId="190F8CB7" w14:textId="06FD59C1" w:rsidR="66B3C8D6" w:rsidRDefault="66B3C8D6" w:rsidP="66B3C8D6">
      <w:pPr>
        <w:rPr>
          <w:rFonts w:ascii="Arial Nova" w:eastAsia="Arial Nova" w:hAnsi="Arial Nova" w:cs="Arial Nova"/>
          <w:b/>
          <w:bCs/>
        </w:rPr>
      </w:pPr>
    </w:p>
    <w:p w14:paraId="08B8B4F2" w14:textId="6B832CE3" w:rsidR="3D449331" w:rsidRDefault="3D449331" w:rsidP="420EA694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>Oque pode me informar sobre eles?</w:t>
      </w:r>
    </w:p>
    <w:p w14:paraId="45A865E6" w14:textId="7E5004BF" w:rsidR="71DDA3B1" w:rsidRDefault="71DDA3B1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 xml:space="preserve">  São pessoas formais, algumas mais sérias, que gostam do estilo </w:t>
      </w:r>
      <w:r w:rsidR="30F977E5" w:rsidRPr="620D7F94">
        <w:rPr>
          <w:rFonts w:ascii="Arial Nova" w:eastAsia="Arial Nova" w:hAnsi="Arial Nova" w:cs="Arial Nova"/>
        </w:rPr>
        <w:t>luxuoso</w:t>
      </w:r>
      <w:r w:rsidR="3E577DA0" w:rsidRPr="620D7F94">
        <w:rPr>
          <w:rFonts w:ascii="Arial Nova" w:eastAsia="Arial Nova" w:hAnsi="Arial Nova" w:cs="Arial Nova"/>
        </w:rPr>
        <w:t>.</w:t>
      </w:r>
    </w:p>
    <w:p w14:paraId="2414255B" w14:textId="33008E9B" w:rsidR="420EA694" w:rsidRDefault="420EA694" w:rsidP="420EA694">
      <w:pPr>
        <w:rPr>
          <w:rFonts w:ascii="Arial Nova" w:eastAsia="Arial Nova" w:hAnsi="Arial Nova" w:cs="Arial Nova"/>
        </w:rPr>
      </w:pPr>
    </w:p>
    <w:p w14:paraId="3077AB49" w14:textId="18F412B6" w:rsidR="420EA694" w:rsidRDefault="420EA694" w:rsidP="420EA694">
      <w:pPr>
        <w:rPr>
          <w:rFonts w:ascii="Arial Nova" w:eastAsia="Arial Nova" w:hAnsi="Arial Nova" w:cs="Arial Nova"/>
        </w:rPr>
      </w:pPr>
    </w:p>
    <w:p w14:paraId="32C38553" w14:textId="21847FB6" w:rsidR="3D449331" w:rsidRDefault="3D449331" w:rsidP="420EA694">
      <w:pPr>
        <w:jc w:val="center"/>
        <w:rPr>
          <w:rFonts w:ascii="Arial Nova" w:eastAsia="Arial Nova" w:hAnsi="Arial Nova" w:cs="Arial Nova"/>
          <w:b/>
          <w:sz w:val="28"/>
          <w:szCs w:val="28"/>
          <w:u w:val="single"/>
        </w:rPr>
      </w:pPr>
      <w:r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 xml:space="preserve">Requisitos </w:t>
      </w:r>
      <w:r w:rsidR="6F635EFB"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>técnicos</w:t>
      </w:r>
    </w:p>
    <w:p w14:paraId="58D1856A" w14:textId="163A5E48" w:rsidR="420EA694" w:rsidRDefault="420EA694" w:rsidP="420EA694">
      <w:pPr>
        <w:rPr>
          <w:rFonts w:ascii="Arial Nova" w:eastAsia="Arial Nova" w:hAnsi="Arial Nova" w:cs="Arial Nova"/>
          <w:u w:val="single"/>
        </w:rPr>
      </w:pPr>
    </w:p>
    <w:p w14:paraId="42DA76B7" w14:textId="29CECB6B" w:rsidR="357FC14E" w:rsidRDefault="357FC14E" w:rsidP="357FC14E">
      <w:pPr>
        <w:rPr>
          <w:rFonts w:ascii="Arial Nova" w:eastAsia="Arial Nova" w:hAnsi="Arial Nova" w:cs="Arial Nova"/>
          <w:u w:val="single"/>
        </w:rPr>
      </w:pPr>
    </w:p>
    <w:p w14:paraId="18E9093F" w14:textId="77777777" w:rsidR="007D1534" w:rsidRDefault="007D1534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Integração com o sistema interno da empresa</w:t>
      </w:r>
    </w:p>
    <w:p w14:paraId="3F14755A" w14:textId="77777777" w:rsidR="007D1534" w:rsidRDefault="007D1534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Ao confirmar um agendamento:</w:t>
      </w:r>
    </w:p>
    <w:p w14:paraId="0EE6D1C5" w14:textId="5FFBDFB8" w:rsidR="007D1534" w:rsidRDefault="005535CE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-</w:t>
      </w:r>
      <w:r w:rsidR="007D1534" w:rsidRPr="620D7F94">
        <w:rPr>
          <w:rFonts w:ascii="Arial Nova" w:eastAsia="Arial Nova" w:hAnsi="Arial Nova" w:cs="Arial Nova"/>
        </w:rPr>
        <w:t>Bloquear automaticamente o motorista e o veículo</w:t>
      </w:r>
    </w:p>
    <w:p w14:paraId="480A1E66" w14:textId="5CC28D94" w:rsidR="007D1534" w:rsidRDefault="005535CE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-</w:t>
      </w:r>
      <w:r w:rsidR="007D1534" w:rsidRPr="620D7F94">
        <w:rPr>
          <w:rFonts w:ascii="Arial Nova" w:eastAsia="Arial Nova" w:hAnsi="Arial Nova" w:cs="Arial Nova"/>
        </w:rPr>
        <w:t>Notificar o colaborador/motorista</w:t>
      </w:r>
    </w:p>
    <w:p w14:paraId="473D12DC" w14:textId="2EBE4AA5" w:rsidR="007D1534" w:rsidRDefault="005535CE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-</w:t>
      </w:r>
      <w:r w:rsidR="007D1534" w:rsidRPr="620D7F94">
        <w:rPr>
          <w:rFonts w:ascii="Arial Nova" w:eastAsia="Arial Nova" w:hAnsi="Arial Nova" w:cs="Arial Nova"/>
        </w:rPr>
        <w:t>Enviar o agendamento para a tela administrativa</w:t>
      </w:r>
    </w:p>
    <w:p w14:paraId="0D0959AB" w14:textId="77777777" w:rsidR="007D1534" w:rsidRDefault="007D1534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Integração com sistema de pagamento</w:t>
      </w:r>
    </w:p>
    <w:p w14:paraId="3AC19D22" w14:textId="77777777" w:rsidR="007D1534" w:rsidRDefault="007D1534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>Painel administrativo para gestão dos agendamentos</w:t>
      </w:r>
    </w:p>
    <w:p w14:paraId="4DB6829C" w14:textId="2646D9BC" w:rsidR="420EA694" w:rsidRDefault="420EA694" w:rsidP="420EA694">
      <w:pPr>
        <w:rPr>
          <w:rFonts w:ascii="Arial Nova" w:eastAsia="Arial Nova" w:hAnsi="Arial Nova" w:cs="Arial Nova"/>
        </w:rPr>
      </w:pPr>
    </w:p>
    <w:p w14:paraId="6E26BC19" w14:textId="71C8D354" w:rsidR="420EA694" w:rsidRDefault="420EA694" w:rsidP="420EA694">
      <w:pPr>
        <w:rPr>
          <w:rFonts w:ascii="Arial Nova" w:eastAsia="Arial Nova" w:hAnsi="Arial Nova" w:cs="Arial Nova"/>
        </w:rPr>
      </w:pPr>
    </w:p>
    <w:p w14:paraId="2F2D0A3B" w14:textId="10E3BE96" w:rsidR="709BD879" w:rsidRDefault="709BD879" w:rsidP="420EA694">
      <w:pPr>
        <w:jc w:val="center"/>
        <w:rPr>
          <w:rFonts w:ascii="Arial Nova" w:eastAsia="Arial Nova" w:hAnsi="Arial Nova" w:cs="Arial Nova"/>
          <w:b/>
          <w:sz w:val="28"/>
          <w:szCs w:val="28"/>
          <w:u w:val="single"/>
        </w:rPr>
      </w:pPr>
      <w:r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>Prazo e orçamento</w:t>
      </w:r>
      <w:r w:rsidR="00CD3D0D"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 xml:space="preserve"> e restrições </w:t>
      </w:r>
      <w:r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>do projeto</w:t>
      </w:r>
    </w:p>
    <w:p w14:paraId="611D3861" w14:textId="029336EE" w:rsidR="420EA694" w:rsidRDefault="420EA694" w:rsidP="420EA694">
      <w:pPr>
        <w:rPr>
          <w:rFonts w:ascii="Arial Nova" w:eastAsia="Arial Nova" w:hAnsi="Arial Nova" w:cs="Arial Nova"/>
          <w:u w:val="single"/>
        </w:rPr>
      </w:pPr>
    </w:p>
    <w:p w14:paraId="70BDF1BF" w14:textId="2EDA4958" w:rsidR="226BFB25" w:rsidRDefault="226BFB25" w:rsidP="226BFB25">
      <w:pPr>
        <w:rPr>
          <w:rFonts w:ascii="Arial Nova" w:eastAsia="Arial Nova" w:hAnsi="Arial Nova" w:cs="Arial Nova"/>
          <w:u w:val="single"/>
        </w:rPr>
      </w:pPr>
    </w:p>
    <w:p w14:paraId="2124DDED" w14:textId="264D2535" w:rsidR="00CD3D0D" w:rsidRDefault="00CD3D0D" w:rsidP="00CD3D0D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>Qual é o prazo desejado para a entrega do projeto?</w:t>
      </w:r>
    </w:p>
    <w:p w14:paraId="1E62A01F" w14:textId="0CB4E78D" w:rsidR="00CD3D0D" w:rsidRDefault="00CD3D0D" w:rsidP="00CD3D0D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 xml:space="preserve">Deseja que o sistema esteja funcionando em até </w:t>
      </w:r>
      <w:r w:rsidR="2D87FA96" w:rsidRPr="2C1FAA76">
        <w:rPr>
          <w:rFonts w:ascii="Arial Nova" w:eastAsia="Arial Nova" w:hAnsi="Arial Nova" w:cs="Arial Nova"/>
        </w:rPr>
        <w:t>45</w:t>
      </w:r>
      <w:r w:rsidRPr="620D7F94">
        <w:rPr>
          <w:rFonts w:ascii="Arial Nova" w:eastAsia="Arial Nova" w:hAnsi="Arial Nova" w:cs="Arial Nova"/>
        </w:rPr>
        <w:t xml:space="preserve"> a </w:t>
      </w:r>
      <w:r w:rsidR="70005AE8" w:rsidRPr="2DD2E1BA">
        <w:rPr>
          <w:rFonts w:ascii="Arial Nova" w:eastAsia="Arial Nova" w:hAnsi="Arial Nova" w:cs="Arial Nova"/>
        </w:rPr>
        <w:t>60</w:t>
      </w:r>
      <w:r w:rsidRPr="620D7F94">
        <w:rPr>
          <w:rFonts w:ascii="Arial Nova" w:eastAsia="Arial Nova" w:hAnsi="Arial Nova" w:cs="Arial Nova"/>
        </w:rPr>
        <w:t xml:space="preserve"> dias, considerando o desenvolvimento das telas, integrações, testes e publicação.</w:t>
      </w:r>
    </w:p>
    <w:p w14:paraId="03C20A7D" w14:textId="2D37FF11" w:rsidR="19B96C0C" w:rsidRDefault="19B96C0C">
      <w:pPr>
        <w:rPr>
          <w:rFonts w:ascii="Arial Nova" w:eastAsia="Arial Nova" w:hAnsi="Arial Nova" w:cs="Arial Nova"/>
        </w:rPr>
      </w:pPr>
    </w:p>
    <w:p w14:paraId="48A582A1" w14:textId="77777777" w:rsidR="00CD3D0D" w:rsidRDefault="00CD3D0D" w:rsidP="00CD3D0D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lastRenderedPageBreak/>
        <w:t>Qual é o orçamento disponível para este projeto?</w:t>
      </w:r>
    </w:p>
    <w:p w14:paraId="518E6B7A" w14:textId="74109634" w:rsidR="00CD3D0D" w:rsidRDefault="00CD3D0D" w:rsidP="00CD3D0D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 xml:space="preserve">Há um orçamento reservado para o desenvolvimento completo do sistema, incluindo layout, programação do agendamento, integrações e painel administrativo. O valor poderá ser ajustado conforme </w:t>
      </w:r>
      <w:r w:rsidR="3DDFAEBE" w:rsidRPr="15A62FB9">
        <w:rPr>
          <w:rFonts w:ascii="Arial Nova" w:eastAsia="Arial Nova" w:hAnsi="Arial Nova" w:cs="Arial Nova"/>
        </w:rPr>
        <w:t>o</w:t>
      </w:r>
      <w:r w:rsidRPr="620D7F94">
        <w:rPr>
          <w:rFonts w:ascii="Arial Nova" w:eastAsia="Arial Nova" w:hAnsi="Arial Nova" w:cs="Arial Nova"/>
        </w:rPr>
        <w:t xml:space="preserve"> </w:t>
      </w:r>
      <w:r w:rsidR="3DDFAEBE" w:rsidRPr="5D354CB6">
        <w:rPr>
          <w:rFonts w:ascii="Arial Nova" w:eastAsia="Arial Nova" w:hAnsi="Arial Nova" w:cs="Arial Nova"/>
        </w:rPr>
        <w:t>desenvolvimento</w:t>
      </w:r>
      <w:r w:rsidR="7F578D8C" w:rsidRPr="25F1D73A">
        <w:rPr>
          <w:rFonts w:ascii="Arial Nova" w:eastAsia="Arial Nova" w:hAnsi="Arial Nova" w:cs="Arial Nova"/>
        </w:rPr>
        <w:t xml:space="preserve"> </w:t>
      </w:r>
      <w:r w:rsidR="36DAE2EC" w:rsidRPr="50647A0D">
        <w:rPr>
          <w:rFonts w:ascii="Arial Nova" w:eastAsia="Arial Nova" w:hAnsi="Arial Nova" w:cs="Arial Nova"/>
        </w:rPr>
        <w:t xml:space="preserve">do </w:t>
      </w:r>
      <w:r w:rsidR="36DAE2EC" w:rsidRPr="35287FCB">
        <w:rPr>
          <w:rFonts w:ascii="Arial Nova" w:eastAsia="Arial Nova" w:hAnsi="Arial Nova" w:cs="Arial Nova"/>
        </w:rPr>
        <w:t>projeto</w:t>
      </w:r>
      <w:r w:rsidR="36DAE2EC" w:rsidRPr="71D734E7">
        <w:rPr>
          <w:rFonts w:ascii="Arial Nova" w:eastAsia="Arial Nova" w:hAnsi="Arial Nova" w:cs="Arial Nova"/>
        </w:rPr>
        <w:t>.</w:t>
      </w:r>
    </w:p>
    <w:p w14:paraId="64626325" w14:textId="6D9CDC45" w:rsidR="0A55F507" w:rsidRDefault="0A55F507" w:rsidP="0A55F507">
      <w:pPr>
        <w:rPr>
          <w:rFonts w:ascii="Arial Nova" w:eastAsia="Arial Nova" w:hAnsi="Arial Nova" w:cs="Arial Nova"/>
          <w:b/>
          <w:bCs/>
        </w:rPr>
      </w:pPr>
    </w:p>
    <w:p w14:paraId="2C357BD6" w14:textId="6BF4F2AB" w:rsidR="00CD3D0D" w:rsidRDefault="00CD3D0D" w:rsidP="00CD3D0D">
      <w:pPr>
        <w:rPr>
          <w:rFonts w:ascii="Arial Nova" w:eastAsia="Arial Nova" w:hAnsi="Arial Nova" w:cs="Arial Nova"/>
          <w:b/>
        </w:rPr>
      </w:pPr>
      <w:r w:rsidRPr="620D7F94">
        <w:rPr>
          <w:rFonts w:ascii="Arial Nova" w:eastAsia="Arial Nova" w:hAnsi="Arial Nova" w:cs="Arial Nova"/>
          <w:b/>
        </w:rPr>
        <w:t>Existe alguma restrição de recursos ou tecnologia?</w:t>
      </w:r>
    </w:p>
    <w:p w14:paraId="3B167A13" w14:textId="109811AD" w:rsidR="420EA694" w:rsidRDefault="00CD3D0D" w:rsidP="0F6B820D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</w:rPr>
        <w:t xml:space="preserve">O projeto dependerá da integração com o sistema interno já utilizado pela empresa para controle de motoristas e veículos, além da integração com meio de pagamento. </w:t>
      </w:r>
    </w:p>
    <w:p w14:paraId="3E0D0733" w14:textId="11B12E49" w:rsidR="420EA694" w:rsidRDefault="7E60D24F" w:rsidP="1BA8981D">
      <w:pPr>
        <w:jc w:val="center"/>
        <w:rPr>
          <w:rFonts w:ascii="Arial Nova" w:eastAsia="Arial Nova" w:hAnsi="Arial Nova" w:cs="Arial Nova"/>
        </w:rPr>
      </w:pPr>
      <w:r w:rsidRPr="5362E2A1">
        <w:rPr>
          <w:rFonts w:ascii="Arial Nova" w:eastAsia="Arial Nova" w:hAnsi="Arial Nova" w:cs="Arial Nova"/>
          <w:i/>
          <w:iCs/>
          <w:sz w:val="20"/>
          <w:szCs w:val="20"/>
        </w:rPr>
        <w:t>*</w:t>
      </w:r>
      <w:r w:rsidR="00CD3D0D" w:rsidRPr="5362E2A1">
        <w:rPr>
          <w:rFonts w:ascii="Arial Nova" w:eastAsia="Arial Nova" w:hAnsi="Arial Nova" w:cs="Arial Nova"/>
          <w:i/>
          <w:sz w:val="20"/>
          <w:szCs w:val="20"/>
        </w:rPr>
        <w:t>Essas integrações podem influenciar diretamente no tempo de desenvolvimento</w:t>
      </w:r>
      <w:r w:rsidR="0473E5F4" w:rsidRPr="5362E2A1">
        <w:rPr>
          <w:rFonts w:ascii="Arial Nova" w:eastAsia="Arial Nova" w:hAnsi="Arial Nova" w:cs="Arial Nova"/>
          <w:i/>
          <w:iCs/>
          <w:sz w:val="20"/>
          <w:szCs w:val="20"/>
        </w:rPr>
        <w:t>*</w:t>
      </w:r>
    </w:p>
    <w:p w14:paraId="1849BB3F" w14:textId="58950FB1" w:rsidR="3A1738E6" w:rsidRDefault="3A1738E6" w:rsidP="3A1738E6">
      <w:pPr>
        <w:jc w:val="center"/>
        <w:rPr>
          <w:rFonts w:ascii="Arial Nova" w:eastAsia="Arial Nova" w:hAnsi="Arial Nova" w:cs="Arial Nova"/>
          <w:b/>
          <w:bCs/>
          <w:u w:val="single"/>
        </w:rPr>
      </w:pPr>
    </w:p>
    <w:p w14:paraId="3BB79DE0" w14:textId="21CF38D3" w:rsidR="6825BEA2" w:rsidRDefault="6825BEA2" w:rsidP="6825BEA2">
      <w:pPr>
        <w:jc w:val="center"/>
        <w:rPr>
          <w:rFonts w:ascii="Arial Nova" w:eastAsia="Arial Nova" w:hAnsi="Arial Nova" w:cs="Arial Nova"/>
          <w:b/>
          <w:bCs/>
          <w:u w:val="single"/>
        </w:rPr>
      </w:pPr>
    </w:p>
    <w:p w14:paraId="09A0FEE8" w14:textId="73A33284" w:rsidR="709BD879" w:rsidRDefault="709BD879" w:rsidP="420EA694">
      <w:pPr>
        <w:jc w:val="center"/>
        <w:rPr>
          <w:rFonts w:ascii="Arial Nova" w:eastAsia="Arial Nova" w:hAnsi="Arial Nova" w:cs="Arial Nova"/>
          <w:b/>
          <w:u w:val="single"/>
        </w:rPr>
      </w:pPr>
      <w:r w:rsidRPr="620D7F94">
        <w:rPr>
          <w:rFonts w:ascii="Arial Nova" w:eastAsia="Arial Nova" w:hAnsi="Arial Nova" w:cs="Arial Nova"/>
          <w:b/>
          <w:sz w:val="28"/>
          <w:szCs w:val="28"/>
          <w:u w:val="single"/>
        </w:rPr>
        <w:t>Comunicação</w:t>
      </w:r>
    </w:p>
    <w:p w14:paraId="7703FCFC" w14:textId="2111DFCB" w:rsidR="420EA694" w:rsidRDefault="420EA694" w:rsidP="420EA694">
      <w:pPr>
        <w:rPr>
          <w:rFonts w:ascii="Arial Nova" w:eastAsia="Arial Nova" w:hAnsi="Arial Nova" w:cs="Arial Nova"/>
          <w:u w:val="single"/>
        </w:rPr>
      </w:pPr>
    </w:p>
    <w:p w14:paraId="7BFB59E2" w14:textId="531C01A0" w:rsidR="01E1DDEC" w:rsidRDefault="01E1DDEC" w:rsidP="01E1DDEC">
      <w:pPr>
        <w:rPr>
          <w:rFonts w:ascii="Arial Nova" w:eastAsia="Arial Nova" w:hAnsi="Arial Nova" w:cs="Arial Nova"/>
          <w:u w:val="single"/>
        </w:rPr>
      </w:pPr>
    </w:p>
    <w:p w14:paraId="71A3F878" w14:textId="7AC26E38" w:rsidR="68756557" w:rsidRDefault="68756557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  <w:b/>
        </w:rPr>
        <w:t>Preferência</w:t>
      </w:r>
      <w:r w:rsidR="709BD879" w:rsidRPr="620D7F94">
        <w:rPr>
          <w:rFonts w:ascii="Arial Nova" w:eastAsia="Arial Nova" w:hAnsi="Arial Nova" w:cs="Arial Nova"/>
          <w:b/>
        </w:rPr>
        <w:t xml:space="preserve"> de comunicação:</w:t>
      </w:r>
      <w:r w:rsidR="5DF7BC5D" w:rsidRPr="620D7F94">
        <w:rPr>
          <w:rFonts w:ascii="Arial Nova" w:eastAsia="Arial Nova" w:hAnsi="Arial Nova" w:cs="Arial Nova"/>
        </w:rPr>
        <w:t xml:space="preserve"> </w:t>
      </w:r>
      <w:r w:rsidR="130E6360" w:rsidRPr="620D7F94">
        <w:rPr>
          <w:rFonts w:ascii="Arial Nova" w:eastAsia="Arial Nova" w:hAnsi="Arial Nova" w:cs="Arial Nova"/>
        </w:rPr>
        <w:t>Email</w:t>
      </w:r>
      <w:r w:rsidR="5DF7BC5D" w:rsidRPr="620D7F94">
        <w:rPr>
          <w:rFonts w:ascii="Arial Nova" w:eastAsia="Arial Nova" w:hAnsi="Arial Nova" w:cs="Arial Nova"/>
        </w:rPr>
        <w:t xml:space="preserve"> </w:t>
      </w:r>
      <w:r w:rsidR="4C0C2338" w:rsidRPr="620D7F94">
        <w:rPr>
          <w:rFonts w:ascii="Arial Nova" w:eastAsia="Arial Nova" w:hAnsi="Arial Nova" w:cs="Arial Nova"/>
        </w:rPr>
        <w:t>e</w:t>
      </w:r>
      <w:r w:rsidR="5DF7BC5D" w:rsidRPr="620D7F94">
        <w:rPr>
          <w:rFonts w:ascii="Arial Nova" w:eastAsia="Arial Nova" w:hAnsi="Arial Nova" w:cs="Arial Nova"/>
        </w:rPr>
        <w:t xml:space="preserve"> whatsapp</w:t>
      </w:r>
    </w:p>
    <w:p w14:paraId="1C547751" w14:textId="005ABF38" w:rsidR="12CCB9FF" w:rsidRDefault="12CCB9FF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  <w:b/>
        </w:rPr>
        <w:t>Email, whatsapp</w:t>
      </w:r>
      <w:r w:rsidR="028F50EB" w:rsidRPr="620D7F94">
        <w:rPr>
          <w:rFonts w:ascii="Arial Nova" w:eastAsia="Arial Nova" w:hAnsi="Arial Nova" w:cs="Arial Nova"/>
          <w:b/>
          <w:bCs/>
        </w:rPr>
        <w:t xml:space="preserve"> para contato</w:t>
      </w:r>
      <w:r w:rsidRPr="620D7F94">
        <w:rPr>
          <w:rFonts w:ascii="Arial Nova" w:eastAsia="Arial Nova" w:hAnsi="Arial Nova" w:cs="Arial Nova"/>
          <w:b/>
        </w:rPr>
        <w:t>:</w:t>
      </w:r>
      <w:r w:rsidR="4AE0A6D7" w:rsidRPr="620D7F94">
        <w:rPr>
          <w:rFonts w:ascii="Arial Nova" w:eastAsia="Arial Nova" w:hAnsi="Arial Nova" w:cs="Arial Nova"/>
        </w:rPr>
        <w:t xml:space="preserve"> </w:t>
      </w:r>
      <w:hyperlink r:id="rId5">
        <w:r w:rsidR="4AE0A6D7" w:rsidRPr="620D7F94">
          <w:rPr>
            <w:rStyle w:val="Hyperlink"/>
            <w:rFonts w:ascii="Arial Nova" w:eastAsia="Arial Nova" w:hAnsi="Arial Nova" w:cs="Arial Nova"/>
          </w:rPr>
          <w:t>*****@gmail.com</w:t>
        </w:r>
      </w:hyperlink>
      <w:r w:rsidR="4AE0A6D7" w:rsidRPr="620D7F94">
        <w:rPr>
          <w:rFonts w:ascii="Arial Nova" w:eastAsia="Arial Nova" w:hAnsi="Arial Nova" w:cs="Arial Nova"/>
        </w:rPr>
        <w:t>, 119****-****</w:t>
      </w:r>
    </w:p>
    <w:p w14:paraId="5AD7D4EC" w14:textId="170A019E" w:rsidR="709BD879" w:rsidRDefault="709BD879" w:rsidP="420EA694">
      <w:pPr>
        <w:rPr>
          <w:rFonts w:ascii="Arial Nova" w:eastAsia="Arial Nova" w:hAnsi="Arial Nova" w:cs="Arial Nova"/>
        </w:rPr>
      </w:pPr>
      <w:r w:rsidRPr="620D7F94">
        <w:rPr>
          <w:rFonts w:ascii="Arial Nova" w:eastAsia="Arial Nova" w:hAnsi="Arial Nova" w:cs="Arial Nova"/>
          <w:b/>
        </w:rPr>
        <w:t>Disponibilidade</w:t>
      </w:r>
      <w:r w:rsidR="1EAED6DF" w:rsidRPr="620D7F94">
        <w:rPr>
          <w:rFonts w:ascii="Arial Nova" w:eastAsia="Arial Nova" w:hAnsi="Arial Nova" w:cs="Arial Nova"/>
          <w:b/>
          <w:bCs/>
        </w:rPr>
        <w:t>:</w:t>
      </w:r>
      <w:r w:rsidRPr="620D7F94">
        <w:rPr>
          <w:rFonts w:ascii="Arial Nova" w:eastAsia="Arial Nova" w:hAnsi="Arial Nova" w:cs="Arial Nova"/>
        </w:rPr>
        <w:t xml:space="preserve"> para reuniões presenciais ou virtuais </w:t>
      </w:r>
      <w:r w:rsidR="00BD2D66" w:rsidRPr="620D7F94">
        <w:rPr>
          <w:rFonts w:ascii="Arial Nova" w:eastAsia="Arial Nova" w:hAnsi="Arial Nova" w:cs="Arial Nova"/>
        </w:rPr>
        <w:t>(com notificação via e-mail e/ou whatsapp</w:t>
      </w:r>
      <w:r w:rsidR="48ABC583" w:rsidRPr="620D7F94">
        <w:rPr>
          <w:rFonts w:ascii="Arial Nova" w:eastAsia="Arial Nova" w:hAnsi="Arial Nova" w:cs="Arial Nova"/>
        </w:rPr>
        <w:t>).</w:t>
      </w:r>
    </w:p>
    <w:p w14:paraId="662DC356" w14:textId="0D29ABAC" w:rsidR="420EA694" w:rsidRDefault="420EA694" w:rsidP="420EA694">
      <w:pPr>
        <w:rPr>
          <w:rFonts w:ascii="Arial Nova" w:eastAsia="Arial Nova" w:hAnsi="Arial Nova" w:cs="Arial Nova"/>
        </w:rPr>
      </w:pPr>
    </w:p>
    <w:p w14:paraId="2539C439" w14:textId="79B24B3C" w:rsidR="350250BA" w:rsidRDefault="350250BA" w:rsidP="26FA224D">
      <w:pPr>
        <w:jc w:val="center"/>
        <w:rPr>
          <w:rFonts w:ascii="Arial Nova" w:eastAsia="Arial Nova" w:hAnsi="Arial Nova" w:cs="Arial Nova"/>
          <w:i/>
          <w:iCs/>
          <w:sz w:val="20"/>
          <w:szCs w:val="20"/>
        </w:rPr>
      </w:pPr>
      <w:r w:rsidRPr="620D7F94">
        <w:rPr>
          <w:rFonts w:ascii="Arial Nova" w:eastAsia="Arial Nova" w:hAnsi="Arial Nova" w:cs="Arial Nova"/>
          <w:i/>
          <w:iCs/>
          <w:sz w:val="20"/>
          <w:szCs w:val="20"/>
        </w:rPr>
        <w:t>Data:14/05/26</w:t>
      </w:r>
    </w:p>
    <w:p w14:paraId="152A72A1" w14:textId="24F00857" w:rsidR="350250BA" w:rsidRDefault="350250BA" w:rsidP="26FA224D">
      <w:pPr>
        <w:jc w:val="center"/>
        <w:rPr>
          <w:rFonts w:ascii="Arial Nova" w:eastAsia="Arial Nova" w:hAnsi="Arial Nova" w:cs="Arial Nova"/>
          <w:i/>
          <w:iCs/>
          <w:sz w:val="20"/>
          <w:szCs w:val="20"/>
        </w:rPr>
      </w:pPr>
      <w:r w:rsidRPr="620D7F94">
        <w:rPr>
          <w:rFonts w:ascii="Arial Nova" w:eastAsia="Arial Nova" w:hAnsi="Arial Nova" w:cs="Arial Nova"/>
          <w:i/>
          <w:iCs/>
          <w:sz w:val="20"/>
          <w:szCs w:val="20"/>
        </w:rPr>
        <w:t>Respostas elaboradas pelo cliente: Nathan da Silva</w:t>
      </w:r>
    </w:p>
    <w:p w14:paraId="5423E877" w14:textId="52DF3E54" w:rsidR="350250BA" w:rsidRDefault="350250BA" w:rsidP="26FA224D">
      <w:pPr>
        <w:jc w:val="center"/>
        <w:rPr>
          <w:rFonts w:ascii="Arial Nova" w:eastAsia="Arial Nova" w:hAnsi="Arial Nova" w:cs="Arial Nova"/>
          <w:i/>
          <w:iCs/>
          <w:sz w:val="20"/>
          <w:szCs w:val="20"/>
        </w:rPr>
      </w:pPr>
      <w:r w:rsidRPr="620D7F94">
        <w:rPr>
          <w:rFonts w:ascii="Arial Nova" w:eastAsia="Arial Nova" w:hAnsi="Arial Nova" w:cs="Arial Nova"/>
          <w:i/>
          <w:iCs/>
          <w:sz w:val="20"/>
          <w:szCs w:val="20"/>
        </w:rPr>
        <w:t>Briefing elaborado pelo: Danilo Silva</w:t>
      </w:r>
    </w:p>
    <w:p w14:paraId="59A222DB" w14:textId="013B4EBB" w:rsidR="34C58DFE" w:rsidRDefault="34C58DFE" w:rsidP="34C58DFE">
      <w:pPr>
        <w:jc w:val="center"/>
        <w:rPr>
          <w:rFonts w:ascii="Arial Nova" w:eastAsia="Arial Nova" w:hAnsi="Arial Nova" w:cs="Arial Nova"/>
          <w:u w:val="single"/>
        </w:rPr>
      </w:pPr>
    </w:p>
    <w:p w14:paraId="5271E8EA" w14:textId="299030B3" w:rsidR="2E6D341E" w:rsidRDefault="6C42CF9D" w:rsidP="789D1CB8">
      <w:pPr>
        <w:rPr>
          <w:rFonts w:ascii="Arial Nova" w:eastAsia="Arial Nova" w:hAnsi="Arial Nova" w:cs="Arial Nova"/>
          <w:b/>
          <w:bCs/>
          <w:i/>
          <w:iCs/>
          <w:sz w:val="20"/>
          <w:szCs w:val="20"/>
          <w:u w:val="single"/>
        </w:rPr>
      </w:pPr>
      <w:proofErr w:type="spellStart"/>
      <w:r w:rsidRPr="620D7F94">
        <w:rPr>
          <w:rFonts w:ascii="Arial Nova" w:eastAsia="Arial Nova" w:hAnsi="Arial Nova" w:cs="Arial Nova"/>
          <w:b/>
          <w:bCs/>
          <w:i/>
          <w:iCs/>
          <w:sz w:val="20"/>
          <w:szCs w:val="20"/>
          <w:u w:val="single"/>
        </w:rPr>
        <w:t>Obs</w:t>
      </w:r>
      <w:proofErr w:type="spellEnd"/>
      <w:r w:rsidRPr="620D7F94">
        <w:rPr>
          <w:rFonts w:ascii="Arial Nova" w:eastAsia="Arial Nova" w:hAnsi="Arial Nova" w:cs="Arial Nova"/>
          <w:b/>
          <w:bCs/>
          <w:i/>
          <w:iCs/>
          <w:sz w:val="20"/>
          <w:szCs w:val="20"/>
          <w:u w:val="single"/>
        </w:rPr>
        <w:t>: briefing enviado ao cliente para aprovação</w:t>
      </w:r>
    </w:p>
    <w:p w14:paraId="0FEE2D1E" w14:textId="1A015EA4" w:rsidR="4B722707" w:rsidRDefault="4B722707"/>
    <w:p w14:paraId="0142E96C" w14:textId="77777777" w:rsidR="00683512" w:rsidRDefault="00683512" w:rsidP="00683512">
      <w:pPr>
        <w:pBdr>
          <w:bottom w:val="single" w:sz="4" w:space="4" w:color="auto"/>
        </w:pBdr>
        <w:rPr>
          <w:b/>
          <w:bCs/>
          <w:i/>
          <w:iCs/>
          <w:sz w:val="40"/>
          <w:szCs w:val="40"/>
        </w:rPr>
      </w:pPr>
      <w:r w:rsidRPr="6503CFDA">
        <w:rPr>
          <w:b/>
          <w:bCs/>
          <w:i/>
          <w:iCs/>
          <w:sz w:val="48"/>
          <w:szCs w:val="48"/>
        </w:rPr>
        <w:t>Regras de negócio</w:t>
      </w:r>
    </w:p>
    <w:p w14:paraId="7F01926C" w14:textId="77777777" w:rsidR="00683512" w:rsidRDefault="00683512" w:rsidP="00683512">
      <w:pPr>
        <w:jc w:val="center"/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1395"/>
        <w:gridCol w:w="2025"/>
        <w:gridCol w:w="5595"/>
      </w:tblGrid>
      <w:tr w:rsidR="00683512" w14:paraId="486B9EF9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7A5B304B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6503CFDA">
              <w:rPr>
                <w:b/>
                <w:bCs/>
                <w:sz w:val="32"/>
                <w:szCs w:val="32"/>
              </w:rPr>
              <w:t>Código</w:t>
            </w:r>
          </w:p>
        </w:tc>
        <w:tc>
          <w:tcPr>
            <w:tcW w:w="2025" w:type="dxa"/>
            <w:shd w:val="clear" w:color="auto" w:fill="BFBFBF" w:themeFill="background1" w:themeFillShade="BF"/>
            <w:vAlign w:val="center"/>
          </w:tcPr>
          <w:p w14:paraId="1758AAC1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6503CFDA">
              <w:rPr>
                <w:b/>
                <w:bCs/>
                <w:sz w:val="32"/>
                <w:szCs w:val="32"/>
              </w:rPr>
              <w:t>Título</w:t>
            </w:r>
          </w:p>
        </w:tc>
        <w:tc>
          <w:tcPr>
            <w:tcW w:w="5595" w:type="dxa"/>
            <w:shd w:val="clear" w:color="auto" w:fill="BFBFBF" w:themeFill="background1" w:themeFillShade="BF"/>
            <w:vAlign w:val="center"/>
          </w:tcPr>
          <w:p w14:paraId="3F9B6B2E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6503CFDA">
              <w:rPr>
                <w:b/>
                <w:bCs/>
                <w:sz w:val="32"/>
                <w:szCs w:val="32"/>
              </w:rPr>
              <w:t>Descrição</w:t>
            </w:r>
          </w:p>
        </w:tc>
      </w:tr>
      <w:tr w:rsidR="00683512" w14:paraId="3AA3A5D3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63BE996F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lastRenderedPageBreak/>
              <w:t>RN-001</w:t>
            </w:r>
          </w:p>
        </w:tc>
        <w:tc>
          <w:tcPr>
            <w:tcW w:w="2025" w:type="dxa"/>
            <w:vAlign w:val="center"/>
          </w:tcPr>
          <w:p w14:paraId="22113581" w14:textId="77777777" w:rsidR="00683512" w:rsidRDefault="00683512" w:rsidP="00837C72">
            <w:pPr>
              <w:jc w:val="center"/>
            </w:pPr>
            <w:r w:rsidRPr="6503CFDA">
              <w:t>Cliente obrigatório</w:t>
            </w:r>
          </w:p>
        </w:tc>
        <w:tc>
          <w:tcPr>
            <w:tcW w:w="5595" w:type="dxa"/>
            <w:vAlign w:val="center"/>
          </w:tcPr>
          <w:p w14:paraId="093E6B36" w14:textId="77777777" w:rsidR="00683512" w:rsidRDefault="00683512" w:rsidP="00837C72">
            <w:pPr>
              <w:jc w:val="center"/>
            </w:pPr>
            <w:r>
              <w:t>Todo agendamento de corrida deve estar obrigatoriamente vinculado a um cliente previamente cadastrado e identificado no sistema.</w:t>
            </w:r>
          </w:p>
        </w:tc>
      </w:tr>
      <w:tr w:rsidR="00683512" w14:paraId="6E91E042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331D53C3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RN-002</w:t>
            </w:r>
          </w:p>
        </w:tc>
        <w:tc>
          <w:tcPr>
            <w:tcW w:w="2025" w:type="dxa"/>
            <w:vAlign w:val="center"/>
          </w:tcPr>
          <w:p w14:paraId="07233DF4" w14:textId="77777777" w:rsidR="00683512" w:rsidRDefault="00683512" w:rsidP="00837C72">
            <w:pPr>
              <w:jc w:val="center"/>
            </w:pPr>
            <w:r>
              <w:t>Veículo e motorista obrigatórios</w:t>
            </w:r>
          </w:p>
        </w:tc>
        <w:tc>
          <w:tcPr>
            <w:tcW w:w="5595" w:type="dxa"/>
            <w:vAlign w:val="center"/>
          </w:tcPr>
          <w:p w14:paraId="6E0C7282" w14:textId="77777777" w:rsidR="00683512" w:rsidRDefault="00683512" w:rsidP="00837C72">
            <w:pPr>
              <w:jc w:val="center"/>
            </w:pPr>
            <w:r>
              <w:t>Todo agendamento deve estar vinculado a um veículo ativo e a um motorista disponível para realizar o trajeto.</w:t>
            </w:r>
          </w:p>
        </w:tc>
      </w:tr>
      <w:tr w:rsidR="00683512" w14:paraId="7907BD48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6D5527B4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RN-003</w:t>
            </w:r>
          </w:p>
        </w:tc>
        <w:tc>
          <w:tcPr>
            <w:tcW w:w="2025" w:type="dxa"/>
            <w:vAlign w:val="center"/>
          </w:tcPr>
          <w:p w14:paraId="76E11B99" w14:textId="77777777" w:rsidR="00683512" w:rsidRDefault="00683512" w:rsidP="00837C72">
            <w:pPr>
              <w:jc w:val="center"/>
            </w:pPr>
            <w:r w:rsidRPr="6503CFDA">
              <w:t>Disponibilidade obrigatória</w:t>
            </w:r>
          </w:p>
        </w:tc>
        <w:tc>
          <w:tcPr>
            <w:tcW w:w="5595" w:type="dxa"/>
            <w:vAlign w:val="center"/>
          </w:tcPr>
          <w:p w14:paraId="34ECBC7C" w14:textId="77777777" w:rsidR="00683512" w:rsidRDefault="00683512" w:rsidP="00837C72">
            <w:pPr>
              <w:jc w:val="center"/>
            </w:pPr>
            <w:r w:rsidRPr="6503CFDA">
              <w:t>O sistema só deve permitir a criação de agendamentos dentro dos horários configurados como disponíveis para o trabalho da frota e dos motoristas.</w:t>
            </w:r>
          </w:p>
        </w:tc>
      </w:tr>
      <w:tr w:rsidR="00683512" w14:paraId="536DAA91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38F56400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RN-004</w:t>
            </w:r>
          </w:p>
        </w:tc>
        <w:tc>
          <w:tcPr>
            <w:tcW w:w="2025" w:type="dxa"/>
            <w:vAlign w:val="center"/>
          </w:tcPr>
          <w:p w14:paraId="390A1CC2" w14:textId="77777777" w:rsidR="00683512" w:rsidRDefault="00683512" w:rsidP="00837C72">
            <w:pPr>
              <w:jc w:val="center"/>
            </w:pPr>
            <w:r w:rsidRPr="6503CFDA">
              <w:t>Prevenção de conflitos</w:t>
            </w:r>
          </w:p>
        </w:tc>
        <w:tc>
          <w:tcPr>
            <w:tcW w:w="5595" w:type="dxa"/>
            <w:vAlign w:val="center"/>
          </w:tcPr>
          <w:p w14:paraId="53FE0043" w14:textId="77777777" w:rsidR="00683512" w:rsidRDefault="00683512" w:rsidP="00837C72">
            <w:pPr>
              <w:jc w:val="center"/>
            </w:pPr>
            <w:r>
              <w:t>O mesmo motorista e o mesmo veículo não podem ter dois agendamentos ativos no mesmo horário.</w:t>
            </w:r>
          </w:p>
          <w:p w14:paraId="525CF69C" w14:textId="77777777" w:rsidR="00683512" w:rsidRDefault="00683512" w:rsidP="00837C72">
            <w:pPr>
              <w:jc w:val="center"/>
            </w:pPr>
          </w:p>
        </w:tc>
      </w:tr>
      <w:tr w:rsidR="00683512" w14:paraId="2C754694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31356C18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RN-005</w:t>
            </w:r>
          </w:p>
        </w:tc>
        <w:tc>
          <w:tcPr>
            <w:tcW w:w="2025" w:type="dxa"/>
            <w:vAlign w:val="center"/>
          </w:tcPr>
          <w:p w14:paraId="6980B260" w14:textId="77777777" w:rsidR="00683512" w:rsidRDefault="00683512" w:rsidP="00837C72">
            <w:pPr>
              <w:jc w:val="center"/>
            </w:pPr>
            <w:r w:rsidRPr="6503CFDA">
              <w:t>Duração do trajeto considerada</w:t>
            </w:r>
          </w:p>
        </w:tc>
        <w:tc>
          <w:tcPr>
            <w:tcW w:w="5595" w:type="dxa"/>
            <w:vAlign w:val="center"/>
          </w:tcPr>
          <w:p w14:paraId="09480F07" w14:textId="77777777" w:rsidR="00683512" w:rsidRDefault="00683512" w:rsidP="00837C72">
            <w:pPr>
              <w:jc w:val="center"/>
            </w:pPr>
            <w:r>
              <w:t>A duração estimada do trajeto deve ser considerada automaticamente no cálculo do horário final do agendamento, bloqueando a agenda do motorista e do veículo até o horário final.</w:t>
            </w:r>
          </w:p>
        </w:tc>
      </w:tr>
      <w:tr w:rsidR="00683512" w14:paraId="59FC1337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2A2156BC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RN-006</w:t>
            </w:r>
          </w:p>
        </w:tc>
        <w:tc>
          <w:tcPr>
            <w:tcW w:w="2025" w:type="dxa"/>
            <w:vAlign w:val="center"/>
          </w:tcPr>
          <w:p w14:paraId="5C094243" w14:textId="77777777" w:rsidR="00683512" w:rsidRDefault="00683512" w:rsidP="00837C72">
            <w:pPr>
              <w:jc w:val="center"/>
            </w:pPr>
            <w:r w:rsidRPr="6503CFDA">
              <w:t>Status obrigatório</w:t>
            </w:r>
          </w:p>
        </w:tc>
        <w:tc>
          <w:tcPr>
            <w:tcW w:w="5595" w:type="dxa"/>
            <w:vAlign w:val="center"/>
          </w:tcPr>
          <w:p w14:paraId="6A3FE79E" w14:textId="77777777" w:rsidR="00683512" w:rsidRDefault="00683512" w:rsidP="00837C72">
            <w:pPr>
              <w:jc w:val="center"/>
            </w:pPr>
            <w:r>
              <w:t>Todo agendamento deve possuir um status válido durante todo o seu ciclo de vida (</w:t>
            </w:r>
            <w:proofErr w:type="spellStart"/>
            <w:r>
              <w:t>ex</w:t>
            </w:r>
            <w:proofErr w:type="spellEnd"/>
            <w:r>
              <w:t>: solicitado, confirmado, em andamento, finalizado, cancelado).</w:t>
            </w:r>
          </w:p>
          <w:p w14:paraId="30A58C17" w14:textId="77777777" w:rsidR="00683512" w:rsidRDefault="00683512" w:rsidP="00837C72">
            <w:pPr>
              <w:jc w:val="center"/>
            </w:pPr>
          </w:p>
        </w:tc>
      </w:tr>
      <w:tr w:rsidR="00683512" w14:paraId="1AB1AE34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3679FC0C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RN-007</w:t>
            </w:r>
          </w:p>
        </w:tc>
        <w:tc>
          <w:tcPr>
            <w:tcW w:w="2025" w:type="dxa"/>
            <w:vAlign w:val="center"/>
          </w:tcPr>
          <w:p w14:paraId="00C734C0" w14:textId="77777777" w:rsidR="00683512" w:rsidRDefault="00683512" w:rsidP="00837C72">
            <w:pPr>
              <w:jc w:val="center"/>
            </w:pPr>
            <w:r w:rsidRPr="6503CFDA">
              <w:t>Cancelamento registrado</w:t>
            </w:r>
          </w:p>
        </w:tc>
        <w:tc>
          <w:tcPr>
            <w:tcW w:w="5595" w:type="dxa"/>
            <w:vAlign w:val="center"/>
          </w:tcPr>
          <w:p w14:paraId="753F5BCD" w14:textId="77777777" w:rsidR="00683512" w:rsidRDefault="00683512" w:rsidP="00837C72">
            <w:pPr>
              <w:jc w:val="center"/>
            </w:pPr>
            <w:r>
              <w:t>Todo cancelamento de corrida deve atualizar o status do agendamento, registrando o histórico da operação.</w:t>
            </w:r>
          </w:p>
        </w:tc>
      </w:tr>
      <w:tr w:rsidR="00683512" w14:paraId="288573FC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2D74C11B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RN-008</w:t>
            </w:r>
          </w:p>
        </w:tc>
        <w:tc>
          <w:tcPr>
            <w:tcW w:w="2025" w:type="dxa"/>
            <w:vAlign w:val="center"/>
          </w:tcPr>
          <w:p w14:paraId="7320F5D5" w14:textId="77777777" w:rsidR="00683512" w:rsidRDefault="00683512" w:rsidP="00837C72">
            <w:pPr>
              <w:jc w:val="center"/>
            </w:pPr>
            <w:r w:rsidRPr="6503CFDA">
              <w:t>Remarcação validada</w:t>
            </w:r>
          </w:p>
        </w:tc>
        <w:tc>
          <w:tcPr>
            <w:tcW w:w="5595" w:type="dxa"/>
            <w:vAlign w:val="center"/>
          </w:tcPr>
          <w:p w14:paraId="5283E217" w14:textId="77777777" w:rsidR="00683512" w:rsidRDefault="00683512" w:rsidP="00837C72">
            <w:pPr>
              <w:jc w:val="center"/>
            </w:pPr>
            <w:r>
              <w:t>A remarcação de um agendamento deve respeitar as regras de disponibilidade do motorista, do veículo e as regras de prazo definidas pela empresa.</w:t>
            </w:r>
          </w:p>
        </w:tc>
      </w:tr>
      <w:tr w:rsidR="00683512" w14:paraId="3435A76A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22BF460B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RN-009</w:t>
            </w:r>
          </w:p>
        </w:tc>
        <w:tc>
          <w:tcPr>
            <w:tcW w:w="2025" w:type="dxa"/>
            <w:vAlign w:val="center"/>
          </w:tcPr>
          <w:p w14:paraId="1EEED004" w14:textId="77777777" w:rsidR="00683512" w:rsidRDefault="00683512" w:rsidP="00837C72">
            <w:pPr>
              <w:jc w:val="center"/>
            </w:pPr>
            <w:r w:rsidRPr="6503CFDA">
              <w:t>Inativação preservando o histórico</w:t>
            </w:r>
          </w:p>
        </w:tc>
        <w:tc>
          <w:tcPr>
            <w:tcW w:w="5595" w:type="dxa"/>
            <w:vAlign w:val="center"/>
          </w:tcPr>
          <w:p w14:paraId="4AAEEFE3" w14:textId="77777777" w:rsidR="00683512" w:rsidRDefault="00683512" w:rsidP="00837C72">
            <w:pPr>
              <w:jc w:val="center"/>
            </w:pPr>
            <w:r>
              <w:t>Clientes, veículos e motoristas podem ser inativados, porém seus registros históricos de corridas e agendamentos devem ser preservados no sistema.</w:t>
            </w:r>
          </w:p>
        </w:tc>
      </w:tr>
      <w:tr w:rsidR="00683512" w14:paraId="1D8FE291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09646015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RN-010</w:t>
            </w:r>
          </w:p>
        </w:tc>
        <w:tc>
          <w:tcPr>
            <w:tcW w:w="2025" w:type="dxa"/>
            <w:vAlign w:val="center"/>
          </w:tcPr>
          <w:p w14:paraId="6AC6BF8C" w14:textId="77777777" w:rsidR="00683512" w:rsidRDefault="00683512" w:rsidP="00837C72">
            <w:pPr>
              <w:jc w:val="center"/>
            </w:pPr>
            <w:r w:rsidRPr="6503CFDA">
              <w:t>Consistência multiplataforma</w:t>
            </w:r>
          </w:p>
        </w:tc>
        <w:tc>
          <w:tcPr>
            <w:tcW w:w="5595" w:type="dxa"/>
            <w:vAlign w:val="center"/>
          </w:tcPr>
          <w:p w14:paraId="65AF475B" w14:textId="77777777" w:rsidR="00683512" w:rsidRDefault="00683512" w:rsidP="00837C72">
            <w:pPr>
              <w:jc w:val="center"/>
            </w:pPr>
            <w:r>
              <w:t>Qualquer operação realizada no Desktop, Web ou Mobile deve refletir imediatamente nas demais plataformas, mantendo a integridade das informações do agendamento.</w:t>
            </w:r>
          </w:p>
          <w:p w14:paraId="105164AC" w14:textId="77777777" w:rsidR="00683512" w:rsidRDefault="00683512" w:rsidP="00837C72">
            <w:pPr>
              <w:jc w:val="center"/>
            </w:pPr>
          </w:p>
        </w:tc>
      </w:tr>
      <w:tr w:rsidR="00683512" w14:paraId="0FCC2905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33F3A47A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RN-011</w:t>
            </w:r>
          </w:p>
        </w:tc>
        <w:tc>
          <w:tcPr>
            <w:tcW w:w="2025" w:type="dxa"/>
            <w:vAlign w:val="center"/>
          </w:tcPr>
          <w:p w14:paraId="24F9A0F5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Origem e destino obrigatórios</w:t>
            </w:r>
          </w:p>
        </w:tc>
        <w:tc>
          <w:tcPr>
            <w:tcW w:w="5595" w:type="dxa"/>
            <w:vAlign w:val="center"/>
          </w:tcPr>
          <w:p w14:paraId="17A0992B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Todo agendamento deve conter endereço de origem e destino informados pelo cliente.</w:t>
            </w:r>
          </w:p>
          <w:p w14:paraId="0720C903" w14:textId="77777777" w:rsidR="00683512" w:rsidRDefault="00683512" w:rsidP="00837C72">
            <w:pPr>
              <w:jc w:val="center"/>
            </w:pPr>
          </w:p>
        </w:tc>
      </w:tr>
      <w:tr w:rsidR="00683512" w14:paraId="3D57E380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264E6FBF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RN-012</w:t>
            </w:r>
          </w:p>
        </w:tc>
        <w:tc>
          <w:tcPr>
            <w:tcW w:w="2025" w:type="dxa"/>
            <w:vAlign w:val="center"/>
          </w:tcPr>
          <w:p w14:paraId="2A21BE71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Cálculo automático do valor</w:t>
            </w:r>
          </w:p>
        </w:tc>
        <w:tc>
          <w:tcPr>
            <w:tcW w:w="5595" w:type="dxa"/>
            <w:vAlign w:val="center"/>
          </w:tcPr>
          <w:p w14:paraId="6B93B689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O valor da corrida deve ser calculado automaticamente com base no custo, no caso distância, tempo estimado, tipo de veículo e regras tarifárias.</w:t>
            </w:r>
          </w:p>
          <w:p w14:paraId="1CCE9C89" w14:textId="77777777" w:rsidR="00683512" w:rsidRDefault="00683512" w:rsidP="00837C72">
            <w:pPr>
              <w:jc w:val="center"/>
            </w:pPr>
          </w:p>
        </w:tc>
      </w:tr>
      <w:tr w:rsidR="00683512" w14:paraId="2BAEA6E6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6FBF7406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RN-013</w:t>
            </w:r>
          </w:p>
        </w:tc>
        <w:tc>
          <w:tcPr>
            <w:tcW w:w="2025" w:type="dxa"/>
            <w:vAlign w:val="center"/>
          </w:tcPr>
          <w:p w14:paraId="1ED2F1CF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Confirmação do agendamento</w:t>
            </w:r>
          </w:p>
          <w:p w14:paraId="1D934DC5" w14:textId="77777777" w:rsidR="00683512" w:rsidRDefault="00683512" w:rsidP="00837C72">
            <w:pPr>
              <w:jc w:val="center"/>
            </w:pPr>
          </w:p>
        </w:tc>
        <w:tc>
          <w:tcPr>
            <w:tcW w:w="5595" w:type="dxa"/>
            <w:vAlign w:val="center"/>
          </w:tcPr>
          <w:p w14:paraId="371B418E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lastRenderedPageBreak/>
              <w:t>O agendamento só será confirmado após validação da disponibilidade do motorista e do veículo.</w:t>
            </w:r>
          </w:p>
        </w:tc>
      </w:tr>
      <w:tr w:rsidR="00683512" w14:paraId="6FA23B4A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664595E0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RN-014</w:t>
            </w:r>
          </w:p>
        </w:tc>
        <w:tc>
          <w:tcPr>
            <w:tcW w:w="2025" w:type="dxa"/>
            <w:vAlign w:val="center"/>
          </w:tcPr>
          <w:p w14:paraId="1693A7CA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Registro do trajeto realizado</w:t>
            </w:r>
          </w:p>
          <w:p w14:paraId="3998BC10" w14:textId="77777777" w:rsidR="00683512" w:rsidRDefault="00683512" w:rsidP="00837C72">
            <w:pPr>
              <w:jc w:val="center"/>
            </w:pPr>
          </w:p>
        </w:tc>
        <w:tc>
          <w:tcPr>
            <w:tcW w:w="5595" w:type="dxa"/>
            <w:vAlign w:val="center"/>
          </w:tcPr>
          <w:p w14:paraId="337376D3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O sistema deve registrar o horário real de início e término da corrida para o registro de histórico e faturamento.</w:t>
            </w:r>
          </w:p>
        </w:tc>
      </w:tr>
      <w:tr w:rsidR="00683512" w14:paraId="2D2B0DC9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3DC98064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RN-015</w:t>
            </w:r>
          </w:p>
        </w:tc>
        <w:tc>
          <w:tcPr>
            <w:tcW w:w="2025" w:type="dxa"/>
            <w:vAlign w:val="center"/>
          </w:tcPr>
          <w:p w14:paraId="764F5591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Responsável pela ação registrado</w:t>
            </w:r>
          </w:p>
          <w:p w14:paraId="5C928253" w14:textId="77777777" w:rsidR="00683512" w:rsidRDefault="00683512" w:rsidP="00837C72">
            <w:pPr>
              <w:jc w:val="center"/>
            </w:pPr>
          </w:p>
        </w:tc>
        <w:tc>
          <w:tcPr>
            <w:tcW w:w="5595" w:type="dxa"/>
            <w:vAlign w:val="center"/>
          </w:tcPr>
          <w:p w14:paraId="7B9EA4A8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Toda ação realizada no agendamento (criação, edição, cancelamento, remarcação) deve registrar o usuário responsável.</w:t>
            </w:r>
          </w:p>
          <w:p w14:paraId="101FC090" w14:textId="77777777" w:rsidR="00683512" w:rsidRDefault="00683512" w:rsidP="00837C72">
            <w:pPr>
              <w:jc w:val="center"/>
            </w:pPr>
          </w:p>
        </w:tc>
      </w:tr>
      <w:tr w:rsidR="00683512" w14:paraId="7D2B6B86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67BC97B5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RN-016</w:t>
            </w:r>
          </w:p>
        </w:tc>
        <w:tc>
          <w:tcPr>
            <w:tcW w:w="2025" w:type="dxa"/>
            <w:vAlign w:val="center"/>
          </w:tcPr>
          <w:p w14:paraId="4914E3BA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Bloqueio por manutenção</w:t>
            </w:r>
          </w:p>
        </w:tc>
        <w:tc>
          <w:tcPr>
            <w:tcW w:w="5595" w:type="dxa"/>
            <w:vAlign w:val="center"/>
          </w:tcPr>
          <w:p w14:paraId="417142C4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Veículos em status de manutenção não podem ser vinculados a novos agendamentos.</w:t>
            </w:r>
          </w:p>
          <w:p w14:paraId="311B3E22" w14:textId="77777777" w:rsidR="00683512" w:rsidRDefault="00683512" w:rsidP="00837C72">
            <w:pPr>
              <w:jc w:val="center"/>
            </w:pPr>
          </w:p>
        </w:tc>
      </w:tr>
      <w:tr w:rsidR="00683512" w14:paraId="7A1F722A" w14:textId="77777777" w:rsidTr="00837C72">
        <w:trPr>
          <w:trHeight w:val="397"/>
          <w:jc w:val="center"/>
        </w:trPr>
        <w:tc>
          <w:tcPr>
            <w:tcW w:w="1395" w:type="dxa"/>
            <w:shd w:val="clear" w:color="auto" w:fill="BFBFBF" w:themeFill="background1" w:themeFillShade="BF"/>
            <w:vAlign w:val="center"/>
          </w:tcPr>
          <w:p w14:paraId="05C8F755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6503CFDA">
              <w:rPr>
                <w:b/>
                <w:bCs/>
                <w:sz w:val="28"/>
                <w:szCs w:val="28"/>
              </w:rPr>
              <w:t>RN-017</w:t>
            </w:r>
          </w:p>
        </w:tc>
        <w:tc>
          <w:tcPr>
            <w:tcW w:w="2025" w:type="dxa"/>
            <w:vAlign w:val="center"/>
          </w:tcPr>
          <w:p w14:paraId="09C530E7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Limite de antecedência para agendamento</w:t>
            </w:r>
          </w:p>
          <w:p w14:paraId="6CF1CA28" w14:textId="77777777" w:rsidR="00683512" w:rsidRDefault="00683512" w:rsidP="00837C72">
            <w:pPr>
              <w:jc w:val="center"/>
            </w:pPr>
          </w:p>
        </w:tc>
        <w:tc>
          <w:tcPr>
            <w:tcW w:w="5595" w:type="dxa"/>
            <w:vAlign w:val="center"/>
          </w:tcPr>
          <w:p w14:paraId="12E5623C" w14:textId="77777777" w:rsidR="00683512" w:rsidRDefault="00683512" w:rsidP="00837C72">
            <w:pPr>
              <w:jc w:val="center"/>
              <w:rPr>
                <w:rFonts w:ascii="Arial Nova" w:eastAsia="Arial Nova" w:hAnsi="Arial Nova" w:cs="Arial Nova"/>
              </w:rPr>
            </w:pPr>
            <w:r w:rsidRPr="6503CFDA">
              <w:rPr>
                <w:rFonts w:ascii="Aptos" w:eastAsia="Aptos" w:hAnsi="Aptos" w:cs="Aptos"/>
                <w:color w:val="000000" w:themeColor="text1"/>
              </w:rPr>
              <w:t>O sistema deve respeitar um prazo mínimo e máximo de antecedência para permitir novos agendamentos, conforme regra definida pela empresa.</w:t>
            </w:r>
          </w:p>
          <w:p w14:paraId="04F65B76" w14:textId="77777777" w:rsidR="00683512" w:rsidRDefault="00683512" w:rsidP="00837C72">
            <w:pPr>
              <w:jc w:val="center"/>
            </w:pPr>
          </w:p>
        </w:tc>
      </w:tr>
    </w:tbl>
    <w:p w14:paraId="236BAD38" w14:textId="77777777" w:rsidR="00683512" w:rsidRDefault="00683512" w:rsidP="00683512"/>
    <w:p w14:paraId="74E10FD6" w14:textId="77777777" w:rsidR="00683512" w:rsidRDefault="00683512" w:rsidP="00683512"/>
    <w:p w14:paraId="7929846B" w14:textId="77777777" w:rsidR="00683512" w:rsidRDefault="00683512" w:rsidP="00683512">
      <w:pPr>
        <w:pBdr>
          <w:bottom w:val="single" w:sz="4" w:space="4" w:color="000000"/>
        </w:pBdr>
        <w:rPr>
          <w:b/>
          <w:bCs/>
          <w:i/>
          <w:iCs/>
          <w:sz w:val="40"/>
          <w:szCs w:val="40"/>
        </w:rPr>
      </w:pPr>
      <w:r w:rsidRPr="7FC1CF5A">
        <w:rPr>
          <w:b/>
          <w:bCs/>
          <w:i/>
          <w:iCs/>
          <w:sz w:val="48"/>
          <w:szCs w:val="48"/>
        </w:rPr>
        <w:t>Requisitos funcionais (RF)</w:t>
      </w:r>
    </w:p>
    <w:p w14:paraId="48C9EA7E" w14:textId="77777777" w:rsidR="00683512" w:rsidRDefault="00683512" w:rsidP="00683512">
      <w:r>
        <w:t xml:space="preserve"> </w:t>
      </w:r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00683512" w14:paraId="7E9DB597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0535B3BA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7FC1CF5A">
              <w:rPr>
                <w:b/>
                <w:bCs/>
                <w:sz w:val="32"/>
                <w:szCs w:val="32"/>
              </w:rPr>
              <w:t>Código</w:t>
            </w:r>
          </w:p>
        </w:tc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783C92C6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7FC1CF5A">
              <w:rPr>
                <w:b/>
                <w:bCs/>
                <w:sz w:val="32"/>
                <w:szCs w:val="32"/>
              </w:rPr>
              <w:t>Requisitos funcionais</w:t>
            </w:r>
          </w:p>
        </w:tc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6D7BC93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7FC1CF5A">
              <w:rPr>
                <w:b/>
                <w:bCs/>
                <w:sz w:val="32"/>
                <w:szCs w:val="32"/>
              </w:rPr>
              <w:t>Descrição</w:t>
            </w:r>
          </w:p>
          <w:p w14:paraId="5D6A3CFA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FB21A09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7FC1CF5A">
              <w:rPr>
                <w:b/>
                <w:bCs/>
                <w:sz w:val="32"/>
                <w:szCs w:val="32"/>
              </w:rPr>
              <w:t>Plataforma</w:t>
            </w:r>
          </w:p>
        </w:tc>
      </w:tr>
      <w:tr w:rsidR="00683512" w14:paraId="4872B522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034C5865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RF-001</w:t>
            </w:r>
          </w:p>
        </w:tc>
        <w:tc>
          <w:tcPr>
            <w:tcW w:w="2254" w:type="dxa"/>
            <w:vAlign w:val="center"/>
          </w:tcPr>
          <w:p w14:paraId="22E7DBF5" w14:textId="77777777" w:rsidR="00683512" w:rsidRDefault="00683512" w:rsidP="00837C72">
            <w:pPr>
              <w:jc w:val="center"/>
            </w:pPr>
            <w:r>
              <w:t>Cadastrar cliente</w:t>
            </w:r>
          </w:p>
          <w:p w14:paraId="33EE0180" w14:textId="77777777" w:rsidR="00683512" w:rsidRDefault="00683512" w:rsidP="00837C72">
            <w:pPr>
              <w:jc w:val="center"/>
            </w:pPr>
          </w:p>
        </w:tc>
        <w:tc>
          <w:tcPr>
            <w:tcW w:w="2254" w:type="dxa"/>
            <w:vAlign w:val="center"/>
          </w:tcPr>
          <w:p w14:paraId="4CBC5E85" w14:textId="77777777" w:rsidR="00683512" w:rsidRDefault="00683512" w:rsidP="00837C72">
            <w:pPr>
              <w:jc w:val="center"/>
            </w:pPr>
            <w:r>
              <w:t>O sistema deve permitir o cadastro, edição, visualização e inativação de clientes.</w:t>
            </w:r>
          </w:p>
        </w:tc>
        <w:tc>
          <w:tcPr>
            <w:tcW w:w="2254" w:type="dxa"/>
            <w:vAlign w:val="center"/>
          </w:tcPr>
          <w:p w14:paraId="7182F80B" w14:textId="77777777" w:rsidR="00683512" w:rsidRDefault="00683512" w:rsidP="00837C72">
            <w:pPr>
              <w:jc w:val="center"/>
            </w:pPr>
            <w:r>
              <w:t>Desktop, Web</w:t>
            </w:r>
          </w:p>
        </w:tc>
      </w:tr>
      <w:tr w:rsidR="00683512" w14:paraId="1E666110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739BABFF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RF-002</w:t>
            </w:r>
          </w:p>
        </w:tc>
        <w:tc>
          <w:tcPr>
            <w:tcW w:w="2254" w:type="dxa"/>
            <w:vAlign w:val="center"/>
          </w:tcPr>
          <w:p w14:paraId="36223CE4" w14:textId="77777777" w:rsidR="00683512" w:rsidRDefault="00683512" w:rsidP="00837C72">
            <w:pPr>
              <w:jc w:val="center"/>
            </w:pPr>
            <w:r>
              <w:t xml:space="preserve">Autenticar usuários </w:t>
            </w:r>
          </w:p>
        </w:tc>
        <w:tc>
          <w:tcPr>
            <w:tcW w:w="2254" w:type="dxa"/>
            <w:vAlign w:val="center"/>
          </w:tcPr>
          <w:p w14:paraId="5A86B5FE" w14:textId="77777777" w:rsidR="00683512" w:rsidRDefault="00683512" w:rsidP="00837C72">
            <w:pPr>
              <w:jc w:val="center"/>
            </w:pPr>
            <w:r>
              <w:t>O sistema deve permitir acesso mediante a credenciais válidas e perfil autorizado.</w:t>
            </w:r>
          </w:p>
        </w:tc>
        <w:tc>
          <w:tcPr>
            <w:tcW w:w="2254" w:type="dxa"/>
            <w:vAlign w:val="center"/>
          </w:tcPr>
          <w:p w14:paraId="7D00AFD4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3EB87AAE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58A65ED4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RF-003</w:t>
            </w:r>
          </w:p>
        </w:tc>
        <w:tc>
          <w:tcPr>
            <w:tcW w:w="2254" w:type="dxa"/>
            <w:vAlign w:val="center"/>
          </w:tcPr>
          <w:p w14:paraId="0190D7D1" w14:textId="77777777" w:rsidR="00683512" w:rsidRDefault="00683512" w:rsidP="00837C72">
            <w:pPr>
              <w:jc w:val="center"/>
            </w:pPr>
            <w:r>
              <w:t>Configurar disponibilidade</w:t>
            </w:r>
          </w:p>
        </w:tc>
        <w:tc>
          <w:tcPr>
            <w:tcW w:w="2254" w:type="dxa"/>
            <w:vAlign w:val="center"/>
          </w:tcPr>
          <w:p w14:paraId="2CB41683" w14:textId="77777777" w:rsidR="00683512" w:rsidRDefault="00683512" w:rsidP="00837C72">
            <w:pPr>
              <w:jc w:val="center"/>
            </w:pPr>
            <w:r>
              <w:t>O sistema deve permitir configurar dias e horários de funcionamento da operação.</w:t>
            </w:r>
          </w:p>
        </w:tc>
        <w:tc>
          <w:tcPr>
            <w:tcW w:w="2254" w:type="dxa"/>
            <w:vAlign w:val="center"/>
          </w:tcPr>
          <w:p w14:paraId="13D0722A" w14:textId="77777777" w:rsidR="00683512" w:rsidRDefault="00683512" w:rsidP="00837C72">
            <w:pPr>
              <w:jc w:val="center"/>
            </w:pPr>
            <w:r>
              <w:t>Desktop, Web</w:t>
            </w:r>
          </w:p>
        </w:tc>
      </w:tr>
      <w:tr w:rsidR="00683512" w14:paraId="40CC6B0B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64736FF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RF-004</w:t>
            </w:r>
          </w:p>
        </w:tc>
        <w:tc>
          <w:tcPr>
            <w:tcW w:w="2254" w:type="dxa"/>
            <w:vAlign w:val="center"/>
          </w:tcPr>
          <w:p w14:paraId="3515A543" w14:textId="77777777" w:rsidR="00683512" w:rsidRDefault="00683512" w:rsidP="00837C72">
            <w:pPr>
              <w:jc w:val="center"/>
            </w:pPr>
            <w:r>
              <w:t>Criar agendamento</w:t>
            </w:r>
          </w:p>
        </w:tc>
        <w:tc>
          <w:tcPr>
            <w:tcW w:w="2254" w:type="dxa"/>
            <w:vAlign w:val="center"/>
          </w:tcPr>
          <w:p w14:paraId="1A71BFE7" w14:textId="77777777" w:rsidR="00683512" w:rsidRDefault="00683512" w:rsidP="00837C72">
            <w:pPr>
              <w:jc w:val="center"/>
            </w:pPr>
            <w:r>
              <w:t xml:space="preserve">O sistema deve permitir a criação de agendamentos </w:t>
            </w:r>
            <w:r>
              <w:lastRenderedPageBreak/>
              <w:t>informando cliente, origem, destino, data e horário.</w:t>
            </w:r>
          </w:p>
        </w:tc>
        <w:tc>
          <w:tcPr>
            <w:tcW w:w="2254" w:type="dxa"/>
            <w:vAlign w:val="center"/>
          </w:tcPr>
          <w:p w14:paraId="18DBBC1D" w14:textId="77777777" w:rsidR="00683512" w:rsidRDefault="00683512" w:rsidP="00837C72">
            <w:pPr>
              <w:jc w:val="center"/>
            </w:pPr>
            <w:r>
              <w:lastRenderedPageBreak/>
              <w:t>Desktop, Web, Mobile</w:t>
            </w:r>
          </w:p>
        </w:tc>
      </w:tr>
      <w:tr w:rsidR="00683512" w14:paraId="43F26FE9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7D335BE9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RF-005</w:t>
            </w:r>
          </w:p>
        </w:tc>
        <w:tc>
          <w:tcPr>
            <w:tcW w:w="2254" w:type="dxa"/>
            <w:vAlign w:val="center"/>
          </w:tcPr>
          <w:p w14:paraId="3659EE75" w14:textId="77777777" w:rsidR="00683512" w:rsidRDefault="00683512" w:rsidP="00837C72">
            <w:pPr>
              <w:jc w:val="center"/>
            </w:pPr>
            <w:r>
              <w:t>Vincular motorista e veículo</w:t>
            </w:r>
          </w:p>
        </w:tc>
        <w:tc>
          <w:tcPr>
            <w:tcW w:w="2254" w:type="dxa"/>
            <w:vAlign w:val="center"/>
          </w:tcPr>
          <w:p w14:paraId="331DDF3D" w14:textId="77777777" w:rsidR="00683512" w:rsidRDefault="00683512" w:rsidP="00837C72">
            <w:pPr>
              <w:jc w:val="center"/>
            </w:pPr>
            <w:r>
              <w:t>O sistema deve vincular automaticamente ou manualmente um motorista e um veículo disponíveis ao agendamento.</w:t>
            </w:r>
          </w:p>
        </w:tc>
        <w:tc>
          <w:tcPr>
            <w:tcW w:w="2254" w:type="dxa"/>
            <w:vAlign w:val="center"/>
          </w:tcPr>
          <w:p w14:paraId="1C09EDBF" w14:textId="77777777" w:rsidR="00683512" w:rsidRDefault="00683512" w:rsidP="00837C72">
            <w:pPr>
              <w:jc w:val="center"/>
            </w:pPr>
            <w:r>
              <w:t>Desktop, Web</w:t>
            </w:r>
          </w:p>
        </w:tc>
      </w:tr>
      <w:tr w:rsidR="00683512" w14:paraId="7EC8398C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6BC07F9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RF-006</w:t>
            </w:r>
          </w:p>
        </w:tc>
        <w:tc>
          <w:tcPr>
            <w:tcW w:w="2254" w:type="dxa"/>
            <w:vAlign w:val="center"/>
          </w:tcPr>
          <w:p w14:paraId="368ABC7D" w14:textId="77777777" w:rsidR="00683512" w:rsidRDefault="00683512" w:rsidP="00837C72">
            <w:pPr>
              <w:jc w:val="center"/>
            </w:pPr>
            <w:r>
              <w:t>Validar conflitos de agendamento</w:t>
            </w:r>
          </w:p>
        </w:tc>
        <w:tc>
          <w:tcPr>
            <w:tcW w:w="2254" w:type="dxa"/>
            <w:vAlign w:val="center"/>
          </w:tcPr>
          <w:p w14:paraId="036DE9DF" w14:textId="77777777" w:rsidR="00683512" w:rsidRDefault="00683512" w:rsidP="00837C72">
            <w:pPr>
              <w:jc w:val="center"/>
            </w:pPr>
            <w:r>
              <w:t>O sistema deve impedir conflitos de horários para o mesmo motorista e/ou veículo.</w:t>
            </w:r>
          </w:p>
        </w:tc>
        <w:tc>
          <w:tcPr>
            <w:tcW w:w="2254" w:type="dxa"/>
            <w:vAlign w:val="center"/>
          </w:tcPr>
          <w:p w14:paraId="2AB1B70D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53CF7FCB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6254A92B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RF-007</w:t>
            </w:r>
          </w:p>
        </w:tc>
        <w:tc>
          <w:tcPr>
            <w:tcW w:w="2254" w:type="dxa"/>
            <w:vAlign w:val="center"/>
          </w:tcPr>
          <w:p w14:paraId="64EAB375" w14:textId="77777777" w:rsidR="00683512" w:rsidRDefault="00683512" w:rsidP="00837C72">
            <w:pPr>
              <w:jc w:val="center"/>
            </w:pPr>
            <w:r>
              <w:t>Calcular horário final</w:t>
            </w:r>
          </w:p>
        </w:tc>
        <w:tc>
          <w:tcPr>
            <w:tcW w:w="2254" w:type="dxa"/>
            <w:vAlign w:val="center"/>
          </w:tcPr>
          <w:p w14:paraId="1AF36B5E" w14:textId="77777777" w:rsidR="00683512" w:rsidRDefault="00683512" w:rsidP="00837C72">
            <w:pPr>
              <w:jc w:val="center"/>
            </w:pPr>
            <w:r>
              <w:t xml:space="preserve">O sistema deve calcular automaticamente a duração estimada do trajeto e horário final prevista. </w:t>
            </w:r>
          </w:p>
        </w:tc>
        <w:tc>
          <w:tcPr>
            <w:tcW w:w="2254" w:type="dxa"/>
            <w:vAlign w:val="center"/>
          </w:tcPr>
          <w:p w14:paraId="076AC327" w14:textId="77777777" w:rsidR="00683512" w:rsidRDefault="00683512" w:rsidP="00837C72">
            <w:pPr>
              <w:jc w:val="center"/>
            </w:pPr>
            <w:r>
              <w:t>Desktop, Web, Mobile</w:t>
            </w:r>
          </w:p>
          <w:p w14:paraId="25CD6604" w14:textId="77777777" w:rsidR="00683512" w:rsidRDefault="00683512" w:rsidP="00837C72">
            <w:pPr>
              <w:jc w:val="center"/>
            </w:pPr>
          </w:p>
        </w:tc>
      </w:tr>
      <w:tr w:rsidR="00683512" w14:paraId="467B957B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5A666E81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RF-008</w:t>
            </w:r>
          </w:p>
        </w:tc>
        <w:tc>
          <w:tcPr>
            <w:tcW w:w="2254" w:type="dxa"/>
            <w:vAlign w:val="center"/>
          </w:tcPr>
          <w:p w14:paraId="26AA29F3" w14:textId="77777777" w:rsidR="00683512" w:rsidRDefault="00683512" w:rsidP="00837C72">
            <w:pPr>
              <w:jc w:val="center"/>
            </w:pPr>
            <w:r>
              <w:t>Calcular valor do serviço</w:t>
            </w:r>
          </w:p>
        </w:tc>
        <w:tc>
          <w:tcPr>
            <w:tcW w:w="2254" w:type="dxa"/>
            <w:vAlign w:val="center"/>
          </w:tcPr>
          <w:p w14:paraId="69181602" w14:textId="77777777" w:rsidR="00683512" w:rsidRDefault="00683512" w:rsidP="00837C72">
            <w:pPr>
              <w:jc w:val="center"/>
            </w:pPr>
            <w:r>
              <w:t>O sistema deve calcular automaticamente o valor com base nas regras tarifárias/custos.</w:t>
            </w:r>
          </w:p>
        </w:tc>
        <w:tc>
          <w:tcPr>
            <w:tcW w:w="2254" w:type="dxa"/>
            <w:vAlign w:val="center"/>
          </w:tcPr>
          <w:p w14:paraId="5C11368C" w14:textId="77777777" w:rsidR="00683512" w:rsidRDefault="00683512" w:rsidP="00837C72">
            <w:pPr>
              <w:jc w:val="center"/>
            </w:pPr>
            <w:r>
              <w:t>Desktop, Web, Mobile</w:t>
            </w:r>
          </w:p>
          <w:p w14:paraId="1B668150" w14:textId="77777777" w:rsidR="00683512" w:rsidRDefault="00683512" w:rsidP="00837C72">
            <w:pPr>
              <w:jc w:val="center"/>
            </w:pPr>
          </w:p>
        </w:tc>
      </w:tr>
      <w:tr w:rsidR="00683512" w14:paraId="682D8B18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0E226B19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RF-009</w:t>
            </w:r>
          </w:p>
        </w:tc>
        <w:tc>
          <w:tcPr>
            <w:tcW w:w="2254" w:type="dxa"/>
            <w:vAlign w:val="center"/>
          </w:tcPr>
          <w:p w14:paraId="597368A2" w14:textId="77777777" w:rsidR="00683512" w:rsidRDefault="00683512" w:rsidP="00837C72">
            <w:pPr>
              <w:jc w:val="center"/>
            </w:pPr>
            <w:r>
              <w:t>Alterar status do agendamento</w:t>
            </w:r>
          </w:p>
        </w:tc>
        <w:tc>
          <w:tcPr>
            <w:tcW w:w="2254" w:type="dxa"/>
            <w:vAlign w:val="center"/>
          </w:tcPr>
          <w:p w14:paraId="3B8204CA" w14:textId="77777777" w:rsidR="00683512" w:rsidRDefault="00683512" w:rsidP="00837C72">
            <w:pPr>
              <w:jc w:val="center"/>
            </w:pPr>
            <w:r>
              <w:t>O sistema deve permitir a atualização do status da corrida durante o seu ciclo.</w:t>
            </w:r>
          </w:p>
        </w:tc>
        <w:tc>
          <w:tcPr>
            <w:tcW w:w="2254" w:type="dxa"/>
            <w:vAlign w:val="center"/>
          </w:tcPr>
          <w:p w14:paraId="05FE8F7B" w14:textId="77777777" w:rsidR="00683512" w:rsidRDefault="00683512" w:rsidP="00837C72">
            <w:pPr>
              <w:jc w:val="center"/>
            </w:pPr>
            <w:r>
              <w:t>Desktop, Web, Mobile</w:t>
            </w:r>
          </w:p>
          <w:p w14:paraId="11D309D9" w14:textId="77777777" w:rsidR="00683512" w:rsidRDefault="00683512" w:rsidP="00837C72">
            <w:pPr>
              <w:jc w:val="center"/>
            </w:pPr>
          </w:p>
        </w:tc>
      </w:tr>
      <w:tr w:rsidR="00683512" w14:paraId="567C09C0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363DF993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 xml:space="preserve">RF-010 </w:t>
            </w:r>
          </w:p>
        </w:tc>
        <w:tc>
          <w:tcPr>
            <w:tcW w:w="2254" w:type="dxa"/>
            <w:vAlign w:val="center"/>
          </w:tcPr>
          <w:p w14:paraId="029C5ECA" w14:textId="77777777" w:rsidR="00683512" w:rsidRDefault="00683512" w:rsidP="00837C72">
            <w:pPr>
              <w:jc w:val="center"/>
            </w:pPr>
            <w:r>
              <w:t>Cancelar agendamento</w:t>
            </w:r>
          </w:p>
        </w:tc>
        <w:tc>
          <w:tcPr>
            <w:tcW w:w="2254" w:type="dxa"/>
            <w:vAlign w:val="center"/>
          </w:tcPr>
          <w:p w14:paraId="43ED0B74" w14:textId="77777777" w:rsidR="00683512" w:rsidRDefault="00683512" w:rsidP="00837C72">
            <w:pPr>
              <w:jc w:val="center"/>
            </w:pPr>
            <w:r>
              <w:t xml:space="preserve">O sistema deve permitir o cancelamento do serviço registrando histórico da ação </w:t>
            </w:r>
          </w:p>
        </w:tc>
        <w:tc>
          <w:tcPr>
            <w:tcW w:w="2254" w:type="dxa"/>
            <w:vAlign w:val="center"/>
          </w:tcPr>
          <w:p w14:paraId="77DD3117" w14:textId="77777777" w:rsidR="00683512" w:rsidRDefault="00683512" w:rsidP="00837C72">
            <w:pPr>
              <w:jc w:val="center"/>
            </w:pPr>
            <w:r>
              <w:t>Desktop, Web, Mobile</w:t>
            </w:r>
          </w:p>
          <w:p w14:paraId="7BB128ED" w14:textId="77777777" w:rsidR="00683512" w:rsidRDefault="00683512" w:rsidP="00837C72">
            <w:pPr>
              <w:jc w:val="center"/>
            </w:pPr>
          </w:p>
        </w:tc>
      </w:tr>
      <w:tr w:rsidR="00683512" w14:paraId="599DD8D7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6F8EFC1D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RF-011</w:t>
            </w:r>
          </w:p>
        </w:tc>
        <w:tc>
          <w:tcPr>
            <w:tcW w:w="2254" w:type="dxa"/>
            <w:vAlign w:val="center"/>
          </w:tcPr>
          <w:p w14:paraId="5B6ADDEB" w14:textId="77777777" w:rsidR="00683512" w:rsidRDefault="00683512" w:rsidP="00837C72">
            <w:pPr>
              <w:jc w:val="center"/>
            </w:pPr>
            <w:r>
              <w:t>Registrar início e fim da corrida</w:t>
            </w:r>
          </w:p>
        </w:tc>
        <w:tc>
          <w:tcPr>
            <w:tcW w:w="2254" w:type="dxa"/>
            <w:vAlign w:val="center"/>
          </w:tcPr>
          <w:p w14:paraId="2DD0641A" w14:textId="77777777" w:rsidR="00683512" w:rsidRDefault="00683512" w:rsidP="00837C72">
            <w:pPr>
              <w:jc w:val="center"/>
            </w:pPr>
            <w:r>
              <w:t>O motorista deve registrar no sistema o início e término do trajeto para a alteração do status e permitir o agendamento de outros clientes.</w:t>
            </w:r>
          </w:p>
        </w:tc>
        <w:tc>
          <w:tcPr>
            <w:tcW w:w="2254" w:type="dxa"/>
            <w:vAlign w:val="center"/>
          </w:tcPr>
          <w:p w14:paraId="2E9D0A38" w14:textId="77777777" w:rsidR="00683512" w:rsidRDefault="00683512" w:rsidP="00837C72">
            <w:pPr>
              <w:jc w:val="center"/>
            </w:pPr>
            <w:r>
              <w:t>Web, Mobile</w:t>
            </w:r>
          </w:p>
        </w:tc>
      </w:tr>
      <w:tr w:rsidR="00683512" w14:paraId="5CF367AF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1794896C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lastRenderedPageBreak/>
              <w:t>RF-012</w:t>
            </w:r>
          </w:p>
        </w:tc>
        <w:tc>
          <w:tcPr>
            <w:tcW w:w="2254" w:type="dxa"/>
            <w:vAlign w:val="center"/>
          </w:tcPr>
          <w:p w14:paraId="3868BB7E" w14:textId="77777777" w:rsidR="00683512" w:rsidRDefault="00683512" w:rsidP="00837C72">
            <w:pPr>
              <w:jc w:val="center"/>
            </w:pPr>
            <w:r w:rsidRPr="7FC1CF5A">
              <w:rPr>
                <w:rFonts w:ascii="Arial Nova" w:eastAsia="Arial Nova" w:hAnsi="Arial Nova" w:cs="Arial Nova"/>
              </w:rPr>
              <w:t>Visualizar agenda do motorista</w:t>
            </w:r>
          </w:p>
        </w:tc>
        <w:tc>
          <w:tcPr>
            <w:tcW w:w="2254" w:type="dxa"/>
            <w:vAlign w:val="center"/>
          </w:tcPr>
          <w:p w14:paraId="24EDA0A6" w14:textId="77777777" w:rsidR="00683512" w:rsidRDefault="00683512" w:rsidP="00837C72">
            <w:pPr>
              <w:jc w:val="center"/>
            </w:pPr>
            <w:r w:rsidRPr="7FC1CF5A">
              <w:rPr>
                <w:rFonts w:ascii="Arial Nova" w:eastAsia="Arial Nova" w:hAnsi="Arial Nova" w:cs="Arial Nova"/>
              </w:rPr>
              <w:t>O sistema deve permitir a visualização da agenda diária e futura de cada motorista.</w:t>
            </w:r>
          </w:p>
        </w:tc>
        <w:tc>
          <w:tcPr>
            <w:tcW w:w="2254" w:type="dxa"/>
            <w:vAlign w:val="center"/>
          </w:tcPr>
          <w:p w14:paraId="4B38CBE8" w14:textId="77777777" w:rsidR="00683512" w:rsidRDefault="00683512" w:rsidP="00837C72">
            <w:pPr>
              <w:jc w:val="center"/>
            </w:pPr>
            <w:r w:rsidRPr="7FC1CF5A">
              <w:rPr>
                <w:rFonts w:ascii="Arial Nova" w:eastAsia="Arial Nova" w:hAnsi="Arial Nova" w:cs="Arial Nova"/>
              </w:rPr>
              <w:t>Desktop, Web, Mobile</w:t>
            </w:r>
          </w:p>
        </w:tc>
      </w:tr>
      <w:tr w:rsidR="00683512" w14:paraId="2F2894BA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00DD8DB4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RF-013</w:t>
            </w:r>
          </w:p>
        </w:tc>
        <w:tc>
          <w:tcPr>
            <w:tcW w:w="2254" w:type="dxa"/>
            <w:vAlign w:val="center"/>
          </w:tcPr>
          <w:p w14:paraId="4E91DFCC" w14:textId="77777777" w:rsidR="00683512" w:rsidRDefault="00683512" w:rsidP="00837C72">
            <w:pPr>
              <w:jc w:val="center"/>
            </w:pPr>
            <w:r w:rsidRPr="7FC1CF5A">
              <w:rPr>
                <w:rFonts w:ascii="Arial Nova" w:eastAsia="Arial Nova" w:hAnsi="Arial Nova" w:cs="Arial Nova"/>
              </w:rPr>
              <w:t>Visualizar agenda do veículo</w:t>
            </w:r>
          </w:p>
        </w:tc>
        <w:tc>
          <w:tcPr>
            <w:tcW w:w="2254" w:type="dxa"/>
            <w:vAlign w:val="center"/>
          </w:tcPr>
          <w:p w14:paraId="4D4371CC" w14:textId="77777777" w:rsidR="00683512" w:rsidRDefault="00683512" w:rsidP="00837C72">
            <w:pPr>
              <w:jc w:val="center"/>
            </w:pPr>
            <w:r w:rsidRPr="7FC1CF5A">
              <w:rPr>
                <w:rFonts w:ascii="Arial Nova" w:eastAsia="Arial Nova" w:hAnsi="Arial Nova" w:cs="Arial Nova"/>
              </w:rPr>
              <w:t>O sistema deve permitir a visualização da agenda diária e futura de cada veículo.</w:t>
            </w:r>
          </w:p>
        </w:tc>
        <w:tc>
          <w:tcPr>
            <w:tcW w:w="2254" w:type="dxa"/>
            <w:vAlign w:val="center"/>
          </w:tcPr>
          <w:p w14:paraId="2F717880" w14:textId="77777777" w:rsidR="00683512" w:rsidRDefault="00683512" w:rsidP="00837C72">
            <w:pPr>
              <w:jc w:val="center"/>
            </w:pPr>
            <w:r w:rsidRPr="7FC1CF5A">
              <w:rPr>
                <w:rFonts w:ascii="Arial Nova" w:eastAsia="Arial Nova" w:hAnsi="Arial Nova" w:cs="Arial Nova"/>
              </w:rPr>
              <w:t>Desktop, Web, Mobile</w:t>
            </w:r>
          </w:p>
        </w:tc>
      </w:tr>
      <w:tr w:rsidR="00683512" w14:paraId="17EFC70D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2DE6F53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RF-014</w:t>
            </w:r>
          </w:p>
        </w:tc>
        <w:tc>
          <w:tcPr>
            <w:tcW w:w="2254" w:type="dxa"/>
            <w:vAlign w:val="center"/>
          </w:tcPr>
          <w:p w14:paraId="6A618F21" w14:textId="77777777" w:rsidR="00683512" w:rsidRDefault="00683512" w:rsidP="00837C72">
            <w:pPr>
              <w:jc w:val="center"/>
            </w:pPr>
            <w:r>
              <w:t>Emitir comprovante do agendamento</w:t>
            </w:r>
          </w:p>
        </w:tc>
        <w:tc>
          <w:tcPr>
            <w:tcW w:w="2254" w:type="dxa"/>
            <w:vAlign w:val="center"/>
          </w:tcPr>
          <w:p w14:paraId="3BBCC5DF" w14:textId="77777777" w:rsidR="00683512" w:rsidRDefault="00683512" w:rsidP="00837C72">
            <w:pPr>
              <w:jc w:val="center"/>
            </w:pPr>
            <w:r w:rsidRPr="7FC1CF5A">
              <w:rPr>
                <w:rFonts w:ascii="Arial Nova" w:eastAsia="Arial Nova" w:hAnsi="Arial Nova" w:cs="Arial Nova"/>
              </w:rPr>
              <w:t>O sistema deve permitir a emissão de um comprovante do agendamento para o cliente.</w:t>
            </w:r>
          </w:p>
        </w:tc>
        <w:tc>
          <w:tcPr>
            <w:tcW w:w="2254" w:type="dxa"/>
            <w:vAlign w:val="center"/>
          </w:tcPr>
          <w:p w14:paraId="53FFD088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</w:tbl>
    <w:p w14:paraId="64B408CD" w14:textId="77777777" w:rsidR="00683512" w:rsidRDefault="00683512" w:rsidP="00683512"/>
    <w:p w14:paraId="69C27A76" w14:textId="77777777" w:rsidR="00683512" w:rsidRDefault="00683512" w:rsidP="00683512"/>
    <w:p w14:paraId="64E0E079" w14:textId="77777777" w:rsidR="00683512" w:rsidRDefault="00683512" w:rsidP="00683512">
      <w:pPr>
        <w:pBdr>
          <w:bottom w:val="single" w:sz="4" w:space="4" w:color="000000"/>
        </w:pBdr>
        <w:rPr>
          <w:b/>
          <w:bCs/>
          <w:i/>
          <w:iCs/>
          <w:sz w:val="40"/>
          <w:szCs w:val="40"/>
        </w:rPr>
      </w:pPr>
      <w:r w:rsidRPr="7FC1CF5A">
        <w:rPr>
          <w:b/>
          <w:bCs/>
          <w:i/>
          <w:iCs/>
          <w:sz w:val="48"/>
          <w:szCs w:val="48"/>
        </w:rPr>
        <w:t>Requisitos não funcionais (RNF)</w:t>
      </w:r>
    </w:p>
    <w:p w14:paraId="22107978" w14:textId="77777777" w:rsidR="00683512" w:rsidRDefault="00683512" w:rsidP="00683512"/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00683512" w14:paraId="0708A9B6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6D10BF91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7FC1CF5A">
              <w:rPr>
                <w:b/>
                <w:bCs/>
                <w:sz w:val="32"/>
                <w:szCs w:val="32"/>
              </w:rPr>
              <w:t>Código</w:t>
            </w:r>
          </w:p>
        </w:tc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369208C0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7FC1CF5A">
              <w:rPr>
                <w:b/>
                <w:bCs/>
                <w:sz w:val="32"/>
                <w:szCs w:val="32"/>
              </w:rPr>
              <w:t>Requisitos não funcionais</w:t>
            </w:r>
          </w:p>
        </w:tc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1B6676F5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7FC1CF5A">
              <w:rPr>
                <w:b/>
                <w:bCs/>
                <w:sz w:val="32"/>
                <w:szCs w:val="32"/>
              </w:rPr>
              <w:t>Descrição</w:t>
            </w:r>
          </w:p>
        </w:tc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4EE5A3D" w14:textId="77777777" w:rsidR="00683512" w:rsidRDefault="00683512" w:rsidP="00837C72">
            <w:pPr>
              <w:jc w:val="center"/>
              <w:rPr>
                <w:b/>
                <w:bCs/>
                <w:sz w:val="32"/>
                <w:szCs w:val="32"/>
              </w:rPr>
            </w:pPr>
            <w:r w:rsidRPr="7FC1CF5A">
              <w:rPr>
                <w:b/>
                <w:bCs/>
                <w:sz w:val="32"/>
                <w:szCs w:val="32"/>
              </w:rPr>
              <w:t>Plataforma</w:t>
            </w:r>
          </w:p>
        </w:tc>
      </w:tr>
      <w:tr w:rsidR="00683512" w14:paraId="0E5F5AC2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72634C88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RNF-001</w:t>
            </w:r>
          </w:p>
        </w:tc>
        <w:tc>
          <w:tcPr>
            <w:tcW w:w="2254" w:type="dxa"/>
            <w:vAlign w:val="center"/>
          </w:tcPr>
          <w:p w14:paraId="667BFE0E" w14:textId="77777777" w:rsidR="00683512" w:rsidRDefault="00683512" w:rsidP="00837C72">
            <w:pPr>
              <w:jc w:val="center"/>
            </w:pPr>
            <w:r>
              <w:t>Desempenho</w:t>
            </w:r>
          </w:p>
        </w:tc>
        <w:tc>
          <w:tcPr>
            <w:tcW w:w="2254" w:type="dxa"/>
            <w:vAlign w:val="center"/>
          </w:tcPr>
          <w:p w14:paraId="3DCE5AA5" w14:textId="77777777" w:rsidR="00683512" w:rsidRDefault="00683512" w:rsidP="00837C72">
            <w:pPr>
              <w:jc w:val="center"/>
            </w:pPr>
            <w:r>
              <w:t>O sistema deve responder às operações de agendamento em até 3 segundos.</w:t>
            </w:r>
          </w:p>
        </w:tc>
        <w:tc>
          <w:tcPr>
            <w:tcW w:w="2254" w:type="dxa"/>
            <w:vAlign w:val="center"/>
          </w:tcPr>
          <w:p w14:paraId="30783393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5AC068A2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7B297B78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RNF-002</w:t>
            </w:r>
          </w:p>
        </w:tc>
        <w:tc>
          <w:tcPr>
            <w:tcW w:w="2254" w:type="dxa"/>
            <w:vAlign w:val="center"/>
          </w:tcPr>
          <w:p w14:paraId="0172B73D" w14:textId="77777777" w:rsidR="00683512" w:rsidRDefault="00683512" w:rsidP="00837C72">
            <w:pPr>
              <w:jc w:val="center"/>
            </w:pPr>
            <w:r>
              <w:t>Segurança de dados</w:t>
            </w:r>
          </w:p>
        </w:tc>
        <w:tc>
          <w:tcPr>
            <w:tcW w:w="2254" w:type="dxa"/>
            <w:vAlign w:val="center"/>
          </w:tcPr>
          <w:p w14:paraId="28EC5064" w14:textId="77777777" w:rsidR="00683512" w:rsidRDefault="00683512" w:rsidP="00837C72">
            <w:pPr>
              <w:jc w:val="center"/>
            </w:pPr>
            <w:r>
              <w:t>O sistema deve garantir criptografia e proteção dos dados dos clientes e usuários.</w:t>
            </w:r>
          </w:p>
        </w:tc>
        <w:tc>
          <w:tcPr>
            <w:tcW w:w="2254" w:type="dxa"/>
            <w:vAlign w:val="center"/>
          </w:tcPr>
          <w:p w14:paraId="0CD4CCC5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6B27F41E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227B06DA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RNF-003</w:t>
            </w:r>
          </w:p>
        </w:tc>
        <w:tc>
          <w:tcPr>
            <w:tcW w:w="2254" w:type="dxa"/>
            <w:vAlign w:val="center"/>
          </w:tcPr>
          <w:p w14:paraId="64C29BE1" w14:textId="77777777" w:rsidR="00683512" w:rsidRDefault="00683512" w:rsidP="00837C72">
            <w:pPr>
              <w:jc w:val="center"/>
            </w:pPr>
            <w:r>
              <w:t>Sincronizar multiplataforma</w:t>
            </w:r>
          </w:p>
        </w:tc>
        <w:tc>
          <w:tcPr>
            <w:tcW w:w="2254" w:type="dxa"/>
            <w:vAlign w:val="center"/>
          </w:tcPr>
          <w:p w14:paraId="18E2F9E8" w14:textId="77777777" w:rsidR="00683512" w:rsidRDefault="00683512" w:rsidP="00837C72">
            <w:pPr>
              <w:jc w:val="center"/>
            </w:pPr>
            <w:r>
              <w:t>As informações devem ser sincronizadas em tempo real entre Desktop, Web e Mobile</w:t>
            </w:r>
          </w:p>
        </w:tc>
        <w:tc>
          <w:tcPr>
            <w:tcW w:w="2254" w:type="dxa"/>
            <w:vAlign w:val="center"/>
          </w:tcPr>
          <w:p w14:paraId="5699F3B9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756B9FD9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76CD2306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lastRenderedPageBreak/>
              <w:t>RNF-004</w:t>
            </w:r>
          </w:p>
        </w:tc>
        <w:tc>
          <w:tcPr>
            <w:tcW w:w="2254" w:type="dxa"/>
            <w:vAlign w:val="center"/>
          </w:tcPr>
          <w:p w14:paraId="36C58E66" w14:textId="77777777" w:rsidR="00683512" w:rsidRDefault="00683512" w:rsidP="00837C72">
            <w:pPr>
              <w:jc w:val="center"/>
            </w:pPr>
            <w:r>
              <w:t>Usabilidade</w:t>
            </w:r>
          </w:p>
        </w:tc>
        <w:tc>
          <w:tcPr>
            <w:tcW w:w="2254" w:type="dxa"/>
            <w:vAlign w:val="center"/>
          </w:tcPr>
          <w:p w14:paraId="53F4A436" w14:textId="77777777" w:rsidR="00683512" w:rsidRDefault="00683512" w:rsidP="00837C72">
            <w:pPr>
              <w:jc w:val="center"/>
            </w:pPr>
            <w:r>
              <w:t>A interface deve ser intuitiva e de fácil utilização para usuários internos e clientes.</w:t>
            </w:r>
          </w:p>
        </w:tc>
        <w:tc>
          <w:tcPr>
            <w:tcW w:w="2254" w:type="dxa"/>
            <w:vAlign w:val="center"/>
          </w:tcPr>
          <w:p w14:paraId="6B4C9E8E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7E98D2FC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3CE0482F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RNF-005</w:t>
            </w:r>
          </w:p>
        </w:tc>
        <w:tc>
          <w:tcPr>
            <w:tcW w:w="2254" w:type="dxa"/>
            <w:vAlign w:val="center"/>
          </w:tcPr>
          <w:p w14:paraId="033E12C3" w14:textId="77777777" w:rsidR="00683512" w:rsidRDefault="00683512" w:rsidP="00837C72">
            <w:pPr>
              <w:jc w:val="center"/>
            </w:pPr>
            <w:r>
              <w:t>Backup</w:t>
            </w:r>
          </w:p>
        </w:tc>
        <w:tc>
          <w:tcPr>
            <w:tcW w:w="2254" w:type="dxa"/>
            <w:vAlign w:val="center"/>
          </w:tcPr>
          <w:p w14:paraId="7F627497" w14:textId="77777777" w:rsidR="00683512" w:rsidRDefault="00683512" w:rsidP="00837C72">
            <w:pPr>
              <w:jc w:val="center"/>
            </w:pPr>
            <w:r>
              <w:t>O sistema deve realizar backups automáticos diários das informações.</w:t>
            </w:r>
          </w:p>
        </w:tc>
        <w:tc>
          <w:tcPr>
            <w:tcW w:w="2254" w:type="dxa"/>
            <w:vAlign w:val="center"/>
          </w:tcPr>
          <w:p w14:paraId="7F1FB612" w14:textId="77777777" w:rsidR="00683512" w:rsidRDefault="00683512" w:rsidP="00837C72">
            <w:pPr>
              <w:jc w:val="center"/>
            </w:pPr>
            <w:r>
              <w:t>Desktop, Web</w:t>
            </w:r>
          </w:p>
        </w:tc>
      </w:tr>
      <w:tr w:rsidR="00683512" w14:paraId="6F2DBBBE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7E316E4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RNF-006</w:t>
            </w:r>
          </w:p>
        </w:tc>
        <w:tc>
          <w:tcPr>
            <w:tcW w:w="2254" w:type="dxa"/>
            <w:vAlign w:val="center"/>
          </w:tcPr>
          <w:p w14:paraId="6DF200B7" w14:textId="77777777" w:rsidR="00683512" w:rsidRDefault="00683512" w:rsidP="00837C72">
            <w:pPr>
              <w:jc w:val="center"/>
            </w:pPr>
            <w:r>
              <w:t>Compatibilidade</w:t>
            </w:r>
          </w:p>
        </w:tc>
        <w:tc>
          <w:tcPr>
            <w:tcW w:w="2254" w:type="dxa"/>
            <w:vAlign w:val="center"/>
          </w:tcPr>
          <w:p w14:paraId="78126F27" w14:textId="77777777" w:rsidR="00683512" w:rsidRDefault="00683512" w:rsidP="00837C72">
            <w:pPr>
              <w:jc w:val="center"/>
            </w:pPr>
            <w:r>
              <w:t>O sistema deve funcionar nos principais navegadores e dispositivos móveis.</w:t>
            </w:r>
          </w:p>
        </w:tc>
        <w:tc>
          <w:tcPr>
            <w:tcW w:w="2254" w:type="dxa"/>
            <w:vAlign w:val="center"/>
          </w:tcPr>
          <w:p w14:paraId="763F22FA" w14:textId="77777777" w:rsidR="00683512" w:rsidRDefault="00683512" w:rsidP="00837C72">
            <w:pPr>
              <w:jc w:val="center"/>
            </w:pPr>
            <w:r>
              <w:t>Web, Mobile</w:t>
            </w:r>
          </w:p>
        </w:tc>
      </w:tr>
      <w:tr w:rsidR="00683512" w14:paraId="40D5CDB4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88849A8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RNF-007</w:t>
            </w:r>
          </w:p>
        </w:tc>
        <w:tc>
          <w:tcPr>
            <w:tcW w:w="2254" w:type="dxa"/>
            <w:vAlign w:val="center"/>
          </w:tcPr>
          <w:p w14:paraId="2F7E7F95" w14:textId="77777777" w:rsidR="00683512" w:rsidRDefault="00683512" w:rsidP="00837C72">
            <w:pPr>
              <w:jc w:val="center"/>
            </w:pPr>
            <w:r>
              <w:t>Remarcar agendamento</w:t>
            </w:r>
          </w:p>
        </w:tc>
        <w:tc>
          <w:tcPr>
            <w:tcW w:w="2254" w:type="dxa"/>
            <w:vAlign w:val="center"/>
          </w:tcPr>
          <w:p w14:paraId="22F150E5" w14:textId="77777777" w:rsidR="00683512" w:rsidRDefault="00683512" w:rsidP="00837C72">
            <w:pPr>
              <w:jc w:val="center"/>
            </w:pPr>
            <w:r>
              <w:t>O sistema deve permitir a remarcação respeitando as regras de disponibilidade.</w:t>
            </w:r>
          </w:p>
        </w:tc>
        <w:tc>
          <w:tcPr>
            <w:tcW w:w="2254" w:type="dxa"/>
            <w:vAlign w:val="center"/>
          </w:tcPr>
          <w:p w14:paraId="1EB92BE6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18A8ACD4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6541403D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RNF-008</w:t>
            </w:r>
          </w:p>
        </w:tc>
        <w:tc>
          <w:tcPr>
            <w:tcW w:w="2254" w:type="dxa"/>
            <w:vAlign w:val="center"/>
          </w:tcPr>
          <w:p w14:paraId="134A59CD" w14:textId="77777777" w:rsidR="00683512" w:rsidRDefault="00683512" w:rsidP="00837C72">
            <w:pPr>
              <w:jc w:val="center"/>
            </w:pPr>
            <w:r>
              <w:t>Tempo de recuperação</w:t>
            </w:r>
          </w:p>
        </w:tc>
        <w:tc>
          <w:tcPr>
            <w:tcW w:w="2254" w:type="dxa"/>
            <w:vAlign w:val="center"/>
          </w:tcPr>
          <w:p w14:paraId="2663C7B2" w14:textId="77777777" w:rsidR="00683512" w:rsidRDefault="00683512" w:rsidP="00837C72">
            <w:pPr>
              <w:jc w:val="center"/>
            </w:pPr>
            <w:r>
              <w:t>Em caso de falha, o sistema deve ser restabelecido em tempo máximo previamente definido, sem perda de dados.</w:t>
            </w:r>
          </w:p>
        </w:tc>
        <w:tc>
          <w:tcPr>
            <w:tcW w:w="2254" w:type="dxa"/>
            <w:vAlign w:val="center"/>
          </w:tcPr>
          <w:p w14:paraId="5CF0B04F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10ACC97F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19FB0A99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RNF-009</w:t>
            </w:r>
          </w:p>
        </w:tc>
        <w:tc>
          <w:tcPr>
            <w:tcW w:w="2254" w:type="dxa"/>
            <w:vAlign w:val="center"/>
          </w:tcPr>
          <w:p w14:paraId="4ED2514B" w14:textId="77777777" w:rsidR="00683512" w:rsidRDefault="00683512" w:rsidP="00837C72">
            <w:pPr>
              <w:jc w:val="center"/>
            </w:pPr>
            <w:r>
              <w:t>Registro de erros</w:t>
            </w:r>
          </w:p>
        </w:tc>
        <w:tc>
          <w:tcPr>
            <w:tcW w:w="2254" w:type="dxa"/>
            <w:vAlign w:val="center"/>
          </w:tcPr>
          <w:p w14:paraId="75858F8C" w14:textId="77777777" w:rsidR="00683512" w:rsidRDefault="00683512" w:rsidP="00837C72">
            <w:pPr>
              <w:jc w:val="center"/>
            </w:pPr>
            <w:r>
              <w:t>O sistema deve registrar automaticamente erros e falhas para fins de monitoramento e suporte técnico.</w:t>
            </w:r>
          </w:p>
        </w:tc>
        <w:tc>
          <w:tcPr>
            <w:tcW w:w="2254" w:type="dxa"/>
            <w:vAlign w:val="center"/>
          </w:tcPr>
          <w:p w14:paraId="1FE0DDE1" w14:textId="77777777" w:rsidR="00683512" w:rsidRDefault="00683512" w:rsidP="00837C72">
            <w:pPr>
              <w:jc w:val="center"/>
            </w:pPr>
            <w:r>
              <w:t>Desktop, Web</w:t>
            </w:r>
          </w:p>
        </w:tc>
      </w:tr>
      <w:tr w:rsidR="00683512" w14:paraId="676B695A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4FBACEEC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RNF-010</w:t>
            </w:r>
          </w:p>
        </w:tc>
        <w:tc>
          <w:tcPr>
            <w:tcW w:w="2254" w:type="dxa"/>
            <w:vAlign w:val="center"/>
          </w:tcPr>
          <w:p w14:paraId="4CA12001" w14:textId="77777777" w:rsidR="00683512" w:rsidRDefault="00683512" w:rsidP="00837C72">
            <w:pPr>
              <w:jc w:val="center"/>
            </w:pPr>
            <w:r>
              <w:t>Tempo de carregamento de telas</w:t>
            </w:r>
          </w:p>
        </w:tc>
        <w:tc>
          <w:tcPr>
            <w:tcW w:w="2254" w:type="dxa"/>
            <w:vAlign w:val="center"/>
          </w:tcPr>
          <w:p w14:paraId="5C55B242" w14:textId="77777777" w:rsidR="00683512" w:rsidRDefault="00683512" w:rsidP="00837C72">
            <w:pPr>
              <w:jc w:val="center"/>
            </w:pPr>
            <w:r>
              <w:t>As telas do sistema devem carregar completamente em até 5 segundos em condições normais de uso.</w:t>
            </w:r>
          </w:p>
        </w:tc>
        <w:tc>
          <w:tcPr>
            <w:tcW w:w="2254" w:type="dxa"/>
            <w:vAlign w:val="center"/>
          </w:tcPr>
          <w:p w14:paraId="5EA47D65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  <w:tr w:rsidR="00683512" w14:paraId="71282849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1EB57D7C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RNF-011</w:t>
            </w:r>
          </w:p>
        </w:tc>
        <w:tc>
          <w:tcPr>
            <w:tcW w:w="2254" w:type="dxa"/>
            <w:vAlign w:val="center"/>
          </w:tcPr>
          <w:p w14:paraId="339BC514" w14:textId="77777777" w:rsidR="00683512" w:rsidRDefault="00683512" w:rsidP="00837C72">
            <w:pPr>
              <w:jc w:val="center"/>
            </w:pPr>
            <w:r>
              <w:t xml:space="preserve">Rastreabilidade </w:t>
            </w:r>
          </w:p>
        </w:tc>
        <w:tc>
          <w:tcPr>
            <w:tcW w:w="2254" w:type="dxa"/>
            <w:vAlign w:val="center"/>
          </w:tcPr>
          <w:p w14:paraId="79E47198" w14:textId="77777777" w:rsidR="00683512" w:rsidRDefault="00683512" w:rsidP="00837C72">
            <w:pPr>
              <w:jc w:val="center"/>
            </w:pPr>
            <w:r>
              <w:t xml:space="preserve">O sistema deve permitir rastrear todas as ações realizadas desde a criação até o </w:t>
            </w:r>
            <w:r>
              <w:lastRenderedPageBreak/>
              <w:t>encerramento do agendamento.</w:t>
            </w:r>
          </w:p>
        </w:tc>
        <w:tc>
          <w:tcPr>
            <w:tcW w:w="2254" w:type="dxa"/>
            <w:vAlign w:val="center"/>
          </w:tcPr>
          <w:p w14:paraId="4BE6D28C" w14:textId="77777777" w:rsidR="00683512" w:rsidRDefault="00683512" w:rsidP="00837C72">
            <w:pPr>
              <w:jc w:val="center"/>
            </w:pPr>
            <w:r>
              <w:lastRenderedPageBreak/>
              <w:t>Desktop, Web, Mobile</w:t>
            </w:r>
          </w:p>
        </w:tc>
      </w:tr>
      <w:tr w:rsidR="00683512" w14:paraId="206FE927" w14:textId="77777777" w:rsidTr="00837C72">
        <w:trPr>
          <w:trHeight w:val="300"/>
        </w:trPr>
        <w:tc>
          <w:tcPr>
            <w:tcW w:w="2254" w:type="dxa"/>
            <w:shd w:val="clear" w:color="auto" w:fill="BFBFBF" w:themeFill="background1" w:themeFillShade="BF"/>
            <w:vAlign w:val="center"/>
          </w:tcPr>
          <w:p w14:paraId="2C9E7A26" w14:textId="77777777" w:rsidR="00683512" w:rsidRDefault="00683512" w:rsidP="00837C72">
            <w:pPr>
              <w:jc w:val="center"/>
              <w:rPr>
                <w:b/>
                <w:bCs/>
                <w:sz w:val="28"/>
                <w:szCs w:val="28"/>
              </w:rPr>
            </w:pPr>
            <w:r w:rsidRPr="7FC1CF5A">
              <w:rPr>
                <w:b/>
                <w:bCs/>
                <w:sz w:val="28"/>
                <w:szCs w:val="28"/>
              </w:rPr>
              <w:t>RNF-012</w:t>
            </w:r>
          </w:p>
        </w:tc>
        <w:tc>
          <w:tcPr>
            <w:tcW w:w="2254" w:type="dxa"/>
            <w:vAlign w:val="center"/>
          </w:tcPr>
          <w:p w14:paraId="56C0C092" w14:textId="77777777" w:rsidR="00683512" w:rsidRDefault="00683512" w:rsidP="00837C72">
            <w:pPr>
              <w:jc w:val="center"/>
            </w:pPr>
            <w:r>
              <w:t>Compatibilidade de resolução</w:t>
            </w:r>
          </w:p>
        </w:tc>
        <w:tc>
          <w:tcPr>
            <w:tcW w:w="2254" w:type="dxa"/>
            <w:vAlign w:val="center"/>
          </w:tcPr>
          <w:p w14:paraId="3BA886CB" w14:textId="77777777" w:rsidR="00683512" w:rsidRDefault="00683512" w:rsidP="00837C72">
            <w:pPr>
              <w:jc w:val="center"/>
            </w:pPr>
            <w:r w:rsidRPr="7FC1CF5A">
              <w:rPr>
                <w:rFonts w:ascii="Arial Nova" w:eastAsia="Arial Nova" w:hAnsi="Arial Nova" w:cs="Arial Nova"/>
              </w:rPr>
              <w:t>O sistema deve se adaptar corretamente a diferentes tamanhos de tela e resoluções sem perda de usabilidade.</w:t>
            </w:r>
          </w:p>
        </w:tc>
        <w:tc>
          <w:tcPr>
            <w:tcW w:w="2254" w:type="dxa"/>
            <w:vAlign w:val="center"/>
          </w:tcPr>
          <w:p w14:paraId="4B47E6D9" w14:textId="77777777" w:rsidR="00683512" w:rsidRDefault="00683512" w:rsidP="00837C72">
            <w:pPr>
              <w:jc w:val="center"/>
            </w:pPr>
            <w:r>
              <w:t>Desktop, Web, Mobile</w:t>
            </w:r>
          </w:p>
        </w:tc>
      </w:tr>
    </w:tbl>
    <w:p w14:paraId="00503A3D" w14:textId="77777777" w:rsidR="00683512" w:rsidRDefault="00683512" w:rsidP="00683512"/>
    <w:p w14:paraId="058D07CF" w14:textId="267C854E" w:rsidR="00E73CF7" w:rsidRDefault="00E73CF7" w:rsidP="00683512"/>
    <w:p w14:paraId="5E784640" w14:textId="2E8C66AE" w:rsidR="00BD3280" w:rsidRDefault="006613C6" w:rsidP="00BD3280">
      <w:pPr>
        <w:jc w:val="center"/>
        <w:rPr>
          <w:rFonts w:ascii="Arial Nova" w:eastAsia="Arial Nova" w:hAnsi="Arial Nova" w:cs="Arial Nova"/>
          <w:b/>
          <w:u w:val="single"/>
        </w:rPr>
      </w:pPr>
      <w:r>
        <w:rPr>
          <w:rFonts w:ascii="Arial Nova" w:eastAsia="Arial Nova" w:hAnsi="Arial Nova" w:cs="Arial Nova"/>
          <w:b/>
          <w:sz w:val="28"/>
          <w:szCs w:val="28"/>
          <w:u w:val="single"/>
        </w:rPr>
        <w:t>O</w:t>
      </w:r>
      <w:r w:rsidR="00BD3280">
        <w:rPr>
          <w:rFonts w:ascii="Arial Nova" w:eastAsia="Arial Nova" w:hAnsi="Arial Nova" w:cs="Arial Nova"/>
          <w:b/>
          <w:sz w:val="28"/>
          <w:szCs w:val="28"/>
          <w:u w:val="single"/>
        </w:rPr>
        <w:t>bjetivo</w:t>
      </w:r>
      <w:r>
        <w:rPr>
          <w:rFonts w:ascii="Arial Nova" w:eastAsia="Arial Nova" w:hAnsi="Arial Nova" w:cs="Arial Nova"/>
          <w:b/>
          <w:sz w:val="28"/>
          <w:szCs w:val="28"/>
          <w:u w:val="single"/>
        </w:rPr>
        <w:t xml:space="preserve"> do sistema</w:t>
      </w:r>
    </w:p>
    <w:p w14:paraId="15CF3D49" w14:textId="77777777" w:rsidR="00BD3280" w:rsidRPr="00F908F5" w:rsidRDefault="00BD3280" w:rsidP="00F908F5">
      <w:pPr>
        <w:rPr>
          <w:b/>
          <w:bCs/>
        </w:rPr>
      </w:pPr>
    </w:p>
    <w:p w14:paraId="483A6546" w14:textId="77777777" w:rsidR="00BD3280" w:rsidRDefault="00F908F5" w:rsidP="00F908F5">
      <w:pPr>
        <w:pBdr>
          <w:bottom w:val="single" w:sz="4" w:space="1" w:color="auto"/>
        </w:pBdr>
      </w:pPr>
      <w:r w:rsidRPr="001C3CB1">
        <w:t> </w:t>
      </w:r>
      <w:r w:rsidR="001C3CB1" w:rsidRPr="001C3CB1">
        <w:t>O objetivo principal do sistema é oferecer uma plataforma integrada para gerenciamento de agendamentos executivos de veículos com motorista, permitindo que a empresa organize sua operação com maior controle, eficiência e segurança. A solução deverá reduzir conflitos de horários, automatizar a disponibilidade de motoristas e veículos, centralizar os agendamentos e facilitar o relacionamento entre a empresa e seus clientes.</w:t>
      </w:r>
    </w:p>
    <w:p w14:paraId="0CD5B902" w14:textId="3D7B8F6F" w:rsidR="00F908F5" w:rsidRDefault="00BD3280" w:rsidP="00F908F5">
      <w:pPr>
        <w:pBdr>
          <w:bottom w:val="single" w:sz="4" w:space="1" w:color="auto"/>
        </w:pBdr>
      </w:pPr>
      <w:r w:rsidRPr="00BD3280">
        <w:t>Outro objetivo importante é reduzir falhas operacionais e aumentar a produtividade da equipe administrativa por meio de integrações com sistemas internos, notificações automáticas, atualização instantânea das agendas e acompanhamento completo dos agendamentos. Dessa forma, o sistema contribuirá para um atendimento mais ágil, organizado e confiável, fortalecendo a qualidade do serviço prestado pela empresa.</w:t>
      </w:r>
    </w:p>
    <w:p w14:paraId="5C6A2A6D" w14:textId="77777777" w:rsidR="00BD3280" w:rsidRPr="00BD3280" w:rsidRDefault="00BD3280" w:rsidP="00F908F5">
      <w:pPr>
        <w:pBdr>
          <w:bottom w:val="single" w:sz="4" w:space="1" w:color="auto"/>
        </w:pBd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6750"/>
      </w:tblGrid>
      <w:tr w:rsidR="00F908F5" w:rsidRPr="00F908F5" w14:paraId="679AE1E0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726BD" w14:textId="77777777" w:rsidR="00F908F5" w:rsidRPr="00F908F5" w:rsidRDefault="00F908F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F908F5">
              <w:rPr>
                <w:b/>
                <w:bCs/>
              </w:rPr>
              <w:t>Objetivo específico </w:t>
            </w:r>
          </w:p>
        </w:tc>
        <w:tc>
          <w:tcPr>
            <w:tcW w:w="0" w:type="auto"/>
            <w:vAlign w:val="center"/>
            <w:hideMark/>
          </w:tcPr>
          <w:p w14:paraId="3F061686" w14:textId="77777777" w:rsidR="00F908F5" w:rsidRPr="00F908F5" w:rsidRDefault="00F908F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F908F5">
              <w:rPr>
                <w:b/>
                <w:bCs/>
              </w:rPr>
              <w:t>Descrição </w:t>
            </w:r>
          </w:p>
        </w:tc>
      </w:tr>
      <w:tr w:rsidR="00F908F5" w:rsidRPr="00F908F5" w14:paraId="3E464568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84E5A" w14:textId="77777777" w:rsidR="00F908F5" w:rsidRPr="00F908F5" w:rsidRDefault="00F908F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F908F5">
              <w:rPr>
                <w:b/>
                <w:bCs/>
              </w:rPr>
              <w:t>Centralizar agendamentos </w:t>
            </w:r>
          </w:p>
        </w:tc>
        <w:tc>
          <w:tcPr>
            <w:tcW w:w="0" w:type="auto"/>
            <w:vAlign w:val="center"/>
            <w:hideMark/>
          </w:tcPr>
          <w:p w14:paraId="7442B5D3" w14:textId="2E5E0321" w:rsidR="00F908F5" w:rsidRPr="00F908F5" w:rsidRDefault="007C60EC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7C60EC">
              <w:rPr>
                <w:b/>
                <w:bCs/>
              </w:rPr>
              <w:t>Manter todos os registros de solicitações, reservas e corridas executivas em uma base integrada e acessível pelos setores autorizados da empresa.</w:t>
            </w:r>
            <w:r w:rsidR="00F908F5" w:rsidRPr="00F908F5">
              <w:rPr>
                <w:b/>
                <w:bCs/>
              </w:rPr>
              <w:t> </w:t>
            </w:r>
          </w:p>
        </w:tc>
      </w:tr>
      <w:tr w:rsidR="00F908F5" w:rsidRPr="00F908F5" w14:paraId="1E436F16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17409" w14:textId="77777777" w:rsidR="00F908F5" w:rsidRPr="00F908F5" w:rsidRDefault="00F908F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F908F5">
              <w:rPr>
                <w:b/>
                <w:bCs/>
              </w:rPr>
              <w:t>Controlar disponibilidade </w:t>
            </w:r>
          </w:p>
        </w:tc>
        <w:tc>
          <w:tcPr>
            <w:tcW w:w="0" w:type="auto"/>
            <w:vAlign w:val="center"/>
            <w:hideMark/>
          </w:tcPr>
          <w:p w14:paraId="6C2D3B28" w14:textId="6FAA99C0" w:rsidR="00F908F5" w:rsidRPr="00F908F5" w:rsidRDefault="004B40B7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4B40B7">
              <w:rPr>
                <w:b/>
                <w:bCs/>
              </w:rPr>
              <w:t>Gerenciar automaticamente a disponibilidade de motoristas, veículos, horários e períodos bloqueados, evitando conflitos de agendamento.</w:t>
            </w:r>
          </w:p>
        </w:tc>
      </w:tr>
      <w:tr w:rsidR="00F908F5" w:rsidRPr="00F908F5" w14:paraId="06D14DD1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954B8" w14:textId="77777777" w:rsidR="00F908F5" w:rsidRPr="00F908F5" w:rsidRDefault="00F908F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F908F5">
              <w:rPr>
                <w:b/>
                <w:bCs/>
              </w:rPr>
              <w:lastRenderedPageBreak/>
              <w:t>Apoiar a operação interna </w:t>
            </w:r>
          </w:p>
        </w:tc>
        <w:tc>
          <w:tcPr>
            <w:tcW w:w="0" w:type="auto"/>
            <w:vAlign w:val="center"/>
            <w:hideMark/>
          </w:tcPr>
          <w:p w14:paraId="2D03D363" w14:textId="625C5075" w:rsidR="00F908F5" w:rsidRPr="00F908F5" w:rsidRDefault="0090458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904585">
              <w:rPr>
                <w:b/>
                <w:bCs/>
              </w:rPr>
              <w:t>Disponibilizar no Desktop recursos administrativos completos para gerenciamento de clientes, motoristas, veículos, agendamentos e operações internas.</w:t>
            </w:r>
          </w:p>
        </w:tc>
      </w:tr>
      <w:tr w:rsidR="00F908F5" w:rsidRPr="00F908F5" w14:paraId="2C19454B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2FE07" w14:textId="77777777" w:rsidR="00F908F5" w:rsidRPr="00F908F5" w:rsidRDefault="00F908F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F908F5">
              <w:rPr>
                <w:b/>
                <w:bCs/>
              </w:rPr>
              <w:t>Ampliar acesso gerencial </w:t>
            </w:r>
          </w:p>
        </w:tc>
        <w:tc>
          <w:tcPr>
            <w:tcW w:w="0" w:type="auto"/>
            <w:vAlign w:val="center"/>
            <w:hideMark/>
          </w:tcPr>
          <w:p w14:paraId="55F827BC" w14:textId="4973B4D4" w:rsidR="00F908F5" w:rsidRPr="00F908F5" w:rsidRDefault="009601AD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9601AD">
              <w:rPr>
                <w:b/>
                <w:bCs/>
              </w:rPr>
              <w:t>Permitir que administradores acompanhem e gerenciem agendamentos, disponibilidade e informações operacionais remotamente pela aplicação Web.</w:t>
            </w:r>
          </w:p>
        </w:tc>
      </w:tr>
      <w:tr w:rsidR="00F908F5" w:rsidRPr="00F908F5" w14:paraId="7C17CFD3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1A99" w14:textId="77777777" w:rsidR="00F908F5" w:rsidRPr="00F908F5" w:rsidRDefault="00F908F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F908F5">
              <w:rPr>
                <w:b/>
                <w:bCs/>
              </w:rPr>
              <w:t>Facilitar o acesso do cliente </w:t>
            </w:r>
          </w:p>
        </w:tc>
        <w:tc>
          <w:tcPr>
            <w:tcW w:w="0" w:type="auto"/>
            <w:vAlign w:val="center"/>
            <w:hideMark/>
          </w:tcPr>
          <w:p w14:paraId="46FD3CF1" w14:textId="0C547192" w:rsidR="00F908F5" w:rsidRPr="00F908F5" w:rsidRDefault="00A0777F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A0777F">
              <w:rPr>
                <w:b/>
                <w:bCs/>
              </w:rPr>
              <w:t>Disponibilizar no Mobile e Web recursos para solicitação, consulta e acompanhamento de agendamentos executivos de forma prática e intuitiva.</w:t>
            </w:r>
          </w:p>
        </w:tc>
      </w:tr>
      <w:tr w:rsidR="00F908F5" w:rsidRPr="00F908F5" w14:paraId="32322E37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CCF88" w14:textId="77777777" w:rsidR="00F908F5" w:rsidRPr="00F908F5" w:rsidRDefault="00F908F5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F908F5">
              <w:rPr>
                <w:b/>
                <w:bCs/>
              </w:rPr>
              <w:t>Preservar integridade </w:t>
            </w:r>
          </w:p>
        </w:tc>
        <w:tc>
          <w:tcPr>
            <w:tcW w:w="0" w:type="auto"/>
            <w:vAlign w:val="center"/>
            <w:hideMark/>
          </w:tcPr>
          <w:p w14:paraId="0D02743E" w14:textId="49AC2B79" w:rsidR="00F908F5" w:rsidRPr="00F908F5" w:rsidRDefault="00A0777F" w:rsidP="00F908F5">
            <w:pPr>
              <w:pBdr>
                <w:bottom w:val="single" w:sz="4" w:space="1" w:color="auto"/>
              </w:pBdr>
              <w:rPr>
                <w:b/>
                <w:bCs/>
              </w:rPr>
            </w:pPr>
            <w:r w:rsidRPr="00A0777F">
              <w:rPr>
                <w:b/>
                <w:bCs/>
              </w:rPr>
              <w:t>Impedir conflitos de horários, duplicidades de reservas e inconsistências relacionadas à disponibilidade de motoristas e veículos.</w:t>
            </w:r>
          </w:p>
        </w:tc>
      </w:tr>
    </w:tbl>
    <w:p w14:paraId="2714EB52" w14:textId="77777777" w:rsidR="002E1037" w:rsidRDefault="002E1037" w:rsidP="00F908F5">
      <w:pPr>
        <w:rPr>
          <w:b/>
          <w:bCs/>
        </w:rPr>
      </w:pPr>
    </w:p>
    <w:p w14:paraId="023AF934" w14:textId="77777777" w:rsidR="002E1037" w:rsidRDefault="002E1037" w:rsidP="00F908F5">
      <w:pPr>
        <w:rPr>
          <w:b/>
          <w:bCs/>
        </w:rPr>
      </w:pPr>
    </w:p>
    <w:p w14:paraId="272EE207" w14:textId="2D1CE290" w:rsidR="002E1037" w:rsidRDefault="002E1037" w:rsidP="002E1037">
      <w:pPr>
        <w:jc w:val="center"/>
        <w:rPr>
          <w:rFonts w:ascii="Arial Nova" w:eastAsia="Arial Nova" w:hAnsi="Arial Nova" w:cs="Arial Nova"/>
          <w:b/>
          <w:u w:val="single"/>
        </w:rPr>
      </w:pPr>
      <w:r>
        <w:rPr>
          <w:rFonts w:ascii="Arial Nova" w:eastAsia="Arial Nova" w:hAnsi="Arial Nova" w:cs="Arial Nova"/>
          <w:b/>
          <w:sz w:val="28"/>
          <w:szCs w:val="28"/>
          <w:u w:val="single"/>
        </w:rPr>
        <w:t>Escopo da solução</w:t>
      </w:r>
    </w:p>
    <w:p w14:paraId="1B4EF6A7" w14:textId="7DE721EB" w:rsidR="00F908F5" w:rsidRPr="00F908F5" w:rsidRDefault="00F908F5" w:rsidP="00F908F5">
      <w:pPr>
        <w:rPr>
          <w:b/>
          <w:bCs/>
        </w:rPr>
      </w:pPr>
    </w:p>
    <w:p w14:paraId="3F5931D8" w14:textId="2854A764" w:rsidR="00F908F5" w:rsidRDefault="00F908F5" w:rsidP="00F908F5">
      <w:r w:rsidRPr="00262CBD">
        <w:t> </w:t>
      </w:r>
      <w:r w:rsidR="00262CBD" w:rsidRPr="00262CBD">
        <w:t xml:space="preserve">O escopo inicial </w:t>
      </w:r>
      <w:r w:rsidR="00A25520">
        <w:t>observa</w:t>
      </w:r>
      <w:r w:rsidR="00262CBD" w:rsidRPr="00262CBD">
        <w:t xml:space="preserve"> as funcionalidades essenciais para o funcionamento integrado das três frentes da solução de agendamento executivo de veículos com motorista. A aplicação Desktop terá foco na operação interna e administrativa da empresa; a aplicação Web permitirá o gerenciamento online dos agendamentos, motoristas e veículos; e a aplicação Mobile terá foco na experiência do cliente, permitindo a solicitação e acompanhamento dos serviços executivos. Todas as frentes deverão consumir regras centralizadas para garantir consistência, sincronização e integridade das informações em tempo real.</w:t>
      </w:r>
    </w:p>
    <w:p w14:paraId="207059AF" w14:textId="77777777" w:rsidR="002E1037" w:rsidRPr="00262CBD" w:rsidRDefault="002E1037" w:rsidP="00F908F5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2107"/>
        <w:gridCol w:w="2451"/>
        <w:gridCol w:w="2164"/>
      </w:tblGrid>
      <w:tr w:rsidR="00F908F5" w:rsidRPr="00F908F5" w14:paraId="3FBC202B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08C1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Módulo </w:t>
            </w:r>
          </w:p>
        </w:tc>
        <w:tc>
          <w:tcPr>
            <w:tcW w:w="0" w:type="auto"/>
            <w:vAlign w:val="center"/>
            <w:hideMark/>
          </w:tcPr>
          <w:p w14:paraId="568EB36C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Desktop </w:t>
            </w:r>
          </w:p>
        </w:tc>
        <w:tc>
          <w:tcPr>
            <w:tcW w:w="0" w:type="auto"/>
            <w:vAlign w:val="center"/>
            <w:hideMark/>
          </w:tcPr>
          <w:p w14:paraId="3B8611DF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Web </w:t>
            </w:r>
          </w:p>
        </w:tc>
        <w:tc>
          <w:tcPr>
            <w:tcW w:w="0" w:type="auto"/>
            <w:vAlign w:val="center"/>
            <w:hideMark/>
          </w:tcPr>
          <w:p w14:paraId="21687779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Mobile </w:t>
            </w:r>
          </w:p>
        </w:tc>
      </w:tr>
      <w:tr w:rsidR="00F908F5" w:rsidRPr="00F908F5" w14:paraId="38DD9232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AE8D7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Autenticação </w:t>
            </w:r>
          </w:p>
        </w:tc>
        <w:tc>
          <w:tcPr>
            <w:tcW w:w="0" w:type="auto"/>
            <w:vAlign w:val="center"/>
            <w:hideMark/>
          </w:tcPr>
          <w:p w14:paraId="1C334411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75C71059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70CB0DCE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</w:tr>
      <w:tr w:rsidR="00F908F5" w:rsidRPr="00F908F5" w14:paraId="166D82EF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E5378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Cadastro de clientes </w:t>
            </w:r>
          </w:p>
        </w:tc>
        <w:tc>
          <w:tcPr>
            <w:tcW w:w="0" w:type="auto"/>
            <w:vAlign w:val="center"/>
            <w:hideMark/>
          </w:tcPr>
          <w:p w14:paraId="1D14EB20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468CFDDF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29F42649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Parcial, para dados próprios </w:t>
            </w:r>
          </w:p>
        </w:tc>
      </w:tr>
      <w:tr w:rsidR="00F908F5" w:rsidRPr="00F908F5" w14:paraId="28714B3C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4B816" w14:textId="3777E90F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 xml:space="preserve">Cadastro de </w:t>
            </w:r>
            <w:r w:rsidR="007C56BD">
              <w:rPr>
                <w:b/>
                <w:bCs/>
              </w:rPr>
              <w:t>veículos</w:t>
            </w:r>
          </w:p>
        </w:tc>
        <w:tc>
          <w:tcPr>
            <w:tcW w:w="0" w:type="auto"/>
            <w:vAlign w:val="center"/>
            <w:hideMark/>
          </w:tcPr>
          <w:p w14:paraId="2156CC61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19EB7B69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79EA3146" w14:textId="20E542C9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 xml:space="preserve">Não, apenas </w:t>
            </w:r>
            <w:r w:rsidR="00DC7276">
              <w:rPr>
                <w:b/>
                <w:bCs/>
              </w:rPr>
              <w:t>visualização</w:t>
            </w:r>
          </w:p>
        </w:tc>
      </w:tr>
      <w:tr w:rsidR="00F908F5" w:rsidRPr="00F908F5" w14:paraId="26FBF39B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F991" w14:textId="199D41FB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lastRenderedPageBreak/>
              <w:t xml:space="preserve">Cadastro de </w:t>
            </w:r>
            <w:r w:rsidR="007C56BD">
              <w:rPr>
                <w:b/>
                <w:bCs/>
              </w:rPr>
              <w:t>motoristas</w:t>
            </w:r>
            <w:r w:rsidRPr="00F908F5">
              <w:rPr>
                <w:b/>
                <w:bCs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5F5EF12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46E12C47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476C761C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Não, apenas visualização quando aplicável </w:t>
            </w:r>
          </w:p>
        </w:tc>
      </w:tr>
      <w:tr w:rsidR="00F908F5" w:rsidRPr="00F908F5" w14:paraId="789941CE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D3636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Configuração de disponibilidade </w:t>
            </w:r>
          </w:p>
        </w:tc>
        <w:tc>
          <w:tcPr>
            <w:tcW w:w="0" w:type="auto"/>
            <w:vAlign w:val="center"/>
            <w:hideMark/>
          </w:tcPr>
          <w:p w14:paraId="37D5723C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128C3F9E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29713F61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Não </w:t>
            </w:r>
          </w:p>
        </w:tc>
      </w:tr>
      <w:tr w:rsidR="00F908F5" w:rsidRPr="00F908F5" w14:paraId="2CD7F00F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E6650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Criação de agendamentos </w:t>
            </w:r>
          </w:p>
        </w:tc>
        <w:tc>
          <w:tcPr>
            <w:tcW w:w="0" w:type="auto"/>
            <w:vAlign w:val="center"/>
            <w:hideMark/>
          </w:tcPr>
          <w:p w14:paraId="4E27C2E2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666C3E4D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619F06E2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</w:tr>
      <w:tr w:rsidR="00F908F5" w:rsidRPr="00F908F5" w14:paraId="16D419A4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12EC3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Remarcação e cancelamento </w:t>
            </w:r>
          </w:p>
        </w:tc>
        <w:tc>
          <w:tcPr>
            <w:tcW w:w="0" w:type="auto"/>
            <w:vAlign w:val="center"/>
            <w:hideMark/>
          </w:tcPr>
          <w:p w14:paraId="5B0BDB56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70EA4CAE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678C9244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Sim, conforme regra </w:t>
            </w:r>
          </w:p>
        </w:tc>
      </w:tr>
      <w:tr w:rsidR="00F908F5" w:rsidRPr="00F908F5" w14:paraId="3B6CD354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8615F" w14:textId="6AF9E7B9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Controle de status</w:t>
            </w:r>
            <w:r w:rsidR="00DC7276">
              <w:rPr>
                <w:b/>
                <w:bCs/>
              </w:rPr>
              <w:t xml:space="preserve"> dos agendamentos</w:t>
            </w:r>
            <w:r w:rsidRPr="00F908F5">
              <w:rPr>
                <w:b/>
                <w:bCs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2AEC6D94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4B34881A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39563645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Consulta limitada </w:t>
            </w:r>
          </w:p>
        </w:tc>
      </w:tr>
      <w:tr w:rsidR="00F908F5" w:rsidRPr="00F908F5" w14:paraId="024B4D45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40452" w14:textId="0268C469" w:rsidR="00F908F5" w:rsidRPr="00F908F5" w:rsidRDefault="00DC7276" w:rsidP="00F908F5">
            <w:pPr>
              <w:rPr>
                <w:b/>
                <w:bCs/>
              </w:rPr>
            </w:pPr>
            <w:r>
              <w:rPr>
                <w:b/>
                <w:bCs/>
              </w:rPr>
              <w:t>Gestão de disponibilidade</w:t>
            </w:r>
            <w:r w:rsidR="00FD2C83">
              <w:rPr>
                <w:b/>
                <w:bCs/>
              </w:rPr>
              <w:t xml:space="preserve"> da frota</w:t>
            </w:r>
            <w:r>
              <w:rPr>
                <w:b/>
                <w:bCs/>
              </w:rPr>
              <w:t xml:space="preserve"> </w:t>
            </w:r>
            <w:r w:rsidR="00F908F5" w:rsidRPr="00F908F5">
              <w:rPr>
                <w:b/>
                <w:bCs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2456B095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2CC10219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037A34E1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Não </w:t>
            </w:r>
          </w:p>
        </w:tc>
      </w:tr>
      <w:tr w:rsidR="00F908F5" w:rsidRPr="00F908F5" w14:paraId="7DB0DFC9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00604" w14:textId="5B9F6BB3" w:rsidR="00F908F5" w:rsidRPr="00F908F5" w:rsidRDefault="00FD2C83" w:rsidP="00F908F5">
            <w:pPr>
              <w:rPr>
                <w:b/>
                <w:bCs/>
              </w:rPr>
            </w:pPr>
            <w:r>
              <w:rPr>
                <w:b/>
                <w:bCs/>
              </w:rPr>
              <w:t>Relatórios operacionais</w:t>
            </w:r>
          </w:p>
        </w:tc>
        <w:tc>
          <w:tcPr>
            <w:tcW w:w="0" w:type="auto"/>
            <w:vAlign w:val="center"/>
            <w:hideMark/>
          </w:tcPr>
          <w:p w14:paraId="365398E7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Consulta e disparo administrativo </w:t>
            </w:r>
          </w:p>
        </w:tc>
        <w:tc>
          <w:tcPr>
            <w:tcW w:w="0" w:type="auto"/>
            <w:vAlign w:val="center"/>
            <w:hideMark/>
          </w:tcPr>
          <w:p w14:paraId="401DB168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Configuração e acompanhamento </w:t>
            </w:r>
          </w:p>
        </w:tc>
        <w:tc>
          <w:tcPr>
            <w:tcW w:w="0" w:type="auto"/>
            <w:vAlign w:val="center"/>
            <w:hideMark/>
          </w:tcPr>
          <w:p w14:paraId="4E2BB44D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Recebimento de avisos </w:t>
            </w:r>
          </w:p>
        </w:tc>
      </w:tr>
      <w:tr w:rsidR="00F908F5" w:rsidRPr="00F908F5" w14:paraId="328DF31C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61EDB" w14:textId="141C5551" w:rsidR="00F908F5" w:rsidRPr="00F908F5" w:rsidRDefault="00FD2C83" w:rsidP="00F908F5">
            <w:pPr>
              <w:rPr>
                <w:b/>
                <w:bCs/>
              </w:rPr>
            </w:pPr>
            <w:r>
              <w:rPr>
                <w:b/>
                <w:bCs/>
              </w:rPr>
              <w:t>Notificações</w:t>
            </w:r>
            <w:r w:rsidR="00F908F5" w:rsidRPr="00F908F5">
              <w:rPr>
                <w:b/>
                <w:bCs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55A5C5A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7695A349" w14:textId="77777777" w:rsidR="00F908F5" w:rsidRPr="00F908F5" w:rsidRDefault="00F908F5" w:rsidP="00F908F5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65A6295E" w14:textId="69A5600B" w:rsidR="00F908F5" w:rsidRPr="00F908F5" w:rsidRDefault="00003CBA" w:rsidP="00F908F5">
            <w:pPr>
              <w:rPr>
                <w:b/>
                <w:bCs/>
              </w:rPr>
            </w:pPr>
            <w:r>
              <w:rPr>
                <w:b/>
                <w:bCs/>
              </w:rPr>
              <w:t>Sim</w:t>
            </w:r>
            <w:r w:rsidR="00F908F5" w:rsidRPr="00F908F5">
              <w:rPr>
                <w:b/>
                <w:bCs/>
              </w:rPr>
              <w:t> </w:t>
            </w:r>
          </w:p>
        </w:tc>
      </w:tr>
      <w:tr w:rsidR="00FD2C83" w:rsidRPr="00F908F5" w14:paraId="26968245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EBD27" w14:textId="78801679" w:rsidR="00FD2C83" w:rsidRPr="00F908F5" w:rsidRDefault="0057515F" w:rsidP="00647913">
            <w:pPr>
              <w:rPr>
                <w:b/>
                <w:bCs/>
              </w:rPr>
            </w:pPr>
            <w:r>
              <w:rPr>
                <w:b/>
                <w:bCs/>
              </w:rPr>
              <w:t>Integração com pagamentos</w:t>
            </w:r>
          </w:p>
        </w:tc>
        <w:tc>
          <w:tcPr>
            <w:tcW w:w="0" w:type="auto"/>
            <w:vAlign w:val="center"/>
            <w:hideMark/>
          </w:tcPr>
          <w:p w14:paraId="66FB25A8" w14:textId="77777777" w:rsidR="00FD2C83" w:rsidRPr="00F908F5" w:rsidRDefault="00FD2C83" w:rsidP="00647913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4BE0897A" w14:textId="77777777" w:rsidR="00FD2C83" w:rsidRPr="00F908F5" w:rsidRDefault="00FD2C83" w:rsidP="00647913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0006F94C" w14:textId="77777777" w:rsidR="00FD2C83" w:rsidRPr="00F908F5" w:rsidRDefault="00FD2C83" w:rsidP="00647913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Sim, conforme regra </w:t>
            </w:r>
          </w:p>
        </w:tc>
      </w:tr>
      <w:tr w:rsidR="00FD2C83" w:rsidRPr="00F908F5" w14:paraId="3E7C9588" w14:textId="77777777" w:rsidTr="002E10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06A9B" w14:textId="7ABED3BE" w:rsidR="00FD2C83" w:rsidRPr="00F908F5" w:rsidRDefault="0057515F" w:rsidP="00647913">
            <w:pPr>
              <w:rPr>
                <w:b/>
                <w:bCs/>
              </w:rPr>
            </w:pPr>
            <w:r>
              <w:rPr>
                <w:b/>
                <w:bCs/>
              </w:rPr>
              <w:t>Configurações gerais</w:t>
            </w:r>
            <w:r w:rsidR="00FD2C83" w:rsidRPr="00F908F5">
              <w:rPr>
                <w:b/>
                <w:bCs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4BD6A61B" w14:textId="77777777" w:rsidR="00FD2C83" w:rsidRPr="00F908F5" w:rsidRDefault="00FD2C83" w:rsidP="00647913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04AF45EF" w14:textId="77777777" w:rsidR="00FD2C83" w:rsidRPr="00F908F5" w:rsidRDefault="00FD2C83" w:rsidP="00647913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Sim </w:t>
            </w:r>
          </w:p>
        </w:tc>
        <w:tc>
          <w:tcPr>
            <w:tcW w:w="0" w:type="auto"/>
            <w:vAlign w:val="center"/>
            <w:hideMark/>
          </w:tcPr>
          <w:p w14:paraId="531A996C" w14:textId="77777777" w:rsidR="00FD2C83" w:rsidRPr="00F908F5" w:rsidRDefault="00FD2C83" w:rsidP="00647913">
            <w:pPr>
              <w:rPr>
                <w:b/>
                <w:bCs/>
              </w:rPr>
            </w:pPr>
            <w:r w:rsidRPr="00F908F5">
              <w:rPr>
                <w:b/>
                <w:bCs/>
              </w:rPr>
              <w:t>Consulta limitada </w:t>
            </w:r>
          </w:p>
        </w:tc>
      </w:tr>
    </w:tbl>
    <w:p w14:paraId="0AB44B99" w14:textId="77777777" w:rsidR="00F908F5" w:rsidRPr="00F908F5" w:rsidRDefault="00F908F5" w:rsidP="00F908F5">
      <w:pPr>
        <w:rPr>
          <w:b/>
          <w:bCs/>
        </w:rPr>
      </w:pPr>
      <w:r w:rsidRPr="00F908F5">
        <w:rPr>
          <w:b/>
          <w:bCs/>
        </w:rPr>
        <w:t> </w:t>
      </w:r>
    </w:p>
    <w:p w14:paraId="0DE34960" w14:textId="0A87A98D" w:rsidR="420EA694" w:rsidRDefault="420EA694" w:rsidP="420EA694">
      <w:pPr>
        <w:rPr>
          <w:b/>
          <w:bCs/>
        </w:rPr>
      </w:pPr>
    </w:p>
    <w:sectPr w:rsidR="420EA69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4DA25A"/>
    <w:rsid w:val="00003CBA"/>
    <w:rsid w:val="00013436"/>
    <w:rsid w:val="00020C8F"/>
    <w:rsid w:val="000404FC"/>
    <w:rsid w:val="000436BF"/>
    <w:rsid w:val="00044569"/>
    <w:rsid w:val="000505F5"/>
    <w:rsid w:val="00080E65"/>
    <w:rsid w:val="0009230E"/>
    <w:rsid w:val="000A034E"/>
    <w:rsid w:val="000A4EEB"/>
    <w:rsid w:val="000F0E67"/>
    <w:rsid w:val="001211C4"/>
    <w:rsid w:val="00122612"/>
    <w:rsid w:val="00122D4F"/>
    <w:rsid w:val="00154156"/>
    <w:rsid w:val="00186B8E"/>
    <w:rsid w:val="001917D4"/>
    <w:rsid w:val="001A12FE"/>
    <w:rsid w:val="001A27D0"/>
    <w:rsid w:val="001A3F6C"/>
    <w:rsid w:val="001A7D8A"/>
    <w:rsid w:val="001B5B55"/>
    <w:rsid w:val="001C3CB1"/>
    <w:rsid w:val="001CF990"/>
    <w:rsid w:val="001F3EB3"/>
    <w:rsid w:val="00200A01"/>
    <w:rsid w:val="00201E3A"/>
    <w:rsid w:val="0021474E"/>
    <w:rsid w:val="00254199"/>
    <w:rsid w:val="00257B18"/>
    <w:rsid w:val="00262CBD"/>
    <w:rsid w:val="00285BF1"/>
    <w:rsid w:val="00287490"/>
    <w:rsid w:val="00287B1F"/>
    <w:rsid w:val="002906B8"/>
    <w:rsid w:val="002A7D32"/>
    <w:rsid w:val="002B0AD9"/>
    <w:rsid w:val="002B18E6"/>
    <w:rsid w:val="002B7075"/>
    <w:rsid w:val="002C1E6C"/>
    <w:rsid w:val="002C494F"/>
    <w:rsid w:val="002C6D99"/>
    <w:rsid w:val="002C77EA"/>
    <w:rsid w:val="002E1037"/>
    <w:rsid w:val="002E1842"/>
    <w:rsid w:val="002F42A6"/>
    <w:rsid w:val="002F62B7"/>
    <w:rsid w:val="00306103"/>
    <w:rsid w:val="003104A0"/>
    <w:rsid w:val="003267FF"/>
    <w:rsid w:val="00327F1D"/>
    <w:rsid w:val="00344288"/>
    <w:rsid w:val="00346907"/>
    <w:rsid w:val="00372356"/>
    <w:rsid w:val="00374AA6"/>
    <w:rsid w:val="003929C2"/>
    <w:rsid w:val="0039326D"/>
    <w:rsid w:val="003953BC"/>
    <w:rsid w:val="003A4DEF"/>
    <w:rsid w:val="003B48EE"/>
    <w:rsid w:val="003C5B1B"/>
    <w:rsid w:val="003D6DF7"/>
    <w:rsid w:val="00410318"/>
    <w:rsid w:val="00424719"/>
    <w:rsid w:val="00426A7E"/>
    <w:rsid w:val="00434966"/>
    <w:rsid w:val="00443CF3"/>
    <w:rsid w:val="00446C96"/>
    <w:rsid w:val="0044790D"/>
    <w:rsid w:val="0045439C"/>
    <w:rsid w:val="00477CD4"/>
    <w:rsid w:val="0048038E"/>
    <w:rsid w:val="004869B6"/>
    <w:rsid w:val="004B19A6"/>
    <w:rsid w:val="004B25E0"/>
    <w:rsid w:val="004B40B7"/>
    <w:rsid w:val="004B7BC0"/>
    <w:rsid w:val="00507221"/>
    <w:rsid w:val="0053113C"/>
    <w:rsid w:val="005535CE"/>
    <w:rsid w:val="005634C3"/>
    <w:rsid w:val="00567DD6"/>
    <w:rsid w:val="00570D46"/>
    <w:rsid w:val="0057515F"/>
    <w:rsid w:val="00592584"/>
    <w:rsid w:val="00594CD7"/>
    <w:rsid w:val="005A436B"/>
    <w:rsid w:val="005A7772"/>
    <w:rsid w:val="005C056C"/>
    <w:rsid w:val="005D649F"/>
    <w:rsid w:val="005D6F77"/>
    <w:rsid w:val="005E75EE"/>
    <w:rsid w:val="005F334E"/>
    <w:rsid w:val="005F6B00"/>
    <w:rsid w:val="006078A3"/>
    <w:rsid w:val="00607EE4"/>
    <w:rsid w:val="006117EC"/>
    <w:rsid w:val="006170A9"/>
    <w:rsid w:val="00627490"/>
    <w:rsid w:val="006613C6"/>
    <w:rsid w:val="00670982"/>
    <w:rsid w:val="00675B05"/>
    <w:rsid w:val="00676EA1"/>
    <w:rsid w:val="00681D50"/>
    <w:rsid w:val="00683512"/>
    <w:rsid w:val="00686A58"/>
    <w:rsid w:val="006921AF"/>
    <w:rsid w:val="006C0A55"/>
    <w:rsid w:val="006C447A"/>
    <w:rsid w:val="006C7488"/>
    <w:rsid w:val="006D755B"/>
    <w:rsid w:val="006E4444"/>
    <w:rsid w:val="0070739F"/>
    <w:rsid w:val="007134BB"/>
    <w:rsid w:val="00722B01"/>
    <w:rsid w:val="00723AA5"/>
    <w:rsid w:val="0072567F"/>
    <w:rsid w:val="00726315"/>
    <w:rsid w:val="00767258"/>
    <w:rsid w:val="007721D5"/>
    <w:rsid w:val="00775BF7"/>
    <w:rsid w:val="00783A96"/>
    <w:rsid w:val="00785D30"/>
    <w:rsid w:val="0079764A"/>
    <w:rsid w:val="007A5B49"/>
    <w:rsid w:val="007C56BD"/>
    <w:rsid w:val="007C60EC"/>
    <w:rsid w:val="007D1534"/>
    <w:rsid w:val="007D2D90"/>
    <w:rsid w:val="007E691F"/>
    <w:rsid w:val="007F6EA2"/>
    <w:rsid w:val="00803BA8"/>
    <w:rsid w:val="00805F6D"/>
    <w:rsid w:val="0080666E"/>
    <w:rsid w:val="008102B7"/>
    <w:rsid w:val="008275C3"/>
    <w:rsid w:val="008365A2"/>
    <w:rsid w:val="00852892"/>
    <w:rsid w:val="008545E3"/>
    <w:rsid w:val="00862227"/>
    <w:rsid w:val="008A58BF"/>
    <w:rsid w:val="008E1BD1"/>
    <w:rsid w:val="00902E3F"/>
    <w:rsid w:val="00904585"/>
    <w:rsid w:val="00912CE9"/>
    <w:rsid w:val="00913549"/>
    <w:rsid w:val="009473FA"/>
    <w:rsid w:val="009601AD"/>
    <w:rsid w:val="009636CE"/>
    <w:rsid w:val="00966048"/>
    <w:rsid w:val="00967868"/>
    <w:rsid w:val="009735FF"/>
    <w:rsid w:val="00976EBF"/>
    <w:rsid w:val="009903C2"/>
    <w:rsid w:val="00A0777F"/>
    <w:rsid w:val="00A14A3A"/>
    <w:rsid w:val="00A25520"/>
    <w:rsid w:val="00A40BC6"/>
    <w:rsid w:val="00A425A4"/>
    <w:rsid w:val="00A44E99"/>
    <w:rsid w:val="00A47C1A"/>
    <w:rsid w:val="00A57760"/>
    <w:rsid w:val="00A95AC9"/>
    <w:rsid w:val="00AD510C"/>
    <w:rsid w:val="00AE1B51"/>
    <w:rsid w:val="00AF08B2"/>
    <w:rsid w:val="00AF7E58"/>
    <w:rsid w:val="00B211F0"/>
    <w:rsid w:val="00B56023"/>
    <w:rsid w:val="00B57EA1"/>
    <w:rsid w:val="00B845A4"/>
    <w:rsid w:val="00B929B0"/>
    <w:rsid w:val="00BB09F1"/>
    <w:rsid w:val="00BC4321"/>
    <w:rsid w:val="00BD2D66"/>
    <w:rsid w:val="00BD3280"/>
    <w:rsid w:val="00BE03DC"/>
    <w:rsid w:val="00BE3DA0"/>
    <w:rsid w:val="00BE662C"/>
    <w:rsid w:val="00BF54DB"/>
    <w:rsid w:val="00C17564"/>
    <w:rsid w:val="00C26383"/>
    <w:rsid w:val="00C315ED"/>
    <w:rsid w:val="00C656FB"/>
    <w:rsid w:val="00C723C8"/>
    <w:rsid w:val="00C816EB"/>
    <w:rsid w:val="00CB35B9"/>
    <w:rsid w:val="00CC350C"/>
    <w:rsid w:val="00CD2D57"/>
    <w:rsid w:val="00CD3D0D"/>
    <w:rsid w:val="00CE1A0B"/>
    <w:rsid w:val="00CE2C18"/>
    <w:rsid w:val="00CE68D6"/>
    <w:rsid w:val="00CF4A97"/>
    <w:rsid w:val="00CF4C0C"/>
    <w:rsid w:val="00CF5DD1"/>
    <w:rsid w:val="00CF72C1"/>
    <w:rsid w:val="00CF7A52"/>
    <w:rsid w:val="00D05248"/>
    <w:rsid w:val="00D1415D"/>
    <w:rsid w:val="00D20661"/>
    <w:rsid w:val="00D2564E"/>
    <w:rsid w:val="00D26FB3"/>
    <w:rsid w:val="00D3590C"/>
    <w:rsid w:val="00D416AA"/>
    <w:rsid w:val="00D52DA3"/>
    <w:rsid w:val="00D659D7"/>
    <w:rsid w:val="00D71F4F"/>
    <w:rsid w:val="00D75B24"/>
    <w:rsid w:val="00D86E2C"/>
    <w:rsid w:val="00D874F4"/>
    <w:rsid w:val="00D94973"/>
    <w:rsid w:val="00DA06A7"/>
    <w:rsid w:val="00DC17D6"/>
    <w:rsid w:val="00DC3801"/>
    <w:rsid w:val="00DC4779"/>
    <w:rsid w:val="00DC7276"/>
    <w:rsid w:val="00DD1B9A"/>
    <w:rsid w:val="00DD47AA"/>
    <w:rsid w:val="00DE256D"/>
    <w:rsid w:val="00DE4325"/>
    <w:rsid w:val="00DE4DF5"/>
    <w:rsid w:val="00E22F67"/>
    <w:rsid w:val="00E24DFA"/>
    <w:rsid w:val="00E65CB0"/>
    <w:rsid w:val="00E713D7"/>
    <w:rsid w:val="00E73CF7"/>
    <w:rsid w:val="00E76CDB"/>
    <w:rsid w:val="00E8169B"/>
    <w:rsid w:val="00E87C63"/>
    <w:rsid w:val="00E96138"/>
    <w:rsid w:val="00EA7F28"/>
    <w:rsid w:val="00ED18D2"/>
    <w:rsid w:val="00EE3590"/>
    <w:rsid w:val="00F03E8D"/>
    <w:rsid w:val="00F05CEA"/>
    <w:rsid w:val="00F2301C"/>
    <w:rsid w:val="00F46950"/>
    <w:rsid w:val="00F800A3"/>
    <w:rsid w:val="00F908F5"/>
    <w:rsid w:val="00F925DE"/>
    <w:rsid w:val="00FA1807"/>
    <w:rsid w:val="00FB0ECF"/>
    <w:rsid w:val="00FB1701"/>
    <w:rsid w:val="00FB182C"/>
    <w:rsid w:val="00FD2C83"/>
    <w:rsid w:val="00FD3B5C"/>
    <w:rsid w:val="00FD5749"/>
    <w:rsid w:val="00FF4260"/>
    <w:rsid w:val="012ACBC5"/>
    <w:rsid w:val="01ACBF5E"/>
    <w:rsid w:val="01BD872E"/>
    <w:rsid w:val="01CB8406"/>
    <w:rsid w:val="01E1DDEC"/>
    <w:rsid w:val="0214AFC4"/>
    <w:rsid w:val="0262E72E"/>
    <w:rsid w:val="026EBA7B"/>
    <w:rsid w:val="0271A8EE"/>
    <w:rsid w:val="0272D88B"/>
    <w:rsid w:val="028F50EB"/>
    <w:rsid w:val="02D88E6A"/>
    <w:rsid w:val="02FD7585"/>
    <w:rsid w:val="0319A140"/>
    <w:rsid w:val="034B32B0"/>
    <w:rsid w:val="03C5032F"/>
    <w:rsid w:val="03C58F7E"/>
    <w:rsid w:val="03D9F207"/>
    <w:rsid w:val="03E6CF6D"/>
    <w:rsid w:val="040ED35C"/>
    <w:rsid w:val="044DB3BE"/>
    <w:rsid w:val="0457AC46"/>
    <w:rsid w:val="046A68FC"/>
    <w:rsid w:val="0473E5F4"/>
    <w:rsid w:val="04B86719"/>
    <w:rsid w:val="04CAF6BD"/>
    <w:rsid w:val="04CB9AE7"/>
    <w:rsid w:val="05164EDC"/>
    <w:rsid w:val="056BF85F"/>
    <w:rsid w:val="05721ED3"/>
    <w:rsid w:val="0572B725"/>
    <w:rsid w:val="05A056C1"/>
    <w:rsid w:val="05C79BCE"/>
    <w:rsid w:val="065C6A69"/>
    <w:rsid w:val="06C5F20A"/>
    <w:rsid w:val="06EC93A1"/>
    <w:rsid w:val="06FA630A"/>
    <w:rsid w:val="0726503A"/>
    <w:rsid w:val="07280387"/>
    <w:rsid w:val="0739FAC9"/>
    <w:rsid w:val="080D92C2"/>
    <w:rsid w:val="0858E19E"/>
    <w:rsid w:val="086424BF"/>
    <w:rsid w:val="088B5568"/>
    <w:rsid w:val="0891E288"/>
    <w:rsid w:val="08D0AEB8"/>
    <w:rsid w:val="091CE510"/>
    <w:rsid w:val="0955E1A6"/>
    <w:rsid w:val="096D90FC"/>
    <w:rsid w:val="096FA582"/>
    <w:rsid w:val="0977517C"/>
    <w:rsid w:val="0982F9F6"/>
    <w:rsid w:val="09E86961"/>
    <w:rsid w:val="09F3AAD2"/>
    <w:rsid w:val="0A55F507"/>
    <w:rsid w:val="0AC18238"/>
    <w:rsid w:val="0ACCCC24"/>
    <w:rsid w:val="0B48C016"/>
    <w:rsid w:val="0B722BB1"/>
    <w:rsid w:val="0B9EF780"/>
    <w:rsid w:val="0BD36FBA"/>
    <w:rsid w:val="0BE26A12"/>
    <w:rsid w:val="0BEB78BF"/>
    <w:rsid w:val="0C32B821"/>
    <w:rsid w:val="0C8D6893"/>
    <w:rsid w:val="0CE1B165"/>
    <w:rsid w:val="0CEDF4C2"/>
    <w:rsid w:val="0D49699C"/>
    <w:rsid w:val="0DCB9117"/>
    <w:rsid w:val="0E183406"/>
    <w:rsid w:val="0E3DAA34"/>
    <w:rsid w:val="0E3EF99F"/>
    <w:rsid w:val="0E76D7DE"/>
    <w:rsid w:val="0EEBEE97"/>
    <w:rsid w:val="0F2DDD30"/>
    <w:rsid w:val="0F6B820D"/>
    <w:rsid w:val="0F825960"/>
    <w:rsid w:val="0FC4A32E"/>
    <w:rsid w:val="0FCFD319"/>
    <w:rsid w:val="0FE9C8E3"/>
    <w:rsid w:val="103D5A42"/>
    <w:rsid w:val="105C26B7"/>
    <w:rsid w:val="10C66939"/>
    <w:rsid w:val="10F292DD"/>
    <w:rsid w:val="10F65060"/>
    <w:rsid w:val="10FE3C0F"/>
    <w:rsid w:val="110BC944"/>
    <w:rsid w:val="112750A4"/>
    <w:rsid w:val="1140BAA8"/>
    <w:rsid w:val="11CAE8B4"/>
    <w:rsid w:val="123F2743"/>
    <w:rsid w:val="1257F5D0"/>
    <w:rsid w:val="12702F7C"/>
    <w:rsid w:val="12C60034"/>
    <w:rsid w:val="12CCB9FF"/>
    <w:rsid w:val="130E6360"/>
    <w:rsid w:val="13153BB3"/>
    <w:rsid w:val="1324DE98"/>
    <w:rsid w:val="13BB936E"/>
    <w:rsid w:val="13C5656D"/>
    <w:rsid w:val="13C98B1A"/>
    <w:rsid w:val="13E3A806"/>
    <w:rsid w:val="14460FC2"/>
    <w:rsid w:val="14A75C7A"/>
    <w:rsid w:val="14BDF42F"/>
    <w:rsid w:val="14F6A6AE"/>
    <w:rsid w:val="15A62FB9"/>
    <w:rsid w:val="1627A571"/>
    <w:rsid w:val="165452D1"/>
    <w:rsid w:val="1698408C"/>
    <w:rsid w:val="16A3C422"/>
    <w:rsid w:val="16B27727"/>
    <w:rsid w:val="16BFF51A"/>
    <w:rsid w:val="16CAEBB8"/>
    <w:rsid w:val="16FDEB2E"/>
    <w:rsid w:val="171C8F4A"/>
    <w:rsid w:val="172D70E1"/>
    <w:rsid w:val="1738099C"/>
    <w:rsid w:val="1748AA1D"/>
    <w:rsid w:val="178FEEF9"/>
    <w:rsid w:val="179F6304"/>
    <w:rsid w:val="17BADF34"/>
    <w:rsid w:val="18E0F650"/>
    <w:rsid w:val="190C3E70"/>
    <w:rsid w:val="1967EA15"/>
    <w:rsid w:val="19B96C0C"/>
    <w:rsid w:val="1A290DEA"/>
    <w:rsid w:val="1A6B2E47"/>
    <w:rsid w:val="1AA2B1F5"/>
    <w:rsid w:val="1B2A1DDE"/>
    <w:rsid w:val="1B577035"/>
    <w:rsid w:val="1B57E9AB"/>
    <w:rsid w:val="1B82FB20"/>
    <w:rsid w:val="1BA8981D"/>
    <w:rsid w:val="1BBA6406"/>
    <w:rsid w:val="1BBC3114"/>
    <w:rsid w:val="1BD7A2A5"/>
    <w:rsid w:val="1C9BF769"/>
    <w:rsid w:val="1CD5EE70"/>
    <w:rsid w:val="1DCFDBC2"/>
    <w:rsid w:val="1DEF3470"/>
    <w:rsid w:val="1EAED6DF"/>
    <w:rsid w:val="1F00D78A"/>
    <w:rsid w:val="1F77C320"/>
    <w:rsid w:val="1F958352"/>
    <w:rsid w:val="20668BA3"/>
    <w:rsid w:val="20A5DE43"/>
    <w:rsid w:val="20C43277"/>
    <w:rsid w:val="20D2085C"/>
    <w:rsid w:val="210B4711"/>
    <w:rsid w:val="2148F689"/>
    <w:rsid w:val="215FEBB2"/>
    <w:rsid w:val="2168859E"/>
    <w:rsid w:val="21D8763D"/>
    <w:rsid w:val="220851F4"/>
    <w:rsid w:val="226BFB25"/>
    <w:rsid w:val="2307BD4E"/>
    <w:rsid w:val="230C6499"/>
    <w:rsid w:val="2359CD0F"/>
    <w:rsid w:val="23BFE678"/>
    <w:rsid w:val="24160068"/>
    <w:rsid w:val="2453E5B4"/>
    <w:rsid w:val="24B974E9"/>
    <w:rsid w:val="24CA533C"/>
    <w:rsid w:val="24CAE924"/>
    <w:rsid w:val="24E1D623"/>
    <w:rsid w:val="252419CB"/>
    <w:rsid w:val="257761DF"/>
    <w:rsid w:val="25912237"/>
    <w:rsid w:val="25A85B4F"/>
    <w:rsid w:val="25B5251A"/>
    <w:rsid w:val="25F1D73A"/>
    <w:rsid w:val="26A2A460"/>
    <w:rsid w:val="26FA224D"/>
    <w:rsid w:val="2710DAF4"/>
    <w:rsid w:val="27377780"/>
    <w:rsid w:val="273B9CF4"/>
    <w:rsid w:val="27A77969"/>
    <w:rsid w:val="27ACC23D"/>
    <w:rsid w:val="27AE8C39"/>
    <w:rsid w:val="283331DA"/>
    <w:rsid w:val="2860B868"/>
    <w:rsid w:val="291DA8D3"/>
    <w:rsid w:val="2957BB82"/>
    <w:rsid w:val="297A273F"/>
    <w:rsid w:val="299668EC"/>
    <w:rsid w:val="2A752624"/>
    <w:rsid w:val="2AB6F4C3"/>
    <w:rsid w:val="2B0350C1"/>
    <w:rsid w:val="2B6FD410"/>
    <w:rsid w:val="2B70FE1B"/>
    <w:rsid w:val="2B71E732"/>
    <w:rsid w:val="2B8304BF"/>
    <w:rsid w:val="2B9902CE"/>
    <w:rsid w:val="2BB50DFA"/>
    <w:rsid w:val="2BCA7FC1"/>
    <w:rsid w:val="2BCEE168"/>
    <w:rsid w:val="2BDF815C"/>
    <w:rsid w:val="2BFDC280"/>
    <w:rsid w:val="2C1C5804"/>
    <w:rsid w:val="2C1FAA76"/>
    <w:rsid w:val="2C23E554"/>
    <w:rsid w:val="2C906965"/>
    <w:rsid w:val="2CBC06DF"/>
    <w:rsid w:val="2D26AB91"/>
    <w:rsid w:val="2D874156"/>
    <w:rsid w:val="2D87FA96"/>
    <w:rsid w:val="2DD2E1BA"/>
    <w:rsid w:val="2DD7CBAA"/>
    <w:rsid w:val="2DEBCCF5"/>
    <w:rsid w:val="2E117730"/>
    <w:rsid w:val="2E401C68"/>
    <w:rsid w:val="2E6D341E"/>
    <w:rsid w:val="2E7C4C51"/>
    <w:rsid w:val="2EB11A83"/>
    <w:rsid w:val="2EF57F02"/>
    <w:rsid w:val="2EF68633"/>
    <w:rsid w:val="2F0556FB"/>
    <w:rsid w:val="2FABE837"/>
    <w:rsid w:val="2FB1F5E3"/>
    <w:rsid w:val="2FBA6066"/>
    <w:rsid w:val="2FD576C8"/>
    <w:rsid w:val="2FF33250"/>
    <w:rsid w:val="30EACB37"/>
    <w:rsid w:val="30F977E5"/>
    <w:rsid w:val="311328F7"/>
    <w:rsid w:val="31551E79"/>
    <w:rsid w:val="315DBEE6"/>
    <w:rsid w:val="3177A1C1"/>
    <w:rsid w:val="31B5C91E"/>
    <w:rsid w:val="32017AEC"/>
    <w:rsid w:val="3207A1C0"/>
    <w:rsid w:val="3261C5A5"/>
    <w:rsid w:val="328D3F35"/>
    <w:rsid w:val="32E3CD68"/>
    <w:rsid w:val="32FFC67A"/>
    <w:rsid w:val="33151735"/>
    <w:rsid w:val="333C2F88"/>
    <w:rsid w:val="3349AB2B"/>
    <w:rsid w:val="3365ADA3"/>
    <w:rsid w:val="3390667A"/>
    <w:rsid w:val="339BF606"/>
    <w:rsid w:val="33D3090D"/>
    <w:rsid w:val="33F53F1E"/>
    <w:rsid w:val="34BE1005"/>
    <w:rsid w:val="34C58DFE"/>
    <w:rsid w:val="350250BA"/>
    <w:rsid w:val="35287FCB"/>
    <w:rsid w:val="357C782C"/>
    <w:rsid w:val="357FC14E"/>
    <w:rsid w:val="35E129DF"/>
    <w:rsid w:val="35FE1FEC"/>
    <w:rsid w:val="3638B471"/>
    <w:rsid w:val="365071FF"/>
    <w:rsid w:val="3662196E"/>
    <w:rsid w:val="366BBB81"/>
    <w:rsid w:val="368E80CF"/>
    <w:rsid w:val="36979252"/>
    <w:rsid w:val="36DAE2EC"/>
    <w:rsid w:val="374A0679"/>
    <w:rsid w:val="37B3B607"/>
    <w:rsid w:val="38638561"/>
    <w:rsid w:val="387AA30C"/>
    <w:rsid w:val="38A7C980"/>
    <w:rsid w:val="38F6911F"/>
    <w:rsid w:val="391D3993"/>
    <w:rsid w:val="394D6645"/>
    <w:rsid w:val="39950F77"/>
    <w:rsid w:val="39A8021E"/>
    <w:rsid w:val="39BF00A0"/>
    <w:rsid w:val="39CF4033"/>
    <w:rsid w:val="3A1738E6"/>
    <w:rsid w:val="3A2EDA5F"/>
    <w:rsid w:val="3A4244D4"/>
    <w:rsid w:val="3B27918A"/>
    <w:rsid w:val="3B3C4B94"/>
    <w:rsid w:val="3B743CB8"/>
    <w:rsid w:val="3BA1E7D1"/>
    <w:rsid w:val="3BA7A2CB"/>
    <w:rsid w:val="3BFFE912"/>
    <w:rsid w:val="3C10785B"/>
    <w:rsid w:val="3C239DE5"/>
    <w:rsid w:val="3C3702B4"/>
    <w:rsid w:val="3C5E66E8"/>
    <w:rsid w:val="3D449331"/>
    <w:rsid w:val="3DC54C09"/>
    <w:rsid w:val="3DDFAEBE"/>
    <w:rsid w:val="3DDFFA7B"/>
    <w:rsid w:val="3E114335"/>
    <w:rsid w:val="3E362326"/>
    <w:rsid w:val="3E4E094E"/>
    <w:rsid w:val="3E577DA0"/>
    <w:rsid w:val="3E8A1507"/>
    <w:rsid w:val="3E9C5DC0"/>
    <w:rsid w:val="3EA40894"/>
    <w:rsid w:val="3EE564B8"/>
    <w:rsid w:val="3F1C67DA"/>
    <w:rsid w:val="3F53E50D"/>
    <w:rsid w:val="3F9CFEAD"/>
    <w:rsid w:val="3FD1A1C0"/>
    <w:rsid w:val="401A3AF8"/>
    <w:rsid w:val="4039F08A"/>
    <w:rsid w:val="40491B56"/>
    <w:rsid w:val="40941BC0"/>
    <w:rsid w:val="409ACB74"/>
    <w:rsid w:val="41326851"/>
    <w:rsid w:val="415B6472"/>
    <w:rsid w:val="416577D9"/>
    <w:rsid w:val="41722D3C"/>
    <w:rsid w:val="41F7F3C5"/>
    <w:rsid w:val="420EA694"/>
    <w:rsid w:val="42C16685"/>
    <w:rsid w:val="4476EDC1"/>
    <w:rsid w:val="4479DF0E"/>
    <w:rsid w:val="44DBB22C"/>
    <w:rsid w:val="44F3CFE7"/>
    <w:rsid w:val="44FC6B38"/>
    <w:rsid w:val="458640A0"/>
    <w:rsid w:val="45B9506D"/>
    <w:rsid w:val="45D981C5"/>
    <w:rsid w:val="460D3D1D"/>
    <w:rsid w:val="464983FF"/>
    <w:rsid w:val="464C2D40"/>
    <w:rsid w:val="46AC1831"/>
    <w:rsid w:val="46B6F213"/>
    <w:rsid w:val="46B87E6E"/>
    <w:rsid w:val="46FAF3CE"/>
    <w:rsid w:val="47864DC4"/>
    <w:rsid w:val="47C68272"/>
    <w:rsid w:val="48181062"/>
    <w:rsid w:val="4832C962"/>
    <w:rsid w:val="486A6426"/>
    <w:rsid w:val="48ABC583"/>
    <w:rsid w:val="49EBB96F"/>
    <w:rsid w:val="4A4DF9E8"/>
    <w:rsid w:val="4AA0607D"/>
    <w:rsid w:val="4AE0A6D7"/>
    <w:rsid w:val="4B2D70D9"/>
    <w:rsid w:val="4B3081F9"/>
    <w:rsid w:val="4B722707"/>
    <w:rsid w:val="4B971FE9"/>
    <w:rsid w:val="4BCEB9F3"/>
    <w:rsid w:val="4BD97539"/>
    <w:rsid w:val="4C0C2338"/>
    <w:rsid w:val="4C29B6F2"/>
    <w:rsid w:val="4C534F2A"/>
    <w:rsid w:val="4C5BE761"/>
    <w:rsid w:val="4C97A3CF"/>
    <w:rsid w:val="4C9B03F4"/>
    <w:rsid w:val="4CBC6BE4"/>
    <w:rsid w:val="4CDFFCD9"/>
    <w:rsid w:val="4D347F11"/>
    <w:rsid w:val="4D8EFCB7"/>
    <w:rsid w:val="4D8FC3D3"/>
    <w:rsid w:val="4D9E730C"/>
    <w:rsid w:val="4DB6EA83"/>
    <w:rsid w:val="4E7E5FFC"/>
    <w:rsid w:val="4E8D1FFE"/>
    <w:rsid w:val="4F0A7E02"/>
    <w:rsid w:val="4F2984DB"/>
    <w:rsid w:val="4F33D125"/>
    <w:rsid w:val="4F720AF6"/>
    <w:rsid w:val="4FD06D5E"/>
    <w:rsid w:val="501C176C"/>
    <w:rsid w:val="50647A0D"/>
    <w:rsid w:val="51145574"/>
    <w:rsid w:val="51A4655A"/>
    <w:rsid w:val="51B075AA"/>
    <w:rsid w:val="523A5C6C"/>
    <w:rsid w:val="52865CC9"/>
    <w:rsid w:val="52D76085"/>
    <w:rsid w:val="52E3E398"/>
    <w:rsid w:val="52EFF35F"/>
    <w:rsid w:val="532C94F5"/>
    <w:rsid w:val="5335D817"/>
    <w:rsid w:val="5362E2A1"/>
    <w:rsid w:val="53740B1F"/>
    <w:rsid w:val="5390C076"/>
    <w:rsid w:val="53C97EE9"/>
    <w:rsid w:val="53D1CD24"/>
    <w:rsid w:val="54523808"/>
    <w:rsid w:val="55122167"/>
    <w:rsid w:val="553E2A50"/>
    <w:rsid w:val="55D57150"/>
    <w:rsid w:val="56054FC9"/>
    <w:rsid w:val="562C59F2"/>
    <w:rsid w:val="567F6A4A"/>
    <w:rsid w:val="56A837A9"/>
    <w:rsid w:val="56CC43DD"/>
    <w:rsid w:val="56F224BB"/>
    <w:rsid w:val="572A4CFA"/>
    <w:rsid w:val="574AE668"/>
    <w:rsid w:val="5772CCA4"/>
    <w:rsid w:val="57771AA9"/>
    <w:rsid w:val="58601D83"/>
    <w:rsid w:val="588B7D81"/>
    <w:rsid w:val="58B5C098"/>
    <w:rsid w:val="58D63E87"/>
    <w:rsid w:val="58E680DA"/>
    <w:rsid w:val="5911ABD9"/>
    <w:rsid w:val="591C35E4"/>
    <w:rsid w:val="5936A42E"/>
    <w:rsid w:val="594E8C43"/>
    <w:rsid w:val="5970E6B6"/>
    <w:rsid w:val="599132BA"/>
    <w:rsid w:val="5998D460"/>
    <w:rsid w:val="5A2951AB"/>
    <w:rsid w:val="5B28F0FC"/>
    <w:rsid w:val="5B897EF5"/>
    <w:rsid w:val="5BE13875"/>
    <w:rsid w:val="5C53F5D7"/>
    <w:rsid w:val="5C5C4D1B"/>
    <w:rsid w:val="5C759706"/>
    <w:rsid w:val="5CCD4A66"/>
    <w:rsid w:val="5CD0F441"/>
    <w:rsid w:val="5D354CB6"/>
    <w:rsid w:val="5D9178C1"/>
    <w:rsid w:val="5DF7BC5D"/>
    <w:rsid w:val="5E4CB767"/>
    <w:rsid w:val="5E4FEF2C"/>
    <w:rsid w:val="5EA7AF9E"/>
    <w:rsid w:val="5EC96272"/>
    <w:rsid w:val="5EE27CA2"/>
    <w:rsid w:val="5EFB0AF1"/>
    <w:rsid w:val="5F21C3DF"/>
    <w:rsid w:val="5F81A6A4"/>
    <w:rsid w:val="6000A72C"/>
    <w:rsid w:val="600417B3"/>
    <w:rsid w:val="6028C050"/>
    <w:rsid w:val="6084EB09"/>
    <w:rsid w:val="61104742"/>
    <w:rsid w:val="613DA08E"/>
    <w:rsid w:val="616C02F3"/>
    <w:rsid w:val="619CC67B"/>
    <w:rsid w:val="61C866B7"/>
    <w:rsid w:val="61DA4CF9"/>
    <w:rsid w:val="620113BA"/>
    <w:rsid w:val="620D7F94"/>
    <w:rsid w:val="62106DA7"/>
    <w:rsid w:val="624E7569"/>
    <w:rsid w:val="62C3A925"/>
    <w:rsid w:val="633605D0"/>
    <w:rsid w:val="6354E66D"/>
    <w:rsid w:val="6356213B"/>
    <w:rsid w:val="63696C7C"/>
    <w:rsid w:val="63805133"/>
    <w:rsid w:val="6405A2C8"/>
    <w:rsid w:val="645FBD81"/>
    <w:rsid w:val="6483426F"/>
    <w:rsid w:val="64D949AF"/>
    <w:rsid w:val="65B9764E"/>
    <w:rsid w:val="6604C2FB"/>
    <w:rsid w:val="66190CB2"/>
    <w:rsid w:val="66B3C8D6"/>
    <w:rsid w:val="66B94270"/>
    <w:rsid w:val="67B75BD7"/>
    <w:rsid w:val="6825BEA2"/>
    <w:rsid w:val="68388492"/>
    <w:rsid w:val="68756557"/>
    <w:rsid w:val="68925F10"/>
    <w:rsid w:val="68A5AAF3"/>
    <w:rsid w:val="68DE173E"/>
    <w:rsid w:val="6900FBF9"/>
    <w:rsid w:val="6A0CA3C8"/>
    <w:rsid w:val="6A3E5A1C"/>
    <w:rsid w:val="6A3FAE3E"/>
    <w:rsid w:val="6A4D4CFC"/>
    <w:rsid w:val="6A6180A8"/>
    <w:rsid w:val="6A89BA9F"/>
    <w:rsid w:val="6A9DC2E1"/>
    <w:rsid w:val="6AA4D4CC"/>
    <w:rsid w:val="6ABA97FB"/>
    <w:rsid w:val="6B18FD40"/>
    <w:rsid w:val="6B5B0E42"/>
    <w:rsid w:val="6BCA467D"/>
    <w:rsid w:val="6C02D98B"/>
    <w:rsid w:val="6C42CF9D"/>
    <w:rsid w:val="6CC0CEED"/>
    <w:rsid w:val="6D349E9B"/>
    <w:rsid w:val="6DAB6392"/>
    <w:rsid w:val="6DB4DDDF"/>
    <w:rsid w:val="6DC3BA0F"/>
    <w:rsid w:val="6E4EFE86"/>
    <w:rsid w:val="6E5E8466"/>
    <w:rsid w:val="6EAA16A7"/>
    <w:rsid w:val="6EC326F6"/>
    <w:rsid w:val="6F029DF6"/>
    <w:rsid w:val="6F2B75C0"/>
    <w:rsid w:val="6F635EFB"/>
    <w:rsid w:val="70005AE8"/>
    <w:rsid w:val="707C1216"/>
    <w:rsid w:val="707D0651"/>
    <w:rsid w:val="709BD879"/>
    <w:rsid w:val="71156101"/>
    <w:rsid w:val="7121885F"/>
    <w:rsid w:val="71D734E7"/>
    <w:rsid w:val="71DC37C1"/>
    <w:rsid w:val="71DDA3B1"/>
    <w:rsid w:val="72676456"/>
    <w:rsid w:val="7271C4F4"/>
    <w:rsid w:val="727288BA"/>
    <w:rsid w:val="72938A67"/>
    <w:rsid w:val="72A310F9"/>
    <w:rsid w:val="72BA1DD8"/>
    <w:rsid w:val="72EDE8C0"/>
    <w:rsid w:val="7311AF83"/>
    <w:rsid w:val="73A66138"/>
    <w:rsid w:val="73E85C4E"/>
    <w:rsid w:val="73F88EA5"/>
    <w:rsid w:val="7427C1C6"/>
    <w:rsid w:val="74C08414"/>
    <w:rsid w:val="751ADD1F"/>
    <w:rsid w:val="75345717"/>
    <w:rsid w:val="75AF01F9"/>
    <w:rsid w:val="764DA25A"/>
    <w:rsid w:val="7683E2CB"/>
    <w:rsid w:val="76B3B59B"/>
    <w:rsid w:val="76F8B6FC"/>
    <w:rsid w:val="7829F2F6"/>
    <w:rsid w:val="788C22BD"/>
    <w:rsid w:val="789D1CB8"/>
    <w:rsid w:val="78A07E1D"/>
    <w:rsid w:val="78A71929"/>
    <w:rsid w:val="78ADD63D"/>
    <w:rsid w:val="79175282"/>
    <w:rsid w:val="797E2065"/>
    <w:rsid w:val="7A8B7B94"/>
    <w:rsid w:val="7AE1D355"/>
    <w:rsid w:val="7B00547B"/>
    <w:rsid w:val="7B1F5BB7"/>
    <w:rsid w:val="7B2BE629"/>
    <w:rsid w:val="7B3597B9"/>
    <w:rsid w:val="7B81AA8F"/>
    <w:rsid w:val="7BC0B3AB"/>
    <w:rsid w:val="7BF76CAF"/>
    <w:rsid w:val="7C3F302D"/>
    <w:rsid w:val="7C57B66D"/>
    <w:rsid w:val="7C5C00F6"/>
    <w:rsid w:val="7D060349"/>
    <w:rsid w:val="7D2BB707"/>
    <w:rsid w:val="7D3180FC"/>
    <w:rsid w:val="7D37F8BB"/>
    <w:rsid w:val="7DC989DF"/>
    <w:rsid w:val="7E60D24F"/>
    <w:rsid w:val="7E620A6C"/>
    <w:rsid w:val="7EA070A2"/>
    <w:rsid w:val="7EB9A12C"/>
    <w:rsid w:val="7EE0672F"/>
    <w:rsid w:val="7EF322DD"/>
    <w:rsid w:val="7F0F8345"/>
    <w:rsid w:val="7F523BDB"/>
    <w:rsid w:val="7F578D8C"/>
    <w:rsid w:val="7F7C1F9A"/>
    <w:rsid w:val="7F9250D4"/>
    <w:rsid w:val="7FB24BCF"/>
    <w:rsid w:val="7FD07B5A"/>
    <w:rsid w:val="7FDCC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DA25A"/>
  <w15:chartTrackingRefBased/>
  <w15:docId w15:val="{A3C833C7-8A48-4EBA-9DF0-94E17F420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420EA694"/>
    <w:rPr>
      <w:color w:val="467886"/>
      <w:u w:val="single"/>
    </w:rPr>
  </w:style>
  <w:style w:type="table" w:styleId="Tabelacomgrade">
    <w:name w:val="Table Grid"/>
    <w:basedOn w:val="Tabelanormal"/>
    <w:uiPriority w:val="59"/>
    <w:rsid w:val="0068351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1C3CB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*****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463C-FB0F-489F-A73F-D79E5DAAE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2151</Words>
  <Characters>11620</Characters>
  <Application>Microsoft Office Word</Application>
  <DocSecurity>0</DocSecurity>
  <Lines>96</Lines>
  <Paragraphs>27</Paragraphs>
  <ScaleCrop>false</ScaleCrop>
  <Company/>
  <LinksUpToDate>false</LinksUpToDate>
  <CharactersWithSpaces>13744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DANILO NATHAN DA SILVA</dc:creator>
  <cp:keywords/>
  <dc:description/>
  <cp:lastModifiedBy>DANILO NATHAN DA SILVA</cp:lastModifiedBy>
  <cp:revision>2</cp:revision>
  <dcterms:created xsi:type="dcterms:W3CDTF">2026-05-28T11:38:00Z</dcterms:created>
  <dcterms:modified xsi:type="dcterms:W3CDTF">2026-05-28T11:38:00Z</dcterms:modified>
</cp:coreProperties>
</file>