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A9347" w14:textId="34D38BFF" w:rsidR="005D649F" w:rsidRDefault="05721ED3" w:rsidP="420EA694">
      <w:pPr>
        <w:jc w:val="center"/>
        <w:rPr>
          <w:rFonts w:ascii="Arial Nova" w:eastAsia="Arial Nova" w:hAnsi="Arial Nova" w:cs="Arial Nova"/>
          <w:b/>
        </w:rPr>
      </w:pPr>
      <w:r w:rsidRPr="620D7F94">
        <w:rPr>
          <w:rFonts w:ascii="Arial Nova" w:eastAsia="Arial Nova" w:hAnsi="Arial Nova" w:cs="Arial Nova"/>
          <w:b/>
          <w:sz w:val="36"/>
          <w:szCs w:val="36"/>
          <w:u w:val="single"/>
        </w:rPr>
        <w:t xml:space="preserve">Briefing </w:t>
      </w:r>
    </w:p>
    <w:p w14:paraId="70D5FD1E" w14:textId="0DE1BA8A" w:rsidR="420EA694" w:rsidRDefault="420EA694" w:rsidP="0891E288">
      <w:pPr>
        <w:jc w:val="center"/>
        <w:rPr>
          <w:rFonts w:ascii="Arial Nova" w:eastAsia="Arial Nova" w:hAnsi="Arial Nova" w:cs="Arial Nova"/>
          <w:b/>
        </w:rPr>
      </w:pPr>
    </w:p>
    <w:p w14:paraId="7F8C1BDF" w14:textId="5081DBB7" w:rsidR="00913549" w:rsidRDefault="0262E72E" w:rsidP="420EA694">
      <w:pPr>
        <w:rPr>
          <w:rFonts w:ascii="Arial Nova" w:eastAsia="Arial Nova" w:hAnsi="Arial Nova" w:cs="Arial Nova"/>
          <w:b/>
        </w:rPr>
      </w:pPr>
      <w:r w:rsidRPr="620D7F94">
        <w:rPr>
          <w:rFonts w:ascii="Arial Nova" w:eastAsia="Arial Nova" w:hAnsi="Arial Nova" w:cs="Arial Nova"/>
          <w:b/>
        </w:rPr>
        <w:t>Objetiv</w:t>
      </w:r>
      <w:r w:rsidR="00913549" w:rsidRPr="620D7F94">
        <w:rPr>
          <w:rFonts w:ascii="Arial Nova" w:eastAsia="Arial Nova" w:hAnsi="Arial Nova" w:cs="Arial Nova"/>
          <w:b/>
        </w:rPr>
        <w:t>o</w:t>
      </w:r>
      <w:r w:rsidRPr="620D7F94">
        <w:rPr>
          <w:rFonts w:ascii="Arial Nova" w:eastAsia="Arial Nova" w:hAnsi="Arial Nova" w:cs="Arial Nova"/>
          <w:b/>
        </w:rPr>
        <w:t>:</w:t>
      </w:r>
    </w:p>
    <w:p w14:paraId="4B3EBC2A" w14:textId="19427B2F" w:rsidR="0262E72E" w:rsidRDefault="0262E72E" w:rsidP="420EA694">
      <w:pPr>
        <w:rPr>
          <w:rFonts w:ascii="Arial Nova" w:eastAsia="Arial Nova" w:hAnsi="Arial Nova" w:cs="Arial Nova"/>
        </w:rPr>
      </w:pPr>
      <w:r w:rsidRPr="620D7F94">
        <w:rPr>
          <w:rFonts w:ascii="Arial Nova" w:eastAsia="Arial Nova" w:hAnsi="Arial Nova" w:cs="Arial Nova"/>
        </w:rPr>
        <w:t xml:space="preserve"> </w:t>
      </w:r>
      <w:r w:rsidR="2BFDC280" w:rsidRPr="620D7F94">
        <w:rPr>
          <w:rFonts w:ascii="Arial Nova" w:eastAsia="Arial Nova" w:hAnsi="Arial Nova" w:cs="Arial Nova"/>
        </w:rPr>
        <w:t xml:space="preserve"> </w:t>
      </w:r>
      <w:r w:rsidR="00CC350C" w:rsidRPr="620D7F94">
        <w:rPr>
          <w:rFonts w:ascii="Arial Nova" w:eastAsia="Arial Nova" w:hAnsi="Arial Nova" w:cs="Arial Nova"/>
        </w:rPr>
        <w:t xml:space="preserve">Permitir que o cliente visualize a frota e os motoristas disponíveis e realize um </w:t>
      </w:r>
      <w:proofErr w:type="spellStart"/>
      <w:r w:rsidR="00CC350C" w:rsidRPr="620D7F94">
        <w:rPr>
          <w:rFonts w:ascii="Arial Nova" w:eastAsia="Arial Nova" w:hAnsi="Arial Nova" w:cs="Arial Nova"/>
        </w:rPr>
        <w:t>pré-agendamento</w:t>
      </w:r>
      <w:proofErr w:type="spellEnd"/>
      <w:r w:rsidR="00CC350C" w:rsidRPr="620D7F94">
        <w:rPr>
          <w:rFonts w:ascii="Arial Nova" w:eastAsia="Arial Nova" w:hAnsi="Arial Nova" w:cs="Arial Nova"/>
        </w:rPr>
        <w:t xml:space="preserve"> online de veículos com motorista, informando data, horário e trajeto, sem </w:t>
      </w:r>
      <w:r w:rsidR="000F0E67">
        <w:rPr>
          <w:rFonts w:ascii="Arial Nova" w:eastAsia="Arial Nova" w:hAnsi="Arial Nova" w:cs="Arial Nova"/>
        </w:rPr>
        <w:t xml:space="preserve">necessariamente </w:t>
      </w:r>
      <w:r w:rsidR="00CC350C" w:rsidRPr="620D7F94">
        <w:rPr>
          <w:rFonts w:ascii="Arial Nova" w:eastAsia="Arial Nova" w:hAnsi="Arial Nova" w:cs="Arial Nova"/>
        </w:rPr>
        <w:t>precisar entrar em contato por WhatsApp, e-mail ou telefone.</w:t>
      </w:r>
    </w:p>
    <w:p w14:paraId="11113E60" w14:textId="16D55D28" w:rsidR="6A0CA3C8" w:rsidRDefault="6A0CA3C8" w:rsidP="6A0CA3C8">
      <w:pPr>
        <w:rPr>
          <w:rFonts w:ascii="Arial Nova" w:eastAsia="Arial Nova" w:hAnsi="Arial Nova" w:cs="Arial Nova"/>
          <w:b/>
          <w:bCs/>
        </w:rPr>
      </w:pPr>
    </w:p>
    <w:p w14:paraId="554AEA50" w14:textId="77777777" w:rsidR="00913549" w:rsidRDefault="68A5AAF3" w:rsidP="007D2D90">
      <w:pPr>
        <w:rPr>
          <w:rFonts w:ascii="Arial Nova" w:eastAsia="Arial Nova" w:hAnsi="Arial Nova" w:cs="Arial Nova"/>
          <w:b/>
        </w:rPr>
      </w:pPr>
      <w:r w:rsidRPr="620D7F94">
        <w:rPr>
          <w:rFonts w:ascii="Arial Nova" w:eastAsia="Arial Nova" w:hAnsi="Arial Nova" w:cs="Arial Nova"/>
          <w:b/>
        </w:rPr>
        <w:t xml:space="preserve">Funcionalidades: </w:t>
      </w:r>
    </w:p>
    <w:p w14:paraId="0544A58F" w14:textId="775364B2" w:rsidR="007D2D90" w:rsidRDefault="007D2D90" w:rsidP="007D2D90">
      <w:pPr>
        <w:rPr>
          <w:rFonts w:ascii="Arial Nova" w:eastAsia="Arial Nova" w:hAnsi="Arial Nova" w:cs="Arial Nova"/>
        </w:rPr>
      </w:pPr>
      <w:r w:rsidRPr="620D7F94">
        <w:rPr>
          <w:rFonts w:ascii="Arial Nova" w:eastAsia="Arial Nova" w:hAnsi="Arial Nova" w:cs="Arial Nova"/>
        </w:rPr>
        <w:t>Escolher o veículo e o motorista</w:t>
      </w:r>
    </w:p>
    <w:p w14:paraId="35900636" w14:textId="77777777" w:rsidR="007D2D90" w:rsidRDefault="007D2D90" w:rsidP="007D2D90">
      <w:pPr>
        <w:rPr>
          <w:rFonts w:ascii="Arial Nova" w:eastAsia="Arial Nova" w:hAnsi="Arial Nova" w:cs="Arial Nova"/>
        </w:rPr>
      </w:pPr>
      <w:r w:rsidRPr="620D7F94">
        <w:rPr>
          <w:rFonts w:ascii="Arial Nova" w:eastAsia="Arial Nova" w:hAnsi="Arial Nova" w:cs="Arial Nova"/>
        </w:rPr>
        <w:t>Selecionar data, horário e trajeto</w:t>
      </w:r>
    </w:p>
    <w:p w14:paraId="714B2659" w14:textId="77777777" w:rsidR="007D2D90" w:rsidRDefault="007D2D90" w:rsidP="007D2D90">
      <w:pPr>
        <w:rPr>
          <w:rFonts w:ascii="Arial Nova" w:eastAsia="Arial Nova" w:hAnsi="Arial Nova" w:cs="Arial Nova"/>
        </w:rPr>
      </w:pPr>
      <w:r w:rsidRPr="620D7F94">
        <w:rPr>
          <w:rFonts w:ascii="Arial Nova" w:eastAsia="Arial Nova" w:hAnsi="Arial Nova" w:cs="Arial Nova"/>
        </w:rPr>
        <w:t>Visualizar a disponibilidade em tempo real</w:t>
      </w:r>
    </w:p>
    <w:p w14:paraId="6B0B1147" w14:textId="77777777" w:rsidR="007D2D90" w:rsidRDefault="007D2D90" w:rsidP="007D2D90">
      <w:pPr>
        <w:rPr>
          <w:rFonts w:ascii="Arial Nova" w:eastAsia="Arial Nova" w:hAnsi="Arial Nova" w:cs="Arial Nova"/>
        </w:rPr>
      </w:pPr>
      <w:r w:rsidRPr="620D7F94">
        <w:rPr>
          <w:rFonts w:ascii="Arial Nova" w:eastAsia="Arial Nova" w:hAnsi="Arial Nova" w:cs="Arial Nova"/>
        </w:rPr>
        <w:t>Informar nome, CPF/CNPJ, telefone e e-mail</w:t>
      </w:r>
    </w:p>
    <w:p w14:paraId="106926E6" w14:textId="22A2AEAE" w:rsidR="420EA694" w:rsidRDefault="007D2D90" w:rsidP="420EA694">
      <w:pPr>
        <w:rPr>
          <w:rFonts w:ascii="Arial Nova" w:eastAsia="Arial Nova" w:hAnsi="Arial Nova" w:cs="Arial Nova"/>
        </w:rPr>
      </w:pPr>
      <w:r w:rsidRPr="620D7F94">
        <w:rPr>
          <w:rFonts w:ascii="Arial Nova" w:eastAsia="Arial Nova" w:hAnsi="Arial Nova" w:cs="Arial Nova"/>
        </w:rPr>
        <w:t>Enviar a solicitação de reserva</w:t>
      </w:r>
    </w:p>
    <w:p w14:paraId="16F276AE" w14:textId="77777777" w:rsidR="00913549" w:rsidRDefault="00913549" w:rsidP="420EA694">
      <w:pPr>
        <w:rPr>
          <w:rFonts w:ascii="Arial Nova" w:eastAsia="Arial Nova" w:hAnsi="Arial Nova" w:cs="Arial Nova"/>
        </w:rPr>
      </w:pPr>
    </w:p>
    <w:p w14:paraId="56D2500F" w14:textId="14D890FB" w:rsidR="727288BA" w:rsidRDefault="727288BA" w:rsidP="420EA694">
      <w:pPr>
        <w:jc w:val="center"/>
        <w:rPr>
          <w:rFonts w:ascii="Arial Nova" w:eastAsia="Arial Nova" w:hAnsi="Arial Nova" w:cs="Arial Nova"/>
          <w:b/>
          <w:u w:val="single"/>
        </w:rPr>
      </w:pPr>
      <w:r w:rsidRPr="620D7F94">
        <w:rPr>
          <w:rFonts w:ascii="Arial Nova" w:eastAsia="Arial Nova" w:hAnsi="Arial Nova" w:cs="Arial Nova"/>
          <w:b/>
          <w:sz w:val="28"/>
          <w:szCs w:val="28"/>
          <w:u w:val="single"/>
        </w:rPr>
        <w:t>Sobre o projeto</w:t>
      </w:r>
    </w:p>
    <w:p w14:paraId="7696C8C9" w14:textId="47EE5C97" w:rsidR="420EA694" w:rsidRDefault="420EA694" w:rsidP="420EA694">
      <w:pPr>
        <w:rPr>
          <w:rFonts w:ascii="Arial Nova" w:eastAsia="Arial Nova" w:hAnsi="Arial Nova" w:cs="Arial Nova"/>
          <w:u w:val="single"/>
        </w:rPr>
      </w:pPr>
    </w:p>
    <w:p w14:paraId="5C036794" w14:textId="1201B93F" w:rsidR="000436BF" w:rsidRDefault="000436BF" w:rsidP="420EA694">
      <w:pPr>
        <w:rPr>
          <w:rFonts w:ascii="Arial Nova" w:eastAsia="Arial Nova" w:hAnsi="Arial Nova" w:cs="Arial Nova"/>
          <w:b/>
        </w:rPr>
      </w:pPr>
      <w:r w:rsidRPr="620D7F94">
        <w:rPr>
          <w:rFonts w:ascii="Arial Nova" w:eastAsia="Arial Nova" w:hAnsi="Arial Nova" w:cs="Arial Nova"/>
          <w:b/>
        </w:rPr>
        <w:t>O que você deseja facilitar na empresa com esse sistema?</w:t>
      </w:r>
    </w:p>
    <w:p w14:paraId="09A992E7" w14:textId="77777777" w:rsidR="000436BF" w:rsidRDefault="000436BF" w:rsidP="420EA694">
      <w:pPr>
        <w:rPr>
          <w:rFonts w:ascii="Arial Nova" w:eastAsia="Arial Nova" w:hAnsi="Arial Nova" w:cs="Arial Nova"/>
        </w:rPr>
      </w:pPr>
      <w:r w:rsidRPr="620D7F94">
        <w:rPr>
          <w:rFonts w:ascii="Arial Nova" w:eastAsia="Arial Nova" w:hAnsi="Arial Nova" w:cs="Arial Nova"/>
        </w:rPr>
        <w:t>Dar mais autonomia ao cliente</w:t>
      </w:r>
    </w:p>
    <w:p w14:paraId="49755E3E" w14:textId="77777777" w:rsidR="000436BF" w:rsidRDefault="000436BF" w:rsidP="420EA694">
      <w:pPr>
        <w:rPr>
          <w:rFonts w:ascii="Arial Nova" w:eastAsia="Arial Nova" w:hAnsi="Arial Nova" w:cs="Arial Nova"/>
        </w:rPr>
      </w:pPr>
      <w:r w:rsidRPr="620D7F94">
        <w:rPr>
          <w:rFonts w:ascii="Arial Nova" w:eastAsia="Arial Nova" w:hAnsi="Arial Nova" w:cs="Arial Nova"/>
        </w:rPr>
        <w:t>Reduzir a necessidade de atendimento manual</w:t>
      </w:r>
    </w:p>
    <w:p w14:paraId="36AD3E73" w14:textId="77777777" w:rsidR="000436BF" w:rsidRDefault="000436BF" w:rsidP="420EA694">
      <w:pPr>
        <w:rPr>
          <w:rFonts w:ascii="Arial Nova" w:eastAsia="Arial Nova" w:hAnsi="Arial Nova" w:cs="Arial Nova"/>
        </w:rPr>
      </w:pPr>
      <w:r w:rsidRPr="620D7F94">
        <w:rPr>
          <w:rFonts w:ascii="Arial Nova" w:eastAsia="Arial Nova" w:hAnsi="Arial Nova" w:cs="Arial Nova"/>
        </w:rPr>
        <w:t>Organizar automaticamente a agenda de motoristas e veículos</w:t>
      </w:r>
    </w:p>
    <w:p w14:paraId="2F419805" w14:textId="77777777" w:rsidR="000436BF" w:rsidRDefault="000436BF" w:rsidP="420EA694">
      <w:pPr>
        <w:rPr>
          <w:rFonts w:ascii="Arial Nova" w:eastAsia="Arial Nova" w:hAnsi="Arial Nova" w:cs="Arial Nova"/>
        </w:rPr>
      </w:pPr>
      <w:r w:rsidRPr="620D7F94">
        <w:rPr>
          <w:rFonts w:ascii="Arial Nova" w:eastAsia="Arial Nova" w:hAnsi="Arial Nova" w:cs="Arial Nova"/>
        </w:rPr>
        <w:t>Centralizar os agendamentos para a equipe administrativa</w:t>
      </w:r>
    </w:p>
    <w:p w14:paraId="40984685" w14:textId="2DEA3068" w:rsidR="633605D0" w:rsidRDefault="633605D0" w:rsidP="420EA694">
      <w:pPr>
        <w:rPr>
          <w:rFonts w:ascii="Arial Nova" w:eastAsia="Arial Nova" w:hAnsi="Arial Nova" w:cs="Arial Nova"/>
        </w:rPr>
      </w:pPr>
    </w:p>
    <w:p w14:paraId="30389ADC" w14:textId="51A08A0C" w:rsidR="00C816EB" w:rsidRDefault="00C816EB" w:rsidP="420EA694">
      <w:pPr>
        <w:rPr>
          <w:rFonts w:ascii="Arial Nova" w:eastAsia="Arial Nova" w:hAnsi="Arial Nova" w:cs="Arial Nova"/>
          <w:b/>
        </w:rPr>
      </w:pPr>
      <w:r w:rsidRPr="620D7F94">
        <w:rPr>
          <w:rFonts w:ascii="Arial Nova" w:eastAsia="Arial Nova" w:hAnsi="Arial Nova" w:cs="Arial Nova"/>
          <w:b/>
        </w:rPr>
        <w:t>O que o sistema de agendamento precisa permitir que o cliente faça?</w:t>
      </w:r>
    </w:p>
    <w:p w14:paraId="0699AC50" w14:textId="77777777" w:rsidR="00C816EB" w:rsidRDefault="00C816EB" w:rsidP="420EA694">
      <w:pPr>
        <w:rPr>
          <w:rFonts w:ascii="Arial Nova" w:eastAsia="Arial Nova" w:hAnsi="Arial Nova" w:cs="Arial Nova"/>
        </w:rPr>
      </w:pPr>
      <w:r w:rsidRPr="620D7F94">
        <w:rPr>
          <w:rFonts w:ascii="Arial Nova" w:eastAsia="Arial Nova" w:hAnsi="Arial Nova" w:cs="Arial Nova"/>
        </w:rPr>
        <w:t>Escolher o veículo e o motorista</w:t>
      </w:r>
    </w:p>
    <w:p w14:paraId="507429FD" w14:textId="77777777" w:rsidR="00C816EB" w:rsidRDefault="00C816EB" w:rsidP="420EA694">
      <w:pPr>
        <w:rPr>
          <w:rFonts w:ascii="Arial Nova" w:eastAsia="Arial Nova" w:hAnsi="Arial Nova" w:cs="Arial Nova"/>
        </w:rPr>
      </w:pPr>
      <w:r w:rsidRPr="620D7F94">
        <w:rPr>
          <w:rFonts w:ascii="Arial Nova" w:eastAsia="Arial Nova" w:hAnsi="Arial Nova" w:cs="Arial Nova"/>
        </w:rPr>
        <w:t>Selecionar data, horário e trajeto</w:t>
      </w:r>
    </w:p>
    <w:p w14:paraId="137BC034" w14:textId="77777777" w:rsidR="00C816EB" w:rsidRDefault="00C816EB" w:rsidP="420EA694">
      <w:pPr>
        <w:rPr>
          <w:rFonts w:ascii="Arial Nova" w:eastAsia="Arial Nova" w:hAnsi="Arial Nova" w:cs="Arial Nova"/>
        </w:rPr>
      </w:pPr>
      <w:r w:rsidRPr="620D7F94">
        <w:rPr>
          <w:rFonts w:ascii="Arial Nova" w:eastAsia="Arial Nova" w:hAnsi="Arial Nova" w:cs="Arial Nova"/>
        </w:rPr>
        <w:t>Visualizar a disponibilidade em tempo real</w:t>
      </w:r>
    </w:p>
    <w:p w14:paraId="0D8956F2" w14:textId="77777777" w:rsidR="00C816EB" w:rsidRDefault="00C816EB" w:rsidP="420EA694">
      <w:pPr>
        <w:rPr>
          <w:rFonts w:ascii="Arial Nova" w:eastAsia="Arial Nova" w:hAnsi="Arial Nova" w:cs="Arial Nova"/>
        </w:rPr>
      </w:pPr>
      <w:r w:rsidRPr="620D7F94">
        <w:rPr>
          <w:rFonts w:ascii="Arial Nova" w:eastAsia="Arial Nova" w:hAnsi="Arial Nova" w:cs="Arial Nova"/>
        </w:rPr>
        <w:t>Informar nome, CPF/CNPJ, telefone e e-mail</w:t>
      </w:r>
    </w:p>
    <w:p w14:paraId="5D96D8C0" w14:textId="43A750D7" w:rsidR="00C816EB" w:rsidRDefault="00C816EB" w:rsidP="420EA694">
      <w:pPr>
        <w:rPr>
          <w:rFonts w:ascii="Arial Nova" w:eastAsia="Arial Nova" w:hAnsi="Arial Nova" w:cs="Arial Nova"/>
        </w:rPr>
      </w:pPr>
      <w:r w:rsidRPr="620D7F94">
        <w:rPr>
          <w:rFonts w:ascii="Arial Nova" w:eastAsia="Arial Nova" w:hAnsi="Arial Nova" w:cs="Arial Nova"/>
        </w:rPr>
        <w:t>Enviar a solicitação de reserva</w:t>
      </w:r>
    </w:p>
    <w:p w14:paraId="71FB96D0" w14:textId="657AB939" w:rsidR="00C816EB" w:rsidRDefault="00C816EB" w:rsidP="420EA694">
      <w:pPr>
        <w:rPr>
          <w:rFonts w:ascii="Arial Nova" w:eastAsia="Arial Nova" w:hAnsi="Arial Nova" w:cs="Arial Nova"/>
        </w:rPr>
      </w:pPr>
      <w:r w:rsidRPr="620D7F94">
        <w:rPr>
          <w:rFonts w:ascii="Arial Nova" w:eastAsia="Arial Nova" w:hAnsi="Arial Nova" w:cs="Arial Nova"/>
        </w:rPr>
        <w:lastRenderedPageBreak/>
        <w:t>Após o envio, a empresa terá até 30 minutos para responder.</w:t>
      </w:r>
    </w:p>
    <w:p w14:paraId="51E967FB" w14:textId="77777777" w:rsidR="009636CE" w:rsidRDefault="009636CE" w:rsidP="420EA694">
      <w:pPr>
        <w:rPr>
          <w:rFonts w:ascii="Arial Nova" w:eastAsia="Arial Nova" w:hAnsi="Arial Nova" w:cs="Arial Nova"/>
        </w:rPr>
      </w:pPr>
    </w:p>
    <w:p w14:paraId="152AAA06" w14:textId="435A678A" w:rsidR="727288BA" w:rsidRDefault="727288BA" w:rsidP="420EA694">
      <w:pPr>
        <w:rPr>
          <w:rFonts w:ascii="Arial Nova" w:eastAsia="Arial Nova" w:hAnsi="Arial Nova" w:cs="Arial Nova"/>
          <w:b/>
        </w:rPr>
      </w:pPr>
      <w:r w:rsidRPr="620D7F94">
        <w:rPr>
          <w:rFonts w:ascii="Arial Nova" w:eastAsia="Arial Nova" w:hAnsi="Arial Nova" w:cs="Arial Nova"/>
          <w:b/>
        </w:rPr>
        <w:t>Quantas telas quer que tenha?</w:t>
      </w:r>
      <w:r w:rsidR="00AE1B51" w:rsidRPr="620D7F94">
        <w:rPr>
          <w:rFonts w:ascii="Arial Nova" w:eastAsia="Arial Nova" w:hAnsi="Arial Nova" w:cs="Arial Nova"/>
          <w:b/>
        </w:rPr>
        <w:t xml:space="preserve"> Como imagina o fluxo?</w:t>
      </w:r>
    </w:p>
    <w:p w14:paraId="7E339C69" w14:textId="77777777" w:rsidR="00287490" w:rsidRDefault="00287490" w:rsidP="420EA694">
      <w:pPr>
        <w:rPr>
          <w:rFonts w:ascii="Arial Nova" w:eastAsia="Arial Nova" w:hAnsi="Arial Nova" w:cs="Arial Nova"/>
        </w:rPr>
      </w:pPr>
      <w:r w:rsidRPr="620D7F94">
        <w:rPr>
          <w:rFonts w:ascii="Arial Nova" w:eastAsia="Arial Nova" w:hAnsi="Arial Nova" w:cs="Arial Nova"/>
        </w:rPr>
        <w:t>Tela inicial: botão “Agendar serviço” na página principal.</w:t>
      </w:r>
    </w:p>
    <w:p w14:paraId="1D0471CA" w14:textId="77777777" w:rsidR="00287490" w:rsidRDefault="00287490" w:rsidP="420EA694">
      <w:pPr>
        <w:rPr>
          <w:rFonts w:ascii="Arial Nova" w:eastAsia="Arial Nova" w:hAnsi="Arial Nova" w:cs="Arial Nova"/>
        </w:rPr>
      </w:pPr>
      <w:r w:rsidRPr="620D7F94">
        <w:rPr>
          <w:rFonts w:ascii="Arial Nova" w:eastAsia="Arial Nova" w:hAnsi="Arial Nova" w:cs="Arial Nova"/>
        </w:rPr>
        <w:t>Tela 1 – Data, horário e trajeto: calendário com horários disponíveis e campo para trajeto.</w:t>
      </w:r>
    </w:p>
    <w:p w14:paraId="4E8E1FC8" w14:textId="77777777" w:rsidR="00287490" w:rsidRDefault="00287490" w:rsidP="420EA694">
      <w:pPr>
        <w:rPr>
          <w:rFonts w:ascii="Arial Nova" w:eastAsia="Arial Nova" w:hAnsi="Arial Nova" w:cs="Arial Nova"/>
        </w:rPr>
      </w:pPr>
      <w:r w:rsidRPr="620D7F94">
        <w:rPr>
          <w:rFonts w:ascii="Arial Nova" w:eastAsia="Arial Nova" w:hAnsi="Arial Nova" w:cs="Arial Nova"/>
        </w:rPr>
        <w:t>Tela 2 – Motoristas e veículos disponíveis: listagem conforme data e horário escolhidos.</w:t>
      </w:r>
    </w:p>
    <w:p w14:paraId="3D662DD9" w14:textId="77777777" w:rsidR="00287490" w:rsidRDefault="00287490" w:rsidP="420EA694">
      <w:pPr>
        <w:rPr>
          <w:rFonts w:ascii="Arial Nova" w:eastAsia="Arial Nova" w:hAnsi="Arial Nova" w:cs="Arial Nova"/>
        </w:rPr>
      </w:pPr>
      <w:r w:rsidRPr="620D7F94">
        <w:rPr>
          <w:rFonts w:ascii="Arial Nova" w:eastAsia="Arial Nova" w:hAnsi="Arial Nova" w:cs="Arial Nova"/>
        </w:rPr>
        <w:t>Tela 3 – Orçamento e solicitação: valor do serviço, forma de pagamento e envio da solicitação.</w:t>
      </w:r>
    </w:p>
    <w:p w14:paraId="13F9B0C8" w14:textId="69F7D97B" w:rsidR="00287490" w:rsidRDefault="00287490" w:rsidP="420EA694">
      <w:pPr>
        <w:rPr>
          <w:rFonts w:ascii="Arial Nova" w:eastAsia="Arial Nova" w:hAnsi="Arial Nova" w:cs="Arial Nova"/>
        </w:rPr>
      </w:pPr>
      <w:r w:rsidRPr="620D7F94">
        <w:rPr>
          <w:rFonts w:ascii="Arial Nova" w:eastAsia="Arial Nova" w:hAnsi="Arial Nova" w:cs="Arial Nova"/>
        </w:rPr>
        <w:t>Tela 4 – Confirmação por e-mail (link</w:t>
      </w:r>
      <w:r w:rsidR="53D1CD24" w:rsidRPr="5B897EF5">
        <w:rPr>
          <w:rFonts w:ascii="Arial Nova" w:eastAsia="Arial Nova" w:hAnsi="Arial Nova" w:cs="Arial Nova"/>
        </w:rPr>
        <w:t>)</w:t>
      </w:r>
      <w:r w:rsidRPr="620D7F94">
        <w:rPr>
          <w:rFonts w:ascii="Arial Nova" w:eastAsia="Arial Nova" w:hAnsi="Arial Nova" w:cs="Arial Nova"/>
        </w:rPr>
        <w:t xml:space="preserve"> </w:t>
      </w:r>
      <w:r w:rsidR="5F81A6A4" w:rsidRPr="51B075AA">
        <w:rPr>
          <w:rFonts w:ascii="Arial Nova" w:eastAsia="Arial Nova" w:hAnsi="Arial Nova" w:cs="Arial Nova"/>
        </w:rPr>
        <w:t>com</w:t>
      </w:r>
      <w:r w:rsidRPr="51B075AA">
        <w:rPr>
          <w:rFonts w:ascii="Arial Nova" w:eastAsia="Arial Nova" w:hAnsi="Arial Nova" w:cs="Arial Nova"/>
        </w:rPr>
        <w:t xml:space="preserve"> </w:t>
      </w:r>
      <w:r w:rsidRPr="620D7F94">
        <w:rPr>
          <w:rFonts w:ascii="Arial Nova" w:eastAsia="Arial Nova" w:hAnsi="Arial Nova" w:cs="Arial Nova"/>
        </w:rPr>
        <w:t>contrato, dados da reserva e boleto (se escolhido).</w:t>
      </w:r>
    </w:p>
    <w:p w14:paraId="6CFF9F0D" w14:textId="3CEF7FC3" w:rsidR="00287490" w:rsidRDefault="00287490" w:rsidP="420EA694">
      <w:pPr>
        <w:rPr>
          <w:rFonts w:ascii="Arial Nova" w:eastAsia="Arial Nova" w:hAnsi="Arial Nova" w:cs="Arial Nova"/>
        </w:rPr>
      </w:pPr>
      <w:r w:rsidRPr="620D7F94">
        <w:rPr>
          <w:rFonts w:ascii="Arial Nova" w:eastAsia="Arial Nova" w:hAnsi="Arial Nova" w:cs="Arial Nova"/>
        </w:rPr>
        <w:t>Diferencial: pagamento via boleto poderá ser feito até 24 horas após o serviço, com o link permanecendo válido por esse período</w:t>
      </w:r>
      <w:r w:rsidRPr="0B722BB1">
        <w:rPr>
          <w:rFonts w:ascii="Arial Nova" w:eastAsia="Arial Nova" w:hAnsi="Arial Nova" w:cs="Arial Nova"/>
        </w:rPr>
        <w:t>.</w:t>
      </w:r>
    </w:p>
    <w:p w14:paraId="4C241D56" w14:textId="754DE9D1" w:rsidR="420EA694" w:rsidRDefault="420EA694" w:rsidP="420EA694">
      <w:pPr>
        <w:rPr>
          <w:rFonts w:ascii="Arial Nova" w:eastAsia="Arial Nova" w:hAnsi="Arial Nova" w:cs="Arial Nova"/>
          <w:b/>
          <w:u w:val="single"/>
        </w:rPr>
      </w:pPr>
    </w:p>
    <w:p w14:paraId="1AB0B3D1" w14:textId="0E990167" w:rsidR="16BFF51A" w:rsidRDefault="16BFF51A" w:rsidP="16BFF51A">
      <w:pPr>
        <w:rPr>
          <w:rFonts w:ascii="Arial Nova" w:eastAsia="Arial Nova" w:hAnsi="Arial Nova" w:cs="Arial Nova"/>
          <w:b/>
          <w:bCs/>
          <w:u w:val="single"/>
        </w:rPr>
      </w:pPr>
    </w:p>
    <w:p w14:paraId="4E77A3DE" w14:textId="6B9B4A10" w:rsidR="5E4FEF2C" w:rsidRDefault="5E4FEF2C" w:rsidP="420EA694">
      <w:pPr>
        <w:jc w:val="center"/>
        <w:rPr>
          <w:rFonts w:ascii="Arial Nova" w:eastAsia="Arial Nova" w:hAnsi="Arial Nova" w:cs="Arial Nova"/>
          <w:b/>
          <w:sz w:val="28"/>
          <w:szCs w:val="28"/>
          <w:u w:val="single"/>
        </w:rPr>
      </w:pPr>
      <w:r w:rsidRPr="620D7F94">
        <w:rPr>
          <w:rFonts w:ascii="Arial Nova" w:eastAsia="Arial Nova" w:hAnsi="Arial Nova" w:cs="Arial Nova"/>
          <w:b/>
          <w:sz w:val="28"/>
          <w:szCs w:val="28"/>
          <w:u w:val="single"/>
        </w:rPr>
        <w:t>Layout desejado</w:t>
      </w:r>
    </w:p>
    <w:p w14:paraId="74B05D6D" w14:textId="1CE8AAF2" w:rsidR="4CDFFCD9" w:rsidRDefault="4CDFFCD9" w:rsidP="4CDFFCD9">
      <w:pPr>
        <w:jc w:val="center"/>
        <w:rPr>
          <w:rFonts w:ascii="Arial Nova" w:eastAsia="Arial Nova" w:hAnsi="Arial Nova" w:cs="Arial Nova"/>
          <w:b/>
          <w:bCs/>
          <w:u w:val="single"/>
        </w:rPr>
      </w:pPr>
    </w:p>
    <w:p w14:paraId="7F27DE55" w14:textId="59DC714F" w:rsidR="420EA694" w:rsidRDefault="420EA694" w:rsidP="420EA694">
      <w:pPr>
        <w:rPr>
          <w:rFonts w:ascii="Arial Nova" w:eastAsia="Arial Nova" w:hAnsi="Arial Nova" w:cs="Arial Nova"/>
          <w:u w:val="single"/>
        </w:rPr>
      </w:pPr>
    </w:p>
    <w:p w14:paraId="0108C375" w14:textId="53BC668D" w:rsidR="5E4FEF2C" w:rsidRDefault="5E4FEF2C" w:rsidP="420EA694">
      <w:pPr>
        <w:rPr>
          <w:rFonts w:ascii="Arial Nova" w:eastAsia="Arial Nova" w:hAnsi="Arial Nova" w:cs="Arial Nova"/>
          <w:u w:val="single"/>
        </w:rPr>
      </w:pPr>
      <w:r w:rsidRPr="620D7F94">
        <w:rPr>
          <w:rFonts w:ascii="Arial Nova" w:eastAsia="Arial Nova" w:hAnsi="Arial Nova" w:cs="Arial Nova"/>
          <w:b/>
        </w:rPr>
        <w:t>Estilo visual:</w:t>
      </w:r>
      <w:r w:rsidR="3C10785B" w:rsidRPr="620D7F94">
        <w:rPr>
          <w:rFonts w:ascii="Arial Nova" w:eastAsia="Arial Nova" w:hAnsi="Arial Nova" w:cs="Arial Nova"/>
        </w:rPr>
        <w:t xml:space="preserve"> moderno, corporativo, deixando moderadamente sério</w:t>
      </w:r>
    </w:p>
    <w:p w14:paraId="40BC1B13" w14:textId="3FC16B01" w:rsidR="03D9F207" w:rsidRDefault="03D9F207" w:rsidP="03D9F207">
      <w:pPr>
        <w:rPr>
          <w:rFonts w:ascii="Arial Nova" w:eastAsia="Arial Nova" w:hAnsi="Arial Nova" w:cs="Arial Nova"/>
          <w:b/>
          <w:bCs/>
        </w:rPr>
      </w:pPr>
    </w:p>
    <w:p w14:paraId="2A774C31" w14:textId="719CB84D" w:rsidR="5E4FEF2C" w:rsidRDefault="5E4FEF2C" w:rsidP="420EA694">
      <w:pPr>
        <w:rPr>
          <w:rFonts w:ascii="Arial Nova" w:eastAsia="Arial Nova" w:hAnsi="Arial Nova" w:cs="Arial Nova"/>
        </w:rPr>
      </w:pPr>
      <w:r w:rsidRPr="620D7F94">
        <w:rPr>
          <w:rFonts w:ascii="Arial Nova" w:eastAsia="Arial Nova" w:hAnsi="Arial Nova" w:cs="Arial Nova"/>
          <w:b/>
        </w:rPr>
        <w:t>Referência visual:</w:t>
      </w:r>
      <w:r w:rsidR="2EB11A83" w:rsidRPr="620D7F94">
        <w:rPr>
          <w:rFonts w:ascii="Arial Nova" w:eastAsia="Arial Nova" w:hAnsi="Arial Nova" w:cs="Arial Nova"/>
        </w:rPr>
        <w:t xml:space="preserve"> </w:t>
      </w:r>
      <w:r w:rsidR="3EE564B8" w:rsidRPr="620D7F94">
        <w:rPr>
          <w:rFonts w:ascii="Arial Nova" w:eastAsia="Arial Nova" w:hAnsi="Arial Nova" w:cs="Arial Nova"/>
        </w:rPr>
        <w:t>M</w:t>
      </w:r>
      <w:r w:rsidR="2EB11A83" w:rsidRPr="620D7F94">
        <w:rPr>
          <w:rFonts w:ascii="Arial Nova" w:eastAsia="Arial Nova" w:hAnsi="Arial Nova" w:cs="Arial Nova"/>
        </w:rPr>
        <w:t xml:space="preserve">otorista </w:t>
      </w:r>
      <w:r w:rsidR="4FD06D5E" w:rsidRPr="620D7F94">
        <w:rPr>
          <w:rFonts w:ascii="Arial Nova" w:eastAsia="Arial Nova" w:hAnsi="Arial Nova" w:cs="Arial Nova"/>
        </w:rPr>
        <w:t>S</w:t>
      </w:r>
      <w:r w:rsidR="2EB11A83" w:rsidRPr="620D7F94">
        <w:rPr>
          <w:rFonts w:ascii="Arial Nova" w:eastAsia="Arial Nova" w:hAnsi="Arial Nova" w:cs="Arial Nova"/>
        </w:rPr>
        <w:t xml:space="preserve">ão </w:t>
      </w:r>
      <w:r w:rsidR="46FAF3CE" w:rsidRPr="620D7F94">
        <w:rPr>
          <w:rFonts w:ascii="Arial Nova" w:eastAsia="Arial Nova" w:hAnsi="Arial Nova" w:cs="Arial Nova"/>
        </w:rPr>
        <w:t>Paulo</w:t>
      </w:r>
      <w:r w:rsidR="2EB11A83" w:rsidRPr="620D7F94">
        <w:rPr>
          <w:rFonts w:ascii="Arial Nova" w:eastAsia="Arial Nova" w:hAnsi="Arial Nova" w:cs="Arial Nova"/>
        </w:rPr>
        <w:t xml:space="preserve">, </w:t>
      </w:r>
      <w:r w:rsidR="7D2BB707" w:rsidRPr="620D7F94">
        <w:rPr>
          <w:rFonts w:ascii="Arial Nova" w:eastAsia="Arial Nova" w:hAnsi="Arial Nova" w:cs="Arial Nova"/>
        </w:rPr>
        <w:t>C</w:t>
      </w:r>
      <w:r w:rsidR="2EB11A83" w:rsidRPr="620D7F94">
        <w:rPr>
          <w:rFonts w:ascii="Arial Nova" w:eastAsia="Arial Nova" w:hAnsi="Arial Nova" w:cs="Arial Nova"/>
        </w:rPr>
        <w:t xml:space="preserve">hofer da </w:t>
      </w:r>
      <w:r w:rsidR="0DCB9117" w:rsidRPr="620D7F94">
        <w:rPr>
          <w:rFonts w:ascii="Arial Nova" w:eastAsia="Arial Nova" w:hAnsi="Arial Nova" w:cs="Arial Nova"/>
        </w:rPr>
        <w:t>H</w:t>
      </w:r>
      <w:r w:rsidR="2EB11A83" w:rsidRPr="620D7F94">
        <w:rPr>
          <w:rFonts w:ascii="Arial Nova" w:eastAsia="Arial Nova" w:hAnsi="Arial Nova" w:cs="Arial Nova"/>
        </w:rPr>
        <w:t>ora</w:t>
      </w:r>
    </w:p>
    <w:p w14:paraId="2A6CDCF0" w14:textId="0CB812B8" w:rsidR="1A290DEA" w:rsidRDefault="1A290DEA" w:rsidP="1A290DEA">
      <w:pPr>
        <w:rPr>
          <w:rFonts w:ascii="Arial Nova" w:eastAsia="Arial Nova" w:hAnsi="Arial Nova" w:cs="Arial Nova"/>
          <w:b/>
          <w:bCs/>
        </w:rPr>
      </w:pPr>
    </w:p>
    <w:p w14:paraId="7898DAA7" w14:textId="389D1943" w:rsidR="5E4FEF2C" w:rsidRDefault="5E4FEF2C" w:rsidP="420EA694">
      <w:pPr>
        <w:rPr>
          <w:rFonts w:ascii="Arial Nova" w:eastAsia="Arial Nova" w:hAnsi="Arial Nova" w:cs="Arial Nova"/>
        </w:rPr>
      </w:pPr>
      <w:r w:rsidRPr="620D7F94">
        <w:rPr>
          <w:rFonts w:ascii="Arial Nova" w:eastAsia="Arial Nova" w:hAnsi="Arial Nova" w:cs="Arial Nova"/>
          <w:b/>
        </w:rPr>
        <w:t xml:space="preserve">Padrões como logotipo, </w:t>
      </w:r>
      <w:r w:rsidR="1CD5EE70" w:rsidRPr="620D7F94">
        <w:rPr>
          <w:rFonts w:ascii="Arial Nova" w:eastAsia="Arial Nova" w:hAnsi="Arial Nova" w:cs="Arial Nova"/>
          <w:b/>
        </w:rPr>
        <w:t xml:space="preserve">preferencias de </w:t>
      </w:r>
      <w:r w:rsidRPr="620D7F94">
        <w:rPr>
          <w:rFonts w:ascii="Arial Nova" w:eastAsia="Arial Nova" w:hAnsi="Arial Nova" w:cs="Arial Nova"/>
          <w:b/>
        </w:rPr>
        <w:t>palheta de cores</w:t>
      </w:r>
      <w:r w:rsidR="3B3C4B94" w:rsidRPr="620D7F94">
        <w:rPr>
          <w:rFonts w:ascii="Arial Nova" w:eastAsia="Arial Nova" w:hAnsi="Arial Nova" w:cs="Arial Nova"/>
          <w:b/>
        </w:rPr>
        <w:t>:</w:t>
      </w:r>
      <w:r w:rsidR="0F825960" w:rsidRPr="620D7F94">
        <w:rPr>
          <w:rFonts w:ascii="Arial Nova" w:eastAsia="Arial Nova" w:hAnsi="Arial Nova" w:cs="Arial Nova"/>
        </w:rPr>
        <w:t xml:space="preserve"> dourado, preto, cinza (claro e escuro), logotipo </w:t>
      </w:r>
      <w:r w:rsidR="6028C050" w:rsidRPr="620D7F94">
        <w:rPr>
          <w:rFonts w:ascii="Arial Nova" w:eastAsia="Arial Nova" w:hAnsi="Arial Nova" w:cs="Arial Nova"/>
        </w:rPr>
        <w:t>será</w:t>
      </w:r>
      <w:r w:rsidR="0F825960" w:rsidRPr="620D7F94">
        <w:rPr>
          <w:rFonts w:ascii="Arial Nova" w:eastAsia="Arial Nova" w:hAnsi="Arial Nova" w:cs="Arial Nova"/>
        </w:rPr>
        <w:t xml:space="preserve"> envia</w:t>
      </w:r>
      <w:r w:rsidR="41F7F3C5" w:rsidRPr="620D7F94">
        <w:rPr>
          <w:rFonts w:ascii="Arial Nova" w:eastAsia="Arial Nova" w:hAnsi="Arial Nova" w:cs="Arial Nova"/>
        </w:rPr>
        <w:t>do para inclusão sutil nas telas</w:t>
      </w:r>
    </w:p>
    <w:p w14:paraId="5F1495A3" w14:textId="573089DD" w:rsidR="0CEDF4C2" w:rsidRDefault="0CEDF4C2" w:rsidP="0CEDF4C2">
      <w:pPr>
        <w:rPr>
          <w:rFonts w:ascii="Arial Nova" w:eastAsia="Arial Nova" w:hAnsi="Arial Nova" w:cs="Arial Nova"/>
          <w:b/>
          <w:bCs/>
        </w:rPr>
      </w:pPr>
    </w:p>
    <w:p w14:paraId="6AB5831A" w14:textId="3A19D195" w:rsidR="3B3C4B94" w:rsidRDefault="3B3C4B94" w:rsidP="420EA694">
      <w:pPr>
        <w:rPr>
          <w:rFonts w:ascii="Arial Nova" w:eastAsia="Arial Nova" w:hAnsi="Arial Nova" w:cs="Arial Nova"/>
        </w:rPr>
      </w:pPr>
      <w:r w:rsidRPr="620D7F94">
        <w:rPr>
          <w:rFonts w:ascii="Arial Nova" w:eastAsia="Arial Nova" w:hAnsi="Arial Nova" w:cs="Arial Nova"/>
          <w:b/>
        </w:rPr>
        <w:t>Sites/exemplos que não quer que tenha no site:</w:t>
      </w:r>
      <w:r w:rsidR="172D70E1" w:rsidRPr="620D7F94">
        <w:rPr>
          <w:rFonts w:ascii="Arial Nova" w:eastAsia="Arial Nova" w:hAnsi="Arial Nova" w:cs="Arial Nova"/>
        </w:rPr>
        <w:t xml:space="preserve"> estilo localiza e movida</w:t>
      </w:r>
    </w:p>
    <w:p w14:paraId="7DB00B95" w14:textId="6B517477" w:rsidR="420EA694" w:rsidRDefault="420EA694" w:rsidP="420EA694">
      <w:pPr>
        <w:rPr>
          <w:rFonts w:ascii="Arial Nova" w:eastAsia="Arial Nova" w:hAnsi="Arial Nova" w:cs="Arial Nova"/>
        </w:rPr>
      </w:pPr>
    </w:p>
    <w:p w14:paraId="1A0B2A4D" w14:textId="25FEFD5C" w:rsidR="7F7C1F9A" w:rsidRDefault="7F7C1F9A">
      <w:pPr>
        <w:rPr>
          <w:rFonts w:ascii="Arial Nova" w:eastAsia="Arial Nova" w:hAnsi="Arial Nova" w:cs="Arial Nova"/>
        </w:rPr>
      </w:pPr>
    </w:p>
    <w:p w14:paraId="30DF408F" w14:textId="67766A53" w:rsidR="08D0AEB8" w:rsidRDefault="08D0AEB8" w:rsidP="420EA694">
      <w:pPr>
        <w:jc w:val="center"/>
        <w:rPr>
          <w:rFonts w:ascii="Arial Nova" w:eastAsia="Arial Nova" w:hAnsi="Arial Nova" w:cs="Arial Nova"/>
          <w:b/>
          <w:sz w:val="28"/>
          <w:szCs w:val="28"/>
          <w:u w:val="single"/>
        </w:rPr>
      </w:pPr>
      <w:r w:rsidRPr="620D7F94">
        <w:rPr>
          <w:rFonts w:ascii="Arial Nova" w:eastAsia="Arial Nova" w:hAnsi="Arial Nova" w:cs="Arial Nova"/>
          <w:b/>
          <w:sz w:val="28"/>
          <w:szCs w:val="28"/>
          <w:u w:val="single"/>
        </w:rPr>
        <w:t>Público-alvo</w:t>
      </w:r>
    </w:p>
    <w:p w14:paraId="11A257FE" w14:textId="242A5011" w:rsidR="420EA694" w:rsidRDefault="420EA694" w:rsidP="420EA694">
      <w:pPr>
        <w:rPr>
          <w:rFonts w:ascii="Arial Nova" w:eastAsia="Arial Nova" w:hAnsi="Arial Nova" w:cs="Arial Nova"/>
          <w:u w:val="single"/>
        </w:rPr>
      </w:pPr>
    </w:p>
    <w:p w14:paraId="1466EC2D" w14:textId="270D1896" w:rsidR="31B5C91E" w:rsidRDefault="31B5C91E" w:rsidP="31B5C91E">
      <w:pPr>
        <w:rPr>
          <w:rFonts w:ascii="Arial Nova" w:eastAsia="Arial Nova" w:hAnsi="Arial Nova" w:cs="Arial Nova"/>
          <w:u w:val="single"/>
        </w:rPr>
      </w:pPr>
    </w:p>
    <w:p w14:paraId="2C4837A9" w14:textId="301DAB6F" w:rsidR="3B3C4B94" w:rsidRDefault="3B3C4B94" w:rsidP="420EA694">
      <w:pPr>
        <w:rPr>
          <w:rFonts w:ascii="Arial Nova" w:eastAsia="Arial Nova" w:hAnsi="Arial Nova" w:cs="Arial Nova"/>
          <w:b/>
        </w:rPr>
      </w:pPr>
      <w:r w:rsidRPr="620D7F94">
        <w:rPr>
          <w:rFonts w:ascii="Arial Nova" w:eastAsia="Arial Nova" w:hAnsi="Arial Nova" w:cs="Arial Nova"/>
          <w:b/>
        </w:rPr>
        <w:t>Existe tipo de pessoas especificas que são seus clientes?</w:t>
      </w:r>
    </w:p>
    <w:p w14:paraId="762447F5" w14:textId="05980F10" w:rsidR="3B3C4B94" w:rsidRDefault="49EBB96F" w:rsidP="420EA694">
      <w:pPr>
        <w:rPr>
          <w:rFonts w:ascii="Arial Nova" w:eastAsia="Arial Nova" w:hAnsi="Arial Nova" w:cs="Arial Nova"/>
        </w:rPr>
      </w:pPr>
      <w:r w:rsidRPr="3BA7A2CB">
        <w:rPr>
          <w:rFonts w:ascii="Arial Nova" w:eastAsia="Arial Nova" w:hAnsi="Arial Nova" w:cs="Arial Nova"/>
        </w:rPr>
        <w:t xml:space="preserve"> </w:t>
      </w:r>
      <w:r w:rsidR="61104742" w:rsidRPr="3BA7A2CB">
        <w:rPr>
          <w:rFonts w:ascii="Arial Nova" w:eastAsia="Arial Nova" w:hAnsi="Arial Nova" w:cs="Arial Nova"/>
        </w:rPr>
        <w:t xml:space="preserve"> O</w:t>
      </w:r>
      <w:r w:rsidR="21D8763D" w:rsidRPr="620D7F94">
        <w:rPr>
          <w:rFonts w:ascii="Arial Nova" w:eastAsia="Arial Nova" w:hAnsi="Arial Nova" w:cs="Arial Nova"/>
        </w:rPr>
        <w:t xml:space="preserve"> foco são pessoas </w:t>
      </w:r>
      <w:r w:rsidR="6BCA467D" w:rsidRPr="620D7F94">
        <w:rPr>
          <w:rFonts w:ascii="Arial Nova" w:eastAsia="Arial Nova" w:hAnsi="Arial Nova" w:cs="Arial Nova"/>
        </w:rPr>
        <w:t>bem-sucedidas</w:t>
      </w:r>
      <w:r w:rsidR="21D8763D" w:rsidRPr="620D7F94">
        <w:rPr>
          <w:rFonts w:ascii="Arial Nova" w:eastAsia="Arial Nova" w:hAnsi="Arial Nova" w:cs="Arial Nova"/>
        </w:rPr>
        <w:t>, com um melhor estilo de vida</w:t>
      </w:r>
      <w:r w:rsidR="034B32B0" w:rsidRPr="620D7F94">
        <w:rPr>
          <w:rFonts w:ascii="Arial Nova" w:eastAsia="Arial Nova" w:hAnsi="Arial Nova" w:cs="Arial Nova"/>
        </w:rPr>
        <w:t>.</w:t>
      </w:r>
    </w:p>
    <w:p w14:paraId="190F8CB7" w14:textId="06FD59C1" w:rsidR="66B3C8D6" w:rsidRDefault="66B3C8D6" w:rsidP="66B3C8D6">
      <w:pPr>
        <w:rPr>
          <w:rFonts w:ascii="Arial Nova" w:eastAsia="Arial Nova" w:hAnsi="Arial Nova" w:cs="Arial Nova"/>
          <w:b/>
          <w:bCs/>
        </w:rPr>
      </w:pPr>
    </w:p>
    <w:p w14:paraId="08B8B4F2" w14:textId="6B832CE3" w:rsidR="3D449331" w:rsidRDefault="3D449331" w:rsidP="420EA694">
      <w:pPr>
        <w:rPr>
          <w:rFonts w:ascii="Arial Nova" w:eastAsia="Arial Nova" w:hAnsi="Arial Nova" w:cs="Arial Nova"/>
          <w:b/>
        </w:rPr>
      </w:pPr>
      <w:r w:rsidRPr="620D7F94">
        <w:rPr>
          <w:rFonts w:ascii="Arial Nova" w:eastAsia="Arial Nova" w:hAnsi="Arial Nova" w:cs="Arial Nova"/>
          <w:b/>
        </w:rPr>
        <w:t>Oque pode me informar sobre eles?</w:t>
      </w:r>
    </w:p>
    <w:p w14:paraId="45A865E6" w14:textId="7E5004BF" w:rsidR="71DDA3B1" w:rsidRDefault="71DDA3B1" w:rsidP="420EA694">
      <w:pPr>
        <w:rPr>
          <w:rFonts w:ascii="Arial Nova" w:eastAsia="Arial Nova" w:hAnsi="Arial Nova" w:cs="Arial Nova"/>
        </w:rPr>
      </w:pPr>
      <w:r w:rsidRPr="620D7F94">
        <w:rPr>
          <w:rFonts w:ascii="Arial Nova" w:eastAsia="Arial Nova" w:hAnsi="Arial Nova" w:cs="Arial Nova"/>
        </w:rPr>
        <w:t xml:space="preserve">  São pessoas formais, algumas mais sérias, que gostam do estilo </w:t>
      </w:r>
      <w:r w:rsidR="30F977E5" w:rsidRPr="620D7F94">
        <w:rPr>
          <w:rFonts w:ascii="Arial Nova" w:eastAsia="Arial Nova" w:hAnsi="Arial Nova" w:cs="Arial Nova"/>
        </w:rPr>
        <w:t>luxuoso</w:t>
      </w:r>
      <w:r w:rsidR="3E577DA0" w:rsidRPr="620D7F94">
        <w:rPr>
          <w:rFonts w:ascii="Arial Nova" w:eastAsia="Arial Nova" w:hAnsi="Arial Nova" w:cs="Arial Nova"/>
        </w:rPr>
        <w:t>.</w:t>
      </w:r>
    </w:p>
    <w:p w14:paraId="2414255B" w14:textId="33008E9B" w:rsidR="420EA694" w:rsidRDefault="420EA694" w:rsidP="420EA694">
      <w:pPr>
        <w:rPr>
          <w:rFonts w:ascii="Arial Nova" w:eastAsia="Arial Nova" w:hAnsi="Arial Nova" w:cs="Arial Nova"/>
        </w:rPr>
      </w:pPr>
    </w:p>
    <w:p w14:paraId="3077AB49" w14:textId="18F412B6" w:rsidR="420EA694" w:rsidRDefault="420EA694" w:rsidP="420EA694">
      <w:pPr>
        <w:rPr>
          <w:rFonts w:ascii="Arial Nova" w:eastAsia="Arial Nova" w:hAnsi="Arial Nova" w:cs="Arial Nova"/>
        </w:rPr>
      </w:pPr>
    </w:p>
    <w:p w14:paraId="32C38553" w14:textId="21847FB6" w:rsidR="3D449331" w:rsidRDefault="3D449331" w:rsidP="420EA694">
      <w:pPr>
        <w:jc w:val="center"/>
        <w:rPr>
          <w:rFonts w:ascii="Arial Nova" w:eastAsia="Arial Nova" w:hAnsi="Arial Nova" w:cs="Arial Nova"/>
          <w:b/>
          <w:sz w:val="28"/>
          <w:szCs w:val="28"/>
          <w:u w:val="single"/>
        </w:rPr>
      </w:pPr>
      <w:r w:rsidRPr="620D7F94">
        <w:rPr>
          <w:rFonts w:ascii="Arial Nova" w:eastAsia="Arial Nova" w:hAnsi="Arial Nova" w:cs="Arial Nova"/>
          <w:b/>
          <w:sz w:val="28"/>
          <w:szCs w:val="28"/>
          <w:u w:val="single"/>
        </w:rPr>
        <w:t xml:space="preserve">Requisitos </w:t>
      </w:r>
      <w:r w:rsidR="6F635EFB" w:rsidRPr="620D7F94">
        <w:rPr>
          <w:rFonts w:ascii="Arial Nova" w:eastAsia="Arial Nova" w:hAnsi="Arial Nova" w:cs="Arial Nova"/>
          <w:b/>
          <w:sz w:val="28"/>
          <w:szCs w:val="28"/>
          <w:u w:val="single"/>
        </w:rPr>
        <w:t>técnicos</w:t>
      </w:r>
    </w:p>
    <w:p w14:paraId="58D1856A" w14:textId="163A5E48" w:rsidR="420EA694" w:rsidRDefault="420EA694" w:rsidP="420EA694">
      <w:pPr>
        <w:rPr>
          <w:rFonts w:ascii="Arial Nova" w:eastAsia="Arial Nova" w:hAnsi="Arial Nova" w:cs="Arial Nova"/>
          <w:u w:val="single"/>
        </w:rPr>
      </w:pPr>
    </w:p>
    <w:p w14:paraId="42DA76B7" w14:textId="29CECB6B" w:rsidR="357FC14E" w:rsidRDefault="357FC14E" w:rsidP="357FC14E">
      <w:pPr>
        <w:rPr>
          <w:rFonts w:ascii="Arial Nova" w:eastAsia="Arial Nova" w:hAnsi="Arial Nova" w:cs="Arial Nova"/>
          <w:u w:val="single"/>
        </w:rPr>
      </w:pPr>
    </w:p>
    <w:p w14:paraId="18E9093F" w14:textId="77777777" w:rsidR="007D1534" w:rsidRDefault="007D1534" w:rsidP="420EA694">
      <w:pPr>
        <w:rPr>
          <w:rFonts w:ascii="Arial Nova" w:eastAsia="Arial Nova" w:hAnsi="Arial Nova" w:cs="Arial Nova"/>
        </w:rPr>
      </w:pPr>
      <w:r w:rsidRPr="620D7F94">
        <w:rPr>
          <w:rFonts w:ascii="Arial Nova" w:eastAsia="Arial Nova" w:hAnsi="Arial Nova" w:cs="Arial Nova"/>
        </w:rPr>
        <w:t>Integração com o sistema interno da empresa</w:t>
      </w:r>
    </w:p>
    <w:p w14:paraId="3F14755A" w14:textId="77777777" w:rsidR="007D1534" w:rsidRDefault="007D1534" w:rsidP="420EA694">
      <w:pPr>
        <w:rPr>
          <w:rFonts w:ascii="Arial Nova" w:eastAsia="Arial Nova" w:hAnsi="Arial Nova" w:cs="Arial Nova"/>
        </w:rPr>
      </w:pPr>
      <w:r w:rsidRPr="620D7F94">
        <w:rPr>
          <w:rFonts w:ascii="Arial Nova" w:eastAsia="Arial Nova" w:hAnsi="Arial Nova" w:cs="Arial Nova"/>
        </w:rPr>
        <w:t>Ao confirmar um agendamento:</w:t>
      </w:r>
    </w:p>
    <w:p w14:paraId="0EE6D1C5" w14:textId="5FFBDFB8" w:rsidR="007D1534" w:rsidRDefault="005535CE" w:rsidP="420EA694">
      <w:pPr>
        <w:rPr>
          <w:rFonts w:ascii="Arial Nova" w:eastAsia="Arial Nova" w:hAnsi="Arial Nova" w:cs="Arial Nova"/>
        </w:rPr>
      </w:pPr>
      <w:r w:rsidRPr="620D7F94">
        <w:rPr>
          <w:rFonts w:ascii="Arial Nova" w:eastAsia="Arial Nova" w:hAnsi="Arial Nova" w:cs="Arial Nova"/>
        </w:rPr>
        <w:t>-</w:t>
      </w:r>
      <w:r w:rsidR="007D1534" w:rsidRPr="620D7F94">
        <w:rPr>
          <w:rFonts w:ascii="Arial Nova" w:eastAsia="Arial Nova" w:hAnsi="Arial Nova" w:cs="Arial Nova"/>
        </w:rPr>
        <w:t>Bloquear automaticamente o motorista e o veículo</w:t>
      </w:r>
    </w:p>
    <w:p w14:paraId="480A1E66" w14:textId="5CC28D94" w:rsidR="007D1534" w:rsidRDefault="005535CE" w:rsidP="420EA694">
      <w:pPr>
        <w:rPr>
          <w:rFonts w:ascii="Arial Nova" w:eastAsia="Arial Nova" w:hAnsi="Arial Nova" w:cs="Arial Nova"/>
        </w:rPr>
      </w:pPr>
      <w:r w:rsidRPr="620D7F94">
        <w:rPr>
          <w:rFonts w:ascii="Arial Nova" w:eastAsia="Arial Nova" w:hAnsi="Arial Nova" w:cs="Arial Nova"/>
        </w:rPr>
        <w:t>-</w:t>
      </w:r>
      <w:r w:rsidR="007D1534" w:rsidRPr="620D7F94">
        <w:rPr>
          <w:rFonts w:ascii="Arial Nova" w:eastAsia="Arial Nova" w:hAnsi="Arial Nova" w:cs="Arial Nova"/>
        </w:rPr>
        <w:t>Notificar o colaborador/motorista</w:t>
      </w:r>
    </w:p>
    <w:p w14:paraId="473D12DC" w14:textId="2EBE4AA5" w:rsidR="007D1534" w:rsidRDefault="005535CE" w:rsidP="420EA694">
      <w:pPr>
        <w:rPr>
          <w:rFonts w:ascii="Arial Nova" w:eastAsia="Arial Nova" w:hAnsi="Arial Nova" w:cs="Arial Nova"/>
        </w:rPr>
      </w:pPr>
      <w:r w:rsidRPr="620D7F94">
        <w:rPr>
          <w:rFonts w:ascii="Arial Nova" w:eastAsia="Arial Nova" w:hAnsi="Arial Nova" w:cs="Arial Nova"/>
        </w:rPr>
        <w:t>-</w:t>
      </w:r>
      <w:r w:rsidR="007D1534" w:rsidRPr="620D7F94">
        <w:rPr>
          <w:rFonts w:ascii="Arial Nova" w:eastAsia="Arial Nova" w:hAnsi="Arial Nova" w:cs="Arial Nova"/>
        </w:rPr>
        <w:t>Enviar o agendamento para a tela administrativa</w:t>
      </w:r>
    </w:p>
    <w:p w14:paraId="0D0959AB" w14:textId="77777777" w:rsidR="007D1534" w:rsidRDefault="007D1534" w:rsidP="420EA694">
      <w:pPr>
        <w:rPr>
          <w:rFonts w:ascii="Arial Nova" w:eastAsia="Arial Nova" w:hAnsi="Arial Nova" w:cs="Arial Nova"/>
        </w:rPr>
      </w:pPr>
      <w:r w:rsidRPr="620D7F94">
        <w:rPr>
          <w:rFonts w:ascii="Arial Nova" w:eastAsia="Arial Nova" w:hAnsi="Arial Nova" w:cs="Arial Nova"/>
        </w:rPr>
        <w:t>Integração com sistema de pagamento</w:t>
      </w:r>
    </w:p>
    <w:p w14:paraId="3AC19D22" w14:textId="77777777" w:rsidR="007D1534" w:rsidRDefault="007D1534" w:rsidP="420EA694">
      <w:pPr>
        <w:rPr>
          <w:rFonts w:ascii="Arial Nova" w:eastAsia="Arial Nova" w:hAnsi="Arial Nova" w:cs="Arial Nova"/>
        </w:rPr>
      </w:pPr>
      <w:r w:rsidRPr="620D7F94">
        <w:rPr>
          <w:rFonts w:ascii="Arial Nova" w:eastAsia="Arial Nova" w:hAnsi="Arial Nova" w:cs="Arial Nova"/>
        </w:rPr>
        <w:t>Painel administrativo para gestão dos agendamentos</w:t>
      </w:r>
    </w:p>
    <w:p w14:paraId="4DB6829C" w14:textId="2646D9BC" w:rsidR="420EA694" w:rsidRDefault="420EA694" w:rsidP="420EA694">
      <w:pPr>
        <w:rPr>
          <w:rFonts w:ascii="Arial Nova" w:eastAsia="Arial Nova" w:hAnsi="Arial Nova" w:cs="Arial Nova"/>
        </w:rPr>
      </w:pPr>
    </w:p>
    <w:p w14:paraId="6E26BC19" w14:textId="71C8D354" w:rsidR="420EA694" w:rsidRDefault="420EA694" w:rsidP="420EA694">
      <w:pPr>
        <w:rPr>
          <w:rFonts w:ascii="Arial Nova" w:eastAsia="Arial Nova" w:hAnsi="Arial Nova" w:cs="Arial Nova"/>
        </w:rPr>
      </w:pPr>
    </w:p>
    <w:p w14:paraId="2F2D0A3B" w14:textId="10E3BE96" w:rsidR="709BD879" w:rsidRDefault="709BD879" w:rsidP="420EA694">
      <w:pPr>
        <w:jc w:val="center"/>
        <w:rPr>
          <w:rFonts w:ascii="Arial Nova" w:eastAsia="Arial Nova" w:hAnsi="Arial Nova" w:cs="Arial Nova"/>
          <w:b/>
          <w:sz w:val="28"/>
          <w:szCs w:val="28"/>
          <w:u w:val="single"/>
        </w:rPr>
      </w:pPr>
      <w:r w:rsidRPr="620D7F94">
        <w:rPr>
          <w:rFonts w:ascii="Arial Nova" w:eastAsia="Arial Nova" w:hAnsi="Arial Nova" w:cs="Arial Nova"/>
          <w:b/>
          <w:sz w:val="28"/>
          <w:szCs w:val="28"/>
          <w:u w:val="single"/>
        </w:rPr>
        <w:t>Prazo e orçamento</w:t>
      </w:r>
      <w:r w:rsidR="00CD3D0D" w:rsidRPr="620D7F94">
        <w:rPr>
          <w:rFonts w:ascii="Arial Nova" w:eastAsia="Arial Nova" w:hAnsi="Arial Nova" w:cs="Arial Nova"/>
          <w:b/>
          <w:sz w:val="28"/>
          <w:szCs w:val="28"/>
          <w:u w:val="single"/>
        </w:rPr>
        <w:t xml:space="preserve"> e restrições </w:t>
      </w:r>
      <w:r w:rsidRPr="620D7F94">
        <w:rPr>
          <w:rFonts w:ascii="Arial Nova" w:eastAsia="Arial Nova" w:hAnsi="Arial Nova" w:cs="Arial Nova"/>
          <w:b/>
          <w:sz w:val="28"/>
          <w:szCs w:val="28"/>
          <w:u w:val="single"/>
        </w:rPr>
        <w:t>do projeto</w:t>
      </w:r>
    </w:p>
    <w:p w14:paraId="611D3861" w14:textId="029336EE" w:rsidR="420EA694" w:rsidRDefault="420EA694" w:rsidP="420EA694">
      <w:pPr>
        <w:rPr>
          <w:rFonts w:ascii="Arial Nova" w:eastAsia="Arial Nova" w:hAnsi="Arial Nova" w:cs="Arial Nova"/>
          <w:u w:val="single"/>
        </w:rPr>
      </w:pPr>
    </w:p>
    <w:p w14:paraId="70BDF1BF" w14:textId="2EDA4958" w:rsidR="226BFB25" w:rsidRDefault="226BFB25" w:rsidP="226BFB25">
      <w:pPr>
        <w:rPr>
          <w:rFonts w:ascii="Arial Nova" w:eastAsia="Arial Nova" w:hAnsi="Arial Nova" w:cs="Arial Nova"/>
          <w:u w:val="single"/>
        </w:rPr>
      </w:pPr>
    </w:p>
    <w:p w14:paraId="2124DDED" w14:textId="264D2535" w:rsidR="00CD3D0D" w:rsidRDefault="00CD3D0D" w:rsidP="00CD3D0D">
      <w:pPr>
        <w:rPr>
          <w:rFonts w:ascii="Arial Nova" w:eastAsia="Arial Nova" w:hAnsi="Arial Nova" w:cs="Arial Nova"/>
          <w:b/>
        </w:rPr>
      </w:pPr>
      <w:r w:rsidRPr="620D7F94">
        <w:rPr>
          <w:rFonts w:ascii="Arial Nova" w:eastAsia="Arial Nova" w:hAnsi="Arial Nova" w:cs="Arial Nova"/>
          <w:b/>
        </w:rPr>
        <w:t>Qual é o prazo desejado para a entrega do projeto?</w:t>
      </w:r>
    </w:p>
    <w:p w14:paraId="1E62A01F" w14:textId="0CB4E78D" w:rsidR="00CD3D0D" w:rsidRDefault="00CD3D0D" w:rsidP="00CD3D0D">
      <w:pPr>
        <w:rPr>
          <w:rFonts w:ascii="Arial Nova" w:eastAsia="Arial Nova" w:hAnsi="Arial Nova" w:cs="Arial Nova"/>
        </w:rPr>
      </w:pPr>
      <w:r w:rsidRPr="620D7F94">
        <w:rPr>
          <w:rFonts w:ascii="Arial Nova" w:eastAsia="Arial Nova" w:hAnsi="Arial Nova" w:cs="Arial Nova"/>
        </w:rPr>
        <w:t xml:space="preserve">Deseja que o sistema esteja funcionando em até </w:t>
      </w:r>
      <w:r w:rsidR="2D87FA96" w:rsidRPr="2C1FAA76">
        <w:rPr>
          <w:rFonts w:ascii="Arial Nova" w:eastAsia="Arial Nova" w:hAnsi="Arial Nova" w:cs="Arial Nova"/>
        </w:rPr>
        <w:t>45</w:t>
      </w:r>
      <w:r w:rsidRPr="620D7F94">
        <w:rPr>
          <w:rFonts w:ascii="Arial Nova" w:eastAsia="Arial Nova" w:hAnsi="Arial Nova" w:cs="Arial Nova"/>
        </w:rPr>
        <w:t xml:space="preserve"> a </w:t>
      </w:r>
      <w:r w:rsidR="70005AE8" w:rsidRPr="2DD2E1BA">
        <w:rPr>
          <w:rFonts w:ascii="Arial Nova" w:eastAsia="Arial Nova" w:hAnsi="Arial Nova" w:cs="Arial Nova"/>
        </w:rPr>
        <w:t>60</w:t>
      </w:r>
      <w:r w:rsidRPr="620D7F94">
        <w:rPr>
          <w:rFonts w:ascii="Arial Nova" w:eastAsia="Arial Nova" w:hAnsi="Arial Nova" w:cs="Arial Nova"/>
        </w:rPr>
        <w:t xml:space="preserve"> dias, considerando o desenvolvimento das telas, integrações, testes e publicação.</w:t>
      </w:r>
    </w:p>
    <w:p w14:paraId="03C20A7D" w14:textId="2D37FF11" w:rsidR="19B96C0C" w:rsidRDefault="19B96C0C">
      <w:pPr>
        <w:rPr>
          <w:rFonts w:ascii="Arial Nova" w:eastAsia="Arial Nova" w:hAnsi="Arial Nova" w:cs="Arial Nova"/>
        </w:rPr>
      </w:pPr>
    </w:p>
    <w:p w14:paraId="48A582A1" w14:textId="77777777" w:rsidR="00CD3D0D" w:rsidRDefault="00CD3D0D" w:rsidP="00CD3D0D">
      <w:pPr>
        <w:rPr>
          <w:rFonts w:ascii="Arial Nova" w:eastAsia="Arial Nova" w:hAnsi="Arial Nova" w:cs="Arial Nova"/>
          <w:b/>
        </w:rPr>
      </w:pPr>
      <w:r w:rsidRPr="620D7F94">
        <w:rPr>
          <w:rFonts w:ascii="Arial Nova" w:eastAsia="Arial Nova" w:hAnsi="Arial Nova" w:cs="Arial Nova"/>
          <w:b/>
        </w:rPr>
        <w:lastRenderedPageBreak/>
        <w:t>Qual é o orçamento disponível para este projeto?</w:t>
      </w:r>
    </w:p>
    <w:p w14:paraId="518E6B7A" w14:textId="74109634" w:rsidR="00CD3D0D" w:rsidRDefault="00CD3D0D" w:rsidP="00CD3D0D">
      <w:pPr>
        <w:rPr>
          <w:rFonts w:ascii="Arial Nova" w:eastAsia="Arial Nova" w:hAnsi="Arial Nova" w:cs="Arial Nova"/>
        </w:rPr>
      </w:pPr>
      <w:r w:rsidRPr="620D7F94">
        <w:rPr>
          <w:rFonts w:ascii="Arial Nova" w:eastAsia="Arial Nova" w:hAnsi="Arial Nova" w:cs="Arial Nova"/>
        </w:rPr>
        <w:t xml:space="preserve">Há um orçamento reservado para o desenvolvimento completo do sistema, incluindo layout, programação do agendamento, integrações e painel administrativo. O valor poderá ser ajustado conforme </w:t>
      </w:r>
      <w:r w:rsidR="3DDFAEBE" w:rsidRPr="15A62FB9">
        <w:rPr>
          <w:rFonts w:ascii="Arial Nova" w:eastAsia="Arial Nova" w:hAnsi="Arial Nova" w:cs="Arial Nova"/>
        </w:rPr>
        <w:t>o</w:t>
      </w:r>
      <w:r w:rsidRPr="620D7F94">
        <w:rPr>
          <w:rFonts w:ascii="Arial Nova" w:eastAsia="Arial Nova" w:hAnsi="Arial Nova" w:cs="Arial Nova"/>
        </w:rPr>
        <w:t xml:space="preserve"> </w:t>
      </w:r>
      <w:r w:rsidR="3DDFAEBE" w:rsidRPr="5D354CB6">
        <w:rPr>
          <w:rFonts w:ascii="Arial Nova" w:eastAsia="Arial Nova" w:hAnsi="Arial Nova" w:cs="Arial Nova"/>
        </w:rPr>
        <w:t>desenvolvimento</w:t>
      </w:r>
      <w:r w:rsidR="7F578D8C" w:rsidRPr="25F1D73A">
        <w:rPr>
          <w:rFonts w:ascii="Arial Nova" w:eastAsia="Arial Nova" w:hAnsi="Arial Nova" w:cs="Arial Nova"/>
        </w:rPr>
        <w:t xml:space="preserve"> </w:t>
      </w:r>
      <w:r w:rsidR="36DAE2EC" w:rsidRPr="50647A0D">
        <w:rPr>
          <w:rFonts w:ascii="Arial Nova" w:eastAsia="Arial Nova" w:hAnsi="Arial Nova" w:cs="Arial Nova"/>
        </w:rPr>
        <w:t xml:space="preserve">do </w:t>
      </w:r>
      <w:r w:rsidR="36DAE2EC" w:rsidRPr="35287FCB">
        <w:rPr>
          <w:rFonts w:ascii="Arial Nova" w:eastAsia="Arial Nova" w:hAnsi="Arial Nova" w:cs="Arial Nova"/>
        </w:rPr>
        <w:t>projeto</w:t>
      </w:r>
      <w:r w:rsidR="36DAE2EC" w:rsidRPr="71D734E7">
        <w:rPr>
          <w:rFonts w:ascii="Arial Nova" w:eastAsia="Arial Nova" w:hAnsi="Arial Nova" w:cs="Arial Nova"/>
        </w:rPr>
        <w:t>.</w:t>
      </w:r>
    </w:p>
    <w:p w14:paraId="64626325" w14:textId="6D9CDC45" w:rsidR="0A55F507" w:rsidRDefault="0A55F507" w:rsidP="0A55F507">
      <w:pPr>
        <w:rPr>
          <w:rFonts w:ascii="Arial Nova" w:eastAsia="Arial Nova" w:hAnsi="Arial Nova" w:cs="Arial Nova"/>
          <w:b/>
          <w:bCs/>
        </w:rPr>
      </w:pPr>
    </w:p>
    <w:p w14:paraId="2C357BD6" w14:textId="6BF4F2AB" w:rsidR="00CD3D0D" w:rsidRDefault="00CD3D0D" w:rsidP="00CD3D0D">
      <w:pPr>
        <w:rPr>
          <w:rFonts w:ascii="Arial Nova" w:eastAsia="Arial Nova" w:hAnsi="Arial Nova" w:cs="Arial Nova"/>
          <w:b/>
        </w:rPr>
      </w:pPr>
      <w:r w:rsidRPr="620D7F94">
        <w:rPr>
          <w:rFonts w:ascii="Arial Nova" w:eastAsia="Arial Nova" w:hAnsi="Arial Nova" w:cs="Arial Nova"/>
          <w:b/>
        </w:rPr>
        <w:t>Existe alguma restrição de recursos ou tecnologia?</w:t>
      </w:r>
    </w:p>
    <w:p w14:paraId="3B167A13" w14:textId="109811AD" w:rsidR="420EA694" w:rsidRDefault="00CD3D0D" w:rsidP="0F6B820D">
      <w:pPr>
        <w:rPr>
          <w:rFonts w:ascii="Arial Nova" w:eastAsia="Arial Nova" w:hAnsi="Arial Nova" w:cs="Arial Nova"/>
        </w:rPr>
      </w:pPr>
      <w:r w:rsidRPr="620D7F94">
        <w:rPr>
          <w:rFonts w:ascii="Arial Nova" w:eastAsia="Arial Nova" w:hAnsi="Arial Nova" w:cs="Arial Nova"/>
        </w:rPr>
        <w:t xml:space="preserve">O projeto dependerá da integração com o sistema interno já utilizado pela empresa para controle de motoristas e veículos, além da integração com meio de pagamento. </w:t>
      </w:r>
    </w:p>
    <w:p w14:paraId="3E0D0733" w14:textId="11B12E49" w:rsidR="420EA694" w:rsidRDefault="7E60D24F" w:rsidP="1BA8981D">
      <w:pPr>
        <w:jc w:val="center"/>
        <w:rPr>
          <w:rFonts w:ascii="Arial Nova" w:eastAsia="Arial Nova" w:hAnsi="Arial Nova" w:cs="Arial Nova"/>
        </w:rPr>
      </w:pPr>
      <w:r w:rsidRPr="5362E2A1">
        <w:rPr>
          <w:rFonts w:ascii="Arial Nova" w:eastAsia="Arial Nova" w:hAnsi="Arial Nova" w:cs="Arial Nova"/>
          <w:i/>
          <w:iCs/>
          <w:sz w:val="20"/>
          <w:szCs w:val="20"/>
        </w:rPr>
        <w:t>*</w:t>
      </w:r>
      <w:r w:rsidR="00CD3D0D" w:rsidRPr="5362E2A1">
        <w:rPr>
          <w:rFonts w:ascii="Arial Nova" w:eastAsia="Arial Nova" w:hAnsi="Arial Nova" w:cs="Arial Nova"/>
          <w:i/>
          <w:sz w:val="20"/>
          <w:szCs w:val="20"/>
        </w:rPr>
        <w:t>Essas integrações podem influenciar diretamente no tempo de desenvolvimento</w:t>
      </w:r>
      <w:r w:rsidR="0473E5F4" w:rsidRPr="5362E2A1">
        <w:rPr>
          <w:rFonts w:ascii="Arial Nova" w:eastAsia="Arial Nova" w:hAnsi="Arial Nova" w:cs="Arial Nova"/>
          <w:i/>
          <w:iCs/>
          <w:sz w:val="20"/>
          <w:szCs w:val="20"/>
        </w:rPr>
        <w:t>*</w:t>
      </w:r>
    </w:p>
    <w:p w14:paraId="1849BB3F" w14:textId="58950FB1" w:rsidR="3A1738E6" w:rsidRDefault="3A1738E6" w:rsidP="3A1738E6">
      <w:pPr>
        <w:jc w:val="center"/>
        <w:rPr>
          <w:rFonts w:ascii="Arial Nova" w:eastAsia="Arial Nova" w:hAnsi="Arial Nova" w:cs="Arial Nova"/>
          <w:b/>
          <w:bCs/>
          <w:u w:val="single"/>
        </w:rPr>
      </w:pPr>
    </w:p>
    <w:p w14:paraId="3BB79DE0" w14:textId="21CF38D3" w:rsidR="6825BEA2" w:rsidRDefault="6825BEA2" w:rsidP="6825BEA2">
      <w:pPr>
        <w:jc w:val="center"/>
        <w:rPr>
          <w:rFonts w:ascii="Arial Nova" w:eastAsia="Arial Nova" w:hAnsi="Arial Nova" w:cs="Arial Nova"/>
          <w:b/>
          <w:bCs/>
          <w:u w:val="single"/>
        </w:rPr>
      </w:pPr>
    </w:p>
    <w:p w14:paraId="09A0FEE8" w14:textId="73A33284" w:rsidR="709BD879" w:rsidRDefault="709BD879" w:rsidP="420EA694">
      <w:pPr>
        <w:jc w:val="center"/>
        <w:rPr>
          <w:rFonts w:ascii="Arial Nova" w:eastAsia="Arial Nova" w:hAnsi="Arial Nova" w:cs="Arial Nova"/>
          <w:b/>
          <w:u w:val="single"/>
        </w:rPr>
      </w:pPr>
      <w:r w:rsidRPr="620D7F94">
        <w:rPr>
          <w:rFonts w:ascii="Arial Nova" w:eastAsia="Arial Nova" w:hAnsi="Arial Nova" w:cs="Arial Nova"/>
          <w:b/>
          <w:sz w:val="28"/>
          <w:szCs w:val="28"/>
          <w:u w:val="single"/>
        </w:rPr>
        <w:t>Comunicação</w:t>
      </w:r>
    </w:p>
    <w:p w14:paraId="7703FCFC" w14:textId="2111DFCB" w:rsidR="420EA694" w:rsidRDefault="420EA694" w:rsidP="420EA694">
      <w:pPr>
        <w:rPr>
          <w:rFonts w:ascii="Arial Nova" w:eastAsia="Arial Nova" w:hAnsi="Arial Nova" w:cs="Arial Nova"/>
          <w:u w:val="single"/>
        </w:rPr>
      </w:pPr>
    </w:p>
    <w:p w14:paraId="7BFB59E2" w14:textId="531C01A0" w:rsidR="01E1DDEC" w:rsidRDefault="01E1DDEC" w:rsidP="01E1DDEC">
      <w:pPr>
        <w:rPr>
          <w:rFonts w:ascii="Arial Nova" w:eastAsia="Arial Nova" w:hAnsi="Arial Nova" w:cs="Arial Nova"/>
          <w:u w:val="single"/>
        </w:rPr>
      </w:pPr>
    </w:p>
    <w:p w14:paraId="71A3F878" w14:textId="7AC26E38" w:rsidR="68756557" w:rsidRDefault="68756557" w:rsidP="420EA694">
      <w:pPr>
        <w:rPr>
          <w:rFonts w:ascii="Arial Nova" w:eastAsia="Arial Nova" w:hAnsi="Arial Nova" w:cs="Arial Nova"/>
        </w:rPr>
      </w:pPr>
      <w:r w:rsidRPr="620D7F94">
        <w:rPr>
          <w:rFonts w:ascii="Arial Nova" w:eastAsia="Arial Nova" w:hAnsi="Arial Nova" w:cs="Arial Nova"/>
          <w:b/>
        </w:rPr>
        <w:t>Preferência</w:t>
      </w:r>
      <w:r w:rsidR="709BD879" w:rsidRPr="620D7F94">
        <w:rPr>
          <w:rFonts w:ascii="Arial Nova" w:eastAsia="Arial Nova" w:hAnsi="Arial Nova" w:cs="Arial Nova"/>
          <w:b/>
        </w:rPr>
        <w:t xml:space="preserve"> de comunicação:</w:t>
      </w:r>
      <w:r w:rsidR="5DF7BC5D" w:rsidRPr="620D7F94">
        <w:rPr>
          <w:rFonts w:ascii="Arial Nova" w:eastAsia="Arial Nova" w:hAnsi="Arial Nova" w:cs="Arial Nova"/>
        </w:rPr>
        <w:t xml:space="preserve"> </w:t>
      </w:r>
      <w:r w:rsidR="130E6360" w:rsidRPr="620D7F94">
        <w:rPr>
          <w:rFonts w:ascii="Arial Nova" w:eastAsia="Arial Nova" w:hAnsi="Arial Nova" w:cs="Arial Nova"/>
        </w:rPr>
        <w:t>Email</w:t>
      </w:r>
      <w:r w:rsidR="5DF7BC5D" w:rsidRPr="620D7F94">
        <w:rPr>
          <w:rFonts w:ascii="Arial Nova" w:eastAsia="Arial Nova" w:hAnsi="Arial Nova" w:cs="Arial Nova"/>
        </w:rPr>
        <w:t xml:space="preserve"> </w:t>
      </w:r>
      <w:r w:rsidR="4C0C2338" w:rsidRPr="620D7F94">
        <w:rPr>
          <w:rFonts w:ascii="Arial Nova" w:eastAsia="Arial Nova" w:hAnsi="Arial Nova" w:cs="Arial Nova"/>
        </w:rPr>
        <w:t>e</w:t>
      </w:r>
      <w:r w:rsidR="5DF7BC5D" w:rsidRPr="620D7F94">
        <w:rPr>
          <w:rFonts w:ascii="Arial Nova" w:eastAsia="Arial Nova" w:hAnsi="Arial Nova" w:cs="Arial Nova"/>
        </w:rPr>
        <w:t xml:space="preserve"> whatsapp</w:t>
      </w:r>
    </w:p>
    <w:p w14:paraId="1C547751" w14:textId="005ABF38" w:rsidR="12CCB9FF" w:rsidRDefault="12CCB9FF" w:rsidP="420EA694">
      <w:pPr>
        <w:rPr>
          <w:rFonts w:ascii="Arial Nova" w:eastAsia="Arial Nova" w:hAnsi="Arial Nova" w:cs="Arial Nova"/>
        </w:rPr>
      </w:pPr>
      <w:r w:rsidRPr="620D7F94">
        <w:rPr>
          <w:rFonts w:ascii="Arial Nova" w:eastAsia="Arial Nova" w:hAnsi="Arial Nova" w:cs="Arial Nova"/>
          <w:b/>
        </w:rPr>
        <w:t>Email, whatsapp</w:t>
      </w:r>
      <w:r w:rsidR="028F50EB" w:rsidRPr="620D7F94">
        <w:rPr>
          <w:rFonts w:ascii="Arial Nova" w:eastAsia="Arial Nova" w:hAnsi="Arial Nova" w:cs="Arial Nova"/>
          <w:b/>
          <w:bCs/>
        </w:rPr>
        <w:t xml:space="preserve"> para contato</w:t>
      </w:r>
      <w:r w:rsidRPr="620D7F94">
        <w:rPr>
          <w:rFonts w:ascii="Arial Nova" w:eastAsia="Arial Nova" w:hAnsi="Arial Nova" w:cs="Arial Nova"/>
          <w:b/>
        </w:rPr>
        <w:t>:</w:t>
      </w:r>
      <w:r w:rsidR="4AE0A6D7" w:rsidRPr="620D7F94">
        <w:rPr>
          <w:rFonts w:ascii="Arial Nova" w:eastAsia="Arial Nova" w:hAnsi="Arial Nova" w:cs="Arial Nova"/>
        </w:rPr>
        <w:t xml:space="preserve"> </w:t>
      </w:r>
      <w:hyperlink r:id="rId6">
        <w:r w:rsidR="4AE0A6D7" w:rsidRPr="620D7F94">
          <w:rPr>
            <w:rStyle w:val="Hyperlink"/>
            <w:rFonts w:ascii="Arial Nova" w:eastAsia="Arial Nova" w:hAnsi="Arial Nova" w:cs="Arial Nova"/>
          </w:rPr>
          <w:t>*****@gmail.com</w:t>
        </w:r>
      </w:hyperlink>
      <w:r w:rsidR="4AE0A6D7" w:rsidRPr="620D7F94">
        <w:rPr>
          <w:rFonts w:ascii="Arial Nova" w:eastAsia="Arial Nova" w:hAnsi="Arial Nova" w:cs="Arial Nova"/>
        </w:rPr>
        <w:t>, 119****-****</w:t>
      </w:r>
    </w:p>
    <w:p w14:paraId="5AD7D4EC" w14:textId="170A019E" w:rsidR="709BD879" w:rsidRDefault="709BD879" w:rsidP="420EA694">
      <w:pPr>
        <w:rPr>
          <w:rFonts w:ascii="Arial Nova" w:eastAsia="Arial Nova" w:hAnsi="Arial Nova" w:cs="Arial Nova"/>
        </w:rPr>
      </w:pPr>
      <w:r w:rsidRPr="620D7F94">
        <w:rPr>
          <w:rFonts w:ascii="Arial Nova" w:eastAsia="Arial Nova" w:hAnsi="Arial Nova" w:cs="Arial Nova"/>
          <w:b/>
        </w:rPr>
        <w:t>Disponibilidade</w:t>
      </w:r>
      <w:r w:rsidR="1EAED6DF" w:rsidRPr="620D7F94">
        <w:rPr>
          <w:rFonts w:ascii="Arial Nova" w:eastAsia="Arial Nova" w:hAnsi="Arial Nova" w:cs="Arial Nova"/>
          <w:b/>
          <w:bCs/>
        </w:rPr>
        <w:t>:</w:t>
      </w:r>
      <w:r w:rsidRPr="620D7F94">
        <w:rPr>
          <w:rFonts w:ascii="Arial Nova" w:eastAsia="Arial Nova" w:hAnsi="Arial Nova" w:cs="Arial Nova"/>
        </w:rPr>
        <w:t xml:space="preserve"> para reuniões presenciais ou virtuais </w:t>
      </w:r>
      <w:r w:rsidR="00BD2D66" w:rsidRPr="620D7F94">
        <w:rPr>
          <w:rFonts w:ascii="Arial Nova" w:eastAsia="Arial Nova" w:hAnsi="Arial Nova" w:cs="Arial Nova"/>
        </w:rPr>
        <w:t>(com notificação via e-mail e/ou whatsapp</w:t>
      </w:r>
      <w:r w:rsidR="48ABC583" w:rsidRPr="620D7F94">
        <w:rPr>
          <w:rFonts w:ascii="Arial Nova" w:eastAsia="Arial Nova" w:hAnsi="Arial Nova" w:cs="Arial Nova"/>
        </w:rPr>
        <w:t>).</w:t>
      </w:r>
    </w:p>
    <w:p w14:paraId="662DC356" w14:textId="0D29ABAC" w:rsidR="420EA694" w:rsidRDefault="420EA694" w:rsidP="420EA694">
      <w:pPr>
        <w:rPr>
          <w:rFonts w:ascii="Arial Nova" w:eastAsia="Arial Nova" w:hAnsi="Arial Nova" w:cs="Arial Nova"/>
        </w:rPr>
      </w:pPr>
    </w:p>
    <w:p w14:paraId="2539C439" w14:textId="79B24B3C" w:rsidR="350250BA" w:rsidRDefault="350250BA" w:rsidP="26FA224D">
      <w:pPr>
        <w:jc w:val="center"/>
        <w:rPr>
          <w:rFonts w:ascii="Arial Nova" w:eastAsia="Arial Nova" w:hAnsi="Arial Nova" w:cs="Arial Nova"/>
          <w:i/>
          <w:iCs/>
          <w:sz w:val="20"/>
          <w:szCs w:val="20"/>
        </w:rPr>
      </w:pPr>
      <w:r w:rsidRPr="620D7F94">
        <w:rPr>
          <w:rFonts w:ascii="Arial Nova" w:eastAsia="Arial Nova" w:hAnsi="Arial Nova" w:cs="Arial Nova"/>
          <w:i/>
          <w:iCs/>
          <w:sz w:val="20"/>
          <w:szCs w:val="20"/>
        </w:rPr>
        <w:t>Data:14/05/26</w:t>
      </w:r>
    </w:p>
    <w:p w14:paraId="152A72A1" w14:textId="24F00857" w:rsidR="350250BA" w:rsidRDefault="350250BA" w:rsidP="26FA224D">
      <w:pPr>
        <w:jc w:val="center"/>
        <w:rPr>
          <w:rFonts w:ascii="Arial Nova" w:eastAsia="Arial Nova" w:hAnsi="Arial Nova" w:cs="Arial Nova"/>
          <w:i/>
          <w:iCs/>
          <w:sz w:val="20"/>
          <w:szCs w:val="20"/>
        </w:rPr>
      </w:pPr>
      <w:r w:rsidRPr="620D7F94">
        <w:rPr>
          <w:rFonts w:ascii="Arial Nova" w:eastAsia="Arial Nova" w:hAnsi="Arial Nova" w:cs="Arial Nova"/>
          <w:i/>
          <w:iCs/>
          <w:sz w:val="20"/>
          <w:szCs w:val="20"/>
        </w:rPr>
        <w:t>Respostas elaboradas pelo cliente: Nathan da Silva</w:t>
      </w:r>
    </w:p>
    <w:p w14:paraId="5423E877" w14:textId="52DF3E54" w:rsidR="350250BA" w:rsidRDefault="350250BA" w:rsidP="26FA224D">
      <w:pPr>
        <w:jc w:val="center"/>
        <w:rPr>
          <w:rFonts w:ascii="Arial Nova" w:eastAsia="Arial Nova" w:hAnsi="Arial Nova" w:cs="Arial Nova"/>
          <w:i/>
          <w:iCs/>
          <w:sz w:val="20"/>
          <w:szCs w:val="20"/>
        </w:rPr>
      </w:pPr>
      <w:r w:rsidRPr="620D7F94">
        <w:rPr>
          <w:rFonts w:ascii="Arial Nova" w:eastAsia="Arial Nova" w:hAnsi="Arial Nova" w:cs="Arial Nova"/>
          <w:i/>
          <w:iCs/>
          <w:sz w:val="20"/>
          <w:szCs w:val="20"/>
        </w:rPr>
        <w:t>Briefing elaborado pelo: Danilo Silva</w:t>
      </w:r>
    </w:p>
    <w:p w14:paraId="59A222DB" w14:textId="013B4EBB" w:rsidR="34C58DFE" w:rsidRDefault="34C58DFE" w:rsidP="34C58DFE">
      <w:pPr>
        <w:jc w:val="center"/>
        <w:rPr>
          <w:rFonts w:ascii="Arial Nova" w:eastAsia="Arial Nova" w:hAnsi="Arial Nova" w:cs="Arial Nova"/>
          <w:u w:val="single"/>
        </w:rPr>
      </w:pPr>
    </w:p>
    <w:p w14:paraId="5271E8EA" w14:textId="299030B3" w:rsidR="2E6D341E" w:rsidRDefault="6C42CF9D" w:rsidP="789D1CB8">
      <w:pPr>
        <w:rPr>
          <w:rFonts w:ascii="Arial Nova" w:eastAsia="Arial Nova" w:hAnsi="Arial Nova" w:cs="Arial Nova"/>
          <w:b/>
          <w:bCs/>
          <w:i/>
          <w:iCs/>
          <w:sz w:val="20"/>
          <w:szCs w:val="20"/>
          <w:u w:val="single"/>
        </w:rPr>
      </w:pPr>
      <w:proofErr w:type="spellStart"/>
      <w:r w:rsidRPr="620D7F94">
        <w:rPr>
          <w:rFonts w:ascii="Arial Nova" w:eastAsia="Arial Nova" w:hAnsi="Arial Nova" w:cs="Arial Nova"/>
          <w:b/>
          <w:bCs/>
          <w:i/>
          <w:iCs/>
          <w:sz w:val="20"/>
          <w:szCs w:val="20"/>
          <w:u w:val="single"/>
        </w:rPr>
        <w:t>Obs</w:t>
      </w:r>
      <w:proofErr w:type="spellEnd"/>
      <w:r w:rsidRPr="620D7F94">
        <w:rPr>
          <w:rFonts w:ascii="Arial Nova" w:eastAsia="Arial Nova" w:hAnsi="Arial Nova" w:cs="Arial Nova"/>
          <w:b/>
          <w:bCs/>
          <w:i/>
          <w:iCs/>
          <w:sz w:val="20"/>
          <w:szCs w:val="20"/>
          <w:u w:val="single"/>
        </w:rPr>
        <w:t>: briefing enviado ao cliente para aprovação</w:t>
      </w:r>
    </w:p>
    <w:p w14:paraId="0FEE2D1E" w14:textId="1A015EA4" w:rsidR="4B722707" w:rsidRDefault="4B722707"/>
    <w:p w14:paraId="0142E96C" w14:textId="77777777" w:rsidR="00683512" w:rsidRDefault="00683512" w:rsidP="00683512">
      <w:pPr>
        <w:pBdr>
          <w:bottom w:val="single" w:sz="4" w:space="4" w:color="auto"/>
        </w:pBdr>
        <w:rPr>
          <w:b/>
          <w:bCs/>
          <w:i/>
          <w:iCs/>
          <w:sz w:val="40"/>
          <w:szCs w:val="40"/>
        </w:rPr>
      </w:pPr>
      <w:r w:rsidRPr="6503CFDA">
        <w:rPr>
          <w:b/>
          <w:bCs/>
          <w:i/>
          <w:iCs/>
          <w:sz w:val="48"/>
          <w:szCs w:val="48"/>
        </w:rPr>
        <w:t>Regras de negócio</w:t>
      </w:r>
    </w:p>
    <w:p w14:paraId="7F01926C" w14:textId="77777777" w:rsidR="00683512" w:rsidRDefault="00683512" w:rsidP="00683512">
      <w:pPr>
        <w:jc w:val="center"/>
      </w:pPr>
    </w:p>
    <w:tbl>
      <w:tblPr>
        <w:tblStyle w:val="Tabelacomgrade"/>
        <w:tblW w:w="0" w:type="auto"/>
        <w:jc w:val="center"/>
        <w:tblLook w:val="06A0" w:firstRow="1" w:lastRow="0" w:firstColumn="1" w:lastColumn="0" w:noHBand="1" w:noVBand="1"/>
      </w:tblPr>
      <w:tblGrid>
        <w:gridCol w:w="1395"/>
        <w:gridCol w:w="2025"/>
        <w:gridCol w:w="5595"/>
      </w:tblGrid>
      <w:tr w:rsidR="00683512" w14:paraId="486B9EF9" w14:textId="77777777" w:rsidTr="00837C72">
        <w:trPr>
          <w:trHeight w:val="397"/>
          <w:jc w:val="center"/>
        </w:trPr>
        <w:tc>
          <w:tcPr>
            <w:tcW w:w="1395" w:type="dxa"/>
            <w:shd w:val="clear" w:color="auto" w:fill="BFBFBF" w:themeFill="background1" w:themeFillShade="BF"/>
            <w:vAlign w:val="center"/>
          </w:tcPr>
          <w:p w14:paraId="7A5B304B" w14:textId="77777777" w:rsidR="00683512" w:rsidRDefault="00683512" w:rsidP="00837C72">
            <w:pPr>
              <w:jc w:val="center"/>
              <w:rPr>
                <w:b/>
                <w:bCs/>
                <w:sz w:val="32"/>
                <w:szCs w:val="32"/>
              </w:rPr>
            </w:pPr>
            <w:r w:rsidRPr="6503CFDA">
              <w:rPr>
                <w:b/>
                <w:bCs/>
                <w:sz w:val="32"/>
                <w:szCs w:val="32"/>
              </w:rPr>
              <w:t>Código</w:t>
            </w:r>
          </w:p>
        </w:tc>
        <w:tc>
          <w:tcPr>
            <w:tcW w:w="2025" w:type="dxa"/>
            <w:shd w:val="clear" w:color="auto" w:fill="BFBFBF" w:themeFill="background1" w:themeFillShade="BF"/>
            <w:vAlign w:val="center"/>
          </w:tcPr>
          <w:p w14:paraId="1758AAC1" w14:textId="77777777" w:rsidR="00683512" w:rsidRDefault="00683512" w:rsidP="00837C72">
            <w:pPr>
              <w:jc w:val="center"/>
              <w:rPr>
                <w:b/>
                <w:bCs/>
                <w:sz w:val="32"/>
                <w:szCs w:val="32"/>
              </w:rPr>
            </w:pPr>
            <w:r w:rsidRPr="6503CFDA">
              <w:rPr>
                <w:b/>
                <w:bCs/>
                <w:sz w:val="32"/>
                <w:szCs w:val="32"/>
              </w:rPr>
              <w:t>Título</w:t>
            </w:r>
          </w:p>
        </w:tc>
        <w:tc>
          <w:tcPr>
            <w:tcW w:w="5595" w:type="dxa"/>
            <w:shd w:val="clear" w:color="auto" w:fill="BFBFBF" w:themeFill="background1" w:themeFillShade="BF"/>
            <w:vAlign w:val="center"/>
          </w:tcPr>
          <w:p w14:paraId="3F9B6B2E" w14:textId="77777777" w:rsidR="00683512" w:rsidRDefault="00683512" w:rsidP="00837C72">
            <w:pPr>
              <w:jc w:val="center"/>
              <w:rPr>
                <w:b/>
                <w:bCs/>
                <w:sz w:val="32"/>
                <w:szCs w:val="32"/>
              </w:rPr>
            </w:pPr>
            <w:r w:rsidRPr="6503CFDA">
              <w:rPr>
                <w:b/>
                <w:bCs/>
                <w:sz w:val="32"/>
                <w:szCs w:val="32"/>
              </w:rPr>
              <w:t>Descrição</w:t>
            </w:r>
          </w:p>
        </w:tc>
      </w:tr>
      <w:tr w:rsidR="00683512" w14:paraId="3AA3A5D3" w14:textId="77777777" w:rsidTr="00837C72">
        <w:trPr>
          <w:trHeight w:val="397"/>
          <w:jc w:val="center"/>
        </w:trPr>
        <w:tc>
          <w:tcPr>
            <w:tcW w:w="1395" w:type="dxa"/>
            <w:shd w:val="clear" w:color="auto" w:fill="BFBFBF" w:themeFill="background1" w:themeFillShade="BF"/>
            <w:vAlign w:val="center"/>
          </w:tcPr>
          <w:p w14:paraId="63BE996F" w14:textId="77777777" w:rsidR="00683512" w:rsidRDefault="00683512" w:rsidP="00837C72">
            <w:pPr>
              <w:jc w:val="center"/>
              <w:rPr>
                <w:b/>
                <w:bCs/>
                <w:sz w:val="28"/>
                <w:szCs w:val="28"/>
              </w:rPr>
            </w:pPr>
            <w:r w:rsidRPr="6503CFDA">
              <w:rPr>
                <w:b/>
                <w:bCs/>
                <w:sz w:val="28"/>
                <w:szCs w:val="28"/>
              </w:rPr>
              <w:lastRenderedPageBreak/>
              <w:t>RN-001</w:t>
            </w:r>
          </w:p>
        </w:tc>
        <w:tc>
          <w:tcPr>
            <w:tcW w:w="2025" w:type="dxa"/>
            <w:vAlign w:val="center"/>
          </w:tcPr>
          <w:p w14:paraId="22113581" w14:textId="77777777" w:rsidR="00683512" w:rsidRDefault="00683512" w:rsidP="00837C72">
            <w:pPr>
              <w:jc w:val="center"/>
            </w:pPr>
            <w:r w:rsidRPr="6503CFDA">
              <w:t>Cliente obrigatório</w:t>
            </w:r>
          </w:p>
        </w:tc>
        <w:tc>
          <w:tcPr>
            <w:tcW w:w="5595" w:type="dxa"/>
            <w:vAlign w:val="center"/>
          </w:tcPr>
          <w:p w14:paraId="093E6B36" w14:textId="77777777" w:rsidR="00683512" w:rsidRDefault="00683512" w:rsidP="00837C72">
            <w:pPr>
              <w:jc w:val="center"/>
            </w:pPr>
            <w:r>
              <w:t>Todo agendamento de corrida deve estar obrigatoriamente vinculado a um cliente previamente cadastrado e identificado no sistema.</w:t>
            </w:r>
          </w:p>
        </w:tc>
      </w:tr>
      <w:tr w:rsidR="00683512" w14:paraId="6E91E042" w14:textId="77777777" w:rsidTr="00837C72">
        <w:trPr>
          <w:trHeight w:val="397"/>
          <w:jc w:val="center"/>
        </w:trPr>
        <w:tc>
          <w:tcPr>
            <w:tcW w:w="1395" w:type="dxa"/>
            <w:shd w:val="clear" w:color="auto" w:fill="BFBFBF" w:themeFill="background1" w:themeFillShade="BF"/>
            <w:vAlign w:val="center"/>
          </w:tcPr>
          <w:p w14:paraId="331D53C3" w14:textId="77777777" w:rsidR="00683512" w:rsidRDefault="00683512" w:rsidP="00837C72">
            <w:pPr>
              <w:jc w:val="center"/>
              <w:rPr>
                <w:b/>
                <w:bCs/>
                <w:sz w:val="28"/>
                <w:szCs w:val="28"/>
              </w:rPr>
            </w:pPr>
            <w:r w:rsidRPr="6503CFDA">
              <w:rPr>
                <w:b/>
                <w:bCs/>
                <w:sz w:val="28"/>
                <w:szCs w:val="28"/>
              </w:rPr>
              <w:t>RN-002</w:t>
            </w:r>
          </w:p>
        </w:tc>
        <w:tc>
          <w:tcPr>
            <w:tcW w:w="2025" w:type="dxa"/>
            <w:vAlign w:val="center"/>
          </w:tcPr>
          <w:p w14:paraId="07233DF4" w14:textId="77777777" w:rsidR="00683512" w:rsidRDefault="00683512" w:rsidP="00837C72">
            <w:pPr>
              <w:jc w:val="center"/>
            </w:pPr>
            <w:r>
              <w:t>Veículo e motorista obrigatórios</w:t>
            </w:r>
          </w:p>
        </w:tc>
        <w:tc>
          <w:tcPr>
            <w:tcW w:w="5595" w:type="dxa"/>
            <w:vAlign w:val="center"/>
          </w:tcPr>
          <w:p w14:paraId="6E0C7282" w14:textId="77777777" w:rsidR="00683512" w:rsidRDefault="00683512" w:rsidP="00837C72">
            <w:pPr>
              <w:jc w:val="center"/>
            </w:pPr>
            <w:r>
              <w:t>Todo agendamento deve estar vinculado a um veículo ativo e a um motorista disponível para realizar o trajeto.</w:t>
            </w:r>
          </w:p>
        </w:tc>
      </w:tr>
      <w:tr w:rsidR="00683512" w14:paraId="7907BD48" w14:textId="77777777" w:rsidTr="00837C72">
        <w:trPr>
          <w:trHeight w:val="397"/>
          <w:jc w:val="center"/>
        </w:trPr>
        <w:tc>
          <w:tcPr>
            <w:tcW w:w="1395" w:type="dxa"/>
            <w:shd w:val="clear" w:color="auto" w:fill="BFBFBF" w:themeFill="background1" w:themeFillShade="BF"/>
            <w:vAlign w:val="center"/>
          </w:tcPr>
          <w:p w14:paraId="6D5527B4" w14:textId="77777777" w:rsidR="00683512" w:rsidRDefault="00683512" w:rsidP="00837C72">
            <w:pPr>
              <w:jc w:val="center"/>
              <w:rPr>
                <w:b/>
                <w:bCs/>
                <w:sz w:val="28"/>
                <w:szCs w:val="28"/>
              </w:rPr>
            </w:pPr>
            <w:r w:rsidRPr="6503CFDA">
              <w:rPr>
                <w:b/>
                <w:bCs/>
                <w:sz w:val="28"/>
                <w:szCs w:val="28"/>
              </w:rPr>
              <w:t>RN-003</w:t>
            </w:r>
          </w:p>
        </w:tc>
        <w:tc>
          <w:tcPr>
            <w:tcW w:w="2025" w:type="dxa"/>
            <w:vAlign w:val="center"/>
          </w:tcPr>
          <w:p w14:paraId="76E11B99" w14:textId="77777777" w:rsidR="00683512" w:rsidRDefault="00683512" w:rsidP="00837C72">
            <w:pPr>
              <w:jc w:val="center"/>
            </w:pPr>
            <w:r w:rsidRPr="6503CFDA">
              <w:t>Disponibilidade obrigatória</w:t>
            </w:r>
          </w:p>
        </w:tc>
        <w:tc>
          <w:tcPr>
            <w:tcW w:w="5595" w:type="dxa"/>
            <w:vAlign w:val="center"/>
          </w:tcPr>
          <w:p w14:paraId="34ECBC7C" w14:textId="77777777" w:rsidR="00683512" w:rsidRDefault="00683512" w:rsidP="00837C72">
            <w:pPr>
              <w:jc w:val="center"/>
            </w:pPr>
            <w:r w:rsidRPr="6503CFDA">
              <w:t>O sistema só deve permitir a criação de agendamentos dentro dos horários configurados como disponíveis para o trabalho da frota e dos motoristas.</w:t>
            </w:r>
          </w:p>
        </w:tc>
      </w:tr>
      <w:tr w:rsidR="00683512" w14:paraId="536DAA91" w14:textId="77777777" w:rsidTr="00837C72">
        <w:trPr>
          <w:trHeight w:val="397"/>
          <w:jc w:val="center"/>
        </w:trPr>
        <w:tc>
          <w:tcPr>
            <w:tcW w:w="1395" w:type="dxa"/>
            <w:shd w:val="clear" w:color="auto" w:fill="BFBFBF" w:themeFill="background1" w:themeFillShade="BF"/>
            <w:vAlign w:val="center"/>
          </w:tcPr>
          <w:p w14:paraId="38F56400" w14:textId="77777777" w:rsidR="00683512" w:rsidRDefault="00683512" w:rsidP="00837C72">
            <w:pPr>
              <w:jc w:val="center"/>
              <w:rPr>
                <w:b/>
                <w:bCs/>
                <w:sz w:val="28"/>
                <w:szCs w:val="28"/>
              </w:rPr>
            </w:pPr>
            <w:r w:rsidRPr="6503CFDA">
              <w:rPr>
                <w:b/>
                <w:bCs/>
                <w:sz w:val="28"/>
                <w:szCs w:val="28"/>
              </w:rPr>
              <w:t>RN-004</w:t>
            </w:r>
          </w:p>
        </w:tc>
        <w:tc>
          <w:tcPr>
            <w:tcW w:w="2025" w:type="dxa"/>
            <w:vAlign w:val="center"/>
          </w:tcPr>
          <w:p w14:paraId="390A1CC2" w14:textId="77777777" w:rsidR="00683512" w:rsidRDefault="00683512" w:rsidP="00837C72">
            <w:pPr>
              <w:jc w:val="center"/>
            </w:pPr>
            <w:r w:rsidRPr="6503CFDA">
              <w:t>Prevenção de conflitos</w:t>
            </w:r>
          </w:p>
        </w:tc>
        <w:tc>
          <w:tcPr>
            <w:tcW w:w="5595" w:type="dxa"/>
            <w:vAlign w:val="center"/>
          </w:tcPr>
          <w:p w14:paraId="53FE0043" w14:textId="77777777" w:rsidR="00683512" w:rsidRDefault="00683512" w:rsidP="00837C72">
            <w:pPr>
              <w:jc w:val="center"/>
            </w:pPr>
            <w:r>
              <w:t>O mesmo motorista e o mesmo veículo não podem ter dois agendamentos ativos no mesmo horário.</w:t>
            </w:r>
          </w:p>
          <w:p w14:paraId="525CF69C" w14:textId="77777777" w:rsidR="00683512" w:rsidRDefault="00683512" w:rsidP="00837C72">
            <w:pPr>
              <w:jc w:val="center"/>
            </w:pPr>
          </w:p>
        </w:tc>
      </w:tr>
      <w:tr w:rsidR="00683512" w14:paraId="2C754694" w14:textId="77777777" w:rsidTr="00837C72">
        <w:trPr>
          <w:trHeight w:val="397"/>
          <w:jc w:val="center"/>
        </w:trPr>
        <w:tc>
          <w:tcPr>
            <w:tcW w:w="1395" w:type="dxa"/>
            <w:shd w:val="clear" w:color="auto" w:fill="BFBFBF" w:themeFill="background1" w:themeFillShade="BF"/>
            <w:vAlign w:val="center"/>
          </w:tcPr>
          <w:p w14:paraId="31356C18" w14:textId="77777777" w:rsidR="00683512" w:rsidRDefault="00683512" w:rsidP="00837C72">
            <w:pPr>
              <w:jc w:val="center"/>
              <w:rPr>
                <w:b/>
                <w:bCs/>
                <w:sz w:val="28"/>
                <w:szCs w:val="28"/>
              </w:rPr>
            </w:pPr>
            <w:r w:rsidRPr="6503CFDA">
              <w:rPr>
                <w:b/>
                <w:bCs/>
                <w:sz w:val="28"/>
                <w:szCs w:val="28"/>
              </w:rPr>
              <w:t>RN-005</w:t>
            </w:r>
          </w:p>
        </w:tc>
        <w:tc>
          <w:tcPr>
            <w:tcW w:w="2025" w:type="dxa"/>
            <w:vAlign w:val="center"/>
          </w:tcPr>
          <w:p w14:paraId="6980B260" w14:textId="77777777" w:rsidR="00683512" w:rsidRDefault="00683512" w:rsidP="00837C72">
            <w:pPr>
              <w:jc w:val="center"/>
            </w:pPr>
            <w:r w:rsidRPr="6503CFDA">
              <w:t>Duração do trajeto considerada</w:t>
            </w:r>
          </w:p>
        </w:tc>
        <w:tc>
          <w:tcPr>
            <w:tcW w:w="5595" w:type="dxa"/>
            <w:vAlign w:val="center"/>
          </w:tcPr>
          <w:p w14:paraId="09480F07" w14:textId="77777777" w:rsidR="00683512" w:rsidRDefault="00683512" w:rsidP="00837C72">
            <w:pPr>
              <w:jc w:val="center"/>
            </w:pPr>
            <w:r>
              <w:t>A duração estimada do trajeto deve ser considerada automaticamente no cálculo do horário final do agendamento, bloqueando a agenda do motorista e do veículo até o horário final.</w:t>
            </w:r>
          </w:p>
        </w:tc>
      </w:tr>
      <w:tr w:rsidR="00683512" w14:paraId="59FC1337" w14:textId="77777777" w:rsidTr="00837C72">
        <w:trPr>
          <w:trHeight w:val="397"/>
          <w:jc w:val="center"/>
        </w:trPr>
        <w:tc>
          <w:tcPr>
            <w:tcW w:w="1395" w:type="dxa"/>
            <w:shd w:val="clear" w:color="auto" w:fill="BFBFBF" w:themeFill="background1" w:themeFillShade="BF"/>
            <w:vAlign w:val="center"/>
          </w:tcPr>
          <w:p w14:paraId="2A2156BC" w14:textId="77777777" w:rsidR="00683512" w:rsidRDefault="00683512" w:rsidP="00837C72">
            <w:pPr>
              <w:jc w:val="center"/>
              <w:rPr>
                <w:b/>
                <w:bCs/>
                <w:sz w:val="28"/>
                <w:szCs w:val="28"/>
              </w:rPr>
            </w:pPr>
            <w:r w:rsidRPr="6503CFDA">
              <w:rPr>
                <w:b/>
                <w:bCs/>
                <w:sz w:val="28"/>
                <w:szCs w:val="28"/>
              </w:rPr>
              <w:t>RN-006</w:t>
            </w:r>
          </w:p>
        </w:tc>
        <w:tc>
          <w:tcPr>
            <w:tcW w:w="2025" w:type="dxa"/>
            <w:vAlign w:val="center"/>
          </w:tcPr>
          <w:p w14:paraId="5C094243" w14:textId="77777777" w:rsidR="00683512" w:rsidRDefault="00683512" w:rsidP="00837C72">
            <w:pPr>
              <w:jc w:val="center"/>
            </w:pPr>
            <w:r w:rsidRPr="6503CFDA">
              <w:t>Status obrigatório</w:t>
            </w:r>
          </w:p>
        </w:tc>
        <w:tc>
          <w:tcPr>
            <w:tcW w:w="5595" w:type="dxa"/>
            <w:vAlign w:val="center"/>
          </w:tcPr>
          <w:p w14:paraId="6A3FE79E" w14:textId="77777777" w:rsidR="00683512" w:rsidRDefault="00683512" w:rsidP="00837C72">
            <w:pPr>
              <w:jc w:val="center"/>
            </w:pPr>
            <w:r>
              <w:t>Todo agendamento deve possuir um status válido durante todo o seu ciclo de vida (</w:t>
            </w:r>
            <w:proofErr w:type="spellStart"/>
            <w:r>
              <w:t>ex</w:t>
            </w:r>
            <w:proofErr w:type="spellEnd"/>
            <w:r>
              <w:t>: solicitado, confirmado, em andamento, finalizado, cancelado).</w:t>
            </w:r>
          </w:p>
          <w:p w14:paraId="30A58C17" w14:textId="77777777" w:rsidR="00683512" w:rsidRDefault="00683512" w:rsidP="00837C72">
            <w:pPr>
              <w:jc w:val="center"/>
            </w:pPr>
          </w:p>
        </w:tc>
      </w:tr>
      <w:tr w:rsidR="00683512" w14:paraId="1AB1AE34" w14:textId="77777777" w:rsidTr="00837C72">
        <w:trPr>
          <w:trHeight w:val="397"/>
          <w:jc w:val="center"/>
        </w:trPr>
        <w:tc>
          <w:tcPr>
            <w:tcW w:w="1395" w:type="dxa"/>
            <w:shd w:val="clear" w:color="auto" w:fill="BFBFBF" w:themeFill="background1" w:themeFillShade="BF"/>
            <w:vAlign w:val="center"/>
          </w:tcPr>
          <w:p w14:paraId="3679FC0C" w14:textId="77777777" w:rsidR="00683512" w:rsidRDefault="00683512" w:rsidP="00837C72">
            <w:pPr>
              <w:jc w:val="center"/>
              <w:rPr>
                <w:b/>
                <w:bCs/>
                <w:sz w:val="28"/>
                <w:szCs w:val="28"/>
              </w:rPr>
            </w:pPr>
            <w:r w:rsidRPr="6503CFDA">
              <w:rPr>
                <w:b/>
                <w:bCs/>
                <w:sz w:val="28"/>
                <w:szCs w:val="28"/>
              </w:rPr>
              <w:t>RN-007</w:t>
            </w:r>
          </w:p>
        </w:tc>
        <w:tc>
          <w:tcPr>
            <w:tcW w:w="2025" w:type="dxa"/>
            <w:vAlign w:val="center"/>
          </w:tcPr>
          <w:p w14:paraId="00C734C0" w14:textId="77777777" w:rsidR="00683512" w:rsidRDefault="00683512" w:rsidP="00837C72">
            <w:pPr>
              <w:jc w:val="center"/>
            </w:pPr>
            <w:r w:rsidRPr="6503CFDA">
              <w:t>Cancelamento registrado</w:t>
            </w:r>
          </w:p>
        </w:tc>
        <w:tc>
          <w:tcPr>
            <w:tcW w:w="5595" w:type="dxa"/>
            <w:vAlign w:val="center"/>
          </w:tcPr>
          <w:p w14:paraId="753F5BCD" w14:textId="77777777" w:rsidR="00683512" w:rsidRDefault="00683512" w:rsidP="00837C72">
            <w:pPr>
              <w:jc w:val="center"/>
            </w:pPr>
            <w:r>
              <w:t>Todo cancelamento de corrida deve atualizar o status do agendamento, registrando o histórico da operação.</w:t>
            </w:r>
          </w:p>
        </w:tc>
      </w:tr>
      <w:tr w:rsidR="00683512" w14:paraId="288573FC" w14:textId="77777777" w:rsidTr="00837C72">
        <w:trPr>
          <w:trHeight w:val="397"/>
          <w:jc w:val="center"/>
        </w:trPr>
        <w:tc>
          <w:tcPr>
            <w:tcW w:w="1395" w:type="dxa"/>
            <w:shd w:val="clear" w:color="auto" w:fill="BFBFBF" w:themeFill="background1" w:themeFillShade="BF"/>
            <w:vAlign w:val="center"/>
          </w:tcPr>
          <w:p w14:paraId="2D74C11B" w14:textId="77777777" w:rsidR="00683512" w:rsidRDefault="00683512" w:rsidP="00837C72">
            <w:pPr>
              <w:jc w:val="center"/>
              <w:rPr>
                <w:b/>
                <w:bCs/>
                <w:sz w:val="28"/>
                <w:szCs w:val="28"/>
              </w:rPr>
            </w:pPr>
            <w:r w:rsidRPr="6503CFDA">
              <w:rPr>
                <w:b/>
                <w:bCs/>
                <w:sz w:val="28"/>
                <w:szCs w:val="28"/>
              </w:rPr>
              <w:t>RN-008</w:t>
            </w:r>
          </w:p>
        </w:tc>
        <w:tc>
          <w:tcPr>
            <w:tcW w:w="2025" w:type="dxa"/>
            <w:vAlign w:val="center"/>
          </w:tcPr>
          <w:p w14:paraId="7320F5D5" w14:textId="77777777" w:rsidR="00683512" w:rsidRDefault="00683512" w:rsidP="00837C72">
            <w:pPr>
              <w:jc w:val="center"/>
            </w:pPr>
            <w:r w:rsidRPr="6503CFDA">
              <w:t>Remarcação validada</w:t>
            </w:r>
          </w:p>
        </w:tc>
        <w:tc>
          <w:tcPr>
            <w:tcW w:w="5595" w:type="dxa"/>
            <w:vAlign w:val="center"/>
          </w:tcPr>
          <w:p w14:paraId="5283E217" w14:textId="77777777" w:rsidR="00683512" w:rsidRDefault="00683512" w:rsidP="00837C72">
            <w:pPr>
              <w:jc w:val="center"/>
            </w:pPr>
            <w:r>
              <w:t>A remarcação de um agendamento deve respeitar as regras de disponibilidade do motorista, do veículo e as regras de prazo definidas pela empresa.</w:t>
            </w:r>
          </w:p>
        </w:tc>
      </w:tr>
      <w:tr w:rsidR="00683512" w14:paraId="3435A76A" w14:textId="77777777" w:rsidTr="00837C72">
        <w:trPr>
          <w:trHeight w:val="397"/>
          <w:jc w:val="center"/>
        </w:trPr>
        <w:tc>
          <w:tcPr>
            <w:tcW w:w="1395" w:type="dxa"/>
            <w:shd w:val="clear" w:color="auto" w:fill="BFBFBF" w:themeFill="background1" w:themeFillShade="BF"/>
            <w:vAlign w:val="center"/>
          </w:tcPr>
          <w:p w14:paraId="22BF460B" w14:textId="77777777" w:rsidR="00683512" w:rsidRDefault="00683512" w:rsidP="00837C72">
            <w:pPr>
              <w:jc w:val="center"/>
              <w:rPr>
                <w:b/>
                <w:bCs/>
                <w:sz w:val="28"/>
                <w:szCs w:val="28"/>
              </w:rPr>
            </w:pPr>
            <w:r w:rsidRPr="6503CFDA">
              <w:rPr>
                <w:b/>
                <w:bCs/>
                <w:sz w:val="28"/>
                <w:szCs w:val="28"/>
              </w:rPr>
              <w:t>RN-009</w:t>
            </w:r>
          </w:p>
        </w:tc>
        <w:tc>
          <w:tcPr>
            <w:tcW w:w="2025" w:type="dxa"/>
            <w:vAlign w:val="center"/>
          </w:tcPr>
          <w:p w14:paraId="1EEED004" w14:textId="77777777" w:rsidR="00683512" w:rsidRDefault="00683512" w:rsidP="00837C72">
            <w:pPr>
              <w:jc w:val="center"/>
            </w:pPr>
            <w:r w:rsidRPr="6503CFDA">
              <w:t>Inativação preservando o histórico</w:t>
            </w:r>
          </w:p>
        </w:tc>
        <w:tc>
          <w:tcPr>
            <w:tcW w:w="5595" w:type="dxa"/>
            <w:vAlign w:val="center"/>
          </w:tcPr>
          <w:p w14:paraId="4AAEEFE3" w14:textId="77777777" w:rsidR="00683512" w:rsidRDefault="00683512" w:rsidP="00837C72">
            <w:pPr>
              <w:jc w:val="center"/>
            </w:pPr>
            <w:r>
              <w:t>Clientes, veículos e motoristas podem ser inativados, porém seus registros históricos de corridas e agendamentos devem ser preservados no sistema.</w:t>
            </w:r>
          </w:p>
        </w:tc>
      </w:tr>
      <w:tr w:rsidR="00683512" w14:paraId="1D8FE291" w14:textId="77777777" w:rsidTr="00837C72">
        <w:trPr>
          <w:trHeight w:val="397"/>
          <w:jc w:val="center"/>
        </w:trPr>
        <w:tc>
          <w:tcPr>
            <w:tcW w:w="1395" w:type="dxa"/>
            <w:shd w:val="clear" w:color="auto" w:fill="BFBFBF" w:themeFill="background1" w:themeFillShade="BF"/>
            <w:vAlign w:val="center"/>
          </w:tcPr>
          <w:p w14:paraId="09646015" w14:textId="77777777" w:rsidR="00683512" w:rsidRDefault="00683512" w:rsidP="00837C72">
            <w:pPr>
              <w:jc w:val="center"/>
              <w:rPr>
                <w:b/>
                <w:bCs/>
                <w:sz w:val="28"/>
                <w:szCs w:val="28"/>
              </w:rPr>
            </w:pPr>
            <w:r w:rsidRPr="6503CFDA">
              <w:rPr>
                <w:b/>
                <w:bCs/>
                <w:sz w:val="28"/>
                <w:szCs w:val="28"/>
              </w:rPr>
              <w:t>RN-010</w:t>
            </w:r>
          </w:p>
        </w:tc>
        <w:tc>
          <w:tcPr>
            <w:tcW w:w="2025" w:type="dxa"/>
            <w:vAlign w:val="center"/>
          </w:tcPr>
          <w:p w14:paraId="6AC6BF8C" w14:textId="77777777" w:rsidR="00683512" w:rsidRDefault="00683512" w:rsidP="00837C72">
            <w:pPr>
              <w:jc w:val="center"/>
            </w:pPr>
            <w:r w:rsidRPr="6503CFDA">
              <w:t>Consistência multiplataforma</w:t>
            </w:r>
          </w:p>
        </w:tc>
        <w:tc>
          <w:tcPr>
            <w:tcW w:w="5595" w:type="dxa"/>
            <w:vAlign w:val="center"/>
          </w:tcPr>
          <w:p w14:paraId="65AF475B" w14:textId="77777777" w:rsidR="00683512" w:rsidRDefault="00683512" w:rsidP="00837C72">
            <w:pPr>
              <w:jc w:val="center"/>
            </w:pPr>
            <w:r>
              <w:t>Qualquer operação realizada no Desktop, Web ou Mobile deve refletir imediatamente nas demais plataformas, mantendo a integridade das informações do agendamento.</w:t>
            </w:r>
          </w:p>
          <w:p w14:paraId="105164AC" w14:textId="77777777" w:rsidR="00683512" w:rsidRDefault="00683512" w:rsidP="00837C72">
            <w:pPr>
              <w:jc w:val="center"/>
            </w:pPr>
          </w:p>
        </w:tc>
      </w:tr>
      <w:tr w:rsidR="00683512" w14:paraId="0FCC2905" w14:textId="77777777" w:rsidTr="00837C72">
        <w:trPr>
          <w:trHeight w:val="397"/>
          <w:jc w:val="center"/>
        </w:trPr>
        <w:tc>
          <w:tcPr>
            <w:tcW w:w="1395" w:type="dxa"/>
            <w:shd w:val="clear" w:color="auto" w:fill="BFBFBF" w:themeFill="background1" w:themeFillShade="BF"/>
            <w:vAlign w:val="center"/>
          </w:tcPr>
          <w:p w14:paraId="33F3A47A" w14:textId="77777777" w:rsidR="00683512" w:rsidRDefault="00683512" w:rsidP="00837C72">
            <w:pPr>
              <w:jc w:val="center"/>
              <w:rPr>
                <w:b/>
                <w:bCs/>
                <w:sz w:val="28"/>
                <w:szCs w:val="28"/>
              </w:rPr>
            </w:pPr>
            <w:r w:rsidRPr="6503CFDA">
              <w:rPr>
                <w:b/>
                <w:bCs/>
                <w:sz w:val="28"/>
                <w:szCs w:val="28"/>
              </w:rPr>
              <w:t>RN-011</w:t>
            </w:r>
          </w:p>
        </w:tc>
        <w:tc>
          <w:tcPr>
            <w:tcW w:w="2025" w:type="dxa"/>
            <w:vAlign w:val="center"/>
          </w:tcPr>
          <w:p w14:paraId="24F9A0F5" w14:textId="77777777" w:rsidR="00683512" w:rsidRDefault="00683512" w:rsidP="00837C72">
            <w:pPr>
              <w:jc w:val="center"/>
              <w:rPr>
                <w:rFonts w:ascii="Arial Nova" w:eastAsia="Arial Nova" w:hAnsi="Arial Nova" w:cs="Arial Nova"/>
              </w:rPr>
            </w:pPr>
            <w:r w:rsidRPr="6503CFDA">
              <w:rPr>
                <w:rFonts w:ascii="Aptos" w:eastAsia="Aptos" w:hAnsi="Aptos" w:cs="Aptos"/>
                <w:color w:val="000000" w:themeColor="text1"/>
              </w:rPr>
              <w:t>Origem e destino obrigatórios</w:t>
            </w:r>
          </w:p>
        </w:tc>
        <w:tc>
          <w:tcPr>
            <w:tcW w:w="5595" w:type="dxa"/>
            <w:vAlign w:val="center"/>
          </w:tcPr>
          <w:p w14:paraId="17A0992B" w14:textId="77777777" w:rsidR="00683512" w:rsidRDefault="00683512" w:rsidP="00837C72">
            <w:pPr>
              <w:jc w:val="center"/>
              <w:rPr>
                <w:rFonts w:ascii="Arial Nova" w:eastAsia="Arial Nova" w:hAnsi="Arial Nova" w:cs="Arial Nova"/>
              </w:rPr>
            </w:pPr>
            <w:r w:rsidRPr="6503CFDA">
              <w:rPr>
                <w:rFonts w:ascii="Aptos" w:eastAsia="Aptos" w:hAnsi="Aptos" w:cs="Aptos"/>
                <w:color w:val="000000" w:themeColor="text1"/>
              </w:rPr>
              <w:t>Todo agendamento deve conter endereço de origem e destino informados pelo cliente.</w:t>
            </w:r>
          </w:p>
          <w:p w14:paraId="0720C903" w14:textId="77777777" w:rsidR="00683512" w:rsidRDefault="00683512" w:rsidP="00837C72">
            <w:pPr>
              <w:jc w:val="center"/>
            </w:pPr>
          </w:p>
        </w:tc>
      </w:tr>
      <w:tr w:rsidR="00683512" w14:paraId="3D57E380" w14:textId="77777777" w:rsidTr="00837C72">
        <w:trPr>
          <w:trHeight w:val="397"/>
          <w:jc w:val="center"/>
        </w:trPr>
        <w:tc>
          <w:tcPr>
            <w:tcW w:w="1395" w:type="dxa"/>
            <w:shd w:val="clear" w:color="auto" w:fill="BFBFBF" w:themeFill="background1" w:themeFillShade="BF"/>
            <w:vAlign w:val="center"/>
          </w:tcPr>
          <w:p w14:paraId="264E6FBF" w14:textId="77777777" w:rsidR="00683512" w:rsidRDefault="00683512" w:rsidP="00837C72">
            <w:pPr>
              <w:jc w:val="center"/>
              <w:rPr>
                <w:b/>
                <w:bCs/>
                <w:sz w:val="28"/>
                <w:szCs w:val="28"/>
              </w:rPr>
            </w:pPr>
            <w:r w:rsidRPr="6503CFDA">
              <w:rPr>
                <w:b/>
                <w:bCs/>
                <w:sz w:val="28"/>
                <w:szCs w:val="28"/>
              </w:rPr>
              <w:t>RN-012</w:t>
            </w:r>
          </w:p>
        </w:tc>
        <w:tc>
          <w:tcPr>
            <w:tcW w:w="2025" w:type="dxa"/>
            <w:vAlign w:val="center"/>
          </w:tcPr>
          <w:p w14:paraId="2A21BE71" w14:textId="77777777" w:rsidR="00683512" w:rsidRDefault="00683512" w:rsidP="00837C72">
            <w:pPr>
              <w:jc w:val="center"/>
              <w:rPr>
                <w:rFonts w:ascii="Arial Nova" w:eastAsia="Arial Nova" w:hAnsi="Arial Nova" w:cs="Arial Nova"/>
              </w:rPr>
            </w:pPr>
            <w:r w:rsidRPr="6503CFDA">
              <w:rPr>
                <w:rFonts w:ascii="Aptos" w:eastAsia="Aptos" w:hAnsi="Aptos" w:cs="Aptos"/>
                <w:color w:val="000000" w:themeColor="text1"/>
              </w:rPr>
              <w:t>Cálculo automático do valor</w:t>
            </w:r>
          </w:p>
        </w:tc>
        <w:tc>
          <w:tcPr>
            <w:tcW w:w="5595" w:type="dxa"/>
            <w:vAlign w:val="center"/>
          </w:tcPr>
          <w:p w14:paraId="6B93B689" w14:textId="77777777" w:rsidR="00683512" w:rsidRDefault="00683512" w:rsidP="00837C72">
            <w:pPr>
              <w:jc w:val="center"/>
              <w:rPr>
                <w:rFonts w:ascii="Arial Nova" w:eastAsia="Arial Nova" w:hAnsi="Arial Nova" w:cs="Arial Nova"/>
              </w:rPr>
            </w:pPr>
            <w:r w:rsidRPr="6503CFDA">
              <w:rPr>
                <w:rFonts w:ascii="Aptos" w:eastAsia="Aptos" w:hAnsi="Aptos" w:cs="Aptos"/>
                <w:color w:val="000000" w:themeColor="text1"/>
              </w:rPr>
              <w:t>O valor da corrida deve ser calculado automaticamente com base no custo, no caso distância, tempo estimado, tipo de veículo e regras tarifárias.</w:t>
            </w:r>
          </w:p>
          <w:p w14:paraId="1CCE9C89" w14:textId="77777777" w:rsidR="00683512" w:rsidRDefault="00683512" w:rsidP="00837C72">
            <w:pPr>
              <w:jc w:val="center"/>
            </w:pPr>
          </w:p>
        </w:tc>
      </w:tr>
      <w:tr w:rsidR="00683512" w14:paraId="2BAEA6E6" w14:textId="77777777" w:rsidTr="00837C72">
        <w:trPr>
          <w:trHeight w:val="397"/>
          <w:jc w:val="center"/>
        </w:trPr>
        <w:tc>
          <w:tcPr>
            <w:tcW w:w="1395" w:type="dxa"/>
            <w:shd w:val="clear" w:color="auto" w:fill="BFBFBF" w:themeFill="background1" w:themeFillShade="BF"/>
            <w:vAlign w:val="center"/>
          </w:tcPr>
          <w:p w14:paraId="6FBF7406" w14:textId="77777777" w:rsidR="00683512" w:rsidRDefault="00683512" w:rsidP="00837C72">
            <w:pPr>
              <w:jc w:val="center"/>
              <w:rPr>
                <w:b/>
                <w:bCs/>
                <w:sz w:val="28"/>
                <w:szCs w:val="28"/>
              </w:rPr>
            </w:pPr>
            <w:r w:rsidRPr="6503CFDA">
              <w:rPr>
                <w:b/>
                <w:bCs/>
                <w:sz w:val="28"/>
                <w:szCs w:val="28"/>
              </w:rPr>
              <w:t>RN-013</w:t>
            </w:r>
          </w:p>
        </w:tc>
        <w:tc>
          <w:tcPr>
            <w:tcW w:w="2025" w:type="dxa"/>
            <w:vAlign w:val="center"/>
          </w:tcPr>
          <w:p w14:paraId="1ED2F1CF" w14:textId="77777777" w:rsidR="00683512" w:rsidRDefault="00683512" w:rsidP="00837C72">
            <w:pPr>
              <w:jc w:val="center"/>
              <w:rPr>
                <w:rFonts w:ascii="Arial Nova" w:eastAsia="Arial Nova" w:hAnsi="Arial Nova" w:cs="Arial Nova"/>
              </w:rPr>
            </w:pPr>
            <w:r w:rsidRPr="6503CFDA">
              <w:rPr>
                <w:rFonts w:ascii="Aptos" w:eastAsia="Aptos" w:hAnsi="Aptos" w:cs="Aptos"/>
                <w:color w:val="000000" w:themeColor="text1"/>
              </w:rPr>
              <w:t>Confirmação do agendamento</w:t>
            </w:r>
          </w:p>
          <w:p w14:paraId="1D934DC5" w14:textId="77777777" w:rsidR="00683512" w:rsidRDefault="00683512" w:rsidP="00837C72">
            <w:pPr>
              <w:jc w:val="center"/>
            </w:pPr>
          </w:p>
        </w:tc>
        <w:tc>
          <w:tcPr>
            <w:tcW w:w="5595" w:type="dxa"/>
            <w:vAlign w:val="center"/>
          </w:tcPr>
          <w:p w14:paraId="371B418E" w14:textId="77777777" w:rsidR="00683512" w:rsidRDefault="00683512" w:rsidP="00837C72">
            <w:pPr>
              <w:jc w:val="center"/>
              <w:rPr>
                <w:rFonts w:ascii="Arial Nova" w:eastAsia="Arial Nova" w:hAnsi="Arial Nova" w:cs="Arial Nova"/>
              </w:rPr>
            </w:pPr>
            <w:r w:rsidRPr="6503CFDA">
              <w:rPr>
                <w:rFonts w:ascii="Aptos" w:eastAsia="Aptos" w:hAnsi="Aptos" w:cs="Aptos"/>
                <w:color w:val="000000" w:themeColor="text1"/>
              </w:rPr>
              <w:lastRenderedPageBreak/>
              <w:t>O agendamento só será confirmado após validação da disponibilidade do motorista e do veículo.</w:t>
            </w:r>
          </w:p>
        </w:tc>
      </w:tr>
      <w:tr w:rsidR="00683512" w14:paraId="6FA23B4A" w14:textId="77777777" w:rsidTr="00837C72">
        <w:trPr>
          <w:trHeight w:val="397"/>
          <w:jc w:val="center"/>
        </w:trPr>
        <w:tc>
          <w:tcPr>
            <w:tcW w:w="1395" w:type="dxa"/>
            <w:shd w:val="clear" w:color="auto" w:fill="BFBFBF" w:themeFill="background1" w:themeFillShade="BF"/>
            <w:vAlign w:val="center"/>
          </w:tcPr>
          <w:p w14:paraId="664595E0" w14:textId="77777777" w:rsidR="00683512" w:rsidRDefault="00683512" w:rsidP="00837C72">
            <w:pPr>
              <w:jc w:val="center"/>
              <w:rPr>
                <w:b/>
                <w:bCs/>
                <w:sz w:val="28"/>
                <w:szCs w:val="28"/>
              </w:rPr>
            </w:pPr>
            <w:r w:rsidRPr="6503CFDA">
              <w:rPr>
                <w:b/>
                <w:bCs/>
                <w:sz w:val="28"/>
                <w:szCs w:val="28"/>
              </w:rPr>
              <w:t>RN-014</w:t>
            </w:r>
          </w:p>
        </w:tc>
        <w:tc>
          <w:tcPr>
            <w:tcW w:w="2025" w:type="dxa"/>
            <w:vAlign w:val="center"/>
          </w:tcPr>
          <w:p w14:paraId="1693A7CA" w14:textId="77777777" w:rsidR="00683512" w:rsidRDefault="00683512" w:rsidP="00837C72">
            <w:pPr>
              <w:jc w:val="center"/>
              <w:rPr>
                <w:rFonts w:ascii="Arial Nova" w:eastAsia="Arial Nova" w:hAnsi="Arial Nova" w:cs="Arial Nova"/>
              </w:rPr>
            </w:pPr>
            <w:r w:rsidRPr="6503CFDA">
              <w:rPr>
                <w:rFonts w:ascii="Aptos" w:eastAsia="Aptos" w:hAnsi="Aptos" w:cs="Aptos"/>
                <w:color w:val="000000" w:themeColor="text1"/>
              </w:rPr>
              <w:t>Registro do trajeto realizado</w:t>
            </w:r>
          </w:p>
          <w:p w14:paraId="3998BC10" w14:textId="77777777" w:rsidR="00683512" w:rsidRDefault="00683512" w:rsidP="00837C72">
            <w:pPr>
              <w:jc w:val="center"/>
            </w:pPr>
          </w:p>
        </w:tc>
        <w:tc>
          <w:tcPr>
            <w:tcW w:w="5595" w:type="dxa"/>
            <w:vAlign w:val="center"/>
          </w:tcPr>
          <w:p w14:paraId="337376D3" w14:textId="77777777" w:rsidR="00683512" w:rsidRDefault="00683512" w:rsidP="00837C72">
            <w:pPr>
              <w:jc w:val="center"/>
              <w:rPr>
                <w:rFonts w:ascii="Arial Nova" w:eastAsia="Arial Nova" w:hAnsi="Arial Nova" w:cs="Arial Nova"/>
              </w:rPr>
            </w:pPr>
            <w:r w:rsidRPr="6503CFDA">
              <w:rPr>
                <w:rFonts w:ascii="Aptos" w:eastAsia="Aptos" w:hAnsi="Aptos" w:cs="Aptos"/>
                <w:color w:val="000000" w:themeColor="text1"/>
              </w:rPr>
              <w:t>O sistema deve registrar o horário real de início e término da corrida para o registro de histórico e faturamento.</w:t>
            </w:r>
          </w:p>
        </w:tc>
      </w:tr>
      <w:tr w:rsidR="00683512" w14:paraId="2D2B0DC9" w14:textId="77777777" w:rsidTr="00837C72">
        <w:trPr>
          <w:trHeight w:val="397"/>
          <w:jc w:val="center"/>
        </w:trPr>
        <w:tc>
          <w:tcPr>
            <w:tcW w:w="1395" w:type="dxa"/>
            <w:shd w:val="clear" w:color="auto" w:fill="BFBFBF" w:themeFill="background1" w:themeFillShade="BF"/>
            <w:vAlign w:val="center"/>
          </w:tcPr>
          <w:p w14:paraId="3DC98064" w14:textId="77777777" w:rsidR="00683512" w:rsidRDefault="00683512" w:rsidP="00837C72">
            <w:pPr>
              <w:jc w:val="center"/>
              <w:rPr>
                <w:b/>
                <w:bCs/>
                <w:sz w:val="28"/>
                <w:szCs w:val="28"/>
              </w:rPr>
            </w:pPr>
            <w:r w:rsidRPr="6503CFDA">
              <w:rPr>
                <w:b/>
                <w:bCs/>
                <w:sz w:val="28"/>
                <w:szCs w:val="28"/>
              </w:rPr>
              <w:t>RN-015</w:t>
            </w:r>
          </w:p>
        </w:tc>
        <w:tc>
          <w:tcPr>
            <w:tcW w:w="2025" w:type="dxa"/>
            <w:vAlign w:val="center"/>
          </w:tcPr>
          <w:p w14:paraId="764F5591" w14:textId="77777777" w:rsidR="00683512" w:rsidRDefault="00683512" w:rsidP="00837C72">
            <w:pPr>
              <w:jc w:val="center"/>
              <w:rPr>
                <w:rFonts w:ascii="Arial Nova" w:eastAsia="Arial Nova" w:hAnsi="Arial Nova" w:cs="Arial Nova"/>
              </w:rPr>
            </w:pPr>
            <w:r w:rsidRPr="6503CFDA">
              <w:rPr>
                <w:rFonts w:ascii="Aptos" w:eastAsia="Aptos" w:hAnsi="Aptos" w:cs="Aptos"/>
                <w:color w:val="000000" w:themeColor="text1"/>
              </w:rPr>
              <w:t>Responsável pela ação registrado</w:t>
            </w:r>
          </w:p>
          <w:p w14:paraId="5C928253" w14:textId="77777777" w:rsidR="00683512" w:rsidRDefault="00683512" w:rsidP="00837C72">
            <w:pPr>
              <w:jc w:val="center"/>
            </w:pPr>
          </w:p>
        </w:tc>
        <w:tc>
          <w:tcPr>
            <w:tcW w:w="5595" w:type="dxa"/>
            <w:vAlign w:val="center"/>
          </w:tcPr>
          <w:p w14:paraId="7B9EA4A8" w14:textId="77777777" w:rsidR="00683512" w:rsidRDefault="00683512" w:rsidP="00837C72">
            <w:pPr>
              <w:jc w:val="center"/>
              <w:rPr>
                <w:rFonts w:ascii="Arial Nova" w:eastAsia="Arial Nova" w:hAnsi="Arial Nova" w:cs="Arial Nova"/>
              </w:rPr>
            </w:pPr>
            <w:r w:rsidRPr="6503CFDA">
              <w:rPr>
                <w:rFonts w:ascii="Aptos" w:eastAsia="Aptos" w:hAnsi="Aptos" w:cs="Aptos"/>
                <w:color w:val="000000" w:themeColor="text1"/>
              </w:rPr>
              <w:t>Toda ação realizada no agendamento (criação, edição, cancelamento, remarcação) deve registrar o usuário responsável.</w:t>
            </w:r>
          </w:p>
          <w:p w14:paraId="101FC090" w14:textId="77777777" w:rsidR="00683512" w:rsidRDefault="00683512" w:rsidP="00837C72">
            <w:pPr>
              <w:jc w:val="center"/>
            </w:pPr>
          </w:p>
        </w:tc>
      </w:tr>
      <w:tr w:rsidR="00683512" w14:paraId="7D2B6B86" w14:textId="77777777" w:rsidTr="00837C72">
        <w:trPr>
          <w:trHeight w:val="397"/>
          <w:jc w:val="center"/>
        </w:trPr>
        <w:tc>
          <w:tcPr>
            <w:tcW w:w="1395" w:type="dxa"/>
            <w:shd w:val="clear" w:color="auto" w:fill="BFBFBF" w:themeFill="background1" w:themeFillShade="BF"/>
            <w:vAlign w:val="center"/>
          </w:tcPr>
          <w:p w14:paraId="67BC97B5" w14:textId="77777777" w:rsidR="00683512" w:rsidRDefault="00683512" w:rsidP="00837C72">
            <w:pPr>
              <w:jc w:val="center"/>
              <w:rPr>
                <w:b/>
                <w:bCs/>
                <w:sz w:val="28"/>
                <w:szCs w:val="28"/>
              </w:rPr>
            </w:pPr>
            <w:r w:rsidRPr="6503CFDA">
              <w:rPr>
                <w:b/>
                <w:bCs/>
                <w:sz w:val="28"/>
                <w:szCs w:val="28"/>
              </w:rPr>
              <w:t>RN-016</w:t>
            </w:r>
          </w:p>
        </w:tc>
        <w:tc>
          <w:tcPr>
            <w:tcW w:w="2025" w:type="dxa"/>
            <w:vAlign w:val="center"/>
          </w:tcPr>
          <w:p w14:paraId="4914E3BA" w14:textId="77777777" w:rsidR="00683512" w:rsidRDefault="00683512" w:rsidP="00837C72">
            <w:pPr>
              <w:jc w:val="center"/>
              <w:rPr>
                <w:rFonts w:ascii="Arial Nova" w:eastAsia="Arial Nova" w:hAnsi="Arial Nova" w:cs="Arial Nova"/>
              </w:rPr>
            </w:pPr>
            <w:r w:rsidRPr="6503CFDA">
              <w:rPr>
                <w:rFonts w:ascii="Aptos" w:eastAsia="Aptos" w:hAnsi="Aptos" w:cs="Aptos"/>
                <w:color w:val="000000" w:themeColor="text1"/>
              </w:rPr>
              <w:t>Bloqueio por manutenção</w:t>
            </w:r>
          </w:p>
        </w:tc>
        <w:tc>
          <w:tcPr>
            <w:tcW w:w="5595" w:type="dxa"/>
            <w:vAlign w:val="center"/>
          </w:tcPr>
          <w:p w14:paraId="417142C4" w14:textId="77777777" w:rsidR="00683512" w:rsidRDefault="00683512" w:rsidP="00837C72">
            <w:pPr>
              <w:jc w:val="center"/>
              <w:rPr>
                <w:rFonts w:ascii="Arial Nova" w:eastAsia="Arial Nova" w:hAnsi="Arial Nova" w:cs="Arial Nova"/>
              </w:rPr>
            </w:pPr>
            <w:r w:rsidRPr="6503CFDA">
              <w:rPr>
                <w:rFonts w:ascii="Aptos" w:eastAsia="Aptos" w:hAnsi="Aptos" w:cs="Aptos"/>
                <w:color w:val="000000" w:themeColor="text1"/>
              </w:rPr>
              <w:t>Veículos em status de manutenção não podem ser vinculados a novos agendamentos.</w:t>
            </w:r>
          </w:p>
          <w:p w14:paraId="311B3E22" w14:textId="77777777" w:rsidR="00683512" w:rsidRDefault="00683512" w:rsidP="00837C72">
            <w:pPr>
              <w:jc w:val="center"/>
            </w:pPr>
          </w:p>
        </w:tc>
      </w:tr>
      <w:tr w:rsidR="00683512" w14:paraId="7A1F722A" w14:textId="77777777" w:rsidTr="00837C72">
        <w:trPr>
          <w:trHeight w:val="397"/>
          <w:jc w:val="center"/>
        </w:trPr>
        <w:tc>
          <w:tcPr>
            <w:tcW w:w="1395" w:type="dxa"/>
            <w:shd w:val="clear" w:color="auto" w:fill="BFBFBF" w:themeFill="background1" w:themeFillShade="BF"/>
            <w:vAlign w:val="center"/>
          </w:tcPr>
          <w:p w14:paraId="05C8F755" w14:textId="77777777" w:rsidR="00683512" w:rsidRDefault="00683512" w:rsidP="00837C72">
            <w:pPr>
              <w:jc w:val="center"/>
              <w:rPr>
                <w:b/>
                <w:bCs/>
                <w:sz w:val="28"/>
                <w:szCs w:val="28"/>
              </w:rPr>
            </w:pPr>
            <w:r w:rsidRPr="6503CFDA">
              <w:rPr>
                <w:b/>
                <w:bCs/>
                <w:sz w:val="28"/>
                <w:szCs w:val="28"/>
              </w:rPr>
              <w:t>RN-017</w:t>
            </w:r>
          </w:p>
        </w:tc>
        <w:tc>
          <w:tcPr>
            <w:tcW w:w="2025" w:type="dxa"/>
            <w:vAlign w:val="center"/>
          </w:tcPr>
          <w:p w14:paraId="09C530E7" w14:textId="77777777" w:rsidR="00683512" w:rsidRDefault="00683512" w:rsidP="00837C72">
            <w:pPr>
              <w:jc w:val="center"/>
              <w:rPr>
                <w:rFonts w:ascii="Arial Nova" w:eastAsia="Arial Nova" w:hAnsi="Arial Nova" w:cs="Arial Nova"/>
              </w:rPr>
            </w:pPr>
            <w:r w:rsidRPr="6503CFDA">
              <w:rPr>
                <w:rFonts w:ascii="Aptos" w:eastAsia="Aptos" w:hAnsi="Aptos" w:cs="Aptos"/>
                <w:color w:val="000000" w:themeColor="text1"/>
              </w:rPr>
              <w:t>Limite de antecedência para agendamento</w:t>
            </w:r>
          </w:p>
          <w:p w14:paraId="6CF1CA28" w14:textId="77777777" w:rsidR="00683512" w:rsidRDefault="00683512" w:rsidP="00837C72">
            <w:pPr>
              <w:jc w:val="center"/>
            </w:pPr>
          </w:p>
        </w:tc>
        <w:tc>
          <w:tcPr>
            <w:tcW w:w="5595" w:type="dxa"/>
            <w:vAlign w:val="center"/>
          </w:tcPr>
          <w:p w14:paraId="12E5623C" w14:textId="77777777" w:rsidR="00683512" w:rsidRDefault="00683512" w:rsidP="00837C72">
            <w:pPr>
              <w:jc w:val="center"/>
              <w:rPr>
                <w:rFonts w:ascii="Arial Nova" w:eastAsia="Arial Nova" w:hAnsi="Arial Nova" w:cs="Arial Nova"/>
              </w:rPr>
            </w:pPr>
            <w:r w:rsidRPr="6503CFDA">
              <w:rPr>
                <w:rFonts w:ascii="Aptos" w:eastAsia="Aptos" w:hAnsi="Aptos" w:cs="Aptos"/>
                <w:color w:val="000000" w:themeColor="text1"/>
              </w:rPr>
              <w:t>O sistema deve respeitar um prazo mínimo e máximo de antecedência para permitir novos agendamentos, conforme regra definida pela empresa.</w:t>
            </w:r>
          </w:p>
          <w:p w14:paraId="04F65B76" w14:textId="77777777" w:rsidR="00683512" w:rsidRDefault="00683512" w:rsidP="00837C72">
            <w:pPr>
              <w:jc w:val="center"/>
            </w:pPr>
          </w:p>
        </w:tc>
      </w:tr>
    </w:tbl>
    <w:p w14:paraId="236BAD38" w14:textId="77777777" w:rsidR="00683512" w:rsidRDefault="00683512" w:rsidP="00683512"/>
    <w:p w14:paraId="74E10FD6" w14:textId="77777777" w:rsidR="00683512" w:rsidRDefault="00683512" w:rsidP="00683512"/>
    <w:p w14:paraId="7929846B" w14:textId="77777777" w:rsidR="00683512" w:rsidRDefault="00683512" w:rsidP="00683512">
      <w:pPr>
        <w:pBdr>
          <w:bottom w:val="single" w:sz="4" w:space="4" w:color="000000"/>
        </w:pBdr>
        <w:rPr>
          <w:b/>
          <w:bCs/>
          <w:i/>
          <w:iCs/>
          <w:sz w:val="40"/>
          <w:szCs w:val="40"/>
        </w:rPr>
      </w:pPr>
      <w:r w:rsidRPr="7FC1CF5A">
        <w:rPr>
          <w:b/>
          <w:bCs/>
          <w:i/>
          <w:iCs/>
          <w:sz w:val="48"/>
          <w:szCs w:val="48"/>
        </w:rPr>
        <w:t>Requisitos funcionais (RF)</w:t>
      </w:r>
    </w:p>
    <w:p w14:paraId="48C9EA7E" w14:textId="77777777" w:rsidR="00683512" w:rsidRDefault="00683512" w:rsidP="00683512">
      <w:r>
        <w:t xml:space="preserve"> </w:t>
      </w:r>
    </w:p>
    <w:tbl>
      <w:tblPr>
        <w:tblStyle w:val="Tabelacomgrade"/>
        <w:tblW w:w="0" w:type="auto"/>
        <w:tblLook w:val="06A0" w:firstRow="1" w:lastRow="0" w:firstColumn="1" w:lastColumn="0" w:noHBand="1" w:noVBand="1"/>
      </w:tblPr>
      <w:tblGrid>
        <w:gridCol w:w="2254"/>
        <w:gridCol w:w="2254"/>
        <w:gridCol w:w="2254"/>
        <w:gridCol w:w="2254"/>
      </w:tblGrid>
      <w:tr w:rsidR="00683512" w14:paraId="7E9DB597" w14:textId="77777777" w:rsidTr="00837C72">
        <w:trPr>
          <w:trHeight w:val="300"/>
        </w:trPr>
        <w:tc>
          <w:tcPr>
            <w:tcW w:w="2254" w:type="dxa"/>
            <w:shd w:val="clear" w:color="auto" w:fill="BFBFBF" w:themeFill="background1" w:themeFillShade="BF"/>
            <w:vAlign w:val="center"/>
          </w:tcPr>
          <w:p w14:paraId="0535B3BA" w14:textId="77777777" w:rsidR="00683512" w:rsidRDefault="00683512" w:rsidP="00837C72">
            <w:pPr>
              <w:jc w:val="center"/>
              <w:rPr>
                <w:b/>
                <w:bCs/>
                <w:sz w:val="32"/>
                <w:szCs w:val="32"/>
              </w:rPr>
            </w:pPr>
            <w:r w:rsidRPr="7FC1CF5A">
              <w:rPr>
                <w:b/>
                <w:bCs/>
                <w:sz w:val="32"/>
                <w:szCs w:val="32"/>
              </w:rPr>
              <w:t>Código</w:t>
            </w:r>
          </w:p>
        </w:tc>
        <w:tc>
          <w:tcPr>
            <w:tcW w:w="2254" w:type="dxa"/>
            <w:shd w:val="clear" w:color="auto" w:fill="BFBFBF" w:themeFill="background1" w:themeFillShade="BF"/>
            <w:vAlign w:val="center"/>
          </w:tcPr>
          <w:p w14:paraId="783C92C6" w14:textId="77777777" w:rsidR="00683512" w:rsidRDefault="00683512" w:rsidP="00837C72">
            <w:pPr>
              <w:jc w:val="center"/>
              <w:rPr>
                <w:b/>
                <w:bCs/>
                <w:sz w:val="32"/>
                <w:szCs w:val="32"/>
              </w:rPr>
            </w:pPr>
            <w:r w:rsidRPr="7FC1CF5A">
              <w:rPr>
                <w:b/>
                <w:bCs/>
                <w:sz w:val="32"/>
                <w:szCs w:val="32"/>
              </w:rPr>
              <w:t>Requisitos funcionais</w:t>
            </w:r>
          </w:p>
        </w:tc>
        <w:tc>
          <w:tcPr>
            <w:tcW w:w="2254" w:type="dxa"/>
            <w:shd w:val="clear" w:color="auto" w:fill="BFBFBF" w:themeFill="background1" w:themeFillShade="BF"/>
            <w:vAlign w:val="center"/>
          </w:tcPr>
          <w:p w14:paraId="46D7BC93" w14:textId="77777777" w:rsidR="00683512" w:rsidRDefault="00683512" w:rsidP="00837C72">
            <w:pPr>
              <w:jc w:val="center"/>
              <w:rPr>
                <w:b/>
                <w:bCs/>
                <w:sz w:val="32"/>
                <w:szCs w:val="32"/>
              </w:rPr>
            </w:pPr>
            <w:r w:rsidRPr="7FC1CF5A">
              <w:rPr>
                <w:b/>
                <w:bCs/>
                <w:sz w:val="32"/>
                <w:szCs w:val="32"/>
              </w:rPr>
              <w:t>Descrição</w:t>
            </w:r>
          </w:p>
          <w:p w14:paraId="5D6A3CFA" w14:textId="77777777" w:rsidR="00683512" w:rsidRDefault="00683512" w:rsidP="00837C72">
            <w:pPr>
              <w:jc w:val="center"/>
              <w:rPr>
                <w:b/>
                <w:bCs/>
                <w:sz w:val="32"/>
                <w:szCs w:val="32"/>
              </w:rPr>
            </w:pPr>
          </w:p>
        </w:tc>
        <w:tc>
          <w:tcPr>
            <w:tcW w:w="2254" w:type="dxa"/>
            <w:shd w:val="clear" w:color="auto" w:fill="BFBFBF" w:themeFill="background1" w:themeFillShade="BF"/>
            <w:vAlign w:val="center"/>
          </w:tcPr>
          <w:p w14:paraId="4FB21A09" w14:textId="77777777" w:rsidR="00683512" w:rsidRDefault="00683512" w:rsidP="00837C72">
            <w:pPr>
              <w:jc w:val="center"/>
              <w:rPr>
                <w:b/>
                <w:bCs/>
                <w:sz w:val="32"/>
                <w:szCs w:val="32"/>
              </w:rPr>
            </w:pPr>
            <w:r w:rsidRPr="7FC1CF5A">
              <w:rPr>
                <w:b/>
                <w:bCs/>
                <w:sz w:val="32"/>
                <w:szCs w:val="32"/>
              </w:rPr>
              <w:t>Plataforma</w:t>
            </w:r>
          </w:p>
        </w:tc>
      </w:tr>
      <w:tr w:rsidR="00683512" w14:paraId="4872B522" w14:textId="77777777" w:rsidTr="00837C72">
        <w:trPr>
          <w:trHeight w:val="300"/>
        </w:trPr>
        <w:tc>
          <w:tcPr>
            <w:tcW w:w="2254" w:type="dxa"/>
            <w:shd w:val="clear" w:color="auto" w:fill="BFBFBF" w:themeFill="background1" w:themeFillShade="BF"/>
            <w:vAlign w:val="center"/>
          </w:tcPr>
          <w:p w14:paraId="034C5865" w14:textId="77777777" w:rsidR="00683512" w:rsidRDefault="00683512" w:rsidP="00837C72">
            <w:pPr>
              <w:jc w:val="center"/>
              <w:rPr>
                <w:b/>
                <w:bCs/>
                <w:sz w:val="28"/>
                <w:szCs w:val="28"/>
              </w:rPr>
            </w:pPr>
            <w:r w:rsidRPr="7FC1CF5A">
              <w:rPr>
                <w:b/>
                <w:bCs/>
                <w:sz w:val="28"/>
                <w:szCs w:val="28"/>
              </w:rPr>
              <w:t>RF-001</w:t>
            </w:r>
          </w:p>
        </w:tc>
        <w:tc>
          <w:tcPr>
            <w:tcW w:w="2254" w:type="dxa"/>
            <w:vAlign w:val="center"/>
          </w:tcPr>
          <w:p w14:paraId="22E7DBF5" w14:textId="77777777" w:rsidR="00683512" w:rsidRDefault="00683512" w:rsidP="00837C72">
            <w:pPr>
              <w:jc w:val="center"/>
            </w:pPr>
            <w:r>
              <w:t>Cadastrar cliente</w:t>
            </w:r>
          </w:p>
          <w:p w14:paraId="33EE0180" w14:textId="77777777" w:rsidR="00683512" w:rsidRDefault="00683512" w:rsidP="00837C72">
            <w:pPr>
              <w:jc w:val="center"/>
            </w:pPr>
          </w:p>
        </w:tc>
        <w:tc>
          <w:tcPr>
            <w:tcW w:w="2254" w:type="dxa"/>
            <w:vAlign w:val="center"/>
          </w:tcPr>
          <w:p w14:paraId="4CBC5E85" w14:textId="77777777" w:rsidR="00683512" w:rsidRDefault="00683512" w:rsidP="00837C72">
            <w:pPr>
              <w:jc w:val="center"/>
            </w:pPr>
            <w:r>
              <w:t>O sistema deve permitir o cadastro, edição, visualização e inativação de clientes.</w:t>
            </w:r>
          </w:p>
        </w:tc>
        <w:tc>
          <w:tcPr>
            <w:tcW w:w="2254" w:type="dxa"/>
            <w:vAlign w:val="center"/>
          </w:tcPr>
          <w:p w14:paraId="7182F80B" w14:textId="77777777" w:rsidR="00683512" w:rsidRDefault="00683512" w:rsidP="00837C72">
            <w:pPr>
              <w:jc w:val="center"/>
            </w:pPr>
            <w:r>
              <w:t>Desktop, Web</w:t>
            </w:r>
          </w:p>
        </w:tc>
      </w:tr>
      <w:tr w:rsidR="00683512" w14:paraId="1E666110" w14:textId="77777777" w:rsidTr="00837C72">
        <w:trPr>
          <w:trHeight w:val="300"/>
        </w:trPr>
        <w:tc>
          <w:tcPr>
            <w:tcW w:w="2254" w:type="dxa"/>
            <w:shd w:val="clear" w:color="auto" w:fill="BFBFBF" w:themeFill="background1" w:themeFillShade="BF"/>
            <w:vAlign w:val="center"/>
          </w:tcPr>
          <w:p w14:paraId="739BABFF" w14:textId="77777777" w:rsidR="00683512" w:rsidRDefault="00683512" w:rsidP="00837C72">
            <w:pPr>
              <w:jc w:val="center"/>
              <w:rPr>
                <w:b/>
                <w:bCs/>
                <w:sz w:val="28"/>
                <w:szCs w:val="28"/>
              </w:rPr>
            </w:pPr>
            <w:r w:rsidRPr="7FC1CF5A">
              <w:rPr>
                <w:b/>
                <w:bCs/>
                <w:sz w:val="28"/>
                <w:szCs w:val="28"/>
              </w:rPr>
              <w:t>RF-002</w:t>
            </w:r>
          </w:p>
        </w:tc>
        <w:tc>
          <w:tcPr>
            <w:tcW w:w="2254" w:type="dxa"/>
            <w:vAlign w:val="center"/>
          </w:tcPr>
          <w:p w14:paraId="36223CE4" w14:textId="77777777" w:rsidR="00683512" w:rsidRDefault="00683512" w:rsidP="00837C72">
            <w:pPr>
              <w:jc w:val="center"/>
            </w:pPr>
            <w:r>
              <w:t xml:space="preserve">Autenticar usuários </w:t>
            </w:r>
          </w:p>
        </w:tc>
        <w:tc>
          <w:tcPr>
            <w:tcW w:w="2254" w:type="dxa"/>
            <w:vAlign w:val="center"/>
          </w:tcPr>
          <w:p w14:paraId="5A86B5FE" w14:textId="77777777" w:rsidR="00683512" w:rsidRDefault="00683512" w:rsidP="00837C72">
            <w:pPr>
              <w:jc w:val="center"/>
            </w:pPr>
            <w:r>
              <w:t>O sistema deve permitir acesso mediante a credenciais válidas e perfil autorizado.</w:t>
            </w:r>
          </w:p>
        </w:tc>
        <w:tc>
          <w:tcPr>
            <w:tcW w:w="2254" w:type="dxa"/>
            <w:vAlign w:val="center"/>
          </w:tcPr>
          <w:p w14:paraId="7D00AFD4" w14:textId="77777777" w:rsidR="00683512" w:rsidRDefault="00683512" w:rsidP="00837C72">
            <w:pPr>
              <w:jc w:val="center"/>
            </w:pPr>
            <w:r>
              <w:t>Desktop, Web, Mobile</w:t>
            </w:r>
          </w:p>
        </w:tc>
      </w:tr>
      <w:tr w:rsidR="00683512" w14:paraId="3EB87AAE" w14:textId="77777777" w:rsidTr="00837C72">
        <w:trPr>
          <w:trHeight w:val="300"/>
        </w:trPr>
        <w:tc>
          <w:tcPr>
            <w:tcW w:w="2254" w:type="dxa"/>
            <w:shd w:val="clear" w:color="auto" w:fill="BFBFBF" w:themeFill="background1" w:themeFillShade="BF"/>
            <w:vAlign w:val="center"/>
          </w:tcPr>
          <w:p w14:paraId="58A65ED4" w14:textId="77777777" w:rsidR="00683512" w:rsidRDefault="00683512" w:rsidP="00837C72">
            <w:pPr>
              <w:jc w:val="center"/>
              <w:rPr>
                <w:b/>
                <w:bCs/>
                <w:sz w:val="28"/>
                <w:szCs w:val="28"/>
              </w:rPr>
            </w:pPr>
            <w:r w:rsidRPr="7FC1CF5A">
              <w:rPr>
                <w:b/>
                <w:bCs/>
                <w:sz w:val="28"/>
                <w:szCs w:val="28"/>
              </w:rPr>
              <w:t>RF-003</w:t>
            </w:r>
          </w:p>
        </w:tc>
        <w:tc>
          <w:tcPr>
            <w:tcW w:w="2254" w:type="dxa"/>
            <w:vAlign w:val="center"/>
          </w:tcPr>
          <w:p w14:paraId="0190D7D1" w14:textId="77777777" w:rsidR="00683512" w:rsidRDefault="00683512" w:rsidP="00837C72">
            <w:pPr>
              <w:jc w:val="center"/>
            </w:pPr>
            <w:r>
              <w:t>Configurar disponibilidade</w:t>
            </w:r>
          </w:p>
        </w:tc>
        <w:tc>
          <w:tcPr>
            <w:tcW w:w="2254" w:type="dxa"/>
            <w:vAlign w:val="center"/>
          </w:tcPr>
          <w:p w14:paraId="2CB41683" w14:textId="77777777" w:rsidR="00683512" w:rsidRDefault="00683512" w:rsidP="00837C72">
            <w:pPr>
              <w:jc w:val="center"/>
            </w:pPr>
            <w:r>
              <w:t>O sistema deve permitir configurar dias e horários de funcionamento da operação.</w:t>
            </w:r>
          </w:p>
        </w:tc>
        <w:tc>
          <w:tcPr>
            <w:tcW w:w="2254" w:type="dxa"/>
            <w:vAlign w:val="center"/>
          </w:tcPr>
          <w:p w14:paraId="13D0722A" w14:textId="77777777" w:rsidR="00683512" w:rsidRDefault="00683512" w:rsidP="00837C72">
            <w:pPr>
              <w:jc w:val="center"/>
            </w:pPr>
            <w:r>
              <w:t>Desktop, Web</w:t>
            </w:r>
          </w:p>
        </w:tc>
      </w:tr>
      <w:tr w:rsidR="00683512" w14:paraId="40CC6B0B" w14:textId="77777777" w:rsidTr="00837C72">
        <w:trPr>
          <w:trHeight w:val="300"/>
        </w:trPr>
        <w:tc>
          <w:tcPr>
            <w:tcW w:w="2254" w:type="dxa"/>
            <w:shd w:val="clear" w:color="auto" w:fill="BFBFBF" w:themeFill="background1" w:themeFillShade="BF"/>
            <w:vAlign w:val="center"/>
          </w:tcPr>
          <w:p w14:paraId="464736FF" w14:textId="77777777" w:rsidR="00683512" w:rsidRDefault="00683512" w:rsidP="00837C72">
            <w:pPr>
              <w:jc w:val="center"/>
              <w:rPr>
                <w:b/>
                <w:bCs/>
                <w:sz w:val="28"/>
                <w:szCs w:val="28"/>
              </w:rPr>
            </w:pPr>
            <w:r w:rsidRPr="7FC1CF5A">
              <w:rPr>
                <w:b/>
                <w:bCs/>
                <w:sz w:val="28"/>
                <w:szCs w:val="28"/>
              </w:rPr>
              <w:t>RF-004</w:t>
            </w:r>
          </w:p>
        </w:tc>
        <w:tc>
          <w:tcPr>
            <w:tcW w:w="2254" w:type="dxa"/>
            <w:vAlign w:val="center"/>
          </w:tcPr>
          <w:p w14:paraId="3515A543" w14:textId="77777777" w:rsidR="00683512" w:rsidRDefault="00683512" w:rsidP="00837C72">
            <w:pPr>
              <w:jc w:val="center"/>
            </w:pPr>
            <w:r>
              <w:t>Criar agendamento</w:t>
            </w:r>
          </w:p>
        </w:tc>
        <w:tc>
          <w:tcPr>
            <w:tcW w:w="2254" w:type="dxa"/>
            <w:vAlign w:val="center"/>
          </w:tcPr>
          <w:p w14:paraId="1A71BFE7" w14:textId="77777777" w:rsidR="00683512" w:rsidRDefault="00683512" w:rsidP="00837C72">
            <w:pPr>
              <w:jc w:val="center"/>
            </w:pPr>
            <w:r>
              <w:t xml:space="preserve">O sistema deve permitir a criação de agendamentos </w:t>
            </w:r>
            <w:r>
              <w:lastRenderedPageBreak/>
              <w:t>informando cliente, origem, destino, data e horário.</w:t>
            </w:r>
          </w:p>
        </w:tc>
        <w:tc>
          <w:tcPr>
            <w:tcW w:w="2254" w:type="dxa"/>
            <w:vAlign w:val="center"/>
          </w:tcPr>
          <w:p w14:paraId="18DBBC1D" w14:textId="77777777" w:rsidR="00683512" w:rsidRDefault="00683512" w:rsidP="00837C72">
            <w:pPr>
              <w:jc w:val="center"/>
            </w:pPr>
            <w:r>
              <w:lastRenderedPageBreak/>
              <w:t>Desktop, Web, Mobile</w:t>
            </w:r>
          </w:p>
        </w:tc>
      </w:tr>
      <w:tr w:rsidR="00683512" w14:paraId="43F26FE9" w14:textId="77777777" w:rsidTr="00837C72">
        <w:trPr>
          <w:trHeight w:val="300"/>
        </w:trPr>
        <w:tc>
          <w:tcPr>
            <w:tcW w:w="2254" w:type="dxa"/>
            <w:shd w:val="clear" w:color="auto" w:fill="BFBFBF" w:themeFill="background1" w:themeFillShade="BF"/>
            <w:vAlign w:val="center"/>
          </w:tcPr>
          <w:p w14:paraId="7D335BE9" w14:textId="77777777" w:rsidR="00683512" w:rsidRDefault="00683512" w:rsidP="00837C72">
            <w:pPr>
              <w:jc w:val="center"/>
              <w:rPr>
                <w:b/>
                <w:bCs/>
                <w:sz w:val="28"/>
                <w:szCs w:val="28"/>
              </w:rPr>
            </w:pPr>
            <w:r w:rsidRPr="7FC1CF5A">
              <w:rPr>
                <w:b/>
                <w:bCs/>
                <w:sz w:val="28"/>
                <w:szCs w:val="28"/>
              </w:rPr>
              <w:t>RF-005</w:t>
            </w:r>
          </w:p>
        </w:tc>
        <w:tc>
          <w:tcPr>
            <w:tcW w:w="2254" w:type="dxa"/>
            <w:vAlign w:val="center"/>
          </w:tcPr>
          <w:p w14:paraId="3659EE75" w14:textId="77777777" w:rsidR="00683512" w:rsidRDefault="00683512" w:rsidP="00837C72">
            <w:pPr>
              <w:jc w:val="center"/>
            </w:pPr>
            <w:r>
              <w:t>Vincular motorista e veículo</w:t>
            </w:r>
          </w:p>
        </w:tc>
        <w:tc>
          <w:tcPr>
            <w:tcW w:w="2254" w:type="dxa"/>
            <w:vAlign w:val="center"/>
          </w:tcPr>
          <w:p w14:paraId="331DDF3D" w14:textId="77777777" w:rsidR="00683512" w:rsidRDefault="00683512" w:rsidP="00837C72">
            <w:pPr>
              <w:jc w:val="center"/>
            </w:pPr>
            <w:r>
              <w:t>O sistema deve vincular automaticamente ou manualmente um motorista e um veículo disponíveis ao agendamento.</w:t>
            </w:r>
          </w:p>
        </w:tc>
        <w:tc>
          <w:tcPr>
            <w:tcW w:w="2254" w:type="dxa"/>
            <w:vAlign w:val="center"/>
          </w:tcPr>
          <w:p w14:paraId="1C09EDBF" w14:textId="77777777" w:rsidR="00683512" w:rsidRDefault="00683512" w:rsidP="00837C72">
            <w:pPr>
              <w:jc w:val="center"/>
            </w:pPr>
            <w:r>
              <w:t>Desktop, Web</w:t>
            </w:r>
          </w:p>
        </w:tc>
      </w:tr>
      <w:tr w:rsidR="00683512" w14:paraId="7EC8398C" w14:textId="77777777" w:rsidTr="00837C72">
        <w:trPr>
          <w:trHeight w:val="300"/>
        </w:trPr>
        <w:tc>
          <w:tcPr>
            <w:tcW w:w="2254" w:type="dxa"/>
            <w:shd w:val="clear" w:color="auto" w:fill="BFBFBF" w:themeFill="background1" w:themeFillShade="BF"/>
            <w:vAlign w:val="center"/>
          </w:tcPr>
          <w:p w14:paraId="46BC07F9" w14:textId="77777777" w:rsidR="00683512" w:rsidRDefault="00683512" w:rsidP="00837C72">
            <w:pPr>
              <w:jc w:val="center"/>
              <w:rPr>
                <w:b/>
                <w:bCs/>
                <w:sz w:val="28"/>
                <w:szCs w:val="28"/>
              </w:rPr>
            </w:pPr>
            <w:r w:rsidRPr="7FC1CF5A">
              <w:rPr>
                <w:b/>
                <w:bCs/>
                <w:sz w:val="28"/>
                <w:szCs w:val="28"/>
              </w:rPr>
              <w:t>RF-006</w:t>
            </w:r>
          </w:p>
        </w:tc>
        <w:tc>
          <w:tcPr>
            <w:tcW w:w="2254" w:type="dxa"/>
            <w:vAlign w:val="center"/>
          </w:tcPr>
          <w:p w14:paraId="368ABC7D" w14:textId="77777777" w:rsidR="00683512" w:rsidRDefault="00683512" w:rsidP="00837C72">
            <w:pPr>
              <w:jc w:val="center"/>
            </w:pPr>
            <w:r>
              <w:t>Validar conflitos de agendamento</w:t>
            </w:r>
          </w:p>
        </w:tc>
        <w:tc>
          <w:tcPr>
            <w:tcW w:w="2254" w:type="dxa"/>
            <w:vAlign w:val="center"/>
          </w:tcPr>
          <w:p w14:paraId="036DE9DF" w14:textId="77777777" w:rsidR="00683512" w:rsidRDefault="00683512" w:rsidP="00837C72">
            <w:pPr>
              <w:jc w:val="center"/>
            </w:pPr>
            <w:r>
              <w:t>O sistema deve impedir conflitos de horários para o mesmo motorista e/ou veículo.</w:t>
            </w:r>
          </w:p>
        </w:tc>
        <w:tc>
          <w:tcPr>
            <w:tcW w:w="2254" w:type="dxa"/>
            <w:vAlign w:val="center"/>
          </w:tcPr>
          <w:p w14:paraId="2AB1B70D" w14:textId="77777777" w:rsidR="00683512" w:rsidRDefault="00683512" w:rsidP="00837C72">
            <w:pPr>
              <w:jc w:val="center"/>
            </w:pPr>
            <w:r>
              <w:t>Desktop, Web, Mobile</w:t>
            </w:r>
          </w:p>
        </w:tc>
      </w:tr>
      <w:tr w:rsidR="00683512" w14:paraId="53CF7FCB" w14:textId="77777777" w:rsidTr="00837C72">
        <w:trPr>
          <w:trHeight w:val="300"/>
        </w:trPr>
        <w:tc>
          <w:tcPr>
            <w:tcW w:w="2254" w:type="dxa"/>
            <w:shd w:val="clear" w:color="auto" w:fill="BFBFBF" w:themeFill="background1" w:themeFillShade="BF"/>
            <w:vAlign w:val="center"/>
          </w:tcPr>
          <w:p w14:paraId="6254A92B" w14:textId="77777777" w:rsidR="00683512" w:rsidRDefault="00683512" w:rsidP="00837C72">
            <w:pPr>
              <w:jc w:val="center"/>
              <w:rPr>
                <w:b/>
                <w:bCs/>
                <w:sz w:val="28"/>
                <w:szCs w:val="28"/>
              </w:rPr>
            </w:pPr>
            <w:r w:rsidRPr="7FC1CF5A">
              <w:rPr>
                <w:b/>
                <w:bCs/>
                <w:sz w:val="28"/>
                <w:szCs w:val="28"/>
              </w:rPr>
              <w:t>RF-007</w:t>
            </w:r>
          </w:p>
        </w:tc>
        <w:tc>
          <w:tcPr>
            <w:tcW w:w="2254" w:type="dxa"/>
            <w:vAlign w:val="center"/>
          </w:tcPr>
          <w:p w14:paraId="64EAB375" w14:textId="77777777" w:rsidR="00683512" w:rsidRDefault="00683512" w:rsidP="00837C72">
            <w:pPr>
              <w:jc w:val="center"/>
            </w:pPr>
            <w:r>
              <w:t>Calcular horário final</w:t>
            </w:r>
          </w:p>
        </w:tc>
        <w:tc>
          <w:tcPr>
            <w:tcW w:w="2254" w:type="dxa"/>
            <w:vAlign w:val="center"/>
          </w:tcPr>
          <w:p w14:paraId="1AF36B5E" w14:textId="77777777" w:rsidR="00683512" w:rsidRDefault="00683512" w:rsidP="00837C72">
            <w:pPr>
              <w:jc w:val="center"/>
            </w:pPr>
            <w:r>
              <w:t xml:space="preserve">O sistema deve calcular automaticamente a duração estimada do trajeto e horário final prevista. </w:t>
            </w:r>
          </w:p>
        </w:tc>
        <w:tc>
          <w:tcPr>
            <w:tcW w:w="2254" w:type="dxa"/>
            <w:vAlign w:val="center"/>
          </w:tcPr>
          <w:p w14:paraId="076AC327" w14:textId="77777777" w:rsidR="00683512" w:rsidRDefault="00683512" w:rsidP="00837C72">
            <w:pPr>
              <w:jc w:val="center"/>
            </w:pPr>
            <w:r>
              <w:t>Desktop, Web, Mobile</w:t>
            </w:r>
          </w:p>
          <w:p w14:paraId="25CD6604" w14:textId="77777777" w:rsidR="00683512" w:rsidRDefault="00683512" w:rsidP="00837C72">
            <w:pPr>
              <w:jc w:val="center"/>
            </w:pPr>
          </w:p>
        </w:tc>
      </w:tr>
      <w:tr w:rsidR="00683512" w14:paraId="467B957B" w14:textId="77777777" w:rsidTr="00837C72">
        <w:trPr>
          <w:trHeight w:val="300"/>
        </w:trPr>
        <w:tc>
          <w:tcPr>
            <w:tcW w:w="2254" w:type="dxa"/>
            <w:shd w:val="clear" w:color="auto" w:fill="BFBFBF" w:themeFill="background1" w:themeFillShade="BF"/>
            <w:vAlign w:val="center"/>
          </w:tcPr>
          <w:p w14:paraId="5A666E81" w14:textId="77777777" w:rsidR="00683512" w:rsidRDefault="00683512" w:rsidP="00837C72">
            <w:pPr>
              <w:jc w:val="center"/>
              <w:rPr>
                <w:b/>
                <w:bCs/>
                <w:sz w:val="28"/>
                <w:szCs w:val="28"/>
              </w:rPr>
            </w:pPr>
            <w:r w:rsidRPr="7FC1CF5A">
              <w:rPr>
                <w:b/>
                <w:bCs/>
                <w:sz w:val="28"/>
                <w:szCs w:val="28"/>
              </w:rPr>
              <w:t>RF-008</w:t>
            </w:r>
          </w:p>
        </w:tc>
        <w:tc>
          <w:tcPr>
            <w:tcW w:w="2254" w:type="dxa"/>
            <w:vAlign w:val="center"/>
          </w:tcPr>
          <w:p w14:paraId="26AA29F3" w14:textId="77777777" w:rsidR="00683512" w:rsidRDefault="00683512" w:rsidP="00837C72">
            <w:pPr>
              <w:jc w:val="center"/>
            </w:pPr>
            <w:r>
              <w:t>Calcular valor do serviço</w:t>
            </w:r>
          </w:p>
        </w:tc>
        <w:tc>
          <w:tcPr>
            <w:tcW w:w="2254" w:type="dxa"/>
            <w:vAlign w:val="center"/>
          </w:tcPr>
          <w:p w14:paraId="69181602" w14:textId="77777777" w:rsidR="00683512" w:rsidRDefault="00683512" w:rsidP="00837C72">
            <w:pPr>
              <w:jc w:val="center"/>
            </w:pPr>
            <w:r>
              <w:t>O sistema deve calcular automaticamente o valor com base nas regras tarifárias/custos.</w:t>
            </w:r>
          </w:p>
        </w:tc>
        <w:tc>
          <w:tcPr>
            <w:tcW w:w="2254" w:type="dxa"/>
            <w:vAlign w:val="center"/>
          </w:tcPr>
          <w:p w14:paraId="5C11368C" w14:textId="77777777" w:rsidR="00683512" w:rsidRDefault="00683512" w:rsidP="00837C72">
            <w:pPr>
              <w:jc w:val="center"/>
            </w:pPr>
            <w:r>
              <w:t>Desktop, Web, Mobile</w:t>
            </w:r>
          </w:p>
          <w:p w14:paraId="1B668150" w14:textId="77777777" w:rsidR="00683512" w:rsidRDefault="00683512" w:rsidP="00837C72">
            <w:pPr>
              <w:jc w:val="center"/>
            </w:pPr>
          </w:p>
        </w:tc>
      </w:tr>
      <w:tr w:rsidR="00683512" w14:paraId="682D8B18" w14:textId="77777777" w:rsidTr="00837C72">
        <w:trPr>
          <w:trHeight w:val="300"/>
        </w:trPr>
        <w:tc>
          <w:tcPr>
            <w:tcW w:w="2254" w:type="dxa"/>
            <w:shd w:val="clear" w:color="auto" w:fill="BFBFBF" w:themeFill="background1" w:themeFillShade="BF"/>
            <w:vAlign w:val="center"/>
          </w:tcPr>
          <w:p w14:paraId="0E226B19" w14:textId="77777777" w:rsidR="00683512" w:rsidRDefault="00683512" w:rsidP="00837C72">
            <w:pPr>
              <w:jc w:val="center"/>
              <w:rPr>
                <w:b/>
                <w:bCs/>
                <w:sz w:val="28"/>
                <w:szCs w:val="28"/>
              </w:rPr>
            </w:pPr>
            <w:r w:rsidRPr="7FC1CF5A">
              <w:rPr>
                <w:b/>
                <w:bCs/>
                <w:sz w:val="28"/>
                <w:szCs w:val="28"/>
              </w:rPr>
              <w:t>RF-009</w:t>
            </w:r>
          </w:p>
        </w:tc>
        <w:tc>
          <w:tcPr>
            <w:tcW w:w="2254" w:type="dxa"/>
            <w:vAlign w:val="center"/>
          </w:tcPr>
          <w:p w14:paraId="597368A2" w14:textId="77777777" w:rsidR="00683512" w:rsidRDefault="00683512" w:rsidP="00837C72">
            <w:pPr>
              <w:jc w:val="center"/>
            </w:pPr>
            <w:r>
              <w:t>Alterar status do agendamento</w:t>
            </w:r>
          </w:p>
        </w:tc>
        <w:tc>
          <w:tcPr>
            <w:tcW w:w="2254" w:type="dxa"/>
            <w:vAlign w:val="center"/>
          </w:tcPr>
          <w:p w14:paraId="3B8204CA" w14:textId="77777777" w:rsidR="00683512" w:rsidRDefault="00683512" w:rsidP="00837C72">
            <w:pPr>
              <w:jc w:val="center"/>
            </w:pPr>
            <w:r>
              <w:t>O sistema deve permitir a atualização do status da corrida durante o seu ciclo.</w:t>
            </w:r>
          </w:p>
        </w:tc>
        <w:tc>
          <w:tcPr>
            <w:tcW w:w="2254" w:type="dxa"/>
            <w:vAlign w:val="center"/>
          </w:tcPr>
          <w:p w14:paraId="05FE8F7B" w14:textId="77777777" w:rsidR="00683512" w:rsidRDefault="00683512" w:rsidP="00837C72">
            <w:pPr>
              <w:jc w:val="center"/>
            </w:pPr>
            <w:r>
              <w:t>Desktop, Web, Mobile</w:t>
            </w:r>
          </w:p>
          <w:p w14:paraId="11D309D9" w14:textId="77777777" w:rsidR="00683512" w:rsidRDefault="00683512" w:rsidP="00837C72">
            <w:pPr>
              <w:jc w:val="center"/>
            </w:pPr>
          </w:p>
        </w:tc>
      </w:tr>
      <w:tr w:rsidR="00683512" w14:paraId="567C09C0" w14:textId="77777777" w:rsidTr="00837C72">
        <w:trPr>
          <w:trHeight w:val="300"/>
        </w:trPr>
        <w:tc>
          <w:tcPr>
            <w:tcW w:w="2254" w:type="dxa"/>
            <w:shd w:val="clear" w:color="auto" w:fill="BFBFBF" w:themeFill="background1" w:themeFillShade="BF"/>
            <w:vAlign w:val="center"/>
          </w:tcPr>
          <w:p w14:paraId="363DF993" w14:textId="77777777" w:rsidR="00683512" w:rsidRDefault="00683512" w:rsidP="00837C72">
            <w:pPr>
              <w:jc w:val="center"/>
              <w:rPr>
                <w:b/>
                <w:bCs/>
                <w:sz w:val="28"/>
                <w:szCs w:val="28"/>
              </w:rPr>
            </w:pPr>
            <w:r w:rsidRPr="7FC1CF5A">
              <w:rPr>
                <w:b/>
                <w:bCs/>
                <w:sz w:val="28"/>
                <w:szCs w:val="28"/>
              </w:rPr>
              <w:t xml:space="preserve">RF-010 </w:t>
            </w:r>
          </w:p>
        </w:tc>
        <w:tc>
          <w:tcPr>
            <w:tcW w:w="2254" w:type="dxa"/>
            <w:vAlign w:val="center"/>
          </w:tcPr>
          <w:p w14:paraId="029C5ECA" w14:textId="77777777" w:rsidR="00683512" w:rsidRDefault="00683512" w:rsidP="00837C72">
            <w:pPr>
              <w:jc w:val="center"/>
            </w:pPr>
            <w:r>
              <w:t>Cancelar agendamento</w:t>
            </w:r>
          </w:p>
        </w:tc>
        <w:tc>
          <w:tcPr>
            <w:tcW w:w="2254" w:type="dxa"/>
            <w:vAlign w:val="center"/>
          </w:tcPr>
          <w:p w14:paraId="43ED0B74" w14:textId="77777777" w:rsidR="00683512" w:rsidRDefault="00683512" w:rsidP="00837C72">
            <w:pPr>
              <w:jc w:val="center"/>
            </w:pPr>
            <w:r>
              <w:t xml:space="preserve">O sistema deve permitir o cancelamento do serviço registrando histórico da ação </w:t>
            </w:r>
          </w:p>
        </w:tc>
        <w:tc>
          <w:tcPr>
            <w:tcW w:w="2254" w:type="dxa"/>
            <w:vAlign w:val="center"/>
          </w:tcPr>
          <w:p w14:paraId="77DD3117" w14:textId="77777777" w:rsidR="00683512" w:rsidRDefault="00683512" w:rsidP="00837C72">
            <w:pPr>
              <w:jc w:val="center"/>
            </w:pPr>
            <w:r>
              <w:t>Desktop, Web, Mobile</w:t>
            </w:r>
          </w:p>
          <w:p w14:paraId="7BB128ED" w14:textId="77777777" w:rsidR="00683512" w:rsidRDefault="00683512" w:rsidP="00837C72">
            <w:pPr>
              <w:jc w:val="center"/>
            </w:pPr>
          </w:p>
        </w:tc>
      </w:tr>
      <w:tr w:rsidR="00683512" w14:paraId="599DD8D7" w14:textId="77777777" w:rsidTr="00837C72">
        <w:trPr>
          <w:trHeight w:val="300"/>
        </w:trPr>
        <w:tc>
          <w:tcPr>
            <w:tcW w:w="2254" w:type="dxa"/>
            <w:shd w:val="clear" w:color="auto" w:fill="BFBFBF" w:themeFill="background1" w:themeFillShade="BF"/>
            <w:vAlign w:val="center"/>
          </w:tcPr>
          <w:p w14:paraId="6F8EFC1D" w14:textId="77777777" w:rsidR="00683512" w:rsidRDefault="00683512" w:rsidP="00837C72">
            <w:pPr>
              <w:jc w:val="center"/>
              <w:rPr>
                <w:b/>
                <w:bCs/>
                <w:sz w:val="28"/>
                <w:szCs w:val="28"/>
              </w:rPr>
            </w:pPr>
            <w:r w:rsidRPr="7FC1CF5A">
              <w:rPr>
                <w:b/>
                <w:bCs/>
                <w:sz w:val="28"/>
                <w:szCs w:val="28"/>
              </w:rPr>
              <w:t>RF-011</w:t>
            </w:r>
          </w:p>
        </w:tc>
        <w:tc>
          <w:tcPr>
            <w:tcW w:w="2254" w:type="dxa"/>
            <w:vAlign w:val="center"/>
          </w:tcPr>
          <w:p w14:paraId="5B6ADDEB" w14:textId="77777777" w:rsidR="00683512" w:rsidRDefault="00683512" w:rsidP="00837C72">
            <w:pPr>
              <w:jc w:val="center"/>
            </w:pPr>
            <w:r>
              <w:t>Registrar início e fim da corrida</w:t>
            </w:r>
          </w:p>
        </w:tc>
        <w:tc>
          <w:tcPr>
            <w:tcW w:w="2254" w:type="dxa"/>
            <w:vAlign w:val="center"/>
          </w:tcPr>
          <w:p w14:paraId="2DD0641A" w14:textId="77777777" w:rsidR="00683512" w:rsidRDefault="00683512" w:rsidP="00837C72">
            <w:pPr>
              <w:jc w:val="center"/>
            </w:pPr>
            <w:r>
              <w:t>O motorista deve registrar no sistema o início e término do trajeto para a alteração do status e permitir o agendamento de outros clientes.</w:t>
            </w:r>
          </w:p>
        </w:tc>
        <w:tc>
          <w:tcPr>
            <w:tcW w:w="2254" w:type="dxa"/>
            <w:vAlign w:val="center"/>
          </w:tcPr>
          <w:p w14:paraId="2E9D0A38" w14:textId="77777777" w:rsidR="00683512" w:rsidRDefault="00683512" w:rsidP="00837C72">
            <w:pPr>
              <w:jc w:val="center"/>
            </w:pPr>
            <w:r>
              <w:t>Web, Mobile</w:t>
            </w:r>
          </w:p>
        </w:tc>
      </w:tr>
      <w:tr w:rsidR="00683512" w14:paraId="5CF367AF" w14:textId="77777777" w:rsidTr="00837C72">
        <w:trPr>
          <w:trHeight w:val="300"/>
        </w:trPr>
        <w:tc>
          <w:tcPr>
            <w:tcW w:w="2254" w:type="dxa"/>
            <w:shd w:val="clear" w:color="auto" w:fill="BFBFBF" w:themeFill="background1" w:themeFillShade="BF"/>
            <w:vAlign w:val="center"/>
          </w:tcPr>
          <w:p w14:paraId="1794896C" w14:textId="77777777" w:rsidR="00683512" w:rsidRDefault="00683512" w:rsidP="00837C72">
            <w:pPr>
              <w:jc w:val="center"/>
              <w:rPr>
                <w:b/>
                <w:bCs/>
                <w:sz w:val="28"/>
                <w:szCs w:val="28"/>
              </w:rPr>
            </w:pPr>
            <w:r w:rsidRPr="7FC1CF5A">
              <w:rPr>
                <w:b/>
                <w:bCs/>
                <w:sz w:val="28"/>
                <w:szCs w:val="28"/>
              </w:rPr>
              <w:lastRenderedPageBreak/>
              <w:t>RF-012</w:t>
            </w:r>
          </w:p>
        </w:tc>
        <w:tc>
          <w:tcPr>
            <w:tcW w:w="2254" w:type="dxa"/>
            <w:vAlign w:val="center"/>
          </w:tcPr>
          <w:p w14:paraId="3868BB7E" w14:textId="77777777" w:rsidR="00683512" w:rsidRDefault="00683512" w:rsidP="00837C72">
            <w:pPr>
              <w:jc w:val="center"/>
            </w:pPr>
            <w:r w:rsidRPr="7FC1CF5A">
              <w:rPr>
                <w:rFonts w:ascii="Arial Nova" w:eastAsia="Arial Nova" w:hAnsi="Arial Nova" w:cs="Arial Nova"/>
              </w:rPr>
              <w:t>Visualizar agenda do motorista</w:t>
            </w:r>
          </w:p>
        </w:tc>
        <w:tc>
          <w:tcPr>
            <w:tcW w:w="2254" w:type="dxa"/>
            <w:vAlign w:val="center"/>
          </w:tcPr>
          <w:p w14:paraId="24EDA0A6" w14:textId="77777777" w:rsidR="00683512" w:rsidRDefault="00683512" w:rsidP="00837C72">
            <w:pPr>
              <w:jc w:val="center"/>
            </w:pPr>
            <w:r w:rsidRPr="7FC1CF5A">
              <w:rPr>
                <w:rFonts w:ascii="Arial Nova" w:eastAsia="Arial Nova" w:hAnsi="Arial Nova" w:cs="Arial Nova"/>
              </w:rPr>
              <w:t>O sistema deve permitir a visualização da agenda diária e futura de cada motorista.</w:t>
            </w:r>
          </w:p>
        </w:tc>
        <w:tc>
          <w:tcPr>
            <w:tcW w:w="2254" w:type="dxa"/>
            <w:vAlign w:val="center"/>
          </w:tcPr>
          <w:p w14:paraId="4B38CBE8" w14:textId="77777777" w:rsidR="00683512" w:rsidRDefault="00683512" w:rsidP="00837C72">
            <w:pPr>
              <w:jc w:val="center"/>
            </w:pPr>
            <w:r w:rsidRPr="7FC1CF5A">
              <w:rPr>
                <w:rFonts w:ascii="Arial Nova" w:eastAsia="Arial Nova" w:hAnsi="Arial Nova" w:cs="Arial Nova"/>
              </w:rPr>
              <w:t>Desktop, Web, Mobile</w:t>
            </w:r>
          </w:p>
        </w:tc>
      </w:tr>
      <w:tr w:rsidR="00683512" w14:paraId="2F2894BA" w14:textId="77777777" w:rsidTr="00837C72">
        <w:trPr>
          <w:trHeight w:val="300"/>
        </w:trPr>
        <w:tc>
          <w:tcPr>
            <w:tcW w:w="2254" w:type="dxa"/>
            <w:shd w:val="clear" w:color="auto" w:fill="BFBFBF" w:themeFill="background1" w:themeFillShade="BF"/>
            <w:vAlign w:val="center"/>
          </w:tcPr>
          <w:p w14:paraId="00DD8DB4" w14:textId="77777777" w:rsidR="00683512" w:rsidRDefault="00683512" w:rsidP="00837C72">
            <w:pPr>
              <w:jc w:val="center"/>
              <w:rPr>
                <w:b/>
                <w:bCs/>
                <w:sz w:val="28"/>
                <w:szCs w:val="28"/>
              </w:rPr>
            </w:pPr>
            <w:r w:rsidRPr="7FC1CF5A">
              <w:rPr>
                <w:b/>
                <w:bCs/>
                <w:sz w:val="28"/>
                <w:szCs w:val="28"/>
              </w:rPr>
              <w:t>RF-013</w:t>
            </w:r>
          </w:p>
        </w:tc>
        <w:tc>
          <w:tcPr>
            <w:tcW w:w="2254" w:type="dxa"/>
            <w:vAlign w:val="center"/>
          </w:tcPr>
          <w:p w14:paraId="4E91DFCC" w14:textId="77777777" w:rsidR="00683512" w:rsidRDefault="00683512" w:rsidP="00837C72">
            <w:pPr>
              <w:jc w:val="center"/>
            </w:pPr>
            <w:r w:rsidRPr="7FC1CF5A">
              <w:rPr>
                <w:rFonts w:ascii="Arial Nova" w:eastAsia="Arial Nova" w:hAnsi="Arial Nova" w:cs="Arial Nova"/>
              </w:rPr>
              <w:t>Visualizar agenda do veículo</w:t>
            </w:r>
          </w:p>
        </w:tc>
        <w:tc>
          <w:tcPr>
            <w:tcW w:w="2254" w:type="dxa"/>
            <w:vAlign w:val="center"/>
          </w:tcPr>
          <w:p w14:paraId="4D4371CC" w14:textId="77777777" w:rsidR="00683512" w:rsidRDefault="00683512" w:rsidP="00837C72">
            <w:pPr>
              <w:jc w:val="center"/>
            </w:pPr>
            <w:r w:rsidRPr="7FC1CF5A">
              <w:rPr>
                <w:rFonts w:ascii="Arial Nova" w:eastAsia="Arial Nova" w:hAnsi="Arial Nova" w:cs="Arial Nova"/>
              </w:rPr>
              <w:t>O sistema deve permitir a visualização da agenda diária e futura de cada veículo.</w:t>
            </w:r>
          </w:p>
        </w:tc>
        <w:tc>
          <w:tcPr>
            <w:tcW w:w="2254" w:type="dxa"/>
            <w:vAlign w:val="center"/>
          </w:tcPr>
          <w:p w14:paraId="2F717880" w14:textId="77777777" w:rsidR="00683512" w:rsidRDefault="00683512" w:rsidP="00837C72">
            <w:pPr>
              <w:jc w:val="center"/>
            </w:pPr>
            <w:r w:rsidRPr="7FC1CF5A">
              <w:rPr>
                <w:rFonts w:ascii="Arial Nova" w:eastAsia="Arial Nova" w:hAnsi="Arial Nova" w:cs="Arial Nova"/>
              </w:rPr>
              <w:t>Desktop, Web, Mobile</w:t>
            </w:r>
          </w:p>
        </w:tc>
      </w:tr>
      <w:tr w:rsidR="00683512" w14:paraId="17EFC70D" w14:textId="77777777" w:rsidTr="00837C72">
        <w:trPr>
          <w:trHeight w:val="300"/>
        </w:trPr>
        <w:tc>
          <w:tcPr>
            <w:tcW w:w="2254" w:type="dxa"/>
            <w:shd w:val="clear" w:color="auto" w:fill="BFBFBF" w:themeFill="background1" w:themeFillShade="BF"/>
            <w:vAlign w:val="center"/>
          </w:tcPr>
          <w:p w14:paraId="42DE6F53" w14:textId="77777777" w:rsidR="00683512" w:rsidRDefault="00683512" w:rsidP="00837C72">
            <w:pPr>
              <w:jc w:val="center"/>
              <w:rPr>
                <w:b/>
                <w:bCs/>
                <w:sz w:val="28"/>
                <w:szCs w:val="28"/>
              </w:rPr>
            </w:pPr>
            <w:r w:rsidRPr="7FC1CF5A">
              <w:rPr>
                <w:b/>
                <w:bCs/>
                <w:sz w:val="28"/>
                <w:szCs w:val="28"/>
              </w:rPr>
              <w:t>RF-014</w:t>
            </w:r>
          </w:p>
        </w:tc>
        <w:tc>
          <w:tcPr>
            <w:tcW w:w="2254" w:type="dxa"/>
            <w:vAlign w:val="center"/>
          </w:tcPr>
          <w:p w14:paraId="6A618F21" w14:textId="77777777" w:rsidR="00683512" w:rsidRDefault="00683512" w:rsidP="00837C72">
            <w:pPr>
              <w:jc w:val="center"/>
            </w:pPr>
            <w:r>
              <w:t>Emitir comprovante do agendamento</w:t>
            </w:r>
          </w:p>
        </w:tc>
        <w:tc>
          <w:tcPr>
            <w:tcW w:w="2254" w:type="dxa"/>
            <w:vAlign w:val="center"/>
          </w:tcPr>
          <w:p w14:paraId="3BBCC5DF" w14:textId="77777777" w:rsidR="00683512" w:rsidRDefault="00683512" w:rsidP="00837C72">
            <w:pPr>
              <w:jc w:val="center"/>
            </w:pPr>
            <w:r w:rsidRPr="7FC1CF5A">
              <w:rPr>
                <w:rFonts w:ascii="Arial Nova" w:eastAsia="Arial Nova" w:hAnsi="Arial Nova" w:cs="Arial Nova"/>
              </w:rPr>
              <w:t>O sistema deve permitir a emissão de um comprovante do agendamento para o cliente.</w:t>
            </w:r>
          </w:p>
        </w:tc>
        <w:tc>
          <w:tcPr>
            <w:tcW w:w="2254" w:type="dxa"/>
            <w:vAlign w:val="center"/>
          </w:tcPr>
          <w:p w14:paraId="53FFD088" w14:textId="77777777" w:rsidR="00683512" w:rsidRDefault="00683512" w:rsidP="00837C72">
            <w:pPr>
              <w:jc w:val="center"/>
            </w:pPr>
            <w:r>
              <w:t>Desktop, Web, Mobile</w:t>
            </w:r>
          </w:p>
        </w:tc>
      </w:tr>
    </w:tbl>
    <w:p w14:paraId="64B408CD" w14:textId="77777777" w:rsidR="00683512" w:rsidRDefault="00683512" w:rsidP="00683512"/>
    <w:p w14:paraId="69C27A76" w14:textId="77777777" w:rsidR="00683512" w:rsidRDefault="00683512" w:rsidP="00683512"/>
    <w:p w14:paraId="64E0E079" w14:textId="77777777" w:rsidR="00683512" w:rsidRDefault="00683512" w:rsidP="00683512">
      <w:pPr>
        <w:pBdr>
          <w:bottom w:val="single" w:sz="4" w:space="4" w:color="000000"/>
        </w:pBdr>
        <w:rPr>
          <w:b/>
          <w:bCs/>
          <w:i/>
          <w:iCs/>
          <w:sz w:val="40"/>
          <w:szCs w:val="40"/>
        </w:rPr>
      </w:pPr>
      <w:r w:rsidRPr="7FC1CF5A">
        <w:rPr>
          <w:b/>
          <w:bCs/>
          <w:i/>
          <w:iCs/>
          <w:sz w:val="48"/>
          <w:szCs w:val="48"/>
        </w:rPr>
        <w:t>Requisitos não funcionais (RNF)</w:t>
      </w:r>
    </w:p>
    <w:p w14:paraId="22107978" w14:textId="77777777" w:rsidR="00683512" w:rsidRDefault="00683512" w:rsidP="00683512"/>
    <w:tbl>
      <w:tblPr>
        <w:tblStyle w:val="Tabelacomgrade"/>
        <w:tblW w:w="0" w:type="auto"/>
        <w:tblLook w:val="06A0" w:firstRow="1" w:lastRow="0" w:firstColumn="1" w:lastColumn="0" w:noHBand="1" w:noVBand="1"/>
      </w:tblPr>
      <w:tblGrid>
        <w:gridCol w:w="2254"/>
        <w:gridCol w:w="2254"/>
        <w:gridCol w:w="2254"/>
        <w:gridCol w:w="2254"/>
      </w:tblGrid>
      <w:tr w:rsidR="00683512" w14:paraId="0708A9B6" w14:textId="77777777" w:rsidTr="00837C72">
        <w:trPr>
          <w:trHeight w:val="300"/>
        </w:trPr>
        <w:tc>
          <w:tcPr>
            <w:tcW w:w="2254" w:type="dxa"/>
            <w:shd w:val="clear" w:color="auto" w:fill="BFBFBF" w:themeFill="background1" w:themeFillShade="BF"/>
            <w:vAlign w:val="center"/>
          </w:tcPr>
          <w:p w14:paraId="6D10BF91" w14:textId="77777777" w:rsidR="00683512" w:rsidRDefault="00683512" w:rsidP="00837C72">
            <w:pPr>
              <w:jc w:val="center"/>
              <w:rPr>
                <w:b/>
                <w:bCs/>
                <w:sz w:val="32"/>
                <w:szCs w:val="32"/>
              </w:rPr>
            </w:pPr>
            <w:r w:rsidRPr="7FC1CF5A">
              <w:rPr>
                <w:b/>
                <w:bCs/>
                <w:sz w:val="32"/>
                <w:szCs w:val="32"/>
              </w:rPr>
              <w:t>Código</w:t>
            </w:r>
          </w:p>
        </w:tc>
        <w:tc>
          <w:tcPr>
            <w:tcW w:w="2254" w:type="dxa"/>
            <w:shd w:val="clear" w:color="auto" w:fill="BFBFBF" w:themeFill="background1" w:themeFillShade="BF"/>
            <w:vAlign w:val="center"/>
          </w:tcPr>
          <w:p w14:paraId="369208C0" w14:textId="77777777" w:rsidR="00683512" w:rsidRDefault="00683512" w:rsidP="00837C72">
            <w:pPr>
              <w:jc w:val="center"/>
              <w:rPr>
                <w:b/>
                <w:bCs/>
                <w:sz w:val="32"/>
                <w:szCs w:val="32"/>
              </w:rPr>
            </w:pPr>
            <w:r w:rsidRPr="7FC1CF5A">
              <w:rPr>
                <w:b/>
                <w:bCs/>
                <w:sz w:val="32"/>
                <w:szCs w:val="32"/>
              </w:rPr>
              <w:t>Requisitos não funcionais</w:t>
            </w:r>
          </w:p>
        </w:tc>
        <w:tc>
          <w:tcPr>
            <w:tcW w:w="2254" w:type="dxa"/>
            <w:shd w:val="clear" w:color="auto" w:fill="BFBFBF" w:themeFill="background1" w:themeFillShade="BF"/>
            <w:vAlign w:val="center"/>
          </w:tcPr>
          <w:p w14:paraId="1B6676F5" w14:textId="77777777" w:rsidR="00683512" w:rsidRDefault="00683512" w:rsidP="00837C72">
            <w:pPr>
              <w:jc w:val="center"/>
              <w:rPr>
                <w:b/>
                <w:bCs/>
                <w:sz w:val="32"/>
                <w:szCs w:val="32"/>
              </w:rPr>
            </w:pPr>
            <w:r w:rsidRPr="7FC1CF5A">
              <w:rPr>
                <w:b/>
                <w:bCs/>
                <w:sz w:val="32"/>
                <w:szCs w:val="32"/>
              </w:rPr>
              <w:t>Descrição</w:t>
            </w:r>
          </w:p>
        </w:tc>
        <w:tc>
          <w:tcPr>
            <w:tcW w:w="2254" w:type="dxa"/>
            <w:shd w:val="clear" w:color="auto" w:fill="BFBFBF" w:themeFill="background1" w:themeFillShade="BF"/>
            <w:vAlign w:val="center"/>
          </w:tcPr>
          <w:p w14:paraId="44EE5A3D" w14:textId="77777777" w:rsidR="00683512" w:rsidRDefault="00683512" w:rsidP="00837C72">
            <w:pPr>
              <w:jc w:val="center"/>
              <w:rPr>
                <w:b/>
                <w:bCs/>
                <w:sz w:val="32"/>
                <w:szCs w:val="32"/>
              </w:rPr>
            </w:pPr>
            <w:r w:rsidRPr="7FC1CF5A">
              <w:rPr>
                <w:b/>
                <w:bCs/>
                <w:sz w:val="32"/>
                <w:szCs w:val="32"/>
              </w:rPr>
              <w:t>Plataforma</w:t>
            </w:r>
          </w:p>
        </w:tc>
      </w:tr>
      <w:tr w:rsidR="00683512" w14:paraId="0E5F5AC2" w14:textId="77777777" w:rsidTr="00837C72">
        <w:trPr>
          <w:trHeight w:val="300"/>
        </w:trPr>
        <w:tc>
          <w:tcPr>
            <w:tcW w:w="2254" w:type="dxa"/>
            <w:shd w:val="clear" w:color="auto" w:fill="BFBFBF" w:themeFill="background1" w:themeFillShade="BF"/>
            <w:vAlign w:val="center"/>
          </w:tcPr>
          <w:p w14:paraId="72634C88" w14:textId="77777777" w:rsidR="00683512" w:rsidRDefault="00683512" w:rsidP="00837C72">
            <w:pPr>
              <w:jc w:val="center"/>
              <w:rPr>
                <w:b/>
                <w:bCs/>
                <w:sz w:val="28"/>
                <w:szCs w:val="28"/>
              </w:rPr>
            </w:pPr>
            <w:r w:rsidRPr="7FC1CF5A">
              <w:rPr>
                <w:b/>
                <w:bCs/>
                <w:sz w:val="28"/>
                <w:szCs w:val="28"/>
              </w:rPr>
              <w:t>RNF-001</w:t>
            </w:r>
          </w:p>
        </w:tc>
        <w:tc>
          <w:tcPr>
            <w:tcW w:w="2254" w:type="dxa"/>
            <w:vAlign w:val="center"/>
          </w:tcPr>
          <w:p w14:paraId="667BFE0E" w14:textId="77777777" w:rsidR="00683512" w:rsidRDefault="00683512" w:rsidP="00837C72">
            <w:pPr>
              <w:jc w:val="center"/>
            </w:pPr>
            <w:r>
              <w:t>Desempenho</w:t>
            </w:r>
          </w:p>
        </w:tc>
        <w:tc>
          <w:tcPr>
            <w:tcW w:w="2254" w:type="dxa"/>
            <w:vAlign w:val="center"/>
          </w:tcPr>
          <w:p w14:paraId="3DCE5AA5" w14:textId="77777777" w:rsidR="00683512" w:rsidRDefault="00683512" w:rsidP="00837C72">
            <w:pPr>
              <w:jc w:val="center"/>
            </w:pPr>
            <w:r>
              <w:t>O sistema deve responder às operações de agendamento em até 3 segundos.</w:t>
            </w:r>
          </w:p>
        </w:tc>
        <w:tc>
          <w:tcPr>
            <w:tcW w:w="2254" w:type="dxa"/>
            <w:vAlign w:val="center"/>
          </w:tcPr>
          <w:p w14:paraId="30783393" w14:textId="77777777" w:rsidR="00683512" w:rsidRDefault="00683512" w:rsidP="00837C72">
            <w:pPr>
              <w:jc w:val="center"/>
            </w:pPr>
            <w:r>
              <w:t>Desktop, Web, Mobile</w:t>
            </w:r>
          </w:p>
        </w:tc>
      </w:tr>
      <w:tr w:rsidR="00683512" w14:paraId="5AC068A2" w14:textId="77777777" w:rsidTr="00837C72">
        <w:trPr>
          <w:trHeight w:val="300"/>
        </w:trPr>
        <w:tc>
          <w:tcPr>
            <w:tcW w:w="2254" w:type="dxa"/>
            <w:shd w:val="clear" w:color="auto" w:fill="BFBFBF" w:themeFill="background1" w:themeFillShade="BF"/>
            <w:vAlign w:val="center"/>
          </w:tcPr>
          <w:p w14:paraId="7B297B78" w14:textId="77777777" w:rsidR="00683512" w:rsidRDefault="00683512" w:rsidP="00837C72">
            <w:pPr>
              <w:jc w:val="center"/>
              <w:rPr>
                <w:b/>
                <w:bCs/>
                <w:sz w:val="28"/>
                <w:szCs w:val="28"/>
              </w:rPr>
            </w:pPr>
            <w:r w:rsidRPr="7FC1CF5A">
              <w:rPr>
                <w:b/>
                <w:bCs/>
                <w:sz w:val="28"/>
                <w:szCs w:val="28"/>
              </w:rPr>
              <w:t>RNF-002</w:t>
            </w:r>
          </w:p>
        </w:tc>
        <w:tc>
          <w:tcPr>
            <w:tcW w:w="2254" w:type="dxa"/>
            <w:vAlign w:val="center"/>
          </w:tcPr>
          <w:p w14:paraId="0172B73D" w14:textId="77777777" w:rsidR="00683512" w:rsidRDefault="00683512" w:rsidP="00837C72">
            <w:pPr>
              <w:jc w:val="center"/>
            </w:pPr>
            <w:r>
              <w:t>Segurança de dados</w:t>
            </w:r>
          </w:p>
        </w:tc>
        <w:tc>
          <w:tcPr>
            <w:tcW w:w="2254" w:type="dxa"/>
            <w:vAlign w:val="center"/>
          </w:tcPr>
          <w:p w14:paraId="28EC5064" w14:textId="77777777" w:rsidR="00683512" w:rsidRDefault="00683512" w:rsidP="00837C72">
            <w:pPr>
              <w:jc w:val="center"/>
            </w:pPr>
            <w:r>
              <w:t>O sistema deve garantir criptografia e proteção dos dados dos clientes e usuários.</w:t>
            </w:r>
          </w:p>
        </w:tc>
        <w:tc>
          <w:tcPr>
            <w:tcW w:w="2254" w:type="dxa"/>
            <w:vAlign w:val="center"/>
          </w:tcPr>
          <w:p w14:paraId="0CD4CCC5" w14:textId="77777777" w:rsidR="00683512" w:rsidRDefault="00683512" w:rsidP="00837C72">
            <w:pPr>
              <w:jc w:val="center"/>
            </w:pPr>
            <w:r>
              <w:t>Desktop, Web, Mobile</w:t>
            </w:r>
          </w:p>
        </w:tc>
      </w:tr>
      <w:tr w:rsidR="00683512" w14:paraId="6B27F41E" w14:textId="77777777" w:rsidTr="00837C72">
        <w:trPr>
          <w:trHeight w:val="300"/>
        </w:trPr>
        <w:tc>
          <w:tcPr>
            <w:tcW w:w="2254" w:type="dxa"/>
            <w:shd w:val="clear" w:color="auto" w:fill="BFBFBF" w:themeFill="background1" w:themeFillShade="BF"/>
            <w:vAlign w:val="center"/>
          </w:tcPr>
          <w:p w14:paraId="227B06DA" w14:textId="77777777" w:rsidR="00683512" w:rsidRDefault="00683512" w:rsidP="00837C72">
            <w:pPr>
              <w:jc w:val="center"/>
              <w:rPr>
                <w:b/>
                <w:bCs/>
                <w:sz w:val="28"/>
                <w:szCs w:val="28"/>
              </w:rPr>
            </w:pPr>
            <w:r w:rsidRPr="7FC1CF5A">
              <w:rPr>
                <w:b/>
                <w:bCs/>
                <w:sz w:val="28"/>
                <w:szCs w:val="28"/>
              </w:rPr>
              <w:t>RNF-003</w:t>
            </w:r>
          </w:p>
        </w:tc>
        <w:tc>
          <w:tcPr>
            <w:tcW w:w="2254" w:type="dxa"/>
            <w:vAlign w:val="center"/>
          </w:tcPr>
          <w:p w14:paraId="64C29BE1" w14:textId="77777777" w:rsidR="00683512" w:rsidRDefault="00683512" w:rsidP="00837C72">
            <w:pPr>
              <w:jc w:val="center"/>
            </w:pPr>
            <w:r>
              <w:t>Sincronizar multiplataforma</w:t>
            </w:r>
          </w:p>
        </w:tc>
        <w:tc>
          <w:tcPr>
            <w:tcW w:w="2254" w:type="dxa"/>
            <w:vAlign w:val="center"/>
          </w:tcPr>
          <w:p w14:paraId="18E2F9E8" w14:textId="77777777" w:rsidR="00683512" w:rsidRDefault="00683512" w:rsidP="00837C72">
            <w:pPr>
              <w:jc w:val="center"/>
            </w:pPr>
            <w:r>
              <w:t>As informações devem ser sincronizadas em tempo real entre Desktop, Web e Mobile</w:t>
            </w:r>
          </w:p>
        </w:tc>
        <w:tc>
          <w:tcPr>
            <w:tcW w:w="2254" w:type="dxa"/>
            <w:vAlign w:val="center"/>
          </w:tcPr>
          <w:p w14:paraId="5699F3B9" w14:textId="77777777" w:rsidR="00683512" w:rsidRDefault="00683512" w:rsidP="00837C72">
            <w:pPr>
              <w:jc w:val="center"/>
            </w:pPr>
            <w:r>
              <w:t>Desktop, Web, Mobile</w:t>
            </w:r>
          </w:p>
        </w:tc>
      </w:tr>
      <w:tr w:rsidR="00683512" w14:paraId="756B9FD9" w14:textId="77777777" w:rsidTr="00837C72">
        <w:trPr>
          <w:trHeight w:val="300"/>
        </w:trPr>
        <w:tc>
          <w:tcPr>
            <w:tcW w:w="2254" w:type="dxa"/>
            <w:shd w:val="clear" w:color="auto" w:fill="BFBFBF" w:themeFill="background1" w:themeFillShade="BF"/>
            <w:vAlign w:val="center"/>
          </w:tcPr>
          <w:p w14:paraId="76CD2306" w14:textId="77777777" w:rsidR="00683512" w:rsidRDefault="00683512" w:rsidP="00837C72">
            <w:pPr>
              <w:jc w:val="center"/>
              <w:rPr>
                <w:b/>
                <w:bCs/>
                <w:sz w:val="28"/>
                <w:szCs w:val="28"/>
              </w:rPr>
            </w:pPr>
            <w:r w:rsidRPr="7FC1CF5A">
              <w:rPr>
                <w:b/>
                <w:bCs/>
                <w:sz w:val="28"/>
                <w:szCs w:val="28"/>
              </w:rPr>
              <w:lastRenderedPageBreak/>
              <w:t>RNF-004</w:t>
            </w:r>
          </w:p>
        </w:tc>
        <w:tc>
          <w:tcPr>
            <w:tcW w:w="2254" w:type="dxa"/>
            <w:vAlign w:val="center"/>
          </w:tcPr>
          <w:p w14:paraId="36C58E66" w14:textId="77777777" w:rsidR="00683512" w:rsidRDefault="00683512" w:rsidP="00837C72">
            <w:pPr>
              <w:jc w:val="center"/>
            </w:pPr>
            <w:r>
              <w:t>Usabilidade</w:t>
            </w:r>
          </w:p>
        </w:tc>
        <w:tc>
          <w:tcPr>
            <w:tcW w:w="2254" w:type="dxa"/>
            <w:vAlign w:val="center"/>
          </w:tcPr>
          <w:p w14:paraId="53F4A436" w14:textId="77777777" w:rsidR="00683512" w:rsidRDefault="00683512" w:rsidP="00837C72">
            <w:pPr>
              <w:jc w:val="center"/>
            </w:pPr>
            <w:r>
              <w:t>A interface deve ser intuitiva e de fácil utilização para usuários internos e clientes.</w:t>
            </w:r>
          </w:p>
        </w:tc>
        <w:tc>
          <w:tcPr>
            <w:tcW w:w="2254" w:type="dxa"/>
            <w:vAlign w:val="center"/>
          </w:tcPr>
          <w:p w14:paraId="6B4C9E8E" w14:textId="77777777" w:rsidR="00683512" w:rsidRDefault="00683512" w:rsidP="00837C72">
            <w:pPr>
              <w:jc w:val="center"/>
            </w:pPr>
            <w:r>
              <w:t>Desktop, Web, Mobile</w:t>
            </w:r>
          </w:p>
        </w:tc>
      </w:tr>
      <w:tr w:rsidR="00683512" w14:paraId="7E98D2FC" w14:textId="77777777" w:rsidTr="00837C72">
        <w:trPr>
          <w:trHeight w:val="300"/>
        </w:trPr>
        <w:tc>
          <w:tcPr>
            <w:tcW w:w="2254" w:type="dxa"/>
            <w:shd w:val="clear" w:color="auto" w:fill="BFBFBF" w:themeFill="background1" w:themeFillShade="BF"/>
            <w:vAlign w:val="center"/>
          </w:tcPr>
          <w:p w14:paraId="3CE0482F" w14:textId="77777777" w:rsidR="00683512" w:rsidRDefault="00683512" w:rsidP="00837C72">
            <w:pPr>
              <w:jc w:val="center"/>
              <w:rPr>
                <w:b/>
                <w:bCs/>
                <w:sz w:val="28"/>
                <w:szCs w:val="28"/>
              </w:rPr>
            </w:pPr>
            <w:r w:rsidRPr="7FC1CF5A">
              <w:rPr>
                <w:b/>
                <w:bCs/>
                <w:sz w:val="28"/>
                <w:szCs w:val="28"/>
              </w:rPr>
              <w:t>RNF-005</w:t>
            </w:r>
          </w:p>
        </w:tc>
        <w:tc>
          <w:tcPr>
            <w:tcW w:w="2254" w:type="dxa"/>
            <w:vAlign w:val="center"/>
          </w:tcPr>
          <w:p w14:paraId="033E12C3" w14:textId="77777777" w:rsidR="00683512" w:rsidRDefault="00683512" w:rsidP="00837C72">
            <w:pPr>
              <w:jc w:val="center"/>
            </w:pPr>
            <w:r>
              <w:t>Backup</w:t>
            </w:r>
          </w:p>
        </w:tc>
        <w:tc>
          <w:tcPr>
            <w:tcW w:w="2254" w:type="dxa"/>
            <w:vAlign w:val="center"/>
          </w:tcPr>
          <w:p w14:paraId="7F627497" w14:textId="77777777" w:rsidR="00683512" w:rsidRDefault="00683512" w:rsidP="00837C72">
            <w:pPr>
              <w:jc w:val="center"/>
            </w:pPr>
            <w:r>
              <w:t>O sistema deve realizar backups automáticos diários das informações.</w:t>
            </w:r>
          </w:p>
        </w:tc>
        <w:tc>
          <w:tcPr>
            <w:tcW w:w="2254" w:type="dxa"/>
            <w:vAlign w:val="center"/>
          </w:tcPr>
          <w:p w14:paraId="7F1FB612" w14:textId="77777777" w:rsidR="00683512" w:rsidRDefault="00683512" w:rsidP="00837C72">
            <w:pPr>
              <w:jc w:val="center"/>
            </w:pPr>
            <w:r>
              <w:t>Desktop, Web</w:t>
            </w:r>
          </w:p>
        </w:tc>
      </w:tr>
      <w:tr w:rsidR="00683512" w14:paraId="6F2DBBBE" w14:textId="77777777" w:rsidTr="00837C72">
        <w:trPr>
          <w:trHeight w:val="300"/>
        </w:trPr>
        <w:tc>
          <w:tcPr>
            <w:tcW w:w="2254" w:type="dxa"/>
            <w:shd w:val="clear" w:color="auto" w:fill="BFBFBF" w:themeFill="background1" w:themeFillShade="BF"/>
            <w:vAlign w:val="center"/>
          </w:tcPr>
          <w:p w14:paraId="47E316E4" w14:textId="77777777" w:rsidR="00683512" w:rsidRDefault="00683512" w:rsidP="00837C72">
            <w:pPr>
              <w:jc w:val="center"/>
              <w:rPr>
                <w:b/>
                <w:bCs/>
                <w:sz w:val="28"/>
                <w:szCs w:val="28"/>
              </w:rPr>
            </w:pPr>
            <w:r w:rsidRPr="7FC1CF5A">
              <w:rPr>
                <w:b/>
                <w:bCs/>
                <w:sz w:val="28"/>
                <w:szCs w:val="28"/>
              </w:rPr>
              <w:t>RNF-006</w:t>
            </w:r>
          </w:p>
        </w:tc>
        <w:tc>
          <w:tcPr>
            <w:tcW w:w="2254" w:type="dxa"/>
            <w:vAlign w:val="center"/>
          </w:tcPr>
          <w:p w14:paraId="6DF200B7" w14:textId="77777777" w:rsidR="00683512" w:rsidRDefault="00683512" w:rsidP="00837C72">
            <w:pPr>
              <w:jc w:val="center"/>
            </w:pPr>
            <w:r>
              <w:t>Compatibilidade</w:t>
            </w:r>
          </w:p>
        </w:tc>
        <w:tc>
          <w:tcPr>
            <w:tcW w:w="2254" w:type="dxa"/>
            <w:vAlign w:val="center"/>
          </w:tcPr>
          <w:p w14:paraId="78126F27" w14:textId="77777777" w:rsidR="00683512" w:rsidRDefault="00683512" w:rsidP="00837C72">
            <w:pPr>
              <w:jc w:val="center"/>
            </w:pPr>
            <w:r>
              <w:t>O sistema deve funcionar nos principais navegadores e dispositivos móveis.</w:t>
            </w:r>
          </w:p>
        </w:tc>
        <w:tc>
          <w:tcPr>
            <w:tcW w:w="2254" w:type="dxa"/>
            <w:vAlign w:val="center"/>
          </w:tcPr>
          <w:p w14:paraId="763F22FA" w14:textId="77777777" w:rsidR="00683512" w:rsidRDefault="00683512" w:rsidP="00837C72">
            <w:pPr>
              <w:jc w:val="center"/>
            </w:pPr>
            <w:r>
              <w:t>Web, Mobile</w:t>
            </w:r>
          </w:p>
        </w:tc>
      </w:tr>
      <w:tr w:rsidR="00683512" w14:paraId="40D5CDB4" w14:textId="77777777" w:rsidTr="00837C72">
        <w:trPr>
          <w:trHeight w:val="300"/>
        </w:trPr>
        <w:tc>
          <w:tcPr>
            <w:tcW w:w="2254" w:type="dxa"/>
            <w:shd w:val="clear" w:color="auto" w:fill="BFBFBF" w:themeFill="background1" w:themeFillShade="BF"/>
            <w:vAlign w:val="center"/>
          </w:tcPr>
          <w:p w14:paraId="488849A8" w14:textId="77777777" w:rsidR="00683512" w:rsidRDefault="00683512" w:rsidP="00837C72">
            <w:pPr>
              <w:jc w:val="center"/>
              <w:rPr>
                <w:b/>
                <w:bCs/>
                <w:sz w:val="28"/>
                <w:szCs w:val="28"/>
              </w:rPr>
            </w:pPr>
            <w:r w:rsidRPr="7FC1CF5A">
              <w:rPr>
                <w:b/>
                <w:bCs/>
                <w:sz w:val="28"/>
                <w:szCs w:val="28"/>
              </w:rPr>
              <w:t>RNF-007</w:t>
            </w:r>
          </w:p>
        </w:tc>
        <w:tc>
          <w:tcPr>
            <w:tcW w:w="2254" w:type="dxa"/>
            <w:vAlign w:val="center"/>
          </w:tcPr>
          <w:p w14:paraId="2F7E7F95" w14:textId="77777777" w:rsidR="00683512" w:rsidRDefault="00683512" w:rsidP="00837C72">
            <w:pPr>
              <w:jc w:val="center"/>
            </w:pPr>
            <w:r>
              <w:t>Remarcar agendamento</w:t>
            </w:r>
          </w:p>
        </w:tc>
        <w:tc>
          <w:tcPr>
            <w:tcW w:w="2254" w:type="dxa"/>
            <w:vAlign w:val="center"/>
          </w:tcPr>
          <w:p w14:paraId="22F150E5" w14:textId="77777777" w:rsidR="00683512" w:rsidRDefault="00683512" w:rsidP="00837C72">
            <w:pPr>
              <w:jc w:val="center"/>
            </w:pPr>
            <w:r>
              <w:t>O sistema deve permitir a remarcação respeitando as regras de disponibilidade.</w:t>
            </w:r>
          </w:p>
        </w:tc>
        <w:tc>
          <w:tcPr>
            <w:tcW w:w="2254" w:type="dxa"/>
            <w:vAlign w:val="center"/>
          </w:tcPr>
          <w:p w14:paraId="1EB92BE6" w14:textId="77777777" w:rsidR="00683512" w:rsidRDefault="00683512" w:rsidP="00837C72">
            <w:pPr>
              <w:jc w:val="center"/>
            </w:pPr>
            <w:r>
              <w:t>Desktop, Web, Mobile</w:t>
            </w:r>
          </w:p>
        </w:tc>
      </w:tr>
      <w:tr w:rsidR="00683512" w14:paraId="18A8ACD4" w14:textId="77777777" w:rsidTr="00837C72">
        <w:trPr>
          <w:trHeight w:val="300"/>
        </w:trPr>
        <w:tc>
          <w:tcPr>
            <w:tcW w:w="2254" w:type="dxa"/>
            <w:shd w:val="clear" w:color="auto" w:fill="BFBFBF" w:themeFill="background1" w:themeFillShade="BF"/>
            <w:vAlign w:val="center"/>
          </w:tcPr>
          <w:p w14:paraId="6541403D" w14:textId="77777777" w:rsidR="00683512" w:rsidRDefault="00683512" w:rsidP="00837C72">
            <w:pPr>
              <w:jc w:val="center"/>
              <w:rPr>
                <w:b/>
                <w:bCs/>
                <w:sz w:val="28"/>
                <w:szCs w:val="28"/>
              </w:rPr>
            </w:pPr>
            <w:r w:rsidRPr="7FC1CF5A">
              <w:rPr>
                <w:b/>
                <w:bCs/>
                <w:sz w:val="28"/>
                <w:szCs w:val="28"/>
              </w:rPr>
              <w:t>RNF-008</w:t>
            </w:r>
          </w:p>
        </w:tc>
        <w:tc>
          <w:tcPr>
            <w:tcW w:w="2254" w:type="dxa"/>
            <w:vAlign w:val="center"/>
          </w:tcPr>
          <w:p w14:paraId="134A59CD" w14:textId="77777777" w:rsidR="00683512" w:rsidRDefault="00683512" w:rsidP="00837C72">
            <w:pPr>
              <w:jc w:val="center"/>
            </w:pPr>
            <w:r>
              <w:t>Tempo de recuperação</w:t>
            </w:r>
          </w:p>
        </w:tc>
        <w:tc>
          <w:tcPr>
            <w:tcW w:w="2254" w:type="dxa"/>
            <w:vAlign w:val="center"/>
          </w:tcPr>
          <w:p w14:paraId="2663C7B2" w14:textId="77777777" w:rsidR="00683512" w:rsidRDefault="00683512" w:rsidP="00837C72">
            <w:pPr>
              <w:jc w:val="center"/>
            </w:pPr>
            <w:r>
              <w:t>Em caso de falha, o sistema deve ser restabelecido em tempo máximo previamente definido, sem perda de dados.</w:t>
            </w:r>
          </w:p>
        </w:tc>
        <w:tc>
          <w:tcPr>
            <w:tcW w:w="2254" w:type="dxa"/>
            <w:vAlign w:val="center"/>
          </w:tcPr>
          <w:p w14:paraId="5CF0B04F" w14:textId="77777777" w:rsidR="00683512" w:rsidRDefault="00683512" w:rsidP="00837C72">
            <w:pPr>
              <w:jc w:val="center"/>
            </w:pPr>
            <w:r>
              <w:t>Desktop, Web, Mobile</w:t>
            </w:r>
          </w:p>
        </w:tc>
      </w:tr>
      <w:tr w:rsidR="00683512" w14:paraId="10ACC97F" w14:textId="77777777" w:rsidTr="00837C72">
        <w:trPr>
          <w:trHeight w:val="300"/>
        </w:trPr>
        <w:tc>
          <w:tcPr>
            <w:tcW w:w="2254" w:type="dxa"/>
            <w:shd w:val="clear" w:color="auto" w:fill="BFBFBF" w:themeFill="background1" w:themeFillShade="BF"/>
            <w:vAlign w:val="center"/>
          </w:tcPr>
          <w:p w14:paraId="19FB0A99" w14:textId="77777777" w:rsidR="00683512" w:rsidRDefault="00683512" w:rsidP="00837C72">
            <w:pPr>
              <w:jc w:val="center"/>
              <w:rPr>
                <w:b/>
                <w:bCs/>
                <w:sz w:val="28"/>
                <w:szCs w:val="28"/>
              </w:rPr>
            </w:pPr>
            <w:r w:rsidRPr="7FC1CF5A">
              <w:rPr>
                <w:b/>
                <w:bCs/>
                <w:sz w:val="28"/>
                <w:szCs w:val="28"/>
              </w:rPr>
              <w:t>RNF-009</w:t>
            </w:r>
          </w:p>
        </w:tc>
        <w:tc>
          <w:tcPr>
            <w:tcW w:w="2254" w:type="dxa"/>
            <w:vAlign w:val="center"/>
          </w:tcPr>
          <w:p w14:paraId="4ED2514B" w14:textId="77777777" w:rsidR="00683512" w:rsidRDefault="00683512" w:rsidP="00837C72">
            <w:pPr>
              <w:jc w:val="center"/>
            </w:pPr>
            <w:r>
              <w:t>Registro de erros</w:t>
            </w:r>
          </w:p>
        </w:tc>
        <w:tc>
          <w:tcPr>
            <w:tcW w:w="2254" w:type="dxa"/>
            <w:vAlign w:val="center"/>
          </w:tcPr>
          <w:p w14:paraId="75858F8C" w14:textId="77777777" w:rsidR="00683512" w:rsidRDefault="00683512" w:rsidP="00837C72">
            <w:pPr>
              <w:jc w:val="center"/>
            </w:pPr>
            <w:r>
              <w:t>O sistema deve registrar automaticamente erros e falhas para fins de monitoramento e suporte técnico.</w:t>
            </w:r>
          </w:p>
        </w:tc>
        <w:tc>
          <w:tcPr>
            <w:tcW w:w="2254" w:type="dxa"/>
            <w:vAlign w:val="center"/>
          </w:tcPr>
          <w:p w14:paraId="1FE0DDE1" w14:textId="77777777" w:rsidR="00683512" w:rsidRDefault="00683512" w:rsidP="00837C72">
            <w:pPr>
              <w:jc w:val="center"/>
            </w:pPr>
            <w:r>
              <w:t>Desktop, Web</w:t>
            </w:r>
          </w:p>
        </w:tc>
      </w:tr>
      <w:tr w:rsidR="00683512" w14:paraId="676B695A" w14:textId="77777777" w:rsidTr="00837C72">
        <w:trPr>
          <w:trHeight w:val="300"/>
        </w:trPr>
        <w:tc>
          <w:tcPr>
            <w:tcW w:w="2254" w:type="dxa"/>
            <w:shd w:val="clear" w:color="auto" w:fill="BFBFBF" w:themeFill="background1" w:themeFillShade="BF"/>
            <w:vAlign w:val="center"/>
          </w:tcPr>
          <w:p w14:paraId="4FBACEEC" w14:textId="77777777" w:rsidR="00683512" w:rsidRDefault="00683512" w:rsidP="00837C72">
            <w:pPr>
              <w:jc w:val="center"/>
              <w:rPr>
                <w:b/>
                <w:bCs/>
                <w:sz w:val="28"/>
                <w:szCs w:val="28"/>
              </w:rPr>
            </w:pPr>
            <w:r w:rsidRPr="7FC1CF5A">
              <w:rPr>
                <w:b/>
                <w:bCs/>
                <w:sz w:val="28"/>
                <w:szCs w:val="28"/>
              </w:rPr>
              <w:t>RNF-010</w:t>
            </w:r>
          </w:p>
        </w:tc>
        <w:tc>
          <w:tcPr>
            <w:tcW w:w="2254" w:type="dxa"/>
            <w:vAlign w:val="center"/>
          </w:tcPr>
          <w:p w14:paraId="4CA12001" w14:textId="77777777" w:rsidR="00683512" w:rsidRDefault="00683512" w:rsidP="00837C72">
            <w:pPr>
              <w:jc w:val="center"/>
            </w:pPr>
            <w:r>
              <w:t>Tempo de carregamento de telas</w:t>
            </w:r>
          </w:p>
        </w:tc>
        <w:tc>
          <w:tcPr>
            <w:tcW w:w="2254" w:type="dxa"/>
            <w:vAlign w:val="center"/>
          </w:tcPr>
          <w:p w14:paraId="5C55B242" w14:textId="77777777" w:rsidR="00683512" w:rsidRDefault="00683512" w:rsidP="00837C72">
            <w:pPr>
              <w:jc w:val="center"/>
            </w:pPr>
            <w:r>
              <w:t>As telas do sistema devem carregar completamente em até 5 segundos em condições normais de uso.</w:t>
            </w:r>
          </w:p>
        </w:tc>
        <w:tc>
          <w:tcPr>
            <w:tcW w:w="2254" w:type="dxa"/>
            <w:vAlign w:val="center"/>
          </w:tcPr>
          <w:p w14:paraId="5EA47D65" w14:textId="77777777" w:rsidR="00683512" w:rsidRDefault="00683512" w:rsidP="00837C72">
            <w:pPr>
              <w:jc w:val="center"/>
            </w:pPr>
            <w:r>
              <w:t>Desktop, Web, Mobile</w:t>
            </w:r>
          </w:p>
        </w:tc>
      </w:tr>
      <w:tr w:rsidR="00683512" w14:paraId="71282849" w14:textId="77777777" w:rsidTr="00837C72">
        <w:trPr>
          <w:trHeight w:val="300"/>
        </w:trPr>
        <w:tc>
          <w:tcPr>
            <w:tcW w:w="2254" w:type="dxa"/>
            <w:shd w:val="clear" w:color="auto" w:fill="BFBFBF" w:themeFill="background1" w:themeFillShade="BF"/>
            <w:vAlign w:val="center"/>
          </w:tcPr>
          <w:p w14:paraId="1EB57D7C" w14:textId="77777777" w:rsidR="00683512" w:rsidRDefault="00683512" w:rsidP="00837C72">
            <w:pPr>
              <w:jc w:val="center"/>
              <w:rPr>
                <w:b/>
                <w:bCs/>
                <w:sz w:val="28"/>
                <w:szCs w:val="28"/>
              </w:rPr>
            </w:pPr>
            <w:r w:rsidRPr="7FC1CF5A">
              <w:rPr>
                <w:b/>
                <w:bCs/>
                <w:sz w:val="28"/>
                <w:szCs w:val="28"/>
              </w:rPr>
              <w:t>RNF-011</w:t>
            </w:r>
          </w:p>
        </w:tc>
        <w:tc>
          <w:tcPr>
            <w:tcW w:w="2254" w:type="dxa"/>
            <w:vAlign w:val="center"/>
          </w:tcPr>
          <w:p w14:paraId="339BC514" w14:textId="77777777" w:rsidR="00683512" w:rsidRDefault="00683512" w:rsidP="00837C72">
            <w:pPr>
              <w:jc w:val="center"/>
            </w:pPr>
            <w:r>
              <w:t xml:space="preserve">Rastreabilidade </w:t>
            </w:r>
          </w:p>
        </w:tc>
        <w:tc>
          <w:tcPr>
            <w:tcW w:w="2254" w:type="dxa"/>
            <w:vAlign w:val="center"/>
          </w:tcPr>
          <w:p w14:paraId="79E47198" w14:textId="77777777" w:rsidR="00683512" w:rsidRDefault="00683512" w:rsidP="00837C72">
            <w:pPr>
              <w:jc w:val="center"/>
            </w:pPr>
            <w:r>
              <w:t xml:space="preserve">O sistema deve permitir rastrear todas as ações realizadas desde a criação até o </w:t>
            </w:r>
            <w:r>
              <w:lastRenderedPageBreak/>
              <w:t>encerramento do agendamento.</w:t>
            </w:r>
          </w:p>
        </w:tc>
        <w:tc>
          <w:tcPr>
            <w:tcW w:w="2254" w:type="dxa"/>
            <w:vAlign w:val="center"/>
          </w:tcPr>
          <w:p w14:paraId="4BE6D28C" w14:textId="77777777" w:rsidR="00683512" w:rsidRDefault="00683512" w:rsidP="00837C72">
            <w:pPr>
              <w:jc w:val="center"/>
            </w:pPr>
            <w:r>
              <w:lastRenderedPageBreak/>
              <w:t>Desktop, Web, Mobile</w:t>
            </w:r>
          </w:p>
        </w:tc>
      </w:tr>
      <w:tr w:rsidR="00683512" w14:paraId="206FE927" w14:textId="77777777" w:rsidTr="00837C72">
        <w:trPr>
          <w:trHeight w:val="300"/>
        </w:trPr>
        <w:tc>
          <w:tcPr>
            <w:tcW w:w="2254" w:type="dxa"/>
            <w:shd w:val="clear" w:color="auto" w:fill="BFBFBF" w:themeFill="background1" w:themeFillShade="BF"/>
            <w:vAlign w:val="center"/>
          </w:tcPr>
          <w:p w14:paraId="2C9E7A26" w14:textId="77777777" w:rsidR="00683512" w:rsidRDefault="00683512" w:rsidP="00837C72">
            <w:pPr>
              <w:jc w:val="center"/>
              <w:rPr>
                <w:b/>
                <w:bCs/>
                <w:sz w:val="28"/>
                <w:szCs w:val="28"/>
              </w:rPr>
            </w:pPr>
            <w:r w:rsidRPr="7FC1CF5A">
              <w:rPr>
                <w:b/>
                <w:bCs/>
                <w:sz w:val="28"/>
                <w:szCs w:val="28"/>
              </w:rPr>
              <w:t>RNF-012</w:t>
            </w:r>
          </w:p>
        </w:tc>
        <w:tc>
          <w:tcPr>
            <w:tcW w:w="2254" w:type="dxa"/>
            <w:vAlign w:val="center"/>
          </w:tcPr>
          <w:p w14:paraId="56C0C092" w14:textId="77777777" w:rsidR="00683512" w:rsidRDefault="00683512" w:rsidP="00837C72">
            <w:pPr>
              <w:jc w:val="center"/>
            </w:pPr>
            <w:r>
              <w:t>Compatibilidade de resolução</w:t>
            </w:r>
          </w:p>
        </w:tc>
        <w:tc>
          <w:tcPr>
            <w:tcW w:w="2254" w:type="dxa"/>
            <w:vAlign w:val="center"/>
          </w:tcPr>
          <w:p w14:paraId="3BA886CB" w14:textId="77777777" w:rsidR="00683512" w:rsidRDefault="00683512" w:rsidP="00837C72">
            <w:pPr>
              <w:jc w:val="center"/>
            </w:pPr>
            <w:r w:rsidRPr="7FC1CF5A">
              <w:rPr>
                <w:rFonts w:ascii="Arial Nova" w:eastAsia="Arial Nova" w:hAnsi="Arial Nova" w:cs="Arial Nova"/>
              </w:rPr>
              <w:t>O sistema deve se adaptar corretamente a diferentes tamanhos de tela e resoluções sem perda de usabilidade.</w:t>
            </w:r>
          </w:p>
        </w:tc>
        <w:tc>
          <w:tcPr>
            <w:tcW w:w="2254" w:type="dxa"/>
            <w:vAlign w:val="center"/>
          </w:tcPr>
          <w:p w14:paraId="4B47E6D9" w14:textId="77777777" w:rsidR="00683512" w:rsidRDefault="00683512" w:rsidP="00837C72">
            <w:pPr>
              <w:jc w:val="center"/>
            </w:pPr>
            <w:r>
              <w:t>Desktop, Web, Mobile</w:t>
            </w:r>
          </w:p>
        </w:tc>
      </w:tr>
    </w:tbl>
    <w:p w14:paraId="00503A3D" w14:textId="77777777" w:rsidR="00683512" w:rsidRDefault="00683512" w:rsidP="00683512"/>
    <w:p w14:paraId="058D07CF" w14:textId="267C854E" w:rsidR="00E73CF7" w:rsidRDefault="00E73CF7" w:rsidP="00683512"/>
    <w:p w14:paraId="5E784640" w14:textId="2E8C66AE" w:rsidR="00BD3280" w:rsidRDefault="006613C6" w:rsidP="00BD3280">
      <w:pPr>
        <w:jc w:val="center"/>
        <w:rPr>
          <w:rFonts w:ascii="Arial Nova" w:eastAsia="Arial Nova" w:hAnsi="Arial Nova" w:cs="Arial Nova"/>
          <w:b/>
          <w:u w:val="single"/>
        </w:rPr>
      </w:pPr>
      <w:r>
        <w:rPr>
          <w:rFonts w:ascii="Arial Nova" w:eastAsia="Arial Nova" w:hAnsi="Arial Nova" w:cs="Arial Nova"/>
          <w:b/>
          <w:sz w:val="28"/>
          <w:szCs w:val="28"/>
          <w:u w:val="single"/>
        </w:rPr>
        <w:t>O</w:t>
      </w:r>
      <w:r w:rsidR="00BD3280">
        <w:rPr>
          <w:rFonts w:ascii="Arial Nova" w:eastAsia="Arial Nova" w:hAnsi="Arial Nova" w:cs="Arial Nova"/>
          <w:b/>
          <w:sz w:val="28"/>
          <w:szCs w:val="28"/>
          <w:u w:val="single"/>
        </w:rPr>
        <w:t>bjetivo</w:t>
      </w:r>
      <w:r>
        <w:rPr>
          <w:rFonts w:ascii="Arial Nova" w:eastAsia="Arial Nova" w:hAnsi="Arial Nova" w:cs="Arial Nova"/>
          <w:b/>
          <w:sz w:val="28"/>
          <w:szCs w:val="28"/>
          <w:u w:val="single"/>
        </w:rPr>
        <w:t xml:space="preserve"> do sistema</w:t>
      </w:r>
    </w:p>
    <w:p w14:paraId="15CF3D49" w14:textId="77777777" w:rsidR="00BD3280" w:rsidRPr="00F908F5" w:rsidRDefault="00BD3280" w:rsidP="00F908F5">
      <w:pPr>
        <w:rPr>
          <w:b/>
          <w:bCs/>
        </w:rPr>
      </w:pPr>
    </w:p>
    <w:p w14:paraId="483A6546" w14:textId="77777777" w:rsidR="00BD3280" w:rsidRDefault="00F908F5" w:rsidP="00F908F5">
      <w:pPr>
        <w:pBdr>
          <w:bottom w:val="single" w:sz="4" w:space="1" w:color="auto"/>
        </w:pBdr>
      </w:pPr>
      <w:r w:rsidRPr="001C3CB1">
        <w:t> </w:t>
      </w:r>
      <w:r w:rsidR="001C3CB1" w:rsidRPr="001C3CB1">
        <w:t>O objetivo principal do sistema é oferecer uma plataforma integrada para gerenciamento de agendamentos executivos de veículos com motorista, permitindo que a empresa organize sua operação com maior controle, eficiência e segurança. A solução deverá reduzir conflitos de horários, automatizar a disponibilidade de motoristas e veículos, centralizar os agendamentos e facilitar o relacionamento entre a empresa e seus clientes.</w:t>
      </w:r>
    </w:p>
    <w:p w14:paraId="0CD5B902" w14:textId="3D7B8F6F" w:rsidR="00F908F5" w:rsidRDefault="00BD3280" w:rsidP="00F908F5">
      <w:pPr>
        <w:pBdr>
          <w:bottom w:val="single" w:sz="4" w:space="1" w:color="auto"/>
        </w:pBdr>
      </w:pPr>
      <w:r w:rsidRPr="00BD3280">
        <w:t>Outro objetivo importante é reduzir falhas operacionais e aumentar a produtividade da equipe administrativa por meio de integrações com sistemas internos, notificações automáticas, atualização instantânea das agendas e acompanhamento completo dos agendamentos. Dessa forma, o sistema contribuirá para um atendimento mais ágil, organizado e confiável, fortalecendo a qualidade do serviço prestado pela empresa.</w:t>
      </w:r>
    </w:p>
    <w:p w14:paraId="5C6A2A6D" w14:textId="77777777" w:rsidR="00BD3280" w:rsidRPr="00BD3280" w:rsidRDefault="00BD3280" w:rsidP="00F908F5">
      <w:pPr>
        <w:pBdr>
          <w:bottom w:val="single" w:sz="4" w:space="1" w:color="auto"/>
        </w:pBd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6"/>
        <w:gridCol w:w="6750"/>
      </w:tblGrid>
      <w:tr w:rsidR="00F908F5" w:rsidRPr="00F908F5" w14:paraId="679AE1E0" w14:textId="77777777" w:rsidTr="002E1037">
        <w:trPr>
          <w:tblCellSpacing w:w="15" w:type="dxa"/>
        </w:trPr>
        <w:tc>
          <w:tcPr>
            <w:tcW w:w="0" w:type="auto"/>
            <w:vAlign w:val="center"/>
            <w:hideMark/>
          </w:tcPr>
          <w:p w14:paraId="7E2726BD" w14:textId="77777777" w:rsidR="00F908F5" w:rsidRPr="00F908F5" w:rsidRDefault="00F908F5" w:rsidP="00F908F5">
            <w:pPr>
              <w:pBdr>
                <w:bottom w:val="single" w:sz="4" w:space="1" w:color="auto"/>
              </w:pBdr>
              <w:rPr>
                <w:b/>
                <w:bCs/>
              </w:rPr>
            </w:pPr>
            <w:r w:rsidRPr="00F908F5">
              <w:rPr>
                <w:b/>
                <w:bCs/>
              </w:rPr>
              <w:t>Objetivo específico </w:t>
            </w:r>
          </w:p>
        </w:tc>
        <w:tc>
          <w:tcPr>
            <w:tcW w:w="0" w:type="auto"/>
            <w:vAlign w:val="center"/>
            <w:hideMark/>
          </w:tcPr>
          <w:p w14:paraId="3F061686" w14:textId="77777777" w:rsidR="00F908F5" w:rsidRPr="00F908F5" w:rsidRDefault="00F908F5" w:rsidP="00F908F5">
            <w:pPr>
              <w:pBdr>
                <w:bottom w:val="single" w:sz="4" w:space="1" w:color="auto"/>
              </w:pBdr>
              <w:rPr>
                <w:b/>
                <w:bCs/>
              </w:rPr>
            </w:pPr>
            <w:r w:rsidRPr="00F908F5">
              <w:rPr>
                <w:b/>
                <w:bCs/>
              </w:rPr>
              <w:t>Descrição </w:t>
            </w:r>
          </w:p>
        </w:tc>
      </w:tr>
      <w:tr w:rsidR="00F908F5" w:rsidRPr="00F908F5" w14:paraId="3E464568" w14:textId="77777777" w:rsidTr="002E1037">
        <w:trPr>
          <w:tblCellSpacing w:w="15" w:type="dxa"/>
        </w:trPr>
        <w:tc>
          <w:tcPr>
            <w:tcW w:w="0" w:type="auto"/>
            <w:vAlign w:val="center"/>
            <w:hideMark/>
          </w:tcPr>
          <w:p w14:paraId="3BD84E5A" w14:textId="77777777" w:rsidR="00F908F5" w:rsidRPr="00F908F5" w:rsidRDefault="00F908F5" w:rsidP="00F908F5">
            <w:pPr>
              <w:pBdr>
                <w:bottom w:val="single" w:sz="4" w:space="1" w:color="auto"/>
              </w:pBdr>
              <w:rPr>
                <w:b/>
                <w:bCs/>
              </w:rPr>
            </w:pPr>
            <w:r w:rsidRPr="00F908F5">
              <w:rPr>
                <w:b/>
                <w:bCs/>
              </w:rPr>
              <w:t>Centralizar agendamentos </w:t>
            </w:r>
          </w:p>
        </w:tc>
        <w:tc>
          <w:tcPr>
            <w:tcW w:w="0" w:type="auto"/>
            <w:vAlign w:val="center"/>
            <w:hideMark/>
          </w:tcPr>
          <w:p w14:paraId="7442B5D3" w14:textId="2E5E0321" w:rsidR="00F908F5" w:rsidRPr="00F908F5" w:rsidRDefault="007C60EC" w:rsidP="00F908F5">
            <w:pPr>
              <w:pBdr>
                <w:bottom w:val="single" w:sz="4" w:space="1" w:color="auto"/>
              </w:pBdr>
              <w:rPr>
                <w:b/>
                <w:bCs/>
              </w:rPr>
            </w:pPr>
            <w:r w:rsidRPr="007C60EC">
              <w:rPr>
                <w:b/>
                <w:bCs/>
              </w:rPr>
              <w:t>Manter todos os registros de solicitações, reservas e corridas executivas em uma base integrada e acessível pelos setores autorizados da empresa.</w:t>
            </w:r>
            <w:r w:rsidR="00F908F5" w:rsidRPr="00F908F5">
              <w:rPr>
                <w:b/>
                <w:bCs/>
              </w:rPr>
              <w:t> </w:t>
            </w:r>
          </w:p>
        </w:tc>
      </w:tr>
      <w:tr w:rsidR="00F908F5" w:rsidRPr="00F908F5" w14:paraId="1E436F16" w14:textId="77777777" w:rsidTr="002E1037">
        <w:trPr>
          <w:tblCellSpacing w:w="15" w:type="dxa"/>
        </w:trPr>
        <w:tc>
          <w:tcPr>
            <w:tcW w:w="0" w:type="auto"/>
            <w:vAlign w:val="center"/>
            <w:hideMark/>
          </w:tcPr>
          <w:p w14:paraId="28E17409" w14:textId="77777777" w:rsidR="00F908F5" w:rsidRPr="00F908F5" w:rsidRDefault="00F908F5" w:rsidP="00F908F5">
            <w:pPr>
              <w:pBdr>
                <w:bottom w:val="single" w:sz="4" w:space="1" w:color="auto"/>
              </w:pBdr>
              <w:rPr>
                <w:b/>
                <w:bCs/>
              </w:rPr>
            </w:pPr>
            <w:r w:rsidRPr="00F908F5">
              <w:rPr>
                <w:b/>
                <w:bCs/>
              </w:rPr>
              <w:t>Controlar disponibilidade </w:t>
            </w:r>
          </w:p>
        </w:tc>
        <w:tc>
          <w:tcPr>
            <w:tcW w:w="0" w:type="auto"/>
            <w:vAlign w:val="center"/>
            <w:hideMark/>
          </w:tcPr>
          <w:p w14:paraId="6C2D3B28" w14:textId="6FAA99C0" w:rsidR="00F908F5" w:rsidRPr="00F908F5" w:rsidRDefault="004B40B7" w:rsidP="00F908F5">
            <w:pPr>
              <w:pBdr>
                <w:bottom w:val="single" w:sz="4" w:space="1" w:color="auto"/>
              </w:pBdr>
              <w:rPr>
                <w:b/>
                <w:bCs/>
              </w:rPr>
            </w:pPr>
            <w:r w:rsidRPr="004B40B7">
              <w:rPr>
                <w:b/>
                <w:bCs/>
              </w:rPr>
              <w:t>Gerenciar automaticamente a disponibilidade de motoristas, veículos, horários e períodos bloqueados, evitando conflitos de agendamento.</w:t>
            </w:r>
          </w:p>
        </w:tc>
      </w:tr>
      <w:tr w:rsidR="00F908F5" w:rsidRPr="00F908F5" w14:paraId="06D14DD1" w14:textId="77777777" w:rsidTr="002E1037">
        <w:trPr>
          <w:tblCellSpacing w:w="15" w:type="dxa"/>
        </w:trPr>
        <w:tc>
          <w:tcPr>
            <w:tcW w:w="0" w:type="auto"/>
            <w:vAlign w:val="center"/>
            <w:hideMark/>
          </w:tcPr>
          <w:p w14:paraId="1C0954B8" w14:textId="77777777" w:rsidR="00F908F5" w:rsidRPr="00F908F5" w:rsidRDefault="00F908F5" w:rsidP="00F908F5">
            <w:pPr>
              <w:pBdr>
                <w:bottom w:val="single" w:sz="4" w:space="1" w:color="auto"/>
              </w:pBdr>
              <w:rPr>
                <w:b/>
                <w:bCs/>
              </w:rPr>
            </w:pPr>
            <w:r w:rsidRPr="00F908F5">
              <w:rPr>
                <w:b/>
                <w:bCs/>
              </w:rPr>
              <w:lastRenderedPageBreak/>
              <w:t>Apoiar a operação interna </w:t>
            </w:r>
          </w:p>
        </w:tc>
        <w:tc>
          <w:tcPr>
            <w:tcW w:w="0" w:type="auto"/>
            <w:vAlign w:val="center"/>
            <w:hideMark/>
          </w:tcPr>
          <w:p w14:paraId="2D03D363" w14:textId="625C5075" w:rsidR="00F908F5" w:rsidRPr="00F908F5" w:rsidRDefault="00904585" w:rsidP="00F908F5">
            <w:pPr>
              <w:pBdr>
                <w:bottom w:val="single" w:sz="4" w:space="1" w:color="auto"/>
              </w:pBdr>
              <w:rPr>
                <w:b/>
                <w:bCs/>
              </w:rPr>
            </w:pPr>
            <w:r w:rsidRPr="00904585">
              <w:rPr>
                <w:b/>
                <w:bCs/>
              </w:rPr>
              <w:t>Disponibilizar no Desktop recursos administrativos completos para gerenciamento de clientes, motoristas, veículos, agendamentos e operações internas.</w:t>
            </w:r>
          </w:p>
        </w:tc>
      </w:tr>
      <w:tr w:rsidR="00F908F5" w:rsidRPr="00F908F5" w14:paraId="2C19454B" w14:textId="77777777" w:rsidTr="002E1037">
        <w:trPr>
          <w:tblCellSpacing w:w="15" w:type="dxa"/>
        </w:trPr>
        <w:tc>
          <w:tcPr>
            <w:tcW w:w="0" w:type="auto"/>
            <w:vAlign w:val="center"/>
            <w:hideMark/>
          </w:tcPr>
          <w:p w14:paraId="26A2FE07" w14:textId="77777777" w:rsidR="00F908F5" w:rsidRPr="00F908F5" w:rsidRDefault="00F908F5" w:rsidP="00F908F5">
            <w:pPr>
              <w:pBdr>
                <w:bottom w:val="single" w:sz="4" w:space="1" w:color="auto"/>
              </w:pBdr>
              <w:rPr>
                <w:b/>
                <w:bCs/>
              </w:rPr>
            </w:pPr>
            <w:r w:rsidRPr="00F908F5">
              <w:rPr>
                <w:b/>
                <w:bCs/>
              </w:rPr>
              <w:t>Ampliar acesso gerencial </w:t>
            </w:r>
          </w:p>
        </w:tc>
        <w:tc>
          <w:tcPr>
            <w:tcW w:w="0" w:type="auto"/>
            <w:vAlign w:val="center"/>
            <w:hideMark/>
          </w:tcPr>
          <w:p w14:paraId="55F827BC" w14:textId="4973B4D4" w:rsidR="00F908F5" w:rsidRPr="00F908F5" w:rsidRDefault="009601AD" w:rsidP="00F908F5">
            <w:pPr>
              <w:pBdr>
                <w:bottom w:val="single" w:sz="4" w:space="1" w:color="auto"/>
              </w:pBdr>
              <w:rPr>
                <w:b/>
                <w:bCs/>
              </w:rPr>
            </w:pPr>
            <w:r w:rsidRPr="009601AD">
              <w:rPr>
                <w:b/>
                <w:bCs/>
              </w:rPr>
              <w:t>Permitir que administradores acompanhem e gerenciem agendamentos, disponibilidade e informações operacionais remotamente pela aplicação Web.</w:t>
            </w:r>
          </w:p>
        </w:tc>
      </w:tr>
      <w:tr w:rsidR="00F908F5" w:rsidRPr="00F908F5" w14:paraId="7C17CFD3" w14:textId="77777777" w:rsidTr="002E1037">
        <w:trPr>
          <w:tblCellSpacing w:w="15" w:type="dxa"/>
        </w:trPr>
        <w:tc>
          <w:tcPr>
            <w:tcW w:w="0" w:type="auto"/>
            <w:vAlign w:val="center"/>
            <w:hideMark/>
          </w:tcPr>
          <w:p w14:paraId="60841A99" w14:textId="77777777" w:rsidR="00F908F5" w:rsidRPr="00F908F5" w:rsidRDefault="00F908F5" w:rsidP="00F908F5">
            <w:pPr>
              <w:pBdr>
                <w:bottom w:val="single" w:sz="4" w:space="1" w:color="auto"/>
              </w:pBdr>
              <w:rPr>
                <w:b/>
                <w:bCs/>
              </w:rPr>
            </w:pPr>
            <w:r w:rsidRPr="00F908F5">
              <w:rPr>
                <w:b/>
                <w:bCs/>
              </w:rPr>
              <w:t>Facilitar o acesso do cliente </w:t>
            </w:r>
          </w:p>
        </w:tc>
        <w:tc>
          <w:tcPr>
            <w:tcW w:w="0" w:type="auto"/>
            <w:vAlign w:val="center"/>
            <w:hideMark/>
          </w:tcPr>
          <w:p w14:paraId="46FD3CF1" w14:textId="0C547192" w:rsidR="00F908F5" w:rsidRPr="00F908F5" w:rsidRDefault="00A0777F" w:rsidP="00F908F5">
            <w:pPr>
              <w:pBdr>
                <w:bottom w:val="single" w:sz="4" w:space="1" w:color="auto"/>
              </w:pBdr>
              <w:rPr>
                <w:b/>
                <w:bCs/>
              </w:rPr>
            </w:pPr>
            <w:r w:rsidRPr="00A0777F">
              <w:rPr>
                <w:b/>
                <w:bCs/>
              </w:rPr>
              <w:t>Disponibilizar no Mobile e Web recursos para solicitação, consulta e acompanhamento de agendamentos executivos de forma prática e intuitiva.</w:t>
            </w:r>
          </w:p>
        </w:tc>
      </w:tr>
      <w:tr w:rsidR="00F908F5" w:rsidRPr="00F908F5" w14:paraId="32322E37" w14:textId="77777777" w:rsidTr="002E1037">
        <w:trPr>
          <w:tblCellSpacing w:w="15" w:type="dxa"/>
        </w:trPr>
        <w:tc>
          <w:tcPr>
            <w:tcW w:w="0" w:type="auto"/>
            <w:vAlign w:val="center"/>
            <w:hideMark/>
          </w:tcPr>
          <w:p w14:paraId="388CCF88" w14:textId="77777777" w:rsidR="00F908F5" w:rsidRPr="00F908F5" w:rsidRDefault="00F908F5" w:rsidP="00F908F5">
            <w:pPr>
              <w:pBdr>
                <w:bottom w:val="single" w:sz="4" w:space="1" w:color="auto"/>
              </w:pBdr>
              <w:rPr>
                <w:b/>
                <w:bCs/>
              </w:rPr>
            </w:pPr>
            <w:r w:rsidRPr="00F908F5">
              <w:rPr>
                <w:b/>
                <w:bCs/>
              </w:rPr>
              <w:t>Preservar integridade </w:t>
            </w:r>
          </w:p>
        </w:tc>
        <w:tc>
          <w:tcPr>
            <w:tcW w:w="0" w:type="auto"/>
            <w:vAlign w:val="center"/>
            <w:hideMark/>
          </w:tcPr>
          <w:p w14:paraId="0D02743E" w14:textId="49AC2B79" w:rsidR="00F908F5" w:rsidRPr="00F908F5" w:rsidRDefault="00A0777F" w:rsidP="00F908F5">
            <w:pPr>
              <w:pBdr>
                <w:bottom w:val="single" w:sz="4" w:space="1" w:color="auto"/>
              </w:pBdr>
              <w:rPr>
                <w:b/>
                <w:bCs/>
              </w:rPr>
            </w:pPr>
            <w:r w:rsidRPr="00A0777F">
              <w:rPr>
                <w:b/>
                <w:bCs/>
              </w:rPr>
              <w:t>Impedir conflitos de horários, duplicidades de reservas e inconsistências relacionadas à disponibilidade de motoristas e veículos.</w:t>
            </w:r>
          </w:p>
        </w:tc>
      </w:tr>
    </w:tbl>
    <w:p w14:paraId="2714EB52" w14:textId="77777777" w:rsidR="002E1037" w:rsidRDefault="002E1037" w:rsidP="00F908F5">
      <w:pPr>
        <w:rPr>
          <w:b/>
          <w:bCs/>
        </w:rPr>
      </w:pPr>
    </w:p>
    <w:p w14:paraId="023AF934" w14:textId="77777777" w:rsidR="002E1037" w:rsidRDefault="002E1037" w:rsidP="00F908F5">
      <w:pPr>
        <w:rPr>
          <w:b/>
          <w:bCs/>
        </w:rPr>
      </w:pPr>
    </w:p>
    <w:p w14:paraId="272EE207" w14:textId="2D1CE290" w:rsidR="002E1037" w:rsidRDefault="002E1037" w:rsidP="002E1037">
      <w:pPr>
        <w:jc w:val="center"/>
        <w:rPr>
          <w:rFonts w:ascii="Arial Nova" w:eastAsia="Arial Nova" w:hAnsi="Arial Nova" w:cs="Arial Nova"/>
          <w:b/>
          <w:u w:val="single"/>
        </w:rPr>
      </w:pPr>
      <w:r>
        <w:rPr>
          <w:rFonts w:ascii="Arial Nova" w:eastAsia="Arial Nova" w:hAnsi="Arial Nova" w:cs="Arial Nova"/>
          <w:b/>
          <w:sz w:val="28"/>
          <w:szCs w:val="28"/>
          <w:u w:val="single"/>
        </w:rPr>
        <w:t>Escopo da solução</w:t>
      </w:r>
    </w:p>
    <w:p w14:paraId="1B4EF6A7" w14:textId="7DE721EB" w:rsidR="00F908F5" w:rsidRPr="00F908F5" w:rsidRDefault="00F908F5" w:rsidP="00F908F5">
      <w:pPr>
        <w:rPr>
          <w:b/>
          <w:bCs/>
        </w:rPr>
      </w:pPr>
    </w:p>
    <w:p w14:paraId="3F5931D8" w14:textId="2854A764" w:rsidR="00F908F5" w:rsidRDefault="00F908F5" w:rsidP="00F908F5">
      <w:r w:rsidRPr="00262CBD">
        <w:t> </w:t>
      </w:r>
      <w:r w:rsidR="00262CBD" w:rsidRPr="00262CBD">
        <w:t xml:space="preserve">O escopo inicial </w:t>
      </w:r>
      <w:r w:rsidR="00A25520">
        <w:t>observa</w:t>
      </w:r>
      <w:r w:rsidR="00262CBD" w:rsidRPr="00262CBD">
        <w:t xml:space="preserve"> as funcionalidades essenciais para o funcionamento integrado das três frentes da solução de agendamento executivo de veículos com motorista. A aplicação Desktop terá foco na operação interna e administrativa da empresa; a aplicação Web permitirá o gerenciamento online dos agendamentos, motoristas e veículos; e a aplicação Mobile terá foco na experiência do cliente, permitindo a solicitação e acompanhamento dos serviços executivos. Todas as frentes deverão consumir regras centralizadas para garantir consistência, sincronização e integridade das informações em tempo real.</w:t>
      </w:r>
    </w:p>
    <w:p w14:paraId="207059AF" w14:textId="77777777" w:rsidR="002E1037" w:rsidRPr="00262CBD" w:rsidRDefault="002E1037" w:rsidP="00F908F5"/>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4"/>
        <w:gridCol w:w="2107"/>
        <w:gridCol w:w="2451"/>
        <w:gridCol w:w="2164"/>
      </w:tblGrid>
      <w:tr w:rsidR="00F908F5" w:rsidRPr="00F908F5" w14:paraId="3FBC202B" w14:textId="77777777" w:rsidTr="002E1037">
        <w:trPr>
          <w:tblCellSpacing w:w="15" w:type="dxa"/>
        </w:trPr>
        <w:tc>
          <w:tcPr>
            <w:tcW w:w="0" w:type="auto"/>
            <w:vAlign w:val="center"/>
            <w:hideMark/>
          </w:tcPr>
          <w:p w14:paraId="5BDA08C1" w14:textId="77777777" w:rsidR="00F908F5" w:rsidRPr="00F908F5" w:rsidRDefault="00F908F5" w:rsidP="00F908F5">
            <w:pPr>
              <w:rPr>
                <w:b/>
                <w:bCs/>
              </w:rPr>
            </w:pPr>
            <w:r w:rsidRPr="00F908F5">
              <w:rPr>
                <w:b/>
                <w:bCs/>
              </w:rPr>
              <w:t>Módulo </w:t>
            </w:r>
          </w:p>
        </w:tc>
        <w:tc>
          <w:tcPr>
            <w:tcW w:w="0" w:type="auto"/>
            <w:vAlign w:val="center"/>
            <w:hideMark/>
          </w:tcPr>
          <w:p w14:paraId="568EB36C" w14:textId="77777777" w:rsidR="00F908F5" w:rsidRPr="00F908F5" w:rsidRDefault="00F908F5" w:rsidP="00F908F5">
            <w:pPr>
              <w:rPr>
                <w:b/>
                <w:bCs/>
              </w:rPr>
            </w:pPr>
            <w:r w:rsidRPr="00F908F5">
              <w:rPr>
                <w:b/>
                <w:bCs/>
              </w:rPr>
              <w:t>Desktop </w:t>
            </w:r>
          </w:p>
        </w:tc>
        <w:tc>
          <w:tcPr>
            <w:tcW w:w="0" w:type="auto"/>
            <w:vAlign w:val="center"/>
            <w:hideMark/>
          </w:tcPr>
          <w:p w14:paraId="3B8611DF" w14:textId="77777777" w:rsidR="00F908F5" w:rsidRPr="00F908F5" w:rsidRDefault="00F908F5" w:rsidP="00F908F5">
            <w:pPr>
              <w:rPr>
                <w:b/>
                <w:bCs/>
              </w:rPr>
            </w:pPr>
            <w:r w:rsidRPr="00F908F5">
              <w:rPr>
                <w:b/>
                <w:bCs/>
              </w:rPr>
              <w:t>Web </w:t>
            </w:r>
          </w:p>
        </w:tc>
        <w:tc>
          <w:tcPr>
            <w:tcW w:w="0" w:type="auto"/>
            <w:vAlign w:val="center"/>
            <w:hideMark/>
          </w:tcPr>
          <w:p w14:paraId="21687779" w14:textId="77777777" w:rsidR="00F908F5" w:rsidRPr="00F908F5" w:rsidRDefault="00F908F5" w:rsidP="00F908F5">
            <w:pPr>
              <w:rPr>
                <w:b/>
                <w:bCs/>
              </w:rPr>
            </w:pPr>
            <w:r w:rsidRPr="00F908F5">
              <w:rPr>
                <w:b/>
                <w:bCs/>
              </w:rPr>
              <w:t>Mobile </w:t>
            </w:r>
          </w:p>
        </w:tc>
      </w:tr>
      <w:tr w:rsidR="00F908F5" w:rsidRPr="00F908F5" w14:paraId="38DD9232" w14:textId="77777777" w:rsidTr="002E1037">
        <w:trPr>
          <w:tblCellSpacing w:w="15" w:type="dxa"/>
        </w:trPr>
        <w:tc>
          <w:tcPr>
            <w:tcW w:w="0" w:type="auto"/>
            <w:vAlign w:val="center"/>
            <w:hideMark/>
          </w:tcPr>
          <w:p w14:paraId="2F2AE8D7" w14:textId="77777777" w:rsidR="00F908F5" w:rsidRPr="00F908F5" w:rsidRDefault="00F908F5" w:rsidP="00F908F5">
            <w:pPr>
              <w:rPr>
                <w:b/>
                <w:bCs/>
              </w:rPr>
            </w:pPr>
            <w:r w:rsidRPr="00F908F5">
              <w:rPr>
                <w:b/>
                <w:bCs/>
              </w:rPr>
              <w:t>Autenticação </w:t>
            </w:r>
          </w:p>
        </w:tc>
        <w:tc>
          <w:tcPr>
            <w:tcW w:w="0" w:type="auto"/>
            <w:vAlign w:val="center"/>
            <w:hideMark/>
          </w:tcPr>
          <w:p w14:paraId="1C334411" w14:textId="77777777" w:rsidR="00F908F5" w:rsidRPr="00F908F5" w:rsidRDefault="00F908F5" w:rsidP="00F908F5">
            <w:pPr>
              <w:rPr>
                <w:b/>
                <w:bCs/>
              </w:rPr>
            </w:pPr>
            <w:r w:rsidRPr="00F908F5">
              <w:rPr>
                <w:b/>
                <w:bCs/>
              </w:rPr>
              <w:t>Sim </w:t>
            </w:r>
          </w:p>
        </w:tc>
        <w:tc>
          <w:tcPr>
            <w:tcW w:w="0" w:type="auto"/>
            <w:vAlign w:val="center"/>
            <w:hideMark/>
          </w:tcPr>
          <w:p w14:paraId="75C71059" w14:textId="77777777" w:rsidR="00F908F5" w:rsidRPr="00F908F5" w:rsidRDefault="00F908F5" w:rsidP="00F908F5">
            <w:pPr>
              <w:rPr>
                <w:b/>
                <w:bCs/>
              </w:rPr>
            </w:pPr>
            <w:r w:rsidRPr="00F908F5">
              <w:rPr>
                <w:b/>
                <w:bCs/>
              </w:rPr>
              <w:t>Sim </w:t>
            </w:r>
          </w:p>
        </w:tc>
        <w:tc>
          <w:tcPr>
            <w:tcW w:w="0" w:type="auto"/>
            <w:vAlign w:val="center"/>
            <w:hideMark/>
          </w:tcPr>
          <w:p w14:paraId="70CB0DCE" w14:textId="77777777" w:rsidR="00F908F5" w:rsidRPr="00F908F5" w:rsidRDefault="00F908F5" w:rsidP="00F908F5">
            <w:pPr>
              <w:rPr>
                <w:b/>
                <w:bCs/>
              </w:rPr>
            </w:pPr>
            <w:r w:rsidRPr="00F908F5">
              <w:rPr>
                <w:b/>
                <w:bCs/>
              </w:rPr>
              <w:t>Sim </w:t>
            </w:r>
          </w:p>
        </w:tc>
      </w:tr>
      <w:tr w:rsidR="00F908F5" w:rsidRPr="00F908F5" w14:paraId="166D82EF" w14:textId="77777777" w:rsidTr="002E1037">
        <w:trPr>
          <w:tblCellSpacing w:w="15" w:type="dxa"/>
        </w:trPr>
        <w:tc>
          <w:tcPr>
            <w:tcW w:w="0" w:type="auto"/>
            <w:vAlign w:val="center"/>
            <w:hideMark/>
          </w:tcPr>
          <w:p w14:paraId="273E5378" w14:textId="77777777" w:rsidR="00F908F5" w:rsidRPr="00F908F5" w:rsidRDefault="00F908F5" w:rsidP="00F908F5">
            <w:pPr>
              <w:rPr>
                <w:b/>
                <w:bCs/>
              </w:rPr>
            </w:pPr>
            <w:r w:rsidRPr="00F908F5">
              <w:rPr>
                <w:b/>
                <w:bCs/>
              </w:rPr>
              <w:t>Cadastro de clientes </w:t>
            </w:r>
          </w:p>
        </w:tc>
        <w:tc>
          <w:tcPr>
            <w:tcW w:w="0" w:type="auto"/>
            <w:vAlign w:val="center"/>
            <w:hideMark/>
          </w:tcPr>
          <w:p w14:paraId="1D14EB20" w14:textId="77777777" w:rsidR="00F908F5" w:rsidRPr="00F908F5" w:rsidRDefault="00F908F5" w:rsidP="00F908F5">
            <w:pPr>
              <w:rPr>
                <w:b/>
                <w:bCs/>
              </w:rPr>
            </w:pPr>
            <w:r w:rsidRPr="00F908F5">
              <w:rPr>
                <w:b/>
                <w:bCs/>
              </w:rPr>
              <w:t>Sim </w:t>
            </w:r>
          </w:p>
        </w:tc>
        <w:tc>
          <w:tcPr>
            <w:tcW w:w="0" w:type="auto"/>
            <w:vAlign w:val="center"/>
            <w:hideMark/>
          </w:tcPr>
          <w:p w14:paraId="468CFDDF" w14:textId="77777777" w:rsidR="00F908F5" w:rsidRPr="00F908F5" w:rsidRDefault="00F908F5" w:rsidP="00F908F5">
            <w:pPr>
              <w:rPr>
                <w:b/>
                <w:bCs/>
              </w:rPr>
            </w:pPr>
            <w:r w:rsidRPr="00F908F5">
              <w:rPr>
                <w:b/>
                <w:bCs/>
              </w:rPr>
              <w:t>Sim </w:t>
            </w:r>
          </w:p>
        </w:tc>
        <w:tc>
          <w:tcPr>
            <w:tcW w:w="0" w:type="auto"/>
            <w:vAlign w:val="center"/>
            <w:hideMark/>
          </w:tcPr>
          <w:p w14:paraId="29F42649" w14:textId="77777777" w:rsidR="00F908F5" w:rsidRPr="00F908F5" w:rsidRDefault="00F908F5" w:rsidP="00F908F5">
            <w:pPr>
              <w:rPr>
                <w:b/>
                <w:bCs/>
              </w:rPr>
            </w:pPr>
            <w:r w:rsidRPr="00F908F5">
              <w:rPr>
                <w:b/>
                <w:bCs/>
              </w:rPr>
              <w:t>Parcial, para dados próprios </w:t>
            </w:r>
          </w:p>
        </w:tc>
      </w:tr>
      <w:tr w:rsidR="00F908F5" w:rsidRPr="00F908F5" w14:paraId="28714B3C" w14:textId="77777777" w:rsidTr="002E1037">
        <w:trPr>
          <w:tblCellSpacing w:w="15" w:type="dxa"/>
        </w:trPr>
        <w:tc>
          <w:tcPr>
            <w:tcW w:w="0" w:type="auto"/>
            <w:vAlign w:val="center"/>
            <w:hideMark/>
          </w:tcPr>
          <w:p w14:paraId="0244B816" w14:textId="3777E90F" w:rsidR="00F908F5" w:rsidRPr="00F908F5" w:rsidRDefault="00F908F5" w:rsidP="00F908F5">
            <w:pPr>
              <w:rPr>
                <w:b/>
                <w:bCs/>
              </w:rPr>
            </w:pPr>
            <w:r w:rsidRPr="00F908F5">
              <w:rPr>
                <w:b/>
                <w:bCs/>
              </w:rPr>
              <w:t xml:space="preserve">Cadastro de </w:t>
            </w:r>
            <w:r w:rsidR="007C56BD">
              <w:rPr>
                <w:b/>
                <w:bCs/>
              </w:rPr>
              <w:t>veículos</w:t>
            </w:r>
          </w:p>
        </w:tc>
        <w:tc>
          <w:tcPr>
            <w:tcW w:w="0" w:type="auto"/>
            <w:vAlign w:val="center"/>
            <w:hideMark/>
          </w:tcPr>
          <w:p w14:paraId="2156CC61" w14:textId="77777777" w:rsidR="00F908F5" w:rsidRPr="00F908F5" w:rsidRDefault="00F908F5" w:rsidP="00F908F5">
            <w:pPr>
              <w:rPr>
                <w:b/>
                <w:bCs/>
              </w:rPr>
            </w:pPr>
            <w:r w:rsidRPr="00F908F5">
              <w:rPr>
                <w:b/>
                <w:bCs/>
              </w:rPr>
              <w:t>Sim </w:t>
            </w:r>
          </w:p>
        </w:tc>
        <w:tc>
          <w:tcPr>
            <w:tcW w:w="0" w:type="auto"/>
            <w:vAlign w:val="center"/>
            <w:hideMark/>
          </w:tcPr>
          <w:p w14:paraId="19EB7B69" w14:textId="77777777" w:rsidR="00F908F5" w:rsidRPr="00F908F5" w:rsidRDefault="00F908F5" w:rsidP="00F908F5">
            <w:pPr>
              <w:rPr>
                <w:b/>
                <w:bCs/>
              </w:rPr>
            </w:pPr>
            <w:r w:rsidRPr="00F908F5">
              <w:rPr>
                <w:b/>
                <w:bCs/>
              </w:rPr>
              <w:t>Sim </w:t>
            </w:r>
          </w:p>
        </w:tc>
        <w:tc>
          <w:tcPr>
            <w:tcW w:w="0" w:type="auto"/>
            <w:vAlign w:val="center"/>
            <w:hideMark/>
          </w:tcPr>
          <w:p w14:paraId="79EA3146" w14:textId="20E542C9" w:rsidR="00F908F5" w:rsidRPr="00F908F5" w:rsidRDefault="00F908F5" w:rsidP="00F908F5">
            <w:pPr>
              <w:rPr>
                <w:b/>
                <w:bCs/>
              </w:rPr>
            </w:pPr>
            <w:r w:rsidRPr="00F908F5">
              <w:rPr>
                <w:b/>
                <w:bCs/>
              </w:rPr>
              <w:t xml:space="preserve">Não, apenas </w:t>
            </w:r>
            <w:r w:rsidR="00DC7276">
              <w:rPr>
                <w:b/>
                <w:bCs/>
              </w:rPr>
              <w:t>visualização</w:t>
            </w:r>
          </w:p>
        </w:tc>
      </w:tr>
      <w:tr w:rsidR="00F908F5" w:rsidRPr="00F908F5" w14:paraId="26FBF39B" w14:textId="77777777" w:rsidTr="002E1037">
        <w:trPr>
          <w:tblCellSpacing w:w="15" w:type="dxa"/>
        </w:trPr>
        <w:tc>
          <w:tcPr>
            <w:tcW w:w="0" w:type="auto"/>
            <w:vAlign w:val="center"/>
            <w:hideMark/>
          </w:tcPr>
          <w:p w14:paraId="1D5FF991" w14:textId="199D41FB" w:rsidR="00F908F5" w:rsidRPr="00F908F5" w:rsidRDefault="00F908F5" w:rsidP="00F908F5">
            <w:pPr>
              <w:rPr>
                <w:b/>
                <w:bCs/>
              </w:rPr>
            </w:pPr>
            <w:r w:rsidRPr="00F908F5">
              <w:rPr>
                <w:b/>
                <w:bCs/>
              </w:rPr>
              <w:lastRenderedPageBreak/>
              <w:t xml:space="preserve">Cadastro de </w:t>
            </w:r>
            <w:r w:rsidR="007C56BD">
              <w:rPr>
                <w:b/>
                <w:bCs/>
              </w:rPr>
              <w:t>motoristas</w:t>
            </w:r>
            <w:r w:rsidRPr="00F908F5">
              <w:rPr>
                <w:b/>
                <w:bCs/>
              </w:rPr>
              <w:t> </w:t>
            </w:r>
          </w:p>
        </w:tc>
        <w:tc>
          <w:tcPr>
            <w:tcW w:w="0" w:type="auto"/>
            <w:vAlign w:val="center"/>
            <w:hideMark/>
          </w:tcPr>
          <w:p w14:paraId="05F5EF12" w14:textId="77777777" w:rsidR="00F908F5" w:rsidRPr="00F908F5" w:rsidRDefault="00F908F5" w:rsidP="00F908F5">
            <w:pPr>
              <w:rPr>
                <w:b/>
                <w:bCs/>
              </w:rPr>
            </w:pPr>
            <w:r w:rsidRPr="00F908F5">
              <w:rPr>
                <w:b/>
                <w:bCs/>
              </w:rPr>
              <w:t>Sim </w:t>
            </w:r>
          </w:p>
        </w:tc>
        <w:tc>
          <w:tcPr>
            <w:tcW w:w="0" w:type="auto"/>
            <w:vAlign w:val="center"/>
            <w:hideMark/>
          </w:tcPr>
          <w:p w14:paraId="46E12C47" w14:textId="77777777" w:rsidR="00F908F5" w:rsidRPr="00F908F5" w:rsidRDefault="00F908F5" w:rsidP="00F908F5">
            <w:pPr>
              <w:rPr>
                <w:b/>
                <w:bCs/>
              </w:rPr>
            </w:pPr>
            <w:r w:rsidRPr="00F908F5">
              <w:rPr>
                <w:b/>
                <w:bCs/>
              </w:rPr>
              <w:t>Sim </w:t>
            </w:r>
          </w:p>
        </w:tc>
        <w:tc>
          <w:tcPr>
            <w:tcW w:w="0" w:type="auto"/>
            <w:vAlign w:val="center"/>
            <w:hideMark/>
          </w:tcPr>
          <w:p w14:paraId="476C761C" w14:textId="77777777" w:rsidR="00F908F5" w:rsidRPr="00F908F5" w:rsidRDefault="00F908F5" w:rsidP="00F908F5">
            <w:pPr>
              <w:rPr>
                <w:b/>
                <w:bCs/>
              </w:rPr>
            </w:pPr>
            <w:r w:rsidRPr="00F908F5">
              <w:rPr>
                <w:b/>
                <w:bCs/>
              </w:rPr>
              <w:t>Não, apenas visualização quando aplicável </w:t>
            </w:r>
          </w:p>
        </w:tc>
      </w:tr>
      <w:tr w:rsidR="00F908F5" w:rsidRPr="00F908F5" w14:paraId="789941CE" w14:textId="77777777" w:rsidTr="002E1037">
        <w:trPr>
          <w:tblCellSpacing w:w="15" w:type="dxa"/>
        </w:trPr>
        <w:tc>
          <w:tcPr>
            <w:tcW w:w="0" w:type="auto"/>
            <w:vAlign w:val="center"/>
            <w:hideMark/>
          </w:tcPr>
          <w:p w14:paraId="2ABD3636" w14:textId="77777777" w:rsidR="00F908F5" w:rsidRPr="00F908F5" w:rsidRDefault="00F908F5" w:rsidP="00F908F5">
            <w:pPr>
              <w:rPr>
                <w:b/>
                <w:bCs/>
              </w:rPr>
            </w:pPr>
            <w:r w:rsidRPr="00F908F5">
              <w:rPr>
                <w:b/>
                <w:bCs/>
              </w:rPr>
              <w:t>Configuração de disponibilidade </w:t>
            </w:r>
          </w:p>
        </w:tc>
        <w:tc>
          <w:tcPr>
            <w:tcW w:w="0" w:type="auto"/>
            <w:vAlign w:val="center"/>
            <w:hideMark/>
          </w:tcPr>
          <w:p w14:paraId="37D5723C" w14:textId="77777777" w:rsidR="00F908F5" w:rsidRPr="00F908F5" w:rsidRDefault="00F908F5" w:rsidP="00F908F5">
            <w:pPr>
              <w:rPr>
                <w:b/>
                <w:bCs/>
              </w:rPr>
            </w:pPr>
            <w:r w:rsidRPr="00F908F5">
              <w:rPr>
                <w:b/>
                <w:bCs/>
              </w:rPr>
              <w:t>Sim </w:t>
            </w:r>
          </w:p>
        </w:tc>
        <w:tc>
          <w:tcPr>
            <w:tcW w:w="0" w:type="auto"/>
            <w:vAlign w:val="center"/>
            <w:hideMark/>
          </w:tcPr>
          <w:p w14:paraId="128C3F9E" w14:textId="77777777" w:rsidR="00F908F5" w:rsidRPr="00F908F5" w:rsidRDefault="00F908F5" w:rsidP="00F908F5">
            <w:pPr>
              <w:rPr>
                <w:b/>
                <w:bCs/>
              </w:rPr>
            </w:pPr>
            <w:r w:rsidRPr="00F908F5">
              <w:rPr>
                <w:b/>
                <w:bCs/>
              </w:rPr>
              <w:t>Sim </w:t>
            </w:r>
          </w:p>
        </w:tc>
        <w:tc>
          <w:tcPr>
            <w:tcW w:w="0" w:type="auto"/>
            <w:vAlign w:val="center"/>
            <w:hideMark/>
          </w:tcPr>
          <w:p w14:paraId="29713F61" w14:textId="77777777" w:rsidR="00F908F5" w:rsidRPr="00F908F5" w:rsidRDefault="00F908F5" w:rsidP="00F908F5">
            <w:pPr>
              <w:rPr>
                <w:b/>
                <w:bCs/>
              </w:rPr>
            </w:pPr>
            <w:r w:rsidRPr="00F908F5">
              <w:rPr>
                <w:b/>
                <w:bCs/>
              </w:rPr>
              <w:t>Não </w:t>
            </w:r>
          </w:p>
        </w:tc>
      </w:tr>
      <w:tr w:rsidR="00F908F5" w:rsidRPr="00F908F5" w14:paraId="2CD7F00F" w14:textId="77777777" w:rsidTr="002E1037">
        <w:trPr>
          <w:tblCellSpacing w:w="15" w:type="dxa"/>
        </w:trPr>
        <w:tc>
          <w:tcPr>
            <w:tcW w:w="0" w:type="auto"/>
            <w:vAlign w:val="center"/>
            <w:hideMark/>
          </w:tcPr>
          <w:p w14:paraId="2A7E6650" w14:textId="77777777" w:rsidR="00F908F5" w:rsidRPr="00F908F5" w:rsidRDefault="00F908F5" w:rsidP="00F908F5">
            <w:pPr>
              <w:rPr>
                <w:b/>
                <w:bCs/>
              </w:rPr>
            </w:pPr>
            <w:r w:rsidRPr="00F908F5">
              <w:rPr>
                <w:b/>
                <w:bCs/>
              </w:rPr>
              <w:t>Criação de agendamentos </w:t>
            </w:r>
          </w:p>
        </w:tc>
        <w:tc>
          <w:tcPr>
            <w:tcW w:w="0" w:type="auto"/>
            <w:vAlign w:val="center"/>
            <w:hideMark/>
          </w:tcPr>
          <w:p w14:paraId="4E27C2E2" w14:textId="77777777" w:rsidR="00F908F5" w:rsidRPr="00F908F5" w:rsidRDefault="00F908F5" w:rsidP="00F908F5">
            <w:pPr>
              <w:rPr>
                <w:b/>
                <w:bCs/>
              </w:rPr>
            </w:pPr>
            <w:r w:rsidRPr="00F908F5">
              <w:rPr>
                <w:b/>
                <w:bCs/>
              </w:rPr>
              <w:t>Sim </w:t>
            </w:r>
          </w:p>
        </w:tc>
        <w:tc>
          <w:tcPr>
            <w:tcW w:w="0" w:type="auto"/>
            <w:vAlign w:val="center"/>
            <w:hideMark/>
          </w:tcPr>
          <w:p w14:paraId="666C3E4D" w14:textId="77777777" w:rsidR="00F908F5" w:rsidRPr="00F908F5" w:rsidRDefault="00F908F5" w:rsidP="00F908F5">
            <w:pPr>
              <w:rPr>
                <w:b/>
                <w:bCs/>
              </w:rPr>
            </w:pPr>
            <w:r w:rsidRPr="00F908F5">
              <w:rPr>
                <w:b/>
                <w:bCs/>
              </w:rPr>
              <w:t>Sim </w:t>
            </w:r>
          </w:p>
        </w:tc>
        <w:tc>
          <w:tcPr>
            <w:tcW w:w="0" w:type="auto"/>
            <w:vAlign w:val="center"/>
            <w:hideMark/>
          </w:tcPr>
          <w:p w14:paraId="619F06E2" w14:textId="77777777" w:rsidR="00F908F5" w:rsidRPr="00F908F5" w:rsidRDefault="00F908F5" w:rsidP="00F908F5">
            <w:pPr>
              <w:rPr>
                <w:b/>
                <w:bCs/>
              </w:rPr>
            </w:pPr>
            <w:r w:rsidRPr="00F908F5">
              <w:rPr>
                <w:b/>
                <w:bCs/>
              </w:rPr>
              <w:t>Sim </w:t>
            </w:r>
          </w:p>
        </w:tc>
      </w:tr>
      <w:tr w:rsidR="00F908F5" w:rsidRPr="00F908F5" w14:paraId="16D419A4" w14:textId="77777777" w:rsidTr="002E1037">
        <w:trPr>
          <w:tblCellSpacing w:w="15" w:type="dxa"/>
        </w:trPr>
        <w:tc>
          <w:tcPr>
            <w:tcW w:w="0" w:type="auto"/>
            <w:vAlign w:val="center"/>
            <w:hideMark/>
          </w:tcPr>
          <w:p w14:paraId="73212EC3" w14:textId="77777777" w:rsidR="00F908F5" w:rsidRPr="00F908F5" w:rsidRDefault="00F908F5" w:rsidP="00F908F5">
            <w:pPr>
              <w:rPr>
                <w:b/>
                <w:bCs/>
              </w:rPr>
            </w:pPr>
            <w:r w:rsidRPr="00F908F5">
              <w:rPr>
                <w:b/>
                <w:bCs/>
              </w:rPr>
              <w:t>Remarcação e cancelamento </w:t>
            </w:r>
          </w:p>
        </w:tc>
        <w:tc>
          <w:tcPr>
            <w:tcW w:w="0" w:type="auto"/>
            <w:vAlign w:val="center"/>
            <w:hideMark/>
          </w:tcPr>
          <w:p w14:paraId="5B0BDB56" w14:textId="77777777" w:rsidR="00F908F5" w:rsidRPr="00F908F5" w:rsidRDefault="00F908F5" w:rsidP="00F908F5">
            <w:pPr>
              <w:rPr>
                <w:b/>
                <w:bCs/>
              </w:rPr>
            </w:pPr>
            <w:r w:rsidRPr="00F908F5">
              <w:rPr>
                <w:b/>
                <w:bCs/>
              </w:rPr>
              <w:t>Sim </w:t>
            </w:r>
          </w:p>
        </w:tc>
        <w:tc>
          <w:tcPr>
            <w:tcW w:w="0" w:type="auto"/>
            <w:vAlign w:val="center"/>
            <w:hideMark/>
          </w:tcPr>
          <w:p w14:paraId="70EA4CAE" w14:textId="77777777" w:rsidR="00F908F5" w:rsidRPr="00F908F5" w:rsidRDefault="00F908F5" w:rsidP="00F908F5">
            <w:pPr>
              <w:rPr>
                <w:b/>
                <w:bCs/>
              </w:rPr>
            </w:pPr>
            <w:r w:rsidRPr="00F908F5">
              <w:rPr>
                <w:b/>
                <w:bCs/>
              </w:rPr>
              <w:t>Sim </w:t>
            </w:r>
          </w:p>
        </w:tc>
        <w:tc>
          <w:tcPr>
            <w:tcW w:w="0" w:type="auto"/>
            <w:vAlign w:val="center"/>
            <w:hideMark/>
          </w:tcPr>
          <w:p w14:paraId="678C9244" w14:textId="77777777" w:rsidR="00F908F5" w:rsidRPr="00F908F5" w:rsidRDefault="00F908F5" w:rsidP="00F908F5">
            <w:pPr>
              <w:rPr>
                <w:b/>
                <w:bCs/>
              </w:rPr>
            </w:pPr>
            <w:r w:rsidRPr="00F908F5">
              <w:rPr>
                <w:b/>
                <w:bCs/>
              </w:rPr>
              <w:t>Sim, conforme regra </w:t>
            </w:r>
          </w:p>
        </w:tc>
      </w:tr>
      <w:tr w:rsidR="00F908F5" w:rsidRPr="00F908F5" w14:paraId="3B6CD354" w14:textId="77777777" w:rsidTr="002E1037">
        <w:trPr>
          <w:tblCellSpacing w:w="15" w:type="dxa"/>
        </w:trPr>
        <w:tc>
          <w:tcPr>
            <w:tcW w:w="0" w:type="auto"/>
            <w:vAlign w:val="center"/>
            <w:hideMark/>
          </w:tcPr>
          <w:p w14:paraId="61E8615F" w14:textId="6AF9E7B9" w:rsidR="00F908F5" w:rsidRPr="00F908F5" w:rsidRDefault="00F908F5" w:rsidP="00F908F5">
            <w:pPr>
              <w:rPr>
                <w:b/>
                <w:bCs/>
              </w:rPr>
            </w:pPr>
            <w:r w:rsidRPr="00F908F5">
              <w:rPr>
                <w:b/>
                <w:bCs/>
              </w:rPr>
              <w:t>Controle de status</w:t>
            </w:r>
            <w:r w:rsidR="00DC7276">
              <w:rPr>
                <w:b/>
                <w:bCs/>
              </w:rPr>
              <w:t xml:space="preserve"> dos agendamentos</w:t>
            </w:r>
            <w:r w:rsidRPr="00F908F5">
              <w:rPr>
                <w:b/>
                <w:bCs/>
              </w:rPr>
              <w:t> </w:t>
            </w:r>
          </w:p>
        </w:tc>
        <w:tc>
          <w:tcPr>
            <w:tcW w:w="0" w:type="auto"/>
            <w:vAlign w:val="center"/>
            <w:hideMark/>
          </w:tcPr>
          <w:p w14:paraId="2AEC6D94" w14:textId="77777777" w:rsidR="00F908F5" w:rsidRPr="00F908F5" w:rsidRDefault="00F908F5" w:rsidP="00F908F5">
            <w:pPr>
              <w:rPr>
                <w:b/>
                <w:bCs/>
              </w:rPr>
            </w:pPr>
            <w:r w:rsidRPr="00F908F5">
              <w:rPr>
                <w:b/>
                <w:bCs/>
              </w:rPr>
              <w:t>Sim </w:t>
            </w:r>
          </w:p>
        </w:tc>
        <w:tc>
          <w:tcPr>
            <w:tcW w:w="0" w:type="auto"/>
            <w:vAlign w:val="center"/>
            <w:hideMark/>
          </w:tcPr>
          <w:p w14:paraId="4B34881A" w14:textId="77777777" w:rsidR="00F908F5" w:rsidRPr="00F908F5" w:rsidRDefault="00F908F5" w:rsidP="00F908F5">
            <w:pPr>
              <w:rPr>
                <w:b/>
                <w:bCs/>
              </w:rPr>
            </w:pPr>
            <w:r w:rsidRPr="00F908F5">
              <w:rPr>
                <w:b/>
                <w:bCs/>
              </w:rPr>
              <w:t>Sim </w:t>
            </w:r>
          </w:p>
        </w:tc>
        <w:tc>
          <w:tcPr>
            <w:tcW w:w="0" w:type="auto"/>
            <w:vAlign w:val="center"/>
            <w:hideMark/>
          </w:tcPr>
          <w:p w14:paraId="39563645" w14:textId="77777777" w:rsidR="00F908F5" w:rsidRPr="00F908F5" w:rsidRDefault="00F908F5" w:rsidP="00F908F5">
            <w:pPr>
              <w:rPr>
                <w:b/>
                <w:bCs/>
              </w:rPr>
            </w:pPr>
            <w:r w:rsidRPr="00F908F5">
              <w:rPr>
                <w:b/>
                <w:bCs/>
              </w:rPr>
              <w:t>Consulta limitada </w:t>
            </w:r>
          </w:p>
        </w:tc>
      </w:tr>
      <w:tr w:rsidR="00F908F5" w:rsidRPr="00F908F5" w14:paraId="024B4D45" w14:textId="77777777" w:rsidTr="002E1037">
        <w:trPr>
          <w:tblCellSpacing w:w="15" w:type="dxa"/>
        </w:trPr>
        <w:tc>
          <w:tcPr>
            <w:tcW w:w="0" w:type="auto"/>
            <w:vAlign w:val="center"/>
            <w:hideMark/>
          </w:tcPr>
          <w:p w14:paraId="58F40452" w14:textId="0268C469" w:rsidR="00F908F5" w:rsidRPr="00F908F5" w:rsidRDefault="00DC7276" w:rsidP="00F908F5">
            <w:pPr>
              <w:rPr>
                <w:b/>
                <w:bCs/>
              </w:rPr>
            </w:pPr>
            <w:r>
              <w:rPr>
                <w:b/>
                <w:bCs/>
              </w:rPr>
              <w:t>Gestão de disponibilidade</w:t>
            </w:r>
            <w:r w:rsidR="00FD2C83">
              <w:rPr>
                <w:b/>
                <w:bCs/>
              </w:rPr>
              <w:t xml:space="preserve"> da frota</w:t>
            </w:r>
            <w:r>
              <w:rPr>
                <w:b/>
                <w:bCs/>
              </w:rPr>
              <w:t xml:space="preserve"> </w:t>
            </w:r>
            <w:r w:rsidR="00F908F5" w:rsidRPr="00F908F5">
              <w:rPr>
                <w:b/>
                <w:bCs/>
              </w:rPr>
              <w:t> </w:t>
            </w:r>
          </w:p>
        </w:tc>
        <w:tc>
          <w:tcPr>
            <w:tcW w:w="0" w:type="auto"/>
            <w:vAlign w:val="center"/>
            <w:hideMark/>
          </w:tcPr>
          <w:p w14:paraId="2456B095" w14:textId="77777777" w:rsidR="00F908F5" w:rsidRPr="00F908F5" w:rsidRDefault="00F908F5" w:rsidP="00F908F5">
            <w:pPr>
              <w:rPr>
                <w:b/>
                <w:bCs/>
              </w:rPr>
            </w:pPr>
            <w:r w:rsidRPr="00F908F5">
              <w:rPr>
                <w:b/>
                <w:bCs/>
              </w:rPr>
              <w:t>Sim </w:t>
            </w:r>
          </w:p>
        </w:tc>
        <w:tc>
          <w:tcPr>
            <w:tcW w:w="0" w:type="auto"/>
            <w:vAlign w:val="center"/>
            <w:hideMark/>
          </w:tcPr>
          <w:p w14:paraId="2CC10219" w14:textId="77777777" w:rsidR="00F908F5" w:rsidRPr="00F908F5" w:rsidRDefault="00F908F5" w:rsidP="00F908F5">
            <w:pPr>
              <w:rPr>
                <w:b/>
                <w:bCs/>
              </w:rPr>
            </w:pPr>
            <w:r w:rsidRPr="00F908F5">
              <w:rPr>
                <w:b/>
                <w:bCs/>
              </w:rPr>
              <w:t>Sim </w:t>
            </w:r>
          </w:p>
        </w:tc>
        <w:tc>
          <w:tcPr>
            <w:tcW w:w="0" w:type="auto"/>
            <w:vAlign w:val="center"/>
            <w:hideMark/>
          </w:tcPr>
          <w:p w14:paraId="037A34E1" w14:textId="77777777" w:rsidR="00F908F5" w:rsidRPr="00F908F5" w:rsidRDefault="00F908F5" w:rsidP="00F908F5">
            <w:pPr>
              <w:rPr>
                <w:b/>
                <w:bCs/>
              </w:rPr>
            </w:pPr>
            <w:r w:rsidRPr="00F908F5">
              <w:rPr>
                <w:b/>
                <w:bCs/>
              </w:rPr>
              <w:t>Não </w:t>
            </w:r>
          </w:p>
        </w:tc>
      </w:tr>
      <w:tr w:rsidR="00F908F5" w:rsidRPr="00F908F5" w14:paraId="7DB0DFC9" w14:textId="77777777" w:rsidTr="002E1037">
        <w:trPr>
          <w:tblCellSpacing w:w="15" w:type="dxa"/>
        </w:trPr>
        <w:tc>
          <w:tcPr>
            <w:tcW w:w="0" w:type="auto"/>
            <w:vAlign w:val="center"/>
            <w:hideMark/>
          </w:tcPr>
          <w:p w14:paraId="1DE00604" w14:textId="5B9F6BB3" w:rsidR="00F908F5" w:rsidRPr="00F908F5" w:rsidRDefault="00FD2C83" w:rsidP="00F908F5">
            <w:pPr>
              <w:rPr>
                <w:b/>
                <w:bCs/>
              </w:rPr>
            </w:pPr>
            <w:r>
              <w:rPr>
                <w:b/>
                <w:bCs/>
              </w:rPr>
              <w:t>Relatórios operacionais</w:t>
            </w:r>
          </w:p>
        </w:tc>
        <w:tc>
          <w:tcPr>
            <w:tcW w:w="0" w:type="auto"/>
            <w:vAlign w:val="center"/>
            <w:hideMark/>
          </w:tcPr>
          <w:p w14:paraId="365398E7" w14:textId="77777777" w:rsidR="00F908F5" w:rsidRPr="00F908F5" w:rsidRDefault="00F908F5" w:rsidP="00F908F5">
            <w:pPr>
              <w:rPr>
                <w:b/>
                <w:bCs/>
              </w:rPr>
            </w:pPr>
            <w:r w:rsidRPr="00F908F5">
              <w:rPr>
                <w:b/>
                <w:bCs/>
              </w:rPr>
              <w:t>Consulta e disparo administrativo </w:t>
            </w:r>
          </w:p>
        </w:tc>
        <w:tc>
          <w:tcPr>
            <w:tcW w:w="0" w:type="auto"/>
            <w:vAlign w:val="center"/>
            <w:hideMark/>
          </w:tcPr>
          <w:p w14:paraId="401DB168" w14:textId="77777777" w:rsidR="00F908F5" w:rsidRPr="00F908F5" w:rsidRDefault="00F908F5" w:rsidP="00F908F5">
            <w:pPr>
              <w:rPr>
                <w:b/>
                <w:bCs/>
              </w:rPr>
            </w:pPr>
            <w:r w:rsidRPr="00F908F5">
              <w:rPr>
                <w:b/>
                <w:bCs/>
              </w:rPr>
              <w:t>Configuração e acompanhamento </w:t>
            </w:r>
          </w:p>
        </w:tc>
        <w:tc>
          <w:tcPr>
            <w:tcW w:w="0" w:type="auto"/>
            <w:vAlign w:val="center"/>
            <w:hideMark/>
          </w:tcPr>
          <w:p w14:paraId="4E2BB44D" w14:textId="77777777" w:rsidR="00F908F5" w:rsidRPr="00F908F5" w:rsidRDefault="00F908F5" w:rsidP="00F908F5">
            <w:pPr>
              <w:rPr>
                <w:b/>
                <w:bCs/>
              </w:rPr>
            </w:pPr>
            <w:r w:rsidRPr="00F908F5">
              <w:rPr>
                <w:b/>
                <w:bCs/>
              </w:rPr>
              <w:t>Recebimento de avisos </w:t>
            </w:r>
          </w:p>
        </w:tc>
      </w:tr>
      <w:tr w:rsidR="00F908F5" w:rsidRPr="00F908F5" w14:paraId="328DF31C" w14:textId="77777777" w:rsidTr="002E1037">
        <w:trPr>
          <w:tblCellSpacing w:w="15" w:type="dxa"/>
        </w:trPr>
        <w:tc>
          <w:tcPr>
            <w:tcW w:w="0" w:type="auto"/>
            <w:vAlign w:val="center"/>
            <w:hideMark/>
          </w:tcPr>
          <w:p w14:paraId="05861EDB" w14:textId="141C5551" w:rsidR="00F908F5" w:rsidRPr="00F908F5" w:rsidRDefault="00FD2C83" w:rsidP="00F908F5">
            <w:pPr>
              <w:rPr>
                <w:b/>
                <w:bCs/>
              </w:rPr>
            </w:pPr>
            <w:r>
              <w:rPr>
                <w:b/>
                <w:bCs/>
              </w:rPr>
              <w:t>Notificações</w:t>
            </w:r>
            <w:r w:rsidR="00F908F5" w:rsidRPr="00F908F5">
              <w:rPr>
                <w:b/>
                <w:bCs/>
              </w:rPr>
              <w:t> </w:t>
            </w:r>
          </w:p>
        </w:tc>
        <w:tc>
          <w:tcPr>
            <w:tcW w:w="0" w:type="auto"/>
            <w:vAlign w:val="center"/>
            <w:hideMark/>
          </w:tcPr>
          <w:p w14:paraId="055A5C5A" w14:textId="77777777" w:rsidR="00F908F5" w:rsidRPr="00F908F5" w:rsidRDefault="00F908F5" w:rsidP="00F908F5">
            <w:pPr>
              <w:rPr>
                <w:b/>
                <w:bCs/>
              </w:rPr>
            </w:pPr>
            <w:r w:rsidRPr="00F908F5">
              <w:rPr>
                <w:b/>
                <w:bCs/>
              </w:rPr>
              <w:t>Sim </w:t>
            </w:r>
          </w:p>
        </w:tc>
        <w:tc>
          <w:tcPr>
            <w:tcW w:w="0" w:type="auto"/>
            <w:vAlign w:val="center"/>
            <w:hideMark/>
          </w:tcPr>
          <w:p w14:paraId="7695A349" w14:textId="77777777" w:rsidR="00F908F5" w:rsidRPr="00F908F5" w:rsidRDefault="00F908F5" w:rsidP="00F908F5">
            <w:pPr>
              <w:rPr>
                <w:b/>
                <w:bCs/>
              </w:rPr>
            </w:pPr>
            <w:r w:rsidRPr="00F908F5">
              <w:rPr>
                <w:b/>
                <w:bCs/>
              </w:rPr>
              <w:t>Sim </w:t>
            </w:r>
          </w:p>
        </w:tc>
        <w:tc>
          <w:tcPr>
            <w:tcW w:w="0" w:type="auto"/>
            <w:vAlign w:val="center"/>
            <w:hideMark/>
          </w:tcPr>
          <w:p w14:paraId="65A6295E" w14:textId="69A5600B" w:rsidR="00F908F5" w:rsidRPr="00F908F5" w:rsidRDefault="00003CBA" w:rsidP="00F908F5">
            <w:pPr>
              <w:rPr>
                <w:b/>
                <w:bCs/>
              </w:rPr>
            </w:pPr>
            <w:r>
              <w:rPr>
                <w:b/>
                <w:bCs/>
              </w:rPr>
              <w:t>Sim</w:t>
            </w:r>
            <w:r w:rsidR="00F908F5" w:rsidRPr="00F908F5">
              <w:rPr>
                <w:b/>
                <w:bCs/>
              </w:rPr>
              <w:t> </w:t>
            </w:r>
          </w:p>
        </w:tc>
      </w:tr>
      <w:tr w:rsidR="00FD2C83" w:rsidRPr="00F908F5" w14:paraId="26968245" w14:textId="77777777" w:rsidTr="002E1037">
        <w:trPr>
          <w:tblCellSpacing w:w="15" w:type="dxa"/>
        </w:trPr>
        <w:tc>
          <w:tcPr>
            <w:tcW w:w="0" w:type="auto"/>
            <w:vAlign w:val="center"/>
            <w:hideMark/>
          </w:tcPr>
          <w:p w14:paraId="088EBD27" w14:textId="78801679" w:rsidR="00FD2C83" w:rsidRPr="00F908F5" w:rsidRDefault="0057515F" w:rsidP="00647913">
            <w:pPr>
              <w:rPr>
                <w:b/>
                <w:bCs/>
              </w:rPr>
            </w:pPr>
            <w:r>
              <w:rPr>
                <w:b/>
                <w:bCs/>
              </w:rPr>
              <w:t>Integração com pagamentos</w:t>
            </w:r>
          </w:p>
        </w:tc>
        <w:tc>
          <w:tcPr>
            <w:tcW w:w="0" w:type="auto"/>
            <w:vAlign w:val="center"/>
            <w:hideMark/>
          </w:tcPr>
          <w:p w14:paraId="66FB25A8" w14:textId="77777777" w:rsidR="00FD2C83" w:rsidRPr="00F908F5" w:rsidRDefault="00FD2C83" w:rsidP="00647913">
            <w:pPr>
              <w:rPr>
                <w:b/>
                <w:bCs/>
              </w:rPr>
            </w:pPr>
            <w:r w:rsidRPr="00F908F5">
              <w:rPr>
                <w:b/>
                <w:bCs/>
              </w:rPr>
              <w:t>Sim </w:t>
            </w:r>
          </w:p>
        </w:tc>
        <w:tc>
          <w:tcPr>
            <w:tcW w:w="0" w:type="auto"/>
            <w:vAlign w:val="center"/>
            <w:hideMark/>
          </w:tcPr>
          <w:p w14:paraId="4BE0897A" w14:textId="77777777" w:rsidR="00FD2C83" w:rsidRPr="00F908F5" w:rsidRDefault="00FD2C83" w:rsidP="00647913">
            <w:pPr>
              <w:rPr>
                <w:b/>
                <w:bCs/>
              </w:rPr>
            </w:pPr>
            <w:r w:rsidRPr="00F908F5">
              <w:rPr>
                <w:b/>
                <w:bCs/>
              </w:rPr>
              <w:t>Sim </w:t>
            </w:r>
          </w:p>
        </w:tc>
        <w:tc>
          <w:tcPr>
            <w:tcW w:w="0" w:type="auto"/>
            <w:vAlign w:val="center"/>
            <w:hideMark/>
          </w:tcPr>
          <w:p w14:paraId="0006F94C" w14:textId="77777777" w:rsidR="00FD2C83" w:rsidRPr="00F908F5" w:rsidRDefault="00FD2C83" w:rsidP="00647913">
            <w:pPr>
              <w:rPr>
                <w:b/>
                <w:bCs/>
              </w:rPr>
            </w:pPr>
            <w:r w:rsidRPr="00F908F5">
              <w:rPr>
                <w:b/>
                <w:bCs/>
              </w:rPr>
              <w:t>Sim, conforme regra </w:t>
            </w:r>
          </w:p>
        </w:tc>
      </w:tr>
      <w:tr w:rsidR="00FD2C83" w:rsidRPr="00F908F5" w14:paraId="3E7C9588" w14:textId="77777777" w:rsidTr="002E1037">
        <w:trPr>
          <w:tblCellSpacing w:w="15" w:type="dxa"/>
        </w:trPr>
        <w:tc>
          <w:tcPr>
            <w:tcW w:w="0" w:type="auto"/>
            <w:vAlign w:val="center"/>
            <w:hideMark/>
          </w:tcPr>
          <w:p w14:paraId="77106A9B" w14:textId="7ABED3BE" w:rsidR="00FD2C83" w:rsidRPr="00F908F5" w:rsidRDefault="0057515F" w:rsidP="00647913">
            <w:pPr>
              <w:rPr>
                <w:b/>
                <w:bCs/>
              </w:rPr>
            </w:pPr>
            <w:r>
              <w:rPr>
                <w:b/>
                <w:bCs/>
              </w:rPr>
              <w:t>Configurações gerais</w:t>
            </w:r>
            <w:r w:rsidR="00FD2C83" w:rsidRPr="00F908F5">
              <w:rPr>
                <w:b/>
                <w:bCs/>
              </w:rPr>
              <w:t> </w:t>
            </w:r>
          </w:p>
        </w:tc>
        <w:tc>
          <w:tcPr>
            <w:tcW w:w="0" w:type="auto"/>
            <w:vAlign w:val="center"/>
            <w:hideMark/>
          </w:tcPr>
          <w:p w14:paraId="4BD6A61B" w14:textId="77777777" w:rsidR="00FD2C83" w:rsidRPr="00F908F5" w:rsidRDefault="00FD2C83" w:rsidP="00647913">
            <w:pPr>
              <w:rPr>
                <w:b/>
                <w:bCs/>
              </w:rPr>
            </w:pPr>
            <w:r w:rsidRPr="00F908F5">
              <w:rPr>
                <w:b/>
                <w:bCs/>
              </w:rPr>
              <w:t>Sim </w:t>
            </w:r>
          </w:p>
        </w:tc>
        <w:tc>
          <w:tcPr>
            <w:tcW w:w="0" w:type="auto"/>
            <w:vAlign w:val="center"/>
            <w:hideMark/>
          </w:tcPr>
          <w:p w14:paraId="04AF45EF" w14:textId="77777777" w:rsidR="00FD2C83" w:rsidRPr="00F908F5" w:rsidRDefault="00FD2C83" w:rsidP="00647913">
            <w:pPr>
              <w:rPr>
                <w:b/>
                <w:bCs/>
              </w:rPr>
            </w:pPr>
            <w:r w:rsidRPr="00F908F5">
              <w:rPr>
                <w:b/>
                <w:bCs/>
              </w:rPr>
              <w:t>Sim </w:t>
            </w:r>
          </w:p>
        </w:tc>
        <w:tc>
          <w:tcPr>
            <w:tcW w:w="0" w:type="auto"/>
            <w:vAlign w:val="center"/>
            <w:hideMark/>
          </w:tcPr>
          <w:p w14:paraId="531A996C" w14:textId="77777777" w:rsidR="00FD2C83" w:rsidRPr="00F908F5" w:rsidRDefault="00FD2C83" w:rsidP="00647913">
            <w:pPr>
              <w:rPr>
                <w:b/>
                <w:bCs/>
              </w:rPr>
            </w:pPr>
            <w:r w:rsidRPr="00F908F5">
              <w:rPr>
                <w:b/>
                <w:bCs/>
              </w:rPr>
              <w:t>Consulta limitada </w:t>
            </w:r>
          </w:p>
        </w:tc>
      </w:tr>
    </w:tbl>
    <w:p w14:paraId="0AB44B99" w14:textId="77777777" w:rsidR="00F908F5" w:rsidRPr="00F908F5" w:rsidRDefault="00F908F5" w:rsidP="00F908F5">
      <w:pPr>
        <w:rPr>
          <w:b/>
          <w:bCs/>
        </w:rPr>
      </w:pPr>
      <w:r w:rsidRPr="00F908F5">
        <w:rPr>
          <w:b/>
          <w:bCs/>
        </w:rPr>
        <w:t> </w:t>
      </w:r>
    </w:p>
    <w:p w14:paraId="0DE34960" w14:textId="0A87A98D" w:rsidR="420EA694" w:rsidRDefault="420EA694" w:rsidP="420EA694">
      <w:pPr>
        <w:rPr>
          <w:b/>
          <w:bCs/>
        </w:rPr>
      </w:pPr>
    </w:p>
    <w:p w14:paraId="11057F30" w14:textId="281A3AE3" w:rsidR="00F714EC" w:rsidRDefault="006064CC" w:rsidP="00F714EC">
      <w:pPr>
        <w:jc w:val="center"/>
        <w:rPr>
          <w:rFonts w:ascii="Arial Nova" w:eastAsia="Arial Nova" w:hAnsi="Arial Nova" w:cs="Arial Nova"/>
          <w:b/>
          <w:u w:val="single"/>
        </w:rPr>
      </w:pPr>
      <w:r>
        <w:rPr>
          <w:rFonts w:ascii="Arial Nova" w:eastAsia="Arial Nova" w:hAnsi="Arial Nova" w:cs="Arial Nova"/>
          <w:b/>
          <w:sz w:val="28"/>
          <w:szCs w:val="28"/>
          <w:u w:val="single"/>
        </w:rPr>
        <w:t>Perfis de acesso</w:t>
      </w:r>
    </w:p>
    <w:p w14:paraId="43C38F8A" w14:textId="77777777" w:rsidR="00E00899" w:rsidRDefault="00E00899" w:rsidP="420EA694">
      <w:pPr>
        <w:rPr>
          <w:b/>
          <w:bCs/>
        </w:rPr>
      </w:pPr>
    </w:p>
    <w:p w14:paraId="2113E2F3" w14:textId="27B60F63" w:rsidR="00636279" w:rsidRPr="00DB5CFD" w:rsidRDefault="00DB5CFD" w:rsidP="420EA694">
      <w:r w:rsidRPr="00DB5CFD">
        <w:t>O acesso ao sistema é controlado por perfis de usuário. Cada perfil possui permissões específicas de acordo com suas responsabilidades dentro da operação da empresa. Essa separação garante maior segurança das informações, controle das atividades realizadas e organização dos processos de agendamento, gestão da frota e atendimento ao cliente.</w:t>
      </w:r>
    </w:p>
    <w:tbl>
      <w:tblPr>
        <w:tblStyle w:val="Tabelacomgrade"/>
        <w:tblW w:w="0" w:type="auto"/>
        <w:tblLook w:val="04A0" w:firstRow="1" w:lastRow="0" w:firstColumn="1" w:lastColumn="0" w:noHBand="0" w:noVBand="1"/>
      </w:tblPr>
      <w:tblGrid>
        <w:gridCol w:w="3005"/>
        <w:gridCol w:w="3005"/>
        <w:gridCol w:w="3006"/>
      </w:tblGrid>
      <w:tr w:rsidR="00720076" w14:paraId="0181FC90" w14:textId="77777777" w:rsidTr="00636279">
        <w:tc>
          <w:tcPr>
            <w:tcW w:w="3005" w:type="dxa"/>
            <w:vAlign w:val="center"/>
          </w:tcPr>
          <w:p w14:paraId="199D5F57" w14:textId="392420C7" w:rsidR="00720076" w:rsidRDefault="002F7E84" w:rsidP="00636279">
            <w:pPr>
              <w:jc w:val="center"/>
              <w:rPr>
                <w:b/>
                <w:bCs/>
              </w:rPr>
            </w:pPr>
            <w:r>
              <w:rPr>
                <w:b/>
                <w:bCs/>
              </w:rPr>
              <w:lastRenderedPageBreak/>
              <w:t>Perfil</w:t>
            </w:r>
          </w:p>
        </w:tc>
        <w:tc>
          <w:tcPr>
            <w:tcW w:w="3005" w:type="dxa"/>
            <w:vAlign w:val="center"/>
          </w:tcPr>
          <w:p w14:paraId="455F51C4" w14:textId="54252959" w:rsidR="00720076" w:rsidRDefault="002F7E84" w:rsidP="00636279">
            <w:pPr>
              <w:jc w:val="center"/>
              <w:rPr>
                <w:b/>
                <w:bCs/>
              </w:rPr>
            </w:pPr>
            <w:r>
              <w:rPr>
                <w:b/>
                <w:bCs/>
              </w:rPr>
              <w:t>Descrição</w:t>
            </w:r>
          </w:p>
        </w:tc>
        <w:tc>
          <w:tcPr>
            <w:tcW w:w="3006" w:type="dxa"/>
            <w:vAlign w:val="center"/>
          </w:tcPr>
          <w:p w14:paraId="74D098C7" w14:textId="0D10B58E" w:rsidR="00720076" w:rsidRDefault="002F7E84" w:rsidP="00636279">
            <w:pPr>
              <w:jc w:val="center"/>
              <w:rPr>
                <w:b/>
                <w:bCs/>
              </w:rPr>
            </w:pPr>
            <w:r>
              <w:rPr>
                <w:b/>
                <w:bCs/>
              </w:rPr>
              <w:t>Plataformas</w:t>
            </w:r>
          </w:p>
        </w:tc>
      </w:tr>
      <w:tr w:rsidR="00720076" w:rsidRPr="00D62DC3" w14:paraId="59427B09" w14:textId="77777777" w:rsidTr="00636279">
        <w:tc>
          <w:tcPr>
            <w:tcW w:w="3005" w:type="dxa"/>
            <w:vAlign w:val="center"/>
          </w:tcPr>
          <w:p w14:paraId="72C2D3EF" w14:textId="7E21A99D" w:rsidR="002F7E84" w:rsidRPr="00D62DC3" w:rsidRDefault="002F7E84" w:rsidP="00636279">
            <w:pPr>
              <w:jc w:val="center"/>
            </w:pPr>
            <w:r w:rsidRPr="00D62DC3">
              <w:t>Administrador</w:t>
            </w:r>
          </w:p>
        </w:tc>
        <w:tc>
          <w:tcPr>
            <w:tcW w:w="3005" w:type="dxa"/>
            <w:vAlign w:val="center"/>
          </w:tcPr>
          <w:p w14:paraId="37497DCC" w14:textId="483FF350" w:rsidR="00720076" w:rsidRPr="00D62DC3" w:rsidRDefault="00DB5CFD" w:rsidP="00636279">
            <w:pPr>
              <w:jc w:val="center"/>
            </w:pPr>
            <w:r w:rsidRPr="00DB5CFD">
              <w:t>Responsável pela administração geral do sistema, gerenciamento de usuários, motoristas, veículos, permissões, configurações e relatórios gerenciais.</w:t>
            </w:r>
          </w:p>
        </w:tc>
        <w:tc>
          <w:tcPr>
            <w:tcW w:w="3006" w:type="dxa"/>
            <w:vAlign w:val="center"/>
          </w:tcPr>
          <w:p w14:paraId="196BD7CC" w14:textId="0C65E7E3" w:rsidR="00720076" w:rsidRPr="00D62DC3" w:rsidRDefault="00040790" w:rsidP="00636279">
            <w:pPr>
              <w:jc w:val="center"/>
            </w:pPr>
            <w:r>
              <w:t xml:space="preserve">Desktop e </w:t>
            </w:r>
            <w:r w:rsidR="00241D25">
              <w:t>Web</w:t>
            </w:r>
          </w:p>
        </w:tc>
      </w:tr>
      <w:tr w:rsidR="00720076" w:rsidRPr="00D62DC3" w14:paraId="45EA7C7D" w14:textId="77777777" w:rsidTr="00636279">
        <w:tc>
          <w:tcPr>
            <w:tcW w:w="3005" w:type="dxa"/>
            <w:vAlign w:val="center"/>
          </w:tcPr>
          <w:p w14:paraId="6676DE83" w14:textId="79D32567" w:rsidR="00720076" w:rsidRPr="00D62DC3" w:rsidRDefault="00D62DC3" w:rsidP="00636279">
            <w:pPr>
              <w:jc w:val="center"/>
            </w:pPr>
            <w:r>
              <w:t>Operador administrativo</w:t>
            </w:r>
          </w:p>
        </w:tc>
        <w:tc>
          <w:tcPr>
            <w:tcW w:w="3005" w:type="dxa"/>
            <w:vAlign w:val="center"/>
          </w:tcPr>
          <w:p w14:paraId="7943240C" w14:textId="0F48DBA4" w:rsidR="00720076" w:rsidRPr="00D62DC3" w:rsidRDefault="00D23D14" w:rsidP="00636279">
            <w:pPr>
              <w:ind w:firstLine="708"/>
              <w:jc w:val="center"/>
            </w:pPr>
            <w:r w:rsidRPr="00D23D14">
              <w:t>Responsável pela análise das solicitações de reserva, atendimento ao cliente, acompanhamento da agenda operacional e gerenciamento dos agendamentos.</w:t>
            </w:r>
          </w:p>
        </w:tc>
        <w:tc>
          <w:tcPr>
            <w:tcW w:w="3006" w:type="dxa"/>
            <w:vAlign w:val="center"/>
          </w:tcPr>
          <w:p w14:paraId="1FCAE61C" w14:textId="02370003" w:rsidR="00720076" w:rsidRPr="00D62DC3" w:rsidRDefault="00040790" w:rsidP="00636279">
            <w:pPr>
              <w:jc w:val="center"/>
            </w:pPr>
            <w:r>
              <w:t xml:space="preserve">Desktop e </w:t>
            </w:r>
            <w:r w:rsidR="00241D25">
              <w:t>Web</w:t>
            </w:r>
          </w:p>
        </w:tc>
      </w:tr>
      <w:tr w:rsidR="00720076" w:rsidRPr="00D62DC3" w14:paraId="6F27C8C3" w14:textId="77777777" w:rsidTr="00636279">
        <w:tc>
          <w:tcPr>
            <w:tcW w:w="3005" w:type="dxa"/>
            <w:vAlign w:val="center"/>
          </w:tcPr>
          <w:p w14:paraId="4FB6A9B7" w14:textId="73272160" w:rsidR="00720076" w:rsidRPr="00D62DC3" w:rsidRDefault="00D62DC3" w:rsidP="00636279">
            <w:pPr>
              <w:jc w:val="center"/>
            </w:pPr>
            <w:r>
              <w:t>Motorista</w:t>
            </w:r>
          </w:p>
        </w:tc>
        <w:tc>
          <w:tcPr>
            <w:tcW w:w="3005" w:type="dxa"/>
            <w:vAlign w:val="center"/>
          </w:tcPr>
          <w:p w14:paraId="2D99B74F" w14:textId="445802AB" w:rsidR="00720076" w:rsidRPr="00D62DC3" w:rsidRDefault="00D23D14" w:rsidP="00636279">
            <w:pPr>
              <w:jc w:val="center"/>
            </w:pPr>
            <w:r w:rsidRPr="00D23D14">
              <w:t>Responsável por consultar sua agenda de serviços, visualizar informações das reservas, receber notificações e acompanhar alterações em seus atendimentos.</w:t>
            </w:r>
          </w:p>
        </w:tc>
        <w:tc>
          <w:tcPr>
            <w:tcW w:w="3006" w:type="dxa"/>
            <w:vAlign w:val="center"/>
          </w:tcPr>
          <w:p w14:paraId="7D1A25C4" w14:textId="4B98FEE2" w:rsidR="00720076" w:rsidRPr="00D62DC3" w:rsidRDefault="00241D25" w:rsidP="00636279">
            <w:pPr>
              <w:jc w:val="center"/>
            </w:pPr>
            <w:r>
              <w:t>Mobile e Web</w:t>
            </w:r>
          </w:p>
        </w:tc>
      </w:tr>
      <w:tr w:rsidR="00720076" w:rsidRPr="00D62DC3" w14:paraId="332C3610" w14:textId="77777777" w:rsidTr="00636279">
        <w:tc>
          <w:tcPr>
            <w:tcW w:w="3005" w:type="dxa"/>
            <w:vAlign w:val="center"/>
          </w:tcPr>
          <w:p w14:paraId="644DC4B8" w14:textId="729D3686" w:rsidR="00720076" w:rsidRPr="00D62DC3" w:rsidRDefault="00241D25" w:rsidP="00636279">
            <w:pPr>
              <w:jc w:val="center"/>
            </w:pPr>
            <w:r>
              <w:t>C</w:t>
            </w:r>
            <w:r w:rsidR="00D62DC3">
              <w:t>liente</w:t>
            </w:r>
          </w:p>
        </w:tc>
        <w:tc>
          <w:tcPr>
            <w:tcW w:w="3005" w:type="dxa"/>
            <w:vAlign w:val="center"/>
          </w:tcPr>
          <w:p w14:paraId="1680A5A2" w14:textId="057EF281" w:rsidR="00720076" w:rsidRPr="00D62DC3" w:rsidRDefault="00D23D14" w:rsidP="00636279">
            <w:pPr>
              <w:ind w:firstLine="708"/>
              <w:jc w:val="center"/>
            </w:pPr>
            <w:r w:rsidRPr="00D23D14">
              <w:t>Responsável por solicitar reservas, consultar disponibilidade, acompanhar solicitações, visualizar histórico de serviços e realizar pagamentos.</w:t>
            </w:r>
          </w:p>
        </w:tc>
        <w:tc>
          <w:tcPr>
            <w:tcW w:w="3006" w:type="dxa"/>
            <w:vAlign w:val="center"/>
          </w:tcPr>
          <w:p w14:paraId="605EE2B5" w14:textId="1F68A22F" w:rsidR="00720076" w:rsidRPr="00D62DC3" w:rsidRDefault="007642ED" w:rsidP="00636279">
            <w:pPr>
              <w:jc w:val="center"/>
            </w:pPr>
            <w:r>
              <w:t>Web e Mobile</w:t>
            </w:r>
          </w:p>
        </w:tc>
      </w:tr>
      <w:tr w:rsidR="00C417CD" w:rsidRPr="00D62DC3" w14:paraId="7498B107" w14:textId="77777777" w:rsidTr="00636279">
        <w:tc>
          <w:tcPr>
            <w:tcW w:w="3005" w:type="dxa"/>
            <w:vAlign w:val="center"/>
          </w:tcPr>
          <w:p w14:paraId="47247732" w14:textId="6E41F796" w:rsidR="00C417CD" w:rsidRDefault="00C417CD" w:rsidP="00636279">
            <w:pPr>
              <w:jc w:val="center"/>
            </w:pPr>
            <w:r>
              <w:t xml:space="preserve">Suporte </w:t>
            </w:r>
            <w:r w:rsidR="000D0F69">
              <w:t>técnico</w:t>
            </w:r>
          </w:p>
        </w:tc>
        <w:tc>
          <w:tcPr>
            <w:tcW w:w="3005" w:type="dxa"/>
            <w:vAlign w:val="center"/>
          </w:tcPr>
          <w:p w14:paraId="5CFD8B36" w14:textId="46312789" w:rsidR="00C417CD" w:rsidRPr="00C86931" w:rsidRDefault="00DD3E59" w:rsidP="00636279">
            <w:pPr>
              <w:ind w:firstLine="708"/>
              <w:jc w:val="center"/>
            </w:pPr>
            <w:r w:rsidRPr="00DD3E59">
              <w:t>Responsável pela manutenção da plataforma, monitoramento das integrações, análise de erros, auditoria e suporte aos usuários.</w:t>
            </w:r>
          </w:p>
        </w:tc>
        <w:tc>
          <w:tcPr>
            <w:tcW w:w="3006" w:type="dxa"/>
            <w:vAlign w:val="center"/>
          </w:tcPr>
          <w:p w14:paraId="05D26C7D" w14:textId="45F9CAA0" w:rsidR="00C417CD" w:rsidRDefault="000D0F69" w:rsidP="00636279">
            <w:pPr>
              <w:jc w:val="center"/>
            </w:pPr>
            <w:r>
              <w:t>Desktop e Web</w:t>
            </w:r>
          </w:p>
        </w:tc>
      </w:tr>
    </w:tbl>
    <w:p w14:paraId="76B68BE2" w14:textId="77777777" w:rsidR="00CA6635" w:rsidRDefault="00CA6635" w:rsidP="420EA694">
      <w:pPr>
        <w:rPr>
          <w:b/>
          <w:bCs/>
        </w:rPr>
      </w:pPr>
    </w:p>
    <w:p w14:paraId="1DA2A584" w14:textId="77777777" w:rsidR="001024FE" w:rsidRDefault="001024FE" w:rsidP="420EA694">
      <w:pPr>
        <w:rPr>
          <w:b/>
          <w:bCs/>
        </w:rPr>
      </w:pPr>
    </w:p>
    <w:p w14:paraId="721B86E5" w14:textId="7E1EFD0D" w:rsidR="001024FE" w:rsidRPr="00DD3E59" w:rsidRDefault="001024FE" w:rsidP="00C2088E">
      <w:pPr>
        <w:jc w:val="center"/>
        <w:rPr>
          <w:rFonts w:ascii="Arial Nova" w:eastAsia="Arial Nova" w:hAnsi="Arial Nova" w:cs="Arial Nova"/>
          <w:b/>
          <w:sz w:val="28"/>
          <w:szCs w:val="28"/>
        </w:rPr>
      </w:pPr>
      <w:r w:rsidRPr="00DD3E59">
        <w:rPr>
          <w:rFonts w:ascii="Arial Nova" w:eastAsia="Arial Nova" w:hAnsi="Arial Nova" w:cs="Arial Nova"/>
          <w:b/>
          <w:sz w:val="28"/>
          <w:szCs w:val="28"/>
        </w:rPr>
        <w:t>Personas do sistema</w:t>
      </w:r>
    </w:p>
    <w:p w14:paraId="6DF3E001" w14:textId="0A083CC2" w:rsidR="00B5723B" w:rsidRPr="00B5723B" w:rsidRDefault="00B5723B" w:rsidP="00B5723B">
      <w:pPr>
        <w:rPr>
          <w:rFonts w:ascii="Arial Nova" w:eastAsia="Arial Nova" w:hAnsi="Arial Nova" w:cs="Arial Nova"/>
          <w:bCs/>
        </w:rPr>
      </w:pPr>
      <w:r w:rsidRPr="00B5723B">
        <w:rPr>
          <w:rFonts w:ascii="Arial Nova" w:eastAsia="Arial Nova" w:hAnsi="Arial Nova" w:cs="Arial Nova"/>
          <w:bCs/>
        </w:rPr>
        <w:t>As personas representam os principais perfis de usuários do Sistema de Agendamento de Transporte Executivo. Elas auxiliam na definição dos requisitos funcionais, regras de negócio, permissões de acesso, fluxos de navegação e experiência do usuário em cada plataforma.</w:t>
      </w:r>
    </w:p>
    <w:p w14:paraId="3FD539E9" w14:textId="3F68A9CB" w:rsidR="001024FE" w:rsidRDefault="00EE4F0A" w:rsidP="00EE4F0A">
      <w:pPr>
        <w:jc w:val="center"/>
        <w:rPr>
          <w:b/>
          <w:bCs/>
        </w:rPr>
      </w:pPr>
      <w:r w:rsidRPr="00EE4F0A">
        <w:rPr>
          <w:b/>
          <w:bCs/>
        </w:rPr>
        <w:lastRenderedPageBreak/>
        <w:t>Persona 1 – Administrador da Empresa</w:t>
      </w:r>
    </w:p>
    <w:tbl>
      <w:tblPr>
        <w:tblStyle w:val="Tabelacomgrade"/>
        <w:tblW w:w="0" w:type="auto"/>
        <w:tblLook w:val="04A0" w:firstRow="1" w:lastRow="0" w:firstColumn="1" w:lastColumn="0" w:noHBand="0" w:noVBand="1"/>
      </w:tblPr>
      <w:tblGrid>
        <w:gridCol w:w="4508"/>
        <w:gridCol w:w="4508"/>
      </w:tblGrid>
      <w:tr w:rsidR="00261332" w14:paraId="600C302C" w14:textId="77777777" w:rsidTr="00313D29">
        <w:tc>
          <w:tcPr>
            <w:tcW w:w="4508" w:type="dxa"/>
            <w:vAlign w:val="center"/>
          </w:tcPr>
          <w:p w14:paraId="40F0166A" w14:textId="6111CA7F" w:rsidR="00261332" w:rsidRDefault="00261332" w:rsidP="00313D29">
            <w:pPr>
              <w:jc w:val="center"/>
              <w:rPr>
                <w:b/>
                <w:bCs/>
              </w:rPr>
            </w:pPr>
            <w:r>
              <w:rPr>
                <w:b/>
                <w:bCs/>
              </w:rPr>
              <w:t>Campo</w:t>
            </w:r>
          </w:p>
        </w:tc>
        <w:tc>
          <w:tcPr>
            <w:tcW w:w="4508" w:type="dxa"/>
            <w:vAlign w:val="center"/>
          </w:tcPr>
          <w:p w14:paraId="5598C00A" w14:textId="4E871D97" w:rsidR="00261332" w:rsidRDefault="00261332" w:rsidP="00313D29">
            <w:pPr>
              <w:jc w:val="center"/>
              <w:rPr>
                <w:b/>
                <w:bCs/>
              </w:rPr>
            </w:pPr>
            <w:r>
              <w:rPr>
                <w:b/>
                <w:bCs/>
              </w:rPr>
              <w:t>Descrição</w:t>
            </w:r>
          </w:p>
        </w:tc>
      </w:tr>
      <w:tr w:rsidR="00261332" w14:paraId="3C5E3067" w14:textId="77777777" w:rsidTr="00027111">
        <w:tc>
          <w:tcPr>
            <w:tcW w:w="4508" w:type="dxa"/>
            <w:vAlign w:val="center"/>
          </w:tcPr>
          <w:p w14:paraId="4EA10171" w14:textId="424D8A2F" w:rsidR="00261332" w:rsidRPr="00261332" w:rsidRDefault="006B54E5" w:rsidP="00027111">
            <w:r w:rsidRPr="006B54E5">
              <w:t>Nome fictício</w:t>
            </w:r>
          </w:p>
        </w:tc>
        <w:tc>
          <w:tcPr>
            <w:tcW w:w="4508" w:type="dxa"/>
            <w:vAlign w:val="center"/>
          </w:tcPr>
          <w:p w14:paraId="11C136C0" w14:textId="32B87ED5" w:rsidR="00261332" w:rsidRPr="00261332" w:rsidRDefault="00603031" w:rsidP="00027111">
            <w:pPr>
              <w:tabs>
                <w:tab w:val="left" w:pos="1155"/>
              </w:tabs>
              <w:jc w:val="center"/>
            </w:pPr>
            <w:r w:rsidRPr="00603031">
              <w:t>Ricardo Almeida</w:t>
            </w:r>
          </w:p>
        </w:tc>
      </w:tr>
      <w:tr w:rsidR="00261332" w14:paraId="372043DD" w14:textId="77777777" w:rsidTr="00027111">
        <w:tc>
          <w:tcPr>
            <w:tcW w:w="4508" w:type="dxa"/>
            <w:vAlign w:val="center"/>
          </w:tcPr>
          <w:p w14:paraId="0473B24B" w14:textId="4E6CAF9F" w:rsidR="00261332" w:rsidRPr="00261332" w:rsidRDefault="006B54E5" w:rsidP="00027111">
            <w:r>
              <w:t>Idade</w:t>
            </w:r>
          </w:p>
        </w:tc>
        <w:tc>
          <w:tcPr>
            <w:tcW w:w="4508" w:type="dxa"/>
            <w:vAlign w:val="center"/>
          </w:tcPr>
          <w:p w14:paraId="658B96AC" w14:textId="2FC905D8" w:rsidR="00261332" w:rsidRPr="00261332" w:rsidRDefault="00B3299C" w:rsidP="00027111">
            <w:pPr>
              <w:jc w:val="center"/>
            </w:pPr>
            <w:r w:rsidRPr="00B3299C">
              <w:t>45 anos</w:t>
            </w:r>
          </w:p>
        </w:tc>
      </w:tr>
      <w:tr w:rsidR="00261332" w14:paraId="5840A0F5" w14:textId="77777777" w:rsidTr="00027111">
        <w:tc>
          <w:tcPr>
            <w:tcW w:w="4508" w:type="dxa"/>
            <w:vAlign w:val="center"/>
          </w:tcPr>
          <w:p w14:paraId="6BD84708" w14:textId="34B65281" w:rsidR="00261332" w:rsidRPr="00261332" w:rsidRDefault="006B54E5" w:rsidP="00027111">
            <w:r>
              <w:t>Perfil</w:t>
            </w:r>
          </w:p>
        </w:tc>
        <w:tc>
          <w:tcPr>
            <w:tcW w:w="4508" w:type="dxa"/>
            <w:vAlign w:val="center"/>
          </w:tcPr>
          <w:p w14:paraId="6329DE43" w14:textId="4913AAD7" w:rsidR="00261332" w:rsidRPr="00261332" w:rsidRDefault="00A26D63" w:rsidP="00027111">
            <w:pPr>
              <w:jc w:val="center"/>
            </w:pPr>
            <w:r w:rsidRPr="00A26D63">
              <w:t>Diretor operacional da empresa de transporte executivo.</w:t>
            </w:r>
          </w:p>
        </w:tc>
      </w:tr>
      <w:tr w:rsidR="00261332" w14:paraId="71ED1C23" w14:textId="77777777" w:rsidTr="00027111">
        <w:tc>
          <w:tcPr>
            <w:tcW w:w="4508" w:type="dxa"/>
            <w:vAlign w:val="center"/>
          </w:tcPr>
          <w:p w14:paraId="426BB111" w14:textId="2B6C668B" w:rsidR="00261332" w:rsidRPr="00261332" w:rsidRDefault="006B54E5" w:rsidP="00027111">
            <w:r>
              <w:t>Plataforma principal</w:t>
            </w:r>
          </w:p>
        </w:tc>
        <w:tc>
          <w:tcPr>
            <w:tcW w:w="4508" w:type="dxa"/>
            <w:vAlign w:val="center"/>
          </w:tcPr>
          <w:p w14:paraId="3874BFC1" w14:textId="7FD7216A" w:rsidR="00261332" w:rsidRPr="00261332" w:rsidRDefault="00A26D63" w:rsidP="00027111">
            <w:pPr>
              <w:jc w:val="center"/>
            </w:pPr>
            <w:r w:rsidRPr="00A26D63">
              <w:t>Desktop</w:t>
            </w:r>
          </w:p>
        </w:tc>
      </w:tr>
      <w:tr w:rsidR="00C2088E" w14:paraId="04992FD8" w14:textId="77777777" w:rsidTr="00027111">
        <w:tc>
          <w:tcPr>
            <w:tcW w:w="4508" w:type="dxa"/>
            <w:vAlign w:val="center"/>
          </w:tcPr>
          <w:p w14:paraId="0E09BA4D" w14:textId="0F476D70" w:rsidR="00C2088E" w:rsidRDefault="00915A34" w:rsidP="00027111">
            <w:r w:rsidRPr="00915A34">
              <w:t>Plataformas complementares</w:t>
            </w:r>
          </w:p>
        </w:tc>
        <w:tc>
          <w:tcPr>
            <w:tcW w:w="4508" w:type="dxa"/>
            <w:vAlign w:val="center"/>
          </w:tcPr>
          <w:p w14:paraId="263CC689" w14:textId="6BE589AE" w:rsidR="00C2088E" w:rsidRPr="00B3299C" w:rsidRDefault="00A26D63" w:rsidP="00027111">
            <w:pPr>
              <w:jc w:val="center"/>
            </w:pPr>
            <w:r w:rsidRPr="00A26D63">
              <w:t>Web</w:t>
            </w:r>
          </w:p>
        </w:tc>
      </w:tr>
      <w:tr w:rsidR="00261332" w14:paraId="54F2F590" w14:textId="77777777" w:rsidTr="00027111">
        <w:tc>
          <w:tcPr>
            <w:tcW w:w="4508" w:type="dxa"/>
            <w:vAlign w:val="center"/>
          </w:tcPr>
          <w:p w14:paraId="305D606E" w14:textId="52AB2828" w:rsidR="00261332" w:rsidRPr="00261332" w:rsidRDefault="00603031" w:rsidP="00027111">
            <w:r>
              <w:t>Objetivos</w:t>
            </w:r>
          </w:p>
        </w:tc>
        <w:tc>
          <w:tcPr>
            <w:tcW w:w="4508" w:type="dxa"/>
            <w:vAlign w:val="center"/>
          </w:tcPr>
          <w:p w14:paraId="09491D3A" w14:textId="3D42FE82" w:rsidR="00261332" w:rsidRPr="00261332" w:rsidRDefault="00A26D63" w:rsidP="00027111">
            <w:pPr>
              <w:tabs>
                <w:tab w:val="left" w:pos="1185"/>
              </w:tabs>
              <w:jc w:val="center"/>
            </w:pPr>
            <w:r w:rsidRPr="00A26D63">
              <w:t>Gerenciar toda a operação da empresa, acompanhar indicadores, controlar a frota, supervisionar motoristas e monitorar reservas.</w:t>
            </w:r>
          </w:p>
        </w:tc>
      </w:tr>
      <w:tr w:rsidR="00261332" w14:paraId="03CAC509" w14:textId="77777777" w:rsidTr="00027111">
        <w:tc>
          <w:tcPr>
            <w:tcW w:w="4508" w:type="dxa"/>
            <w:vAlign w:val="center"/>
          </w:tcPr>
          <w:p w14:paraId="07C377B2" w14:textId="59502E24" w:rsidR="00261332" w:rsidRPr="00261332" w:rsidRDefault="00603031" w:rsidP="00027111">
            <w:r>
              <w:t>Necessidades</w:t>
            </w:r>
          </w:p>
        </w:tc>
        <w:tc>
          <w:tcPr>
            <w:tcW w:w="4508" w:type="dxa"/>
            <w:vAlign w:val="center"/>
          </w:tcPr>
          <w:p w14:paraId="70D3AE18" w14:textId="6B89E4B9" w:rsidR="00261332" w:rsidRPr="00261332" w:rsidRDefault="00A26D63" w:rsidP="00027111">
            <w:pPr>
              <w:jc w:val="center"/>
            </w:pPr>
            <w:r w:rsidRPr="00A26D63">
              <w:t>Ter visão completa da operação em tempo real, acesso a relatórios gerenciais e controle das permissões dos usuários.</w:t>
            </w:r>
          </w:p>
        </w:tc>
      </w:tr>
      <w:tr w:rsidR="00261332" w14:paraId="323CB556" w14:textId="77777777" w:rsidTr="00027111">
        <w:tc>
          <w:tcPr>
            <w:tcW w:w="4508" w:type="dxa"/>
            <w:vAlign w:val="center"/>
          </w:tcPr>
          <w:p w14:paraId="14F5968E" w14:textId="4443581F" w:rsidR="00261332" w:rsidRPr="00261332" w:rsidRDefault="00603031" w:rsidP="00027111">
            <w:r>
              <w:t>Dores</w:t>
            </w:r>
          </w:p>
        </w:tc>
        <w:tc>
          <w:tcPr>
            <w:tcW w:w="4508" w:type="dxa"/>
            <w:vAlign w:val="center"/>
          </w:tcPr>
          <w:p w14:paraId="2C9D867A" w14:textId="3490AB55" w:rsidR="00261332" w:rsidRPr="00261332" w:rsidRDefault="00A26D63" w:rsidP="00027111">
            <w:pPr>
              <w:tabs>
                <w:tab w:val="left" w:pos="1200"/>
              </w:tabs>
              <w:jc w:val="center"/>
            </w:pPr>
            <w:r w:rsidRPr="00A26D63">
              <w:t>Falta de centralização das informações, conflitos de agenda, excesso de processos manuais e dificuldade para acompanhar a operação remotamente.</w:t>
            </w:r>
          </w:p>
        </w:tc>
      </w:tr>
      <w:tr w:rsidR="00261332" w14:paraId="35102BD0" w14:textId="77777777" w:rsidTr="00027111">
        <w:tc>
          <w:tcPr>
            <w:tcW w:w="4508" w:type="dxa"/>
            <w:vAlign w:val="center"/>
          </w:tcPr>
          <w:p w14:paraId="5E0574DD" w14:textId="4BD0A2C2" w:rsidR="00261332" w:rsidRPr="00261332" w:rsidRDefault="00603031" w:rsidP="00027111">
            <w:r>
              <w:t>Funcionalidades relevantes</w:t>
            </w:r>
          </w:p>
        </w:tc>
        <w:tc>
          <w:tcPr>
            <w:tcW w:w="4508" w:type="dxa"/>
            <w:vAlign w:val="center"/>
          </w:tcPr>
          <w:p w14:paraId="12612D36" w14:textId="25C6A98A" w:rsidR="00261332" w:rsidRPr="00261332" w:rsidRDefault="008170F0" w:rsidP="00027111">
            <w:pPr>
              <w:jc w:val="center"/>
            </w:pPr>
            <w:r w:rsidRPr="008170F0">
              <w:t>Gestão de usuários, frota, motoristas, clientes, permissões, relatórios, auditoria e configurações do sistema.</w:t>
            </w:r>
          </w:p>
        </w:tc>
      </w:tr>
    </w:tbl>
    <w:p w14:paraId="1D777DFC" w14:textId="77777777" w:rsidR="00E302A8" w:rsidRDefault="00E302A8" w:rsidP="007B5103">
      <w:pPr>
        <w:rPr>
          <w:b/>
          <w:bCs/>
        </w:rPr>
      </w:pPr>
    </w:p>
    <w:p w14:paraId="575DC579" w14:textId="7AC97417" w:rsidR="007B5103" w:rsidRDefault="00E302A8" w:rsidP="00E302A8">
      <w:pPr>
        <w:jc w:val="center"/>
        <w:rPr>
          <w:b/>
          <w:bCs/>
        </w:rPr>
      </w:pPr>
      <w:r w:rsidRPr="00E302A8">
        <w:rPr>
          <w:b/>
          <w:bCs/>
        </w:rPr>
        <w:t>Persona 2 – Operadora Administrativa</w:t>
      </w:r>
    </w:p>
    <w:tbl>
      <w:tblPr>
        <w:tblStyle w:val="Tabelacomgrade"/>
        <w:tblW w:w="0" w:type="auto"/>
        <w:tblLook w:val="04A0" w:firstRow="1" w:lastRow="0" w:firstColumn="1" w:lastColumn="0" w:noHBand="0" w:noVBand="1"/>
      </w:tblPr>
      <w:tblGrid>
        <w:gridCol w:w="4508"/>
        <w:gridCol w:w="4508"/>
      </w:tblGrid>
      <w:tr w:rsidR="00E302A8" w14:paraId="229D6FA9" w14:textId="77777777" w:rsidTr="00E302A8">
        <w:tc>
          <w:tcPr>
            <w:tcW w:w="4508" w:type="dxa"/>
          </w:tcPr>
          <w:p w14:paraId="02373287" w14:textId="27BC57FD" w:rsidR="00E302A8" w:rsidRDefault="00E302A8" w:rsidP="00E302A8">
            <w:pPr>
              <w:jc w:val="center"/>
              <w:rPr>
                <w:b/>
                <w:bCs/>
              </w:rPr>
            </w:pPr>
            <w:r>
              <w:rPr>
                <w:b/>
                <w:bCs/>
              </w:rPr>
              <w:t>Campo</w:t>
            </w:r>
          </w:p>
        </w:tc>
        <w:tc>
          <w:tcPr>
            <w:tcW w:w="4508" w:type="dxa"/>
          </w:tcPr>
          <w:p w14:paraId="1A9A0ACF" w14:textId="24152AC5" w:rsidR="00E302A8" w:rsidRDefault="00E302A8" w:rsidP="00E302A8">
            <w:pPr>
              <w:jc w:val="center"/>
              <w:rPr>
                <w:b/>
                <w:bCs/>
              </w:rPr>
            </w:pPr>
            <w:r>
              <w:rPr>
                <w:b/>
                <w:bCs/>
              </w:rPr>
              <w:t>Descrição</w:t>
            </w:r>
          </w:p>
        </w:tc>
      </w:tr>
      <w:tr w:rsidR="00E302A8" w14:paraId="2496DE30" w14:textId="77777777" w:rsidTr="00027111">
        <w:tc>
          <w:tcPr>
            <w:tcW w:w="4508" w:type="dxa"/>
            <w:vAlign w:val="center"/>
          </w:tcPr>
          <w:p w14:paraId="0CD16351" w14:textId="3C750817" w:rsidR="00E302A8" w:rsidRPr="00F86228" w:rsidRDefault="006D5E1A" w:rsidP="00027111">
            <w:r w:rsidRPr="00F86228">
              <w:t>Nome fictício</w:t>
            </w:r>
          </w:p>
        </w:tc>
        <w:tc>
          <w:tcPr>
            <w:tcW w:w="4508" w:type="dxa"/>
            <w:vAlign w:val="center"/>
          </w:tcPr>
          <w:p w14:paraId="57DBC163" w14:textId="2BA46D69" w:rsidR="00E302A8" w:rsidRPr="00F86228" w:rsidRDefault="00F86228" w:rsidP="00027111">
            <w:pPr>
              <w:jc w:val="center"/>
            </w:pPr>
            <w:r w:rsidRPr="00F86228">
              <w:t>Juliana Martins</w:t>
            </w:r>
          </w:p>
        </w:tc>
      </w:tr>
      <w:tr w:rsidR="00E302A8" w14:paraId="5012DAAA" w14:textId="77777777" w:rsidTr="00027111">
        <w:tc>
          <w:tcPr>
            <w:tcW w:w="4508" w:type="dxa"/>
            <w:vAlign w:val="center"/>
          </w:tcPr>
          <w:p w14:paraId="4AD6AE81" w14:textId="1CEE936F" w:rsidR="00E302A8" w:rsidRPr="00F86228" w:rsidRDefault="006D5E1A" w:rsidP="00027111">
            <w:r w:rsidRPr="00F86228">
              <w:t>Idade</w:t>
            </w:r>
          </w:p>
        </w:tc>
        <w:tc>
          <w:tcPr>
            <w:tcW w:w="4508" w:type="dxa"/>
            <w:vAlign w:val="center"/>
          </w:tcPr>
          <w:p w14:paraId="28F16740" w14:textId="708DD6FA" w:rsidR="00E302A8" w:rsidRPr="00F86228" w:rsidRDefault="00F86228" w:rsidP="00027111">
            <w:pPr>
              <w:jc w:val="center"/>
            </w:pPr>
            <w:r w:rsidRPr="00F86228">
              <w:t>32 anos</w:t>
            </w:r>
          </w:p>
        </w:tc>
      </w:tr>
      <w:tr w:rsidR="00E302A8" w14:paraId="5EC88C58" w14:textId="77777777" w:rsidTr="00027111">
        <w:tc>
          <w:tcPr>
            <w:tcW w:w="4508" w:type="dxa"/>
            <w:vAlign w:val="center"/>
          </w:tcPr>
          <w:p w14:paraId="7E5B927B" w14:textId="354EA3FF" w:rsidR="00E302A8" w:rsidRPr="00F86228" w:rsidRDefault="006D5E1A" w:rsidP="00027111">
            <w:r w:rsidRPr="00F86228">
              <w:t>Perfil</w:t>
            </w:r>
          </w:p>
        </w:tc>
        <w:tc>
          <w:tcPr>
            <w:tcW w:w="4508" w:type="dxa"/>
            <w:vAlign w:val="center"/>
          </w:tcPr>
          <w:p w14:paraId="1A0F7A03" w14:textId="6C281086" w:rsidR="00E302A8" w:rsidRPr="00F86228" w:rsidRDefault="00C35841" w:rsidP="00027111">
            <w:pPr>
              <w:jc w:val="center"/>
            </w:pPr>
            <w:r w:rsidRPr="00C35841">
              <w:t>Colaboradora responsável pelo atendimento e gestão diária das reservas.</w:t>
            </w:r>
          </w:p>
        </w:tc>
      </w:tr>
      <w:tr w:rsidR="00E302A8" w14:paraId="607E93F6" w14:textId="77777777" w:rsidTr="00027111">
        <w:tc>
          <w:tcPr>
            <w:tcW w:w="4508" w:type="dxa"/>
            <w:vAlign w:val="center"/>
          </w:tcPr>
          <w:p w14:paraId="4EBD0234" w14:textId="61B8E5EA" w:rsidR="00E302A8" w:rsidRPr="00F86228" w:rsidRDefault="006D5E1A" w:rsidP="00027111">
            <w:r w:rsidRPr="00F86228">
              <w:t>Plataforma principal</w:t>
            </w:r>
          </w:p>
        </w:tc>
        <w:tc>
          <w:tcPr>
            <w:tcW w:w="4508" w:type="dxa"/>
            <w:vAlign w:val="center"/>
          </w:tcPr>
          <w:p w14:paraId="440A76DB" w14:textId="2E1B3C95" w:rsidR="00E302A8" w:rsidRPr="00F86228" w:rsidRDefault="00C35841" w:rsidP="00027111">
            <w:pPr>
              <w:jc w:val="center"/>
            </w:pPr>
            <w:r w:rsidRPr="00C35841">
              <w:t>Desktop</w:t>
            </w:r>
          </w:p>
        </w:tc>
      </w:tr>
      <w:tr w:rsidR="008170F0" w14:paraId="40740F48" w14:textId="77777777" w:rsidTr="00027111">
        <w:tc>
          <w:tcPr>
            <w:tcW w:w="4508" w:type="dxa"/>
            <w:vAlign w:val="center"/>
          </w:tcPr>
          <w:p w14:paraId="460FB7A8" w14:textId="15B37E95" w:rsidR="008170F0" w:rsidRPr="00F86228" w:rsidRDefault="00C35841" w:rsidP="00027111">
            <w:r w:rsidRPr="00C35841">
              <w:t>Plataformas complementares</w:t>
            </w:r>
          </w:p>
        </w:tc>
        <w:tc>
          <w:tcPr>
            <w:tcW w:w="4508" w:type="dxa"/>
            <w:vAlign w:val="center"/>
          </w:tcPr>
          <w:p w14:paraId="6405755B" w14:textId="303A2030" w:rsidR="008170F0" w:rsidRPr="00F86228" w:rsidRDefault="00C35841" w:rsidP="00027111">
            <w:pPr>
              <w:jc w:val="center"/>
            </w:pPr>
            <w:r w:rsidRPr="00C35841">
              <w:t>Web</w:t>
            </w:r>
          </w:p>
        </w:tc>
      </w:tr>
      <w:tr w:rsidR="00E302A8" w14:paraId="6C17C754" w14:textId="77777777" w:rsidTr="00027111">
        <w:tc>
          <w:tcPr>
            <w:tcW w:w="4508" w:type="dxa"/>
            <w:vAlign w:val="center"/>
          </w:tcPr>
          <w:p w14:paraId="72FF2D7D" w14:textId="57E23ADE" w:rsidR="00E302A8" w:rsidRPr="00F86228" w:rsidRDefault="00875157" w:rsidP="00027111">
            <w:r w:rsidRPr="00F86228">
              <w:t>Objetivos</w:t>
            </w:r>
          </w:p>
        </w:tc>
        <w:tc>
          <w:tcPr>
            <w:tcW w:w="4508" w:type="dxa"/>
            <w:vAlign w:val="center"/>
          </w:tcPr>
          <w:p w14:paraId="42810E8B" w14:textId="1260AF3D" w:rsidR="00E302A8" w:rsidRPr="00F86228" w:rsidRDefault="005A1A88" w:rsidP="00027111">
            <w:pPr>
              <w:jc w:val="center"/>
            </w:pPr>
            <w:r w:rsidRPr="005A1A88">
              <w:t>Validar solicitações, aprovar reservas, acompanhar a agenda operacional e prestar suporte aos clientes.</w:t>
            </w:r>
          </w:p>
        </w:tc>
      </w:tr>
      <w:tr w:rsidR="00E302A8" w14:paraId="62DB8921" w14:textId="77777777" w:rsidTr="00027111">
        <w:tc>
          <w:tcPr>
            <w:tcW w:w="4508" w:type="dxa"/>
            <w:vAlign w:val="center"/>
          </w:tcPr>
          <w:p w14:paraId="6746E3BD" w14:textId="219F3C15" w:rsidR="00E302A8" w:rsidRPr="00F86228" w:rsidRDefault="00875157" w:rsidP="00027111">
            <w:r w:rsidRPr="00F86228">
              <w:t>Necessidades</w:t>
            </w:r>
          </w:p>
        </w:tc>
        <w:tc>
          <w:tcPr>
            <w:tcW w:w="4508" w:type="dxa"/>
            <w:vAlign w:val="center"/>
          </w:tcPr>
          <w:p w14:paraId="259BBE2D" w14:textId="7ED21102" w:rsidR="00E302A8" w:rsidRPr="00F86228" w:rsidRDefault="005A1A88" w:rsidP="00027111">
            <w:pPr>
              <w:jc w:val="center"/>
            </w:pPr>
            <w:r w:rsidRPr="005A1A88">
              <w:t>Acesso rápido às informações de disponibilidade, visualização clara da agenda e acompanhamento dos status das solicitações.</w:t>
            </w:r>
          </w:p>
        </w:tc>
      </w:tr>
      <w:tr w:rsidR="00E302A8" w14:paraId="5AD8C98F" w14:textId="77777777" w:rsidTr="00027111">
        <w:tc>
          <w:tcPr>
            <w:tcW w:w="4508" w:type="dxa"/>
            <w:vAlign w:val="center"/>
          </w:tcPr>
          <w:p w14:paraId="1B28AD74" w14:textId="75AF20BF" w:rsidR="00E302A8" w:rsidRPr="00F86228" w:rsidRDefault="00875157" w:rsidP="00027111">
            <w:r w:rsidRPr="00F86228">
              <w:t>Dores</w:t>
            </w:r>
          </w:p>
        </w:tc>
        <w:tc>
          <w:tcPr>
            <w:tcW w:w="4508" w:type="dxa"/>
            <w:vAlign w:val="center"/>
          </w:tcPr>
          <w:p w14:paraId="0292F54A" w14:textId="4C609195" w:rsidR="00E302A8" w:rsidRPr="00F86228" w:rsidRDefault="0090165C" w:rsidP="00027111">
            <w:pPr>
              <w:tabs>
                <w:tab w:val="left" w:pos="1635"/>
              </w:tabs>
              <w:jc w:val="center"/>
            </w:pPr>
            <w:r w:rsidRPr="0090165C">
              <w:t>Processos manuais demorados, dificuldade para localizar informações e riscos de conflitos de agendamento.</w:t>
            </w:r>
          </w:p>
        </w:tc>
      </w:tr>
      <w:tr w:rsidR="00E302A8" w14:paraId="1C6807D4" w14:textId="77777777" w:rsidTr="00F86228">
        <w:tc>
          <w:tcPr>
            <w:tcW w:w="4508" w:type="dxa"/>
            <w:vAlign w:val="center"/>
          </w:tcPr>
          <w:p w14:paraId="49B95D33" w14:textId="1F6195A1" w:rsidR="00E302A8" w:rsidRPr="00F86228" w:rsidRDefault="00875157" w:rsidP="00F86228">
            <w:r w:rsidRPr="00F86228">
              <w:lastRenderedPageBreak/>
              <w:t>Funcionalidades relevantes</w:t>
            </w:r>
          </w:p>
        </w:tc>
        <w:tc>
          <w:tcPr>
            <w:tcW w:w="4508" w:type="dxa"/>
          </w:tcPr>
          <w:p w14:paraId="67394DBC" w14:textId="37174BC6" w:rsidR="00E302A8" w:rsidRPr="00F86228" w:rsidRDefault="0090165C" w:rsidP="00E302A8">
            <w:pPr>
              <w:jc w:val="center"/>
            </w:pPr>
            <w:r w:rsidRPr="0090165C">
              <w:t>Aprovação e cancelamento de reservas, consulta de agenda, cadastro de clientes, notificações e acompanhamento operacional.</w:t>
            </w:r>
          </w:p>
        </w:tc>
      </w:tr>
    </w:tbl>
    <w:p w14:paraId="032BF5D4" w14:textId="77777777" w:rsidR="00E302A8" w:rsidRDefault="00E302A8" w:rsidP="00E302A8">
      <w:pPr>
        <w:jc w:val="center"/>
        <w:rPr>
          <w:b/>
          <w:bCs/>
        </w:rPr>
      </w:pPr>
    </w:p>
    <w:p w14:paraId="60A60AA0" w14:textId="0D7C46FF" w:rsidR="00B72244" w:rsidRDefault="00B72244" w:rsidP="00E302A8">
      <w:pPr>
        <w:jc w:val="center"/>
        <w:rPr>
          <w:b/>
          <w:bCs/>
        </w:rPr>
      </w:pPr>
      <w:r w:rsidRPr="00B72244">
        <w:rPr>
          <w:b/>
          <w:bCs/>
        </w:rPr>
        <w:t>Persona 3 – Motorista Executivo</w:t>
      </w:r>
    </w:p>
    <w:tbl>
      <w:tblPr>
        <w:tblStyle w:val="Tabelacomgrade"/>
        <w:tblW w:w="0" w:type="auto"/>
        <w:tblLook w:val="04A0" w:firstRow="1" w:lastRow="0" w:firstColumn="1" w:lastColumn="0" w:noHBand="0" w:noVBand="1"/>
      </w:tblPr>
      <w:tblGrid>
        <w:gridCol w:w="4508"/>
        <w:gridCol w:w="4508"/>
      </w:tblGrid>
      <w:tr w:rsidR="00B72244" w14:paraId="545E47F6" w14:textId="77777777" w:rsidTr="00B72244">
        <w:tc>
          <w:tcPr>
            <w:tcW w:w="4508" w:type="dxa"/>
          </w:tcPr>
          <w:p w14:paraId="07A291D6" w14:textId="731A06E1" w:rsidR="00B72244" w:rsidRDefault="00B72244" w:rsidP="00E302A8">
            <w:pPr>
              <w:jc w:val="center"/>
              <w:rPr>
                <w:b/>
                <w:bCs/>
              </w:rPr>
            </w:pPr>
            <w:r>
              <w:rPr>
                <w:b/>
                <w:bCs/>
              </w:rPr>
              <w:t>Campo</w:t>
            </w:r>
          </w:p>
        </w:tc>
        <w:tc>
          <w:tcPr>
            <w:tcW w:w="4508" w:type="dxa"/>
          </w:tcPr>
          <w:p w14:paraId="02C18029" w14:textId="75B206B5" w:rsidR="00B72244" w:rsidRDefault="00B72244" w:rsidP="00E302A8">
            <w:pPr>
              <w:jc w:val="center"/>
              <w:rPr>
                <w:b/>
                <w:bCs/>
              </w:rPr>
            </w:pPr>
            <w:r>
              <w:rPr>
                <w:b/>
                <w:bCs/>
              </w:rPr>
              <w:t>Descrição</w:t>
            </w:r>
          </w:p>
        </w:tc>
      </w:tr>
      <w:tr w:rsidR="00B72244" w14:paraId="2C860959" w14:textId="77777777" w:rsidTr="00027111">
        <w:tc>
          <w:tcPr>
            <w:tcW w:w="4508" w:type="dxa"/>
            <w:vAlign w:val="center"/>
          </w:tcPr>
          <w:p w14:paraId="3FFB8282" w14:textId="65DA7EF4" w:rsidR="00B72244" w:rsidRPr="00A367DE" w:rsidRDefault="0040781C" w:rsidP="00027111">
            <w:r w:rsidRPr="00A367DE">
              <w:t>Nome fictício</w:t>
            </w:r>
          </w:p>
        </w:tc>
        <w:tc>
          <w:tcPr>
            <w:tcW w:w="4508" w:type="dxa"/>
            <w:vAlign w:val="center"/>
          </w:tcPr>
          <w:p w14:paraId="2ECA936A" w14:textId="51E7743C" w:rsidR="00B72244" w:rsidRPr="00A367DE" w:rsidRDefault="00A367DE" w:rsidP="00027111">
            <w:pPr>
              <w:jc w:val="center"/>
            </w:pPr>
            <w:r w:rsidRPr="00A367DE">
              <w:t>Carlos Henrique</w:t>
            </w:r>
          </w:p>
        </w:tc>
      </w:tr>
      <w:tr w:rsidR="00B72244" w14:paraId="5653BDFA" w14:textId="77777777" w:rsidTr="00027111">
        <w:tc>
          <w:tcPr>
            <w:tcW w:w="4508" w:type="dxa"/>
            <w:vAlign w:val="center"/>
          </w:tcPr>
          <w:p w14:paraId="2D216BE2" w14:textId="5914DDE2" w:rsidR="00B72244" w:rsidRPr="00A367DE" w:rsidRDefault="0040781C" w:rsidP="00027111">
            <w:r w:rsidRPr="00A367DE">
              <w:t>Idade</w:t>
            </w:r>
          </w:p>
        </w:tc>
        <w:tc>
          <w:tcPr>
            <w:tcW w:w="4508" w:type="dxa"/>
            <w:vAlign w:val="center"/>
          </w:tcPr>
          <w:p w14:paraId="76347AB1" w14:textId="731481BD" w:rsidR="00B72244" w:rsidRPr="00A367DE" w:rsidRDefault="00A367DE" w:rsidP="00027111">
            <w:pPr>
              <w:jc w:val="center"/>
            </w:pPr>
            <w:r w:rsidRPr="00A367DE">
              <w:t>40 anos</w:t>
            </w:r>
          </w:p>
        </w:tc>
      </w:tr>
      <w:tr w:rsidR="00B72244" w14:paraId="6407C03B" w14:textId="77777777" w:rsidTr="00027111">
        <w:tc>
          <w:tcPr>
            <w:tcW w:w="4508" w:type="dxa"/>
            <w:vAlign w:val="center"/>
          </w:tcPr>
          <w:p w14:paraId="65AC0C64" w14:textId="652E8EAF" w:rsidR="00B72244" w:rsidRPr="00A367DE" w:rsidRDefault="0040781C" w:rsidP="00027111">
            <w:r w:rsidRPr="00A367DE">
              <w:t>Perfil</w:t>
            </w:r>
          </w:p>
        </w:tc>
        <w:tc>
          <w:tcPr>
            <w:tcW w:w="4508" w:type="dxa"/>
            <w:vAlign w:val="center"/>
          </w:tcPr>
          <w:p w14:paraId="146439BD" w14:textId="5A5853C3" w:rsidR="00B72244" w:rsidRPr="00A367DE" w:rsidRDefault="00A367DE" w:rsidP="00027111">
            <w:pPr>
              <w:jc w:val="center"/>
            </w:pPr>
            <w:r w:rsidRPr="00A367DE">
              <w:t>Motorista executivo responsável pela execução dos serviços.</w:t>
            </w:r>
          </w:p>
        </w:tc>
      </w:tr>
      <w:tr w:rsidR="00B72244" w14:paraId="16A58913" w14:textId="77777777" w:rsidTr="00027111">
        <w:tc>
          <w:tcPr>
            <w:tcW w:w="4508" w:type="dxa"/>
            <w:vAlign w:val="center"/>
          </w:tcPr>
          <w:p w14:paraId="18667698" w14:textId="3AEA722D" w:rsidR="00B72244" w:rsidRPr="00A367DE" w:rsidRDefault="0040781C" w:rsidP="00027111">
            <w:r w:rsidRPr="00A367DE">
              <w:t>Plataforma principal</w:t>
            </w:r>
          </w:p>
        </w:tc>
        <w:tc>
          <w:tcPr>
            <w:tcW w:w="4508" w:type="dxa"/>
            <w:vAlign w:val="center"/>
          </w:tcPr>
          <w:p w14:paraId="2DE072EC" w14:textId="1F8EE2C0" w:rsidR="00B72244" w:rsidRPr="00A367DE" w:rsidRDefault="00A367DE" w:rsidP="00027111">
            <w:pPr>
              <w:jc w:val="center"/>
            </w:pPr>
            <w:r w:rsidRPr="00A367DE">
              <w:t>Mobile</w:t>
            </w:r>
          </w:p>
        </w:tc>
      </w:tr>
      <w:tr w:rsidR="00B72244" w14:paraId="0752C92C" w14:textId="77777777" w:rsidTr="00027111">
        <w:tc>
          <w:tcPr>
            <w:tcW w:w="4508" w:type="dxa"/>
            <w:vAlign w:val="center"/>
          </w:tcPr>
          <w:p w14:paraId="6788605D" w14:textId="19294F39" w:rsidR="00B72244" w:rsidRPr="00A367DE" w:rsidRDefault="0040781C" w:rsidP="00027111">
            <w:r w:rsidRPr="00A367DE">
              <w:t>Plataformas complementares</w:t>
            </w:r>
          </w:p>
        </w:tc>
        <w:tc>
          <w:tcPr>
            <w:tcW w:w="4508" w:type="dxa"/>
            <w:vAlign w:val="center"/>
          </w:tcPr>
          <w:p w14:paraId="75E5AE0B" w14:textId="36D9FBCB" w:rsidR="00B72244" w:rsidRPr="00A367DE" w:rsidRDefault="00CF2E92" w:rsidP="00027111">
            <w:pPr>
              <w:jc w:val="center"/>
            </w:pPr>
            <w:r w:rsidRPr="00A367DE">
              <w:t>Web</w:t>
            </w:r>
          </w:p>
        </w:tc>
      </w:tr>
      <w:tr w:rsidR="00B72244" w14:paraId="416B36FC" w14:textId="77777777" w:rsidTr="00027111">
        <w:tc>
          <w:tcPr>
            <w:tcW w:w="4508" w:type="dxa"/>
            <w:vAlign w:val="center"/>
          </w:tcPr>
          <w:p w14:paraId="0DFC4320" w14:textId="012694F4" w:rsidR="00B72244" w:rsidRPr="00A367DE" w:rsidRDefault="0040781C" w:rsidP="00027111">
            <w:r w:rsidRPr="00A367DE">
              <w:t>Objetivos</w:t>
            </w:r>
          </w:p>
        </w:tc>
        <w:tc>
          <w:tcPr>
            <w:tcW w:w="4508" w:type="dxa"/>
            <w:vAlign w:val="center"/>
          </w:tcPr>
          <w:p w14:paraId="21A7E790" w14:textId="4A7A6B1E" w:rsidR="00B72244" w:rsidRPr="00A367DE" w:rsidRDefault="00CF2E92" w:rsidP="00027111">
            <w:pPr>
              <w:jc w:val="center"/>
            </w:pPr>
            <w:r w:rsidRPr="00A367DE">
              <w:t>Consultar sua agenda, visualizar detalhes dos serviços e receber atualizações.</w:t>
            </w:r>
          </w:p>
        </w:tc>
      </w:tr>
      <w:tr w:rsidR="00B72244" w14:paraId="6A2294E6" w14:textId="77777777" w:rsidTr="00027111">
        <w:tc>
          <w:tcPr>
            <w:tcW w:w="4508" w:type="dxa"/>
            <w:vAlign w:val="center"/>
          </w:tcPr>
          <w:p w14:paraId="492939D0" w14:textId="5CE62E41" w:rsidR="00B72244" w:rsidRPr="00A367DE" w:rsidRDefault="007C0262" w:rsidP="00027111">
            <w:r w:rsidRPr="00A367DE">
              <w:t>Necessidades</w:t>
            </w:r>
          </w:p>
        </w:tc>
        <w:tc>
          <w:tcPr>
            <w:tcW w:w="4508" w:type="dxa"/>
            <w:vAlign w:val="center"/>
          </w:tcPr>
          <w:p w14:paraId="4D9BB95A" w14:textId="63F28AAA" w:rsidR="00B72244" w:rsidRPr="00A367DE" w:rsidRDefault="00EE4DE5" w:rsidP="00027111">
            <w:pPr>
              <w:tabs>
                <w:tab w:val="left" w:pos="1320"/>
              </w:tabs>
              <w:jc w:val="center"/>
            </w:pPr>
            <w:r w:rsidRPr="00EE4DE5">
              <w:t>Acesso rápido aos horários, trajetos, informações dos clientes e notificações de alterações.</w:t>
            </w:r>
          </w:p>
        </w:tc>
      </w:tr>
      <w:tr w:rsidR="00B72244" w14:paraId="700B269E" w14:textId="77777777" w:rsidTr="00027111">
        <w:tc>
          <w:tcPr>
            <w:tcW w:w="4508" w:type="dxa"/>
            <w:vAlign w:val="center"/>
          </w:tcPr>
          <w:p w14:paraId="4BB72846" w14:textId="698BC086" w:rsidR="00B72244" w:rsidRPr="00A367DE" w:rsidRDefault="007C0262" w:rsidP="00027111">
            <w:r w:rsidRPr="00A367DE">
              <w:t>Dores</w:t>
            </w:r>
          </w:p>
        </w:tc>
        <w:tc>
          <w:tcPr>
            <w:tcW w:w="4508" w:type="dxa"/>
            <w:vAlign w:val="center"/>
          </w:tcPr>
          <w:p w14:paraId="4C90F4C6" w14:textId="35E788C4" w:rsidR="00B72244" w:rsidRPr="00A367DE" w:rsidRDefault="00EE4DE5" w:rsidP="00027111">
            <w:pPr>
              <w:tabs>
                <w:tab w:val="left" w:pos="1680"/>
              </w:tabs>
              <w:jc w:val="center"/>
            </w:pPr>
            <w:r w:rsidRPr="00EE4DE5">
              <w:t>Mudanças de última hora sem comunicação adequada, falta de organização das informações e dificuldade para acompanhar a agenda.</w:t>
            </w:r>
          </w:p>
        </w:tc>
      </w:tr>
      <w:tr w:rsidR="00B72244" w14:paraId="5DE0CC01" w14:textId="77777777" w:rsidTr="00027111">
        <w:tc>
          <w:tcPr>
            <w:tcW w:w="4508" w:type="dxa"/>
            <w:vAlign w:val="center"/>
          </w:tcPr>
          <w:p w14:paraId="76D581AB" w14:textId="28093698" w:rsidR="00B72244" w:rsidRPr="00A367DE" w:rsidRDefault="007C0262" w:rsidP="00027111">
            <w:r w:rsidRPr="00A367DE">
              <w:t>Funcionalidades relevantes</w:t>
            </w:r>
          </w:p>
        </w:tc>
        <w:tc>
          <w:tcPr>
            <w:tcW w:w="4508" w:type="dxa"/>
            <w:vAlign w:val="center"/>
          </w:tcPr>
          <w:p w14:paraId="77DC6A24" w14:textId="4C5D4BB3" w:rsidR="00B72244" w:rsidRPr="00A367DE" w:rsidRDefault="00EE4DE5" w:rsidP="00027111">
            <w:pPr>
              <w:jc w:val="center"/>
            </w:pPr>
            <w:r w:rsidRPr="00EE4DE5">
              <w:t>Agenda de serviços, detalhes das reservas, notificações, histórico de atendimentos e confirmação de execução do serviço.</w:t>
            </w:r>
          </w:p>
        </w:tc>
      </w:tr>
    </w:tbl>
    <w:p w14:paraId="03DA4402" w14:textId="197EF29D" w:rsidR="00B72244" w:rsidRDefault="00456BB9" w:rsidP="00456BB9">
      <w:pPr>
        <w:jc w:val="center"/>
        <w:rPr>
          <w:b/>
          <w:bCs/>
        </w:rPr>
      </w:pPr>
      <w:r w:rsidRPr="00456BB9">
        <w:rPr>
          <w:b/>
          <w:bCs/>
        </w:rPr>
        <w:t>Persona 4 – Cliente Executivo</w:t>
      </w:r>
    </w:p>
    <w:tbl>
      <w:tblPr>
        <w:tblStyle w:val="Tabelacomgrade"/>
        <w:tblW w:w="0" w:type="auto"/>
        <w:tblLook w:val="04A0" w:firstRow="1" w:lastRow="0" w:firstColumn="1" w:lastColumn="0" w:noHBand="0" w:noVBand="1"/>
      </w:tblPr>
      <w:tblGrid>
        <w:gridCol w:w="4508"/>
        <w:gridCol w:w="4508"/>
      </w:tblGrid>
      <w:tr w:rsidR="00BC2841" w14:paraId="0BCC3034" w14:textId="77777777" w:rsidTr="00BC2841">
        <w:tc>
          <w:tcPr>
            <w:tcW w:w="4508" w:type="dxa"/>
          </w:tcPr>
          <w:p w14:paraId="78518B67" w14:textId="36ABCCD4" w:rsidR="00BC2841" w:rsidRDefault="00BC2841" w:rsidP="00456BB9">
            <w:pPr>
              <w:jc w:val="center"/>
              <w:rPr>
                <w:b/>
                <w:bCs/>
              </w:rPr>
            </w:pPr>
            <w:r>
              <w:rPr>
                <w:b/>
                <w:bCs/>
              </w:rPr>
              <w:t>Campo</w:t>
            </w:r>
          </w:p>
        </w:tc>
        <w:tc>
          <w:tcPr>
            <w:tcW w:w="4508" w:type="dxa"/>
          </w:tcPr>
          <w:p w14:paraId="6B5DE2A1" w14:textId="19DCF6FA" w:rsidR="00BC2841" w:rsidRDefault="00BC2841" w:rsidP="00456BB9">
            <w:pPr>
              <w:jc w:val="center"/>
              <w:rPr>
                <w:b/>
                <w:bCs/>
              </w:rPr>
            </w:pPr>
            <w:r>
              <w:rPr>
                <w:b/>
                <w:bCs/>
              </w:rPr>
              <w:t>Descrição</w:t>
            </w:r>
          </w:p>
        </w:tc>
      </w:tr>
      <w:tr w:rsidR="00BC2841" w14:paraId="6B72368F" w14:textId="77777777" w:rsidTr="00027111">
        <w:tc>
          <w:tcPr>
            <w:tcW w:w="4508" w:type="dxa"/>
            <w:vAlign w:val="center"/>
          </w:tcPr>
          <w:p w14:paraId="3361FC27" w14:textId="32F93D35" w:rsidR="00BC2841" w:rsidRPr="000101C0" w:rsidRDefault="00692DA2" w:rsidP="000101C0">
            <w:r w:rsidRPr="000101C0">
              <w:t>Nome fictício</w:t>
            </w:r>
          </w:p>
        </w:tc>
        <w:tc>
          <w:tcPr>
            <w:tcW w:w="4508" w:type="dxa"/>
            <w:vAlign w:val="center"/>
          </w:tcPr>
          <w:p w14:paraId="51134606" w14:textId="572F6380" w:rsidR="00BC2841" w:rsidRPr="000101C0" w:rsidRDefault="00692DA2" w:rsidP="00027111">
            <w:pPr>
              <w:jc w:val="center"/>
            </w:pPr>
            <w:r w:rsidRPr="000101C0">
              <w:t>Eduardo Ribeiro</w:t>
            </w:r>
          </w:p>
        </w:tc>
      </w:tr>
      <w:tr w:rsidR="00BC2841" w14:paraId="4576C0D0" w14:textId="77777777" w:rsidTr="00027111">
        <w:tc>
          <w:tcPr>
            <w:tcW w:w="4508" w:type="dxa"/>
            <w:vAlign w:val="center"/>
          </w:tcPr>
          <w:p w14:paraId="17A3F8BF" w14:textId="59AB474D" w:rsidR="00BC2841" w:rsidRPr="000101C0" w:rsidRDefault="00692DA2" w:rsidP="000101C0">
            <w:r w:rsidRPr="000101C0">
              <w:t>Idade</w:t>
            </w:r>
          </w:p>
        </w:tc>
        <w:tc>
          <w:tcPr>
            <w:tcW w:w="4508" w:type="dxa"/>
            <w:vAlign w:val="center"/>
          </w:tcPr>
          <w:p w14:paraId="088A8757" w14:textId="7F8FE3F7" w:rsidR="00BC2841" w:rsidRPr="000101C0" w:rsidRDefault="00692DA2" w:rsidP="00027111">
            <w:pPr>
              <w:jc w:val="center"/>
            </w:pPr>
            <w:r w:rsidRPr="000101C0">
              <w:t>39 anos</w:t>
            </w:r>
          </w:p>
        </w:tc>
      </w:tr>
      <w:tr w:rsidR="00BC2841" w14:paraId="23342858" w14:textId="77777777" w:rsidTr="00027111">
        <w:tc>
          <w:tcPr>
            <w:tcW w:w="4508" w:type="dxa"/>
            <w:vAlign w:val="center"/>
          </w:tcPr>
          <w:p w14:paraId="77CFCBD8" w14:textId="1C879966" w:rsidR="00BC2841" w:rsidRPr="000101C0" w:rsidRDefault="00CD380D" w:rsidP="000101C0">
            <w:pPr>
              <w:tabs>
                <w:tab w:val="left" w:pos="2640"/>
              </w:tabs>
            </w:pPr>
            <w:r w:rsidRPr="000101C0">
              <w:t>Perfil</w:t>
            </w:r>
          </w:p>
        </w:tc>
        <w:tc>
          <w:tcPr>
            <w:tcW w:w="4508" w:type="dxa"/>
            <w:vAlign w:val="center"/>
          </w:tcPr>
          <w:p w14:paraId="79CC06F7" w14:textId="239095C9" w:rsidR="00BC2841" w:rsidRPr="000101C0" w:rsidRDefault="00164B90" w:rsidP="00027111">
            <w:pPr>
              <w:jc w:val="center"/>
            </w:pPr>
            <w:r w:rsidRPr="00164B90">
              <w:t>Empresário que utiliza serviços de transporte executivo para compromissos profissionais e pessoais.</w:t>
            </w:r>
          </w:p>
        </w:tc>
      </w:tr>
      <w:tr w:rsidR="00BC2841" w14:paraId="71503D34" w14:textId="77777777" w:rsidTr="00027111">
        <w:tc>
          <w:tcPr>
            <w:tcW w:w="4508" w:type="dxa"/>
            <w:vAlign w:val="center"/>
          </w:tcPr>
          <w:p w14:paraId="22FC8020" w14:textId="1914931B" w:rsidR="00BC2841" w:rsidRPr="000101C0" w:rsidRDefault="00CD380D" w:rsidP="000101C0">
            <w:pPr>
              <w:tabs>
                <w:tab w:val="left" w:pos="2760"/>
              </w:tabs>
            </w:pPr>
            <w:r w:rsidRPr="000101C0">
              <w:t>Plataforma principal</w:t>
            </w:r>
          </w:p>
        </w:tc>
        <w:tc>
          <w:tcPr>
            <w:tcW w:w="4508" w:type="dxa"/>
            <w:vAlign w:val="center"/>
          </w:tcPr>
          <w:p w14:paraId="4BCC2264" w14:textId="0E1905E7" w:rsidR="00BC2841" w:rsidRPr="000101C0" w:rsidRDefault="00164B90" w:rsidP="00027111">
            <w:pPr>
              <w:jc w:val="center"/>
            </w:pPr>
            <w:r w:rsidRPr="00164B90">
              <w:t>Mobile</w:t>
            </w:r>
          </w:p>
        </w:tc>
      </w:tr>
      <w:tr w:rsidR="00BC2841" w14:paraId="27AF47B9" w14:textId="77777777" w:rsidTr="00027111">
        <w:tc>
          <w:tcPr>
            <w:tcW w:w="4508" w:type="dxa"/>
            <w:vAlign w:val="center"/>
          </w:tcPr>
          <w:p w14:paraId="2E48DCCB" w14:textId="2EA80DEE" w:rsidR="00BC2841" w:rsidRPr="000101C0" w:rsidRDefault="00CD380D" w:rsidP="000101C0">
            <w:r w:rsidRPr="000101C0">
              <w:t>Plataformas complementares</w:t>
            </w:r>
          </w:p>
        </w:tc>
        <w:tc>
          <w:tcPr>
            <w:tcW w:w="4508" w:type="dxa"/>
            <w:vAlign w:val="center"/>
          </w:tcPr>
          <w:p w14:paraId="3C4B169D" w14:textId="7D7F4E36" w:rsidR="00BC2841" w:rsidRPr="000101C0" w:rsidRDefault="00164B90" w:rsidP="00027111">
            <w:pPr>
              <w:jc w:val="center"/>
            </w:pPr>
            <w:r w:rsidRPr="00164B90">
              <w:t>Web</w:t>
            </w:r>
          </w:p>
        </w:tc>
      </w:tr>
      <w:tr w:rsidR="00BC2841" w14:paraId="563C4752" w14:textId="77777777" w:rsidTr="00027111">
        <w:tc>
          <w:tcPr>
            <w:tcW w:w="4508" w:type="dxa"/>
            <w:vAlign w:val="center"/>
          </w:tcPr>
          <w:p w14:paraId="0A5F5103" w14:textId="64D3D1DA" w:rsidR="00BC2841" w:rsidRPr="000101C0" w:rsidRDefault="00EE582D" w:rsidP="000101C0">
            <w:r w:rsidRPr="000101C0">
              <w:t>Objetivos</w:t>
            </w:r>
          </w:p>
        </w:tc>
        <w:tc>
          <w:tcPr>
            <w:tcW w:w="4508" w:type="dxa"/>
            <w:vAlign w:val="center"/>
          </w:tcPr>
          <w:p w14:paraId="05B39A8A" w14:textId="109640BC" w:rsidR="00BC2841" w:rsidRPr="000101C0" w:rsidRDefault="00164B90" w:rsidP="00027111">
            <w:pPr>
              <w:jc w:val="center"/>
            </w:pPr>
            <w:r w:rsidRPr="00164B90">
              <w:t>Solicitar serviços de transporte com rapidez, segurança e praticidade.</w:t>
            </w:r>
          </w:p>
        </w:tc>
      </w:tr>
      <w:tr w:rsidR="00BC2841" w14:paraId="435D5C65" w14:textId="77777777" w:rsidTr="00027111">
        <w:tc>
          <w:tcPr>
            <w:tcW w:w="4508" w:type="dxa"/>
            <w:vAlign w:val="center"/>
          </w:tcPr>
          <w:p w14:paraId="6188EE8D" w14:textId="2F0A46DB" w:rsidR="00BC2841" w:rsidRPr="000101C0" w:rsidRDefault="00EE582D" w:rsidP="000101C0">
            <w:r w:rsidRPr="000101C0">
              <w:t>Necessidades</w:t>
            </w:r>
          </w:p>
        </w:tc>
        <w:tc>
          <w:tcPr>
            <w:tcW w:w="4508" w:type="dxa"/>
            <w:vAlign w:val="center"/>
          </w:tcPr>
          <w:p w14:paraId="5D34884A" w14:textId="205DCD49" w:rsidR="00BC2841" w:rsidRPr="000101C0" w:rsidRDefault="00164B90" w:rsidP="00027111">
            <w:pPr>
              <w:tabs>
                <w:tab w:val="left" w:pos="1635"/>
              </w:tabs>
              <w:jc w:val="center"/>
            </w:pPr>
            <w:r w:rsidRPr="00164B90">
              <w:t>Consultar disponibilidade em tempo real, escolher veículo e motorista, receber orçamento e acompanhar suas reservas.</w:t>
            </w:r>
          </w:p>
        </w:tc>
      </w:tr>
      <w:tr w:rsidR="00BC2841" w14:paraId="0266D94E" w14:textId="77777777" w:rsidTr="00027111">
        <w:tc>
          <w:tcPr>
            <w:tcW w:w="4508" w:type="dxa"/>
            <w:vAlign w:val="center"/>
          </w:tcPr>
          <w:p w14:paraId="6FAE5C8A" w14:textId="6D697AEA" w:rsidR="00BC2841" w:rsidRPr="000101C0" w:rsidRDefault="00B52118" w:rsidP="000101C0">
            <w:r w:rsidRPr="000101C0">
              <w:t>Dores</w:t>
            </w:r>
          </w:p>
        </w:tc>
        <w:tc>
          <w:tcPr>
            <w:tcW w:w="4508" w:type="dxa"/>
            <w:vAlign w:val="center"/>
          </w:tcPr>
          <w:p w14:paraId="0F210FC6" w14:textId="687EB3D7" w:rsidR="00BC2841" w:rsidRPr="000101C0" w:rsidRDefault="00164B90" w:rsidP="00027111">
            <w:pPr>
              <w:tabs>
                <w:tab w:val="left" w:pos="1680"/>
              </w:tabs>
              <w:jc w:val="center"/>
            </w:pPr>
            <w:r w:rsidRPr="00164B90">
              <w:t xml:space="preserve">Dependência de contato telefônico ou WhatsApp para solicitar serviços, </w:t>
            </w:r>
            <w:r w:rsidRPr="00164B90">
              <w:lastRenderedPageBreak/>
              <w:t>demora nas confirmações e falta de autonomia.</w:t>
            </w:r>
          </w:p>
        </w:tc>
      </w:tr>
      <w:tr w:rsidR="00BC2841" w14:paraId="31B5814A" w14:textId="77777777" w:rsidTr="000101C0">
        <w:tc>
          <w:tcPr>
            <w:tcW w:w="4508" w:type="dxa"/>
            <w:vAlign w:val="center"/>
          </w:tcPr>
          <w:p w14:paraId="3EAB258E" w14:textId="08F2D5C6" w:rsidR="00BC2841" w:rsidRPr="000101C0" w:rsidRDefault="00B52118" w:rsidP="000101C0">
            <w:r w:rsidRPr="000101C0">
              <w:lastRenderedPageBreak/>
              <w:t>Funcionalidades relevantes</w:t>
            </w:r>
          </w:p>
        </w:tc>
        <w:tc>
          <w:tcPr>
            <w:tcW w:w="4508" w:type="dxa"/>
            <w:vAlign w:val="center"/>
          </w:tcPr>
          <w:p w14:paraId="46CC9679" w14:textId="0FE23A9E" w:rsidR="00BC2841" w:rsidRPr="000101C0" w:rsidRDefault="003A309D" w:rsidP="000101C0">
            <w:pPr>
              <w:jc w:val="center"/>
            </w:pPr>
            <w:r w:rsidRPr="003A309D">
              <w:t>Solicitação de reserva, consulta de disponibilidade, escolha de motorista e veículo, histórico de serviços, pagamentos e notificações.</w:t>
            </w:r>
          </w:p>
        </w:tc>
      </w:tr>
    </w:tbl>
    <w:p w14:paraId="7F815FCE" w14:textId="77777777" w:rsidR="000101C0" w:rsidRDefault="000101C0" w:rsidP="00456BB9">
      <w:pPr>
        <w:jc w:val="center"/>
        <w:rPr>
          <w:b/>
          <w:bCs/>
        </w:rPr>
      </w:pPr>
    </w:p>
    <w:p w14:paraId="379917D7" w14:textId="77EAA323" w:rsidR="00BC2841" w:rsidRDefault="000101C0" w:rsidP="00456BB9">
      <w:pPr>
        <w:jc w:val="center"/>
        <w:rPr>
          <w:b/>
          <w:bCs/>
        </w:rPr>
      </w:pPr>
      <w:r w:rsidRPr="000101C0">
        <w:rPr>
          <w:b/>
          <w:bCs/>
        </w:rPr>
        <w:t>Persona 5 – Suporte Técnico</w:t>
      </w:r>
    </w:p>
    <w:tbl>
      <w:tblPr>
        <w:tblStyle w:val="Tabelacomgrade"/>
        <w:tblW w:w="0" w:type="auto"/>
        <w:tblLook w:val="04A0" w:firstRow="1" w:lastRow="0" w:firstColumn="1" w:lastColumn="0" w:noHBand="0" w:noVBand="1"/>
      </w:tblPr>
      <w:tblGrid>
        <w:gridCol w:w="4508"/>
        <w:gridCol w:w="4508"/>
      </w:tblGrid>
      <w:tr w:rsidR="000101C0" w14:paraId="6DCB5EE4" w14:textId="77777777" w:rsidTr="000101C0">
        <w:tc>
          <w:tcPr>
            <w:tcW w:w="4508" w:type="dxa"/>
          </w:tcPr>
          <w:p w14:paraId="0880CC49" w14:textId="3335AB90" w:rsidR="000101C0" w:rsidRDefault="000101C0" w:rsidP="00456BB9">
            <w:pPr>
              <w:jc w:val="center"/>
              <w:rPr>
                <w:b/>
                <w:bCs/>
              </w:rPr>
            </w:pPr>
            <w:r>
              <w:rPr>
                <w:b/>
                <w:bCs/>
              </w:rPr>
              <w:t>Campo</w:t>
            </w:r>
          </w:p>
        </w:tc>
        <w:tc>
          <w:tcPr>
            <w:tcW w:w="4508" w:type="dxa"/>
          </w:tcPr>
          <w:p w14:paraId="5029C730" w14:textId="1A206065" w:rsidR="000101C0" w:rsidRDefault="000101C0" w:rsidP="00456BB9">
            <w:pPr>
              <w:jc w:val="center"/>
              <w:rPr>
                <w:b/>
                <w:bCs/>
              </w:rPr>
            </w:pPr>
            <w:r>
              <w:rPr>
                <w:b/>
                <w:bCs/>
              </w:rPr>
              <w:t>Descrição</w:t>
            </w:r>
          </w:p>
        </w:tc>
      </w:tr>
      <w:tr w:rsidR="000101C0" w14:paraId="425D4A2D" w14:textId="77777777" w:rsidTr="00052BFA">
        <w:tc>
          <w:tcPr>
            <w:tcW w:w="4508" w:type="dxa"/>
            <w:vAlign w:val="center"/>
          </w:tcPr>
          <w:p w14:paraId="2E044498" w14:textId="3E0D7E7B" w:rsidR="000101C0" w:rsidRPr="00052BFA" w:rsidRDefault="00096CFF" w:rsidP="00052BFA">
            <w:r w:rsidRPr="00052BFA">
              <w:t>Nome fictício</w:t>
            </w:r>
          </w:p>
        </w:tc>
        <w:tc>
          <w:tcPr>
            <w:tcW w:w="4508" w:type="dxa"/>
            <w:vAlign w:val="center"/>
          </w:tcPr>
          <w:p w14:paraId="74C8471E" w14:textId="089FC90F" w:rsidR="000101C0" w:rsidRPr="00052BFA" w:rsidRDefault="007C0C9A" w:rsidP="00052BFA">
            <w:pPr>
              <w:jc w:val="center"/>
            </w:pPr>
            <w:r w:rsidRPr="00052BFA">
              <w:t xml:space="preserve">Marcelo </w:t>
            </w:r>
            <w:r w:rsidR="00CA3E5F" w:rsidRPr="00052BFA">
              <w:t>R</w:t>
            </w:r>
            <w:r w:rsidRPr="00052BFA">
              <w:t>ocha</w:t>
            </w:r>
          </w:p>
        </w:tc>
      </w:tr>
      <w:tr w:rsidR="000101C0" w14:paraId="529E4E4F" w14:textId="77777777" w:rsidTr="00052BFA">
        <w:tc>
          <w:tcPr>
            <w:tcW w:w="4508" w:type="dxa"/>
            <w:vAlign w:val="center"/>
          </w:tcPr>
          <w:p w14:paraId="0FF378FE" w14:textId="108D2231" w:rsidR="000101C0" w:rsidRPr="00052BFA" w:rsidRDefault="00096CFF" w:rsidP="00052BFA">
            <w:r w:rsidRPr="00052BFA">
              <w:t>Idade</w:t>
            </w:r>
          </w:p>
        </w:tc>
        <w:tc>
          <w:tcPr>
            <w:tcW w:w="4508" w:type="dxa"/>
            <w:vAlign w:val="center"/>
          </w:tcPr>
          <w:p w14:paraId="0A75572F" w14:textId="2307804E" w:rsidR="000101C0" w:rsidRPr="00052BFA" w:rsidRDefault="00DF1F29" w:rsidP="00052BFA">
            <w:pPr>
              <w:jc w:val="center"/>
            </w:pPr>
            <w:r w:rsidRPr="00052BFA">
              <w:t>42 anos</w:t>
            </w:r>
          </w:p>
        </w:tc>
      </w:tr>
      <w:tr w:rsidR="000101C0" w14:paraId="25BB24F1" w14:textId="77777777" w:rsidTr="00052BFA">
        <w:tc>
          <w:tcPr>
            <w:tcW w:w="4508" w:type="dxa"/>
            <w:vAlign w:val="center"/>
          </w:tcPr>
          <w:p w14:paraId="1E2F1B4C" w14:textId="2F058C41" w:rsidR="000101C0" w:rsidRPr="00052BFA" w:rsidRDefault="00096CFF" w:rsidP="00052BFA">
            <w:r w:rsidRPr="00052BFA">
              <w:t>Perfil</w:t>
            </w:r>
          </w:p>
        </w:tc>
        <w:tc>
          <w:tcPr>
            <w:tcW w:w="4508" w:type="dxa"/>
            <w:vAlign w:val="center"/>
          </w:tcPr>
          <w:p w14:paraId="1036E9FC" w14:textId="1E6D997B" w:rsidR="000101C0" w:rsidRPr="00052BFA" w:rsidRDefault="00DF1F29" w:rsidP="00052BFA">
            <w:pPr>
              <w:jc w:val="center"/>
            </w:pPr>
            <w:r w:rsidRPr="00052BFA">
              <w:t>Profissional responsável pela manutenção e suporte da plataforma.</w:t>
            </w:r>
          </w:p>
        </w:tc>
      </w:tr>
      <w:tr w:rsidR="000101C0" w14:paraId="2A24BFD9" w14:textId="77777777" w:rsidTr="00052BFA">
        <w:tc>
          <w:tcPr>
            <w:tcW w:w="4508" w:type="dxa"/>
            <w:vAlign w:val="center"/>
          </w:tcPr>
          <w:p w14:paraId="1784F477" w14:textId="4DB8E34B" w:rsidR="000101C0" w:rsidRPr="00052BFA" w:rsidRDefault="00096CFF" w:rsidP="00052BFA">
            <w:pPr>
              <w:tabs>
                <w:tab w:val="left" w:pos="2625"/>
              </w:tabs>
            </w:pPr>
            <w:r w:rsidRPr="00052BFA">
              <w:t>Plataforma principal</w:t>
            </w:r>
          </w:p>
        </w:tc>
        <w:tc>
          <w:tcPr>
            <w:tcW w:w="4508" w:type="dxa"/>
            <w:vAlign w:val="center"/>
          </w:tcPr>
          <w:p w14:paraId="62A33492" w14:textId="7ACE689F" w:rsidR="000101C0" w:rsidRPr="00052BFA" w:rsidRDefault="00DF1F29" w:rsidP="00052BFA">
            <w:pPr>
              <w:jc w:val="center"/>
            </w:pPr>
            <w:r w:rsidRPr="00052BFA">
              <w:t>Web</w:t>
            </w:r>
          </w:p>
        </w:tc>
      </w:tr>
      <w:tr w:rsidR="000E3B83" w14:paraId="19817B45" w14:textId="77777777" w:rsidTr="00052BFA">
        <w:tc>
          <w:tcPr>
            <w:tcW w:w="4508" w:type="dxa"/>
            <w:vAlign w:val="center"/>
          </w:tcPr>
          <w:p w14:paraId="36A8A685" w14:textId="687AEEF9" w:rsidR="000E3B83" w:rsidRPr="00052BFA" w:rsidRDefault="000E3B83" w:rsidP="00052BFA">
            <w:pPr>
              <w:tabs>
                <w:tab w:val="left" w:pos="2625"/>
              </w:tabs>
            </w:pPr>
            <w:r w:rsidRPr="00052BFA">
              <w:t>Plataformas complementares</w:t>
            </w:r>
          </w:p>
        </w:tc>
        <w:tc>
          <w:tcPr>
            <w:tcW w:w="4508" w:type="dxa"/>
            <w:vAlign w:val="center"/>
          </w:tcPr>
          <w:p w14:paraId="7F090E96" w14:textId="3ABC605C" w:rsidR="000E3B83" w:rsidRPr="00052BFA" w:rsidRDefault="000E3B83" w:rsidP="00052BFA">
            <w:pPr>
              <w:jc w:val="center"/>
            </w:pPr>
            <w:r w:rsidRPr="00052BFA">
              <w:t>Desktop</w:t>
            </w:r>
          </w:p>
        </w:tc>
      </w:tr>
      <w:tr w:rsidR="000101C0" w14:paraId="6FA0F736" w14:textId="77777777" w:rsidTr="00052BFA">
        <w:tc>
          <w:tcPr>
            <w:tcW w:w="4508" w:type="dxa"/>
            <w:vAlign w:val="center"/>
          </w:tcPr>
          <w:p w14:paraId="5EE0B681" w14:textId="0B2CCA82" w:rsidR="000101C0" w:rsidRPr="00052BFA" w:rsidRDefault="00096CFF" w:rsidP="00052BFA">
            <w:r w:rsidRPr="00052BFA">
              <w:t>Objetivos</w:t>
            </w:r>
          </w:p>
        </w:tc>
        <w:tc>
          <w:tcPr>
            <w:tcW w:w="4508" w:type="dxa"/>
            <w:vAlign w:val="center"/>
          </w:tcPr>
          <w:p w14:paraId="6DC6686C" w14:textId="4F4EF690" w:rsidR="000101C0" w:rsidRPr="00052BFA" w:rsidRDefault="000E3B83" w:rsidP="00052BFA">
            <w:pPr>
              <w:jc w:val="center"/>
            </w:pPr>
            <w:r w:rsidRPr="00052BFA">
              <w:t>Garantir o funcionamento adequado do sistema, das integrações e da infraestrutura tecnológica.</w:t>
            </w:r>
          </w:p>
        </w:tc>
      </w:tr>
      <w:tr w:rsidR="000101C0" w14:paraId="6D0F800C" w14:textId="77777777" w:rsidTr="00052BFA">
        <w:tc>
          <w:tcPr>
            <w:tcW w:w="4508" w:type="dxa"/>
            <w:vAlign w:val="center"/>
          </w:tcPr>
          <w:p w14:paraId="0D38B5C0" w14:textId="77E575F7" w:rsidR="000101C0" w:rsidRPr="00052BFA" w:rsidRDefault="00096CFF" w:rsidP="00052BFA">
            <w:r w:rsidRPr="00052BFA">
              <w:t>Necessidades</w:t>
            </w:r>
          </w:p>
        </w:tc>
        <w:tc>
          <w:tcPr>
            <w:tcW w:w="4508" w:type="dxa"/>
            <w:vAlign w:val="center"/>
          </w:tcPr>
          <w:p w14:paraId="53A14637" w14:textId="631BC3D3" w:rsidR="000101C0" w:rsidRPr="00052BFA" w:rsidRDefault="000E3B83" w:rsidP="00052BFA">
            <w:pPr>
              <w:jc w:val="center"/>
            </w:pPr>
            <w:r w:rsidRPr="00052BFA">
              <w:t>Monitorar logs, acompanhar integrações, diagnosticar falhas e prestar suporte aos usuários.</w:t>
            </w:r>
          </w:p>
        </w:tc>
      </w:tr>
      <w:tr w:rsidR="000101C0" w14:paraId="3E2BA8F6" w14:textId="77777777" w:rsidTr="00052BFA">
        <w:tc>
          <w:tcPr>
            <w:tcW w:w="4508" w:type="dxa"/>
            <w:vAlign w:val="center"/>
          </w:tcPr>
          <w:p w14:paraId="06B044EC" w14:textId="685D64F0" w:rsidR="000101C0" w:rsidRPr="00052BFA" w:rsidRDefault="00F71F70" w:rsidP="00052BFA">
            <w:r w:rsidRPr="00052BFA">
              <w:t>Dores</w:t>
            </w:r>
          </w:p>
        </w:tc>
        <w:tc>
          <w:tcPr>
            <w:tcW w:w="4508" w:type="dxa"/>
            <w:vAlign w:val="center"/>
          </w:tcPr>
          <w:p w14:paraId="3350CF40" w14:textId="2648B720" w:rsidR="000101C0" w:rsidRPr="00052BFA" w:rsidRDefault="000E3B83" w:rsidP="00052BFA">
            <w:pPr>
              <w:jc w:val="center"/>
            </w:pPr>
            <w:r w:rsidRPr="00052BFA">
              <w:t>Falta de rastreabilidade dos problemas, ausência de registros técnicos e dificuldade na identificação de falhas.</w:t>
            </w:r>
          </w:p>
        </w:tc>
      </w:tr>
      <w:tr w:rsidR="000101C0" w14:paraId="4E8EC53B" w14:textId="77777777" w:rsidTr="00052BFA">
        <w:tc>
          <w:tcPr>
            <w:tcW w:w="4508" w:type="dxa"/>
            <w:vAlign w:val="center"/>
          </w:tcPr>
          <w:p w14:paraId="2BFDAF9F" w14:textId="67449F04" w:rsidR="000101C0" w:rsidRPr="00052BFA" w:rsidRDefault="00F71F70" w:rsidP="00052BFA">
            <w:r w:rsidRPr="00052BFA">
              <w:t>Funcionalidades relevantes</w:t>
            </w:r>
          </w:p>
        </w:tc>
        <w:tc>
          <w:tcPr>
            <w:tcW w:w="4508" w:type="dxa"/>
            <w:vAlign w:val="center"/>
          </w:tcPr>
          <w:p w14:paraId="3E4740D3" w14:textId="211EB6E2" w:rsidR="000101C0" w:rsidRPr="00052BFA" w:rsidRDefault="000E3B83" w:rsidP="00052BFA">
            <w:pPr>
              <w:jc w:val="center"/>
            </w:pPr>
            <w:r w:rsidRPr="00052BFA">
              <w:t>Auditoria, monitoramento, gerenciamento de integrações, histórico de ações, permissões e suporte técnico.</w:t>
            </w:r>
          </w:p>
        </w:tc>
      </w:tr>
    </w:tbl>
    <w:p w14:paraId="7DDA6ADC" w14:textId="77777777" w:rsidR="000101C0" w:rsidRDefault="000101C0" w:rsidP="00456BB9">
      <w:pPr>
        <w:jc w:val="center"/>
        <w:rPr>
          <w:b/>
          <w:bCs/>
        </w:rPr>
      </w:pPr>
    </w:p>
    <w:p w14:paraId="4557499F" w14:textId="77777777" w:rsidR="00052BFA" w:rsidRPr="00027111" w:rsidRDefault="00052BFA" w:rsidP="00052BFA">
      <w:pPr>
        <w:jc w:val="center"/>
        <w:rPr>
          <w:b/>
          <w:bCs/>
        </w:rPr>
      </w:pPr>
      <w:r w:rsidRPr="00027111">
        <w:rPr>
          <w:b/>
          <w:bCs/>
        </w:rPr>
        <w:t>Relação entre Personas e Plataformas</w:t>
      </w:r>
    </w:p>
    <w:tbl>
      <w:tblPr>
        <w:tblStyle w:val="Tabelacomgrade"/>
        <w:tblW w:w="0" w:type="auto"/>
        <w:tblLook w:val="04A0" w:firstRow="1" w:lastRow="0" w:firstColumn="1" w:lastColumn="0" w:noHBand="0" w:noVBand="1"/>
      </w:tblPr>
      <w:tblGrid>
        <w:gridCol w:w="2254"/>
        <w:gridCol w:w="2254"/>
        <w:gridCol w:w="2254"/>
        <w:gridCol w:w="2254"/>
      </w:tblGrid>
      <w:tr w:rsidR="0053189B" w14:paraId="56EA24EA" w14:textId="77777777" w:rsidTr="0053189B">
        <w:tc>
          <w:tcPr>
            <w:tcW w:w="2254" w:type="dxa"/>
          </w:tcPr>
          <w:p w14:paraId="07126B26" w14:textId="15D178D5" w:rsidR="0053189B" w:rsidRDefault="0053189B" w:rsidP="00782D55">
            <w:pPr>
              <w:rPr>
                <w:b/>
                <w:bCs/>
              </w:rPr>
            </w:pPr>
            <w:r>
              <w:rPr>
                <w:b/>
                <w:bCs/>
              </w:rPr>
              <w:t>Persona</w:t>
            </w:r>
          </w:p>
        </w:tc>
        <w:tc>
          <w:tcPr>
            <w:tcW w:w="2254" w:type="dxa"/>
          </w:tcPr>
          <w:p w14:paraId="68A535BF" w14:textId="48F08D90" w:rsidR="0053189B" w:rsidRDefault="0053189B" w:rsidP="00782D55">
            <w:pPr>
              <w:rPr>
                <w:b/>
                <w:bCs/>
              </w:rPr>
            </w:pPr>
            <w:r>
              <w:rPr>
                <w:b/>
                <w:bCs/>
              </w:rPr>
              <w:t>Desktop</w:t>
            </w:r>
          </w:p>
        </w:tc>
        <w:tc>
          <w:tcPr>
            <w:tcW w:w="2254" w:type="dxa"/>
          </w:tcPr>
          <w:p w14:paraId="250BBFEA" w14:textId="7A5D1167" w:rsidR="0053189B" w:rsidRDefault="0053189B" w:rsidP="00782D55">
            <w:pPr>
              <w:rPr>
                <w:b/>
                <w:bCs/>
              </w:rPr>
            </w:pPr>
            <w:r>
              <w:rPr>
                <w:b/>
                <w:bCs/>
              </w:rPr>
              <w:t xml:space="preserve">Web </w:t>
            </w:r>
          </w:p>
        </w:tc>
        <w:tc>
          <w:tcPr>
            <w:tcW w:w="2254" w:type="dxa"/>
          </w:tcPr>
          <w:p w14:paraId="4ECE2EE7" w14:textId="5AC4B6B0" w:rsidR="0053189B" w:rsidRDefault="000011F4" w:rsidP="00782D55">
            <w:pPr>
              <w:rPr>
                <w:b/>
                <w:bCs/>
              </w:rPr>
            </w:pPr>
            <w:r>
              <w:rPr>
                <w:b/>
                <w:bCs/>
              </w:rPr>
              <w:t>mobile</w:t>
            </w:r>
          </w:p>
        </w:tc>
      </w:tr>
      <w:tr w:rsidR="0053189B" w14:paraId="38C25C8A" w14:textId="77777777" w:rsidTr="00B7210C">
        <w:tc>
          <w:tcPr>
            <w:tcW w:w="2254" w:type="dxa"/>
            <w:vAlign w:val="center"/>
          </w:tcPr>
          <w:p w14:paraId="6F970C68" w14:textId="266CF5ED" w:rsidR="0053189B" w:rsidRPr="00B7210C" w:rsidRDefault="000011F4" w:rsidP="00B7210C">
            <w:pPr>
              <w:jc w:val="center"/>
            </w:pPr>
            <w:r w:rsidRPr="00B7210C">
              <w:t>Administrador da empresa</w:t>
            </w:r>
          </w:p>
        </w:tc>
        <w:tc>
          <w:tcPr>
            <w:tcW w:w="2254" w:type="dxa"/>
            <w:vAlign w:val="center"/>
          </w:tcPr>
          <w:p w14:paraId="10C3E519" w14:textId="7F159E87" w:rsidR="0053189B" w:rsidRPr="00B7210C" w:rsidRDefault="000011F4" w:rsidP="00B7210C">
            <w:pPr>
              <w:jc w:val="center"/>
            </w:pPr>
            <w:r w:rsidRPr="00B7210C">
              <w:t>Uso principal para gestão da operação e configuração do sistema</w:t>
            </w:r>
          </w:p>
        </w:tc>
        <w:tc>
          <w:tcPr>
            <w:tcW w:w="2254" w:type="dxa"/>
            <w:vAlign w:val="center"/>
          </w:tcPr>
          <w:p w14:paraId="4638B88A" w14:textId="1ABC7EF0" w:rsidR="0053189B" w:rsidRPr="00B7210C" w:rsidRDefault="000011F4" w:rsidP="00B7210C">
            <w:pPr>
              <w:jc w:val="center"/>
            </w:pPr>
            <w:r w:rsidRPr="00B7210C">
              <w:t>Uso complementar</w:t>
            </w:r>
            <w:r w:rsidR="00B069CA" w:rsidRPr="00B7210C">
              <w:t xml:space="preserve"> para acompanha</w:t>
            </w:r>
            <w:r w:rsidR="00F63C50" w:rsidRPr="00B7210C">
              <w:t>mento remoto</w:t>
            </w:r>
          </w:p>
        </w:tc>
        <w:tc>
          <w:tcPr>
            <w:tcW w:w="2254" w:type="dxa"/>
            <w:vAlign w:val="center"/>
          </w:tcPr>
          <w:p w14:paraId="090C526A" w14:textId="46CA6CBE" w:rsidR="0053189B" w:rsidRPr="00B7210C" w:rsidRDefault="00F63C50" w:rsidP="00B7210C">
            <w:pPr>
              <w:jc w:val="center"/>
            </w:pPr>
            <w:r w:rsidRPr="00B7210C">
              <w:t>Não aplicável</w:t>
            </w:r>
          </w:p>
        </w:tc>
      </w:tr>
      <w:tr w:rsidR="0053189B" w14:paraId="5EB3DB9B" w14:textId="77777777" w:rsidTr="00B7210C">
        <w:tc>
          <w:tcPr>
            <w:tcW w:w="2254" w:type="dxa"/>
            <w:vAlign w:val="center"/>
          </w:tcPr>
          <w:p w14:paraId="1364DE2C" w14:textId="223B3D1B" w:rsidR="0053189B" w:rsidRPr="00B7210C" w:rsidRDefault="00F63C50" w:rsidP="00B7210C">
            <w:pPr>
              <w:jc w:val="center"/>
            </w:pPr>
            <w:r w:rsidRPr="00B7210C">
              <w:t>Operadora Administrativa</w:t>
            </w:r>
          </w:p>
        </w:tc>
        <w:tc>
          <w:tcPr>
            <w:tcW w:w="2254" w:type="dxa"/>
            <w:vAlign w:val="center"/>
          </w:tcPr>
          <w:p w14:paraId="1FABEEC4" w14:textId="4D8DEDF5" w:rsidR="0053189B" w:rsidRPr="00B7210C" w:rsidRDefault="00F63C50" w:rsidP="00B7210C">
            <w:pPr>
              <w:jc w:val="center"/>
            </w:pPr>
            <w:r w:rsidRPr="00B7210C">
              <w:t>Uso principal para atendimento e gerenciamento de reservas</w:t>
            </w:r>
          </w:p>
        </w:tc>
        <w:tc>
          <w:tcPr>
            <w:tcW w:w="2254" w:type="dxa"/>
            <w:vAlign w:val="center"/>
          </w:tcPr>
          <w:p w14:paraId="21F39232" w14:textId="7481C83D" w:rsidR="0053189B" w:rsidRPr="00B7210C" w:rsidRDefault="00F63C50" w:rsidP="00B7210C">
            <w:pPr>
              <w:jc w:val="center"/>
            </w:pPr>
            <w:r w:rsidRPr="00B7210C">
              <w:t>Uso complementar para consultas e acompanhamento</w:t>
            </w:r>
          </w:p>
        </w:tc>
        <w:tc>
          <w:tcPr>
            <w:tcW w:w="2254" w:type="dxa"/>
            <w:vAlign w:val="center"/>
          </w:tcPr>
          <w:p w14:paraId="183C5C76" w14:textId="03F9E97F" w:rsidR="0053189B" w:rsidRPr="00B7210C" w:rsidRDefault="00F63C50" w:rsidP="00B7210C">
            <w:pPr>
              <w:jc w:val="center"/>
            </w:pPr>
            <w:r w:rsidRPr="00B7210C">
              <w:t>Não aplicável</w:t>
            </w:r>
          </w:p>
        </w:tc>
      </w:tr>
      <w:tr w:rsidR="0053189B" w14:paraId="3BDEDEEA" w14:textId="77777777" w:rsidTr="00B7210C">
        <w:tc>
          <w:tcPr>
            <w:tcW w:w="2254" w:type="dxa"/>
            <w:vAlign w:val="center"/>
          </w:tcPr>
          <w:p w14:paraId="34FCA0C0" w14:textId="67D8F66B" w:rsidR="0053189B" w:rsidRPr="00B7210C" w:rsidRDefault="00F63C50" w:rsidP="00B7210C">
            <w:pPr>
              <w:jc w:val="center"/>
            </w:pPr>
            <w:r w:rsidRPr="00B7210C">
              <w:t>Motorista Executivo</w:t>
            </w:r>
          </w:p>
        </w:tc>
        <w:tc>
          <w:tcPr>
            <w:tcW w:w="2254" w:type="dxa"/>
            <w:vAlign w:val="center"/>
          </w:tcPr>
          <w:p w14:paraId="5AAFBE9D" w14:textId="77E4E4B3" w:rsidR="0053189B" w:rsidRPr="00B7210C" w:rsidRDefault="00F63C50" w:rsidP="00B7210C">
            <w:pPr>
              <w:jc w:val="center"/>
            </w:pPr>
            <w:r w:rsidRPr="00B7210C">
              <w:t>Não aplicável</w:t>
            </w:r>
          </w:p>
        </w:tc>
        <w:tc>
          <w:tcPr>
            <w:tcW w:w="2254" w:type="dxa"/>
            <w:vAlign w:val="center"/>
          </w:tcPr>
          <w:p w14:paraId="23307736" w14:textId="6CA250C6" w:rsidR="0053189B" w:rsidRPr="00B7210C" w:rsidRDefault="00F63C50" w:rsidP="00B7210C">
            <w:pPr>
              <w:jc w:val="center"/>
            </w:pPr>
            <w:r w:rsidRPr="00B7210C">
              <w:t>Uso complementar para consultas ocasionais</w:t>
            </w:r>
          </w:p>
        </w:tc>
        <w:tc>
          <w:tcPr>
            <w:tcW w:w="2254" w:type="dxa"/>
            <w:vAlign w:val="center"/>
          </w:tcPr>
          <w:p w14:paraId="155A14DB" w14:textId="03B1A646" w:rsidR="0053189B" w:rsidRPr="00B7210C" w:rsidRDefault="00F63C50" w:rsidP="00B7210C">
            <w:pPr>
              <w:jc w:val="center"/>
            </w:pPr>
            <w:r w:rsidRPr="00B7210C">
              <w:t>Uso principal para acompanhamento dos serviços</w:t>
            </w:r>
          </w:p>
        </w:tc>
      </w:tr>
      <w:tr w:rsidR="0053189B" w14:paraId="564768E8" w14:textId="77777777" w:rsidTr="00B7210C">
        <w:tc>
          <w:tcPr>
            <w:tcW w:w="2254" w:type="dxa"/>
            <w:vAlign w:val="center"/>
          </w:tcPr>
          <w:p w14:paraId="701A8A2D" w14:textId="62DA3836" w:rsidR="0053189B" w:rsidRPr="00B7210C" w:rsidRDefault="00F63C50" w:rsidP="00B7210C">
            <w:pPr>
              <w:jc w:val="center"/>
            </w:pPr>
            <w:r w:rsidRPr="00B7210C">
              <w:lastRenderedPageBreak/>
              <w:t>Cliente Executivo</w:t>
            </w:r>
          </w:p>
        </w:tc>
        <w:tc>
          <w:tcPr>
            <w:tcW w:w="2254" w:type="dxa"/>
            <w:vAlign w:val="center"/>
          </w:tcPr>
          <w:p w14:paraId="4533D204" w14:textId="4896FBF4" w:rsidR="0053189B" w:rsidRPr="00B7210C" w:rsidRDefault="00F63C50" w:rsidP="00B7210C">
            <w:pPr>
              <w:jc w:val="center"/>
            </w:pPr>
            <w:r w:rsidRPr="00B7210C">
              <w:t>Não aplicável</w:t>
            </w:r>
          </w:p>
        </w:tc>
        <w:tc>
          <w:tcPr>
            <w:tcW w:w="2254" w:type="dxa"/>
            <w:vAlign w:val="center"/>
          </w:tcPr>
          <w:p w14:paraId="700CAC0E" w14:textId="6DD14764" w:rsidR="0053189B" w:rsidRPr="00B7210C" w:rsidRDefault="00F63C50" w:rsidP="00B7210C">
            <w:pPr>
              <w:jc w:val="center"/>
            </w:pPr>
            <w:r w:rsidRPr="00B7210C">
              <w:t>Uso complementar para reservas e consultas</w:t>
            </w:r>
          </w:p>
        </w:tc>
        <w:tc>
          <w:tcPr>
            <w:tcW w:w="2254" w:type="dxa"/>
            <w:vAlign w:val="center"/>
          </w:tcPr>
          <w:p w14:paraId="313195AA" w14:textId="291E033D" w:rsidR="0053189B" w:rsidRPr="00B7210C" w:rsidRDefault="00F63C50" w:rsidP="00B7210C">
            <w:pPr>
              <w:jc w:val="center"/>
            </w:pPr>
            <w:r w:rsidRPr="00B7210C">
              <w:t>Uso principal para solicitação e acompanhamento de serviços</w:t>
            </w:r>
          </w:p>
        </w:tc>
      </w:tr>
      <w:tr w:rsidR="0053189B" w14:paraId="31D07D3F" w14:textId="77777777" w:rsidTr="00B7210C">
        <w:tc>
          <w:tcPr>
            <w:tcW w:w="2254" w:type="dxa"/>
            <w:vAlign w:val="center"/>
          </w:tcPr>
          <w:p w14:paraId="0C90776F" w14:textId="4993EAFB" w:rsidR="0053189B" w:rsidRPr="00B7210C" w:rsidRDefault="00F63C50" w:rsidP="00B7210C">
            <w:pPr>
              <w:jc w:val="center"/>
            </w:pPr>
            <w:r w:rsidRPr="00B7210C">
              <w:t>Suporte Técnico</w:t>
            </w:r>
          </w:p>
        </w:tc>
        <w:tc>
          <w:tcPr>
            <w:tcW w:w="2254" w:type="dxa"/>
            <w:vAlign w:val="center"/>
          </w:tcPr>
          <w:p w14:paraId="1D428710" w14:textId="72A25492" w:rsidR="0053189B" w:rsidRPr="00B7210C" w:rsidRDefault="00F63C50" w:rsidP="00B7210C">
            <w:pPr>
              <w:jc w:val="center"/>
            </w:pPr>
            <w:r w:rsidRPr="00B7210C">
              <w:t>Uso complementar para manutenção local</w:t>
            </w:r>
          </w:p>
        </w:tc>
        <w:tc>
          <w:tcPr>
            <w:tcW w:w="2254" w:type="dxa"/>
            <w:vAlign w:val="center"/>
          </w:tcPr>
          <w:p w14:paraId="1C442AF6" w14:textId="59022FB7" w:rsidR="0053189B" w:rsidRPr="00B7210C" w:rsidRDefault="00F63C50" w:rsidP="00B7210C">
            <w:pPr>
              <w:jc w:val="center"/>
            </w:pPr>
            <w:r w:rsidRPr="00B7210C">
              <w:t>Uso principal para monitoramento e suporte</w:t>
            </w:r>
          </w:p>
        </w:tc>
        <w:tc>
          <w:tcPr>
            <w:tcW w:w="2254" w:type="dxa"/>
            <w:vAlign w:val="center"/>
          </w:tcPr>
          <w:p w14:paraId="7E30D10B" w14:textId="0A5E805C" w:rsidR="0053189B" w:rsidRPr="00B7210C" w:rsidRDefault="00F63C50" w:rsidP="00B7210C">
            <w:pPr>
              <w:jc w:val="center"/>
            </w:pPr>
            <w:r w:rsidRPr="00B7210C">
              <w:t>Não aplicável</w:t>
            </w:r>
          </w:p>
        </w:tc>
      </w:tr>
    </w:tbl>
    <w:p w14:paraId="1474EF7B" w14:textId="449A59B6" w:rsidR="00CA3E5F" w:rsidRDefault="00CA3E5F" w:rsidP="00782D55">
      <w:pPr>
        <w:rPr>
          <w:b/>
          <w:bCs/>
        </w:rPr>
      </w:pPr>
    </w:p>
    <w:p w14:paraId="4971BA69" w14:textId="77777777" w:rsidR="00CA3E5F" w:rsidRDefault="00CA3E5F" w:rsidP="00456BB9">
      <w:pPr>
        <w:jc w:val="center"/>
        <w:rPr>
          <w:b/>
          <w:bCs/>
        </w:rPr>
      </w:pPr>
    </w:p>
    <w:p w14:paraId="02D622DF" w14:textId="418AFA7C" w:rsidR="00F63C50" w:rsidRDefault="00F63C50" w:rsidP="00F63C50">
      <w:pPr>
        <w:jc w:val="center"/>
        <w:rPr>
          <w:rFonts w:ascii="Arial Nova" w:eastAsia="Arial Nova" w:hAnsi="Arial Nova" w:cs="Arial Nova"/>
          <w:b/>
          <w:sz w:val="28"/>
          <w:szCs w:val="28"/>
          <w:u w:val="single"/>
        </w:rPr>
      </w:pPr>
      <w:r>
        <w:rPr>
          <w:rFonts w:ascii="Arial Nova" w:eastAsia="Arial Nova" w:hAnsi="Arial Nova" w:cs="Arial Nova"/>
          <w:b/>
          <w:sz w:val="28"/>
          <w:szCs w:val="28"/>
          <w:u w:val="single"/>
        </w:rPr>
        <w:t>Finalidade das plataformas</w:t>
      </w:r>
    </w:p>
    <w:p w14:paraId="5FA99F59" w14:textId="77777777" w:rsidR="00276E8A" w:rsidRDefault="00276E8A" w:rsidP="00F63C50">
      <w:pPr>
        <w:jc w:val="center"/>
        <w:rPr>
          <w:rFonts w:ascii="Arial Nova" w:eastAsia="Arial Nova" w:hAnsi="Arial Nova" w:cs="Arial Nova"/>
          <w:b/>
          <w:u w:val="single"/>
        </w:rPr>
      </w:pPr>
    </w:p>
    <w:p w14:paraId="62059138" w14:textId="4E3CD8FF" w:rsidR="00276E8A" w:rsidRDefault="00F63C50" w:rsidP="00276E8A">
      <w:pPr>
        <w:rPr>
          <w:b/>
          <w:bCs/>
        </w:rPr>
      </w:pPr>
      <w:r>
        <w:rPr>
          <w:b/>
          <w:bCs/>
        </w:rPr>
        <w:t xml:space="preserve">Aplicação </w:t>
      </w:r>
      <w:r w:rsidR="00276E8A">
        <w:rPr>
          <w:b/>
          <w:bCs/>
        </w:rPr>
        <w:t>D</w:t>
      </w:r>
      <w:r>
        <w:rPr>
          <w:b/>
          <w:bCs/>
        </w:rPr>
        <w:t>esktop</w:t>
      </w:r>
      <w:r w:rsidR="00276E8A">
        <w:rPr>
          <w:b/>
          <w:bCs/>
        </w:rPr>
        <w:t>:</w:t>
      </w:r>
    </w:p>
    <w:p w14:paraId="2ACB28B1" w14:textId="5FF55688" w:rsidR="00276E8A" w:rsidRPr="00B7210C" w:rsidRDefault="00276E8A" w:rsidP="00276E8A">
      <w:r w:rsidRPr="00276E8A">
        <w:rPr>
          <w:b/>
          <w:bCs/>
        </w:rPr>
        <w:t xml:space="preserve"> </w:t>
      </w:r>
      <w:r w:rsidRPr="00B7210C">
        <w:t>Destinada à operação interna da empresa, oferecendo recursos avançados para gerenciamento de reservas, motoristas, veículos, clientes e relatórios operacionais.</w:t>
      </w:r>
    </w:p>
    <w:p w14:paraId="499014CB" w14:textId="41290F99" w:rsidR="00276E8A" w:rsidRPr="00027111" w:rsidRDefault="00276E8A" w:rsidP="00276E8A">
      <w:pPr>
        <w:rPr>
          <w:b/>
          <w:bCs/>
        </w:rPr>
      </w:pPr>
      <w:r w:rsidRPr="00027111">
        <w:rPr>
          <w:b/>
          <w:bCs/>
        </w:rPr>
        <w:t>Principais funcionalidades</w:t>
      </w:r>
      <w:r>
        <w:rPr>
          <w:b/>
          <w:bCs/>
        </w:rPr>
        <w:t>:</w:t>
      </w:r>
    </w:p>
    <w:p w14:paraId="087F14ED" w14:textId="77777777" w:rsidR="00276E8A" w:rsidRPr="00B7210C" w:rsidRDefault="00276E8A" w:rsidP="00276E8A">
      <w:pPr>
        <w:pStyle w:val="PargrafodaLista"/>
        <w:numPr>
          <w:ilvl w:val="0"/>
          <w:numId w:val="5"/>
        </w:numPr>
      </w:pPr>
      <w:r w:rsidRPr="00B7210C">
        <w:t>Gestão de reservas;</w:t>
      </w:r>
    </w:p>
    <w:p w14:paraId="0E528910" w14:textId="77777777" w:rsidR="00276E8A" w:rsidRPr="00B7210C" w:rsidRDefault="00276E8A" w:rsidP="00276E8A">
      <w:pPr>
        <w:pStyle w:val="PargrafodaLista"/>
        <w:numPr>
          <w:ilvl w:val="0"/>
          <w:numId w:val="5"/>
        </w:numPr>
      </w:pPr>
      <w:r w:rsidRPr="00B7210C">
        <w:t>Gestão da frota;</w:t>
      </w:r>
    </w:p>
    <w:p w14:paraId="0F60F0CC" w14:textId="77777777" w:rsidR="00276E8A" w:rsidRPr="00B7210C" w:rsidRDefault="00276E8A" w:rsidP="00276E8A">
      <w:pPr>
        <w:pStyle w:val="PargrafodaLista"/>
        <w:numPr>
          <w:ilvl w:val="0"/>
          <w:numId w:val="5"/>
        </w:numPr>
      </w:pPr>
      <w:r w:rsidRPr="00B7210C">
        <w:t>Gestão de motoristas;</w:t>
      </w:r>
    </w:p>
    <w:p w14:paraId="15028E9D" w14:textId="77777777" w:rsidR="00276E8A" w:rsidRPr="00B7210C" w:rsidRDefault="00276E8A" w:rsidP="00276E8A">
      <w:pPr>
        <w:pStyle w:val="PargrafodaLista"/>
        <w:numPr>
          <w:ilvl w:val="0"/>
          <w:numId w:val="5"/>
        </w:numPr>
      </w:pPr>
      <w:r w:rsidRPr="00B7210C">
        <w:t>Gestão de clientes;</w:t>
      </w:r>
    </w:p>
    <w:p w14:paraId="1E25E1F9" w14:textId="77777777" w:rsidR="00276E8A" w:rsidRPr="00B7210C" w:rsidRDefault="00276E8A" w:rsidP="00276E8A">
      <w:pPr>
        <w:pStyle w:val="PargrafodaLista"/>
        <w:numPr>
          <w:ilvl w:val="0"/>
          <w:numId w:val="5"/>
        </w:numPr>
      </w:pPr>
      <w:r w:rsidRPr="00B7210C">
        <w:t>Aprovação e cancelamento de solicitações;</w:t>
      </w:r>
    </w:p>
    <w:p w14:paraId="2E5AC521" w14:textId="77777777" w:rsidR="00276E8A" w:rsidRPr="00B7210C" w:rsidRDefault="00276E8A" w:rsidP="00276E8A">
      <w:pPr>
        <w:pStyle w:val="PargrafodaLista"/>
        <w:numPr>
          <w:ilvl w:val="0"/>
          <w:numId w:val="5"/>
        </w:numPr>
      </w:pPr>
      <w:r w:rsidRPr="00B7210C">
        <w:t>Relatórios gerenciais;</w:t>
      </w:r>
    </w:p>
    <w:p w14:paraId="6B495B40" w14:textId="77777777" w:rsidR="00276E8A" w:rsidRDefault="00276E8A" w:rsidP="00276E8A">
      <w:pPr>
        <w:pStyle w:val="PargrafodaLista"/>
        <w:numPr>
          <w:ilvl w:val="0"/>
          <w:numId w:val="5"/>
        </w:numPr>
      </w:pPr>
      <w:r w:rsidRPr="00B7210C">
        <w:t>Controle de permissões.</w:t>
      </w:r>
    </w:p>
    <w:p w14:paraId="54185B57" w14:textId="77777777" w:rsidR="00B7210C" w:rsidRPr="00B7210C" w:rsidRDefault="00B7210C" w:rsidP="00B7210C">
      <w:pPr>
        <w:ind w:left="360"/>
      </w:pPr>
    </w:p>
    <w:p w14:paraId="386441B4" w14:textId="3B308469" w:rsidR="00F63C50" w:rsidRDefault="00276E8A" w:rsidP="00276E8A">
      <w:pPr>
        <w:rPr>
          <w:b/>
          <w:bCs/>
        </w:rPr>
      </w:pPr>
      <w:r>
        <w:rPr>
          <w:b/>
          <w:bCs/>
        </w:rPr>
        <w:t>Aplicação Web:</w:t>
      </w:r>
    </w:p>
    <w:p w14:paraId="7D4155B4" w14:textId="77777777" w:rsidR="00276E8A" w:rsidRPr="00B7210C" w:rsidRDefault="00276E8A" w:rsidP="00276E8A">
      <w:r w:rsidRPr="00B7210C">
        <w:t>Destinada ao acesso remoto de gestores, operadores, clientes e motoristas, permitindo acompanhamento das operações e utilização das funcionalidades conforme o perfil de acesso.</w:t>
      </w:r>
    </w:p>
    <w:p w14:paraId="23187B5D" w14:textId="5A375142" w:rsidR="00276E8A" w:rsidRDefault="00276E8A" w:rsidP="00276E8A">
      <w:pPr>
        <w:rPr>
          <w:b/>
          <w:bCs/>
        </w:rPr>
      </w:pPr>
      <w:r>
        <w:rPr>
          <w:b/>
          <w:bCs/>
        </w:rPr>
        <w:t>Principais funcionalidades:</w:t>
      </w:r>
    </w:p>
    <w:p w14:paraId="5697E8EB" w14:textId="77777777" w:rsidR="00276E8A" w:rsidRPr="00B7210C" w:rsidRDefault="00276E8A" w:rsidP="00276E8A">
      <w:pPr>
        <w:numPr>
          <w:ilvl w:val="0"/>
          <w:numId w:val="2"/>
        </w:numPr>
      </w:pPr>
      <w:r w:rsidRPr="00B7210C">
        <w:t>Consulta de reservas;</w:t>
      </w:r>
    </w:p>
    <w:p w14:paraId="1CCF547E" w14:textId="77777777" w:rsidR="00276E8A" w:rsidRPr="00B7210C" w:rsidRDefault="00276E8A" w:rsidP="00276E8A">
      <w:pPr>
        <w:numPr>
          <w:ilvl w:val="0"/>
          <w:numId w:val="2"/>
        </w:numPr>
      </w:pPr>
      <w:r w:rsidRPr="00B7210C">
        <w:t>Acompanhamento da agenda;</w:t>
      </w:r>
    </w:p>
    <w:p w14:paraId="58E9266F" w14:textId="77777777" w:rsidR="00276E8A" w:rsidRPr="00B7210C" w:rsidRDefault="00276E8A" w:rsidP="00276E8A">
      <w:pPr>
        <w:numPr>
          <w:ilvl w:val="0"/>
          <w:numId w:val="2"/>
        </w:numPr>
      </w:pPr>
      <w:r w:rsidRPr="00B7210C">
        <w:t>Gestão administrativa;</w:t>
      </w:r>
    </w:p>
    <w:p w14:paraId="0374672A" w14:textId="77777777" w:rsidR="00276E8A" w:rsidRPr="00B7210C" w:rsidRDefault="00276E8A" w:rsidP="00276E8A">
      <w:pPr>
        <w:numPr>
          <w:ilvl w:val="0"/>
          <w:numId w:val="2"/>
        </w:numPr>
      </w:pPr>
      <w:r w:rsidRPr="00B7210C">
        <w:t>Monitoramento operacional;</w:t>
      </w:r>
    </w:p>
    <w:p w14:paraId="23A66CE2" w14:textId="77777777" w:rsidR="00276E8A" w:rsidRPr="00B7210C" w:rsidRDefault="00276E8A" w:rsidP="00276E8A">
      <w:pPr>
        <w:numPr>
          <w:ilvl w:val="0"/>
          <w:numId w:val="2"/>
        </w:numPr>
      </w:pPr>
      <w:r w:rsidRPr="00B7210C">
        <w:t>Relatórios;</w:t>
      </w:r>
    </w:p>
    <w:p w14:paraId="42ABDD8A" w14:textId="77777777" w:rsidR="00276E8A" w:rsidRDefault="00276E8A" w:rsidP="00276E8A">
      <w:pPr>
        <w:numPr>
          <w:ilvl w:val="0"/>
          <w:numId w:val="2"/>
        </w:numPr>
      </w:pPr>
      <w:r w:rsidRPr="00B7210C">
        <w:lastRenderedPageBreak/>
        <w:t>Configurações do sistema.</w:t>
      </w:r>
    </w:p>
    <w:p w14:paraId="20CB9631" w14:textId="77777777" w:rsidR="00B7210C" w:rsidRPr="00B7210C" w:rsidRDefault="00B7210C" w:rsidP="00B7210C">
      <w:pPr>
        <w:ind w:left="360"/>
      </w:pPr>
    </w:p>
    <w:p w14:paraId="1636FD16" w14:textId="233365E6" w:rsidR="00276E8A" w:rsidRDefault="00276E8A" w:rsidP="00B7210C">
      <w:pPr>
        <w:rPr>
          <w:b/>
          <w:bCs/>
        </w:rPr>
      </w:pPr>
      <w:r>
        <w:rPr>
          <w:b/>
          <w:bCs/>
        </w:rPr>
        <w:t>Aplicação Mobile</w:t>
      </w:r>
    </w:p>
    <w:p w14:paraId="33EB84B7" w14:textId="77777777" w:rsidR="00B7210C" w:rsidRPr="00B7210C" w:rsidRDefault="00B7210C" w:rsidP="00B7210C">
      <w:r w:rsidRPr="00B7210C">
        <w:t>Destinada principalmente aos clientes e motoristas, oferecendo mobilidade e praticidade durante a utilização dos serviços.</w:t>
      </w:r>
    </w:p>
    <w:p w14:paraId="25F0CE52" w14:textId="77777777" w:rsidR="00B7210C" w:rsidRPr="00027111" w:rsidRDefault="00B7210C" w:rsidP="00B7210C">
      <w:pPr>
        <w:rPr>
          <w:b/>
          <w:bCs/>
        </w:rPr>
      </w:pPr>
      <w:r w:rsidRPr="00027111">
        <w:rPr>
          <w:b/>
          <w:bCs/>
        </w:rPr>
        <w:t>Principais funcionalidades para clientes:</w:t>
      </w:r>
    </w:p>
    <w:p w14:paraId="2227EAA5" w14:textId="77777777" w:rsidR="00B7210C" w:rsidRPr="00B7210C" w:rsidRDefault="00B7210C" w:rsidP="00B7210C">
      <w:pPr>
        <w:numPr>
          <w:ilvl w:val="0"/>
          <w:numId w:val="3"/>
        </w:numPr>
      </w:pPr>
      <w:r w:rsidRPr="00B7210C">
        <w:t>Solicitação de reservas;</w:t>
      </w:r>
    </w:p>
    <w:p w14:paraId="70618106" w14:textId="77777777" w:rsidR="00B7210C" w:rsidRPr="00B7210C" w:rsidRDefault="00B7210C" w:rsidP="00B7210C">
      <w:pPr>
        <w:numPr>
          <w:ilvl w:val="0"/>
          <w:numId w:val="3"/>
        </w:numPr>
      </w:pPr>
      <w:r w:rsidRPr="00B7210C">
        <w:t>Consulta de disponibilidade;</w:t>
      </w:r>
    </w:p>
    <w:p w14:paraId="679FAF26" w14:textId="77777777" w:rsidR="00B7210C" w:rsidRPr="00B7210C" w:rsidRDefault="00B7210C" w:rsidP="00B7210C">
      <w:pPr>
        <w:numPr>
          <w:ilvl w:val="0"/>
          <w:numId w:val="3"/>
        </w:numPr>
      </w:pPr>
      <w:r w:rsidRPr="00B7210C">
        <w:t>Acompanhamento das solicitações;</w:t>
      </w:r>
    </w:p>
    <w:p w14:paraId="740F3B43" w14:textId="77777777" w:rsidR="00B7210C" w:rsidRPr="00B7210C" w:rsidRDefault="00B7210C" w:rsidP="00B7210C">
      <w:pPr>
        <w:numPr>
          <w:ilvl w:val="0"/>
          <w:numId w:val="3"/>
        </w:numPr>
      </w:pPr>
      <w:r w:rsidRPr="00B7210C">
        <w:t>Histórico de serviços;</w:t>
      </w:r>
    </w:p>
    <w:p w14:paraId="07618037" w14:textId="77777777" w:rsidR="00B7210C" w:rsidRPr="00B7210C" w:rsidRDefault="00B7210C" w:rsidP="00B7210C">
      <w:pPr>
        <w:numPr>
          <w:ilvl w:val="0"/>
          <w:numId w:val="3"/>
        </w:numPr>
      </w:pPr>
      <w:r w:rsidRPr="00B7210C">
        <w:t>Pagamentos;</w:t>
      </w:r>
    </w:p>
    <w:p w14:paraId="42806FA8" w14:textId="77777777" w:rsidR="00B7210C" w:rsidRPr="00B7210C" w:rsidRDefault="00B7210C" w:rsidP="00B7210C">
      <w:pPr>
        <w:numPr>
          <w:ilvl w:val="0"/>
          <w:numId w:val="3"/>
        </w:numPr>
      </w:pPr>
      <w:r w:rsidRPr="00B7210C">
        <w:t>Notificações.</w:t>
      </w:r>
    </w:p>
    <w:p w14:paraId="54486A47" w14:textId="77777777" w:rsidR="00B7210C" w:rsidRPr="00027111" w:rsidRDefault="00B7210C" w:rsidP="00B7210C">
      <w:pPr>
        <w:rPr>
          <w:b/>
          <w:bCs/>
        </w:rPr>
      </w:pPr>
      <w:r w:rsidRPr="00027111">
        <w:rPr>
          <w:b/>
          <w:bCs/>
        </w:rPr>
        <w:t>Principais funcionalidades para motoristas:</w:t>
      </w:r>
    </w:p>
    <w:p w14:paraId="7922155C" w14:textId="77777777" w:rsidR="00B7210C" w:rsidRPr="00B7210C" w:rsidRDefault="00B7210C" w:rsidP="00B7210C">
      <w:pPr>
        <w:numPr>
          <w:ilvl w:val="0"/>
          <w:numId w:val="4"/>
        </w:numPr>
      </w:pPr>
      <w:r w:rsidRPr="00B7210C">
        <w:t>Consulta da agenda;</w:t>
      </w:r>
    </w:p>
    <w:p w14:paraId="2B9A5605" w14:textId="77777777" w:rsidR="00B7210C" w:rsidRPr="00B7210C" w:rsidRDefault="00B7210C" w:rsidP="00B7210C">
      <w:pPr>
        <w:numPr>
          <w:ilvl w:val="0"/>
          <w:numId w:val="4"/>
        </w:numPr>
      </w:pPr>
      <w:r w:rsidRPr="00B7210C">
        <w:t>Detalhes das reservas;</w:t>
      </w:r>
    </w:p>
    <w:p w14:paraId="5AE2D15C" w14:textId="77777777" w:rsidR="00B7210C" w:rsidRPr="00B7210C" w:rsidRDefault="00B7210C" w:rsidP="00B7210C">
      <w:pPr>
        <w:numPr>
          <w:ilvl w:val="0"/>
          <w:numId w:val="4"/>
        </w:numPr>
      </w:pPr>
      <w:r w:rsidRPr="00B7210C">
        <w:t>Recebimento de notificações;</w:t>
      </w:r>
    </w:p>
    <w:p w14:paraId="4A86A491" w14:textId="77777777" w:rsidR="00B7210C" w:rsidRPr="00B7210C" w:rsidRDefault="00B7210C" w:rsidP="00B7210C">
      <w:pPr>
        <w:numPr>
          <w:ilvl w:val="0"/>
          <w:numId w:val="4"/>
        </w:numPr>
      </w:pPr>
      <w:r w:rsidRPr="00B7210C">
        <w:t>Atualização de status dos serviços.</w:t>
      </w:r>
    </w:p>
    <w:p w14:paraId="1326D3CC" w14:textId="77777777" w:rsidR="00027111" w:rsidRDefault="00027111" w:rsidP="00893457">
      <w:pPr>
        <w:rPr>
          <w:b/>
          <w:bCs/>
        </w:rPr>
      </w:pPr>
    </w:p>
    <w:sectPr w:rsidR="0002711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ova">
    <w:altName w:val="Arial"/>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1816"/>
    <w:multiLevelType w:val="hybridMultilevel"/>
    <w:tmpl w:val="7D7EA8B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0C3620CF"/>
    <w:multiLevelType w:val="multilevel"/>
    <w:tmpl w:val="BF6E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0391B"/>
    <w:multiLevelType w:val="multilevel"/>
    <w:tmpl w:val="119A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60666"/>
    <w:multiLevelType w:val="multilevel"/>
    <w:tmpl w:val="3E02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384FD1"/>
    <w:multiLevelType w:val="multilevel"/>
    <w:tmpl w:val="9688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555978">
    <w:abstractNumId w:val="2"/>
  </w:num>
  <w:num w:numId="2" w16cid:durableId="587347827">
    <w:abstractNumId w:val="1"/>
  </w:num>
  <w:num w:numId="3" w16cid:durableId="1061828932">
    <w:abstractNumId w:val="4"/>
  </w:num>
  <w:num w:numId="4" w16cid:durableId="1302617310">
    <w:abstractNumId w:val="3"/>
  </w:num>
  <w:num w:numId="5" w16cid:durableId="1507750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4DA25A"/>
    <w:rsid w:val="000011F4"/>
    <w:rsid w:val="00003CBA"/>
    <w:rsid w:val="000101C0"/>
    <w:rsid w:val="00013436"/>
    <w:rsid w:val="00020C8F"/>
    <w:rsid w:val="00022B33"/>
    <w:rsid w:val="00027111"/>
    <w:rsid w:val="000404FC"/>
    <w:rsid w:val="00040790"/>
    <w:rsid w:val="000436BF"/>
    <w:rsid w:val="00044569"/>
    <w:rsid w:val="000505F5"/>
    <w:rsid w:val="00052BFA"/>
    <w:rsid w:val="00080E65"/>
    <w:rsid w:val="0009230E"/>
    <w:rsid w:val="00096CFF"/>
    <w:rsid w:val="000A034E"/>
    <w:rsid w:val="000A4EEB"/>
    <w:rsid w:val="000D0F69"/>
    <w:rsid w:val="000E3B83"/>
    <w:rsid w:val="000F0E67"/>
    <w:rsid w:val="001024FE"/>
    <w:rsid w:val="001211C4"/>
    <w:rsid w:val="00122612"/>
    <w:rsid w:val="00122D4F"/>
    <w:rsid w:val="00154156"/>
    <w:rsid w:val="00164B90"/>
    <w:rsid w:val="00186B8E"/>
    <w:rsid w:val="001917D4"/>
    <w:rsid w:val="001A12FE"/>
    <w:rsid w:val="001A27D0"/>
    <w:rsid w:val="001A3F6C"/>
    <w:rsid w:val="001A7D8A"/>
    <w:rsid w:val="001B5B55"/>
    <w:rsid w:val="001C3CB1"/>
    <w:rsid w:val="001CF990"/>
    <w:rsid w:val="001F3EB3"/>
    <w:rsid w:val="00200A01"/>
    <w:rsid w:val="00201E3A"/>
    <w:rsid w:val="0021474E"/>
    <w:rsid w:val="00241D25"/>
    <w:rsid w:val="00254199"/>
    <w:rsid w:val="00257B18"/>
    <w:rsid w:val="00261332"/>
    <w:rsid w:val="00262CBD"/>
    <w:rsid w:val="00276E8A"/>
    <w:rsid w:val="00285BF1"/>
    <w:rsid w:val="00287490"/>
    <w:rsid w:val="00287B1F"/>
    <w:rsid w:val="002906B8"/>
    <w:rsid w:val="002A7D32"/>
    <w:rsid w:val="002B0AD9"/>
    <w:rsid w:val="002B18E6"/>
    <w:rsid w:val="002B7075"/>
    <w:rsid w:val="002C1E6C"/>
    <w:rsid w:val="002C494F"/>
    <w:rsid w:val="002C6D99"/>
    <w:rsid w:val="002C77EA"/>
    <w:rsid w:val="002E1037"/>
    <w:rsid w:val="002E1842"/>
    <w:rsid w:val="002F42A6"/>
    <w:rsid w:val="002F62B7"/>
    <w:rsid w:val="002F7E84"/>
    <w:rsid w:val="00306103"/>
    <w:rsid w:val="003104A0"/>
    <w:rsid w:val="00313D29"/>
    <w:rsid w:val="003267FF"/>
    <w:rsid w:val="00327F1D"/>
    <w:rsid w:val="00344288"/>
    <w:rsid w:val="00346907"/>
    <w:rsid w:val="00372356"/>
    <w:rsid w:val="00374AA6"/>
    <w:rsid w:val="003929C2"/>
    <w:rsid w:val="0039326D"/>
    <w:rsid w:val="003953BC"/>
    <w:rsid w:val="003A309D"/>
    <w:rsid w:val="003A4DEF"/>
    <w:rsid w:val="003B48EE"/>
    <w:rsid w:val="003C5B1B"/>
    <w:rsid w:val="003D6DF7"/>
    <w:rsid w:val="0040781C"/>
    <w:rsid w:val="00410318"/>
    <w:rsid w:val="00424719"/>
    <w:rsid w:val="00426A7E"/>
    <w:rsid w:val="00434966"/>
    <w:rsid w:val="00443CF3"/>
    <w:rsid w:val="00446C96"/>
    <w:rsid w:val="0044790D"/>
    <w:rsid w:val="0045439C"/>
    <w:rsid w:val="00456BB9"/>
    <w:rsid w:val="00477CD4"/>
    <w:rsid w:val="0048038E"/>
    <w:rsid w:val="004869B6"/>
    <w:rsid w:val="004B19A6"/>
    <w:rsid w:val="004B25E0"/>
    <w:rsid w:val="004B40B7"/>
    <w:rsid w:val="004B7BC0"/>
    <w:rsid w:val="00507221"/>
    <w:rsid w:val="0053113C"/>
    <w:rsid w:val="0053189B"/>
    <w:rsid w:val="005535CE"/>
    <w:rsid w:val="005634C3"/>
    <w:rsid w:val="00567DD6"/>
    <w:rsid w:val="00570D46"/>
    <w:rsid w:val="0057515F"/>
    <w:rsid w:val="00592584"/>
    <w:rsid w:val="00594CD7"/>
    <w:rsid w:val="005A1A88"/>
    <w:rsid w:val="005A436B"/>
    <w:rsid w:val="005A7772"/>
    <w:rsid w:val="005C056C"/>
    <w:rsid w:val="005D649F"/>
    <w:rsid w:val="005D6F77"/>
    <w:rsid w:val="005E75EE"/>
    <w:rsid w:val="005F334E"/>
    <w:rsid w:val="005F6B00"/>
    <w:rsid w:val="00603031"/>
    <w:rsid w:val="006064CC"/>
    <w:rsid w:val="006078A3"/>
    <w:rsid w:val="00607EE4"/>
    <w:rsid w:val="006117EC"/>
    <w:rsid w:val="006170A9"/>
    <w:rsid w:val="00627490"/>
    <w:rsid w:val="00636279"/>
    <w:rsid w:val="006613C6"/>
    <w:rsid w:val="00670982"/>
    <w:rsid w:val="00675B05"/>
    <w:rsid w:val="00676EA1"/>
    <w:rsid w:val="00681D50"/>
    <w:rsid w:val="00683512"/>
    <w:rsid w:val="00686A58"/>
    <w:rsid w:val="006921AF"/>
    <w:rsid w:val="00692DA2"/>
    <w:rsid w:val="006B54E5"/>
    <w:rsid w:val="006C0A55"/>
    <w:rsid w:val="006C447A"/>
    <w:rsid w:val="006C7488"/>
    <w:rsid w:val="006D5E1A"/>
    <w:rsid w:val="006D755B"/>
    <w:rsid w:val="006E4444"/>
    <w:rsid w:val="0070739F"/>
    <w:rsid w:val="007134BB"/>
    <w:rsid w:val="00720076"/>
    <w:rsid w:val="00722B01"/>
    <w:rsid w:val="00723AA5"/>
    <w:rsid w:val="0072567F"/>
    <w:rsid w:val="00726315"/>
    <w:rsid w:val="007642ED"/>
    <w:rsid w:val="00767258"/>
    <w:rsid w:val="007721D5"/>
    <w:rsid w:val="00775BF7"/>
    <w:rsid w:val="00782D55"/>
    <w:rsid w:val="00783A96"/>
    <w:rsid w:val="00785D30"/>
    <w:rsid w:val="00794DF0"/>
    <w:rsid w:val="0079764A"/>
    <w:rsid w:val="007A5B49"/>
    <w:rsid w:val="007B5103"/>
    <w:rsid w:val="007C0262"/>
    <w:rsid w:val="007C0C9A"/>
    <w:rsid w:val="007C56BD"/>
    <w:rsid w:val="007C60EC"/>
    <w:rsid w:val="007D1534"/>
    <w:rsid w:val="007D2D90"/>
    <w:rsid w:val="007E691F"/>
    <w:rsid w:val="007F6EA2"/>
    <w:rsid w:val="00803BA8"/>
    <w:rsid w:val="00805F6D"/>
    <w:rsid w:val="0080666E"/>
    <w:rsid w:val="008102B7"/>
    <w:rsid w:val="008170F0"/>
    <w:rsid w:val="008275C3"/>
    <w:rsid w:val="008365A2"/>
    <w:rsid w:val="00852892"/>
    <w:rsid w:val="008545E3"/>
    <w:rsid w:val="00862227"/>
    <w:rsid w:val="00875157"/>
    <w:rsid w:val="00893457"/>
    <w:rsid w:val="008A58BF"/>
    <w:rsid w:val="008E1BD1"/>
    <w:rsid w:val="0090165C"/>
    <w:rsid w:val="00902E3F"/>
    <w:rsid w:val="00904585"/>
    <w:rsid w:val="00912CE9"/>
    <w:rsid w:val="00913549"/>
    <w:rsid w:val="00915A34"/>
    <w:rsid w:val="00946999"/>
    <w:rsid w:val="009473FA"/>
    <w:rsid w:val="00955A20"/>
    <w:rsid w:val="009601AD"/>
    <w:rsid w:val="009636CE"/>
    <w:rsid w:val="00966048"/>
    <w:rsid w:val="00967868"/>
    <w:rsid w:val="009735FF"/>
    <w:rsid w:val="00976EBF"/>
    <w:rsid w:val="009903C2"/>
    <w:rsid w:val="00A04B81"/>
    <w:rsid w:val="00A0777F"/>
    <w:rsid w:val="00A14A3A"/>
    <w:rsid w:val="00A25520"/>
    <w:rsid w:val="00A26D63"/>
    <w:rsid w:val="00A367DE"/>
    <w:rsid w:val="00A40BC6"/>
    <w:rsid w:val="00A425A4"/>
    <w:rsid w:val="00A44E99"/>
    <w:rsid w:val="00A47C1A"/>
    <w:rsid w:val="00A57760"/>
    <w:rsid w:val="00A95AC9"/>
    <w:rsid w:val="00AD510C"/>
    <w:rsid w:val="00AE1B51"/>
    <w:rsid w:val="00AF08B2"/>
    <w:rsid w:val="00AF7E58"/>
    <w:rsid w:val="00B069CA"/>
    <w:rsid w:val="00B211F0"/>
    <w:rsid w:val="00B3299C"/>
    <w:rsid w:val="00B52118"/>
    <w:rsid w:val="00B56023"/>
    <w:rsid w:val="00B5723B"/>
    <w:rsid w:val="00B57EA1"/>
    <w:rsid w:val="00B7210C"/>
    <w:rsid w:val="00B72244"/>
    <w:rsid w:val="00B845A4"/>
    <w:rsid w:val="00B929B0"/>
    <w:rsid w:val="00BB09F1"/>
    <w:rsid w:val="00BC2841"/>
    <w:rsid w:val="00BC4321"/>
    <w:rsid w:val="00BD2D66"/>
    <w:rsid w:val="00BD3280"/>
    <w:rsid w:val="00BD5CE3"/>
    <w:rsid w:val="00BE03DC"/>
    <w:rsid w:val="00BE3DA0"/>
    <w:rsid w:val="00BE662C"/>
    <w:rsid w:val="00BF54DB"/>
    <w:rsid w:val="00C17564"/>
    <w:rsid w:val="00C2088E"/>
    <w:rsid w:val="00C26383"/>
    <w:rsid w:val="00C315ED"/>
    <w:rsid w:val="00C35841"/>
    <w:rsid w:val="00C417CD"/>
    <w:rsid w:val="00C44D64"/>
    <w:rsid w:val="00C656FB"/>
    <w:rsid w:val="00C723C8"/>
    <w:rsid w:val="00C816EB"/>
    <w:rsid w:val="00C86931"/>
    <w:rsid w:val="00CA3E5F"/>
    <w:rsid w:val="00CA6635"/>
    <w:rsid w:val="00CB35B9"/>
    <w:rsid w:val="00CC350C"/>
    <w:rsid w:val="00CD2D57"/>
    <w:rsid w:val="00CD380D"/>
    <w:rsid w:val="00CD3D0D"/>
    <w:rsid w:val="00CE1A0B"/>
    <w:rsid w:val="00CE2C18"/>
    <w:rsid w:val="00CE68D6"/>
    <w:rsid w:val="00CF2E92"/>
    <w:rsid w:val="00CF4A97"/>
    <w:rsid w:val="00CF4C0C"/>
    <w:rsid w:val="00CF5DD1"/>
    <w:rsid w:val="00CF72C1"/>
    <w:rsid w:val="00CF7A52"/>
    <w:rsid w:val="00D05248"/>
    <w:rsid w:val="00D1415D"/>
    <w:rsid w:val="00D20661"/>
    <w:rsid w:val="00D23D14"/>
    <w:rsid w:val="00D2564E"/>
    <w:rsid w:val="00D26FB3"/>
    <w:rsid w:val="00D3590C"/>
    <w:rsid w:val="00D416AA"/>
    <w:rsid w:val="00D52DA3"/>
    <w:rsid w:val="00D62DC3"/>
    <w:rsid w:val="00D659D7"/>
    <w:rsid w:val="00D71F4F"/>
    <w:rsid w:val="00D75B24"/>
    <w:rsid w:val="00D82446"/>
    <w:rsid w:val="00D86E2C"/>
    <w:rsid w:val="00D874F4"/>
    <w:rsid w:val="00D94973"/>
    <w:rsid w:val="00DA06A7"/>
    <w:rsid w:val="00DB5CFD"/>
    <w:rsid w:val="00DC17D6"/>
    <w:rsid w:val="00DC3801"/>
    <w:rsid w:val="00DC4779"/>
    <w:rsid w:val="00DC7276"/>
    <w:rsid w:val="00DD1B9A"/>
    <w:rsid w:val="00DD3E59"/>
    <w:rsid w:val="00DD47AA"/>
    <w:rsid w:val="00DE256D"/>
    <w:rsid w:val="00DE4325"/>
    <w:rsid w:val="00DE4DF5"/>
    <w:rsid w:val="00DF1F29"/>
    <w:rsid w:val="00E00899"/>
    <w:rsid w:val="00E22F67"/>
    <w:rsid w:val="00E24DFA"/>
    <w:rsid w:val="00E302A8"/>
    <w:rsid w:val="00E65CB0"/>
    <w:rsid w:val="00E713D7"/>
    <w:rsid w:val="00E73CF7"/>
    <w:rsid w:val="00E76CDB"/>
    <w:rsid w:val="00E8169B"/>
    <w:rsid w:val="00E87C63"/>
    <w:rsid w:val="00E96138"/>
    <w:rsid w:val="00EA7F28"/>
    <w:rsid w:val="00ED18D2"/>
    <w:rsid w:val="00EE3590"/>
    <w:rsid w:val="00EE4DE5"/>
    <w:rsid w:val="00EE4F0A"/>
    <w:rsid w:val="00EE582D"/>
    <w:rsid w:val="00F03E8D"/>
    <w:rsid w:val="00F05CEA"/>
    <w:rsid w:val="00F2301C"/>
    <w:rsid w:val="00F46950"/>
    <w:rsid w:val="00F63C50"/>
    <w:rsid w:val="00F714EC"/>
    <w:rsid w:val="00F71F70"/>
    <w:rsid w:val="00F800A3"/>
    <w:rsid w:val="00F86228"/>
    <w:rsid w:val="00F908F5"/>
    <w:rsid w:val="00F925DE"/>
    <w:rsid w:val="00FA1807"/>
    <w:rsid w:val="00FB0B8C"/>
    <w:rsid w:val="00FB0ECF"/>
    <w:rsid w:val="00FB1701"/>
    <w:rsid w:val="00FB182C"/>
    <w:rsid w:val="00FD2C83"/>
    <w:rsid w:val="00FD3B5C"/>
    <w:rsid w:val="00FD5749"/>
    <w:rsid w:val="00FF4260"/>
    <w:rsid w:val="012ACBC5"/>
    <w:rsid w:val="01ACBF5E"/>
    <w:rsid w:val="01BD872E"/>
    <w:rsid w:val="01CB8406"/>
    <w:rsid w:val="01E1DDEC"/>
    <w:rsid w:val="0214AFC4"/>
    <w:rsid w:val="0262E72E"/>
    <w:rsid w:val="026EBA7B"/>
    <w:rsid w:val="0271A8EE"/>
    <w:rsid w:val="0272D88B"/>
    <w:rsid w:val="028F50EB"/>
    <w:rsid w:val="02D88E6A"/>
    <w:rsid w:val="02FD7585"/>
    <w:rsid w:val="0319A140"/>
    <w:rsid w:val="034B32B0"/>
    <w:rsid w:val="03C5032F"/>
    <w:rsid w:val="03C58F7E"/>
    <w:rsid w:val="03D9F207"/>
    <w:rsid w:val="03E6CF6D"/>
    <w:rsid w:val="040ED35C"/>
    <w:rsid w:val="044DB3BE"/>
    <w:rsid w:val="0457AC46"/>
    <w:rsid w:val="046A68FC"/>
    <w:rsid w:val="0473E5F4"/>
    <w:rsid w:val="04B86719"/>
    <w:rsid w:val="04CAF6BD"/>
    <w:rsid w:val="04CB9AE7"/>
    <w:rsid w:val="05164EDC"/>
    <w:rsid w:val="056BF85F"/>
    <w:rsid w:val="05721ED3"/>
    <w:rsid w:val="0572B725"/>
    <w:rsid w:val="05A056C1"/>
    <w:rsid w:val="05C79BCE"/>
    <w:rsid w:val="065C6A69"/>
    <w:rsid w:val="06C5F20A"/>
    <w:rsid w:val="06EC93A1"/>
    <w:rsid w:val="06FA630A"/>
    <w:rsid w:val="0726503A"/>
    <w:rsid w:val="07280387"/>
    <w:rsid w:val="0739FAC9"/>
    <w:rsid w:val="080D92C2"/>
    <w:rsid w:val="0858E19E"/>
    <w:rsid w:val="086424BF"/>
    <w:rsid w:val="088B5568"/>
    <w:rsid w:val="0891E288"/>
    <w:rsid w:val="08D0AEB8"/>
    <w:rsid w:val="091CE510"/>
    <w:rsid w:val="0955E1A6"/>
    <w:rsid w:val="096D90FC"/>
    <w:rsid w:val="096FA582"/>
    <w:rsid w:val="0977517C"/>
    <w:rsid w:val="0982F9F6"/>
    <w:rsid w:val="09E86961"/>
    <w:rsid w:val="09F3AAD2"/>
    <w:rsid w:val="0A55F507"/>
    <w:rsid w:val="0AC18238"/>
    <w:rsid w:val="0ACCCC24"/>
    <w:rsid w:val="0B48C016"/>
    <w:rsid w:val="0B722BB1"/>
    <w:rsid w:val="0B9EF780"/>
    <w:rsid w:val="0BD36FBA"/>
    <w:rsid w:val="0BE26A12"/>
    <w:rsid w:val="0BEB78BF"/>
    <w:rsid w:val="0C32B821"/>
    <w:rsid w:val="0C8D6893"/>
    <w:rsid w:val="0CE1B165"/>
    <w:rsid w:val="0CEDF4C2"/>
    <w:rsid w:val="0D49699C"/>
    <w:rsid w:val="0DCB9117"/>
    <w:rsid w:val="0E183406"/>
    <w:rsid w:val="0E3DAA34"/>
    <w:rsid w:val="0E3EF99F"/>
    <w:rsid w:val="0E76D7DE"/>
    <w:rsid w:val="0EEBEE97"/>
    <w:rsid w:val="0F2DDD30"/>
    <w:rsid w:val="0F6B820D"/>
    <w:rsid w:val="0F825960"/>
    <w:rsid w:val="0FC4A32E"/>
    <w:rsid w:val="0FCFD319"/>
    <w:rsid w:val="0FE9C8E3"/>
    <w:rsid w:val="103D5A42"/>
    <w:rsid w:val="105C26B7"/>
    <w:rsid w:val="10C66939"/>
    <w:rsid w:val="10F292DD"/>
    <w:rsid w:val="10F65060"/>
    <w:rsid w:val="10FE3C0F"/>
    <w:rsid w:val="110BC944"/>
    <w:rsid w:val="112750A4"/>
    <w:rsid w:val="1140BAA8"/>
    <w:rsid w:val="11CAE8B4"/>
    <w:rsid w:val="123F2743"/>
    <w:rsid w:val="1257F5D0"/>
    <w:rsid w:val="12702F7C"/>
    <w:rsid w:val="12C60034"/>
    <w:rsid w:val="12CCB9FF"/>
    <w:rsid w:val="130E6360"/>
    <w:rsid w:val="13153BB3"/>
    <w:rsid w:val="1324DE98"/>
    <w:rsid w:val="13BB936E"/>
    <w:rsid w:val="13C5656D"/>
    <w:rsid w:val="13C98B1A"/>
    <w:rsid w:val="13E3A806"/>
    <w:rsid w:val="14460FC2"/>
    <w:rsid w:val="14A75C7A"/>
    <w:rsid w:val="14BDF42F"/>
    <w:rsid w:val="14F6A6AE"/>
    <w:rsid w:val="15A62FB9"/>
    <w:rsid w:val="1627A571"/>
    <w:rsid w:val="165452D1"/>
    <w:rsid w:val="1698408C"/>
    <w:rsid w:val="16A3C422"/>
    <w:rsid w:val="16B27727"/>
    <w:rsid w:val="16BFF51A"/>
    <w:rsid w:val="16CAEBB8"/>
    <w:rsid w:val="16FDEB2E"/>
    <w:rsid w:val="171C8F4A"/>
    <w:rsid w:val="172D70E1"/>
    <w:rsid w:val="1738099C"/>
    <w:rsid w:val="1748AA1D"/>
    <w:rsid w:val="178FEEF9"/>
    <w:rsid w:val="179F6304"/>
    <w:rsid w:val="17BADF34"/>
    <w:rsid w:val="18E0F650"/>
    <w:rsid w:val="190C3E70"/>
    <w:rsid w:val="1967EA15"/>
    <w:rsid w:val="19B96C0C"/>
    <w:rsid w:val="1A290DEA"/>
    <w:rsid w:val="1A6B2E47"/>
    <w:rsid w:val="1AA2B1F5"/>
    <w:rsid w:val="1B2A1DDE"/>
    <w:rsid w:val="1B577035"/>
    <w:rsid w:val="1B57E9AB"/>
    <w:rsid w:val="1B82FB20"/>
    <w:rsid w:val="1BA8981D"/>
    <w:rsid w:val="1BBA6406"/>
    <w:rsid w:val="1BBC3114"/>
    <w:rsid w:val="1BD7A2A5"/>
    <w:rsid w:val="1C9BF769"/>
    <w:rsid w:val="1CD5EE70"/>
    <w:rsid w:val="1DCFDBC2"/>
    <w:rsid w:val="1DEF3470"/>
    <w:rsid w:val="1EAED6DF"/>
    <w:rsid w:val="1F00D78A"/>
    <w:rsid w:val="1F77C320"/>
    <w:rsid w:val="1F958352"/>
    <w:rsid w:val="20668BA3"/>
    <w:rsid w:val="20A5DE43"/>
    <w:rsid w:val="20C43277"/>
    <w:rsid w:val="20D2085C"/>
    <w:rsid w:val="210B4711"/>
    <w:rsid w:val="2148F689"/>
    <w:rsid w:val="215FEBB2"/>
    <w:rsid w:val="2168859E"/>
    <w:rsid w:val="21D8763D"/>
    <w:rsid w:val="220851F4"/>
    <w:rsid w:val="226BFB25"/>
    <w:rsid w:val="2307BD4E"/>
    <w:rsid w:val="230C6499"/>
    <w:rsid w:val="2359CD0F"/>
    <w:rsid w:val="23BFE678"/>
    <w:rsid w:val="24160068"/>
    <w:rsid w:val="2453E5B4"/>
    <w:rsid w:val="24B974E9"/>
    <w:rsid w:val="24CA533C"/>
    <w:rsid w:val="24CAE924"/>
    <w:rsid w:val="24E1D623"/>
    <w:rsid w:val="252419CB"/>
    <w:rsid w:val="257761DF"/>
    <w:rsid w:val="25912237"/>
    <w:rsid w:val="25A85B4F"/>
    <w:rsid w:val="25B5251A"/>
    <w:rsid w:val="25F1D73A"/>
    <w:rsid w:val="26A2A460"/>
    <w:rsid w:val="26FA224D"/>
    <w:rsid w:val="2710DAF4"/>
    <w:rsid w:val="27377780"/>
    <w:rsid w:val="273B9CF4"/>
    <w:rsid w:val="27A77969"/>
    <w:rsid w:val="27ACC23D"/>
    <w:rsid w:val="27AE8C39"/>
    <w:rsid w:val="283331DA"/>
    <w:rsid w:val="2860B868"/>
    <w:rsid w:val="291DA8D3"/>
    <w:rsid w:val="2957BB82"/>
    <w:rsid w:val="297A273F"/>
    <w:rsid w:val="299668EC"/>
    <w:rsid w:val="2A752624"/>
    <w:rsid w:val="2AB6F4C3"/>
    <w:rsid w:val="2B0350C1"/>
    <w:rsid w:val="2B6FD410"/>
    <w:rsid w:val="2B70FE1B"/>
    <w:rsid w:val="2B71E732"/>
    <w:rsid w:val="2B8304BF"/>
    <w:rsid w:val="2B9902CE"/>
    <w:rsid w:val="2BB50DFA"/>
    <w:rsid w:val="2BCA7FC1"/>
    <w:rsid w:val="2BCEE168"/>
    <w:rsid w:val="2BDF815C"/>
    <w:rsid w:val="2BFDC280"/>
    <w:rsid w:val="2C1C5804"/>
    <w:rsid w:val="2C1FAA76"/>
    <w:rsid w:val="2C23E554"/>
    <w:rsid w:val="2C906965"/>
    <w:rsid w:val="2CBC06DF"/>
    <w:rsid w:val="2D26AB91"/>
    <w:rsid w:val="2D874156"/>
    <w:rsid w:val="2D87FA96"/>
    <w:rsid w:val="2DD2E1BA"/>
    <w:rsid w:val="2DD7CBAA"/>
    <w:rsid w:val="2DEBCCF5"/>
    <w:rsid w:val="2E117730"/>
    <w:rsid w:val="2E401C68"/>
    <w:rsid w:val="2E6D341E"/>
    <w:rsid w:val="2E7C4C51"/>
    <w:rsid w:val="2EB11A83"/>
    <w:rsid w:val="2EF57F02"/>
    <w:rsid w:val="2EF68633"/>
    <w:rsid w:val="2F0556FB"/>
    <w:rsid w:val="2FABE837"/>
    <w:rsid w:val="2FB1F5E3"/>
    <w:rsid w:val="2FBA6066"/>
    <w:rsid w:val="2FD576C8"/>
    <w:rsid w:val="2FF33250"/>
    <w:rsid w:val="30EACB37"/>
    <w:rsid w:val="30F977E5"/>
    <w:rsid w:val="311328F7"/>
    <w:rsid w:val="31551E79"/>
    <w:rsid w:val="315DBEE6"/>
    <w:rsid w:val="3177A1C1"/>
    <w:rsid w:val="31B5C91E"/>
    <w:rsid w:val="32017AEC"/>
    <w:rsid w:val="3207A1C0"/>
    <w:rsid w:val="3261C5A5"/>
    <w:rsid w:val="328D3F35"/>
    <w:rsid w:val="32E3CD68"/>
    <w:rsid w:val="32FFC67A"/>
    <w:rsid w:val="33151735"/>
    <w:rsid w:val="333C2F88"/>
    <w:rsid w:val="3349AB2B"/>
    <w:rsid w:val="3365ADA3"/>
    <w:rsid w:val="3390667A"/>
    <w:rsid w:val="339BF606"/>
    <w:rsid w:val="33D3090D"/>
    <w:rsid w:val="33F53F1E"/>
    <w:rsid w:val="34BE1005"/>
    <w:rsid w:val="34C58DFE"/>
    <w:rsid w:val="350250BA"/>
    <w:rsid w:val="35287FCB"/>
    <w:rsid w:val="357C782C"/>
    <w:rsid w:val="357FC14E"/>
    <w:rsid w:val="35E129DF"/>
    <w:rsid w:val="35FE1FEC"/>
    <w:rsid w:val="3638B471"/>
    <w:rsid w:val="365071FF"/>
    <w:rsid w:val="3662196E"/>
    <w:rsid w:val="366BBB81"/>
    <w:rsid w:val="368E80CF"/>
    <w:rsid w:val="36979252"/>
    <w:rsid w:val="36DAE2EC"/>
    <w:rsid w:val="374A0679"/>
    <w:rsid w:val="37B3B607"/>
    <w:rsid w:val="38638561"/>
    <w:rsid w:val="387AA30C"/>
    <w:rsid w:val="38A7C980"/>
    <w:rsid w:val="38F6911F"/>
    <w:rsid w:val="391D3993"/>
    <w:rsid w:val="394D6645"/>
    <w:rsid w:val="39950F77"/>
    <w:rsid w:val="39A8021E"/>
    <w:rsid w:val="39BF00A0"/>
    <w:rsid w:val="39CF4033"/>
    <w:rsid w:val="3A1738E6"/>
    <w:rsid w:val="3A2EDA5F"/>
    <w:rsid w:val="3A4244D4"/>
    <w:rsid w:val="3B27918A"/>
    <w:rsid w:val="3B3C4B94"/>
    <w:rsid w:val="3B743CB8"/>
    <w:rsid w:val="3BA1E7D1"/>
    <w:rsid w:val="3BA7A2CB"/>
    <w:rsid w:val="3BFFE912"/>
    <w:rsid w:val="3C10785B"/>
    <w:rsid w:val="3C239DE5"/>
    <w:rsid w:val="3C3702B4"/>
    <w:rsid w:val="3C5E66E8"/>
    <w:rsid w:val="3D449331"/>
    <w:rsid w:val="3DC54C09"/>
    <w:rsid w:val="3DDFAEBE"/>
    <w:rsid w:val="3DDFFA7B"/>
    <w:rsid w:val="3E114335"/>
    <w:rsid w:val="3E362326"/>
    <w:rsid w:val="3E4E094E"/>
    <w:rsid w:val="3E577DA0"/>
    <w:rsid w:val="3E8A1507"/>
    <w:rsid w:val="3E9C5DC0"/>
    <w:rsid w:val="3EA40894"/>
    <w:rsid w:val="3EE564B8"/>
    <w:rsid w:val="3F1C67DA"/>
    <w:rsid w:val="3F53E50D"/>
    <w:rsid w:val="3F9CFEAD"/>
    <w:rsid w:val="3FD1A1C0"/>
    <w:rsid w:val="401A3AF8"/>
    <w:rsid w:val="4039F08A"/>
    <w:rsid w:val="40491B56"/>
    <w:rsid w:val="40941BC0"/>
    <w:rsid w:val="409ACB74"/>
    <w:rsid w:val="41326851"/>
    <w:rsid w:val="415B6472"/>
    <w:rsid w:val="416577D9"/>
    <w:rsid w:val="41722D3C"/>
    <w:rsid w:val="41F7F3C5"/>
    <w:rsid w:val="420EA694"/>
    <w:rsid w:val="42C16685"/>
    <w:rsid w:val="4476EDC1"/>
    <w:rsid w:val="4479DF0E"/>
    <w:rsid w:val="44DBB22C"/>
    <w:rsid w:val="44F3CFE7"/>
    <w:rsid w:val="44FC6B38"/>
    <w:rsid w:val="458640A0"/>
    <w:rsid w:val="45B9506D"/>
    <w:rsid w:val="45D981C5"/>
    <w:rsid w:val="460D3D1D"/>
    <w:rsid w:val="464983FF"/>
    <w:rsid w:val="464C2D40"/>
    <w:rsid w:val="46AC1831"/>
    <w:rsid w:val="46B6F213"/>
    <w:rsid w:val="46B87E6E"/>
    <w:rsid w:val="46FAF3CE"/>
    <w:rsid w:val="47864DC4"/>
    <w:rsid w:val="47C68272"/>
    <w:rsid w:val="48181062"/>
    <w:rsid w:val="4832C962"/>
    <w:rsid w:val="486A6426"/>
    <w:rsid w:val="48ABC583"/>
    <w:rsid w:val="49EBB96F"/>
    <w:rsid w:val="4A4DF9E8"/>
    <w:rsid w:val="4AA0607D"/>
    <w:rsid w:val="4AE0A6D7"/>
    <w:rsid w:val="4B2D70D9"/>
    <w:rsid w:val="4B3081F9"/>
    <w:rsid w:val="4B722707"/>
    <w:rsid w:val="4B971FE9"/>
    <w:rsid w:val="4BCEB9F3"/>
    <w:rsid w:val="4BD97539"/>
    <w:rsid w:val="4C0C2338"/>
    <w:rsid w:val="4C29B6F2"/>
    <w:rsid w:val="4C534F2A"/>
    <w:rsid w:val="4C5BE761"/>
    <w:rsid w:val="4C97A3CF"/>
    <w:rsid w:val="4C9B03F4"/>
    <w:rsid w:val="4CBC6BE4"/>
    <w:rsid w:val="4CDFFCD9"/>
    <w:rsid w:val="4D347F11"/>
    <w:rsid w:val="4D8EFCB7"/>
    <w:rsid w:val="4D8FC3D3"/>
    <w:rsid w:val="4D9E730C"/>
    <w:rsid w:val="4DB6EA83"/>
    <w:rsid w:val="4E7E5FFC"/>
    <w:rsid w:val="4E8D1FFE"/>
    <w:rsid w:val="4F0A7E02"/>
    <w:rsid w:val="4F2984DB"/>
    <w:rsid w:val="4F33D125"/>
    <w:rsid w:val="4F720AF6"/>
    <w:rsid w:val="4FD06D5E"/>
    <w:rsid w:val="501C176C"/>
    <w:rsid w:val="50647A0D"/>
    <w:rsid w:val="51145574"/>
    <w:rsid w:val="51A4655A"/>
    <w:rsid w:val="51B075AA"/>
    <w:rsid w:val="523A5C6C"/>
    <w:rsid w:val="52865CC9"/>
    <w:rsid w:val="52D76085"/>
    <w:rsid w:val="52E3E398"/>
    <w:rsid w:val="52EFF35F"/>
    <w:rsid w:val="532C94F5"/>
    <w:rsid w:val="5335D817"/>
    <w:rsid w:val="5362E2A1"/>
    <w:rsid w:val="53740B1F"/>
    <w:rsid w:val="5390C076"/>
    <w:rsid w:val="53C97EE9"/>
    <w:rsid w:val="53D1CD24"/>
    <w:rsid w:val="54523808"/>
    <w:rsid w:val="55122167"/>
    <w:rsid w:val="553E2A50"/>
    <w:rsid w:val="55D57150"/>
    <w:rsid w:val="56054FC9"/>
    <w:rsid w:val="562C59F2"/>
    <w:rsid w:val="567F6A4A"/>
    <w:rsid w:val="56A837A9"/>
    <w:rsid w:val="56CC43DD"/>
    <w:rsid w:val="56F224BB"/>
    <w:rsid w:val="572A4CFA"/>
    <w:rsid w:val="574AE668"/>
    <w:rsid w:val="5772CCA4"/>
    <w:rsid w:val="57771AA9"/>
    <w:rsid w:val="58601D83"/>
    <w:rsid w:val="588B7D81"/>
    <w:rsid w:val="58B5C098"/>
    <w:rsid w:val="58D63E87"/>
    <w:rsid w:val="58E680DA"/>
    <w:rsid w:val="5911ABD9"/>
    <w:rsid w:val="591C35E4"/>
    <w:rsid w:val="5936A42E"/>
    <w:rsid w:val="594E8C43"/>
    <w:rsid w:val="5970E6B6"/>
    <w:rsid w:val="599132BA"/>
    <w:rsid w:val="5998D460"/>
    <w:rsid w:val="5A2951AB"/>
    <w:rsid w:val="5B28F0FC"/>
    <w:rsid w:val="5B897EF5"/>
    <w:rsid w:val="5BE13875"/>
    <w:rsid w:val="5C53F5D7"/>
    <w:rsid w:val="5C5C4D1B"/>
    <w:rsid w:val="5C759706"/>
    <w:rsid w:val="5CCD4A66"/>
    <w:rsid w:val="5CD0F441"/>
    <w:rsid w:val="5D354CB6"/>
    <w:rsid w:val="5D9178C1"/>
    <w:rsid w:val="5DF7BC5D"/>
    <w:rsid w:val="5E4CB767"/>
    <w:rsid w:val="5E4FEF2C"/>
    <w:rsid w:val="5EA7AF9E"/>
    <w:rsid w:val="5EC96272"/>
    <w:rsid w:val="5EE27CA2"/>
    <w:rsid w:val="5EFB0AF1"/>
    <w:rsid w:val="5F21C3DF"/>
    <w:rsid w:val="5F81A6A4"/>
    <w:rsid w:val="6000A72C"/>
    <w:rsid w:val="600417B3"/>
    <w:rsid w:val="6028C050"/>
    <w:rsid w:val="6084EB09"/>
    <w:rsid w:val="61104742"/>
    <w:rsid w:val="613DA08E"/>
    <w:rsid w:val="616C02F3"/>
    <w:rsid w:val="619CC67B"/>
    <w:rsid w:val="61C866B7"/>
    <w:rsid w:val="61DA4CF9"/>
    <w:rsid w:val="620113BA"/>
    <w:rsid w:val="620D7F94"/>
    <w:rsid w:val="62106DA7"/>
    <w:rsid w:val="624E7569"/>
    <w:rsid w:val="62C3A925"/>
    <w:rsid w:val="633605D0"/>
    <w:rsid w:val="6354E66D"/>
    <w:rsid w:val="6356213B"/>
    <w:rsid w:val="63696C7C"/>
    <w:rsid w:val="63805133"/>
    <w:rsid w:val="6405A2C8"/>
    <w:rsid w:val="645FBD81"/>
    <w:rsid w:val="6483426F"/>
    <w:rsid w:val="64D949AF"/>
    <w:rsid w:val="65B9764E"/>
    <w:rsid w:val="6604C2FB"/>
    <w:rsid w:val="66190CB2"/>
    <w:rsid w:val="66B3C8D6"/>
    <w:rsid w:val="66B94270"/>
    <w:rsid w:val="67B75BD7"/>
    <w:rsid w:val="6825BEA2"/>
    <w:rsid w:val="68388492"/>
    <w:rsid w:val="68756557"/>
    <w:rsid w:val="68925F10"/>
    <w:rsid w:val="68A5AAF3"/>
    <w:rsid w:val="68DE173E"/>
    <w:rsid w:val="6900FBF9"/>
    <w:rsid w:val="6A0CA3C8"/>
    <w:rsid w:val="6A3E5A1C"/>
    <w:rsid w:val="6A3FAE3E"/>
    <w:rsid w:val="6A4D4CFC"/>
    <w:rsid w:val="6A6180A8"/>
    <w:rsid w:val="6A89BA9F"/>
    <w:rsid w:val="6A9DC2E1"/>
    <w:rsid w:val="6AA4D4CC"/>
    <w:rsid w:val="6ABA97FB"/>
    <w:rsid w:val="6B18FD40"/>
    <w:rsid w:val="6B5B0E42"/>
    <w:rsid w:val="6BCA467D"/>
    <w:rsid w:val="6C02D98B"/>
    <w:rsid w:val="6C42CF9D"/>
    <w:rsid w:val="6CC0CEED"/>
    <w:rsid w:val="6D349E9B"/>
    <w:rsid w:val="6DAB6392"/>
    <w:rsid w:val="6DB4DDDF"/>
    <w:rsid w:val="6DC3BA0F"/>
    <w:rsid w:val="6E4EFE86"/>
    <w:rsid w:val="6E5E8466"/>
    <w:rsid w:val="6EAA16A7"/>
    <w:rsid w:val="6EC326F6"/>
    <w:rsid w:val="6F029DF6"/>
    <w:rsid w:val="6F2B75C0"/>
    <w:rsid w:val="6F635EFB"/>
    <w:rsid w:val="70005AE8"/>
    <w:rsid w:val="707C1216"/>
    <w:rsid w:val="707D0651"/>
    <w:rsid w:val="709BD879"/>
    <w:rsid w:val="71156101"/>
    <w:rsid w:val="7121885F"/>
    <w:rsid w:val="71D734E7"/>
    <w:rsid w:val="71DC37C1"/>
    <w:rsid w:val="71DDA3B1"/>
    <w:rsid w:val="72676456"/>
    <w:rsid w:val="7271C4F4"/>
    <w:rsid w:val="727288BA"/>
    <w:rsid w:val="72938A67"/>
    <w:rsid w:val="72A310F9"/>
    <w:rsid w:val="72BA1DD8"/>
    <w:rsid w:val="72EDE8C0"/>
    <w:rsid w:val="7311AF83"/>
    <w:rsid w:val="73A66138"/>
    <w:rsid w:val="73E85C4E"/>
    <w:rsid w:val="73F88EA5"/>
    <w:rsid w:val="7427C1C6"/>
    <w:rsid w:val="74C08414"/>
    <w:rsid w:val="751ADD1F"/>
    <w:rsid w:val="75345717"/>
    <w:rsid w:val="75AF01F9"/>
    <w:rsid w:val="764DA25A"/>
    <w:rsid w:val="7683E2CB"/>
    <w:rsid w:val="76B3B59B"/>
    <w:rsid w:val="76F8B6FC"/>
    <w:rsid w:val="7829F2F6"/>
    <w:rsid w:val="788C22BD"/>
    <w:rsid w:val="789D1CB8"/>
    <w:rsid w:val="78A07E1D"/>
    <w:rsid w:val="78A71929"/>
    <w:rsid w:val="78ADD63D"/>
    <w:rsid w:val="79175282"/>
    <w:rsid w:val="797E2065"/>
    <w:rsid w:val="7A8B7B94"/>
    <w:rsid w:val="7AE1D355"/>
    <w:rsid w:val="7B00547B"/>
    <w:rsid w:val="7B1F5BB7"/>
    <w:rsid w:val="7B2BE629"/>
    <w:rsid w:val="7B3597B9"/>
    <w:rsid w:val="7B81AA8F"/>
    <w:rsid w:val="7BC0B3AB"/>
    <w:rsid w:val="7BF76CAF"/>
    <w:rsid w:val="7C3F302D"/>
    <w:rsid w:val="7C57B66D"/>
    <w:rsid w:val="7C5C00F6"/>
    <w:rsid w:val="7D060349"/>
    <w:rsid w:val="7D2BB707"/>
    <w:rsid w:val="7D3180FC"/>
    <w:rsid w:val="7D37F8BB"/>
    <w:rsid w:val="7DC989DF"/>
    <w:rsid w:val="7E60D24F"/>
    <w:rsid w:val="7E620A6C"/>
    <w:rsid w:val="7EA070A2"/>
    <w:rsid w:val="7EB9A12C"/>
    <w:rsid w:val="7EE0672F"/>
    <w:rsid w:val="7EF322DD"/>
    <w:rsid w:val="7F0F8345"/>
    <w:rsid w:val="7F523BDB"/>
    <w:rsid w:val="7F578D8C"/>
    <w:rsid w:val="7F7C1F9A"/>
    <w:rsid w:val="7F9250D4"/>
    <w:rsid w:val="7FB24BCF"/>
    <w:rsid w:val="7FD07B5A"/>
    <w:rsid w:val="7FDCC2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DA25A"/>
  <w15:chartTrackingRefBased/>
  <w15:docId w15:val="{A3C833C7-8A48-4EBA-9DF0-94E17F42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420EA694"/>
    <w:rPr>
      <w:color w:val="467886"/>
      <w:u w:val="single"/>
    </w:rPr>
  </w:style>
  <w:style w:type="table" w:styleId="Tabelacomgrade">
    <w:name w:val="Table Grid"/>
    <w:basedOn w:val="Tabelanormal"/>
    <w:uiPriority w:val="59"/>
    <w:rsid w:val="0068351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1C3CB1"/>
    <w:rPr>
      <w:rFonts w:ascii="Times New Roman" w:hAnsi="Times New Roman" w:cs="Times New Roman"/>
    </w:rPr>
  </w:style>
  <w:style w:type="paragraph" w:styleId="PargrafodaLista">
    <w:name w:val="List Paragraph"/>
    <w:basedOn w:val="Normal"/>
    <w:uiPriority w:val="34"/>
    <w:qFormat/>
    <w:rsid w:val="00276E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A1463C-FB0F-489F-A73F-D79E5DAAE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18</Pages>
  <Words>3280</Words>
  <Characters>17717</Characters>
  <Application>Microsoft Office Word</Application>
  <DocSecurity>0</DocSecurity>
  <Lines>147</Lines>
  <Paragraphs>41</Paragraphs>
  <ScaleCrop>false</ScaleCrop>
  <Company/>
  <LinksUpToDate>false</LinksUpToDate>
  <CharactersWithSpaces>20956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DANILO NATHAN DA SILVA</dc:creator>
  <cp:keywords/>
  <dc:description/>
  <cp:lastModifiedBy>DANILO NATHAN DA SILVA</cp:lastModifiedBy>
  <cp:revision>77</cp:revision>
  <dcterms:created xsi:type="dcterms:W3CDTF">2026-05-28T11:38:00Z</dcterms:created>
  <dcterms:modified xsi:type="dcterms:W3CDTF">2026-06-01T13:35:00Z</dcterms:modified>
</cp:coreProperties>
</file>