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F89" w:rsidRDefault="00190274" w:rsidP="007D70CC">
      <w:pPr>
        <w:jc w:val="center"/>
        <w:rPr>
          <w:b/>
          <w:sz w:val="24"/>
          <w:szCs w:val="24"/>
        </w:rPr>
      </w:pPr>
      <w:r>
        <w:rPr>
          <w:b/>
          <w:sz w:val="48"/>
          <w:szCs w:val="48"/>
        </w:rPr>
        <w:t>ARQUITETURA</w:t>
      </w:r>
      <w:r w:rsidR="007D70CC">
        <w:rPr>
          <w:sz w:val="48"/>
          <w:szCs w:val="48"/>
        </w:rPr>
        <w:br/>
      </w:r>
      <w:r w:rsidR="007D70CC">
        <w:rPr>
          <w:b/>
          <w:sz w:val="24"/>
          <w:szCs w:val="24"/>
        </w:rPr>
        <w:t>O CURSO</w:t>
      </w:r>
    </w:p>
    <w:p w:rsidR="007D70CC" w:rsidRDefault="007D70CC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 curso de arquitetura é uma jornada de criatividade e inovação à medida que os alunos aprendem a projetar espaços que harmonizam forma, função e estética. </w:t>
      </w:r>
      <w:r w:rsidR="00C47BDF">
        <w:rPr>
          <w:sz w:val="24"/>
          <w:szCs w:val="24"/>
        </w:rPr>
        <w:t>Além disso, ele oferece três habilitações: Bacharelado (é aquele que prepara o profissional para atuar no mercado de trabalho), Mestrado (</w:t>
      </w:r>
      <w:r w:rsidR="00405D9D">
        <w:rPr>
          <w:sz w:val="24"/>
          <w:szCs w:val="24"/>
        </w:rPr>
        <w:t>programa de pós-graduação que aprofunda seus conhecimentos em uma área específica) e o Doutorado (nível mais alto de educação acadêmica).</w:t>
      </w:r>
    </w:p>
    <w:p w:rsidR="00C47BDF" w:rsidRDefault="00C47BDF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 PROFISSIONAL</w:t>
      </w:r>
    </w:p>
    <w:p w:rsidR="00405D9D" w:rsidRDefault="00405D9D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Um Arquiteto projeta e supervisiona a construção de edifícios e espaços urbanos, considerando aspectos estéticos, funcionais e técnicos. Ele colabora com clientes e outros profissionais para transformar conceitos em projetos concretos.</w:t>
      </w:r>
    </w:p>
    <w:p w:rsidR="00405D9D" w:rsidRDefault="00405D9D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 DA GRADE CURRÍCULAR</w:t>
      </w:r>
    </w:p>
    <w:p w:rsidR="00405D9D" w:rsidRDefault="00B43E13" w:rsidP="00B43E13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31200E">
        <w:rPr>
          <w:sz w:val="24"/>
          <w:szCs w:val="24"/>
        </w:rPr>
        <w:t>• Paisagismo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Libras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Desenho  </w:t>
      </w: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Legislação  </w:t>
      </w:r>
      <w:r>
        <w:rPr>
          <w:sz w:val="24"/>
          <w:szCs w:val="24"/>
        </w:rPr>
        <w:t>• Ética Profi</w:t>
      </w:r>
      <w:r>
        <w:rPr>
          <w:sz w:val="24"/>
          <w:szCs w:val="24"/>
        </w:rPr>
        <w:t>ssional</w:t>
      </w:r>
    </w:p>
    <w:p w:rsidR="0031200E" w:rsidRDefault="0031200E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MÉDIA DE DURAÇÃO DO CURSO</w:t>
      </w:r>
    </w:p>
    <w:p w:rsidR="0031200E" w:rsidRDefault="0031200E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Em média 10 semestres (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anos)</w:t>
      </w:r>
    </w:p>
    <w:p w:rsidR="0031200E" w:rsidRDefault="0031200E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INSTITUIÇÕES NO DF QUE OFERECEM O CURSO</w:t>
      </w:r>
    </w:p>
    <w:p w:rsidR="0031200E" w:rsidRDefault="0031200E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 w:rsidR="00190274">
        <w:rPr>
          <w:sz w:val="24"/>
          <w:szCs w:val="24"/>
        </w:rPr>
        <w:t xml:space="preserve"> Universidade de Brasília (UNB)</w:t>
      </w:r>
    </w:p>
    <w:p w:rsidR="00190274" w:rsidRDefault="00190274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Centro Universitário do Distrito Federal (UDF)</w:t>
      </w:r>
    </w:p>
    <w:p w:rsidR="00190274" w:rsidRDefault="00190274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Centro Universitário de Brasília (</w:t>
      </w:r>
      <w:proofErr w:type="spellStart"/>
      <w:proofErr w:type="gramStart"/>
      <w:r>
        <w:rPr>
          <w:sz w:val="24"/>
          <w:szCs w:val="24"/>
        </w:rPr>
        <w:t>UniCEUB</w:t>
      </w:r>
      <w:proofErr w:type="spellEnd"/>
      <w:proofErr w:type="gramEnd"/>
      <w:r>
        <w:rPr>
          <w:sz w:val="24"/>
          <w:szCs w:val="24"/>
        </w:rPr>
        <w:t>)</w:t>
      </w:r>
    </w:p>
    <w:p w:rsidR="00190274" w:rsidRDefault="00190274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Instituto de Educação Superior de Brasília (IESB)</w:t>
      </w:r>
    </w:p>
    <w:p w:rsidR="00190274" w:rsidRDefault="00190274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Instituto Federal de Brasília (IFB)</w:t>
      </w:r>
    </w:p>
    <w:p w:rsidR="00190274" w:rsidRDefault="00190274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MÉDIA DAS MENSALIDADES</w:t>
      </w:r>
    </w:p>
    <w:p w:rsidR="00190274" w:rsidRDefault="00190274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Entre R$ 1000 e R$ 3000</w:t>
      </w:r>
    </w:p>
    <w:p w:rsidR="00190274" w:rsidRDefault="009169B5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MERCADO DE TRABALHO</w:t>
      </w:r>
    </w:p>
    <w:p w:rsidR="009169B5" w:rsidRDefault="009169B5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No mercado de trabalho a arquitetura oferece algumas áreas, como: projeto arquitetônico, planejamento urbano, arquitetura de interiores, paisagismo, restauro e conservação, arquitetura sustentável, consultoria e assessoria, entre outros.</w:t>
      </w:r>
    </w:p>
    <w:p w:rsidR="009169B5" w:rsidRDefault="009169B5" w:rsidP="007D70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MÉDIA SALARIAL</w:t>
      </w:r>
    </w:p>
    <w:p w:rsidR="009169B5" w:rsidRDefault="009169B5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Inicial – entre R$4046 e R$ 6401,88</w:t>
      </w:r>
    </w:p>
    <w:p w:rsidR="009169B5" w:rsidRPr="009169B5" w:rsidRDefault="009169B5" w:rsidP="007D70CC">
      <w:pPr>
        <w:jc w:val="center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Ultrapassado – acima de R$ 10000</w:t>
      </w:r>
    </w:p>
    <w:p w:rsidR="00C47BDF" w:rsidRPr="00C47BDF" w:rsidRDefault="00B43E13" w:rsidP="007D70CC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pt-BR"/>
        </w:rPr>
        <w:drawing>
          <wp:inline distT="0" distB="0" distL="0" distR="0" wp14:anchorId="14A310D4" wp14:editId="4EC95574">
            <wp:extent cx="2026073" cy="541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3-13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248" cy="5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BDF" w:rsidRPr="00C47BDF" w:rsidSect="007D70C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CC"/>
    <w:rsid w:val="00190274"/>
    <w:rsid w:val="0031200E"/>
    <w:rsid w:val="00405D9D"/>
    <w:rsid w:val="006F7F89"/>
    <w:rsid w:val="007D70CC"/>
    <w:rsid w:val="009169B5"/>
    <w:rsid w:val="00B43E13"/>
    <w:rsid w:val="00C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Família</cp:lastModifiedBy>
  <cp:revision>1</cp:revision>
  <dcterms:created xsi:type="dcterms:W3CDTF">2024-03-13T03:03:00Z</dcterms:created>
  <dcterms:modified xsi:type="dcterms:W3CDTF">2024-03-13T04:14:00Z</dcterms:modified>
</cp:coreProperties>
</file>