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horzAnchor="margin" w:tblpY="1347"/>
        <w:tblW w:w="8940" w:type="dxa"/>
        <w:tblLook w:val="04A0" w:firstRow="1" w:lastRow="0" w:firstColumn="1" w:lastColumn="0" w:noHBand="0" w:noVBand="1"/>
      </w:tblPr>
      <w:tblGrid>
        <w:gridCol w:w="2588"/>
        <w:gridCol w:w="6352"/>
      </w:tblGrid>
      <w:tr w:rsidR="0030325D" w14:paraId="44EEAB83" w14:textId="77777777" w:rsidTr="0030325D">
        <w:trPr>
          <w:trHeight w:val="1541"/>
        </w:trPr>
        <w:tc>
          <w:tcPr>
            <w:tcW w:w="2122" w:type="dxa"/>
          </w:tcPr>
          <w:p w14:paraId="49F549D6" w14:textId="42FBEE00" w:rsidR="0030325D" w:rsidRPr="0030325D" w:rsidRDefault="0030325D" w:rsidP="0030325D">
            <w:pPr>
              <w:jc w:val="center"/>
              <w:rPr>
                <w:rFonts w:ascii="Arial" w:hAnsi="Arial" w:cs="Arial"/>
              </w:rPr>
            </w:pPr>
            <w:r w:rsidRPr="0030325D">
              <w:rPr>
                <w:rFonts w:ascii="Arial" w:hAnsi="Arial" w:cs="Arial"/>
              </w:rPr>
              <w:t>REGISTRO DEL PROYECTO</w:t>
            </w:r>
          </w:p>
        </w:tc>
        <w:tc>
          <w:tcPr>
            <w:tcW w:w="6818" w:type="dxa"/>
          </w:tcPr>
          <w:p w14:paraId="19938480" w14:textId="33A6E5B5" w:rsidR="0030325D" w:rsidRDefault="00547C89" w:rsidP="003032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2020_4_V1</w:t>
            </w:r>
          </w:p>
          <w:p w14:paraId="5BFC6028" w14:textId="36B66DAB" w:rsidR="00547C89" w:rsidRDefault="00547C89" w:rsidP="003032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creación: 20 de agosto de 2020</w:t>
            </w:r>
          </w:p>
          <w:p w14:paraId="058F13DB" w14:textId="2876E736" w:rsidR="00547C89" w:rsidRDefault="00547C89" w:rsidP="003032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Hora de creación: 9:00pm</w:t>
            </w:r>
          </w:p>
          <w:p w14:paraId="621E7155" w14:textId="0B7C32D3" w:rsidR="00547C89" w:rsidRPr="0030325D" w:rsidRDefault="00547C89" w:rsidP="003032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Autor: Luis Roberto Roldán Guzmán</w:t>
            </w:r>
          </w:p>
        </w:tc>
      </w:tr>
      <w:tr w:rsidR="0030325D" w14:paraId="0666C349" w14:textId="77777777" w:rsidTr="0030325D">
        <w:trPr>
          <w:trHeight w:val="1541"/>
        </w:trPr>
        <w:tc>
          <w:tcPr>
            <w:tcW w:w="2122" w:type="dxa"/>
          </w:tcPr>
          <w:p w14:paraId="13368E12" w14:textId="3D65ABDB" w:rsidR="0030325D" w:rsidRPr="0030325D" w:rsidRDefault="0030325D" w:rsidP="0030325D">
            <w:pPr>
              <w:jc w:val="center"/>
              <w:rPr>
                <w:rFonts w:ascii="Arial" w:hAnsi="Arial" w:cs="Arial"/>
              </w:rPr>
            </w:pPr>
            <w:r w:rsidRPr="0030325D">
              <w:rPr>
                <w:rFonts w:ascii="Arial" w:hAnsi="Arial" w:cs="Arial"/>
              </w:rPr>
              <w:t>BENEFICIOS ESPERADOS Y OBJETIVO</w:t>
            </w:r>
          </w:p>
        </w:tc>
        <w:tc>
          <w:tcPr>
            <w:tcW w:w="6818" w:type="dxa"/>
          </w:tcPr>
          <w:p w14:paraId="04A4F55F" w14:textId="77777777" w:rsidR="0030325D" w:rsidRDefault="0030325D" w:rsidP="003032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Determinar el grado de parentesco entre dos personas a través del análisis cognitivo de las similitudes entre ellos.</w:t>
            </w:r>
          </w:p>
          <w:p w14:paraId="2EF4F4F9" w14:textId="756918EC" w:rsidR="0030325D" w:rsidRPr="0030325D" w:rsidRDefault="00547C89" w:rsidP="003032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Útil para el reconocimiento de posibles familiares cercanos lejanos</w:t>
            </w:r>
          </w:p>
        </w:tc>
      </w:tr>
      <w:tr w:rsidR="0030325D" w14:paraId="7B2C9546" w14:textId="77777777" w:rsidTr="0030325D">
        <w:trPr>
          <w:trHeight w:val="1541"/>
        </w:trPr>
        <w:tc>
          <w:tcPr>
            <w:tcW w:w="2122" w:type="dxa"/>
          </w:tcPr>
          <w:p w14:paraId="2F5E7E4B" w14:textId="3ABD730F" w:rsidR="0030325D" w:rsidRPr="0030325D" w:rsidRDefault="0030325D" w:rsidP="0030325D">
            <w:pPr>
              <w:jc w:val="center"/>
              <w:rPr>
                <w:rFonts w:ascii="Arial" w:hAnsi="Arial" w:cs="Arial"/>
              </w:rPr>
            </w:pPr>
            <w:r w:rsidRPr="0030325D">
              <w:rPr>
                <w:rFonts w:ascii="Arial" w:hAnsi="Arial" w:cs="Arial"/>
              </w:rPr>
              <w:t>PM, EQUIPO Y RESPONSABILIDADES</w:t>
            </w:r>
          </w:p>
        </w:tc>
        <w:tc>
          <w:tcPr>
            <w:tcW w:w="6818" w:type="dxa"/>
          </w:tcPr>
          <w:p w14:paraId="53EE30D4" w14:textId="5478DEB2" w:rsidR="0030325D" w:rsidRDefault="0030325D" w:rsidP="003032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grupo de trabajo No. 4 del curso será el equipo de desarrollo.</w:t>
            </w:r>
          </w:p>
          <w:p w14:paraId="71473994" w14:textId="77777777" w:rsidR="0030325D" w:rsidRDefault="0030325D" w:rsidP="0030325D">
            <w:pPr>
              <w:rPr>
                <w:rFonts w:ascii="Arial" w:hAnsi="Arial" w:cs="Arial"/>
                <w:sz w:val="20"/>
                <w:szCs w:val="20"/>
              </w:rPr>
            </w:pPr>
            <w:r w:rsidRPr="0030325D">
              <w:rPr>
                <w:rFonts w:ascii="Arial" w:hAnsi="Arial" w:cs="Arial"/>
                <w:sz w:val="20"/>
                <w:szCs w:val="20"/>
              </w:rPr>
              <w:t xml:space="preserve">Gerente del proyecto: </w:t>
            </w:r>
            <w:r>
              <w:rPr>
                <w:rFonts w:ascii="Arial" w:hAnsi="Arial" w:cs="Arial"/>
                <w:sz w:val="20"/>
                <w:szCs w:val="20"/>
              </w:rPr>
              <w:t>Lucía Cabrera</w:t>
            </w:r>
          </w:p>
          <w:p w14:paraId="0BDF197B" w14:textId="1E424517" w:rsidR="0030325D" w:rsidRDefault="0030325D" w:rsidP="003032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Encargado del área de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front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Dennis García</w:t>
            </w:r>
          </w:p>
          <w:p w14:paraId="465D93ED" w14:textId="77777777" w:rsidR="0030325D" w:rsidRDefault="0030325D" w:rsidP="003032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Encargado del área de back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end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: Oscar Lemus</w:t>
            </w:r>
          </w:p>
          <w:p w14:paraId="571FD49E" w14:textId="5D80351F" w:rsidR="0030325D" w:rsidRPr="0030325D" w:rsidRDefault="0030325D" w:rsidP="003032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Encargado de recolección de datos: Luis Roldán</w:t>
            </w:r>
          </w:p>
        </w:tc>
      </w:tr>
      <w:tr w:rsidR="0030325D" w14:paraId="640C9709" w14:textId="77777777" w:rsidTr="0030325D">
        <w:trPr>
          <w:trHeight w:val="1541"/>
        </w:trPr>
        <w:tc>
          <w:tcPr>
            <w:tcW w:w="2122" w:type="dxa"/>
          </w:tcPr>
          <w:p w14:paraId="7867A380" w14:textId="3CBE558A" w:rsidR="0030325D" w:rsidRPr="0030325D" w:rsidRDefault="0030325D" w:rsidP="0030325D">
            <w:pPr>
              <w:jc w:val="center"/>
              <w:rPr>
                <w:rFonts w:ascii="Arial" w:hAnsi="Arial" w:cs="Arial"/>
              </w:rPr>
            </w:pPr>
            <w:r w:rsidRPr="0030325D">
              <w:rPr>
                <w:rFonts w:ascii="Arial" w:hAnsi="Arial" w:cs="Arial"/>
              </w:rPr>
              <w:t>HITOS</w:t>
            </w:r>
          </w:p>
        </w:tc>
        <w:tc>
          <w:tcPr>
            <w:tcW w:w="6818" w:type="dxa"/>
          </w:tcPr>
          <w:p w14:paraId="391A7BDE" w14:textId="77777777" w:rsidR="0030325D" w:rsidRPr="0030325D" w:rsidRDefault="0030325D" w:rsidP="0030325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0325D">
              <w:rPr>
                <w:rFonts w:ascii="Arial" w:hAnsi="Arial" w:cs="Arial"/>
                <w:sz w:val="20"/>
                <w:szCs w:val="20"/>
              </w:rPr>
              <w:t>Planificación</w:t>
            </w:r>
          </w:p>
          <w:p w14:paraId="38530247" w14:textId="77777777" w:rsidR="0030325D" w:rsidRPr="0030325D" w:rsidRDefault="0030325D" w:rsidP="0030325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0325D">
              <w:rPr>
                <w:rFonts w:ascii="Arial" w:hAnsi="Arial" w:cs="Arial"/>
                <w:sz w:val="20"/>
                <w:szCs w:val="20"/>
              </w:rPr>
              <w:t>Análisis</w:t>
            </w:r>
          </w:p>
          <w:p w14:paraId="062B2B0C" w14:textId="77777777" w:rsidR="0030325D" w:rsidRPr="0030325D" w:rsidRDefault="0030325D" w:rsidP="0030325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0325D">
              <w:rPr>
                <w:rFonts w:ascii="Arial" w:hAnsi="Arial" w:cs="Arial"/>
                <w:sz w:val="20"/>
                <w:szCs w:val="20"/>
              </w:rPr>
              <w:t>Diseño</w:t>
            </w:r>
          </w:p>
          <w:p w14:paraId="222B86CA" w14:textId="77777777" w:rsidR="0030325D" w:rsidRPr="0030325D" w:rsidRDefault="0030325D" w:rsidP="0030325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0325D">
              <w:rPr>
                <w:rFonts w:ascii="Arial" w:hAnsi="Arial" w:cs="Arial"/>
                <w:sz w:val="20"/>
                <w:szCs w:val="20"/>
              </w:rPr>
              <w:t>Desarrollo</w:t>
            </w:r>
          </w:p>
          <w:p w14:paraId="46C439C6" w14:textId="77777777" w:rsidR="0030325D" w:rsidRPr="0030325D" w:rsidRDefault="0030325D" w:rsidP="0030325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0325D">
              <w:rPr>
                <w:rFonts w:ascii="Arial" w:hAnsi="Arial" w:cs="Arial"/>
                <w:sz w:val="20"/>
                <w:szCs w:val="20"/>
              </w:rPr>
              <w:t>Pruebas</w:t>
            </w:r>
          </w:p>
          <w:p w14:paraId="6CFFBB7C" w14:textId="77777777" w:rsidR="0030325D" w:rsidRDefault="0030325D" w:rsidP="0030325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 w:rsidRPr="0030325D">
              <w:rPr>
                <w:rFonts w:ascii="Arial" w:hAnsi="Arial" w:cs="Arial"/>
                <w:sz w:val="20"/>
                <w:szCs w:val="20"/>
              </w:rPr>
              <w:t>Mantenimiento</w:t>
            </w:r>
          </w:p>
          <w:p w14:paraId="3AF8561E" w14:textId="46903441" w:rsidR="00547C89" w:rsidRPr="0030325D" w:rsidRDefault="00547C89" w:rsidP="0030325D">
            <w:pPr>
              <w:pStyle w:val="Prrafodelista"/>
              <w:numPr>
                <w:ilvl w:val="0"/>
                <w:numId w:val="1"/>
              </w:num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 entrega: semana del 25 al 31 de octubre</w:t>
            </w:r>
          </w:p>
        </w:tc>
      </w:tr>
      <w:tr w:rsidR="0030325D" w14:paraId="4728161A" w14:textId="77777777" w:rsidTr="0030325D">
        <w:trPr>
          <w:trHeight w:val="1429"/>
        </w:trPr>
        <w:tc>
          <w:tcPr>
            <w:tcW w:w="2122" w:type="dxa"/>
          </w:tcPr>
          <w:p w14:paraId="520B21D0" w14:textId="7904BBC0" w:rsidR="0030325D" w:rsidRPr="0030325D" w:rsidRDefault="0030325D" w:rsidP="0030325D">
            <w:pPr>
              <w:jc w:val="center"/>
              <w:rPr>
                <w:rFonts w:ascii="Arial" w:hAnsi="Arial" w:cs="Arial"/>
              </w:rPr>
            </w:pPr>
            <w:r w:rsidRPr="0030325D">
              <w:rPr>
                <w:rFonts w:ascii="Arial" w:hAnsi="Arial" w:cs="Arial"/>
              </w:rPr>
              <w:t>RECURSOS</w:t>
            </w:r>
          </w:p>
        </w:tc>
        <w:tc>
          <w:tcPr>
            <w:tcW w:w="6818" w:type="dxa"/>
          </w:tcPr>
          <w:p w14:paraId="5F33FF2D" w14:textId="77777777" w:rsidR="0030325D" w:rsidRDefault="0030325D" w:rsidP="003032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API de Azure</w:t>
            </w:r>
          </w:p>
          <w:p w14:paraId="35D110D6" w14:textId="6AA8BFE7" w:rsidR="00547C89" w:rsidRDefault="00547C89" w:rsidP="003032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Las imágenes para analizar</w:t>
            </w:r>
          </w:p>
          <w:p w14:paraId="747986C6" w14:textId="77777777" w:rsidR="00547C89" w:rsidRDefault="00547C89" w:rsidP="003032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La animación de ADN</w:t>
            </w:r>
          </w:p>
          <w:p w14:paraId="101D17D6" w14:textId="581739A3" w:rsidR="00547C89" w:rsidRPr="0030325D" w:rsidRDefault="00547C89" w:rsidP="003032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Los cuatro ordenadores de los integrantes del equipo</w:t>
            </w:r>
          </w:p>
        </w:tc>
      </w:tr>
      <w:tr w:rsidR="0030325D" w14:paraId="040B5153" w14:textId="77777777" w:rsidTr="0030325D">
        <w:trPr>
          <w:trHeight w:val="1541"/>
        </w:trPr>
        <w:tc>
          <w:tcPr>
            <w:tcW w:w="2122" w:type="dxa"/>
          </w:tcPr>
          <w:p w14:paraId="67E4C779" w14:textId="6684F778" w:rsidR="0030325D" w:rsidRPr="0030325D" w:rsidRDefault="0030325D" w:rsidP="0030325D">
            <w:pPr>
              <w:jc w:val="center"/>
              <w:rPr>
                <w:rFonts w:ascii="Arial" w:hAnsi="Arial" w:cs="Arial"/>
              </w:rPr>
            </w:pPr>
            <w:r w:rsidRPr="0030325D">
              <w:rPr>
                <w:rFonts w:ascii="Arial" w:hAnsi="Arial" w:cs="Arial"/>
              </w:rPr>
              <w:t>STAKEHOLDERS CLAVE</w:t>
            </w:r>
          </w:p>
        </w:tc>
        <w:tc>
          <w:tcPr>
            <w:tcW w:w="6818" w:type="dxa"/>
          </w:tcPr>
          <w:p w14:paraId="015560BC" w14:textId="6094C44C" w:rsidR="0030325D" w:rsidRDefault="0030325D" w:rsidP="003032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La ingeniera </w:t>
            </w:r>
            <w:r w:rsidR="00547C89">
              <w:rPr>
                <w:rFonts w:ascii="Arial" w:hAnsi="Arial" w:cs="Arial"/>
                <w:sz w:val="20"/>
                <w:szCs w:val="20"/>
              </w:rPr>
              <w:t>Alba Sagastume</w:t>
            </w:r>
          </w:p>
          <w:p w14:paraId="75D103E5" w14:textId="77777777" w:rsidR="0030325D" w:rsidRDefault="0030325D" w:rsidP="003032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resto de los compañeros del curso de Administración de proyectos de sistemas</w:t>
            </w:r>
          </w:p>
          <w:p w14:paraId="4EC5599A" w14:textId="059352D3" w:rsidR="00547C89" w:rsidRPr="0030325D" w:rsidRDefault="00547C89" w:rsidP="003032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Personas con incerteza sobre su descendencia o su relación con sus “familiares”</w:t>
            </w:r>
          </w:p>
        </w:tc>
      </w:tr>
      <w:tr w:rsidR="0030325D" w14:paraId="2E1258DD" w14:textId="77777777" w:rsidTr="0030325D">
        <w:trPr>
          <w:trHeight w:val="1541"/>
        </w:trPr>
        <w:tc>
          <w:tcPr>
            <w:tcW w:w="2122" w:type="dxa"/>
          </w:tcPr>
          <w:p w14:paraId="413B919A" w14:textId="6B6FD6FC" w:rsidR="0030325D" w:rsidRPr="0030325D" w:rsidRDefault="0030325D" w:rsidP="0030325D">
            <w:pPr>
              <w:jc w:val="center"/>
              <w:rPr>
                <w:rFonts w:ascii="Arial" w:hAnsi="Arial" w:cs="Arial"/>
              </w:rPr>
            </w:pPr>
            <w:r w:rsidRPr="0030325D">
              <w:rPr>
                <w:rFonts w:ascii="Arial" w:hAnsi="Arial" w:cs="Arial"/>
              </w:rPr>
              <w:t>LÍMITES, TIEMPOS Y COSTOS</w:t>
            </w:r>
          </w:p>
        </w:tc>
        <w:tc>
          <w:tcPr>
            <w:tcW w:w="6818" w:type="dxa"/>
          </w:tcPr>
          <w:p w14:paraId="5D7560E5" w14:textId="388696B2" w:rsidR="0030325D" w:rsidRDefault="0030325D" w:rsidP="003032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Fecha de</w:t>
            </w:r>
            <w:r w:rsidR="00547C89">
              <w:rPr>
                <w:rFonts w:ascii="Arial" w:hAnsi="Arial" w:cs="Arial"/>
                <w:sz w:val="20"/>
                <w:szCs w:val="20"/>
              </w:rPr>
              <w:t xml:space="preserve"> presentación</w:t>
            </w:r>
            <w:r>
              <w:rPr>
                <w:rFonts w:ascii="Arial" w:hAnsi="Arial" w:cs="Arial"/>
                <w:sz w:val="20"/>
                <w:szCs w:val="20"/>
              </w:rPr>
              <w:t>: 3 y 5 de noviembre</w:t>
            </w:r>
          </w:p>
          <w:p w14:paraId="773F3936" w14:textId="77777777" w:rsidR="0030325D" w:rsidRDefault="0030325D" w:rsidP="003032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Límite de 30,000 transacciones por mes gratis a la API de reconocimiento facial</w:t>
            </w:r>
          </w:p>
          <w:p w14:paraId="6CB7B5C9" w14:textId="77777777" w:rsidR="0030325D" w:rsidRDefault="0030325D" w:rsidP="003032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Límite de 4 integrantes en el equipo del proyecto</w:t>
            </w:r>
          </w:p>
          <w:p w14:paraId="7EE387C1" w14:textId="77777777" w:rsidR="0030325D" w:rsidRDefault="0030325D" w:rsidP="003032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Límite de costo de Q0.00 ya que no se cuenta con recursos económicos</w:t>
            </w:r>
          </w:p>
          <w:p w14:paraId="254DA07B" w14:textId="0EFD150C" w:rsidR="00547C89" w:rsidRPr="0030325D" w:rsidRDefault="00547C89" w:rsidP="0030325D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Utilizar la plataforma de Azure</w:t>
            </w:r>
          </w:p>
        </w:tc>
      </w:tr>
    </w:tbl>
    <w:p w14:paraId="54DAC020" w14:textId="2876BE58" w:rsidR="0030325D" w:rsidRDefault="0030325D" w:rsidP="0030325D">
      <w:pPr>
        <w:pStyle w:val="Ttulo1"/>
        <w:jc w:val="center"/>
        <w:rPr>
          <w:rFonts w:ascii="Arial" w:hAnsi="Arial" w:cs="Arial"/>
        </w:rPr>
      </w:pPr>
      <w:r w:rsidRPr="0030325D">
        <w:rPr>
          <w:rFonts w:ascii="Arial" w:hAnsi="Arial" w:cs="Arial"/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28CCE99" wp14:editId="17D5B4F3">
                <wp:simplePos x="0" y="0"/>
                <wp:positionH relativeFrom="margin">
                  <wp:posOffset>-108454</wp:posOffset>
                </wp:positionH>
                <wp:positionV relativeFrom="paragraph">
                  <wp:posOffset>-539750</wp:posOffset>
                </wp:positionV>
                <wp:extent cx="6020789" cy="534390"/>
                <wp:effectExtent l="0" t="0" r="0" b="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0789" cy="5343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E04FF3" w14:textId="03EAA99C" w:rsidR="0030325D" w:rsidRDefault="007A05D5" w:rsidP="0030325D">
                            <w:r>
                              <w:t>1170917</w:t>
                            </w:r>
                            <w:r w:rsidR="0030325D">
                              <w:t xml:space="preserve"> </w:t>
                            </w:r>
                            <w:r>
                              <w:t>–</w:t>
                            </w:r>
                            <w:r w:rsidR="0030325D">
                              <w:t xml:space="preserve"> </w:t>
                            </w:r>
                            <w:r>
                              <w:t>Walter Ulises Orozco Fuentes</w:t>
                            </w:r>
                            <w:r w:rsidR="0030325D">
                              <w:t xml:space="preserve">                         </w:t>
                            </w:r>
                            <w:r>
                              <w:tab/>
                              <w:t xml:space="preserve"> 2510719</w:t>
                            </w:r>
                            <w:r w:rsidR="0030325D">
                              <w:t xml:space="preserve"> - Lucía Alejandra Cabrera</w:t>
                            </w:r>
                          </w:p>
                          <w:p w14:paraId="6259B7F5" w14:textId="54A5102B" w:rsidR="0030325D" w:rsidRDefault="0030325D" w:rsidP="0030325D">
                            <w:r>
                              <w:t xml:space="preserve">1071317 - Luis Roberto Roldán Guzmán                              </w:t>
                            </w:r>
                            <w:r w:rsidR="007A05D5">
                              <w:t>1167216</w:t>
                            </w:r>
                            <w:r>
                              <w:t xml:space="preserve"> </w:t>
                            </w:r>
                            <w:r w:rsidR="007A05D5">
                              <w:t>–</w:t>
                            </w:r>
                            <w:r>
                              <w:t xml:space="preserve"> </w:t>
                            </w:r>
                            <w:r w:rsidR="007A05D5">
                              <w:t>Danilo Alexander Sandoval Ovalle</w:t>
                            </w:r>
                          </w:p>
                          <w:p w14:paraId="5367FAF0" w14:textId="26F32EE9" w:rsidR="0030325D" w:rsidRDefault="0030325D" w:rsidP="003032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8CCE9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8.55pt;margin-top:-42.5pt;width:474.1pt;height:42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" stroked="f">
                <v:textbox>
                  <w:txbxContent>
                    <w:p w14:paraId="57E04FF3" w14:textId="03EAA99C" w:rsidR="0030325D" w:rsidRDefault="007A05D5" w:rsidP="0030325D">
                      <w:r>
                        <w:t>1170917</w:t>
                      </w:r>
                      <w:r w:rsidR="0030325D">
                        <w:t xml:space="preserve"> </w:t>
                      </w:r>
                      <w:r>
                        <w:t>–</w:t>
                      </w:r>
                      <w:r w:rsidR="0030325D">
                        <w:t xml:space="preserve"> </w:t>
                      </w:r>
                      <w:r>
                        <w:t>Walter Ulises Orozco Fuentes</w:t>
                      </w:r>
                      <w:r w:rsidR="0030325D">
                        <w:t xml:space="preserve">                         </w:t>
                      </w:r>
                      <w:r>
                        <w:tab/>
                        <w:t xml:space="preserve"> 2510719</w:t>
                      </w:r>
                      <w:r w:rsidR="0030325D">
                        <w:t xml:space="preserve"> - Lucía Alejandra Cabrera</w:t>
                      </w:r>
                    </w:p>
                    <w:p w14:paraId="6259B7F5" w14:textId="54A5102B" w:rsidR="0030325D" w:rsidRDefault="0030325D" w:rsidP="0030325D">
                      <w:r>
                        <w:t xml:space="preserve">1071317 - Luis Roberto Roldán Guzmán                              </w:t>
                      </w:r>
                      <w:r w:rsidR="007A05D5">
                        <w:t>1167216</w:t>
                      </w:r>
                      <w:r>
                        <w:t xml:space="preserve"> </w:t>
                      </w:r>
                      <w:r w:rsidR="007A05D5">
                        <w:t>–</w:t>
                      </w:r>
                      <w:r>
                        <w:t xml:space="preserve"> </w:t>
                      </w:r>
                      <w:r w:rsidR="007A05D5">
                        <w:t>Danilo Alexander Sandoval Ovalle</w:t>
                      </w:r>
                    </w:p>
                    <w:p w14:paraId="5367FAF0" w14:textId="26F32EE9" w:rsidR="0030325D" w:rsidRDefault="0030325D" w:rsidP="0030325D"/>
                  </w:txbxContent>
                </v:textbox>
                <w10:wrap anchorx="margin"/>
              </v:shape>
            </w:pict>
          </mc:Fallback>
        </mc:AlternateContent>
      </w:r>
    </w:p>
    <w:p w14:paraId="68D266DD" w14:textId="55473986" w:rsidR="0030325D" w:rsidRPr="0030325D" w:rsidRDefault="0030325D" w:rsidP="0030325D">
      <w:pPr>
        <w:pStyle w:val="Ttulo1"/>
        <w:jc w:val="center"/>
        <w:rPr>
          <w:rFonts w:ascii="Arial" w:hAnsi="Arial" w:cs="Arial"/>
          <w:sz w:val="28"/>
          <w:szCs w:val="28"/>
        </w:rPr>
      </w:pPr>
      <w:r w:rsidRPr="0030325D">
        <w:rPr>
          <w:rFonts w:ascii="Arial" w:hAnsi="Arial" w:cs="Arial"/>
          <w:sz w:val="28"/>
          <w:szCs w:val="28"/>
        </w:rPr>
        <w:t>PROJECT CHARTER: ¿SOMOS FAMILIARES? ANÁLISIS DE ADN</w:t>
      </w:r>
    </w:p>
    <w:sectPr w:rsidR="0030325D" w:rsidRPr="0030325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612F0"/>
    <w:multiLevelType w:val="hybridMultilevel"/>
    <w:tmpl w:val="6B04F976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5D"/>
    <w:rsid w:val="0030325D"/>
    <w:rsid w:val="00547C89"/>
    <w:rsid w:val="007A05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8D5A5C"/>
  <w15:chartTrackingRefBased/>
  <w15:docId w15:val="{A02FC04F-6962-4CC6-91E5-D7517DD4B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032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032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30325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3032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219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ROBERTO ROLDAN GUZMAN</dc:creator>
  <cp:keywords/>
  <dc:description/>
  <cp:lastModifiedBy>WALTER ULISES OROZCO FUENTES</cp:lastModifiedBy>
  <cp:revision>2</cp:revision>
  <dcterms:created xsi:type="dcterms:W3CDTF">2020-08-21T02:15:00Z</dcterms:created>
  <dcterms:modified xsi:type="dcterms:W3CDTF">2021-07-05T23:02:00Z</dcterms:modified>
</cp:coreProperties>
</file>