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2neixvb0hjry" w:id="0"/>
      <w:bookmarkEnd w:id="0"/>
      <w:r w:rsidDel="00000000" w:rsidR="00000000" w:rsidRPr="00000000">
        <w:rPr>
          <w:rtl w:val="0"/>
        </w:rPr>
        <w:t xml:space="preserve">Boolzapp - a (not very) innovative messaging platform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cz8thyit03i7" w:id="1"/>
      <w:bookmarkEnd w:id="1"/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Replica della grafica </w:t>
      </w:r>
      <w:r w:rsidDel="00000000" w:rsidR="00000000" w:rsidRPr="00000000">
        <w:rPr>
          <w:rtl w:val="0"/>
        </w:rPr>
        <w:t xml:space="preserve">con la possibilità di avere messaggi scritti dall’utente (verdi) e dall’interlocutore (bianco) assegnando due classi CSS diverse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Visualizzazione dinamica della lista contatti:</w:t>
      </w:r>
      <w:r w:rsidDel="00000000" w:rsidR="00000000" w:rsidRPr="00000000">
        <w:rPr>
          <w:rtl w:val="0"/>
        </w:rPr>
        <w:t xml:space="preserve"> tramite la direttiva v-for, visualizzare nome e immagine di ogni contatto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contacts: [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name: 'Michele',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avatar: '_1',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visible: true,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messages: [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'10/01/2020 15:30:55',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'Hai portato a spasso il cane?',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'sent'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'10/01/2020 15:50:00',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'Ricordati di dargli da mangiare',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'sent'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'10/01/2020 16:15:22',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'Tutto fatto!',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'received'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name: 'Fabio',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avatar: '_2',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visible: true,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messages: [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'20/03/2020 16:30:00',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'Ciao come stai?',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'sent'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'20/03/2020 16:30:55',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'Bene grazie! Stasera ci vediamo?',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'received'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'20/03/2020 16:35:00',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'Mi piacerebbe ma devo andare a fare la spesa.',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'sent'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name: 'Samuele',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avatar: '_3',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visible: true,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messages: [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'28/03/2020 10:10:40',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'La Marianna va in campagna',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'received'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'28/03/2020 10:20:10',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'Sicuro di non aver sbagliato chat?',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'sent'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'28/03/2020 16:15:22',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'Ah scusa!',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'received'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name: 'Luisa',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avatar: '_4',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visible: true,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messages: [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'10/01/2020 15:30:55',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'Lo sai che ha aperto una nuova pizzeria?',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'sent'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date: '10/01/2020 15:50:00',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text: 'Si, ma preferirei andare al cinema',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status: 'received'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