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2498" w14:textId="5E12EF9B" w:rsidR="00102729" w:rsidRDefault="008B713E" w:rsidP="008B71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B713E">
        <w:rPr>
          <w:rFonts w:ascii="Arial" w:hAnsi="Arial" w:cs="Arial"/>
          <w:b/>
          <w:bCs/>
          <w:sz w:val="32"/>
          <w:szCs w:val="32"/>
        </w:rPr>
        <w:t>História e Conceitos</w:t>
      </w:r>
    </w:p>
    <w:p w14:paraId="177F0439" w14:textId="32B08557" w:rsidR="00A8574D" w:rsidRDefault="00A8574D" w:rsidP="00A8574D">
      <w:pPr>
        <w:rPr>
          <w:rFonts w:ascii="Arial" w:hAnsi="Arial" w:cs="Arial"/>
          <w:b/>
          <w:bCs/>
        </w:rPr>
      </w:pPr>
      <w:r w:rsidRPr="00A8574D">
        <w:rPr>
          <w:rFonts w:ascii="Arial" w:hAnsi="Arial" w:cs="Arial"/>
          <w:b/>
          <w:bCs/>
        </w:rPr>
        <w:t>JavaScript</w:t>
      </w:r>
      <w:r>
        <w:rPr>
          <w:rFonts w:ascii="Arial" w:hAnsi="Arial" w:cs="Arial"/>
        </w:rPr>
        <w:t xml:space="preserve">: Lançado em setembro de 1995. </w:t>
      </w:r>
      <w:r w:rsidRPr="00A8574D">
        <w:rPr>
          <w:rFonts w:ascii="Arial" w:hAnsi="Arial" w:cs="Arial"/>
          <w:b/>
          <w:bCs/>
        </w:rPr>
        <w:t>Moca</w:t>
      </w:r>
      <w:r>
        <w:rPr>
          <w:rFonts w:ascii="Arial" w:hAnsi="Arial" w:cs="Arial"/>
        </w:rPr>
        <w:t xml:space="preserve">, </w:t>
      </w:r>
      <w:r w:rsidRPr="00A8574D">
        <w:rPr>
          <w:rFonts w:ascii="Arial" w:hAnsi="Arial" w:cs="Arial"/>
          <w:b/>
          <w:bCs/>
        </w:rPr>
        <w:t>livescript</w:t>
      </w:r>
      <w:r>
        <w:rPr>
          <w:rFonts w:ascii="Arial" w:hAnsi="Arial" w:cs="Arial"/>
        </w:rPr>
        <w:t xml:space="preserve"> e por fim </w:t>
      </w:r>
      <w:r w:rsidRPr="00A8574D">
        <w:rPr>
          <w:rFonts w:ascii="Arial" w:hAnsi="Arial" w:cs="Arial"/>
          <w:b/>
          <w:bCs/>
        </w:rPr>
        <w:t>JavaScript</w:t>
      </w:r>
      <w:r>
        <w:rPr>
          <w:rFonts w:ascii="Arial" w:hAnsi="Arial" w:cs="Arial"/>
          <w:b/>
          <w:bCs/>
        </w:rPr>
        <w:t>.</w:t>
      </w:r>
    </w:p>
    <w:p w14:paraId="38F8338C" w14:textId="0EF03CCC" w:rsidR="00A8574D" w:rsidRDefault="00A8574D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Criado por: </w:t>
      </w:r>
      <w:r>
        <w:rPr>
          <w:rFonts w:ascii="Arial" w:hAnsi="Arial" w:cs="Arial"/>
        </w:rPr>
        <w:t>Brendan Eich</w:t>
      </w:r>
    </w:p>
    <w:p w14:paraId="315913C2" w14:textId="4157D56A" w:rsidR="00833E19" w:rsidRDefault="00833E19" w:rsidP="00A8574D">
      <w:pPr>
        <w:rPr>
          <w:rFonts w:ascii="Arial" w:hAnsi="Arial" w:cs="Arial"/>
        </w:rPr>
      </w:pPr>
    </w:p>
    <w:p w14:paraId="61A3187A" w14:textId="369EE966" w:rsidR="00833E19" w:rsidRDefault="00833E19" w:rsidP="00A8574D">
      <w:pPr>
        <w:rPr>
          <w:rFonts w:ascii="Arial" w:hAnsi="Arial" w:cs="Arial"/>
          <w:b/>
          <w:bCs/>
        </w:rPr>
      </w:pPr>
      <w:r w:rsidRPr="00833E19">
        <w:rPr>
          <w:rFonts w:ascii="Arial" w:hAnsi="Arial" w:cs="Arial"/>
          <w:b/>
          <w:bCs/>
        </w:rPr>
        <w:t>ECMAScript: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“S6, S7”. É uma especificação de uma linguagem de programação que é padronizada pelo </w:t>
      </w:r>
      <w:r w:rsidRPr="00833E19">
        <w:rPr>
          <w:rFonts w:ascii="Arial" w:hAnsi="Arial" w:cs="Arial"/>
          <w:b/>
          <w:bCs/>
        </w:rPr>
        <w:t>ECMA262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servindo como base para outras linguagens </w:t>
      </w:r>
      <w:r w:rsidRPr="00833E19">
        <w:rPr>
          <w:rFonts w:ascii="Arial" w:hAnsi="Arial" w:cs="Arial"/>
          <w:b/>
          <w:bCs/>
        </w:rPr>
        <w:t>script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como </w:t>
      </w:r>
      <w:r w:rsidRPr="00833E19">
        <w:rPr>
          <w:rFonts w:ascii="Arial" w:hAnsi="Arial" w:cs="Arial"/>
          <w:b/>
          <w:bCs/>
        </w:rPr>
        <w:t>JavaScript</w:t>
      </w:r>
      <w:r>
        <w:rPr>
          <w:rFonts w:ascii="Arial" w:hAnsi="Arial" w:cs="Arial"/>
        </w:rPr>
        <w:t xml:space="preserve">, </w:t>
      </w:r>
      <w:r w:rsidRPr="00833E19">
        <w:rPr>
          <w:rFonts w:ascii="Arial" w:hAnsi="Arial" w:cs="Arial"/>
          <w:b/>
          <w:bCs/>
        </w:rPr>
        <w:t>JScript</w:t>
      </w:r>
      <w:r>
        <w:rPr>
          <w:rFonts w:ascii="Arial" w:hAnsi="Arial" w:cs="Arial"/>
        </w:rPr>
        <w:t xml:space="preserve"> e </w:t>
      </w:r>
      <w:r w:rsidRPr="00833E19">
        <w:rPr>
          <w:rFonts w:ascii="Arial" w:hAnsi="Arial" w:cs="Arial"/>
          <w:b/>
          <w:bCs/>
        </w:rPr>
        <w:t>EctionScript</w:t>
      </w:r>
      <w:r>
        <w:rPr>
          <w:rFonts w:ascii="Arial" w:hAnsi="Arial" w:cs="Arial"/>
          <w:b/>
          <w:bCs/>
        </w:rPr>
        <w:t>.</w:t>
      </w:r>
    </w:p>
    <w:p w14:paraId="096CCC65" w14:textId="3E097089" w:rsidR="00833E19" w:rsidRDefault="00833E19" w:rsidP="00A857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TC39: </w:t>
      </w:r>
      <w:r>
        <w:rPr>
          <w:rFonts w:ascii="Arial" w:hAnsi="Arial" w:cs="Arial"/>
        </w:rPr>
        <w:t xml:space="preserve">É o comitê responsável pela evolução JavaScript. Ele vem para manter e atualizar os padrões do </w:t>
      </w:r>
      <w:r w:rsidRPr="00833E19">
        <w:rPr>
          <w:rFonts w:ascii="Arial" w:hAnsi="Arial" w:cs="Arial"/>
          <w:b/>
          <w:bCs/>
        </w:rPr>
        <w:t>ECMAScript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que é no projeto </w:t>
      </w:r>
      <w:r w:rsidRPr="00833E19">
        <w:rPr>
          <w:rFonts w:ascii="Arial" w:hAnsi="Arial" w:cs="Arial"/>
          <w:b/>
          <w:bCs/>
        </w:rPr>
        <w:t>ECMA262</w:t>
      </w:r>
      <w:r>
        <w:rPr>
          <w:rFonts w:ascii="Arial" w:hAnsi="Arial" w:cs="Arial"/>
        </w:rPr>
        <w:t xml:space="preserve">, ele identifica, desenvolve e mantem padrões para as bibliotecas que estende nas </w:t>
      </w:r>
      <w:r w:rsidRPr="00833E19">
        <w:rPr>
          <w:rFonts w:ascii="Arial" w:hAnsi="Arial" w:cs="Arial"/>
          <w:b/>
          <w:bCs/>
        </w:rPr>
        <w:t>fitures</w:t>
      </w:r>
      <w:r>
        <w:rPr>
          <w:rFonts w:ascii="Arial" w:hAnsi="Arial" w:cs="Arial"/>
        </w:rPr>
        <w:t xml:space="preserve"> do </w:t>
      </w:r>
      <w:r w:rsidRPr="00833E19">
        <w:rPr>
          <w:rFonts w:ascii="Arial" w:hAnsi="Arial" w:cs="Arial"/>
          <w:b/>
          <w:bCs/>
        </w:rPr>
        <w:t>ECMAScript</w:t>
      </w:r>
      <w:r>
        <w:rPr>
          <w:rFonts w:ascii="Arial" w:hAnsi="Arial" w:cs="Arial"/>
        </w:rPr>
        <w:t xml:space="preserve"> que é o </w:t>
      </w:r>
      <w:r w:rsidRPr="00833E19">
        <w:rPr>
          <w:rFonts w:ascii="Arial" w:hAnsi="Arial" w:cs="Arial"/>
          <w:b/>
          <w:bCs/>
        </w:rPr>
        <w:t>ECMA402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Ele desenvolve </w:t>
      </w:r>
      <w:r w:rsidRPr="00833E19">
        <w:rPr>
          <w:rFonts w:ascii="Arial" w:hAnsi="Arial" w:cs="Arial"/>
          <w:b/>
          <w:bCs/>
        </w:rPr>
        <w:t>sui</w:t>
      </w:r>
      <w:r>
        <w:rPr>
          <w:rFonts w:ascii="Arial" w:hAnsi="Arial" w:cs="Arial"/>
          <w:b/>
          <w:bCs/>
        </w:rPr>
        <w:t>f</w:t>
      </w:r>
      <w:r w:rsidRPr="00833E19">
        <w:rPr>
          <w:rFonts w:ascii="Arial" w:hAnsi="Arial" w:cs="Arial"/>
          <w:b/>
          <w:bCs/>
        </w:rPr>
        <w:t>ts</w:t>
      </w:r>
      <w:r>
        <w:rPr>
          <w:rFonts w:ascii="Arial" w:hAnsi="Arial" w:cs="Arial"/>
        </w:rPr>
        <w:t xml:space="preserve"> de testes para que as propostas podem ser testadas</w:t>
      </w:r>
      <w:r w:rsidR="00FF6ADC">
        <w:rPr>
          <w:rFonts w:ascii="Arial" w:hAnsi="Arial" w:cs="Arial"/>
        </w:rPr>
        <w:t xml:space="preserve">, esse projeto se chamada </w:t>
      </w:r>
      <w:r w:rsidR="00FF6ADC" w:rsidRPr="00FF6ADC">
        <w:rPr>
          <w:rFonts w:ascii="Arial" w:hAnsi="Arial" w:cs="Arial"/>
          <w:b/>
          <w:bCs/>
        </w:rPr>
        <w:t>ECMATR104</w:t>
      </w:r>
      <w:r w:rsidR="00FF6ADC">
        <w:rPr>
          <w:rFonts w:ascii="Arial" w:hAnsi="Arial" w:cs="Arial"/>
          <w:b/>
          <w:bCs/>
        </w:rPr>
        <w:t>.</w:t>
      </w:r>
    </w:p>
    <w:p w14:paraId="0B2F1638" w14:textId="2874276E" w:rsidR="0089080E" w:rsidRDefault="0089080E" w:rsidP="00A8574D">
      <w:pPr>
        <w:rPr>
          <w:rFonts w:ascii="Arial" w:hAnsi="Arial" w:cs="Arial"/>
          <w:b/>
          <w:bCs/>
        </w:rPr>
      </w:pPr>
    </w:p>
    <w:p w14:paraId="0B196C93" w14:textId="17C5A578" w:rsidR="0089080E" w:rsidRPr="009910AD" w:rsidRDefault="0089080E" w:rsidP="00A8574D">
      <w:pPr>
        <w:rPr>
          <w:rFonts w:ascii="Arial" w:hAnsi="Arial" w:cs="Arial"/>
          <w:b/>
          <w:bCs/>
          <w:sz w:val="32"/>
          <w:szCs w:val="32"/>
        </w:rPr>
      </w:pPr>
      <w:r w:rsidRPr="009910AD">
        <w:rPr>
          <w:rFonts w:ascii="Arial" w:hAnsi="Arial" w:cs="Arial"/>
          <w:b/>
          <w:bCs/>
          <w:sz w:val="32"/>
          <w:szCs w:val="32"/>
        </w:rPr>
        <w:t>Fluxo da Proposta:</w:t>
      </w:r>
    </w:p>
    <w:p w14:paraId="1469A2D8" w14:textId="7B63FA66" w:rsidR="0089080E" w:rsidRDefault="0089080E" w:rsidP="00A857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Pr="00C35474">
        <w:rPr>
          <w:rFonts w:ascii="Arial" w:hAnsi="Arial" w:cs="Arial"/>
          <w:b/>
          <w:bCs/>
          <w:color w:val="FF0000"/>
        </w:rPr>
        <w:t xml:space="preserve">- Stage 0: strawman: </w:t>
      </w:r>
      <w:r>
        <w:rPr>
          <w:rFonts w:ascii="Arial" w:hAnsi="Arial" w:cs="Arial"/>
        </w:rPr>
        <w:t xml:space="preserve">Vai submeter um formulário com a ideia de evoluir o </w:t>
      </w:r>
      <w:r w:rsidRPr="0089080E">
        <w:rPr>
          <w:rFonts w:ascii="Arial" w:hAnsi="Arial" w:cs="Arial"/>
          <w:b/>
          <w:bCs/>
        </w:rPr>
        <w:t>ECMAScript</w:t>
      </w:r>
      <w:r>
        <w:rPr>
          <w:rFonts w:ascii="Arial" w:hAnsi="Arial" w:cs="Arial"/>
        </w:rPr>
        <w:t xml:space="preserve">, deve ser feita por um membro ou contribuidor registrado no </w:t>
      </w:r>
      <w:r w:rsidRPr="0089080E">
        <w:rPr>
          <w:rFonts w:ascii="Arial" w:hAnsi="Arial" w:cs="Arial"/>
          <w:b/>
          <w:bCs/>
        </w:rPr>
        <w:t>TC39</w:t>
      </w:r>
      <w:r>
        <w:rPr>
          <w:rFonts w:ascii="Arial" w:hAnsi="Arial" w:cs="Arial"/>
          <w:b/>
          <w:bCs/>
        </w:rPr>
        <w:t>.</w:t>
      </w:r>
    </w:p>
    <w:p w14:paraId="4285FDF3" w14:textId="458A23F3" w:rsidR="0089080E" w:rsidRDefault="0089080E" w:rsidP="00A8574D">
      <w:pPr>
        <w:rPr>
          <w:rFonts w:ascii="Arial" w:hAnsi="Arial" w:cs="Arial"/>
        </w:rPr>
      </w:pPr>
      <w:r w:rsidRPr="0089080E">
        <w:rPr>
          <w:rFonts w:ascii="Arial" w:hAnsi="Arial" w:cs="Arial"/>
          <w:b/>
          <w:bCs/>
          <w:color w:val="0070C0"/>
        </w:rPr>
        <w:t xml:space="preserve">Obrigatorio: </w:t>
      </w:r>
      <w:r>
        <w:rPr>
          <w:rFonts w:ascii="Arial" w:hAnsi="Arial" w:cs="Arial"/>
        </w:rPr>
        <w:t xml:space="preserve">Documento revisado no encontro da </w:t>
      </w:r>
      <w:r w:rsidRPr="0089080E">
        <w:rPr>
          <w:rFonts w:ascii="Arial" w:hAnsi="Arial" w:cs="Arial"/>
          <w:b/>
          <w:bCs/>
        </w:rPr>
        <w:t>TC39</w:t>
      </w:r>
      <w:r>
        <w:rPr>
          <w:rFonts w:ascii="Arial" w:hAnsi="Arial" w:cs="Arial"/>
        </w:rPr>
        <w:t xml:space="preserve"> e depois adicionados as pages da proposta como stage 0.</w:t>
      </w:r>
    </w:p>
    <w:p w14:paraId="136C154E" w14:textId="6C05CF89" w:rsidR="0089080E" w:rsidRDefault="0089080E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C35474">
        <w:rPr>
          <w:rFonts w:ascii="Arial" w:hAnsi="Arial" w:cs="Arial"/>
          <w:b/>
          <w:bCs/>
          <w:color w:val="FF0000"/>
        </w:rPr>
        <w:t xml:space="preserve">- Stage 1: proposal: </w:t>
      </w:r>
      <w:r>
        <w:rPr>
          <w:rFonts w:ascii="Arial" w:hAnsi="Arial" w:cs="Arial"/>
        </w:rPr>
        <w:t>Surge a proposta formal da funcionalidade.</w:t>
      </w:r>
    </w:p>
    <w:p w14:paraId="35F7A133" w14:textId="39CB9ADB" w:rsidR="0089080E" w:rsidRDefault="0089080E" w:rsidP="00A8574D">
      <w:pPr>
        <w:rPr>
          <w:rFonts w:ascii="Arial" w:hAnsi="Arial" w:cs="Arial"/>
        </w:rPr>
      </w:pPr>
      <w:r w:rsidRPr="0089080E">
        <w:rPr>
          <w:rFonts w:ascii="Arial" w:hAnsi="Arial" w:cs="Arial"/>
          <w:b/>
          <w:bCs/>
          <w:color w:val="0070C0"/>
        </w:rPr>
        <w:t>Obrigatório:</w:t>
      </w:r>
      <w:r w:rsidRPr="0089080E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Vai ter um </w:t>
      </w:r>
      <w:r w:rsidRPr="0089080E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e ele precisa ser membro do </w:t>
      </w:r>
      <w:r w:rsidRPr="0089080E">
        <w:rPr>
          <w:rFonts w:ascii="Arial" w:hAnsi="Arial" w:cs="Arial"/>
          <w:b/>
          <w:bCs/>
        </w:rPr>
        <w:t>TC39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>Bem descritos os objetivos da proposta e exemplos.</w:t>
      </w:r>
    </w:p>
    <w:p w14:paraId="53009C93" w14:textId="4B44E94C" w:rsidR="00C35474" w:rsidRDefault="00C35474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C35474">
        <w:rPr>
          <w:rFonts w:ascii="Arial" w:hAnsi="Arial" w:cs="Arial"/>
          <w:b/>
          <w:bCs/>
          <w:color w:val="FF0000"/>
        </w:rPr>
        <w:t xml:space="preserve">- Stage 2: draft: </w:t>
      </w:r>
      <w:r>
        <w:rPr>
          <w:rFonts w:ascii="Arial" w:hAnsi="Arial" w:cs="Arial"/>
        </w:rPr>
        <w:t>Primeira versão dessa proposta que vai entrar na verificação</w:t>
      </w:r>
      <w:r w:rsidR="00C60929">
        <w:rPr>
          <w:rFonts w:ascii="Arial" w:hAnsi="Arial" w:cs="Arial"/>
        </w:rPr>
        <w:t>.</w:t>
      </w:r>
    </w:p>
    <w:p w14:paraId="2DB6EE83" w14:textId="18CF0D92" w:rsidR="00C60929" w:rsidRDefault="00C60929" w:rsidP="00A8574D">
      <w:pPr>
        <w:rPr>
          <w:rFonts w:ascii="Arial" w:hAnsi="Arial" w:cs="Arial"/>
        </w:rPr>
      </w:pPr>
      <w:r w:rsidRPr="00C60929">
        <w:rPr>
          <w:rFonts w:ascii="Arial" w:hAnsi="Arial" w:cs="Arial"/>
          <w:b/>
          <w:bCs/>
          <w:color w:val="0070C0"/>
        </w:rPr>
        <w:t>Obrigatório:</w:t>
      </w:r>
      <w:r>
        <w:rPr>
          <w:rFonts w:ascii="Arial" w:hAnsi="Arial" w:cs="Arial"/>
          <w:b/>
          <w:bCs/>
          <w:color w:val="0070C0"/>
        </w:rPr>
        <w:t xml:space="preserve"> </w:t>
      </w:r>
      <w:r>
        <w:rPr>
          <w:rFonts w:ascii="Arial" w:hAnsi="Arial" w:cs="Arial"/>
        </w:rPr>
        <w:t>A proposta precisa ter uma descrição formal da sintaxe e semântica da funcionalidade, a descrição precisa ser o mais completa possível. Duas implementações são necessárias dessa proposta, sendo que uma delas pode rodar pelo BABEL.</w:t>
      </w:r>
    </w:p>
    <w:p w14:paraId="6A48A17B" w14:textId="2389DC55" w:rsidR="00C60929" w:rsidRDefault="00C60929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C60929">
        <w:rPr>
          <w:rFonts w:ascii="Arial" w:hAnsi="Arial" w:cs="Arial"/>
          <w:b/>
          <w:bCs/>
          <w:color w:val="FF0000"/>
        </w:rPr>
        <w:t>- Stage 3: canditate:</w:t>
      </w:r>
      <w:r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</w:rPr>
        <w:t>Feedback de implementação e de usuário super ID, especificação completa ne</w:t>
      </w:r>
      <w:r w:rsidR="00E808EF">
        <w:rPr>
          <w:rFonts w:ascii="Arial" w:hAnsi="Arial" w:cs="Arial"/>
        </w:rPr>
        <w:t>s</w:t>
      </w:r>
      <w:r>
        <w:rPr>
          <w:rFonts w:ascii="Arial" w:hAnsi="Arial" w:cs="Arial"/>
        </w:rPr>
        <w:t>ta etapa</w:t>
      </w:r>
      <w:r w:rsidR="00E808EF">
        <w:rPr>
          <w:rFonts w:ascii="Arial" w:hAnsi="Arial" w:cs="Arial"/>
        </w:rPr>
        <w:t>, assinatura do editor.</w:t>
      </w:r>
    </w:p>
    <w:p w14:paraId="7AD66C3C" w14:textId="012C4E03" w:rsidR="00E808EF" w:rsidRDefault="00E808EF" w:rsidP="00A8574D">
      <w:pPr>
        <w:rPr>
          <w:rFonts w:ascii="Arial" w:hAnsi="Arial" w:cs="Arial"/>
        </w:rPr>
      </w:pPr>
      <w:r w:rsidRPr="00E808EF">
        <w:rPr>
          <w:rFonts w:ascii="Arial" w:hAnsi="Arial" w:cs="Arial"/>
          <w:b/>
          <w:bCs/>
        </w:rPr>
        <w:t xml:space="preserve">Obrigatório: </w:t>
      </w:r>
      <w:r>
        <w:rPr>
          <w:rFonts w:ascii="Arial" w:hAnsi="Arial" w:cs="Arial"/>
        </w:rPr>
        <w:t>Deve ter pelo menos duas especificações compatíveis com a implementação.</w:t>
      </w:r>
    </w:p>
    <w:p w14:paraId="1BB97779" w14:textId="00CEAA40" w:rsidR="00E808EF" w:rsidRDefault="00E808EF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E808EF">
        <w:rPr>
          <w:rFonts w:ascii="Arial" w:hAnsi="Arial" w:cs="Arial"/>
          <w:b/>
          <w:bCs/>
          <w:color w:val="FF0000"/>
        </w:rPr>
        <w:t xml:space="preserve">- Stage 4: finished: </w:t>
      </w:r>
      <w:r>
        <w:rPr>
          <w:rFonts w:ascii="Arial" w:hAnsi="Arial" w:cs="Arial"/>
        </w:rPr>
        <w:t>Pronta para ser incluída na especificação, mas ainda tem alguns pontos para progredir.</w:t>
      </w:r>
    </w:p>
    <w:p w14:paraId="649B812F" w14:textId="297E3BCD" w:rsidR="00E808EF" w:rsidRDefault="00E808EF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Obrigatório: Estar passando na suwit de testes, </w:t>
      </w:r>
      <w:r w:rsidR="0021399B">
        <w:rPr>
          <w:rFonts w:ascii="Arial" w:hAnsi="Arial" w:cs="Arial"/>
        </w:rPr>
        <w:t>duas implementações</w:t>
      </w:r>
      <w:r>
        <w:rPr>
          <w:rFonts w:ascii="Arial" w:hAnsi="Arial" w:cs="Arial"/>
        </w:rPr>
        <w:t xml:space="preserve"> de conformidade com especificação que passa nos testes, experiencia prática </w:t>
      </w:r>
      <w:r w:rsidR="00EC1668">
        <w:rPr>
          <w:rFonts w:ascii="Arial" w:hAnsi="Arial" w:cs="Arial"/>
        </w:rPr>
        <w:t>significativa na implementação, baseada no feedback anterior e o Editor de especificação do ECMAScript deve assinar o texto dessa esécificação.</w:t>
      </w:r>
    </w:p>
    <w:p w14:paraId="73FB2922" w14:textId="0565EFEC" w:rsidR="0021399B" w:rsidRDefault="0021399B" w:rsidP="00A8574D">
      <w:pPr>
        <w:rPr>
          <w:rFonts w:ascii="Arial" w:hAnsi="Arial" w:cs="Arial"/>
        </w:rPr>
      </w:pPr>
    </w:p>
    <w:p w14:paraId="32B1D9DF" w14:textId="55F0AE10" w:rsidR="0021399B" w:rsidRDefault="0021399B" w:rsidP="00A8574D">
      <w:pPr>
        <w:rPr>
          <w:rFonts w:ascii="Arial" w:hAnsi="Arial" w:cs="Arial"/>
        </w:rPr>
      </w:pPr>
      <w:r w:rsidRPr="0021399B">
        <w:rPr>
          <w:rFonts w:ascii="Arial" w:hAnsi="Arial" w:cs="Arial"/>
          <w:b/>
          <w:bCs/>
        </w:rPr>
        <w:t xml:space="preserve">ES2018: </w:t>
      </w:r>
      <w:r>
        <w:rPr>
          <w:rFonts w:ascii="Arial" w:hAnsi="Arial" w:cs="Arial"/>
        </w:rPr>
        <w:t>Última especificação que temos</w:t>
      </w:r>
    </w:p>
    <w:p w14:paraId="0D527E76" w14:textId="31D0A070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- Operadores rest/spread</w:t>
      </w:r>
    </w:p>
    <w:p w14:paraId="35FDCDCF" w14:textId="505BAC0B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Alteração assíncrona</w:t>
      </w:r>
    </w:p>
    <w:p w14:paraId="1FEDC7AD" w14:textId="2BA7C4B3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Promisse.prototype.finally()</w:t>
      </w:r>
    </w:p>
    <w:p w14:paraId="5E31E2F6" w14:textId="3ADCF2B3" w:rsidR="0021399B" w:rsidRDefault="0021399B" w:rsidP="00A8574D">
      <w:pPr>
        <w:rPr>
          <w:rFonts w:ascii="Arial" w:hAnsi="Arial" w:cs="Arial"/>
        </w:rPr>
      </w:pPr>
    </w:p>
    <w:p w14:paraId="4957961E" w14:textId="5D305C62" w:rsidR="0021399B" w:rsidRDefault="0021399B" w:rsidP="00A8574D">
      <w:pPr>
        <w:rPr>
          <w:rFonts w:ascii="Arial" w:hAnsi="Arial" w:cs="Arial"/>
        </w:rPr>
      </w:pPr>
      <w:r w:rsidRPr="0021399B">
        <w:rPr>
          <w:rFonts w:ascii="Arial" w:hAnsi="Arial" w:cs="Arial"/>
          <w:b/>
          <w:bCs/>
        </w:rPr>
        <w:t>ES.Next:</w:t>
      </w:r>
      <w:r>
        <w:rPr>
          <w:rFonts w:ascii="Arial" w:hAnsi="Arial" w:cs="Arial"/>
        </w:rPr>
        <w:t xml:space="preserve"> Especificação que possui futuras implementações</w:t>
      </w:r>
    </w:p>
    <w:p w14:paraId="23550ADF" w14:textId="108EDCBD" w:rsidR="0021399B" w:rsidRDefault="0021399B" w:rsidP="00A8574D">
      <w:pPr>
        <w:rPr>
          <w:rFonts w:ascii="Arial" w:hAnsi="Arial" w:cs="Arial"/>
        </w:rPr>
      </w:pPr>
    </w:p>
    <w:p w14:paraId="53B6FC53" w14:textId="607F52E3" w:rsidR="0021399B" w:rsidRDefault="0021399B" w:rsidP="00A857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Linguagem interpretada:</w:t>
      </w:r>
    </w:p>
    <w:p w14:paraId="0F9BC5AE" w14:textId="12C4DCEE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</w:rPr>
        <w:t>O JavaScript é uma linguagem interpretada, ou seja, o código é executado de cima para baixo e o resultado dessa execução do código é imediatamente retornado</w:t>
      </w:r>
    </w:p>
    <w:p w14:paraId="1E379132" w14:textId="77777777" w:rsidR="0021399B" w:rsidRDefault="0021399B" w:rsidP="00A8574D">
      <w:pPr>
        <w:rPr>
          <w:rFonts w:ascii="Arial" w:hAnsi="Arial" w:cs="Arial"/>
          <w:b/>
          <w:bCs/>
          <w:sz w:val="32"/>
          <w:szCs w:val="32"/>
        </w:rPr>
      </w:pPr>
    </w:p>
    <w:p w14:paraId="255C5DCB" w14:textId="7296CCB1" w:rsidR="0021399B" w:rsidRDefault="0021399B" w:rsidP="00A857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Linguagem de tipagem fraca e dinâmica:</w:t>
      </w:r>
    </w:p>
    <w:p w14:paraId="2F888B6E" w14:textId="196906DD" w:rsidR="000F4381" w:rsidRDefault="000F4381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Tipagem dinâmica: </w:t>
      </w:r>
      <w:r>
        <w:rPr>
          <w:rFonts w:ascii="Arial" w:hAnsi="Arial" w:cs="Arial"/>
        </w:rPr>
        <w:t xml:space="preserve">não é necessária especificar o tipo da variável na sua declaração. Por exemplo: var </w:t>
      </w:r>
      <w:r w:rsidRPr="008048D9">
        <w:rPr>
          <w:rFonts w:ascii="Arial" w:hAnsi="Arial" w:cs="Arial"/>
          <w:color w:val="0070C0"/>
        </w:rPr>
        <w:t>número</w:t>
      </w:r>
      <w:r>
        <w:rPr>
          <w:rFonts w:ascii="Arial" w:hAnsi="Arial" w:cs="Arial"/>
        </w:rPr>
        <w:t>.</w:t>
      </w:r>
    </w:p>
    <w:p w14:paraId="123C0590" w14:textId="6FFCB9E8" w:rsidR="000F4381" w:rsidRPr="000F4381" w:rsidRDefault="000F4381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Tipagem estática: </w:t>
      </w:r>
      <w:r>
        <w:rPr>
          <w:rFonts w:ascii="Arial" w:hAnsi="Arial" w:cs="Arial"/>
        </w:rPr>
        <w:t xml:space="preserve">é necessário especificar o tipo da variável na sua declaração. Por exemplo: </w:t>
      </w:r>
      <w:r w:rsidR="008048D9">
        <w:rPr>
          <w:rFonts w:ascii="Arial" w:hAnsi="Arial" w:cs="Arial"/>
        </w:rPr>
        <w:t xml:space="preserve">int </w:t>
      </w:r>
      <w:r w:rsidR="008048D9" w:rsidRPr="008048D9">
        <w:rPr>
          <w:rFonts w:ascii="Arial" w:hAnsi="Arial" w:cs="Arial"/>
          <w:color w:val="0070C0"/>
        </w:rPr>
        <w:t>número</w:t>
      </w:r>
      <w:r>
        <w:rPr>
          <w:rFonts w:ascii="Arial" w:hAnsi="Arial" w:cs="Arial"/>
        </w:rPr>
        <w:t>.</w:t>
      </w:r>
    </w:p>
    <w:p w14:paraId="1B7DA2C6" w14:textId="1079E666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Fraca: </w:t>
      </w:r>
      <w:r>
        <w:rPr>
          <w:rFonts w:ascii="Arial" w:hAnsi="Arial" w:cs="Arial"/>
        </w:rPr>
        <w:t xml:space="preserve">Não a verificação em todas as operações </w:t>
      </w:r>
      <w:r w:rsidR="00AB3BAB">
        <w:rPr>
          <w:rFonts w:ascii="Arial" w:hAnsi="Arial" w:cs="Arial"/>
        </w:rPr>
        <w:t>no JavaScript, ou seja, é possível utilizar o operador “+” com uma string e um número sem que ocorra um erro.</w:t>
      </w:r>
    </w:p>
    <w:p w14:paraId="7B029664" w14:textId="579EFFF7" w:rsidR="00AB3BAB" w:rsidRDefault="00AB3BAB" w:rsidP="00A8574D">
      <w:pPr>
        <w:rPr>
          <w:rFonts w:ascii="Arial" w:hAnsi="Arial" w:cs="Arial"/>
        </w:rPr>
      </w:pPr>
      <w:r w:rsidRPr="00314772">
        <w:rPr>
          <w:rFonts w:ascii="Arial" w:hAnsi="Arial" w:cs="Arial"/>
          <w:b/>
          <w:bCs/>
        </w:rPr>
        <w:t>Forte:</w:t>
      </w:r>
      <w:r>
        <w:rPr>
          <w:rFonts w:ascii="Arial" w:hAnsi="Arial" w:cs="Arial"/>
        </w:rPr>
        <w:t xml:space="preserve"> retorna um erro caso utilize o operador “+” com um</w:t>
      </w:r>
      <w:r w:rsidR="003147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string e um </w:t>
      </w:r>
      <w:r w:rsidR="000F4381">
        <w:rPr>
          <w:rFonts w:ascii="Arial" w:hAnsi="Arial" w:cs="Arial"/>
        </w:rPr>
        <w:t>inteiro</w:t>
      </w:r>
      <w:r>
        <w:rPr>
          <w:rFonts w:ascii="Arial" w:hAnsi="Arial" w:cs="Arial"/>
        </w:rPr>
        <w:t>.</w:t>
      </w:r>
    </w:p>
    <w:p w14:paraId="09CE7FF9" w14:textId="521033BF" w:rsidR="00496473" w:rsidRDefault="00496473" w:rsidP="00A8574D">
      <w:pPr>
        <w:rPr>
          <w:rFonts w:ascii="Arial" w:hAnsi="Arial" w:cs="Arial"/>
        </w:rPr>
      </w:pPr>
    </w:p>
    <w:p w14:paraId="529DFA61" w14:textId="022E4336" w:rsidR="00496473" w:rsidRDefault="00496473" w:rsidP="00A857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TypeScript:</w:t>
      </w:r>
    </w:p>
    <w:p w14:paraId="01B0438B" w14:textId="77777777" w:rsidR="00496473" w:rsidRDefault="00496473" w:rsidP="00A8574D">
      <w:pPr>
        <w:rPr>
          <w:rFonts w:ascii="Arial" w:hAnsi="Arial" w:cs="Arial"/>
        </w:rPr>
      </w:pPr>
      <w:r>
        <w:rPr>
          <w:rFonts w:ascii="Arial" w:hAnsi="Arial" w:cs="Arial"/>
        </w:rPr>
        <w:t>Super7 do JavaScript. Além de adicionar tipos de desenvolvimento para o JavaScript, ele adiciona funcionalidades que o JavaScript não tem por padrão.</w:t>
      </w:r>
    </w:p>
    <w:p w14:paraId="63FAB479" w14:textId="77777777" w:rsidR="00496473" w:rsidRDefault="00496473" w:rsidP="00A8574D">
      <w:pPr>
        <w:rPr>
          <w:rFonts w:ascii="Arial" w:hAnsi="Arial" w:cs="Arial"/>
        </w:rPr>
      </w:pPr>
    </w:p>
    <w:p w14:paraId="00410CA6" w14:textId="77777777" w:rsidR="00496473" w:rsidRDefault="00496473" w:rsidP="00A857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Flow:</w:t>
      </w:r>
    </w:p>
    <w:p w14:paraId="765EA84E" w14:textId="77777777" w:rsidR="00496473" w:rsidRDefault="00496473" w:rsidP="00A8574D">
      <w:pPr>
        <w:rPr>
          <w:rFonts w:ascii="Arial" w:hAnsi="Arial" w:cs="Arial"/>
        </w:rPr>
      </w:pPr>
      <w:r>
        <w:rPr>
          <w:rFonts w:ascii="Arial" w:hAnsi="Arial" w:cs="Arial"/>
        </w:rPr>
        <w:t>Semelhante ao TypeScript com relação a checagem de tipos, mas ele não é um Super7 da linguagem. Como se fosse uma versão ais simplificada do TypeScript.</w:t>
      </w:r>
    </w:p>
    <w:p w14:paraId="48766DBD" w14:textId="77777777" w:rsidR="00496473" w:rsidRDefault="00496473" w:rsidP="00A8574D">
      <w:pPr>
        <w:rPr>
          <w:rFonts w:ascii="Arial" w:hAnsi="Arial" w:cs="Arial"/>
        </w:rPr>
      </w:pPr>
    </w:p>
    <w:p w14:paraId="30814DEE" w14:textId="77777777" w:rsidR="00496473" w:rsidRDefault="00496473" w:rsidP="00A857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Funções de primeira classe e ordem maior:</w:t>
      </w:r>
    </w:p>
    <w:p w14:paraId="2898E2DF" w14:textId="77777777" w:rsidR="00DA64FF" w:rsidRDefault="00496473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Função de primeira classe: </w:t>
      </w:r>
      <w:r>
        <w:rPr>
          <w:rFonts w:ascii="Arial" w:hAnsi="Arial" w:cs="Arial"/>
        </w:rPr>
        <w:t xml:space="preserve">Significa que a função pode ser atribuída a uma variável, estrutura de dados </w:t>
      </w:r>
      <w:r w:rsidR="00DA64FF">
        <w:rPr>
          <w:rFonts w:ascii="Arial" w:hAnsi="Arial" w:cs="Arial"/>
        </w:rPr>
        <w:t>(object ou array) e ela pode ser passada por argumento.</w:t>
      </w:r>
    </w:p>
    <w:p w14:paraId="3498F2A5" w14:textId="77777777" w:rsidR="00DA64FF" w:rsidRDefault="00DA64FF" w:rsidP="00A8574D">
      <w:pPr>
        <w:rPr>
          <w:rFonts w:ascii="Arial" w:hAnsi="Arial" w:cs="Arial"/>
        </w:rPr>
      </w:pPr>
    </w:p>
    <w:p w14:paraId="2B0E7C76" w14:textId="1EC64098" w:rsidR="00DA64FF" w:rsidRDefault="00DA64FF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>Closure</w:t>
      </w:r>
      <w:r>
        <w:rPr>
          <w:rFonts w:ascii="Arial" w:hAnsi="Arial" w:cs="Arial"/>
        </w:rPr>
        <w:t>:</w:t>
      </w:r>
    </w:p>
    <w:p w14:paraId="36A8D18C" w14:textId="74735C9C" w:rsidR="00DA64FF" w:rsidRDefault="00DA64FF" w:rsidP="00A8574D">
      <w:pPr>
        <w:rPr>
          <w:rFonts w:ascii="Arial" w:hAnsi="Arial" w:cs="Arial"/>
        </w:rPr>
      </w:pPr>
      <w:r>
        <w:rPr>
          <w:rFonts w:ascii="Arial" w:hAnsi="Arial" w:cs="Arial"/>
        </w:rPr>
        <w:t>A capacidade de uma função lembrar do ambiente em que ela foi criada</w:t>
      </w:r>
    </w:p>
    <w:p w14:paraId="43D52A69" w14:textId="7F1A3274" w:rsidR="00496473" w:rsidRPr="00496473" w:rsidRDefault="00496473" w:rsidP="00A8574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ab/>
      </w:r>
    </w:p>
    <w:p w14:paraId="4F319549" w14:textId="77777777" w:rsidR="00A8574D" w:rsidRPr="008B713E" w:rsidRDefault="00A8574D" w:rsidP="008B71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8811245" w14:textId="0F8390C7" w:rsidR="002D2F85" w:rsidRDefault="008B713E" w:rsidP="008B713E">
      <w:pPr>
        <w:rPr>
          <w:rFonts w:ascii="Arial" w:hAnsi="Arial" w:cs="Arial"/>
          <w:b/>
          <w:bCs/>
          <w:sz w:val="32"/>
          <w:szCs w:val="32"/>
        </w:rPr>
      </w:pPr>
      <w:r w:rsidRPr="008B713E">
        <w:rPr>
          <w:rFonts w:ascii="Arial" w:hAnsi="Arial" w:cs="Arial"/>
          <w:b/>
          <w:bCs/>
          <w:sz w:val="32"/>
          <w:szCs w:val="32"/>
        </w:rPr>
        <w:t>Curry</w:t>
      </w:r>
      <w:r w:rsidR="002D2F85">
        <w:rPr>
          <w:rFonts w:ascii="Arial" w:hAnsi="Arial" w:cs="Arial"/>
          <w:b/>
          <w:bCs/>
          <w:sz w:val="32"/>
          <w:szCs w:val="32"/>
        </w:rPr>
        <w:t>i</w:t>
      </w:r>
      <w:r w:rsidRPr="008B713E">
        <w:rPr>
          <w:rFonts w:ascii="Arial" w:hAnsi="Arial" w:cs="Arial"/>
          <w:b/>
          <w:bCs/>
          <w:sz w:val="32"/>
          <w:szCs w:val="32"/>
        </w:rPr>
        <w:t>ng:</w:t>
      </w:r>
      <w:r w:rsidR="002D2F85">
        <w:rPr>
          <w:rFonts w:ascii="Arial" w:hAnsi="Arial" w:cs="Arial"/>
          <w:b/>
          <w:bCs/>
          <w:sz w:val="32"/>
          <w:szCs w:val="32"/>
        </w:rPr>
        <w:t xml:space="preserve"> </w:t>
      </w:r>
      <w:r w:rsidR="002D2F85" w:rsidRPr="002D2F85">
        <w:rPr>
          <w:rFonts w:ascii="Arial" w:hAnsi="Arial" w:cs="Arial"/>
          <w:b/>
          <w:bCs/>
        </w:rPr>
        <w:t>para cada parâmetro será criado uma função</w:t>
      </w:r>
    </w:p>
    <w:p w14:paraId="10FFDAEA" w14:textId="4555E13C" w:rsidR="002D2F85" w:rsidRDefault="002D2F85" w:rsidP="008B713E">
      <w:pPr>
        <w:rPr>
          <w:rFonts w:ascii="Arial" w:hAnsi="Arial" w:cs="Arial"/>
        </w:rPr>
      </w:pPr>
      <w:r>
        <w:rPr>
          <w:rFonts w:ascii="Arial" w:hAnsi="Arial" w:cs="Arial"/>
        </w:rPr>
        <w:t>É a técnica de transformar uma função com diversos parâmetros em apenas uma função que recebe apenas um parâmetro e para cada parâmetro a gente vai retornando uma função.</w:t>
      </w:r>
    </w:p>
    <w:p w14:paraId="0AAE8474" w14:textId="33CB5264" w:rsidR="002D2F85" w:rsidRDefault="002D2F85" w:rsidP="008B713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2"/>
          <w:szCs w:val="32"/>
        </w:rPr>
        <w:t xml:space="preserve">Hoisting: </w:t>
      </w:r>
      <w:r>
        <w:rPr>
          <w:rFonts w:ascii="Arial" w:hAnsi="Arial" w:cs="Arial"/>
          <w:b/>
          <w:bCs/>
        </w:rPr>
        <w:t>significa levantar ou suspender algo</w:t>
      </w:r>
    </w:p>
    <w:p w14:paraId="1A249C46" w14:textId="371443C6" w:rsidR="002D2F85" w:rsidRDefault="00F67EDF" w:rsidP="008B713E">
      <w:pPr>
        <w:rPr>
          <w:rFonts w:ascii="Arial" w:hAnsi="Arial" w:cs="Arial"/>
          <w:b/>
          <w:bCs/>
          <w:color w:val="00B0F0"/>
        </w:rPr>
      </w:pPr>
      <w:r w:rsidRPr="00F67EDF">
        <w:rPr>
          <w:rFonts w:ascii="Arial" w:hAnsi="Arial" w:cs="Arial"/>
          <w:b/>
          <w:bCs/>
        </w:rPr>
        <w:t>Pode ser separado em dois tipos:</w:t>
      </w:r>
      <w:r>
        <w:rPr>
          <w:rFonts w:ascii="Arial" w:hAnsi="Arial" w:cs="Arial"/>
          <w:b/>
          <w:bCs/>
        </w:rPr>
        <w:t xml:space="preserve"> </w:t>
      </w:r>
      <w:r w:rsidRPr="00F67EDF">
        <w:rPr>
          <w:rFonts w:ascii="Arial" w:hAnsi="Arial" w:cs="Arial"/>
          <w:b/>
          <w:bCs/>
          <w:color w:val="00B0F0"/>
        </w:rPr>
        <w:t>“variáveis” e “função”</w:t>
      </w:r>
    </w:p>
    <w:p w14:paraId="1F78D01C" w14:textId="74D18A23" w:rsidR="00F67EDF" w:rsidRPr="005C7DE3" w:rsidRDefault="00F67EDF" w:rsidP="008B713E">
      <w:pPr>
        <w:rPr>
          <w:rFonts w:ascii="Arial" w:hAnsi="Arial" w:cs="Arial"/>
        </w:rPr>
      </w:pPr>
      <w:r w:rsidRPr="00F67EDF">
        <w:rPr>
          <w:rFonts w:ascii="Arial" w:hAnsi="Arial" w:cs="Arial"/>
          <w:b/>
          <w:bCs/>
        </w:rPr>
        <w:t>Vari</w:t>
      </w:r>
      <w:r w:rsidR="007100DD">
        <w:rPr>
          <w:rFonts w:ascii="Arial" w:hAnsi="Arial" w:cs="Arial"/>
          <w:b/>
          <w:bCs/>
        </w:rPr>
        <w:t>á</w:t>
      </w:r>
      <w:r w:rsidRPr="00F67EDF">
        <w:rPr>
          <w:rFonts w:ascii="Arial" w:hAnsi="Arial" w:cs="Arial"/>
          <w:b/>
          <w:bCs/>
        </w:rPr>
        <w:t>vel:</w:t>
      </w:r>
      <w:r>
        <w:rPr>
          <w:rFonts w:ascii="Arial" w:hAnsi="Arial" w:cs="Arial"/>
          <w:b/>
          <w:bCs/>
          <w:color w:val="00B0F0"/>
        </w:rPr>
        <w:t xml:space="preserve"> </w:t>
      </w:r>
      <w:r w:rsidRPr="00F67EDF">
        <w:rPr>
          <w:rFonts w:ascii="Arial" w:hAnsi="Arial" w:cs="Arial"/>
        </w:rPr>
        <w:t>só eleva a criação da variável e não da função</w:t>
      </w:r>
      <w:r w:rsidR="005C7DE3">
        <w:rPr>
          <w:rFonts w:ascii="Arial" w:hAnsi="Arial" w:cs="Arial"/>
        </w:rPr>
        <w:t xml:space="preserve">, se a variável for criada depois da chamada, você recebera um </w:t>
      </w:r>
      <w:r w:rsidR="005C7DE3" w:rsidRPr="005C7DE3">
        <w:rPr>
          <w:rFonts w:ascii="Arial" w:hAnsi="Arial" w:cs="Arial"/>
          <w:color w:val="FF0000"/>
        </w:rPr>
        <w:t>undefined</w:t>
      </w:r>
      <w:r w:rsidR="005C7DE3">
        <w:rPr>
          <w:rFonts w:ascii="Arial" w:hAnsi="Arial" w:cs="Arial"/>
        </w:rPr>
        <w:t>, significa que “a variável foi criada, mas não foi encontrada”.</w:t>
      </w:r>
    </w:p>
    <w:p w14:paraId="476E3D3B" w14:textId="7459BEB0" w:rsidR="00F67EDF" w:rsidRDefault="00F67EDF" w:rsidP="008B713E">
      <w:pPr>
        <w:rPr>
          <w:rFonts w:ascii="Arial" w:hAnsi="Arial" w:cs="Arial"/>
        </w:rPr>
      </w:pPr>
      <w:r w:rsidRPr="00F67EDF">
        <w:rPr>
          <w:rFonts w:ascii="Arial" w:hAnsi="Arial" w:cs="Arial"/>
          <w:b/>
          <w:bCs/>
        </w:rPr>
        <w:t>Função:</w:t>
      </w:r>
      <w:r>
        <w:rPr>
          <w:rFonts w:ascii="Arial" w:hAnsi="Arial" w:cs="Arial"/>
        </w:rPr>
        <w:t xml:space="preserve"> ela é elevada ao topo como um todo</w:t>
      </w:r>
      <w:r w:rsidR="005C7DE3">
        <w:rPr>
          <w:rFonts w:ascii="Arial" w:hAnsi="Arial" w:cs="Arial"/>
        </w:rPr>
        <w:t>, pode ser criada</w:t>
      </w:r>
      <w:r w:rsidR="00194BF3">
        <w:rPr>
          <w:rFonts w:ascii="Arial" w:hAnsi="Arial" w:cs="Arial"/>
        </w:rPr>
        <w:t>/declarada</w:t>
      </w:r>
      <w:r w:rsidR="005C7DE3">
        <w:rPr>
          <w:rFonts w:ascii="Arial" w:hAnsi="Arial" w:cs="Arial"/>
        </w:rPr>
        <w:t xml:space="preserve"> e atribuída depois da chamada da função e mesmo assim ela será executada normalmente.</w:t>
      </w:r>
    </w:p>
    <w:p w14:paraId="31F56A1D" w14:textId="2EF49DE6" w:rsidR="00FE6A4A" w:rsidRDefault="00FE6A4A" w:rsidP="008B713E">
      <w:pPr>
        <w:rPr>
          <w:rFonts w:ascii="Arial" w:hAnsi="Arial" w:cs="Arial"/>
        </w:rPr>
      </w:pPr>
    </w:p>
    <w:p w14:paraId="795A3F57" w14:textId="244BC589" w:rsidR="00FE6A4A" w:rsidRDefault="00FE6A4A" w:rsidP="008B713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2"/>
          <w:szCs w:val="32"/>
        </w:rPr>
        <w:t>Imutabilidade:</w:t>
      </w:r>
      <w:r>
        <w:rPr>
          <w:rFonts w:ascii="Arial" w:hAnsi="Arial" w:cs="Arial"/>
          <w:b/>
          <w:bCs/>
        </w:rPr>
        <w:t xml:space="preserve"> depois da variável ser criada</w:t>
      </w:r>
      <w:r w:rsidR="00827CCF">
        <w:rPr>
          <w:rFonts w:ascii="Arial" w:hAnsi="Arial" w:cs="Arial"/>
          <w:b/>
          <w:bCs/>
        </w:rPr>
        <w:t xml:space="preserve"> “P1”</w:t>
      </w:r>
      <w:r>
        <w:rPr>
          <w:rFonts w:ascii="Arial" w:hAnsi="Arial" w:cs="Arial"/>
          <w:b/>
          <w:bCs/>
        </w:rPr>
        <w:t xml:space="preserve"> </w:t>
      </w:r>
      <w:r w:rsidR="00827CCF">
        <w:rPr>
          <w:rFonts w:ascii="Arial" w:hAnsi="Arial" w:cs="Arial"/>
          <w:b/>
          <w:bCs/>
        </w:rPr>
        <w:t>não poderá mudar seus valores.</w:t>
      </w:r>
    </w:p>
    <w:p w14:paraId="5BEA5AC1" w14:textId="35B4988F" w:rsidR="00827CCF" w:rsidRDefault="00827CCF" w:rsidP="008B713E">
      <w:pPr>
        <w:rPr>
          <w:rFonts w:ascii="Arial" w:hAnsi="Arial" w:cs="Arial"/>
        </w:rPr>
      </w:pPr>
      <w:r>
        <w:rPr>
          <w:rFonts w:ascii="Arial" w:hAnsi="Arial" w:cs="Arial"/>
        </w:rPr>
        <w:t>Deverá criar outra variável “</w:t>
      </w:r>
      <w:r w:rsidRPr="00DA406D">
        <w:rPr>
          <w:rFonts w:ascii="Arial" w:hAnsi="Arial" w:cs="Arial"/>
          <w:b/>
          <w:bCs/>
        </w:rPr>
        <w:t>P2</w:t>
      </w:r>
      <w:r>
        <w:rPr>
          <w:rFonts w:ascii="Arial" w:hAnsi="Arial" w:cs="Arial"/>
        </w:rPr>
        <w:t>” para manipular</w:t>
      </w:r>
      <w:r w:rsidR="00DA40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 valores, sem alterar definidamente os valores da “</w:t>
      </w:r>
      <w:r w:rsidRPr="00DA406D">
        <w:rPr>
          <w:rFonts w:ascii="Arial" w:hAnsi="Arial" w:cs="Arial"/>
          <w:b/>
          <w:bCs/>
        </w:rPr>
        <w:t>P1</w:t>
      </w:r>
      <w:r>
        <w:rPr>
          <w:rFonts w:ascii="Arial" w:hAnsi="Arial" w:cs="Arial"/>
        </w:rPr>
        <w:t>”.</w:t>
      </w:r>
    </w:p>
    <w:p w14:paraId="6C4D7F30" w14:textId="74153B16" w:rsidR="009A7971" w:rsidRDefault="009A7971" w:rsidP="008B713E">
      <w:pPr>
        <w:rPr>
          <w:rFonts w:ascii="Arial" w:hAnsi="Arial" w:cs="Arial"/>
        </w:rPr>
      </w:pPr>
    </w:p>
    <w:p w14:paraId="6D88B57F" w14:textId="3E0CA989" w:rsidR="009A7971" w:rsidRDefault="009A7971" w:rsidP="009A797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Tipos e Variáveis</w:t>
      </w:r>
    </w:p>
    <w:p w14:paraId="06D0BC6C" w14:textId="3296B787" w:rsidR="00361F38" w:rsidRPr="00361F38" w:rsidRDefault="00361F38" w:rsidP="00361F38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color w:val="FF0000"/>
          <w:sz w:val="28"/>
          <w:szCs w:val="28"/>
        </w:rPr>
        <w:t>Obs:</w:t>
      </w:r>
      <w:r w:rsidRPr="00361F38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/>
          <w:b/>
          <w:bCs/>
        </w:rPr>
        <w:t>Antigamente o JavaScript só possuía dois tipos de escopo sendo eles: “Escopo global” e “</w:t>
      </w:r>
      <w:r w:rsidRPr="008F12D7">
        <w:rPr>
          <w:rFonts w:ascii="Arial" w:hAnsi="Arial" w:cs="Arial"/>
          <w:b/>
          <w:bCs/>
          <w:color w:val="0070C0"/>
        </w:rPr>
        <w:t>Escopo de Função</w:t>
      </w:r>
      <w:r>
        <w:rPr>
          <w:rFonts w:ascii="Arial" w:hAnsi="Arial" w:cs="Arial"/>
          <w:b/>
          <w:bCs/>
        </w:rPr>
        <w:t xml:space="preserve">”. </w:t>
      </w:r>
      <w:r w:rsidR="007F72AD">
        <w:rPr>
          <w:rFonts w:ascii="Arial" w:hAnsi="Arial" w:cs="Arial"/>
          <w:b/>
          <w:bCs/>
        </w:rPr>
        <w:t xml:space="preserve">O </w:t>
      </w:r>
      <w:r>
        <w:rPr>
          <w:rFonts w:ascii="Arial" w:hAnsi="Arial" w:cs="Arial"/>
          <w:b/>
          <w:bCs/>
        </w:rPr>
        <w:t>“</w:t>
      </w:r>
      <w:r w:rsidRPr="008F12D7">
        <w:rPr>
          <w:rFonts w:ascii="Arial" w:hAnsi="Arial" w:cs="Arial"/>
          <w:b/>
          <w:bCs/>
          <w:color w:val="0070C0"/>
        </w:rPr>
        <w:t>Escopo de bloco</w:t>
      </w:r>
      <w:r>
        <w:rPr>
          <w:rFonts w:ascii="Arial" w:hAnsi="Arial" w:cs="Arial"/>
          <w:b/>
          <w:bCs/>
        </w:rPr>
        <w:t>” veio junto com o “let” e “const”.</w:t>
      </w:r>
    </w:p>
    <w:p w14:paraId="7D18AF16" w14:textId="2ED12DE5" w:rsidR="00361F38" w:rsidRPr="000D4E08" w:rsidRDefault="00361F38" w:rsidP="00361F38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sz w:val="28"/>
          <w:szCs w:val="28"/>
        </w:rPr>
        <w:t>Var:</w:t>
      </w:r>
      <w:r w:rsidR="000D4E08">
        <w:rPr>
          <w:rFonts w:ascii="Arial" w:hAnsi="Arial" w:cs="Arial"/>
          <w:b/>
          <w:bCs/>
          <w:sz w:val="32"/>
          <w:szCs w:val="32"/>
        </w:rPr>
        <w:t xml:space="preserve"> </w:t>
      </w:r>
      <w:r w:rsidR="000D4E08">
        <w:rPr>
          <w:rFonts w:ascii="Arial" w:hAnsi="Arial" w:cs="Arial"/>
          <w:b/>
          <w:bCs/>
        </w:rPr>
        <w:t>Não respeita(entende) o “</w:t>
      </w:r>
      <w:r w:rsidR="000D4E08" w:rsidRPr="000D4E08">
        <w:rPr>
          <w:rFonts w:ascii="Arial" w:hAnsi="Arial" w:cs="Arial"/>
          <w:b/>
          <w:bCs/>
          <w:color w:val="0070C0"/>
        </w:rPr>
        <w:t>escopo de bloco</w:t>
      </w:r>
      <w:r w:rsidR="000D4E08">
        <w:rPr>
          <w:rFonts w:ascii="Arial" w:hAnsi="Arial" w:cs="Arial"/>
          <w:b/>
          <w:bCs/>
        </w:rPr>
        <w:t>”. Só vai aceitar “</w:t>
      </w:r>
      <w:r w:rsidR="000D4E08" w:rsidRPr="000D4E08">
        <w:rPr>
          <w:rFonts w:ascii="Arial" w:hAnsi="Arial" w:cs="Arial"/>
          <w:b/>
          <w:bCs/>
          <w:color w:val="0070C0"/>
        </w:rPr>
        <w:t>Escopo de função</w:t>
      </w:r>
      <w:r w:rsidR="000D4E08">
        <w:rPr>
          <w:rFonts w:ascii="Arial" w:hAnsi="Arial" w:cs="Arial"/>
          <w:b/>
          <w:bCs/>
        </w:rPr>
        <w:t>” e “</w:t>
      </w:r>
      <w:r w:rsidR="000D4E08" w:rsidRPr="000D4E08">
        <w:rPr>
          <w:rFonts w:ascii="Arial" w:hAnsi="Arial" w:cs="Arial"/>
          <w:b/>
          <w:bCs/>
          <w:color w:val="0070C0"/>
        </w:rPr>
        <w:t>Escopo global</w:t>
      </w:r>
      <w:r w:rsidR="000D4E08">
        <w:rPr>
          <w:rFonts w:ascii="Arial" w:hAnsi="Arial" w:cs="Arial"/>
          <w:b/>
          <w:bCs/>
        </w:rPr>
        <w:t>”.</w:t>
      </w:r>
    </w:p>
    <w:p w14:paraId="73587802" w14:textId="75FB2B35" w:rsidR="00361F38" w:rsidRPr="000D4E08" w:rsidRDefault="00361F38" w:rsidP="00361F38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sz w:val="28"/>
          <w:szCs w:val="28"/>
        </w:rPr>
        <w:t>Let:</w:t>
      </w:r>
      <w:r w:rsidR="000D4E08">
        <w:rPr>
          <w:rFonts w:ascii="Arial" w:hAnsi="Arial" w:cs="Arial"/>
          <w:b/>
          <w:bCs/>
          <w:sz w:val="32"/>
          <w:szCs w:val="32"/>
        </w:rPr>
        <w:t xml:space="preserve"> </w:t>
      </w:r>
      <w:r w:rsidR="000D4E08">
        <w:rPr>
          <w:rFonts w:ascii="Arial" w:hAnsi="Arial" w:cs="Arial"/>
          <w:b/>
          <w:bCs/>
        </w:rPr>
        <w:t>Respeita o “</w:t>
      </w:r>
      <w:r w:rsidR="000D4E08" w:rsidRPr="000D4E08">
        <w:rPr>
          <w:rFonts w:ascii="Arial" w:hAnsi="Arial" w:cs="Arial"/>
          <w:b/>
          <w:bCs/>
          <w:color w:val="0070C0"/>
        </w:rPr>
        <w:t>Escopo de bloco</w:t>
      </w:r>
      <w:r w:rsidR="000D4E08">
        <w:rPr>
          <w:rFonts w:ascii="Arial" w:hAnsi="Arial" w:cs="Arial"/>
          <w:b/>
          <w:bCs/>
        </w:rPr>
        <w:t>”</w:t>
      </w:r>
    </w:p>
    <w:p w14:paraId="1D699079" w14:textId="0E740BF4" w:rsidR="00361F38" w:rsidRDefault="00361F38" w:rsidP="00361F38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sz w:val="28"/>
          <w:szCs w:val="28"/>
        </w:rPr>
        <w:t>Const:</w:t>
      </w:r>
      <w:r w:rsidR="000D4E08">
        <w:rPr>
          <w:rFonts w:ascii="Arial" w:hAnsi="Arial" w:cs="Arial"/>
          <w:b/>
          <w:bCs/>
          <w:sz w:val="32"/>
          <w:szCs w:val="32"/>
        </w:rPr>
        <w:t xml:space="preserve"> </w:t>
      </w:r>
      <w:r w:rsidR="000D4E08">
        <w:rPr>
          <w:rFonts w:ascii="Arial" w:hAnsi="Arial" w:cs="Arial"/>
          <w:b/>
          <w:bCs/>
        </w:rPr>
        <w:t>Respeita o “</w:t>
      </w:r>
      <w:r w:rsidR="000D4E08" w:rsidRPr="000D4E08">
        <w:rPr>
          <w:rFonts w:ascii="Arial" w:hAnsi="Arial" w:cs="Arial"/>
          <w:b/>
          <w:bCs/>
          <w:color w:val="0070C0"/>
        </w:rPr>
        <w:t>Escopo de bloco</w:t>
      </w:r>
      <w:r w:rsidR="000D4E08">
        <w:rPr>
          <w:rFonts w:ascii="Arial" w:hAnsi="Arial" w:cs="Arial"/>
          <w:b/>
          <w:bCs/>
        </w:rPr>
        <w:t>”</w:t>
      </w:r>
    </w:p>
    <w:p w14:paraId="14FB546E" w14:textId="754092B0" w:rsidR="00915A54" w:rsidRPr="00915A54" w:rsidRDefault="00F25EF6" w:rsidP="00361F38">
      <w:pPr>
        <w:rPr>
          <w:rFonts w:ascii="Arial" w:hAnsi="Arial" w:cs="Arial"/>
        </w:rPr>
      </w:pPr>
      <w:r w:rsidRPr="00F25EF6">
        <w:rPr>
          <w:rFonts w:ascii="Arial" w:hAnsi="Arial" w:cs="Arial"/>
          <w:b/>
          <w:bCs/>
        </w:rPr>
        <w:t>Const:</w:t>
      </w:r>
      <w:r>
        <w:rPr>
          <w:rFonts w:ascii="Arial" w:hAnsi="Arial" w:cs="Arial"/>
        </w:rPr>
        <w:t xml:space="preserve"> </w:t>
      </w:r>
      <w:r w:rsidR="00915A54">
        <w:rPr>
          <w:rFonts w:ascii="Arial" w:hAnsi="Arial" w:cs="Arial"/>
        </w:rPr>
        <w:t xml:space="preserve">Se for uma </w:t>
      </w:r>
      <w:r w:rsidR="00915A54" w:rsidRPr="0022351E">
        <w:rPr>
          <w:rFonts w:ascii="Arial" w:hAnsi="Arial" w:cs="Arial"/>
          <w:b/>
          <w:bCs/>
        </w:rPr>
        <w:t>const</w:t>
      </w:r>
      <w:r w:rsidR="00915A54">
        <w:rPr>
          <w:rFonts w:ascii="Arial" w:hAnsi="Arial" w:cs="Arial"/>
        </w:rPr>
        <w:t xml:space="preserve"> eu não consigo alterar a propriedade, só é possível ser alterada se for um </w:t>
      </w:r>
      <w:r w:rsidR="00915A54" w:rsidRPr="0022351E">
        <w:rPr>
          <w:rFonts w:ascii="Arial" w:hAnsi="Arial" w:cs="Arial"/>
          <w:b/>
          <w:bCs/>
        </w:rPr>
        <w:t>objeto</w:t>
      </w:r>
      <w:r w:rsidR="0022351E">
        <w:rPr>
          <w:rFonts w:ascii="Arial" w:hAnsi="Arial" w:cs="Arial"/>
        </w:rPr>
        <w:t xml:space="preserve"> ou </w:t>
      </w:r>
      <w:r w:rsidR="0022351E" w:rsidRPr="0022351E">
        <w:rPr>
          <w:rFonts w:ascii="Arial" w:hAnsi="Arial" w:cs="Arial"/>
          <w:b/>
          <w:bCs/>
        </w:rPr>
        <w:t>array</w:t>
      </w:r>
      <w:r w:rsidR="00015FED">
        <w:rPr>
          <w:rFonts w:ascii="Arial" w:hAnsi="Arial" w:cs="Arial"/>
        </w:rPr>
        <w:t xml:space="preserve">, mas eu não consigo mudar para onde ele </w:t>
      </w:r>
      <w:r w:rsidR="0022351E">
        <w:rPr>
          <w:rFonts w:ascii="Arial" w:hAnsi="Arial" w:cs="Arial"/>
        </w:rPr>
        <w:t>está</w:t>
      </w:r>
      <w:r w:rsidR="00015FED">
        <w:rPr>
          <w:rFonts w:ascii="Arial" w:hAnsi="Arial" w:cs="Arial"/>
        </w:rPr>
        <w:t xml:space="preserve"> apontando.</w:t>
      </w:r>
    </w:p>
    <w:p w14:paraId="5CD20B10" w14:textId="77777777" w:rsidR="00361F38" w:rsidRDefault="00361F38" w:rsidP="00361F38">
      <w:pPr>
        <w:rPr>
          <w:rFonts w:ascii="Arial" w:hAnsi="Arial" w:cs="Arial"/>
          <w:b/>
          <w:bCs/>
          <w:sz w:val="32"/>
          <w:szCs w:val="32"/>
        </w:rPr>
      </w:pPr>
    </w:p>
    <w:p w14:paraId="025CBE3C" w14:textId="28B4F9B0" w:rsidR="009A7971" w:rsidRDefault="009A7971" w:rsidP="009A7971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sz w:val="28"/>
          <w:szCs w:val="28"/>
        </w:rPr>
        <w:t>{ }: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0E1148" w:rsidRPr="00CF0A7C">
        <w:rPr>
          <w:rFonts w:ascii="Arial" w:hAnsi="Arial" w:cs="Arial"/>
        </w:rPr>
        <w:t>Escopo de bloco</w:t>
      </w:r>
    </w:p>
    <w:p w14:paraId="62201211" w14:textId="38739E16" w:rsidR="000E1148" w:rsidRDefault="00376FB7" w:rsidP="009A7971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sz w:val="28"/>
          <w:szCs w:val="28"/>
        </w:rPr>
        <w:t xml:space="preserve">var </w:t>
      </w:r>
      <w:r w:rsidRPr="00774603">
        <w:rPr>
          <w:rFonts w:ascii="Arial" w:hAnsi="Arial" w:cs="Arial"/>
          <w:b/>
          <w:bCs/>
          <w:color w:val="0070C0"/>
          <w:sz w:val="28"/>
          <w:szCs w:val="28"/>
        </w:rPr>
        <w:t>escopo</w:t>
      </w:r>
      <w:r w:rsidR="000E1148" w:rsidRPr="00774603">
        <w:rPr>
          <w:rFonts w:ascii="Arial" w:hAnsi="Arial" w:cs="Arial"/>
          <w:b/>
          <w:bCs/>
          <w:sz w:val="28"/>
          <w:szCs w:val="28"/>
        </w:rPr>
        <w:t>:</w:t>
      </w:r>
      <w:r w:rsidR="000E1148">
        <w:rPr>
          <w:rFonts w:ascii="Arial" w:hAnsi="Arial" w:cs="Arial"/>
          <w:b/>
          <w:bCs/>
          <w:sz w:val="32"/>
          <w:szCs w:val="32"/>
        </w:rPr>
        <w:t xml:space="preserve"> </w:t>
      </w:r>
      <w:r w:rsidR="000E1148" w:rsidRPr="00CF0A7C">
        <w:rPr>
          <w:rFonts w:ascii="Arial" w:hAnsi="Arial" w:cs="Arial"/>
        </w:rPr>
        <w:t>Escopo global</w:t>
      </w:r>
    </w:p>
    <w:p w14:paraId="1988D724" w14:textId="050A1E60" w:rsidR="000E1148" w:rsidRPr="00774603" w:rsidRDefault="000E1148" w:rsidP="009A7971">
      <w:pPr>
        <w:rPr>
          <w:rFonts w:ascii="Arial" w:hAnsi="Arial" w:cs="Arial"/>
          <w:b/>
          <w:bCs/>
          <w:sz w:val="28"/>
          <w:szCs w:val="28"/>
        </w:rPr>
      </w:pPr>
      <w:r w:rsidRPr="00774603">
        <w:rPr>
          <w:rFonts w:ascii="Arial" w:hAnsi="Arial" w:cs="Arial"/>
          <w:b/>
          <w:bCs/>
          <w:sz w:val="28"/>
          <w:szCs w:val="28"/>
        </w:rPr>
        <w:t xml:space="preserve">Function test( ){ </w:t>
      </w:r>
    </w:p>
    <w:p w14:paraId="4313E98E" w14:textId="459170F7" w:rsidR="000E1148" w:rsidRDefault="000E1148" w:rsidP="009A7971">
      <w:pPr>
        <w:rPr>
          <w:rFonts w:ascii="Arial" w:hAnsi="Arial" w:cs="Arial"/>
        </w:rPr>
      </w:pPr>
      <w:r w:rsidRPr="00774603">
        <w:rPr>
          <w:rFonts w:ascii="Arial" w:hAnsi="Arial" w:cs="Arial"/>
          <w:b/>
          <w:bCs/>
          <w:sz w:val="28"/>
          <w:szCs w:val="28"/>
        </w:rPr>
        <w:lastRenderedPageBreak/>
        <w:t xml:space="preserve">}: </w:t>
      </w:r>
      <w:r w:rsidRPr="00CF0A7C">
        <w:rPr>
          <w:rFonts w:ascii="Arial" w:hAnsi="Arial" w:cs="Arial"/>
        </w:rPr>
        <w:t>Escopo de função</w:t>
      </w:r>
    </w:p>
    <w:p w14:paraId="77A78014" w14:textId="6FE982FD" w:rsidR="00C676AE" w:rsidRDefault="00C676AE" w:rsidP="009A7971">
      <w:pPr>
        <w:rPr>
          <w:rFonts w:ascii="Arial" w:hAnsi="Arial" w:cs="Arial"/>
        </w:rPr>
      </w:pPr>
    </w:p>
    <w:p w14:paraId="6C530A56" w14:textId="292574E3" w:rsidR="00C676AE" w:rsidRPr="00774603" w:rsidRDefault="00774603" w:rsidP="0077460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Tipos, variáveis, operadores, condicionais e repetição</w:t>
      </w:r>
    </w:p>
    <w:p w14:paraId="5D7BC47B" w14:textId="77777777" w:rsidR="00AB1A2F" w:rsidRDefault="00AB1A2F" w:rsidP="00774603">
      <w:pPr>
        <w:rPr>
          <w:rFonts w:ascii="Arial" w:hAnsi="Arial" w:cs="Arial"/>
          <w:b/>
          <w:bCs/>
          <w:sz w:val="28"/>
          <w:szCs w:val="28"/>
        </w:rPr>
      </w:pPr>
    </w:p>
    <w:p w14:paraId="505BD793" w14:textId="2C62985C" w:rsidR="009A7971" w:rsidRDefault="00757CB0" w:rsidP="0077460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 javascript possui 6 tipos permitidos de variáveis:</w:t>
      </w:r>
    </w:p>
    <w:p w14:paraId="6A86F9A9" w14:textId="10172D27" w:rsidR="00757CB0" w:rsidRDefault="00757CB0" w:rsidP="00774603">
      <w:pPr>
        <w:rPr>
          <w:rFonts w:ascii="Arial" w:hAnsi="Arial" w:cs="Arial"/>
        </w:rPr>
      </w:pPr>
      <w:r>
        <w:rPr>
          <w:rFonts w:ascii="Arial" w:hAnsi="Arial" w:cs="Arial"/>
        </w:rPr>
        <w:t>String, number, boolean, null, undefined, symbol, object, function, array.</w:t>
      </w:r>
    </w:p>
    <w:p w14:paraId="642BF341" w14:textId="37608BB9" w:rsidR="00757CB0" w:rsidRDefault="00757CB0" w:rsidP="007746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Undefined: </w:t>
      </w:r>
      <w:r>
        <w:rPr>
          <w:rFonts w:ascii="Arial" w:hAnsi="Arial" w:cs="Arial"/>
        </w:rPr>
        <w:t>A variável existe mais ainda não foi setada (Não foi atribuído um valor para ela).</w:t>
      </w:r>
    </w:p>
    <w:p w14:paraId="1A377E7B" w14:textId="3352FB68" w:rsidR="00AB1A2F" w:rsidRDefault="0024139A" w:rsidP="007746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Symbol: </w:t>
      </w:r>
      <w:r>
        <w:rPr>
          <w:rFonts w:ascii="Arial" w:hAnsi="Arial" w:cs="Arial"/>
        </w:rPr>
        <w:t>Nos permite criar valores únicos</w:t>
      </w:r>
      <w:r w:rsidR="00AB1A2F">
        <w:rPr>
          <w:rFonts w:ascii="Arial" w:hAnsi="Arial" w:cs="Arial"/>
        </w:rPr>
        <w:t>.</w:t>
      </w:r>
    </w:p>
    <w:p w14:paraId="75F0F7D4" w14:textId="386067CB" w:rsidR="00AB1A2F" w:rsidRDefault="00AB1A2F" w:rsidP="00AB1A2F">
      <w:pPr>
        <w:spacing w:after="0"/>
        <w:rPr>
          <w:rFonts w:ascii="Arial" w:hAnsi="Arial" w:cs="Arial"/>
        </w:rPr>
      </w:pPr>
    </w:p>
    <w:p w14:paraId="657AA040" w14:textId="64D25CEF" w:rsidR="00AB1A2F" w:rsidRDefault="00311E67" w:rsidP="00311E67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Operadores</w:t>
      </w:r>
    </w:p>
    <w:p w14:paraId="75442C64" w14:textId="4C6217E2" w:rsidR="00311E67" w:rsidRDefault="00311E67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Aritméticos:</w:t>
      </w:r>
    </w:p>
    <w:p w14:paraId="6A3B291E" w14:textId="79D42962" w:rsidR="00311E67" w:rsidRDefault="00311E67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Atribuição:</w:t>
      </w:r>
      <w:r>
        <w:rPr>
          <w:rFonts w:ascii="Arial" w:hAnsi="Arial" w:cs="Arial"/>
          <w:b/>
          <w:bCs/>
        </w:rPr>
        <w:br/>
        <w:t>Comparação:</w:t>
      </w:r>
    </w:p>
    <w:p w14:paraId="5B44A057" w14:textId="7456DC84" w:rsidR="00311E67" w:rsidRDefault="00311E67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Condicional:</w:t>
      </w:r>
      <w:r>
        <w:rPr>
          <w:rFonts w:ascii="Arial" w:hAnsi="Arial" w:cs="Arial"/>
          <w:b/>
          <w:bCs/>
        </w:rPr>
        <w:br/>
        <w:t>Lógicos:</w:t>
      </w:r>
    </w:p>
    <w:p w14:paraId="4356BCB3" w14:textId="0DE9D376" w:rsidR="00311E67" w:rsidRDefault="00311E67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Spread:</w:t>
      </w:r>
    </w:p>
    <w:p w14:paraId="5E620033" w14:textId="70AE966A" w:rsidR="00311E67" w:rsidRDefault="00311E67" w:rsidP="00311E67">
      <w:pPr>
        <w:spacing w:after="0"/>
        <w:rPr>
          <w:rFonts w:ascii="Arial" w:hAnsi="Arial" w:cs="Arial"/>
          <w:b/>
          <w:bCs/>
        </w:rPr>
      </w:pPr>
    </w:p>
    <w:p w14:paraId="74CD644E" w14:textId="60459C89" w:rsidR="00311E67" w:rsidRDefault="00311E67" w:rsidP="00311E67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Estruturas condicionais e repetição</w:t>
      </w:r>
    </w:p>
    <w:p w14:paraId="69931207" w14:textId="2EEB5BAF" w:rsidR="00311E67" w:rsidRDefault="005C6159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If, else e else if:</w:t>
      </w:r>
      <w:r>
        <w:rPr>
          <w:rFonts w:ascii="Arial" w:hAnsi="Arial" w:cs="Arial"/>
          <w:b/>
          <w:bCs/>
        </w:rPr>
        <w:br/>
      </w:r>
      <w:r w:rsidRPr="005C6159">
        <w:rPr>
          <w:rFonts w:ascii="Arial" w:hAnsi="Arial" w:cs="Arial"/>
          <w:b/>
          <w:bCs/>
        </w:rPr>
        <w:t>switch:</w:t>
      </w:r>
    </w:p>
    <w:p w14:paraId="16292723" w14:textId="43CF2608" w:rsidR="005C6159" w:rsidRDefault="005C6159" w:rsidP="00311E67">
      <w:pPr>
        <w:spacing w:after="0"/>
        <w:rPr>
          <w:rFonts w:ascii="Arial" w:hAnsi="Arial" w:cs="Arial"/>
          <w:b/>
          <w:bCs/>
        </w:rPr>
      </w:pPr>
    </w:p>
    <w:p w14:paraId="7CF2E335" w14:textId="29E2092D" w:rsidR="005C6159" w:rsidRDefault="005C6159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REPETIÇÃO:</w:t>
      </w:r>
    </w:p>
    <w:p w14:paraId="5F86C74E" w14:textId="7860E4CB" w:rsidR="005C6159" w:rsidRDefault="005C6159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For:</w:t>
      </w:r>
    </w:p>
    <w:p w14:paraId="383642A6" w14:textId="4CBC9CE1" w:rsidR="005C6159" w:rsidRDefault="005C6159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While:</w:t>
      </w:r>
      <w:r>
        <w:rPr>
          <w:rFonts w:ascii="Arial" w:hAnsi="Arial" w:cs="Arial"/>
          <w:b/>
          <w:bCs/>
        </w:rPr>
        <w:br/>
        <w:t>do...while:</w:t>
      </w:r>
    </w:p>
    <w:p w14:paraId="7ADB3DE0" w14:textId="3616E0C1" w:rsidR="005C6159" w:rsidRDefault="005C6159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For...in:</w:t>
      </w:r>
    </w:p>
    <w:p w14:paraId="26B92488" w14:textId="5D6F202B" w:rsidR="005C6159" w:rsidRDefault="005C6159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Continue:</w:t>
      </w:r>
      <w:r>
        <w:rPr>
          <w:rFonts w:ascii="Arial" w:hAnsi="Arial" w:cs="Arial"/>
          <w:b/>
          <w:bCs/>
        </w:rPr>
        <w:br/>
        <w:t>break:</w:t>
      </w:r>
    </w:p>
    <w:p w14:paraId="0B31FFC5" w14:textId="397E9C9A" w:rsidR="005C6159" w:rsidRDefault="002517D5" w:rsidP="002517D5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--------------------------------------------------------------------------------------------------------------------------------------------------------------</w:t>
      </w:r>
    </w:p>
    <w:p w14:paraId="7A4850A0" w14:textId="22D6DAC5" w:rsidR="002517D5" w:rsidRDefault="002517D5" w:rsidP="002517D5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Orientação a objetos</w:t>
      </w:r>
    </w:p>
    <w:p w14:paraId="25125585" w14:textId="77777777" w:rsidR="002517D5" w:rsidRDefault="002517D5" w:rsidP="002517D5">
      <w:pPr>
        <w:spacing w:after="0"/>
        <w:rPr>
          <w:rFonts w:ascii="Arial" w:hAnsi="Arial" w:cs="Arial"/>
          <w:b/>
          <w:bCs/>
        </w:rPr>
      </w:pPr>
    </w:p>
    <w:p w14:paraId="27936D4B" w14:textId="178A5AA7" w:rsidR="002517D5" w:rsidRPr="002517D5" w:rsidRDefault="002517D5" w:rsidP="002517D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517D5">
        <w:rPr>
          <w:rFonts w:ascii="Arial" w:hAnsi="Arial" w:cs="Arial"/>
          <w:b/>
          <w:bCs/>
          <w:sz w:val="28"/>
          <w:szCs w:val="28"/>
        </w:rPr>
        <w:t xml:space="preserve">Herança: </w:t>
      </w:r>
    </w:p>
    <w:p w14:paraId="31C46CF8" w14:textId="728633FA" w:rsidR="002517D5" w:rsidRDefault="002517D5" w:rsidP="002517D5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</w:rPr>
        <w:t xml:space="preserve">Baseada em protótipos </w:t>
      </w:r>
    </w:p>
    <w:p w14:paraId="218502D2" w14:textId="70FDE4E9" w:rsidR="002517D5" w:rsidRDefault="002517D5" w:rsidP="002517D5">
      <w:pPr>
        <w:spacing w:after="0"/>
        <w:rPr>
          <w:rFonts w:ascii="Arial" w:hAnsi="Arial" w:cs="Arial"/>
        </w:rPr>
      </w:pPr>
      <w:r w:rsidRPr="002517D5">
        <w:rPr>
          <w:rFonts w:ascii="Arial" w:hAnsi="Arial" w:cs="Arial"/>
          <w:b/>
          <w:bCs/>
        </w:rPr>
        <w:t>- prototype:</w:t>
      </w:r>
      <w:r>
        <w:rPr>
          <w:rFonts w:ascii="Arial" w:hAnsi="Arial" w:cs="Arial"/>
        </w:rPr>
        <w:t xml:space="preserve"> uma variável que armazena as definições do objeto.</w:t>
      </w:r>
    </w:p>
    <w:p w14:paraId="5743A692" w14:textId="19D25710" w:rsidR="002517D5" w:rsidRPr="009910AD" w:rsidRDefault="002517D5" w:rsidP="002517D5">
      <w:pPr>
        <w:spacing w:after="0"/>
        <w:rPr>
          <w:rFonts w:ascii="Arial" w:hAnsi="Arial" w:cs="Arial"/>
        </w:rPr>
      </w:pPr>
      <w:r w:rsidRPr="002517D5">
        <w:rPr>
          <w:rFonts w:ascii="Arial" w:hAnsi="Arial" w:cs="Arial"/>
          <w:b/>
          <w:bCs/>
        </w:rPr>
        <w:t>- _proto_:</w:t>
      </w:r>
      <w:r>
        <w:rPr>
          <w:rFonts w:ascii="Arial" w:hAnsi="Arial" w:cs="Arial"/>
        </w:rPr>
        <w:t xml:space="preserve"> aponta para o prototype </w:t>
      </w:r>
      <w:r w:rsidR="009910AD">
        <w:rPr>
          <w:rFonts w:ascii="Arial" w:hAnsi="Arial" w:cs="Arial"/>
        </w:rPr>
        <w:t>do tipo que foi criado</w:t>
      </w:r>
    </w:p>
    <w:p w14:paraId="40C10213" w14:textId="0C37CF8A" w:rsidR="002517D5" w:rsidRDefault="002517D5" w:rsidP="002517D5">
      <w:pPr>
        <w:spacing w:after="0"/>
        <w:rPr>
          <w:rFonts w:ascii="Arial" w:hAnsi="Arial" w:cs="Arial"/>
        </w:rPr>
      </w:pPr>
      <w:r w:rsidRPr="002517D5">
        <w:rPr>
          <w:rFonts w:ascii="Arial" w:hAnsi="Arial" w:cs="Arial"/>
          <w:b/>
          <w:bCs/>
        </w:rPr>
        <w:t>- contructor: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Baseado no constructor e criado o prototype e </w:t>
      </w:r>
      <w:r w:rsidR="00612331">
        <w:rPr>
          <w:rFonts w:ascii="Arial" w:hAnsi="Arial" w:cs="Arial"/>
        </w:rPr>
        <w:t>nessa variável é armazenado a referência dela</w:t>
      </w:r>
      <w:r>
        <w:rPr>
          <w:rFonts w:ascii="Arial" w:hAnsi="Arial" w:cs="Arial"/>
        </w:rPr>
        <w:t xml:space="preserve"> pelo __proto__</w:t>
      </w:r>
      <w:r w:rsidR="00612331">
        <w:rPr>
          <w:rFonts w:ascii="Arial" w:hAnsi="Arial" w:cs="Arial"/>
        </w:rPr>
        <w:t xml:space="preserve"> </w:t>
      </w:r>
    </w:p>
    <w:p w14:paraId="54218BFE" w14:textId="26046538" w:rsidR="001638AD" w:rsidRDefault="001638AD" w:rsidP="002517D5">
      <w:pPr>
        <w:spacing w:after="0"/>
        <w:rPr>
          <w:rFonts w:ascii="Arial" w:hAnsi="Arial" w:cs="Arial"/>
        </w:rPr>
      </w:pPr>
    </w:p>
    <w:p w14:paraId="11ABD5EF" w14:textId="1EF21137" w:rsidR="001638AD" w:rsidRDefault="001638AD" w:rsidP="002517D5">
      <w:pPr>
        <w:spacing w:after="0"/>
        <w:rPr>
          <w:rFonts w:ascii="Arial" w:hAnsi="Arial" w:cs="Arial"/>
        </w:rPr>
      </w:pPr>
      <w:r w:rsidRPr="001638AD">
        <w:rPr>
          <w:rFonts w:ascii="Arial" w:hAnsi="Arial" w:cs="Arial"/>
          <w:b/>
          <w:bCs/>
        </w:rPr>
        <w:lastRenderedPageBreak/>
        <w:t>Obs:</w:t>
      </w:r>
      <w:r>
        <w:rPr>
          <w:rFonts w:ascii="Arial" w:hAnsi="Arial" w:cs="Arial"/>
        </w:rPr>
        <w:t xml:space="preserve"> Toda função construtora tem um </w:t>
      </w:r>
      <w:r w:rsidRPr="001638AD">
        <w:rPr>
          <w:rFonts w:ascii="Arial" w:hAnsi="Arial" w:cs="Arial"/>
          <w:b/>
          <w:bCs/>
        </w:rPr>
        <w:t>prototype</w:t>
      </w:r>
      <w:r>
        <w:rPr>
          <w:rFonts w:ascii="Arial" w:hAnsi="Arial" w:cs="Arial"/>
        </w:rPr>
        <w:t xml:space="preserve"> atrelado a ela e toda vez que é criado uma variável a partir de uma função construtora, terá uma referência do </w:t>
      </w:r>
      <w:r w:rsidRPr="001638AD">
        <w:rPr>
          <w:rFonts w:ascii="Arial" w:hAnsi="Arial" w:cs="Arial"/>
          <w:b/>
          <w:bCs/>
        </w:rPr>
        <w:t>__proto__</w:t>
      </w:r>
      <w:r>
        <w:rPr>
          <w:rFonts w:ascii="Arial" w:hAnsi="Arial" w:cs="Arial"/>
        </w:rPr>
        <w:t xml:space="preserve"> nela.</w:t>
      </w:r>
    </w:p>
    <w:p w14:paraId="478B2786" w14:textId="40781087" w:rsidR="001638AD" w:rsidRDefault="001638AD" w:rsidP="002517D5">
      <w:pPr>
        <w:spacing w:after="0"/>
        <w:rPr>
          <w:rFonts w:ascii="Arial" w:hAnsi="Arial" w:cs="Arial"/>
        </w:rPr>
      </w:pPr>
    </w:p>
    <w:p w14:paraId="591EE482" w14:textId="207B91F9" w:rsidR="001638AD" w:rsidRDefault="001638AD" w:rsidP="002517D5">
      <w:pPr>
        <w:spacing w:after="0"/>
        <w:rPr>
          <w:rFonts w:ascii="Arial" w:hAnsi="Arial" w:cs="Arial"/>
          <w:b/>
          <w:bCs/>
        </w:rPr>
      </w:pPr>
      <w:r w:rsidRPr="001638AD">
        <w:rPr>
          <w:rFonts w:ascii="Arial" w:hAnsi="Arial" w:cs="Arial"/>
          <w:b/>
          <w:bCs/>
        </w:rPr>
        <w:t xml:space="preserve">“O </w:t>
      </w:r>
      <w:r w:rsidRPr="001638AD">
        <w:rPr>
          <w:rFonts w:ascii="Arial" w:hAnsi="Arial" w:cs="Arial"/>
          <w:b/>
          <w:bCs/>
          <w:color w:val="0070C0"/>
        </w:rPr>
        <w:t xml:space="preserve">__proto__ </w:t>
      </w:r>
      <w:r w:rsidRPr="001638AD">
        <w:rPr>
          <w:rFonts w:ascii="Arial" w:hAnsi="Arial" w:cs="Arial"/>
          <w:b/>
          <w:bCs/>
        </w:rPr>
        <w:t xml:space="preserve">aponta para um </w:t>
      </w:r>
      <w:r w:rsidRPr="001638AD">
        <w:rPr>
          <w:rFonts w:ascii="Arial" w:hAnsi="Arial" w:cs="Arial"/>
          <w:b/>
          <w:bCs/>
          <w:color w:val="0070C0"/>
        </w:rPr>
        <w:t xml:space="preserve">prototype </w:t>
      </w:r>
      <w:r w:rsidRPr="001638AD">
        <w:rPr>
          <w:rFonts w:ascii="Arial" w:hAnsi="Arial" w:cs="Arial"/>
          <w:b/>
          <w:bCs/>
        </w:rPr>
        <w:t xml:space="preserve">e esse </w:t>
      </w:r>
      <w:r w:rsidRPr="001638AD">
        <w:rPr>
          <w:rFonts w:ascii="Arial" w:hAnsi="Arial" w:cs="Arial"/>
          <w:b/>
          <w:bCs/>
          <w:color w:val="0070C0"/>
        </w:rPr>
        <w:t xml:space="preserve">prototype </w:t>
      </w:r>
      <w:r w:rsidRPr="001638AD">
        <w:rPr>
          <w:rFonts w:ascii="Arial" w:hAnsi="Arial" w:cs="Arial"/>
          <w:b/>
          <w:bCs/>
        </w:rPr>
        <w:t xml:space="preserve">é criado a partir de um </w:t>
      </w:r>
      <w:r w:rsidRPr="001638AD">
        <w:rPr>
          <w:rFonts w:ascii="Arial" w:hAnsi="Arial" w:cs="Arial"/>
          <w:b/>
          <w:bCs/>
          <w:color w:val="0070C0"/>
        </w:rPr>
        <w:t xml:space="preserve">constructor </w:t>
      </w:r>
      <w:r w:rsidRPr="001638AD">
        <w:rPr>
          <w:rFonts w:ascii="Arial" w:hAnsi="Arial" w:cs="Arial"/>
          <w:b/>
          <w:bCs/>
        </w:rPr>
        <w:t>de uma função construtora.”</w:t>
      </w:r>
    </w:p>
    <w:p w14:paraId="3F9BB607" w14:textId="53A309B3" w:rsidR="003D7CC0" w:rsidRDefault="003D7CC0" w:rsidP="002517D5">
      <w:pPr>
        <w:spacing w:after="0"/>
        <w:rPr>
          <w:rFonts w:ascii="Arial" w:hAnsi="Arial" w:cs="Arial"/>
          <w:b/>
          <w:bCs/>
        </w:rPr>
      </w:pPr>
    </w:p>
    <w:p w14:paraId="30B80C18" w14:textId="6D4852D8" w:rsidR="003D7CC0" w:rsidRDefault="003D7CC0" w:rsidP="002517D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3D7CC0">
        <w:rPr>
          <w:rFonts w:ascii="Arial" w:hAnsi="Arial" w:cs="Arial"/>
          <w:b/>
          <w:bCs/>
          <w:color w:val="FF0000"/>
          <w:sz w:val="28"/>
          <w:szCs w:val="28"/>
        </w:rPr>
        <w:t xml:space="preserve">New </w:t>
      </w:r>
      <w:r w:rsidRPr="003D7CC0">
        <w:rPr>
          <w:rFonts w:ascii="Arial" w:hAnsi="Arial" w:cs="Arial"/>
          <w:b/>
          <w:bCs/>
          <w:sz w:val="28"/>
          <w:szCs w:val="28"/>
        </w:rPr>
        <w:t>Foo (...);</w:t>
      </w:r>
    </w:p>
    <w:p w14:paraId="0A9F27AA" w14:textId="2881F1E6" w:rsidR="003D7CC0" w:rsidRDefault="003D7CC0" w:rsidP="002517D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 que ocorre?</w:t>
      </w:r>
    </w:p>
    <w:p w14:paraId="1C29C30C" w14:textId="175BF6AA" w:rsidR="003D7CC0" w:rsidRDefault="003D7CC0" w:rsidP="002517D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 – Um novo objeto é criado, herdando Foo.prototype</w:t>
      </w:r>
    </w:p>
    <w:p w14:paraId="3E128CF5" w14:textId="4E6909BC" w:rsidR="003D7CC0" w:rsidRDefault="003D7CC0" w:rsidP="002517D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 – A função construtora Foo é chamada com os argumentos especificados e com o “this” vinculado ao novo objeto criado.</w:t>
      </w:r>
    </w:p>
    <w:p w14:paraId="2EA74F09" w14:textId="20811E2C" w:rsidR="003D7CC0" w:rsidRDefault="003D7CC0" w:rsidP="002517D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3 – Caso a função construtora tenha um retorno explícito, será respeitado o seu `return`. Senão, será retornado o objeto criado no passo 1.</w:t>
      </w:r>
    </w:p>
    <w:p w14:paraId="146F2F5E" w14:textId="0878DCAA" w:rsidR="0082015B" w:rsidRDefault="0082015B" w:rsidP="002517D5">
      <w:pPr>
        <w:spacing w:after="0"/>
        <w:rPr>
          <w:rFonts w:ascii="Arial" w:hAnsi="Arial" w:cs="Arial"/>
        </w:rPr>
      </w:pPr>
    </w:p>
    <w:p w14:paraId="1FB627BC" w14:textId="3938CF38" w:rsidR="0082015B" w:rsidRPr="0082015B" w:rsidRDefault="0082015B" w:rsidP="002517D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82015B">
        <w:rPr>
          <w:rFonts w:ascii="Arial" w:hAnsi="Arial" w:cs="Arial"/>
          <w:b/>
          <w:bCs/>
          <w:sz w:val="28"/>
          <w:szCs w:val="28"/>
        </w:rPr>
        <w:t>Classes:</w:t>
      </w:r>
    </w:p>
    <w:p w14:paraId="4A9F02CB" w14:textId="1311174B" w:rsidR="005C6159" w:rsidRDefault="0082015B" w:rsidP="00311E6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Ele foi criado no S6</w:t>
      </w:r>
    </w:p>
    <w:p w14:paraId="11B75DB5" w14:textId="1D6BD8FE" w:rsidR="0082015B" w:rsidRDefault="0082015B" w:rsidP="00311E6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Simplificação da herança de protótipo</w:t>
      </w:r>
    </w:p>
    <w:p w14:paraId="50495334" w14:textId="55A44EDA" w:rsidR="0082015B" w:rsidRDefault="0082015B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- Palavra-chave </w:t>
      </w:r>
      <w:r w:rsidRPr="0082015B">
        <w:rPr>
          <w:rFonts w:ascii="Arial" w:hAnsi="Arial" w:cs="Arial"/>
          <w:b/>
          <w:bCs/>
        </w:rPr>
        <w:t>class</w:t>
      </w:r>
      <w:r>
        <w:rPr>
          <w:rFonts w:ascii="Arial" w:hAnsi="Arial" w:cs="Arial"/>
          <w:b/>
          <w:bCs/>
        </w:rPr>
        <w:t>.</w:t>
      </w:r>
    </w:p>
    <w:p w14:paraId="1B71D63E" w14:textId="7934C237" w:rsidR="00CC51F8" w:rsidRDefault="00CC51F8" w:rsidP="00311E67">
      <w:pPr>
        <w:spacing w:after="0"/>
        <w:rPr>
          <w:rFonts w:ascii="Arial" w:hAnsi="Arial" w:cs="Arial"/>
          <w:b/>
          <w:bCs/>
        </w:rPr>
      </w:pPr>
    </w:p>
    <w:p w14:paraId="780BB2EF" w14:textId="5942307B" w:rsidR="00CC51F8" w:rsidRDefault="00CC51F8" w:rsidP="00311E67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Modificadores de acesso:</w:t>
      </w:r>
    </w:p>
    <w:p w14:paraId="5B4ABAD8" w14:textId="245B65F0" w:rsidR="00CC51F8" w:rsidRDefault="00CC51F8" w:rsidP="00311E67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Obs: </w:t>
      </w:r>
      <w:r>
        <w:rPr>
          <w:rFonts w:ascii="Arial" w:hAnsi="Arial" w:cs="Arial"/>
        </w:rPr>
        <w:t>Atualmente o Javascript não possui</w:t>
      </w:r>
    </w:p>
    <w:p w14:paraId="61625CC9" w14:textId="158E787E" w:rsidR="00CC51F8" w:rsidRDefault="00CC51F8" w:rsidP="00311E67">
      <w:pPr>
        <w:spacing w:after="0"/>
        <w:rPr>
          <w:rFonts w:ascii="Arial" w:hAnsi="Arial" w:cs="Arial"/>
        </w:rPr>
      </w:pPr>
    </w:p>
    <w:p w14:paraId="15B13BB7" w14:textId="14625FA0" w:rsidR="00CC51F8" w:rsidRDefault="00CC51F8" w:rsidP="00311E6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Controle do que é privado ou </w:t>
      </w:r>
      <w:r w:rsidR="0088373D">
        <w:rPr>
          <w:rFonts w:ascii="Arial" w:hAnsi="Arial" w:cs="Arial"/>
        </w:rPr>
        <w:t>público</w:t>
      </w:r>
      <w:r>
        <w:rPr>
          <w:rFonts w:ascii="Arial" w:hAnsi="Arial" w:cs="Arial"/>
        </w:rPr>
        <w:t xml:space="preserve"> dentro da classe.</w:t>
      </w:r>
    </w:p>
    <w:p w14:paraId="7A326F26" w14:textId="7BDEEE3A" w:rsidR="0088373D" w:rsidRDefault="0088373D" w:rsidP="00311E67">
      <w:pPr>
        <w:spacing w:after="0"/>
        <w:rPr>
          <w:rFonts w:ascii="Arial" w:hAnsi="Arial" w:cs="Arial"/>
        </w:rPr>
      </w:pPr>
    </w:p>
    <w:p w14:paraId="326616CA" w14:textId="1CFB42CB" w:rsidR="0088373D" w:rsidRDefault="0088373D" w:rsidP="00311E67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Encapsulamento:</w:t>
      </w:r>
    </w:p>
    <w:p w14:paraId="6E3E1E39" w14:textId="603ADA2B" w:rsidR="0088373D" w:rsidRDefault="0088373D" w:rsidP="00311E67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>
        <w:rPr>
          <w:rFonts w:ascii="Arial" w:hAnsi="Arial" w:cs="Arial"/>
        </w:rPr>
        <w:t>Ocultar detalhes do funcionamento interno</w:t>
      </w:r>
    </w:p>
    <w:p w14:paraId="4CD09789" w14:textId="79523C88" w:rsidR="0088373D" w:rsidRDefault="0088373D" w:rsidP="00311E67">
      <w:pPr>
        <w:spacing w:after="0"/>
        <w:rPr>
          <w:rFonts w:ascii="Arial" w:hAnsi="Arial" w:cs="Arial"/>
        </w:rPr>
      </w:pPr>
    </w:p>
    <w:p w14:paraId="62E91E79" w14:textId="69E447F2" w:rsidR="0088373D" w:rsidRDefault="0088373D" w:rsidP="00311E67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Static:</w:t>
      </w:r>
      <w:r w:rsidR="00CC0F91">
        <w:rPr>
          <w:rFonts w:ascii="Arial" w:hAnsi="Arial" w:cs="Arial"/>
          <w:b/>
          <w:bCs/>
          <w:sz w:val="28"/>
          <w:szCs w:val="28"/>
        </w:rPr>
        <w:t xml:space="preserve"> sintaxe “</w:t>
      </w:r>
      <w:r w:rsidR="00CC0F91" w:rsidRPr="00CC0F91">
        <w:rPr>
          <w:rFonts w:ascii="Arial" w:hAnsi="Arial" w:cs="Arial"/>
          <w:b/>
          <w:bCs/>
          <w:color w:val="0070C0"/>
          <w:sz w:val="28"/>
          <w:szCs w:val="28"/>
        </w:rPr>
        <w:t>static Walk</w:t>
      </w:r>
      <w:r w:rsidR="00CC0F91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="00CC0F91" w:rsidRPr="00CC0F91">
        <w:rPr>
          <w:rFonts w:ascii="Arial" w:hAnsi="Arial" w:cs="Arial"/>
          <w:b/>
          <w:bCs/>
          <w:color w:val="0070C0"/>
          <w:sz w:val="28"/>
          <w:szCs w:val="28"/>
        </w:rPr>
        <w:t>()</w:t>
      </w:r>
      <w:r w:rsidR="00CC0F91">
        <w:rPr>
          <w:rFonts w:ascii="Arial" w:hAnsi="Arial" w:cs="Arial"/>
          <w:b/>
          <w:bCs/>
          <w:sz w:val="28"/>
          <w:szCs w:val="28"/>
        </w:rPr>
        <w:t>”</w:t>
      </w:r>
    </w:p>
    <w:p w14:paraId="0DAB3A44" w14:textId="145A50BE" w:rsidR="0088373D" w:rsidRDefault="0088373D" w:rsidP="00311E67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>
        <w:rPr>
          <w:rFonts w:ascii="Arial" w:hAnsi="Arial" w:cs="Arial"/>
        </w:rPr>
        <w:t>Acessar métodos/ atributos sem instanciar</w:t>
      </w:r>
    </w:p>
    <w:p w14:paraId="67D8335B" w14:textId="455E4559" w:rsidR="0088373D" w:rsidRDefault="0088373D" w:rsidP="00311E67">
      <w:pPr>
        <w:spacing w:after="0"/>
        <w:rPr>
          <w:rFonts w:ascii="Arial" w:hAnsi="Arial" w:cs="Arial"/>
        </w:rPr>
      </w:pPr>
    </w:p>
    <w:p w14:paraId="4C973CC0" w14:textId="3680A02C" w:rsidR="009B4B2D" w:rsidRDefault="009B4B2D" w:rsidP="009B4B2D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Design patterns</w:t>
      </w:r>
    </w:p>
    <w:p w14:paraId="7F8D98B7" w14:textId="093EC423" w:rsidR="009B4B2D" w:rsidRDefault="009B4B2D" w:rsidP="009B4B2D">
      <w:pPr>
        <w:spacing w:after="0"/>
        <w:rPr>
          <w:rFonts w:ascii="Arial" w:hAnsi="Arial" w:cs="Arial"/>
        </w:rPr>
      </w:pPr>
      <w:r w:rsidRPr="00703633">
        <w:rPr>
          <w:rFonts w:ascii="Arial" w:hAnsi="Arial" w:cs="Arial"/>
          <w:b/>
          <w:bCs/>
          <w:color w:val="0070C0"/>
        </w:rPr>
        <w:t>Definição:</w:t>
      </w:r>
      <w:r w:rsidRPr="009B4B2D"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Designe patterns ou padrões de projeto são soluções generalistas para problemas recorrentes durante o desenvolvimento de um software. Não se trata de um framawork ou código pronto, mas de uma definição de alto nível de como um problema comum pode ser solucionado.</w:t>
      </w:r>
    </w:p>
    <w:p w14:paraId="47F7199A" w14:textId="6D9E0D32" w:rsidR="00C92F48" w:rsidRDefault="00C92F48" w:rsidP="009B4B2D">
      <w:pPr>
        <w:spacing w:after="0"/>
        <w:rPr>
          <w:rFonts w:ascii="Arial" w:hAnsi="Arial" w:cs="Arial"/>
        </w:rPr>
      </w:pPr>
    </w:p>
    <w:p w14:paraId="636D38B7" w14:textId="34D2C61A" w:rsidR="00C92F48" w:rsidRPr="00703633" w:rsidRDefault="00C92F48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703633">
        <w:rPr>
          <w:rFonts w:ascii="Arial" w:hAnsi="Arial" w:cs="Arial"/>
          <w:b/>
          <w:bCs/>
          <w:color w:val="0070C0"/>
        </w:rPr>
        <w:t>Surgiu no livro “A Pattern Lamguege”</w:t>
      </w:r>
    </w:p>
    <w:p w14:paraId="15069A7B" w14:textId="75DC644F" w:rsidR="00C92F48" w:rsidRDefault="00C92F48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</w:rPr>
        <w:t>Em 1978</w:t>
      </w:r>
    </w:p>
    <w:p w14:paraId="23011F24" w14:textId="74BD855E" w:rsidR="00C92F48" w:rsidRDefault="00C92F48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Por Christopher Alexander, Sara Ishikawa e Murray Silverstein</w:t>
      </w:r>
    </w:p>
    <w:p w14:paraId="25B26A20" w14:textId="60789E13" w:rsidR="00C92F48" w:rsidRDefault="00C92F48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Possui mais de 253 tipos de problemas/desafios e projetos</w:t>
      </w:r>
    </w:p>
    <w:p w14:paraId="0E5532D2" w14:textId="758B55B0" w:rsidR="002F2B25" w:rsidRDefault="002F2B25" w:rsidP="009B4B2D">
      <w:pPr>
        <w:spacing w:after="0"/>
        <w:rPr>
          <w:rFonts w:ascii="Arial" w:hAnsi="Arial" w:cs="Arial"/>
        </w:rPr>
      </w:pPr>
    </w:p>
    <w:p w14:paraId="7D633200" w14:textId="39BE8D19" w:rsidR="002F2B25" w:rsidRPr="00703633" w:rsidRDefault="002F2B25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703633">
        <w:rPr>
          <w:rFonts w:ascii="Arial" w:hAnsi="Arial" w:cs="Arial"/>
          <w:b/>
          <w:bCs/>
          <w:color w:val="0070C0"/>
        </w:rPr>
        <w:t>Definição do “Formato de um Pattern”</w:t>
      </w:r>
    </w:p>
    <w:p w14:paraId="5E37D717" w14:textId="0BE8C506" w:rsidR="002F2B25" w:rsidRDefault="002F2B25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Ele deve ter um </w:t>
      </w:r>
      <w:r w:rsidRPr="002F2B25">
        <w:rPr>
          <w:rFonts w:ascii="Arial" w:hAnsi="Arial" w:cs="Arial"/>
          <w:b/>
          <w:bCs/>
        </w:rPr>
        <w:t>NOME</w:t>
      </w:r>
    </w:p>
    <w:p w14:paraId="7BDB293A" w14:textId="47D9360F" w:rsidR="002F2B25" w:rsidRDefault="002F2B25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F2B25">
        <w:rPr>
          <w:rFonts w:ascii="Arial" w:hAnsi="Arial" w:cs="Arial"/>
          <w:b/>
          <w:bCs/>
        </w:rPr>
        <w:t>EXEMPLO</w:t>
      </w:r>
      <w:r>
        <w:rPr>
          <w:rFonts w:ascii="Arial" w:hAnsi="Arial" w:cs="Arial"/>
        </w:rPr>
        <w:t xml:space="preserve"> na sua utilização</w:t>
      </w:r>
    </w:p>
    <w:p w14:paraId="72FBC080" w14:textId="3FE5D9D7" w:rsidR="002F2B25" w:rsidRDefault="002F2B25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F2B25">
        <w:rPr>
          <w:rFonts w:ascii="Arial" w:hAnsi="Arial" w:cs="Arial"/>
          <w:b/>
          <w:bCs/>
        </w:rPr>
        <w:t>CONTEXTO</w:t>
      </w:r>
      <w:r>
        <w:rPr>
          <w:rFonts w:ascii="Arial" w:hAnsi="Arial" w:cs="Arial"/>
        </w:rPr>
        <w:t xml:space="preserve"> em que deve ser aplicado</w:t>
      </w:r>
    </w:p>
    <w:p w14:paraId="14EB369C" w14:textId="68E54438" w:rsidR="002F2B25" w:rsidRDefault="002F2B25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F2B25">
        <w:rPr>
          <w:rFonts w:ascii="Arial" w:hAnsi="Arial" w:cs="Arial"/>
          <w:b/>
          <w:bCs/>
        </w:rPr>
        <w:t>PROBLEMA</w:t>
      </w:r>
      <w:r>
        <w:rPr>
          <w:rFonts w:ascii="Arial" w:hAnsi="Arial" w:cs="Arial"/>
        </w:rPr>
        <w:t xml:space="preserve"> que esse pattern resolve </w:t>
      </w:r>
    </w:p>
    <w:p w14:paraId="3E771925" w14:textId="6E83666E" w:rsidR="002F2B25" w:rsidRDefault="002F2B25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2F2B25">
        <w:rPr>
          <w:rFonts w:ascii="Arial" w:hAnsi="Arial" w:cs="Arial"/>
          <w:b/>
          <w:bCs/>
        </w:rPr>
        <w:t>SOLUÇÃO</w:t>
      </w:r>
      <w:r>
        <w:rPr>
          <w:rFonts w:ascii="Arial" w:hAnsi="Arial" w:cs="Arial"/>
        </w:rPr>
        <w:t xml:space="preserve"> a forma com que ele resolve</w:t>
      </w:r>
    </w:p>
    <w:p w14:paraId="41FD714A" w14:textId="5B19C851" w:rsidR="002F2B25" w:rsidRDefault="002F2B25" w:rsidP="009B4B2D">
      <w:pPr>
        <w:spacing w:after="0"/>
        <w:rPr>
          <w:rFonts w:ascii="Arial" w:hAnsi="Arial" w:cs="Arial"/>
        </w:rPr>
      </w:pPr>
    </w:p>
    <w:p w14:paraId="0726B5FA" w14:textId="22F97B66" w:rsidR="00FD37DD" w:rsidRPr="00703633" w:rsidRDefault="00FD37DD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703633">
        <w:rPr>
          <w:rFonts w:ascii="Arial" w:hAnsi="Arial" w:cs="Arial"/>
          <w:b/>
          <w:bCs/>
          <w:color w:val="0070C0"/>
        </w:rPr>
        <w:t>Palestra: Using Pattern Language for Object-Oriented Programs</w:t>
      </w:r>
    </w:p>
    <w:p w14:paraId="57FFB412" w14:textId="16F6CA09" w:rsidR="00FD37DD" w:rsidRDefault="00FD37DD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Em 1987</w:t>
      </w:r>
    </w:p>
    <w:p w14:paraId="14B174D1" w14:textId="1DBD749D" w:rsidR="00FD37DD" w:rsidRDefault="00FD37DD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Por Kent Beck e Ward Cunningham</w:t>
      </w:r>
    </w:p>
    <w:p w14:paraId="082F7EE2" w14:textId="20BBFA96" w:rsidR="00FD37DD" w:rsidRDefault="00FD37DD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- 5 padrões de projeto</w:t>
      </w:r>
    </w:p>
    <w:p w14:paraId="66891326" w14:textId="3EFDF5A6" w:rsidR="00FD37DD" w:rsidRDefault="00FD37DD" w:rsidP="009B4B2D">
      <w:pPr>
        <w:spacing w:after="0"/>
        <w:rPr>
          <w:rFonts w:ascii="Arial" w:hAnsi="Arial" w:cs="Arial"/>
        </w:rPr>
      </w:pPr>
    </w:p>
    <w:p w14:paraId="2FC5AF02" w14:textId="4C995826" w:rsidR="008B5100" w:rsidRPr="00703633" w:rsidRDefault="008B5100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703633">
        <w:rPr>
          <w:rFonts w:ascii="Arial" w:hAnsi="Arial" w:cs="Arial"/>
          <w:b/>
          <w:bCs/>
          <w:color w:val="0070C0"/>
        </w:rPr>
        <w:t>Livro: Design Patterns: Elements of Reusable Object-Oriented Software</w:t>
      </w:r>
    </w:p>
    <w:p w14:paraId="31D78D16" w14:textId="483BB749" w:rsidR="008B5100" w:rsidRDefault="008B5100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Em 1994</w:t>
      </w:r>
    </w:p>
    <w:p w14:paraId="35F34F2D" w14:textId="5BA62B3F" w:rsidR="008B5100" w:rsidRDefault="008B5100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Gang of four (GoF)</w:t>
      </w:r>
    </w:p>
    <w:p w14:paraId="10D5F711" w14:textId="71F10CC5" w:rsidR="008B5100" w:rsidRDefault="008B5100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Por Erich Gamma, Richard Helm, Ralph Johnsom, e John Vlissides</w:t>
      </w:r>
    </w:p>
    <w:p w14:paraId="4783CEA9" w14:textId="269C1538" w:rsidR="008B5100" w:rsidRDefault="008B5100" w:rsidP="009B4B2D">
      <w:pPr>
        <w:spacing w:after="0"/>
        <w:rPr>
          <w:rFonts w:ascii="Arial" w:hAnsi="Arial" w:cs="Arial"/>
        </w:rPr>
      </w:pPr>
    </w:p>
    <w:p w14:paraId="4CE6C76E" w14:textId="018DE41E" w:rsidR="008B5100" w:rsidRPr="00703633" w:rsidRDefault="008B5100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703633">
        <w:rPr>
          <w:rFonts w:ascii="Arial" w:hAnsi="Arial" w:cs="Arial"/>
          <w:b/>
          <w:bCs/>
          <w:color w:val="0070C0"/>
        </w:rPr>
        <w:t>Nesse livro os Designd Patterns são caracterizados em 3 tipos:</w:t>
      </w:r>
    </w:p>
    <w:p w14:paraId="3B751429" w14:textId="7A1D587B" w:rsidR="008B5100" w:rsidRPr="00FB4355" w:rsidRDefault="008B5100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Criação</w:t>
      </w:r>
    </w:p>
    <w:p w14:paraId="52D86636" w14:textId="275E0D78" w:rsidR="008B5100" w:rsidRPr="00FB4355" w:rsidRDefault="008B5100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 xml:space="preserve">- Estrutural </w:t>
      </w:r>
    </w:p>
    <w:p w14:paraId="5E377A5A" w14:textId="75AD432E" w:rsidR="008B5100" w:rsidRPr="00FB4355" w:rsidRDefault="008B5100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Comportamental</w:t>
      </w:r>
    </w:p>
    <w:p w14:paraId="12F72F1B" w14:textId="2FD6C7CC" w:rsidR="00703633" w:rsidRDefault="00703633" w:rsidP="009B4B2D">
      <w:pPr>
        <w:spacing w:after="0"/>
        <w:rPr>
          <w:rFonts w:ascii="Arial" w:hAnsi="Arial" w:cs="Arial"/>
        </w:rPr>
      </w:pPr>
    </w:p>
    <w:p w14:paraId="5DBB9E4C" w14:textId="1A0E8A97" w:rsidR="00703633" w:rsidRPr="00703633" w:rsidRDefault="00703633" w:rsidP="009B4B2D">
      <w:pPr>
        <w:spacing w:after="0"/>
        <w:rPr>
          <w:rFonts w:ascii="Arial" w:hAnsi="Arial" w:cs="Arial"/>
          <w:b/>
          <w:bCs/>
        </w:rPr>
      </w:pPr>
      <w:r w:rsidRPr="00703633">
        <w:rPr>
          <w:rFonts w:ascii="Arial" w:hAnsi="Arial" w:cs="Arial"/>
          <w:b/>
          <w:bCs/>
          <w:color w:val="0070C0"/>
        </w:rPr>
        <w:t>Padrões de criação:</w:t>
      </w:r>
    </w:p>
    <w:p w14:paraId="3AE78EAF" w14:textId="7154CEF7" w:rsidR="00703633" w:rsidRDefault="00703633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Os padrões de criação são aqueles que abstraem e/ou adiam o processo de criação dos objetos. Eles ajudam a transformar um sistema independente de como seus objetos são criados, compostos e representados.</w:t>
      </w:r>
    </w:p>
    <w:p w14:paraId="54D64791" w14:textId="11EE0E24" w:rsidR="00703633" w:rsidRPr="00FB4355" w:rsidRDefault="00703633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Abstract Factory</w:t>
      </w:r>
    </w:p>
    <w:p w14:paraId="74A13A2A" w14:textId="1A4E08E5" w:rsidR="00703633" w:rsidRPr="00FB4355" w:rsidRDefault="00703633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Builder</w:t>
      </w:r>
    </w:p>
    <w:p w14:paraId="3EB80877" w14:textId="0BA3719E" w:rsidR="00703633" w:rsidRPr="00FB4355" w:rsidRDefault="00703633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Factory Method</w:t>
      </w:r>
    </w:p>
    <w:p w14:paraId="184A681C" w14:textId="0D23A412" w:rsidR="00703633" w:rsidRPr="00FB4355" w:rsidRDefault="00703633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Prototype</w:t>
      </w:r>
    </w:p>
    <w:p w14:paraId="2B59EF3A" w14:textId="5096D810" w:rsidR="00703633" w:rsidRPr="00FB4355" w:rsidRDefault="00703633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Singleton</w:t>
      </w:r>
    </w:p>
    <w:p w14:paraId="45EBB9F9" w14:textId="7F4A6F54" w:rsidR="00703633" w:rsidRDefault="00703633" w:rsidP="009B4B2D">
      <w:pPr>
        <w:spacing w:after="0"/>
        <w:rPr>
          <w:rFonts w:ascii="Arial" w:hAnsi="Arial" w:cs="Arial"/>
        </w:rPr>
      </w:pPr>
    </w:p>
    <w:p w14:paraId="659DDC9A" w14:textId="5F827716" w:rsidR="00703633" w:rsidRDefault="00703633" w:rsidP="009B4B2D">
      <w:pPr>
        <w:spacing w:after="0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Padrões estruturais:</w:t>
      </w:r>
    </w:p>
    <w:p w14:paraId="2B1F6AE0" w14:textId="4AA387B0" w:rsidR="00703633" w:rsidRDefault="00703633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Os padrões estruturais se preocupam com a forma como classes e objetos são compostos para formar estruturas maiores.</w:t>
      </w:r>
    </w:p>
    <w:p w14:paraId="7E994E10" w14:textId="3FE7318F" w:rsidR="00703633" w:rsidRPr="00FB4355" w:rsidRDefault="00703633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Adapter                        - Business Delegate</w:t>
      </w:r>
    </w:p>
    <w:p w14:paraId="2CD7DA66" w14:textId="5D3C551A" w:rsidR="00703633" w:rsidRPr="00FB4355" w:rsidRDefault="00703633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Bridge                          - Flyweigth</w:t>
      </w:r>
    </w:p>
    <w:p w14:paraId="16C01A57" w14:textId="447525EA" w:rsidR="00703633" w:rsidRPr="00FB4355" w:rsidRDefault="00703633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Composite                   - Proxy</w:t>
      </w:r>
    </w:p>
    <w:p w14:paraId="5A3C08CC" w14:textId="337748E7" w:rsidR="00703633" w:rsidRPr="00FB4355" w:rsidRDefault="00703633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Decorator</w:t>
      </w:r>
    </w:p>
    <w:p w14:paraId="02348B75" w14:textId="73FCEADF" w:rsidR="00703633" w:rsidRPr="00FB4355" w:rsidRDefault="00703633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 xml:space="preserve">- Facade </w:t>
      </w:r>
    </w:p>
    <w:p w14:paraId="14F9555A" w14:textId="02813D37" w:rsidR="00703633" w:rsidRDefault="00703633" w:rsidP="009B4B2D">
      <w:pPr>
        <w:spacing w:after="0"/>
        <w:rPr>
          <w:rFonts w:ascii="Arial" w:hAnsi="Arial" w:cs="Arial"/>
        </w:rPr>
      </w:pPr>
    </w:p>
    <w:p w14:paraId="331612D1" w14:textId="4AF787EB" w:rsidR="002372A5" w:rsidRDefault="002372A5" w:rsidP="009B4B2D">
      <w:pPr>
        <w:spacing w:after="0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Padrões comportamentais</w:t>
      </w:r>
      <w:r w:rsidR="00FB4355">
        <w:rPr>
          <w:rFonts w:ascii="Arial" w:hAnsi="Arial" w:cs="Arial"/>
          <w:b/>
          <w:bCs/>
          <w:color w:val="0070C0"/>
        </w:rPr>
        <w:t>:</w:t>
      </w:r>
    </w:p>
    <w:p w14:paraId="381F48D0" w14:textId="5FDC5F5D" w:rsidR="002372A5" w:rsidRDefault="002372A5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Os padrões de comportamento se concentram nos algoritmos e atribuições de responsabilidades entre os objetos. Eles não descrevem padrões de objetos ou de classes, mas também os padrões de comunicação entre os objetos.</w:t>
      </w:r>
    </w:p>
    <w:p w14:paraId="24436713" w14:textId="20C14F9E" w:rsidR="00FB4355" w:rsidRPr="00FB4355" w:rsidRDefault="00FB4355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Chain of Responsibility           - State</w:t>
      </w:r>
    </w:p>
    <w:p w14:paraId="304B509D" w14:textId="66F6A6CA" w:rsidR="00FB4355" w:rsidRPr="00FB4355" w:rsidRDefault="00FB4355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Command                               - Strategy</w:t>
      </w:r>
    </w:p>
    <w:p w14:paraId="62F7B6DB" w14:textId="4A23816B" w:rsidR="00FB4355" w:rsidRPr="00FB4355" w:rsidRDefault="00FB4355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Interpreter                               - Template Method</w:t>
      </w:r>
    </w:p>
    <w:p w14:paraId="495773E3" w14:textId="79FE3325" w:rsidR="00FB4355" w:rsidRPr="00FB4355" w:rsidRDefault="00FB4355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Iterator                                    - Visitor</w:t>
      </w:r>
    </w:p>
    <w:p w14:paraId="06874586" w14:textId="27FD1DBC" w:rsidR="00FB4355" w:rsidRPr="00FB4355" w:rsidRDefault="00FB4355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Mediator</w:t>
      </w:r>
    </w:p>
    <w:p w14:paraId="346A828D" w14:textId="15262E92" w:rsidR="00FB4355" w:rsidRDefault="00FB4355" w:rsidP="009B4B2D">
      <w:pPr>
        <w:spacing w:after="0"/>
        <w:rPr>
          <w:rFonts w:ascii="Arial" w:hAnsi="Arial" w:cs="Arial"/>
          <w:b/>
          <w:bCs/>
        </w:rPr>
      </w:pPr>
      <w:r w:rsidRPr="00FB4355">
        <w:rPr>
          <w:rFonts w:ascii="Arial" w:hAnsi="Arial" w:cs="Arial"/>
          <w:b/>
          <w:bCs/>
        </w:rPr>
        <w:t>- Observer</w:t>
      </w:r>
    </w:p>
    <w:p w14:paraId="74D5559A" w14:textId="3741E87C" w:rsidR="00FB4355" w:rsidRDefault="00FB4355" w:rsidP="009B4B2D">
      <w:pPr>
        <w:spacing w:after="0"/>
        <w:rPr>
          <w:rFonts w:ascii="Arial" w:hAnsi="Arial" w:cs="Arial"/>
          <w:b/>
          <w:bCs/>
        </w:rPr>
      </w:pPr>
    </w:p>
    <w:p w14:paraId="7680BA7B" w14:textId="1384431B" w:rsidR="00FB4355" w:rsidRDefault="00FB4355" w:rsidP="009B4B2D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70C0"/>
        </w:rPr>
        <w:t>Patteners mais usados no Javascript:</w:t>
      </w:r>
      <w:r>
        <w:rPr>
          <w:rFonts w:ascii="Arial" w:hAnsi="Arial" w:cs="Arial"/>
          <w:b/>
          <w:bCs/>
          <w:color w:val="0070C0"/>
        </w:rPr>
        <w:br/>
      </w:r>
      <w:r>
        <w:rPr>
          <w:rFonts w:ascii="Arial" w:hAnsi="Arial" w:cs="Arial"/>
          <w:b/>
          <w:bCs/>
        </w:rPr>
        <w:t xml:space="preserve">- Factory                          </w:t>
      </w:r>
      <w:r>
        <w:rPr>
          <w:rFonts w:ascii="Arial" w:hAnsi="Arial" w:cs="Arial"/>
          <w:b/>
          <w:bCs/>
        </w:rPr>
        <w:t>- Observer</w:t>
      </w:r>
    </w:p>
    <w:p w14:paraId="31F5056B" w14:textId="2DB20EA2" w:rsidR="00FB4355" w:rsidRDefault="00FB4355" w:rsidP="009B4B2D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Singleton                       </w:t>
      </w:r>
      <w:r>
        <w:rPr>
          <w:rFonts w:ascii="Arial" w:hAnsi="Arial" w:cs="Arial"/>
          <w:b/>
          <w:bCs/>
        </w:rPr>
        <w:t>- Module</w:t>
      </w:r>
    </w:p>
    <w:p w14:paraId="1B36A812" w14:textId="22E83A4A" w:rsidR="00FB4355" w:rsidRDefault="00FB4355" w:rsidP="009B4B2D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Decorator</w:t>
      </w:r>
    </w:p>
    <w:p w14:paraId="4210EFC4" w14:textId="3BEAAFA3" w:rsidR="00FB4355" w:rsidRPr="00FB4355" w:rsidRDefault="00FB4355" w:rsidP="009B4B2D">
      <w:pPr>
        <w:spacing w:after="0"/>
        <w:rPr>
          <w:rFonts w:ascii="Arial" w:hAnsi="Arial" w:cs="Arial"/>
          <w:b/>
          <w:bCs/>
          <w:color w:val="0070C0"/>
          <w:sz w:val="28"/>
          <w:szCs w:val="28"/>
        </w:rPr>
      </w:pPr>
      <w:r w:rsidRPr="00FB4355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Factory:</w:t>
      </w:r>
    </w:p>
    <w:p w14:paraId="3560CD51" w14:textId="00E96362" w:rsidR="00FB4355" w:rsidRDefault="00FB4355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Todas as funções que retorna um objeto, sem a necessidade de chamá-las com o </w:t>
      </w:r>
      <w:r w:rsidRPr="00FB4355">
        <w:rPr>
          <w:rFonts w:ascii="Arial" w:hAnsi="Arial" w:cs="Arial"/>
          <w:b/>
          <w:bCs/>
        </w:rPr>
        <w:t>new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são consideradas funções Factory(fábrica).</w:t>
      </w:r>
    </w:p>
    <w:p w14:paraId="058E7ECD" w14:textId="77777777" w:rsidR="00FB4355" w:rsidRDefault="00FB4355" w:rsidP="009B4B2D">
      <w:pPr>
        <w:spacing w:after="0"/>
        <w:rPr>
          <w:rFonts w:ascii="Arial" w:hAnsi="Arial" w:cs="Arial"/>
        </w:rPr>
      </w:pPr>
    </w:p>
    <w:p w14:paraId="72C579C7" w14:textId="180263D3" w:rsidR="00FB4355" w:rsidRDefault="00FB4355" w:rsidP="009B4B2D">
      <w:pPr>
        <w:spacing w:after="0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Singleton:</w:t>
      </w:r>
    </w:p>
    <w:p w14:paraId="5D605A09" w14:textId="77777777" w:rsidR="008D2D16" w:rsidRDefault="00FB4355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 objetivo desse pattern é criar uma única </w:t>
      </w:r>
      <w:r w:rsidR="008D2D16">
        <w:rPr>
          <w:rFonts w:ascii="Arial" w:hAnsi="Arial" w:cs="Arial"/>
        </w:rPr>
        <w:t>instância</w:t>
      </w:r>
      <w:r>
        <w:rPr>
          <w:rFonts w:ascii="Arial" w:hAnsi="Arial" w:cs="Arial"/>
        </w:rPr>
        <w:t xml:space="preserve"> de uma função</w:t>
      </w:r>
      <w:r w:rsidR="008D2D16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on</w:t>
      </w:r>
      <w:r w:rsidR="008D2D16">
        <w:rPr>
          <w:rFonts w:ascii="Arial" w:hAnsi="Arial" w:cs="Arial"/>
        </w:rPr>
        <w:t>s</w:t>
      </w:r>
      <w:r>
        <w:rPr>
          <w:rFonts w:ascii="Arial" w:hAnsi="Arial" w:cs="Arial"/>
        </w:rPr>
        <w:t>trut</w:t>
      </w:r>
      <w:r w:rsidR="008D2D16">
        <w:rPr>
          <w:rFonts w:ascii="Arial" w:hAnsi="Arial" w:cs="Arial"/>
        </w:rPr>
        <w:t>o</w:t>
      </w:r>
      <w:r>
        <w:rPr>
          <w:rFonts w:ascii="Arial" w:hAnsi="Arial" w:cs="Arial"/>
        </w:rPr>
        <w:t>ra e retorn</w:t>
      </w:r>
      <w:r w:rsidR="008D2D16">
        <w:rPr>
          <w:rFonts w:ascii="Arial" w:hAnsi="Arial" w:cs="Arial"/>
        </w:rPr>
        <w:t>á-l</w:t>
      </w:r>
      <w:r>
        <w:rPr>
          <w:rFonts w:ascii="Arial" w:hAnsi="Arial" w:cs="Arial"/>
        </w:rPr>
        <w:t xml:space="preserve">a toda vez </w:t>
      </w:r>
      <w:r w:rsidR="008D2D16">
        <w:rPr>
          <w:rFonts w:ascii="Arial" w:hAnsi="Arial" w:cs="Arial"/>
        </w:rPr>
        <w:t xml:space="preserve">em </w:t>
      </w:r>
      <w:r>
        <w:rPr>
          <w:rFonts w:ascii="Arial" w:hAnsi="Arial" w:cs="Arial"/>
        </w:rPr>
        <w:t>que for necessári</w:t>
      </w:r>
      <w:r w:rsidR="008D2D16">
        <w:rPr>
          <w:rFonts w:ascii="Arial" w:hAnsi="Arial" w:cs="Arial"/>
        </w:rPr>
        <w:t>o utilizá-la.</w:t>
      </w:r>
    </w:p>
    <w:p w14:paraId="285681A2" w14:textId="2792D8F6" w:rsidR="008D2D16" w:rsidRPr="008D2D16" w:rsidRDefault="008D2D16" w:rsidP="009B4B2D">
      <w:pPr>
        <w:spacing w:after="0"/>
        <w:rPr>
          <w:rFonts w:ascii="Arial" w:hAnsi="Arial" w:cs="Arial"/>
          <w:b/>
          <w:bCs/>
        </w:rPr>
      </w:pPr>
      <w:r w:rsidRPr="008D2D16">
        <w:rPr>
          <w:rFonts w:ascii="Arial" w:hAnsi="Arial" w:cs="Arial"/>
          <w:b/>
          <w:bCs/>
        </w:rPr>
        <w:t>Padrão muito popular: JQuery.</w:t>
      </w:r>
    </w:p>
    <w:p w14:paraId="479A108F" w14:textId="7C7A2AD1" w:rsidR="008D2D16" w:rsidRDefault="008D2D16" w:rsidP="009B4B2D">
      <w:pPr>
        <w:spacing w:after="0"/>
        <w:rPr>
          <w:rFonts w:ascii="Arial" w:hAnsi="Arial" w:cs="Arial"/>
          <w:b/>
          <w:bCs/>
        </w:rPr>
      </w:pPr>
    </w:p>
    <w:p w14:paraId="75C99134" w14:textId="1E82FB3B" w:rsidR="008D2D16" w:rsidRDefault="008D2D16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Decorator:</w:t>
      </w:r>
      <w:r>
        <w:rPr>
          <w:rFonts w:ascii="Arial" w:hAnsi="Arial" w:cs="Arial"/>
          <w:b/>
          <w:bCs/>
          <w:color w:val="0070C0"/>
          <w:sz w:val="28"/>
          <w:szCs w:val="28"/>
        </w:rPr>
        <w:br/>
      </w:r>
      <w:r>
        <w:rPr>
          <w:rFonts w:ascii="Arial" w:hAnsi="Arial" w:cs="Arial"/>
        </w:rPr>
        <w:t>Uma função decorator recebe uma outra função como parâmetro e entende o seu comportamento sem modificá-la explicitamente.</w:t>
      </w:r>
    </w:p>
    <w:p w14:paraId="21ECD902" w14:textId="6674C6A2" w:rsidR="008D2D16" w:rsidRDefault="008D2D16" w:rsidP="009B4B2D">
      <w:pPr>
        <w:spacing w:after="0"/>
        <w:rPr>
          <w:rFonts w:ascii="Arial" w:hAnsi="Arial" w:cs="Arial"/>
          <w:b/>
          <w:bCs/>
        </w:rPr>
      </w:pPr>
      <w:r w:rsidRPr="008D2D16">
        <w:rPr>
          <w:rFonts w:ascii="Arial" w:hAnsi="Arial" w:cs="Arial"/>
          <w:b/>
          <w:bCs/>
        </w:rPr>
        <w:t>Pode ser usado com: TypeScript.</w:t>
      </w:r>
    </w:p>
    <w:p w14:paraId="28F515CF" w14:textId="5D5281AF" w:rsidR="008D2D16" w:rsidRDefault="008D2D16" w:rsidP="009B4B2D">
      <w:pPr>
        <w:spacing w:after="0"/>
        <w:rPr>
          <w:rFonts w:ascii="Arial" w:hAnsi="Arial" w:cs="Arial"/>
          <w:b/>
          <w:bCs/>
        </w:rPr>
      </w:pPr>
    </w:p>
    <w:p w14:paraId="41460E76" w14:textId="2FC8E95D" w:rsidR="008D2D16" w:rsidRDefault="00452259" w:rsidP="009B4B2D">
      <w:pPr>
        <w:spacing w:after="0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Observer:</w:t>
      </w:r>
    </w:p>
    <w:p w14:paraId="6490F55F" w14:textId="77777777" w:rsidR="00452259" w:rsidRDefault="00452259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É um pattern muito popular em aplicações Javascript. A instância (subscriber) mantém uma coleção de objetos (observers) e notifica todos eles quando ocorre mudanças no estado.</w:t>
      </w:r>
    </w:p>
    <w:p w14:paraId="403CD0FB" w14:textId="0B1ACAB3" w:rsidR="00452259" w:rsidRPr="00452259" w:rsidRDefault="00452259" w:rsidP="009B4B2D">
      <w:pPr>
        <w:spacing w:after="0"/>
        <w:rPr>
          <w:rFonts w:ascii="Arial" w:hAnsi="Arial" w:cs="Arial"/>
          <w:b/>
          <w:bCs/>
        </w:rPr>
      </w:pPr>
      <w:r w:rsidRPr="00452259">
        <w:rPr>
          <w:rFonts w:ascii="Arial" w:hAnsi="Arial" w:cs="Arial"/>
          <w:b/>
          <w:bCs/>
        </w:rPr>
        <w:t>Vue</w:t>
      </w:r>
    </w:p>
    <w:p w14:paraId="5B02944D" w14:textId="1DDEEEA6" w:rsidR="00452259" w:rsidRDefault="00452259" w:rsidP="009B4B2D">
      <w:pPr>
        <w:spacing w:after="0"/>
        <w:rPr>
          <w:rFonts w:ascii="Arial" w:hAnsi="Arial" w:cs="Arial"/>
          <w:b/>
          <w:bCs/>
        </w:rPr>
      </w:pPr>
      <w:r w:rsidRPr="00452259">
        <w:rPr>
          <w:rFonts w:ascii="Arial" w:hAnsi="Arial" w:cs="Arial"/>
          <w:b/>
          <w:bCs/>
        </w:rPr>
        <w:t>RxJs</w:t>
      </w:r>
    </w:p>
    <w:p w14:paraId="0C7623EF" w14:textId="2B4D4232" w:rsidR="00452259" w:rsidRDefault="00452259" w:rsidP="009B4B2D">
      <w:pPr>
        <w:spacing w:after="0"/>
        <w:rPr>
          <w:rFonts w:ascii="Arial" w:hAnsi="Arial" w:cs="Arial"/>
          <w:b/>
          <w:bCs/>
        </w:rPr>
      </w:pPr>
    </w:p>
    <w:p w14:paraId="4DF13EBF" w14:textId="5907B2C3" w:rsidR="00452259" w:rsidRDefault="00452259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Module:</w:t>
      </w:r>
      <w:r>
        <w:rPr>
          <w:rFonts w:ascii="Arial" w:hAnsi="Arial" w:cs="Arial"/>
          <w:b/>
          <w:bCs/>
          <w:color w:val="0070C0"/>
          <w:sz w:val="28"/>
          <w:szCs w:val="28"/>
        </w:rPr>
        <w:br/>
      </w:r>
      <w:r>
        <w:rPr>
          <w:rFonts w:ascii="Arial" w:hAnsi="Arial" w:cs="Arial"/>
        </w:rPr>
        <w:t>É um pattern que possibilita organizarmos melhor o nosso código, sem a necessidade de expor variáveis globais.</w:t>
      </w:r>
    </w:p>
    <w:p w14:paraId="1761D9E7" w14:textId="0175579B" w:rsidR="00452259" w:rsidRDefault="00452259" w:rsidP="009B4B2D">
      <w:pPr>
        <w:spacing w:after="0"/>
        <w:rPr>
          <w:rFonts w:ascii="Arial" w:hAnsi="Arial" w:cs="Arial"/>
        </w:rPr>
      </w:pPr>
    </w:p>
    <w:p w14:paraId="0DAE917B" w14:textId="7D0FC9B0" w:rsidR="00295FD0" w:rsidRDefault="00295FD0" w:rsidP="009B4B2D">
      <w:pPr>
        <w:spacing w:after="0"/>
        <w:rPr>
          <w:rFonts w:ascii="Arial" w:hAnsi="Arial" w:cs="Arial"/>
        </w:rPr>
      </w:pPr>
    </w:p>
    <w:p w14:paraId="61B95E82" w14:textId="55496D69" w:rsidR="00295FD0" w:rsidRDefault="00295FD0" w:rsidP="009B4B2D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F73965" w14:textId="1C28472B" w:rsidR="00295FD0" w:rsidRDefault="00F12A7C" w:rsidP="009B4B2D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503EFC4F" w14:textId="1D817548" w:rsidR="00F12A7C" w:rsidRPr="00F12A7C" w:rsidRDefault="00F12A7C" w:rsidP="00F12A7C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F12A7C">
        <w:rPr>
          <w:rFonts w:ascii="Arial" w:hAnsi="Arial" w:cs="Arial"/>
          <w:b/>
          <w:bCs/>
          <w:sz w:val="32"/>
          <w:szCs w:val="32"/>
        </w:rPr>
        <w:t>Criação e manipulação de Arrays</w:t>
      </w:r>
    </w:p>
    <w:p w14:paraId="21F7366B" w14:textId="77777777" w:rsidR="0035572C" w:rsidRPr="0035572C" w:rsidRDefault="0035572C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35572C">
        <w:rPr>
          <w:rFonts w:ascii="Arial" w:hAnsi="Arial" w:cs="Arial"/>
          <w:b/>
          <w:bCs/>
          <w:color w:val="0070C0"/>
        </w:rPr>
        <w:t>Criando um array:</w:t>
      </w:r>
    </w:p>
    <w:p w14:paraId="7E31E42C" w14:textId="0508AFB8" w:rsidR="0035572C" w:rsidRPr="00C17CFA" w:rsidRDefault="00182D0D" w:rsidP="009B4B2D">
      <w:pPr>
        <w:spacing w:after="0"/>
        <w:rPr>
          <w:rFonts w:ascii="Arial" w:hAnsi="Arial" w:cs="Arial"/>
        </w:rPr>
      </w:pPr>
      <w:r w:rsidRPr="00C17CFA">
        <w:rPr>
          <w:rFonts w:ascii="Arial" w:hAnsi="Arial" w:cs="Arial"/>
          <w:b/>
          <w:bCs/>
        </w:rPr>
        <w:t xml:space="preserve">- </w:t>
      </w:r>
      <w:r w:rsidR="0035572C" w:rsidRPr="00C17CFA">
        <w:rPr>
          <w:rFonts w:ascii="Arial" w:hAnsi="Arial" w:cs="Arial"/>
          <w:b/>
          <w:bCs/>
        </w:rPr>
        <w:t>Const</w:t>
      </w:r>
      <w:r w:rsidR="0035572C" w:rsidRPr="00C17CFA">
        <w:rPr>
          <w:rFonts w:ascii="Arial" w:hAnsi="Arial" w:cs="Arial"/>
        </w:rPr>
        <w:t xml:space="preserve"> </w:t>
      </w:r>
      <w:r w:rsidR="0035572C" w:rsidRPr="00C17CFA">
        <w:rPr>
          <w:rFonts w:ascii="Arial" w:hAnsi="Arial" w:cs="Arial"/>
          <w:b/>
          <w:bCs/>
        </w:rPr>
        <w:t>arr</w:t>
      </w:r>
      <w:r w:rsidR="0035572C" w:rsidRPr="00C17CFA">
        <w:rPr>
          <w:rFonts w:ascii="Arial" w:hAnsi="Arial" w:cs="Arial"/>
        </w:rPr>
        <w:t xml:space="preserve"> = [1, 2, 3]; </w:t>
      </w:r>
      <w:r w:rsidR="0035572C" w:rsidRPr="00C17CFA">
        <w:rPr>
          <w:rFonts w:ascii="Arial" w:hAnsi="Arial" w:cs="Arial"/>
          <w:b/>
          <w:bCs/>
        </w:rPr>
        <w:t>sintaxe de criação</w:t>
      </w:r>
    </w:p>
    <w:p w14:paraId="2FB901CD" w14:textId="6259627E" w:rsidR="0035572C" w:rsidRPr="00C17CFA" w:rsidRDefault="00182D0D" w:rsidP="009B4B2D">
      <w:pPr>
        <w:spacing w:after="0"/>
        <w:rPr>
          <w:rFonts w:ascii="Arial" w:hAnsi="Arial" w:cs="Arial"/>
        </w:rPr>
      </w:pPr>
      <w:r w:rsidRPr="00C17CFA">
        <w:rPr>
          <w:rFonts w:ascii="Arial" w:hAnsi="Arial" w:cs="Arial"/>
          <w:b/>
          <w:bCs/>
        </w:rPr>
        <w:t xml:space="preserve">- </w:t>
      </w:r>
      <w:r w:rsidR="0035572C" w:rsidRPr="00C17CFA">
        <w:rPr>
          <w:rFonts w:ascii="Arial" w:hAnsi="Arial" w:cs="Arial"/>
          <w:b/>
          <w:bCs/>
        </w:rPr>
        <w:t>Const</w:t>
      </w:r>
      <w:r w:rsidR="0035572C" w:rsidRPr="00C17CFA">
        <w:rPr>
          <w:rFonts w:ascii="Arial" w:hAnsi="Arial" w:cs="Arial"/>
        </w:rPr>
        <w:t xml:space="preserve"> </w:t>
      </w:r>
      <w:r w:rsidR="0035572C" w:rsidRPr="00C17CFA">
        <w:rPr>
          <w:rFonts w:ascii="Arial" w:hAnsi="Arial" w:cs="Arial"/>
          <w:b/>
          <w:bCs/>
        </w:rPr>
        <w:t>arr2</w:t>
      </w:r>
      <w:r w:rsidR="0035572C" w:rsidRPr="00C17CFA">
        <w:rPr>
          <w:rFonts w:ascii="Arial" w:hAnsi="Arial" w:cs="Arial"/>
        </w:rPr>
        <w:t xml:space="preserve"> = new </w:t>
      </w:r>
      <w:r w:rsidR="0035572C" w:rsidRPr="00C17CFA">
        <w:rPr>
          <w:rFonts w:ascii="Arial" w:hAnsi="Arial" w:cs="Arial"/>
          <w:b/>
          <w:bCs/>
        </w:rPr>
        <w:t>Array</w:t>
      </w:r>
      <w:r w:rsidR="0035572C" w:rsidRPr="00C17CFA">
        <w:rPr>
          <w:rFonts w:ascii="Arial" w:hAnsi="Arial" w:cs="Arial"/>
        </w:rPr>
        <w:t>(1, 2, 3);</w:t>
      </w:r>
      <w:r w:rsidR="00452259" w:rsidRPr="00C17CFA">
        <w:rPr>
          <w:rFonts w:ascii="Arial" w:hAnsi="Arial" w:cs="Arial"/>
        </w:rPr>
        <w:t xml:space="preserve"> </w:t>
      </w:r>
      <w:r w:rsidR="0035572C" w:rsidRPr="00C17CFA">
        <w:rPr>
          <w:rFonts w:ascii="Arial" w:hAnsi="Arial" w:cs="Arial"/>
          <w:b/>
          <w:bCs/>
        </w:rPr>
        <w:t>sintaxe de instanciação</w:t>
      </w:r>
      <w:r w:rsidR="0035572C" w:rsidRPr="00C17CFA">
        <w:rPr>
          <w:rFonts w:ascii="Arial" w:hAnsi="Arial" w:cs="Arial"/>
        </w:rPr>
        <w:t xml:space="preserve"> </w:t>
      </w:r>
    </w:p>
    <w:p w14:paraId="3B19A9F5" w14:textId="77777777" w:rsidR="0035572C" w:rsidRDefault="0035572C" w:rsidP="009B4B2D">
      <w:pPr>
        <w:spacing w:after="0"/>
        <w:rPr>
          <w:rFonts w:ascii="Arial" w:hAnsi="Arial" w:cs="Arial"/>
        </w:rPr>
      </w:pPr>
    </w:p>
    <w:p w14:paraId="49AD6628" w14:textId="6E924D1E" w:rsidR="00452259" w:rsidRDefault="00F12A7C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70C0"/>
        </w:rPr>
        <w:t>Array.of:</w:t>
      </w:r>
      <w:r w:rsidR="00D04092">
        <w:rPr>
          <w:rFonts w:ascii="Arial" w:hAnsi="Arial" w:cs="Arial"/>
          <w:b/>
          <w:bCs/>
          <w:color w:val="0070C0"/>
        </w:rPr>
        <w:t xml:space="preserve"> criando um array chamando a função of().</w:t>
      </w:r>
      <w:r>
        <w:rPr>
          <w:rFonts w:ascii="Arial" w:hAnsi="Arial" w:cs="Arial"/>
          <w:b/>
          <w:bCs/>
          <w:color w:val="0070C0"/>
        </w:rPr>
        <w:br/>
      </w:r>
      <w:r w:rsidRPr="00F12A7C">
        <w:rPr>
          <w:rFonts w:ascii="Arial" w:hAnsi="Arial" w:cs="Arial"/>
        </w:rPr>
        <w:t>Cria uma instância de array a partir do número de parâmetros informado.</w:t>
      </w:r>
      <w:r w:rsidR="00283532">
        <w:rPr>
          <w:rFonts w:ascii="Arial" w:hAnsi="Arial" w:cs="Arial"/>
        </w:rPr>
        <w:t xml:space="preserve"> Pode ser número ou string.</w:t>
      </w:r>
    </w:p>
    <w:p w14:paraId="3603F5E7" w14:textId="18DF0018" w:rsidR="00182D0D" w:rsidRPr="00C17CFA" w:rsidRDefault="00182D0D" w:rsidP="009B4B2D">
      <w:pPr>
        <w:spacing w:after="0"/>
        <w:rPr>
          <w:rFonts w:ascii="Arial" w:hAnsi="Arial" w:cs="Arial"/>
        </w:rPr>
      </w:pPr>
      <w:r w:rsidRPr="00C17CFA">
        <w:rPr>
          <w:rFonts w:ascii="Arial" w:hAnsi="Arial" w:cs="Arial"/>
          <w:b/>
          <w:bCs/>
        </w:rPr>
        <w:t>- Const</w:t>
      </w:r>
      <w:r w:rsidRPr="00C17CFA">
        <w:rPr>
          <w:rFonts w:ascii="Arial" w:hAnsi="Arial" w:cs="Arial"/>
        </w:rPr>
        <w:t xml:space="preserve"> </w:t>
      </w:r>
      <w:r w:rsidRPr="00C17CFA">
        <w:rPr>
          <w:rFonts w:ascii="Arial" w:hAnsi="Arial" w:cs="Arial"/>
          <w:b/>
          <w:bCs/>
        </w:rPr>
        <w:t>arr</w:t>
      </w:r>
      <w:r w:rsidRPr="00C17CFA">
        <w:rPr>
          <w:rFonts w:ascii="Arial" w:hAnsi="Arial" w:cs="Arial"/>
        </w:rPr>
        <w:t xml:space="preserve"> = </w:t>
      </w:r>
      <w:r w:rsidRPr="00C17CFA">
        <w:rPr>
          <w:rFonts w:ascii="Arial" w:hAnsi="Arial" w:cs="Arial"/>
          <w:b/>
          <w:bCs/>
        </w:rPr>
        <w:t>Array.of(1, 2, 3); sintaxe</w:t>
      </w:r>
    </w:p>
    <w:p w14:paraId="1D1C274E" w14:textId="5C1C8D89" w:rsidR="00F12A7C" w:rsidRDefault="00F12A7C" w:rsidP="009B4B2D">
      <w:pPr>
        <w:spacing w:after="0"/>
        <w:rPr>
          <w:rFonts w:ascii="Arial" w:hAnsi="Arial" w:cs="Arial"/>
        </w:rPr>
      </w:pPr>
    </w:p>
    <w:p w14:paraId="4E6EB56F" w14:textId="03376EDD" w:rsidR="00F12A7C" w:rsidRDefault="00F12A7C" w:rsidP="009B4B2D">
      <w:pPr>
        <w:spacing w:after="0"/>
        <w:rPr>
          <w:rFonts w:ascii="Arial" w:hAnsi="Arial" w:cs="Arial"/>
        </w:rPr>
      </w:pPr>
      <w:r w:rsidRPr="005B08C7">
        <w:rPr>
          <w:rFonts w:ascii="Arial" w:hAnsi="Arial" w:cs="Arial"/>
          <w:b/>
          <w:bCs/>
          <w:color w:val="0070C0"/>
        </w:rPr>
        <w:t>Array():</w:t>
      </w:r>
      <w:r>
        <w:rPr>
          <w:rFonts w:ascii="Arial" w:hAnsi="Arial" w:cs="Arial"/>
          <w:color w:val="0070C0"/>
        </w:rPr>
        <w:br/>
      </w:r>
      <w:r>
        <w:rPr>
          <w:rFonts w:ascii="Arial" w:hAnsi="Arial" w:cs="Arial"/>
        </w:rPr>
        <w:t>Cria uma nova instância de array de acordo com os parâmetros informados</w:t>
      </w:r>
    </w:p>
    <w:p w14:paraId="00A4D3AE" w14:textId="4E5960F3" w:rsidR="00C35BB2" w:rsidRDefault="00C35BB2" w:rsidP="009B4B2D">
      <w:pPr>
        <w:spacing w:after="0"/>
        <w:rPr>
          <w:rFonts w:ascii="Arial" w:hAnsi="Arial" w:cs="Arial"/>
        </w:rPr>
      </w:pPr>
    </w:p>
    <w:p w14:paraId="55E93797" w14:textId="1A8C4056" w:rsidR="00C35BB2" w:rsidRPr="00C35BB2" w:rsidRDefault="00C35BB2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C35BB2">
        <w:rPr>
          <w:rFonts w:ascii="Arial" w:hAnsi="Arial" w:cs="Arial"/>
          <w:b/>
          <w:bCs/>
          <w:color w:val="0070C0"/>
        </w:rPr>
        <w:t xml:space="preserve">Array.from(): </w:t>
      </w:r>
    </w:p>
    <w:p w14:paraId="118CD06D" w14:textId="27567A56" w:rsidR="00C35BB2" w:rsidRDefault="00C35BB2" w:rsidP="009B4B2D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Cria uma instância de array a partir de um parâmetro </w:t>
      </w:r>
      <w:r w:rsidRPr="00C35BB2">
        <w:rPr>
          <w:rFonts w:ascii="Arial" w:hAnsi="Arial" w:cs="Arial"/>
          <w:b/>
          <w:bCs/>
        </w:rPr>
        <w:t>array-like</w:t>
      </w:r>
      <w:r>
        <w:rPr>
          <w:rFonts w:ascii="Arial" w:hAnsi="Arial" w:cs="Arial"/>
        </w:rPr>
        <w:t xml:space="preserve"> ou </w:t>
      </w:r>
      <w:r w:rsidRPr="00C35BB2">
        <w:rPr>
          <w:rFonts w:ascii="Arial" w:hAnsi="Arial" w:cs="Arial"/>
          <w:b/>
          <w:bCs/>
        </w:rPr>
        <w:t>interable object</w:t>
      </w:r>
    </w:p>
    <w:p w14:paraId="3B9FEA24" w14:textId="00E64A10" w:rsidR="00DC4FB9" w:rsidRDefault="00DC4FB9" w:rsidP="009B4B2D">
      <w:pPr>
        <w:spacing w:after="0"/>
        <w:rPr>
          <w:rFonts w:ascii="Arial" w:hAnsi="Arial" w:cs="Arial"/>
          <w:b/>
          <w:bCs/>
        </w:rPr>
      </w:pPr>
    </w:p>
    <w:p w14:paraId="1DB3F945" w14:textId="0971A4D2" w:rsidR="00DC4FB9" w:rsidRDefault="00DC4FB9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DC4FB9">
        <w:rPr>
          <w:rFonts w:ascii="Arial" w:hAnsi="Arial" w:cs="Arial"/>
          <w:b/>
          <w:bCs/>
          <w:color w:val="0070C0"/>
        </w:rPr>
        <w:t>Push:</w:t>
      </w:r>
    </w:p>
    <w:p w14:paraId="67CCB81F" w14:textId="20A525F3" w:rsidR="00DC4FB9" w:rsidRDefault="00DC4FB9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Adiciona um ou mais elementos no final do array e retorna o tamanho do novo array</w:t>
      </w:r>
    </w:p>
    <w:p w14:paraId="7AAD968B" w14:textId="70754655" w:rsidR="00403B14" w:rsidRDefault="00403B14" w:rsidP="009B4B2D">
      <w:pPr>
        <w:spacing w:after="0"/>
        <w:rPr>
          <w:rFonts w:ascii="Arial" w:hAnsi="Arial" w:cs="Arial"/>
        </w:rPr>
      </w:pPr>
    </w:p>
    <w:p w14:paraId="15328387" w14:textId="77777777" w:rsidR="00403B14" w:rsidRDefault="00403B14" w:rsidP="009B4B2D">
      <w:pPr>
        <w:spacing w:after="0"/>
        <w:rPr>
          <w:rFonts w:ascii="Arial" w:hAnsi="Arial" w:cs="Arial"/>
        </w:rPr>
      </w:pPr>
    </w:p>
    <w:p w14:paraId="5E182430" w14:textId="4DEC82F8" w:rsidR="00403B14" w:rsidRPr="00403B14" w:rsidRDefault="00403B14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403B14">
        <w:rPr>
          <w:rFonts w:ascii="Arial" w:hAnsi="Arial" w:cs="Arial"/>
          <w:b/>
          <w:bCs/>
          <w:color w:val="0070C0"/>
        </w:rPr>
        <w:lastRenderedPageBreak/>
        <w:t>Pop:</w:t>
      </w:r>
    </w:p>
    <w:p w14:paraId="05695564" w14:textId="4DE4277D" w:rsidR="00403B14" w:rsidRDefault="00403B14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Remove o último elemento de um array e retorna o elemento removido</w:t>
      </w:r>
    </w:p>
    <w:p w14:paraId="44CBD322" w14:textId="5A6F8855" w:rsidR="00202D20" w:rsidRDefault="00202D20" w:rsidP="009B4B2D">
      <w:pPr>
        <w:spacing w:after="0"/>
        <w:rPr>
          <w:rFonts w:ascii="Arial" w:hAnsi="Arial" w:cs="Arial"/>
        </w:rPr>
      </w:pPr>
    </w:p>
    <w:p w14:paraId="03CDFB93" w14:textId="4CBED448" w:rsidR="00202D20" w:rsidRPr="00202D20" w:rsidRDefault="00202D20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202D20">
        <w:rPr>
          <w:rFonts w:ascii="Arial" w:hAnsi="Arial" w:cs="Arial"/>
          <w:b/>
          <w:bCs/>
          <w:color w:val="0070C0"/>
        </w:rPr>
        <w:t>Unshift:</w:t>
      </w:r>
    </w:p>
    <w:p w14:paraId="4FE2A17A" w14:textId="3587DE29" w:rsidR="00202D20" w:rsidRDefault="00202D20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Adiciona um ou mais elementos no início do array e retorna o tamanho do novo array</w:t>
      </w:r>
    </w:p>
    <w:p w14:paraId="3862941A" w14:textId="069A69CD" w:rsidR="00202D20" w:rsidRPr="00C17CFA" w:rsidRDefault="00395DAD" w:rsidP="009B4B2D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="00C17CFA" w:rsidRPr="00C17CFA">
        <w:rPr>
          <w:rFonts w:ascii="Arial" w:hAnsi="Arial" w:cs="Arial"/>
          <w:b/>
          <w:bCs/>
        </w:rPr>
        <w:t>Const arr = [‘banana’, ‘melancia’, ‘abacate’]</w:t>
      </w:r>
    </w:p>
    <w:p w14:paraId="69EE233C" w14:textId="737D7638" w:rsidR="00C17CFA" w:rsidRPr="00C17CFA" w:rsidRDefault="00395DAD" w:rsidP="009B4B2D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="00C17CFA" w:rsidRPr="00C17CFA">
        <w:rPr>
          <w:rFonts w:ascii="Arial" w:hAnsi="Arial" w:cs="Arial"/>
          <w:b/>
          <w:bCs/>
        </w:rPr>
        <w:t>Const arrLength = arr.unshift(‘acerola’);</w:t>
      </w:r>
    </w:p>
    <w:p w14:paraId="621ADCC1" w14:textId="77777777" w:rsidR="00202D20" w:rsidRDefault="00202D20" w:rsidP="009B4B2D">
      <w:pPr>
        <w:spacing w:after="0"/>
        <w:rPr>
          <w:rFonts w:ascii="Arial" w:hAnsi="Arial" w:cs="Arial"/>
        </w:rPr>
      </w:pPr>
    </w:p>
    <w:p w14:paraId="1850EBE3" w14:textId="7D0D99FD" w:rsidR="00403B14" w:rsidRPr="008366C4" w:rsidRDefault="008366C4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8366C4">
        <w:rPr>
          <w:rFonts w:ascii="Arial" w:hAnsi="Arial" w:cs="Arial"/>
          <w:b/>
          <w:bCs/>
          <w:color w:val="0070C0"/>
        </w:rPr>
        <w:t>Shift:</w:t>
      </w:r>
    </w:p>
    <w:p w14:paraId="0DD96A23" w14:textId="72395B05" w:rsidR="008366C4" w:rsidRPr="00DC4FB9" w:rsidRDefault="008366C4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Remove o primeiro elemento de um array e retorna o elemento removido</w:t>
      </w:r>
    </w:p>
    <w:p w14:paraId="205E0B6B" w14:textId="1DBAEA2D" w:rsidR="0035572C" w:rsidRDefault="0035572C" w:rsidP="009B4B2D">
      <w:pPr>
        <w:spacing w:after="0"/>
        <w:rPr>
          <w:rFonts w:ascii="Arial" w:hAnsi="Arial" w:cs="Arial"/>
        </w:rPr>
      </w:pPr>
    </w:p>
    <w:p w14:paraId="26B67A1F" w14:textId="71CCF8A1" w:rsidR="008366C4" w:rsidRPr="008366C4" w:rsidRDefault="008366C4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8366C4">
        <w:rPr>
          <w:rFonts w:ascii="Arial" w:hAnsi="Arial" w:cs="Arial"/>
          <w:b/>
          <w:bCs/>
          <w:color w:val="0070C0"/>
        </w:rPr>
        <w:t>Concat:</w:t>
      </w:r>
    </w:p>
    <w:p w14:paraId="5F6B3E4F" w14:textId="7B4185AB" w:rsidR="008366C4" w:rsidRDefault="008366C4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Concatena um ou mais arrays retornando um novo array</w:t>
      </w:r>
      <w:r w:rsidR="00395DAD">
        <w:rPr>
          <w:rFonts w:ascii="Arial" w:hAnsi="Arial" w:cs="Arial"/>
        </w:rPr>
        <w:t>.</w:t>
      </w:r>
      <w:r w:rsidR="00470647">
        <w:rPr>
          <w:rFonts w:ascii="Arial" w:hAnsi="Arial" w:cs="Arial"/>
        </w:rPr>
        <w:t xml:space="preserve"> </w:t>
      </w:r>
      <w:r w:rsidR="00470647" w:rsidRPr="00F20EF3">
        <w:rPr>
          <w:rFonts w:ascii="Arial" w:hAnsi="Arial" w:cs="Arial"/>
          <w:b/>
          <w:bCs/>
        </w:rPr>
        <w:t>Ele é imutável</w:t>
      </w:r>
      <w:r w:rsidR="00470647">
        <w:rPr>
          <w:rFonts w:ascii="Arial" w:hAnsi="Arial" w:cs="Arial"/>
        </w:rPr>
        <w:t xml:space="preserve">, ou seja, ele vai pegar os dois arrays e </w:t>
      </w:r>
      <w:r w:rsidR="00FC5987">
        <w:rPr>
          <w:rFonts w:ascii="Arial" w:hAnsi="Arial" w:cs="Arial"/>
        </w:rPr>
        <w:t>criar outro</w:t>
      </w:r>
      <w:r w:rsidR="00470647">
        <w:rPr>
          <w:rFonts w:ascii="Arial" w:hAnsi="Arial" w:cs="Arial"/>
        </w:rPr>
        <w:t>, não alterando o valor dos originais.</w:t>
      </w:r>
    </w:p>
    <w:p w14:paraId="6770531A" w14:textId="732F0A11" w:rsidR="00FC5987" w:rsidRPr="00FC5987" w:rsidRDefault="00FC5987" w:rsidP="009B4B2D">
      <w:pPr>
        <w:spacing w:after="0"/>
        <w:rPr>
          <w:rFonts w:ascii="Arial" w:hAnsi="Arial" w:cs="Arial"/>
          <w:b/>
          <w:bCs/>
        </w:rPr>
      </w:pPr>
      <w:r w:rsidRPr="00FC5987">
        <w:rPr>
          <w:rFonts w:ascii="Arial" w:hAnsi="Arial" w:cs="Arial"/>
          <w:b/>
          <w:bCs/>
        </w:rPr>
        <w:t>- Const arr = [1, 2, 3];</w:t>
      </w:r>
    </w:p>
    <w:p w14:paraId="1A5DC546" w14:textId="5E8F5459" w:rsidR="00FC5987" w:rsidRPr="00FC5987" w:rsidRDefault="00FC5987" w:rsidP="009B4B2D">
      <w:pPr>
        <w:spacing w:after="0"/>
        <w:rPr>
          <w:rFonts w:ascii="Arial" w:hAnsi="Arial" w:cs="Arial"/>
          <w:b/>
          <w:bCs/>
        </w:rPr>
      </w:pPr>
      <w:r w:rsidRPr="00FC5987">
        <w:rPr>
          <w:rFonts w:ascii="Arial" w:hAnsi="Arial" w:cs="Arial"/>
          <w:b/>
          <w:bCs/>
        </w:rPr>
        <w:t>- Const arr2 = [4, 5, 6];</w:t>
      </w:r>
    </w:p>
    <w:p w14:paraId="526B3D09" w14:textId="2D7696FF" w:rsidR="00FC5987" w:rsidRDefault="00FC5987" w:rsidP="009B4B2D">
      <w:pPr>
        <w:spacing w:after="0"/>
        <w:rPr>
          <w:rFonts w:ascii="Arial" w:hAnsi="Arial" w:cs="Arial"/>
          <w:b/>
          <w:bCs/>
        </w:rPr>
      </w:pPr>
      <w:r w:rsidRPr="00FC5987">
        <w:rPr>
          <w:rFonts w:ascii="Arial" w:hAnsi="Arial" w:cs="Arial"/>
          <w:b/>
          <w:bCs/>
        </w:rPr>
        <w:t>- Const arrList = arr.concat(arr2);</w:t>
      </w:r>
    </w:p>
    <w:p w14:paraId="398B7B98" w14:textId="37115095" w:rsidR="00587B37" w:rsidRDefault="00587B37" w:rsidP="009B4B2D">
      <w:pPr>
        <w:spacing w:after="0"/>
        <w:rPr>
          <w:rFonts w:ascii="Arial" w:hAnsi="Arial" w:cs="Arial"/>
          <w:b/>
          <w:bCs/>
        </w:rPr>
      </w:pPr>
    </w:p>
    <w:p w14:paraId="2E4D4038" w14:textId="0D33B381" w:rsidR="00587B37" w:rsidRPr="00E00044" w:rsidRDefault="00587B37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E00044">
        <w:rPr>
          <w:rFonts w:ascii="Arial" w:hAnsi="Arial" w:cs="Arial"/>
          <w:b/>
          <w:bCs/>
          <w:color w:val="0070C0"/>
        </w:rPr>
        <w:t>Slice:</w:t>
      </w:r>
    </w:p>
    <w:p w14:paraId="137A012E" w14:textId="46390CDC" w:rsidR="00587B37" w:rsidRDefault="00587B37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Retorna um novo array “fatiando” o array de acordo com início e fim</w:t>
      </w:r>
      <w:r w:rsidR="00F20EF3">
        <w:rPr>
          <w:rFonts w:ascii="Arial" w:hAnsi="Arial" w:cs="Arial"/>
        </w:rPr>
        <w:t>. Não vai alterar o array original.</w:t>
      </w:r>
    </w:p>
    <w:p w14:paraId="23B621BB" w14:textId="32B22085" w:rsidR="00587B37" w:rsidRPr="00587B37" w:rsidRDefault="00587B37" w:rsidP="009B4B2D">
      <w:pPr>
        <w:spacing w:after="0"/>
        <w:rPr>
          <w:rFonts w:ascii="Arial" w:hAnsi="Arial" w:cs="Arial"/>
          <w:b/>
          <w:bCs/>
        </w:rPr>
      </w:pPr>
      <w:r w:rsidRPr="00587B37">
        <w:rPr>
          <w:rFonts w:ascii="Arial" w:hAnsi="Arial" w:cs="Arial"/>
          <w:b/>
          <w:bCs/>
        </w:rPr>
        <w:t>Const arr = [1, 2, 3, 4, 5]</w:t>
      </w:r>
    </w:p>
    <w:p w14:paraId="76966E5F" w14:textId="7EC05E4E" w:rsidR="00587B37" w:rsidRPr="00587B37" w:rsidRDefault="00587B37" w:rsidP="009B4B2D">
      <w:pPr>
        <w:spacing w:after="0"/>
        <w:rPr>
          <w:rFonts w:ascii="Arial" w:hAnsi="Arial" w:cs="Arial"/>
          <w:color w:val="0070C0"/>
        </w:rPr>
      </w:pPr>
      <w:r w:rsidRPr="00587B37">
        <w:rPr>
          <w:rFonts w:ascii="Arial" w:hAnsi="Arial" w:cs="Arial"/>
          <w:b/>
          <w:bCs/>
        </w:rPr>
        <w:t>Arr.slice(0, 2);</w:t>
      </w:r>
      <w:r>
        <w:rPr>
          <w:rFonts w:ascii="Arial" w:hAnsi="Arial" w:cs="Arial"/>
        </w:rPr>
        <w:t xml:space="preserve"> // </w:t>
      </w:r>
      <w:r w:rsidRPr="00587B37">
        <w:rPr>
          <w:rFonts w:ascii="Arial" w:hAnsi="Arial" w:cs="Arial"/>
          <w:color w:val="0070C0"/>
        </w:rPr>
        <w:t>[1, 2]</w:t>
      </w:r>
    </w:p>
    <w:p w14:paraId="34EEE0CE" w14:textId="06015E35" w:rsidR="00587B37" w:rsidRDefault="00587B37" w:rsidP="009B4B2D">
      <w:pPr>
        <w:spacing w:after="0"/>
        <w:rPr>
          <w:rFonts w:ascii="Arial" w:hAnsi="Arial" w:cs="Arial"/>
        </w:rPr>
      </w:pPr>
      <w:r w:rsidRPr="00587B37">
        <w:rPr>
          <w:rFonts w:ascii="Arial" w:hAnsi="Arial" w:cs="Arial"/>
          <w:b/>
          <w:bCs/>
        </w:rPr>
        <w:t>Arr.slice(2);</w:t>
      </w:r>
      <w:r>
        <w:rPr>
          <w:rFonts w:ascii="Arial" w:hAnsi="Arial" w:cs="Arial"/>
        </w:rPr>
        <w:t xml:space="preserve">     // </w:t>
      </w:r>
      <w:r w:rsidRPr="00587B37">
        <w:rPr>
          <w:rFonts w:ascii="Arial" w:hAnsi="Arial" w:cs="Arial"/>
          <w:color w:val="0070C0"/>
        </w:rPr>
        <w:t>[3, 4, 5]</w:t>
      </w:r>
    </w:p>
    <w:p w14:paraId="7D87D930" w14:textId="20315975" w:rsidR="00587B37" w:rsidRPr="00587B37" w:rsidRDefault="00587B37" w:rsidP="009B4B2D">
      <w:pPr>
        <w:spacing w:after="0"/>
        <w:rPr>
          <w:rFonts w:ascii="Arial" w:hAnsi="Arial" w:cs="Arial"/>
          <w:color w:val="0070C0"/>
        </w:rPr>
      </w:pPr>
      <w:r w:rsidRPr="00587B37">
        <w:rPr>
          <w:rFonts w:ascii="Arial" w:hAnsi="Arial" w:cs="Arial"/>
          <w:b/>
          <w:bCs/>
        </w:rPr>
        <w:t>Arr.slice(-1);</w:t>
      </w:r>
      <w:r>
        <w:rPr>
          <w:rFonts w:ascii="Arial" w:hAnsi="Arial" w:cs="Arial"/>
        </w:rPr>
        <w:t xml:space="preserve">    // </w:t>
      </w:r>
      <w:r w:rsidRPr="00587B37">
        <w:rPr>
          <w:rFonts w:ascii="Arial" w:hAnsi="Arial" w:cs="Arial"/>
          <w:color w:val="0070C0"/>
        </w:rPr>
        <w:t>[5]</w:t>
      </w:r>
    </w:p>
    <w:p w14:paraId="2041B10D" w14:textId="7D133FC6" w:rsidR="00587B37" w:rsidRPr="00587B37" w:rsidRDefault="00587B37" w:rsidP="009B4B2D">
      <w:pPr>
        <w:spacing w:after="0"/>
        <w:rPr>
          <w:rFonts w:ascii="Arial" w:hAnsi="Arial" w:cs="Arial"/>
        </w:rPr>
      </w:pPr>
      <w:r w:rsidRPr="00587B37">
        <w:rPr>
          <w:rFonts w:ascii="Arial" w:hAnsi="Arial" w:cs="Arial"/>
          <w:b/>
          <w:bCs/>
        </w:rPr>
        <w:t>Arr.slice(-3);</w:t>
      </w:r>
      <w:r>
        <w:rPr>
          <w:rFonts w:ascii="Arial" w:hAnsi="Arial" w:cs="Arial"/>
        </w:rPr>
        <w:t xml:space="preserve">    // </w:t>
      </w:r>
      <w:r w:rsidRPr="00587B37">
        <w:rPr>
          <w:rFonts w:ascii="Arial" w:hAnsi="Arial" w:cs="Arial"/>
          <w:color w:val="0070C0"/>
        </w:rPr>
        <w:t>[5, 4, 3]</w:t>
      </w:r>
    </w:p>
    <w:p w14:paraId="47E63A4B" w14:textId="3A19D1E1" w:rsidR="0035572C" w:rsidRDefault="0035572C" w:rsidP="009B4B2D">
      <w:pPr>
        <w:spacing w:after="0"/>
        <w:rPr>
          <w:rFonts w:ascii="Arial" w:hAnsi="Arial" w:cs="Arial"/>
        </w:rPr>
      </w:pPr>
    </w:p>
    <w:p w14:paraId="0B957571" w14:textId="1491F3CB" w:rsidR="00E00044" w:rsidRPr="00E00044" w:rsidRDefault="00E00044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E00044">
        <w:rPr>
          <w:rFonts w:ascii="Arial" w:hAnsi="Arial" w:cs="Arial"/>
          <w:b/>
          <w:bCs/>
          <w:color w:val="0070C0"/>
        </w:rPr>
        <w:t>Splice:</w:t>
      </w:r>
    </w:p>
    <w:p w14:paraId="5B097DCE" w14:textId="70DDC8A8" w:rsidR="00E00044" w:rsidRDefault="00E00044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Altera um array adicionando novos elementos enquanto remove elementos antigos</w:t>
      </w:r>
      <w:r w:rsidR="00F20EF3">
        <w:rPr>
          <w:rFonts w:ascii="Arial" w:hAnsi="Arial" w:cs="Arial"/>
        </w:rPr>
        <w:t xml:space="preserve">. </w:t>
      </w:r>
      <w:r w:rsidR="00F20EF3" w:rsidRPr="00F20EF3">
        <w:rPr>
          <w:rFonts w:ascii="Arial" w:hAnsi="Arial" w:cs="Arial"/>
          <w:b/>
          <w:bCs/>
        </w:rPr>
        <w:t>Não é imutável</w:t>
      </w:r>
      <w:r w:rsidR="00F20EF3">
        <w:rPr>
          <w:rFonts w:ascii="Arial" w:hAnsi="Arial" w:cs="Arial"/>
        </w:rPr>
        <w:t>, ou seja, ele vai alterar o array original.</w:t>
      </w:r>
    </w:p>
    <w:p w14:paraId="0767CFD8" w14:textId="349D39DB" w:rsidR="00C76D96" w:rsidRDefault="00C76D96" w:rsidP="009B4B2D">
      <w:pPr>
        <w:spacing w:after="0"/>
        <w:rPr>
          <w:rFonts w:ascii="Arial" w:hAnsi="Arial" w:cs="Arial"/>
        </w:rPr>
      </w:pPr>
    </w:p>
    <w:p w14:paraId="0EC15CBB" w14:textId="58AA3E3A" w:rsidR="00C76D96" w:rsidRPr="00C76D96" w:rsidRDefault="00C76D96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C76D96">
        <w:rPr>
          <w:rFonts w:ascii="Arial" w:hAnsi="Arial" w:cs="Arial"/>
          <w:b/>
          <w:bCs/>
          <w:color w:val="0070C0"/>
        </w:rPr>
        <w:t>forEach;</w:t>
      </w:r>
    </w:p>
    <w:p w14:paraId="4F3E6A42" w14:textId="2B526EED" w:rsidR="00C76D96" w:rsidRDefault="00C76D96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Iteração de cada item dentro de um array</w:t>
      </w:r>
      <w:r w:rsidR="00447E28">
        <w:rPr>
          <w:rFonts w:ascii="Arial" w:hAnsi="Arial" w:cs="Arial"/>
        </w:rPr>
        <w:t>.</w:t>
      </w:r>
    </w:p>
    <w:p w14:paraId="147631FF" w14:textId="376F2952" w:rsidR="00447E28" w:rsidRPr="00447E28" w:rsidRDefault="00447E28" w:rsidP="009B4B2D">
      <w:pPr>
        <w:spacing w:after="0"/>
        <w:rPr>
          <w:rFonts w:ascii="Arial" w:hAnsi="Arial" w:cs="Arial"/>
          <w:b/>
          <w:bCs/>
        </w:rPr>
      </w:pPr>
      <w:r w:rsidRPr="00447E28">
        <w:rPr>
          <w:rFonts w:ascii="Arial" w:hAnsi="Arial" w:cs="Arial"/>
          <w:b/>
          <w:bCs/>
        </w:rPr>
        <w:t>Const arr = [1, 2, 3, 4, 5];</w:t>
      </w:r>
    </w:p>
    <w:p w14:paraId="1273D86D" w14:textId="77777777" w:rsidR="00447E28" w:rsidRPr="00447E28" w:rsidRDefault="00447E28" w:rsidP="009B4B2D">
      <w:pPr>
        <w:spacing w:after="0"/>
        <w:rPr>
          <w:rFonts w:ascii="Arial" w:hAnsi="Arial" w:cs="Arial"/>
          <w:b/>
          <w:bCs/>
        </w:rPr>
      </w:pPr>
      <w:r w:rsidRPr="00447E28">
        <w:rPr>
          <w:rFonts w:ascii="Arial" w:hAnsi="Arial" w:cs="Arial"/>
          <w:b/>
          <w:bCs/>
        </w:rPr>
        <w:t>Arr.forEach((value, index) =&gt;{</w:t>
      </w:r>
    </w:p>
    <w:p w14:paraId="6E8F90E2" w14:textId="77598CCC" w:rsidR="00447E28" w:rsidRPr="00447E28" w:rsidRDefault="00447E28" w:rsidP="009B4B2D">
      <w:pPr>
        <w:spacing w:after="0"/>
        <w:rPr>
          <w:rFonts w:ascii="Arial" w:hAnsi="Arial" w:cs="Arial"/>
          <w:b/>
          <w:bCs/>
        </w:rPr>
      </w:pPr>
      <w:r w:rsidRPr="00447E28">
        <w:rPr>
          <w:rFonts w:ascii="Arial" w:hAnsi="Arial" w:cs="Arial"/>
          <w:b/>
          <w:bCs/>
        </w:rPr>
        <w:tab/>
        <w:t>Console.log(`${index}: ${value}`);</w:t>
      </w:r>
    </w:p>
    <w:p w14:paraId="43CA7AC8" w14:textId="01427BAF" w:rsidR="00447E28" w:rsidRPr="00447E28" w:rsidRDefault="00447E28" w:rsidP="009B4B2D">
      <w:pPr>
        <w:spacing w:after="0"/>
        <w:rPr>
          <w:rFonts w:ascii="Arial" w:hAnsi="Arial" w:cs="Arial"/>
          <w:b/>
          <w:bCs/>
        </w:rPr>
      </w:pPr>
      <w:r w:rsidRPr="00447E28">
        <w:rPr>
          <w:rFonts w:ascii="Arial" w:hAnsi="Arial" w:cs="Arial"/>
          <w:b/>
          <w:bCs/>
        </w:rPr>
        <w:t>});</w:t>
      </w:r>
    </w:p>
    <w:p w14:paraId="69506ACA" w14:textId="1CB7712D" w:rsidR="00C76D96" w:rsidRDefault="00C76D96" w:rsidP="009B4B2D">
      <w:pPr>
        <w:spacing w:after="0"/>
        <w:rPr>
          <w:rFonts w:ascii="Arial" w:hAnsi="Arial" w:cs="Arial"/>
        </w:rPr>
      </w:pPr>
    </w:p>
    <w:p w14:paraId="447D9B12" w14:textId="70F459B9" w:rsidR="00232F3B" w:rsidRPr="00232F3B" w:rsidRDefault="00232F3B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232F3B">
        <w:rPr>
          <w:rFonts w:ascii="Arial" w:hAnsi="Arial" w:cs="Arial"/>
          <w:b/>
          <w:bCs/>
          <w:color w:val="0070C0"/>
        </w:rPr>
        <w:t>Map:</w:t>
      </w:r>
    </w:p>
    <w:p w14:paraId="6922F8E7" w14:textId="0D76E691" w:rsidR="00232F3B" w:rsidRDefault="00232F3B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Retorna um novo array, de mesmo tamanho, iterando cada item de um array</w:t>
      </w:r>
    </w:p>
    <w:p w14:paraId="2577FCAE" w14:textId="6EEADD74" w:rsidR="00232F3B" w:rsidRDefault="00232F3B" w:rsidP="009B4B2D">
      <w:pPr>
        <w:spacing w:after="0"/>
        <w:rPr>
          <w:rFonts w:ascii="Arial" w:hAnsi="Arial" w:cs="Arial"/>
        </w:rPr>
      </w:pPr>
    </w:p>
    <w:p w14:paraId="433E9936" w14:textId="1B4D7062" w:rsidR="00BE6C81" w:rsidRPr="00ED53AE" w:rsidRDefault="00ED53AE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ED53AE">
        <w:rPr>
          <w:rFonts w:ascii="Arial" w:hAnsi="Arial" w:cs="Arial"/>
          <w:b/>
          <w:bCs/>
          <w:color w:val="0070C0"/>
        </w:rPr>
        <w:t>Flat:</w:t>
      </w:r>
    </w:p>
    <w:p w14:paraId="04DD2A75" w14:textId="19A7ECFB" w:rsidR="00ED53AE" w:rsidRDefault="00ED53AE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Retorna um novo array com todos os elementos de um sub-array concatenados de forma recursiva de acordo com a profundidade especificada(depth)</w:t>
      </w:r>
    </w:p>
    <w:p w14:paraId="5A3B1606" w14:textId="27C8D0E7" w:rsidR="00DC5907" w:rsidRDefault="00DC5907" w:rsidP="009B4B2D">
      <w:pPr>
        <w:spacing w:after="0"/>
        <w:rPr>
          <w:rFonts w:ascii="Arial" w:hAnsi="Arial" w:cs="Arial"/>
        </w:rPr>
      </w:pPr>
    </w:p>
    <w:p w14:paraId="5E02F6E6" w14:textId="215324C5" w:rsidR="00DC5907" w:rsidRPr="00DC5907" w:rsidRDefault="00DC5907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DC5907">
        <w:rPr>
          <w:rFonts w:ascii="Arial" w:hAnsi="Arial" w:cs="Arial"/>
          <w:b/>
          <w:bCs/>
          <w:color w:val="0070C0"/>
        </w:rPr>
        <w:t>Values:</w:t>
      </w:r>
    </w:p>
    <w:p w14:paraId="0DB653CA" w14:textId="4FB6C3DC" w:rsidR="00DC5907" w:rsidRDefault="00DC5907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Retorna um Array Iterator que contém os valores para cada elemento do array.</w:t>
      </w:r>
    </w:p>
    <w:p w14:paraId="3184ABAF" w14:textId="033F1F0D" w:rsidR="00DC5907" w:rsidRPr="00DC5907" w:rsidRDefault="00DC5907" w:rsidP="009B4B2D">
      <w:pPr>
        <w:spacing w:after="0"/>
        <w:rPr>
          <w:rFonts w:ascii="Arial" w:hAnsi="Arial" w:cs="Arial"/>
          <w:b/>
          <w:bCs/>
        </w:rPr>
      </w:pPr>
      <w:r w:rsidRPr="00DC5907">
        <w:rPr>
          <w:rFonts w:ascii="Arial" w:hAnsi="Arial" w:cs="Arial"/>
          <w:b/>
          <w:bCs/>
        </w:rPr>
        <w:t>Const arrIterator = arr.values();</w:t>
      </w:r>
    </w:p>
    <w:p w14:paraId="608BFD15" w14:textId="77777777" w:rsidR="00DC5907" w:rsidRDefault="00DC5907" w:rsidP="009B4B2D">
      <w:pPr>
        <w:spacing w:after="0"/>
        <w:rPr>
          <w:rFonts w:ascii="Arial" w:hAnsi="Arial" w:cs="Arial"/>
        </w:rPr>
      </w:pPr>
    </w:p>
    <w:p w14:paraId="43926BBB" w14:textId="633BC810" w:rsidR="00DC5907" w:rsidRDefault="00DC5907" w:rsidP="009B4B2D">
      <w:pPr>
        <w:spacing w:after="0"/>
        <w:rPr>
          <w:rFonts w:ascii="Arial" w:hAnsi="Arial" w:cs="Arial"/>
        </w:rPr>
      </w:pPr>
      <w:r w:rsidRPr="00DC5907">
        <w:rPr>
          <w:rFonts w:ascii="Arial" w:hAnsi="Arial" w:cs="Arial"/>
          <w:b/>
          <w:bCs/>
          <w:color w:val="0070C0"/>
        </w:rPr>
        <w:lastRenderedPageBreak/>
        <w:t>Entries:</w:t>
      </w:r>
      <w:r>
        <w:rPr>
          <w:rFonts w:ascii="Arial" w:hAnsi="Arial" w:cs="Arial"/>
        </w:rPr>
        <w:br/>
        <w:t>Retorna um array iterator que contém os pares chave/valor para cada elemento do array.</w:t>
      </w:r>
    </w:p>
    <w:p w14:paraId="118B7E9D" w14:textId="0D0ADC31" w:rsidR="00DC5907" w:rsidRDefault="00DC5907" w:rsidP="00DC5907">
      <w:pPr>
        <w:spacing w:after="0"/>
        <w:rPr>
          <w:rFonts w:ascii="Arial" w:hAnsi="Arial" w:cs="Arial"/>
          <w:b/>
          <w:bCs/>
        </w:rPr>
      </w:pPr>
      <w:r w:rsidRPr="00DC5907">
        <w:rPr>
          <w:rFonts w:ascii="Arial" w:hAnsi="Arial" w:cs="Arial"/>
          <w:b/>
          <w:bCs/>
        </w:rPr>
        <w:t>Const arrIterator =</w:t>
      </w:r>
      <w:r>
        <w:rPr>
          <w:rFonts w:ascii="Arial" w:hAnsi="Arial" w:cs="Arial"/>
          <w:b/>
          <w:bCs/>
        </w:rPr>
        <w:t xml:space="preserve"> </w:t>
      </w:r>
      <w:r w:rsidRPr="00DC5907">
        <w:rPr>
          <w:rFonts w:ascii="Arial" w:hAnsi="Arial" w:cs="Arial"/>
          <w:b/>
          <w:bCs/>
        </w:rPr>
        <w:t>arr.</w:t>
      </w:r>
      <w:r>
        <w:rPr>
          <w:rFonts w:ascii="Arial" w:hAnsi="Arial" w:cs="Arial"/>
          <w:b/>
          <w:bCs/>
        </w:rPr>
        <w:t>entries</w:t>
      </w:r>
      <w:r w:rsidRPr="00DC5907">
        <w:rPr>
          <w:rFonts w:ascii="Arial" w:hAnsi="Arial" w:cs="Arial"/>
          <w:b/>
          <w:bCs/>
        </w:rPr>
        <w:t>();</w:t>
      </w:r>
    </w:p>
    <w:p w14:paraId="74AE0BA7" w14:textId="54020D4A" w:rsidR="00DC5907" w:rsidRDefault="00DC5907" w:rsidP="00DC5907">
      <w:pPr>
        <w:spacing w:after="0"/>
        <w:rPr>
          <w:rFonts w:ascii="Arial" w:hAnsi="Arial" w:cs="Arial"/>
          <w:b/>
          <w:bCs/>
        </w:rPr>
      </w:pPr>
    </w:p>
    <w:p w14:paraId="6DC4A107" w14:textId="47948837" w:rsidR="00DC5907" w:rsidRPr="00DC5907" w:rsidRDefault="00DC5907" w:rsidP="00DC5907">
      <w:pPr>
        <w:spacing w:after="0"/>
        <w:rPr>
          <w:rFonts w:ascii="Arial" w:hAnsi="Arial" w:cs="Arial"/>
          <w:b/>
          <w:bCs/>
          <w:color w:val="0070C0"/>
        </w:rPr>
      </w:pPr>
      <w:r w:rsidRPr="00DC5907">
        <w:rPr>
          <w:rFonts w:ascii="Arial" w:hAnsi="Arial" w:cs="Arial"/>
          <w:b/>
          <w:bCs/>
          <w:color w:val="0070C0"/>
        </w:rPr>
        <w:t>Find:</w:t>
      </w:r>
    </w:p>
    <w:p w14:paraId="283A8E48" w14:textId="2144BDD8" w:rsidR="00DC5907" w:rsidRDefault="00DC5907" w:rsidP="00DC590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Retorna o primeiro item do array que satisfaz a condição</w:t>
      </w:r>
    </w:p>
    <w:p w14:paraId="6533D40B" w14:textId="5E390123" w:rsidR="00DC5907" w:rsidRPr="00DC5907" w:rsidRDefault="00DC5907" w:rsidP="00DC5907">
      <w:pPr>
        <w:spacing w:after="0"/>
        <w:rPr>
          <w:rFonts w:ascii="Arial" w:hAnsi="Arial" w:cs="Arial"/>
          <w:b/>
          <w:bCs/>
        </w:rPr>
      </w:pPr>
      <w:r w:rsidRPr="00DC5907">
        <w:rPr>
          <w:rFonts w:ascii="Arial" w:hAnsi="Arial" w:cs="Arial"/>
          <w:b/>
          <w:bCs/>
        </w:rPr>
        <w:t>Const firstGreaterThanTwo = arr.find(value =&gt; value &gt; 2);</w:t>
      </w:r>
    </w:p>
    <w:p w14:paraId="3E425FB4" w14:textId="4BED7AE0" w:rsidR="00E00044" w:rsidRDefault="00E00044" w:rsidP="009B4B2D">
      <w:pPr>
        <w:spacing w:after="0"/>
        <w:rPr>
          <w:rFonts w:ascii="Arial" w:hAnsi="Arial" w:cs="Arial"/>
        </w:rPr>
      </w:pPr>
    </w:p>
    <w:p w14:paraId="708FB113" w14:textId="2980DBE7" w:rsidR="00DC5907" w:rsidRPr="00DC5907" w:rsidRDefault="00DC5907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DC5907">
        <w:rPr>
          <w:rFonts w:ascii="Arial" w:hAnsi="Arial" w:cs="Arial"/>
          <w:b/>
          <w:bCs/>
          <w:color w:val="0070C0"/>
        </w:rPr>
        <w:t>findIndex:</w:t>
      </w:r>
    </w:p>
    <w:p w14:paraId="7BDB0F6A" w14:textId="0F076C48" w:rsidR="00DC5907" w:rsidRDefault="00DC5907" w:rsidP="00DC590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Retorna o </w:t>
      </w:r>
      <w:r>
        <w:rPr>
          <w:rFonts w:ascii="Arial" w:hAnsi="Arial" w:cs="Arial"/>
        </w:rPr>
        <w:t xml:space="preserve">índice do </w:t>
      </w:r>
      <w:r>
        <w:rPr>
          <w:rFonts w:ascii="Arial" w:hAnsi="Arial" w:cs="Arial"/>
        </w:rPr>
        <w:t xml:space="preserve">primeiro item </w:t>
      </w:r>
      <w:r>
        <w:rPr>
          <w:rFonts w:ascii="Arial" w:hAnsi="Arial" w:cs="Arial"/>
        </w:rPr>
        <w:t>de um</w:t>
      </w:r>
      <w:r>
        <w:rPr>
          <w:rFonts w:ascii="Arial" w:hAnsi="Arial" w:cs="Arial"/>
        </w:rPr>
        <w:t xml:space="preserve"> array que satisfaz a condição</w:t>
      </w:r>
    </w:p>
    <w:p w14:paraId="1DEB4AC6" w14:textId="66616860" w:rsidR="00DC5907" w:rsidRDefault="00DC5907" w:rsidP="00DC5907">
      <w:pPr>
        <w:spacing w:after="0"/>
        <w:rPr>
          <w:rFonts w:ascii="Arial" w:hAnsi="Arial" w:cs="Arial"/>
          <w:b/>
          <w:bCs/>
        </w:rPr>
      </w:pPr>
      <w:r w:rsidRPr="00DC5907">
        <w:rPr>
          <w:rFonts w:ascii="Arial" w:hAnsi="Arial" w:cs="Arial"/>
          <w:b/>
          <w:bCs/>
        </w:rPr>
        <w:t>Const first</w:t>
      </w:r>
      <w:r>
        <w:rPr>
          <w:rFonts w:ascii="Arial" w:hAnsi="Arial" w:cs="Arial"/>
          <w:b/>
          <w:bCs/>
        </w:rPr>
        <w:t>Index</w:t>
      </w:r>
      <w:r w:rsidRPr="00DC5907">
        <w:rPr>
          <w:rFonts w:ascii="Arial" w:hAnsi="Arial" w:cs="Arial"/>
          <w:b/>
          <w:bCs/>
        </w:rPr>
        <w:t>GreaterThanTwo = arr.find</w:t>
      </w:r>
      <w:r>
        <w:rPr>
          <w:rFonts w:ascii="Arial" w:hAnsi="Arial" w:cs="Arial"/>
          <w:b/>
          <w:bCs/>
        </w:rPr>
        <w:t>Index</w:t>
      </w:r>
      <w:r w:rsidRPr="00DC5907">
        <w:rPr>
          <w:rFonts w:ascii="Arial" w:hAnsi="Arial" w:cs="Arial"/>
          <w:b/>
          <w:bCs/>
        </w:rPr>
        <w:t>(value =&gt; value &gt; 2);</w:t>
      </w:r>
    </w:p>
    <w:p w14:paraId="2737F20E" w14:textId="284DC027" w:rsidR="00DC5907" w:rsidRDefault="00DC5907" w:rsidP="00DC5907">
      <w:pPr>
        <w:spacing w:after="0"/>
        <w:rPr>
          <w:rFonts w:ascii="Arial" w:hAnsi="Arial" w:cs="Arial"/>
          <w:b/>
          <w:bCs/>
        </w:rPr>
      </w:pPr>
    </w:p>
    <w:p w14:paraId="49D1736E" w14:textId="3705F90B" w:rsidR="00DC5907" w:rsidRPr="006E6A9B" w:rsidRDefault="006E6A9B" w:rsidP="00DC5907">
      <w:pPr>
        <w:spacing w:after="0"/>
        <w:rPr>
          <w:rFonts w:ascii="Arial" w:hAnsi="Arial" w:cs="Arial"/>
          <w:b/>
          <w:bCs/>
          <w:color w:val="0070C0"/>
        </w:rPr>
      </w:pPr>
      <w:r w:rsidRPr="006E6A9B">
        <w:rPr>
          <w:rFonts w:ascii="Arial" w:hAnsi="Arial" w:cs="Arial"/>
          <w:b/>
          <w:bCs/>
          <w:color w:val="0070C0"/>
        </w:rPr>
        <w:t>Filter:</w:t>
      </w:r>
    </w:p>
    <w:p w14:paraId="7B2FEE8A" w14:textId="794380EE" w:rsidR="006E6A9B" w:rsidRPr="006E6A9B" w:rsidRDefault="006E6A9B" w:rsidP="00DC5907">
      <w:pPr>
        <w:spacing w:after="0"/>
        <w:rPr>
          <w:rFonts w:ascii="Arial" w:hAnsi="Arial" w:cs="Arial"/>
        </w:rPr>
      </w:pPr>
      <w:r w:rsidRPr="006E6A9B">
        <w:rPr>
          <w:rFonts w:ascii="Arial" w:hAnsi="Arial" w:cs="Arial"/>
        </w:rPr>
        <w:t>Retorna um novo array com todos os elementos que satisfaz a condição</w:t>
      </w:r>
    </w:p>
    <w:p w14:paraId="41CBBF47" w14:textId="17E62744" w:rsidR="006E6A9B" w:rsidRDefault="006E6A9B" w:rsidP="006E6A9B">
      <w:pPr>
        <w:spacing w:after="0"/>
        <w:rPr>
          <w:rFonts w:ascii="Arial" w:hAnsi="Arial" w:cs="Arial"/>
          <w:b/>
          <w:bCs/>
        </w:rPr>
      </w:pPr>
      <w:r w:rsidRPr="00DC5907">
        <w:rPr>
          <w:rFonts w:ascii="Arial" w:hAnsi="Arial" w:cs="Arial"/>
          <w:b/>
          <w:bCs/>
        </w:rPr>
        <w:t xml:space="preserve">Const </w:t>
      </w:r>
      <w:r>
        <w:rPr>
          <w:rFonts w:ascii="Arial" w:hAnsi="Arial" w:cs="Arial"/>
          <w:b/>
          <w:bCs/>
        </w:rPr>
        <w:t>allValues</w:t>
      </w:r>
      <w:r w:rsidRPr="00DC5907">
        <w:rPr>
          <w:rFonts w:ascii="Arial" w:hAnsi="Arial" w:cs="Arial"/>
          <w:b/>
          <w:bCs/>
        </w:rPr>
        <w:t>GreaterThanTwo = arr.fi</w:t>
      </w:r>
      <w:r>
        <w:rPr>
          <w:rFonts w:ascii="Arial" w:hAnsi="Arial" w:cs="Arial"/>
          <w:b/>
          <w:bCs/>
        </w:rPr>
        <w:t>lter</w:t>
      </w:r>
      <w:r w:rsidRPr="00DC5907">
        <w:rPr>
          <w:rFonts w:ascii="Arial" w:hAnsi="Arial" w:cs="Arial"/>
          <w:b/>
          <w:bCs/>
        </w:rPr>
        <w:t>(value =&gt; value &gt; 2);</w:t>
      </w:r>
    </w:p>
    <w:p w14:paraId="737D1E50" w14:textId="2200CF43" w:rsidR="00875BAC" w:rsidRDefault="00875BAC" w:rsidP="006E6A9B">
      <w:pPr>
        <w:spacing w:after="0"/>
        <w:rPr>
          <w:rFonts w:ascii="Arial" w:hAnsi="Arial" w:cs="Arial"/>
          <w:b/>
          <w:bCs/>
        </w:rPr>
      </w:pPr>
    </w:p>
    <w:p w14:paraId="141BFBE8" w14:textId="508C3916" w:rsidR="00875BAC" w:rsidRPr="00875BAC" w:rsidRDefault="00875BAC" w:rsidP="006E6A9B">
      <w:pPr>
        <w:spacing w:after="0"/>
        <w:rPr>
          <w:rFonts w:ascii="Arial" w:hAnsi="Arial" w:cs="Arial"/>
          <w:b/>
          <w:bCs/>
          <w:color w:val="0070C0"/>
        </w:rPr>
      </w:pPr>
      <w:r w:rsidRPr="00875BAC">
        <w:rPr>
          <w:rFonts w:ascii="Arial" w:hAnsi="Arial" w:cs="Arial"/>
          <w:b/>
          <w:bCs/>
          <w:color w:val="0070C0"/>
        </w:rPr>
        <w:t>indexOf:</w:t>
      </w:r>
    </w:p>
    <w:p w14:paraId="2E76E878" w14:textId="4C2C1C1D" w:rsidR="00875BAC" w:rsidRPr="00875BAC" w:rsidRDefault="00875BAC" w:rsidP="006E6A9B">
      <w:pPr>
        <w:spacing w:after="0"/>
        <w:rPr>
          <w:rFonts w:ascii="Arial" w:hAnsi="Arial" w:cs="Arial"/>
        </w:rPr>
      </w:pPr>
      <w:r w:rsidRPr="00875BAC">
        <w:rPr>
          <w:rFonts w:ascii="Arial" w:hAnsi="Arial" w:cs="Arial"/>
        </w:rPr>
        <w:t>Retorna o primeiro índice em que um elemento pode ser encontrado no array</w:t>
      </w:r>
    </w:p>
    <w:p w14:paraId="4F810781" w14:textId="533F5575" w:rsidR="00DC5907" w:rsidRDefault="00DC5907" w:rsidP="009B4B2D">
      <w:pPr>
        <w:spacing w:after="0"/>
        <w:rPr>
          <w:rFonts w:ascii="Arial" w:hAnsi="Arial" w:cs="Arial"/>
        </w:rPr>
      </w:pPr>
    </w:p>
    <w:p w14:paraId="3FBE49F0" w14:textId="6A772969" w:rsidR="00875BAC" w:rsidRPr="00875BAC" w:rsidRDefault="00875BAC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875BAC">
        <w:rPr>
          <w:rFonts w:ascii="Arial" w:hAnsi="Arial" w:cs="Arial"/>
          <w:b/>
          <w:bCs/>
          <w:color w:val="0070C0"/>
        </w:rPr>
        <w:t>lastIndexOf:</w:t>
      </w:r>
    </w:p>
    <w:p w14:paraId="787C9A3A" w14:textId="796822C1" w:rsidR="00875BAC" w:rsidRDefault="00875BAC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Retorna o último índice em que um elemento pode ser encontrado no array</w:t>
      </w:r>
    </w:p>
    <w:p w14:paraId="2B0A3F6C" w14:textId="33EC7A6B" w:rsidR="00875BAC" w:rsidRDefault="00875BAC" w:rsidP="009B4B2D">
      <w:pPr>
        <w:spacing w:after="0"/>
        <w:rPr>
          <w:rFonts w:ascii="Arial" w:hAnsi="Arial" w:cs="Arial"/>
        </w:rPr>
      </w:pPr>
    </w:p>
    <w:p w14:paraId="12213816" w14:textId="23E6C82D" w:rsidR="00875BAC" w:rsidRPr="00875BAC" w:rsidRDefault="00875BAC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875BAC">
        <w:rPr>
          <w:rFonts w:ascii="Arial" w:hAnsi="Arial" w:cs="Arial"/>
          <w:b/>
          <w:bCs/>
          <w:color w:val="0070C0"/>
        </w:rPr>
        <w:t>Includes:</w:t>
      </w:r>
    </w:p>
    <w:p w14:paraId="679A21D7" w14:textId="57A8048B" w:rsidR="00875BAC" w:rsidRDefault="00875BAC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Retorna um booleano verificando se determinado elemento existe no array</w:t>
      </w:r>
    </w:p>
    <w:p w14:paraId="63C33BBC" w14:textId="77777777" w:rsidR="00875BAC" w:rsidRDefault="00875BAC" w:rsidP="009B4B2D">
      <w:pPr>
        <w:spacing w:after="0"/>
        <w:rPr>
          <w:rFonts w:ascii="Arial" w:hAnsi="Arial" w:cs="Arial"/>
        </w:rPr>
      </w:pPr>
    </w:p>
    <w:p w14:paraId="20F36167" w14:textId="05B58329" w:rsidR="00875BAC" w:rsidRPr="00BF6230" w:rsidRDefault="00BF6230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BF6230">
        <w:rPr>
          <w:rFonts w:ascii="Arial" w:hAnsi="Arial" w:cs="Arial"/>
          <w:b/>
          <w:bCs/>
          <w:color w:val="0070C0"/>
        </w:rPr>
        <w:t>Some:</w:t>
      </w:r>
    </w:p>
    <w:p w14:paraId="1F758121" w14:textId="31214AE0" w:rsidR="00BF6230" w:rsidRDefault="00BF6230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Retorna um booleano verificando se pelo menos um item de um array satisfaz a condição</w:t>
      </w:r>
    </w:p>
    <w:p w14:paraId="5F32C76F" w14:textId="0A108BEC" w:rsidR="00E00044" w:rsidRDefault="001D57F7" w:rsidP="009B4B2D">
      <w:pPr>
        <w:spacing w:after="0"/>
        <w:rPr>
          <w:rFonts w:ascii="Arial" w:hAnsi="Arial" w:cs="Arial"/>
          <w:b/>
          <w:bCs/>
        </w:rPr>
      </w:pPr>
      <w:r w:rsidRPr="001D57F7">
        <w:rPr>
          <w:rFonts w:ascii="Arial" w:hAnsi="Arial" w:cs="Arial"/>
          <w:b/>
          <w:bCs/>
        </w:rPr>
        <w:t>Const hasSomeEvenNumber = arr.some(value =&gt; value % 2 === 0);</w:t>
      </w:r>
      <w:r w:rsidR="00860813">
        <w:rPr>
          <w:rFonts w:ascii="Arial" w:hAnsi="Arial" w:cs="Arial"/>
          <w:b/>
          <w:bCs/>
        </w:rPr>
        <w:t xml:space="preserve"> // true</w:t>
      </w:r>
    </w:p>
    <w:p w14:paraId="37D49ED2" w14:textId="67D19302" w:rsidR="00B230A6" w:rsidRDefault="00B230A6" w:rsidP="009B4B2D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Students.some(students =&gt; students.grade &gt;= 7); // true</w:t>
      </w:r>
    </w:p>
    <w:p w14:paraId="6E01908F" w14:textId="4D13C02D" w:rsidR="00B230A6" w:rsidRDefault="00B230A6" w:rsidP="009B4B2D">
      <w:pPr>
        <w:spacing w:after="0"/>
        <w:rPr>
          <w:rFonts w:ascii="Arial" w:hAnsi="Arial" w:cs="Arial"/>
          <w:b/>
          <w:bCs/>
        </w:rPr>
      </w:pPr>
    </w:p>
    <w:p w14:paraId="09C04C80" w14:textId="68A71ACE" w:rsidR="00B230A6" w:rsidRPr="00E30DD4" w:rsidRDefault="00E30DD4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E30DD4">
        <w:rPr>
          <w:rFonts w:ascii="Arial" w:hAnsi="Arial" w:cs="Arial"/>
          <w:b/>
          <w:bCs/>
          <w:color w:val="0070C0"/>
        </w:rPr>
        <w:t>Every:</w:t>
      </w:r>
    </w:p>
    <w:p w14:paraId="6DBC4D24" w14:textId="70E25F90" w:rsidR="00E30DD4" w:rsidRPr="00E30DD4" w:rsidRDefault="00E30DD4" w:rsidP="009B4B2D">
      <w:pPr>
        <w:spacing w:after="0"/>
        <w:rPr>
          <w:rFonts w:ascii="Arial" w:hAnsi="Arial" w:cs="Arial"/>
        </w:rPr>
      </w:pPr>
      <w:r w:rsidRPr="00E30DD4">
        <w:rPr>
          <w:rFonts w:ascii="Arial" w:hAnsi="Arial" w:cs="Arial"/>
        </w:rPr>
        <w:t>Retorna um booleano verificando se todos os itens de um array satisfazem a condição</w:t>
      </w:r>
    </w:p>
    <w:p w14:paraId="401E4DF4" w14:textId="377913D8" w:rsidR="00B230A6" w:rsidRDefault="00B230A6" w:rsidP="009B4B2D">
      <w:pPr>
        <w:spacing w:after="0"/>
        <w:rPr>
          <w:rFonts w:ascii="Arial" w:hAnsi="Arial" w:cs="Arial"/>
          <w:b/>
          <w:bCs/>
        </w:rPr>
      </w:pPr>
    </w:p>
    <w:p w14:paraId="3AFB1B1D" w14:textId="0AD528A3" w:rsidR="00E30DD4" w:rsidRPr="009E0C59" w:rsidRDefault="00E30DD4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9E0C59">
        <w:rPr>
          <w:rFonts w:ascii="Arial" w:hAnsi="Arial" w:cs="Arial"/>
          <w:b/>
          <w:bCs/>
          <w:color w:val="0070C0"/>
        </w:rPr>
        <w:t>Sort:</w:t>
      </w:r>
    </w:p>
    <w:p w14:paraId="2E84A300" w14:textId="58857F73" w:rsidR="00E30DD4" w:rsidRPr="00E30DD4" w:rsidRDefault="00E30DD4" w:rsidP="009B4B2D">
      <w:pPr>
        <w:spacing w:after="0"/>
        <w:rPr>
          <w:rFonts w:ascii="Arial" w:hAnsi="Arial" w:cs="Arial"/>
        </w:rPr>
      </w:pPr>
      <w:r w:rsidRPr="00E30DD4">
        <w:rPr>
          <w:rFonts w:ascii="Arial" w:hAnsi="Arial" w:cs="Arial"/>
        </w:rPr>
        <w:t>Ordena os elementos de um array de acordo com a condição</w:t>
      </w:r>
    </w:p>
    <w:p w14:paraId="2233CFA9" w14:textId="6F1B72DB" w:rsidR="001D57F7" w:rsidRDefault="009E3100" w:rsidP="009B4B2D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Students.sort((current, next) =&gt; current.grade – next.grade);</w:t>
      </w:r>
    </w:p>
    <w:p w14:paraId="0B12322C" w14:textId="541B8A24" w:rsidR="009E0C59" w:rsidRDefault="009E0C59" w:rsidP="009B4B2D">
      <w:pPr>
        <w:spacing w:after="0"/>
        <w:rPr>
          <w:rFonts w:ascii="Arial" w:hAnsi="Arial" w:cs="Arial"/>
          <w:b/>
          <w:bCs/>
        </w:rPr>
      </w:pPr>
    </w:p>
    <w:p w14:paraId="3F8F5DD8" w14:textId="06AB7F5C" w:rsidR="009E0C59" w:rsidRPr="009E0C59" w:rsidRDefault="009E0C59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9E0C59">
        <w:rPr>
          <w:rFonts w:ascii="Arial" w:hAnsi="Arial" w:cs="Arial"/>
          <w:b/>
          <w:bCs/>
          <w:color w:val="0070C0"/>
        </w:rPr>
        <w:t>Reverse:</w:t>
      </w:r>
    </w:p>
    <w:p w14:paraId="7C4195A1" w14:textId="3D70A0A3" w:rsidR="009E0C59" w:rsidRPr="009E0C59" w:rsidRDefault="009E0C59" w:rsidP="009B4B2D">
      <w:pPr>
        <w:spacing w:after="0"/>
        <w:rPr>
          <w:rFonts w:ascii="Arial" w:hAnsi="Arial" w:cs="Arial"/>
        </w:rPr>
      </w:pPr>
      <w:r w:rsidRPr="009E0C59">
        <w:rPr>
          <w:rFonts w:ascii="Arial" w:hAnsi="Arial" w:cs="Arial"/>
        </w:rPr>
        <w:t>Inverte os elementos de um array</w:t>
      </w:r>
    </w:p>
    <w:p w14:paraId="2B7F2DDD" w14:textId="24CF66FB" w:rsidR="001D57F7" w:rsidRDefault="001D57F7" w:rsidP="009B4B2D">
      <w:pPr>
        <w:spacing w:after="0"/>
        <w:rPr>
          <w:rFonts w:ascii="Arial" w:hAnsi="Arial" w:cs="Arial"/>
          <w:b/>
          <w:bCs/>
        </w:rPr>
      </w:pPr>
    </w:p>
    <w:p w14:paraId="43AE75E3" w14:textId="6726E7A8" w:rsidR="009E0C59" w:rsidRPr="001D57F7" w:rsidRDefault="009E0C59" w:rsidP="009B4B2D">
      <w:pPr>
        <w:spacing w:after="0"/>
        <w:rPr>
          <w:rFonts w:ascii="Arial" w:hAnsi="Arial" w:cs="Arial"/>
          <w:b/>
          <w:bCs/>
        </w:rPr>
      </w:pPr>
      <w:r w:rsidRPr="009E0C59">
        <w:rPr>
          <w:rFonts w:ascii="Arial" w:hAnsi="Arial" w:cs="Arial"/>
          <w:b/>
          <w:bCs/>
          <w:color w:val="0070C0"/>
        </w:rPr>
        <w:t>Join:</w:t>
      </w:r>
      <w:r>
        <w:rPr>
          <w:rFonts w:ascii="Arial" w:hAnsi="Arial" w:cs="Arial"/>
          <w:b/>
          <w:bCs/>
        </w:rPr>
        <w:t xml:space="preserve"> Transforma em outro tipo de dado</w:t>
      </w:r>
      <w:r>
        <w:rPr>
          <w:rFonts w:ascii="Arial" w:hAnsi="Arial" w:cs="Arial"/>
          <w:b/>
          <w:bCs/>
        </w:rPr>
        <w:br/>
      </w:r>
      <w:r w:rsidRPr="009E0C59">
        <w:rPr>
          <w:rFonts w:ascii="Arial" w:hAnsi="Arial" w:cs="Arial"/>
        </w:rPr>
        <w:t>Junta todos os elementos de um array, separados por um delimitador e retorna uma string</w:t>
      </w:r>
    </w:p>
    <w:p w14:paraId="6A8B08C9" w14:textId="5A91F983" w:rsidR="00F12A7C" w:rsidRDefault="00F12A7C" w:rsidP="009B4B2D">
      <w:pPr>
        <w:spacing w:after="0"/>
        <w:rPr>
          <w:rFonts w:ascii="Arial" w:hAnsi="Arial" w:cs="Arial"/>
        </w:rPr>
      </w:pPr>
    </w:p>
    <w:p w14:paraId="2D1DFC7E" w14:textId="5FFE5D3E" w:rsidR="009E0C59" w:rsidRPr="009E0C59" w:rsidRDefault="009E0C59" w:rsidP="009B4B2D">
      <w:pPr>
        <w:spacing w:after="0"/>
        <w:rPr>
          <w:rFonts w:ascii="Arial" w:hAnsi="Arial" w:cs="Arial"/>
          <w:b/>
          <w:bCs/>
          <w:color w:val="0070C0"/>
        </w:rPr>
      </w:pPr>
      <w:r w:rsidRPr="009E0C59">
        <w:rPr>
          <w:rFonts w:ascii="Arial" w:hAnsi="Arial" w:cs="Arial"/>
          <w:b/>
          <w:bCs/>
          <w:color w:val="0070C0"/>
        </w:rPr>
        <w:t>Reduce:</w:t>
      </w:r>
    </w:p>
    <w:p w14:paraId="3C4C099C" w14:textId="7AF0828A" w:rsidR="009E0C59" w:rsidRDefault="009E0C59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Retorna um novo tipo de dado iterando cada posição de um array</w:t>
      </w:r>
    </w:p>
    <w:p w14:paraId="63256E47" w14:textId="5ABD2E46" w:rsidR="008C0A9A" w:rsidRPr="008C0A9A" w:rsidRDefault="008C0A9A" w:rsidP="009B4B2D">
      <w:pPr>
        <w:spacing w:after="0"/>
        <w:rPr>
          <w:rFonts w:ascii="Arial" w:hAnsi="Arial" w:cs="Arial"/>
          <w:b/>
          <w:bCs/>
        </w:rPr>
      </w:pPr>
      <w:r w:rsidRPr="008C0A9A">
        <w:rPr>
          <w:rFonts w:ascii="Arial" w:hAnsi="Arial" w:cs="Arial"/>
          <w:b/>
          <w:bCs/>
        </w:rPr>
        <w:t>Const arr = [1, 2, 3, 4, 5]</w:t>
      </w:r>
    </w:p>
    <w:p w14:paraId="77CCEC87" w14:textId="3EA4D5B7" w:rsidR="009E0C59" w:rsidRDefault="008C0A9A" w:rsidP="009B4B2D">
      <w:pPr>
        <w:spacing w:after="0"/>
        <w:rPr>
          <w:rFonts w:ascii="Arial" w:hAnsi="Arial" w:cs="Arial"/>
          <w:b/>
          <w:bCs/>
        </w:rPr>
      </w:pPr>
      <w:r w:rsidRPr="008C0A9A">
        <w:rPr>
          <w:rFonts w:ascii="Arial" w:hAnsi="Arial" w:cs="Arial"/>
          <w:b/>
          <w:bCs/>
        </w:rPr>
        <w:t>Arr.reduce((total, value) =&gt; total += value, 0); // 15</w:t>
      </w:r>
    </w:p>
    <w:p w14:paraId="72D03777" w14:textId="39E7718E" w:rsidR="00DF74AC" w:rsidRDefault="00DF74AC" w:rsidP="009B4B2D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Students.sort((totalGrade, students) totalGrade += students.grade, 0); // 16</w:t>
      </w:r>
    </w:p>
    <w:p w14:paraId="7EFC1505" w14:textId="427743F0" w:rsidR="00DF74AC" w:rsidRPr="008C0A9A" w:rsidRDefault="00DF74AC" w:rsidP="009B4B2D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Students.sort((totalGrade, students) totalGrade += students.grade, 0);</w:t>
      </w:r>
      <w:r>
        <w:rPr>
          <w:rFonts w:ascii="Arial" w:hAnsi="Arial" w:cs="Arial"/>
          <w:b/>
          <w:bCs/>
        </w:rPr>
        <w:t xml:space="preserve"> / students.length // 5.333  - média</w:t>
      </w:r>
    </w:p>
    <w:p w14:paraId="7773D279" w14:textId="77777777" w:rsidR="00F12A7C" w:rsidRPr="00F12A7C" w:rsidRDefault="00F12A7C" w:rsidP="009B4B2D">
      <w:pPr>
        <w:spacing w:after="0"/>
        <w:rPr>
          <w:rFonts w:ascii="Arial" w:hAnsi="Arial" w:cs="Arial"/>
          <w:color w:val="0070C0"/>
        </w:rPr>
      </w:pPr>
    </w:p>
    <w:p w14:paraId="43F03271" w14:textId="77777777" w:rsidR="008D2D16" w:rsidRDefault="008D2D16" w:rsidP="009B4B2D">
      <w:pPr>
        <w:spacing w:after="0"/>
        <w:rPr>
          <w:rFonts w:ascii="Arial" w:hAnsi="Arial" w:cs="Arial"/>
        </w:rPr>
      </w:pPr>
    </w:p>
    <w:p w14:paraId="29B8189F" w14:textId="41A04621" w:rsidR="008D2D16" w:rsidRDefault="008D2D16" w:rsidP="009B4B2D">
      <w:pPr>
        <w:spacing w:after="0"/>
        <w:rPr>
          <w:rFonts w:ascii="Arial" w:hAnsi="Arial" w:cs="Arial"/>
        </w:rPr>
      </w:pPr>
    </w:p>
    <w:p w14:paraId="7C30F912" w14:textId="77777777" w:rsidR="008D2D16" w:rsidRPr="008D2D16" w:rsidRDefault="008D2D16" w:rsidP="009B4B2D">
      <w:pPr>
        <w:spacing w:after="0"/>
        <w:rPr>
          <w:rFonts w:ascii="Arial" w:hAnsi="Arial" w:cs="Arial"/>
        </w:rPr>
      </w:pPr>
    </w:p>
    <w:p w14:paraId="7F090399" w14:textId="17DBF44E" w:rsidR="008D2D16" w:rsidRDefault="008D2D16" w:rsidP="009B4B2D">
      <w:pPr>
        <w:spacing w:after="0"/>
        <w:rPr>
          <w:rFonts w:ascii="Arial" w:hAnsi="Arial" w:cs="Arial"/>
          <w:b/>
          <w:bCs/>
        </w:rPr>
      </w:pPr>
    </w:p>
    <w:p w14:paraId="6C380137" w14:textId="77777777" w:rsidR="008D2D16" w:rsidRDefault="008D2D16" w:rsidP="009B4B2D">
      <w:pPr>
        <w:spacing w:after="0"/>
        <w:rPr>
          <w:rFonts w:ascii="Arial" w:hAnsi="Arial" w:cs="Arial"/>
        </w:rPr>
      </w:pPr>
    </w:p>
    <w:p w14:paraId="4C7C8D03" w14:textId="546B02C7" w:rsidR="00FB4355" w:rsidRDefault="008D2D16" w:rsidP="009B4B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68CA518" w14:textId="77777777" w:rsidR="008D2D16" w:rsidRPr="00FB4355" w:rsidRDefault="008D2D16" w:rsidP="009B4B2D">
      <w:pPr>
        <w:spacing w:after="0"/>
        <w:rPr>
          <w:rFonts w:ascii="Arial" w:hAnsi="Arial" w:cs="Arial"/>
        </w:rPr>
      </w:pPr>
    </w:p>
    <w:p w14:paraId="0340E4A1" w14:textId="77777777" w:rsidR="00FB4355" w:rsidRPr="00FB4355" w:rsidRDefault="00FB4355" w:rsidP="009B4B2D">
      <w:pPr>
        <w:spacing w:after="0"/>
        <w:rPr>
          <w:rFonts w:ascii="Arial" w:hAnsi="Arial" w:cs="Arial"/>
        </w:rPr>
      </w:pPr>
    </w:p>
    <w:p w14:paraId="08027B31" w14:textId="77777777" w:rsidR="00FB4355" w:rsidRPr="00FB4355" w:rsidRDefault="00FB4355" w:rsidP="009B4B2D">
      <w:pPr>
        <w:spacing w:after="0"/>
        <w:rPr>
          <w:rFonts w:ascii="Arial" w:hAnsi="Arial" w:cs="Arial"/>
          <w:b/>
          <w:bCs/>
        </w:rPr>
      </w:pPr>
    </w:p>
    <w:p w14:paraId="64C3BFCC" w14:textId="44A1D4F1" w:rsidR="00FB4355" w:rsidRDefault="00FB4355" w:rsidP="009B4B2D">
      <w:pPr>
        <w:spacing w:after="0"/>
        <w:rPr>
          <w:rFonts w:ascii="Arial" w:hAnsi="Arial" w:cs="Arial"/>
        </w:rPr>
      </w:pPr>
    </w:p>
    <w:p w14:paraId="0F73079B" w14:textId="77777777" w:rsidR="00FB4355" w:rsidRDefault="00FB4355" w:rsidP="009B4B2D">
      <w:pPr>
        <w:spacing w:after="0"/>
        <w:rPr>
          <w:rFonts w:ascii="Arial" w:hAnsi="Arial" w:cs="Arial"/>
        </w:rPr>
      </w:pPr>
    </w:p>
    <w:p w14:paraId="3145D77F" w14:textId="77777777" w:rsidR="00FB4355" w:rsidRDefault="00FB4355" w:rsidP="009B4B2D">
      <w:pPr>
        <w:spacing w:after="0"/>
        <w:rPr>
          <w:rFonts w:ascii="Arial" w:hAnsi="Arial" w:cs="Arial"/>
        </w:rPr>
      </w:pPr>
    </w:p>
    <w:p w14:paraId="59DEB535" w14:textId="4FDA9FE0" w:rsidR="002372A5" w:rsidRDefault="002372A5" w:rsidP="009B4B2D">
      <w:pPr>
        <w:spacing w:after="0"/>
        <w:rPr>
          <w:rFonts w:ascii="Arial" w:hAnsi="Arial" w:cs="Arial"/>
        </w:rPr>
      </w:pPr>
    </w:p>
    <w:p w14:paraId="11342440" w14:textId="77777777" w:rsidR="002372A5" w:rsidRPr="002372A5" w:rsidRDefault="002372A5" w:rsidP="009B4B2D">
      <w:pPr>
        <w:spacing w:after="0"/>
        <w:rPr>
          <w:rFonts w:ascii="Arial" w:hAnsi="Arial" w:cs="Arial"/>
        </w:rPr>
      </w:pPr>
    </w:p>
    <w:p w14:paraId="50A56F57" w14:textId="77777777" w:rsidR="00703633" w:rsidRPr="008B5100" w:rsidRDefault="00703633" w:rsidP="009B4B2D">
      <w:pPr>
        <w:spacing w:after="0"/>
        <w:rPr>
          <w:rFonts w:ascii="Arial" w:hAnsi="Arial" w:cs="Arial"/>
        </w:rPr>
      </w:pPr>
    </w:p>
    <w:p w14:paraId="6FB1EC25" w14:textId="77777777" w:rsidR="008B5100" w:rsidRPr="008B5100" w:rsidRDefault="008B5100" w:rsidP="009B4B2D">
      <w:pPr>
        <w:spacing w:after="0"/>
        <w:rPr>
          <w:rFonts w:ascii="Arial" w:hAnsi="Arial" w:cs="Arial"/>
        </w:rPr>
      </w:pPr>
    </w:p>
    <w:p w14:paraId="017584C3" w14:textId="77777777" w:rsidR="0088373D" w:rsidRPr="0088373D" w:rsidRDefault="0088373D" w:rsidP="00311E6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10F9C48" w14:textId="45D8BBEB" w:rsidR="005C6159" w:rsidRPr="005C6159" w:rsidRDefault="005C6159" w:rsidP="00311E67">
      <w:pPr>
        <w:spacing w:after="0"/>
        <w:rPr>
          <w:rFonts w:ascii="Arial" w:hAnsi="Arial" w:cs="Arial"/>
          <w:b/>
          <w:bCs/>
        </w:rPr>
      </w:pPr>
    </w:p>
    <w:p w14:paraId="0579B1B3" w14:textId="77777777" w:rsidR="00311E67" w:rsidRPr="00311E67" w:rsidRDefault="00311E67" w:rsidP="00311E67">
      <w:pPr>
        <w:spacing w:after="0"/>
        <w:rPr>
          <w:rFonts w:ascii="Arial" w:hAnsi="Arial" w:cs="Arial"/>
          <w:b/>
          <w:bCs/>
        </w:rPr>
      </w:pPr>
    </w:p>
    <w:p w14:paraId="20960A2C" w14:textId="77777777" w:rsidR="002D2F85" w:rsidRPr="002D2F85" w:rsidRDefault="002D2F85" w:rsidP="008B713E">
      <w:pPr>
        <w:rPr>
          <w:rFonts w:ascii="Arial" w:hAnsi="Arial" w:cs="Arial"/>
        </w:rPr>
      </w:pPr>
    </w:p>
    <w:p w14:paraId="25D73F79" w14:textId="77777777" w:rsidR="002D2F85" w:rsidRPr="002D2F85" w:rsidRDefault="002D2F85" w:rsidP="008B713E">
      <w:pPr>
        <w:rPr>
          <w:rFonts w:ascii="Arial" w:hAnsi="Arial" w:cs="Arial"/>
        </w:rPr>
      </w:pPr>
    </w:p>
    <w:p w14:paraId="190C512A" w14:textId="77777777" w:rsidR="008B713E" w:rsidRPr="008B713E" w:rsidRDefault="008B713E" w:rsidP="008B713E">
      <w:pPr>
        <w:rPr>
          <w:rFonts w:ascii="Arial" w:hAnsi="Arial" w:cs="Arial"/>
        </w:rPr>
      </w:pPr>
    </w:p>
    <w:p w14:paraId="52EA3F2D" w14:textId="77777777" w:rsidR="008B713E" w:rsidRDefault="008B713E"/>
    <w:sectPr w:rsidR="008B7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3E"/>
    <w:rsid w:val="00015FED"/>
    <w:rsid w:val="00094C96"/>
    <w:rsid w:val="000D4E08"/>
    <w:rsid w:val="000E1148"/>
    <w:rsid w:val="000F4381"/>
    <w:rsid w:val="00102729"/>
    <w:rsid w:val="001638AD"/>
    <w:rsid w:val="00182D0D"/>
    <w:rsid w:val="00194BF3"/>
    <w:rsid w:val="001D57F7"/>
    <w:rsid w:val="00202D20"/>
    <w:rsid w:val="0021399B"/>
    <w:rsid w:val="0022351E"/>
    <w:rsid w:val="00232F3B"/>
    <w:rsid w:val="002372A5"/>
    <w:rsid w:val="0024139A"/>
    <w:rsid w:val="002517D5"/>
    <w:rsid w:val="00283532"/>
    <w:rsid w:val="00295FD0"/>
    <w:rsid w:val="002D2F85"/>
    <w:rsid w:val="002F2B25"/>
    <w:rsid w:val="00311E67"/>
    <w:rsid w:val="00314772"/>
    <w:rsid w:val="0035572C"/>
    <w:rsid w:val="00361F38"/>
    <w:rsid w:val="00376FB7"/>
    <w:rsid w:val="00395DAD"/>
    <w:rsid w:val="003D7CC0"/>
    <w:rsid w:val="00403B14"/>
    <w:rsid w:val="00447E28"/>
    <w:rsid w:val="00452259"/>
    <w:rsid w:val="00456B4F"/>
    <w:rsid w:val="00470647"/>
    <w:rsid w:val="00496473"/>
    <w:rsid w:val="00587B37"/>
    <w:rsid w:val="005B08C7"/>
    <w:rsid w:val="005C6159"/>
    <w:rsid w:val="005C7DE3"/>
    <w:rsid w:val="00612331"/>
    <w:rsid w:val="006E6A9B"/>
    <w:rsid w:val="00703633"/>
    <w:rsid w:val="007100DD"/>
    <w:rsid w:val="00757CB0"/>
    <w:rsid w:val="00774603"/>
    <w:rsid w:val="007F72AD"/>
    <w:rsid w:val="008048D9"/>
    <w:rsid w:val="0082015B"/>
    <w:rsid w:val="00827CCF"/>
    <w:rsid w:val="00833E19"/>
    <w:rsid w:val="008366C4"/>
    <w:rsid w:val="00860813"/>
    <w:rsid w:val="00875BAC"/>
    <w:rsid w:val="0088373D"/>
    <w:rsid w:val="0089080E"/>
    <w:rsid w:val="008B5100"/>
    <w:rsid w:val="008B713E"/>
    <w:rsid w:val="008C0A9A"/>
    <w:rsid w:val="008D2D16"/>
    <w:rsid w:val="008F12D7"/>
    <w:rsid w:val="00915A54"/>
    <w:rsid w:val="009910AD"/>
    <w:rsid w:val="009A7971"/>
    <w:rsid w:val="009B4B2D"/>
    <w:rsid w:val="009E0C59"/>
    <w:rsid w:val="009E3100"/>
    <w:rsid w:val="00A8574D"/>
    <w:rsid w:val="00AB1A2F"/>
    <w:rsid w:val="00AB3BAB"/>
    <w:rsid w:val="00B230A6"/>
    <w:rsid w:val="00BE6C81"/>
    <w:rsid w:val="00BF6230"/>
    <w:rsid w:val="00C17CFA"/>
    <w:rsid w:val="00C35474"/>
    <w:rsid w:val="00C35BB2"/>
    <w:rsid w:val="00C60929"/>
    <w:rsid w:val="00C676AE"/>
    <w:rsid w:val="00C76D96"/>
    <w:rsid w:val="00C92D38"/>
    <w:rsid w:val="00C92F48"/>
    <w:rsid w:val="00CC0F91"/>
    <w:rsid w:val="00CC51F8"/>
    <w:rsid w:val="00CF0A7C"/>
    <w:rsid w:val="00D04092"/>
    <w:rsid w:val="00DA406D"/>
    <w:rsid w:val="00DA64FF"/>
    <w:rsid w:val="00DC4FB9"/>
    <w:rsid w:val="00DC5907"/>
    <w:rsid w:val="00DF74AC"/>
    <w:rsid w:val="00E00044"/>
    <w:rsid w:val="00E30DD4"/>
    <w:rsid w:val="00E808EF"/>
    <w:rsid w:val="00EC1668"/>
    <w:rsid w:val="00ED53AE"/>
    <w:rsid w:val="00F12A7C"/>
    <w:rsid w:val="00F20EF3"/>
    <w:rsid w:val="00F25EF6"/>
    <w:rsid w:val="00F67EDF"/>
    <w:rsid w:val="00FB4355"/>
    <w:rsid w:val="00FC5987"/>
    <w:rsid w:val="00FD37DD"/>
    <w:rsid w:val="00FE6A4A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EC19"/>
  <w15:chartTrackingRefBased/>
  <w15:docId w15:val="{7031E152-6B3D-4A8C-86C8-ACEAEEB0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10</Pages>
  <Words>2222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APARECIDO CAVICCHIOLLI</dc:creator>
  <cp:keywords/>
  <dc:description/>
  <cp:lastModifiedBy>DANILO APARECIDO CAVICCHIOLLI</cp:lastModifiedBy>
  <cp:revision>91</cp:revision>
  <dcterms:created xsi:type="dcterms:W3CDTF">2021-01-09T23:54:00Z</dcterms:created>
  <dcterms:modified xsi:type="dcterms:W3CDTF">2021-01-15T19:18:00Z</dcterms:modified>
</cp:coreProperties>
</file>