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71" w:rsidRDefault="001A4195" w:rsidP="00400F0D">
      <w:pPr>
        <w:jc w:val="center"/>
        <w:rPr>
          <w:b/>
          <w:sz w:val="32"/>
          <w:szCs w:val="32"/>
        </w:rPr>
      </w:pPr>
      <w:r w:rsidRPr="00F664FC">
        <w:rPr>
          <w:b/>
          <w:sz w:val="32"/>
          <w:szCs w:val="32"/>
        </w:rPr>
        <w:t>WORKSHOP</w:t>
      </w:r>
      <w:r>
        <w:rPr>
          <w:b/>
          <w:sz w:val="32"/>
          <w:szCs w:val="32"/>
        </w:rPr>
        <w:t xml:space="preserve"> –</w:t>
      </w:r>
      <w:r w:rsidR="009B3B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MOTIVAÇÕES</w:t>
      </w:r>
      <w:r w:rsidR="000C5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TÉCNICAS </w:t>
      </w:r>
      <w:r w:rsidR="000C5F5D">
        <w:rPr>
          <w:b/>
          <w:sz w:val="32"/>
          <w:szCs w:val="32"/>
        </w:rPr>
        <w:t>E FASES</w:t>
      </w:r>
      <w:r w:rsidR="00094206" w:rsidRPr="00094206">
        <w:rPr>
          <w:noProof/>
          <w:sz w:val="18"/>
          <w:szCs w:val="18"/>
          <w:lang w:eastAsia="pt-BR"/>
        </w:rPr>
        <w:drawing>
          <wp:inline distT="0" distB="0" distL="0" distR="0">
            <wp:extent cx="5117458" cy="3975168"/>
            <wp:effectExtent l="0" t="0" r="7620" b="6350"/>
            <wp:docPr id="4" name="Imagem 4" descr="C:\xti\doc\artigos\01.funifier\UX-roadmap\octalisys-core-drives-portug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ti\doc\artigos\01.funifier\UX-roadmap\octalisys-core-drives-portugu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20" cy="399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0D" w:rsidRDefault="00400F0D" w:rsidP="00400F0D">
      <w:pPr>
        <w:jc w:val="center"/>
        <w:rPr>
          <w:sz w:val="12"/>
          <w:szCs w:val="12"/>
        </w:rPr>
      </w:pPr>
      <w:r w:rsidRPr="00960905">
        <w:rPr>
          <w:sz w:val="12"/>
          <w:szCs w:val="12"/>
        </w:rPr>
        <w:t>(</w:t>
      </w:r>
      <w:r w:rsidRPr="00960905">
        <w:rPr>
          <w:rFonts w:ascii="Calibri" w:hAnsi="Calibri"/>
          <w:bCs/>
          <w:color w:val="000000"/>
          <w:sz w:val="12"/>
          <w:szCs w:val="12"/>
        </w:rPr>
        <w:t>Falar primeiro sobre as motivações, Chapéu Branco e Negro, Lado Esquerdo e Direito.</w:t>
      </w:r>
      <w:r w:rsidRPr="00960905">
        <w:rPr>
          <w:sz w:val="12"/>
          <w:szCs w:val="12"/>
        </w:rPr>
        <w:t xml:space="preserve"> Ao final explicar as fases e destacar quais são de cada fase)</w:t>
      </w:r>
    </w:p>
    <w:p w:rsidR="00AE1214" w:rsidRDefault="00AE1214" w:rsidP="00400F0D">
      <w:pPr>
        <w:jc w:val="center"/>
        <w:rPr>
          <w:sz w:val="12"/>
          <w:szCs w:val="12"/>
        </w:rPr>
      </w:pPr>
    </w:p>
    <w:p w:rsidR="00F1274E" w:rsidRDefault="006623BC" w:rsidP="005B4B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 QUATRO FASES DA GAMIFICA</w:t>
      </w:r>
      <w:r w:rsidR="00200FBA">
        <w:rPr>
          <w:b/>
          <w:sz w:val="32"/>
          <w:szCs w:val="32"/>
        </w:rPr>
        <w:t>ÇÃ</w:t>
      </w:r>
      <w:r>
        <w:rPr>
          <w:b/>
          <w:sz w:val="32"/>
          <w:szCs w:val="32"/>
        </w:rPr>
        <w:t>O</w:t>
      </w:r>
    </w:p>
    <w:p w:rsidR="00AE1214" w:rsidRDefault="00AE1214" w:rsidP="005B4B52">
      <w:pPr>
        <w:jc w:val="center"/>
        <w:rPr>
          <w:sz w:val="18"/>
          <w:szCs w:val="18"/>
        </w:rPr>
      </w:pPr>
      <w:r w:rsidRPr="00AE1214">
        <w:rPr>
          <w:noProof/>
          <w:sz w:val="18"/>
          <w:szCs w:val="18"/>
          <w:lang w:eastAsia="pt-BR"/>
        </w:rPr>
        <w:drawing>
          <wp:inline distT="0" distB="0" distL="0" distR="0">
            <wp:extent cx="5400040" cy="1630885"/>
            <wp:effectExtent l="0" t="0" r="0" b="7620"/>
            <wp:docPr id="1" name="Imagem 1" descr="C:\xti\doc\artigos\01.funifier\UX-roadmap\frameworks\resumo\f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ti\doc\artigos\01.funifier\UX-roadmap\frameworks\resumo\fas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670"/>
      </w:tblGrid>
      <w:tr w:rsidR="000A688A" w:rsidRPr="008937DD" w:rsidTr="00522449">
        <w:trPr>
          <w:trHeight w:val="186"/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:rsidR="000A688A" w:rsidRPr="005B4B52" w:rsidRDefault="000A688A" w:rsidP="00AC0D37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FASE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0A688A" w:rsidRPr="000A688A" w:rsidRDefault="000A688A" w:rsidP="000A6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OBJETIVO </w:t>
            </w:r>
          </w:p>
        </w:tc>
      </w:tr>
      <w:tr w:rsidR="000A688A" w:rsidRPr="008937DD" w:rsidTr="00522449">
        <w:trPr>
          <w:trHeight w:val="470"/>
          <w:jc w:val="center"/>
        </w:trPr>
        <w:tc>
          <w:tcPr>
            <w:tcW w:w="2405" w:type="dxa"/>
          </w:tcPr>
          <w:p w:rsidR="000A688A" w:rsidRDefault="000A688A" w:rsidP="00AC0D37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  <w:p w:rsidR="000A688A" w:rsidRPr="00D333A5" w:rsidRDefault="000A688A" w:rsidP="00AC0D37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FASE I – DESCOBERTA</w:t>
            </w:r>
          </w:p>
          <w:p w:rsidR="000A688A" w:rsidRPr="00D333A5" w:rsidRDefault="000A688A" w:rsidP="00AC0D37">
            <w:pPr>
              <w:rPr>
                <w:b/>
                <w:sz w:val="18"/>
                <w:szCs w:val="18"/>
              </w:rPr>
            </w:pPr>
          </w:p>
        </w:tc>
        <w:tc>
          <w:tcPr>
            <w:tcW w:w="5670" w:type="dxa"/>
          </w:tcPr>
          <w:p w:rsidR="00A80D54" w:rsidRDefault="00A80D54" w:rsidP="00A80D54">
            <w:pPr>
              <w:rPr>
                <w:sz w:val="16"/>
                <w:szCs w:val="16"/>
              </w:rPr>
            </w:pPr>
          </w:p>
          <w:p w:rsidR="00935053" w:rsidRPr="00827681" w:rsidRDefault="00480805" w:rsidP="00480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Como</w:t>
            </w:r>
            <w:r w:rsidR="00A80D54">
              <w:rPr>
                <w:sz w:val="16"/>
                <w:szCs w:val="16"/>
              </w:rPr>
              <w:t xml:space="preserve"> MOTIVAR os </w:t>
            </w:r>
            <w:r>
              <w:rPr>
                <w:sz w:val="16"/>
                <w:szCs w:val="16"/>
              </w:rPr>
              <w:t>jogadores</w:t>
            </w:r>
            <w:r w:rsidR="00A80D54">
              <w:rPr>
                <w:sz w:val="16"/>
                <w:szCs w:val="16"/>
              </w:rPr>
              <w:t xml:space="preserve"> a comprar seu produto/serviço?</w:t>
            </w:r>
          </w:p>
        </w:tc>
      </w:tr>
      <w:tr w:rsidR="000A688A" w:rsidRPr="008937DD" w:rsidTr="00522449">
        <w:trPr>
          <w:trHeight w:val="552"/>
          <w:jc w:val="center"/>
        </w:trPr>
        <w:tc>
          <w:tcPr>
            <w:tcW w:w="2405" w:type="dxa"/>
          </w:tcPr>
          <w:p w:rsidR="000A688A" w:rsidRDefault="000A688A" w:rsidP="00AC0D37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  <w:p w:rsidR="000A688A" w:rsidRPr="00D333A5" w:rsidRDefault="000A688A" w:rsidP="00AC0D37">
            <w:pPr>
              <w:rPr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FASE II – ENTRADA</w:t>
            </w:r>
          </w:p>
        </w:tc>
        <w:tc>
          <w:tcPr>
            <w:tcW w:w="5670" w:type="dxa"/>
          </w:tcPr>
          <w:p w:rsidR="000A688A" w:rsidRDefault="000A688A" w:rsidP="00AC0D37">
            <w:pPr>
              <w:rPr>
                <w:sz w:val="16"/>
                <w:szCs w:val="16"/>
              </w:rPr>
            </w:pPr>
          </w:p>
          <w:p w:rsidR="00FB008E" w:rsidRPr="00827681" w:rsidRDefault="00480805" w:rsidP="004808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Como os</w:t>
            </w:r>
            <w:r w:rsidR="00FB008E">
              <w:rPr>
                <w:sz w:val="16"/>
                <w:szCs w:val="16"/>
              </w:rPr>
              <w:t xml:space="preserve"> </w:t>
            </w:r>
            <w:r w:rsidR="00A80D54">
              <w:rPr>
                <w:sz w:val="16"/>
                <w:szCs w:val="16"/>
              </w:rPr>
              <w:t xml:space="preserve">jogadores aprendem a usar o seu produto/serviço e </w:t>
            </w:r>
            <w:r>
              <w:rPr>
                <w:sz w:val="16"/>
                <w:szCs w:val="16"/>
              </w:rPr>
              <w:t>porquê</w:t>
            </w:r>
            <w:r w:rsidR="00A80D54">
              <w:rPr>
                <w:sz w:val="16"/>
                <w:szCs w:val="16"/>
              </w:rPr>
              <w:t>?</w:t>
            </w:r>
          </w:p>
        </w:tc>
      </w:tr>
      <w:tr w:rsidR="000A688A" w:rsidRPr="008937DD" w:rsidTr="00522449">
        <w:trPr>
          <w:jc w:val="center"/>
        </w:trPr>
        <w:tc>
          <w:tcPr>
            <w:tcW w:w="2405" w:type="dxa"/>
          </w:tcPr>
          <w:p w:rsidR="000A688A" w:rsidRDefault="000A688A" w:rsidP="00AC0D37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  <w:p w:rsidR="000A688A" w:rsidRPr="00D333A5" w:rsidRDefault="000A688A" w:rsidP="00AC0D37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FASE III – DIA A DIA</w:t>
            </w:r>
          </w:p>
          <w:p w:rsidR="000A688A" w:rsidRPr="00D333A5" w:rsidRDefault="000A688A" w:rsidP="00AC0D37">
            <w:pPr>
              <w:rPr>
                <w:b/>
                <w:sz w:val="18"/>
                <w:szCs w:val="18"/>
              </w:rPr>
            </w:pPr>
          </w:p>
        </w:tc>
        <w:tc>
          <w:tcPr>
            <w:tcW w:w="5670" w:type="dxa"/>
          </w:tcPr>
          <w:p w:rsidR="000A688A" w:rsidRPr="00FB008E" w:rsidRDefault="000A688A" w:rsidP="00AC0D37">
            <w:pPr>
              <w:rPr>
                <w:sz w:val="16"/>
                <w:szCs w:val="16"/>
              </w:rPr>
            </w:pPr>
          </w:p>
          <w:p w:rsidR="00FB008E" w:rsidRPr="00FB008E" w:rsidRDefault="00FB008E" w:rsidP="00480805">
            <w:pPr>
              <w:rPr>
                <w:sz w:val="16"/>
                <w:szCs w:val="16"/>
              </w:rPr>
            </w:pPr>
            <w:r w:rsidRPr="00FB008E">
              <w:rPr>
                <w:sz w:val="16"/>
                <w:szCs w:val="16"/>
              </w:rPr>
              <w:t xml:space="preserve">Como </w:t>
            </w:r>
            <w:r>
              <w:rPr>
                <w:sz w:val="16"/>
                <w:szCs w:val="16"/>
              </w:rPr>
              <w:t xml:space="preserve">deixar a jornada </w:t>
            </w:r>
            <w:r w:rsidRPr="00FB008E">
              <w:rPr>
                <w:sz w:val="16"/>
                <w:szCs w:val="16"/>
              </w:rPr>
              <w:t>divertida</w:t>
            </w:r>
            <w:r w:rsidR="00480805">
              <w:rPr>
                <w:sz w:val="16"/>
                <w:szCs w:val="16"/>
              </w:rPr>
              <w:t xml:space="preserve"> e estimular o jogador a continuar jogando?</w:t>
            </w:r>
          </w:p>
        </w:tc>
      </w:tr>
      <w:tr w:rsidR="000A688A" w:rsidRPr="008937DD" w:rsidTr="00522449">
        <w:trPr>
          <w:trHeight w:val="641"/>
          <w:jc w:val="center"/>
        </w:trPr>
        <w:tc>
          <w:tcPr>
            <w:tcW w:w="2405" w:type="dxa"/>
          </w:tcPr>
          <w:p w:rsidR="000A688A" w:rsidRDefault="000A688A" w:rsidP="00AC0D37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  <w:p w:rsidR="000A688A" w:rsidRPr="00D333A5" w:rsidRDefault="000A688A" w:rsidP="00AC0D37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FASE IV – FIM DO JOGO</w:t>
            </w:r>
          </w:p>
          <w:p w:rsidR="000A688A" w:rsidRPr="00D333A5" w:rsidRDefault="000A688A" w:rsidP="00AC0D37">
            <w:pPr>
              <w:rPr>
                <w:b/>
                <w:sz w:val="18"/>
                <w:szCs w:val="18"/>
              </w:rPr>
            </w:pPr>
          </w:p>
        </w:tc>
        <w:tc>
          <w:tcPr>
            <w:tcW w:w="5670" w:type="dxa"/>
          </w:tcPr>
          <w:p w:rsidR="000A688A" w:rsidRDefault="000A688A" w:rsidP="00AC0D37">
            <w:pPr>
              <w:rPr>
                <w:sz w:val="16"/>
                <w:szCs w:val="16"/>
              </w:rPr>
            </w:pPr>
          </w:p>
          <w:p w:rsidR="00FB008E" w:rsidRPr="00FB008E" w:rsidRDefault="00FC1299" w:rsidP="00AC0D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</w:t>
            </w:r>
            <w:r w:rsidR="00480805">
              <w:rPr>
                <w:sz w:val="16"/>
                <w:szCs w:val="16"/>
              </w:rPr>
              <w:t>mo manter os veteranos motivados e evitar que eles saiam do jogo</w:t>
            </w:r>
            <w:r>
              <w:rPr>
                <w:sz w:val="16"/>
                <w:szCs w:val="16"/>
              </w:rPr>
              <w:t>?</w:t>
            </w:r>
          </w:p>
        </w:tc>
      </w:tr>
    </w:tbl>
    <w:p w:rsidR="006623BC" w:rsidRDefault="006623B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2321D6" w:rsidRDefault="00B76931" w:rsidP="002321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FASE I – DESCOBERTA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B76931" w:rsidRPr="008937DD" w:rsidTr="001D1FAB">
        <w:trPr>
          <w:trHeight w:val="186"/>
        </w:trPr>
        <w:tc>
          <w:tcPr>
            <w:tcW w:w="3114" w:type="dxa"/>
          </w:tcPr>
          <w:p w:rsidR="00B76931" w:rsidRDefault="00B76931" w:rsidP="005B4B5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  <w:p w:rsidR="00B76931" w:rsidRDefault="00B76931" w:rsidP="005B4B5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769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ÇÕ</w:t>
            </w:r>
            <w:r w:rsidRPr="00B769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ES DESEJADAS</w:t>
            </w:r>
          </w:p>
          <w:p w:rsidR="00B76931" w:rsidRPr="001D1FAB" w:rsidRDefault="00B76931" w:rsidP="005B4B5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0" w:type="dxa"/>
          </w:tcPr>
          <w:p w:rsidR="00B76931" w:rsidRPr="001D1FAB" w:rsidRDefault="00B76931" w:rsidP="00B76931">
            <w:pPr>
              <w:rPr>
                <w:b/>
                <w:sz w:val="24"/>
                <w:szCs w:val="24"/>
              </w:rPr>
            </w:pPr>
          </w:p>
        </w:tc>
      </w:tr>
      <w:tr w:rsidR="00351494" w:rsidRPr="008937DD" w:rsidTr="00B76931">
        <w:trPr>
          <w:trHeight w:val="186"/>
        </w:trPr>
        <w:tc>
          <w:tcPr>
            <w:tcW w:w="3114" w:type="dxa"/>
            <w:shd w:val="clear" w:color="auto" w:fill="F2F2F2" w:themeFill="background1" w:themeFillShade="F2"/>
          </w:tcPr>
          <w:p w:rsidR="005B4B52" w:rsidRPr="001D1FAB" w:rsidRDefault="005B4B52" w:rsidP="005B4B5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1D1FA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MOTIVA</w:t>
            </w:r>
            <w:r w:rsidR="00200FB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ÇÃ</w:t>
            </w:r>
            <w:r w:rsidRPr="001D1FA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5380" w:type="dxa"/>
            <w:shd w:val="clear" w:color="auto" w:fill="F2F2F2" w:themeFill="background1" w:themeFillShade="F2"/>
          </w:tcPr>
          <w:p w:rsidR="00351494" w:rsidRPr="001D1FAB" w:rsidRDefault="003B426C" w:rsidP="00B76931">
            <w:pPr>
              <w:rPr>
                <w:sz w:val="24"/>
                <w:szCs w:val="24"/>
              </w:rPr>
            </w:pPr>
            <w:r w:rsidRPr="001D1FAB">
              <w:rPr>
                <w:b/>
                <w:sz w:val="24"/>
                <w:szCs w:val="24"/>
              </w:rPr>
              <w:t>T</w:t>
            </w:r>
            <w:r w:rsidR="00200FBA">
              <w:rPr>
                <w:b/>
                <w:sz w:val="24"/>
                <w:szCs w:val="24"/>
              </w:rPr>
              <w:t>É</w:t>
            </w:r>
            <w:r w:rsidR="00B76931">
              <w:rPr>
                <w:b/>
                <w:sz w:val="24"/>
                <w:szCs w:val="24"/>
              </w:rPr>
              <w:t>CNICAS DE JOGOS</w:t>
            </w:r>
            <w:r w:rsidR="00A3647C" w:rsidRPr="001D1FA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147F4" w:rsidRPr="008937DD" w:rsidTr="001D1FAB">
        <w:trPr>
          <w:trHeight w:val="470"/>
        </w:trPr>
        <w:tc>
          <w:tcPr>
            <w:tcW w:w="3114" w:type="dxa"/>
          </w:tcPr>
          <w:p w:rsidR="00D333A5" w:rsidRPr="00A02148" w:rsidRDefault="00D333A5" w:rsidP="0035149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351494" w:rsidRPr="00A02148" w:rsidRDefault="00D333A5" w:rsidP="0035149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SIGNIFICADO ÉPICO &amp; CHAMADO</w:t>
            </w:r>
          </w:p>
          <w:p w:rsidR="00A147F4" w:rsidRPr="00A02148" w:rsidRDefault="00A147F4" w:rsidP="00397E77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A147F4" w:rsidRPr="00827681" w:rsidRDefault="00A147F4" w:rsidP="00FA4B53">
            <w:pPr>
              <w:rPr>
                <w:sz w:val="16"/>
                <w:szCs w:val="16"/>
              </w:rPr>
            </w:pPr>
          </w:p>
        </w:tc>
      </w:tr>
      <w:tr w:rsidR="00951074" w:rsidRPr="008937DD" w:rsidTr="001D1FAB">
        <w:trPr>
          <w:trHeight w:val="552"/>
        </w:trPr>
        <w:tc>
          <w:tcPr>
            <w:tcW w:w="3114" w:type="dxa"/>
          </w:tcPr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DESENVOLVIMENTO &amp; REALIZAÇÃO</w:t>
            </w:r>
          </w:p>
          <w:p w:rsidR="00951074" w:rsidRPr="00A02148" w:rsidRDefault="00951074" w:rsidP="00951074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951074" w:rsidRPr="00827681" w:rsidRDefault="00951074" w:rsidP="00B60972">
            <w:pPr>
              <w:rPr>
                <w:sz w:val="16"/>
                <w:szCs w:val="16"/>
              </w:rPr>
            </w:pPr>
          </w:p>
        </w:tc>
      </w:tr>
      <w:tr w:rsidR="00951074" w:rsidRPr="008937DD" w:rsidTr="001D1FAB">
        <w:tc>
          <w:tcPr>
            <w:tcW w:w="3114" w:type="dxa"/>
          </w:tcPr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EMPODERAMENTO &amp; FEEDBACK</w:t>
            </w:r>
          </w:p>
          <w:p w:rsidR="00951074" w:rsidRPr="00A02148" w:rsidRDefault="00951074" w:rsidP="00951074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951074" w:rsidRPr="00737446" w:rsidRDefault="00951074" w:rsidP="00951074">
            <w:pPr>
              <w:rPr>
                <w:sz w:val="18"/>
                <w:szCs w:val="18"/>
              </w:rPr>
            </w:pPr>
          </w:p>
        </w:tc>
      </w:tr>
      <w:tr w:rsidR="00951074" w:rsidRPr="008937DD" w:rsidTr="001D1FAB">
        <w:trPr>
          <w:trHeight w:val="641"/>
        </w:trPr>
        <w:tc>
          <w:tcPr>
            <w:tcW w:w="3114" w:type="dxa"/>
          </w:tcPr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PROPRIEDADE &amp; POSSESSÃO</w:t>
            </w:r>
          </w:p>
          <w:p w:rsidR="00951074" w:rsidRPr="00A02148" w:rsidRDefault="00951074" w:rsidP="00951074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951074" w:rsidRPr="00737446" w:rsidRDefault="00951074" w:rsidP="00951074">
            <w:pPr>
              <w:rPr>
                <w:sz w:val="18"/>
                <w:szCs w:val="18"/>
              </w:rPr>
            </w:pPr>
          </w:p>
        </w:tc>
      </w:tr>
      <w:tr w:rsidR="00951074" w:rsidRPr="008937DD" w:rsidTr="001D1FAB">
        <w:trPr>
          <w:trHeight w:val="552"/>
        </w:trPr>
        <w:tc>
          <w:tcPr>
            <w:tcW w:w="3114" w:type="dxa"/>
          </w:tcPr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INFLUÊNCIA SOCIAL &amp; PERTENCIMENTO</w:t>
            </w: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951074" w:rsidRPr="00737446" w:rsidRDefault="00951074" w:rsidP="00951074">
            <w:pPr>
              <w:rPr>
                <w:sz w:val="18"/>
                <w:szCs w:val="18"/>
              </w:rPr>
            </w:pPr>
          </w:p>
        </w:tc>
      </w:tr>
      <w:tr w:rsidR="00951074" w:rsidRPr="008937DD" w:rsidTr="001D1FAB">
        <w:trPr>
          <w:trHeight w:val="418"/>
        </w:trPr>
        <w:tc>
          <w:tcPr>
            <w:tcW w:w="3114" w:type="dxa"/>
          </w:tcPr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ESCASSEZ &amp; IMPACIÊNCIA</w:t>
            </w: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951074" w:rsidRPr="008937DD" w:rsidRDefault="00951074" w:rsidP="00951074">
            <w:pPr>
              <w:rPr>
                <w:sz w:val="18"/>
                <w:szCs w:val="18"/>
              </w:rPr>
            </w:pPr>
          </w:p>
        </w:tc>
      </w:tr>
      <w:tr w:rsidR="00951074" w:rsidRPr="008937DD" w:rsidTr="001D1FAB">
        <w:trPr>
          <w:trHeight w:val="658"/>
        </w:trPr>
        <w:tc>
          <w:tcPr>
            <w:tcW w:w="3114" w:type="dxa"/>
          </w:tcPr>
          <w:p w:rsidR="00A02148" w:rsidRPr="00A02148" w:rsidRDefault="00A02148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IMPREVISIBILIDADE &amp; CURIOSIDADE</w:t>
            </w:r>
          </w:p>
          <w:p w:rsidR="00A02148" w:rsidRPr="00A02148" w:rsidRDefault="00A02148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951074" w:rsidRPr="008937DD" w:rsidRDefault="00951074" w:rsidP="00951074">
            <w:pPr>
              <w:rPr>
                <w:sz w:val="18"/>
                <w:szCs w:val="18"/>
              </w:rPr>
            </w:pPr>
          </w:p>
        </w:tc>
      </w:tr>
      <w:tr w:rsidR="00951074" w:rsidRPr="008937DD" w:rsidTr="001D1FAB">
        <w:trPr>
          <w:trHeight w:val="280"/>
        </w:trPr>
        <w:tc>
          <w:tcPr>
            <w:tcW w:w="3114" w:type="dxa"/>
          </w:tcPr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PERDA &amp; REJEIÇÃO</w:t>
            </w:r>
          </w:p>
          <w:p w:rsidR="00951074" w:rsidRPr="00A02148" w:rsidRDefault="00951074" w:rsidP="0095107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951074" w:rsidRPr="008937DD" w:rsidRDefault="00951074" w:rsidP="00951074">
            <w:pPr>
              <w:rPr>
                <w:sz w:val="18"/>
                <w:szCs w:val="18"/>
              </w:rPr>
            </w:pPr>
          </w:p>
        </w:tc>
      </w:tr>
    </w:tbl>
    <w:p w:rsidR="00A02148" w:rsidRDefault="00A02148" w:rsidP="007579C1">
      <w:pPr>
        <w:rPr>
          <w:b/>
          <w:sz w:val="32"/>
          <w:szCs w:val="32"/>
        </w:rPr>
      </w:pPr>
    </w:p>
    <w:p w:rsidR="00B76931" w:rsidRDefault="00B76931" w:rsidP="00B769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FASE I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ENTRADA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B76931" w:rsidRPr="008937DD" w:rsidTr="00FD399E">
        <w:trPr>
          <w:trHeight w:val="186"/>
        </w:trPr>
        <w:tc>
          <w:tcPr>
            <w:tcW w:w="3114" w:type="dxa"/>
          </w:tcPr>
          <w:p w:rsidR="00B76931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  <w:p w:rsidR="00B76931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769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ÇÕ</w:t>
            </w:r>
            <w:r w:rsidRPr="00B769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ES DESEJADAS</w:t>
            </w:r>
          </w:p>
          <w:p w:rsidR="00B76931" w:rsidRPr="001D1FAB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0" w:type="dxa"/>
          </w:tcPr>
          <w:p w:rsidR="00B76931" w:rsidRPr="001D1FAB" w:rsidRDefault="00B76931" w:rsidP="00FD399E">
            <w:pPr>
              <w:rPr>
                <w:b/>
                <w:sz w:val="24"/>
                <w:szCs w:val="24"/>
              </w:rPr>
            </w:pPr>
          </w:p>
        </w:tc>
      </w:tr>
      <w:tr w:rsidR="00B76931" w:rsidRPr="008937DD" w:rsidTr="00FD399E">
        <w:trPr>
          <w:trHeight w:val="186"/>
        </w:trPr>
        <w:tc>
          <w:tcPr>
            <w:tcW w:w="3114" w:type="dxa"/>
            <w:shd w:val="clear" w:color="auto" w:fill="F2F2F2" w:themeFill="background1" w:themeFillShade="F2"/>
          </w:tcPr>
          <w:p w:rsidR="00B76931" w:rsidRPr="001D1FAB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1D1FA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MOTIVA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ÇÃ</w:t>
            </w:r>
            <w:r w:rsidRPr="001D1FA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5380" w:type="dxa"/>
            <w:shd w:val="clear" w:color="auto" w:fill="F2F2F2" w:themeFill="background1" w:themeFillShade="F2"/>
          </w:tcPr>
          <w:p w:rsidR="00B76931" w:rsidRPr="001D1FAB" w:rsidRDefault="00B76931" w:rsidP="00FD399E">
            <w:pPr>
              <w:rPr>
                <w:sz w:val="24"/>
                <w:szCs w:val="24"/>
              </w:rPr>
            </w:pPr>
            <w:r w:rsidRPr="001D1FAB"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ÉCNICAS DE JOGOS</w:t>
            </w:r>
            <w:r w:rsidRPr="001D1FA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76931" w:rsidRPr="008937DD" w:rsidTr="00FD399E">
        <w:trPr>
          <w:trHeight w:val="470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SIGNIFICADO ÉPICO &amp; CHAMADO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27681" w:rsidRDefault="00B76931" w:rsidP="00FD399E">
            <w:pPr>
              <w:rPr>
                <w:sz w:val="16"/>
                <w:szCs w:val="16"/>
              </w:rPr>
            </w:pPr>
          </w:p>
        </w:tc>
      </w:tr>
      <w:tr w:rsidR="00B76931" w:rsidRPr="008937DD" w:rsidTr="00FD399E">
        <w:trPr>
          <w:trHeight w:val="552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DESENVOLVIMENTO &amp; REALIZAÇÃO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27681" w:rsidRDefault="00B76931" w:rsidP="00FD399E">
            <w:pPr>
              <w:rPr>
                <w:sz w:val="16"/>
                <w:szCs w:val="16"/>
              </w:rPr>
            </w:pPr>
          </w:p>
        </w:tc>
      </w:tr>
      <w:tr w:rsidR="00B76931" w:rsidRPr="008937DD" w:rsidTr="00FD399E"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EMPODERAMENTO &amp; FEEDBACK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737446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641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PROPRIEDADE &amp; POSSESSÃO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737446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552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INFLUÊNCIA SOCIAL &amp; PERTENCIMENTO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737446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418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ESCASSEZ &amp; IMPACIÊNCIA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937DD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658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IMPREVISIBILIDADE &amp; CURIOSIDADE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937DD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280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PERDA &amp; REJEIÇÃO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937DD" w:rsidRDefault="00B76931" w:rsidP="00FD399E">
            <w:pPr>
              <w:rPr>
                <w:sz w:val="18"/>
                <w:szCs w:val="18"/>
              </w:rPr>
            </w:pPr>
          </w:p>
        </w:tc>
      </w:tr>
    </w:tbl>
    <w:p w:rsidR="00B76931" w:rsidRDefault="00B76931" w:rsidP="00B769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FASE I</w:t>
      </w:r>
      <w:r>
        <w:rPr>
          <w:b/>
          <w:sz w:val="32"/>
          <w:szCs w:val="32"/>
        </w:rPr>
        <w:t>II</w:t>
      </w:r>
      <w:r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DIA A DIA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B76931" w:rsidRPr="008937DD" w:rsidTr="00FD399E">
        <w:trPr>
          <w:trHeight w:val="186"/>
        </w:trPr>
        <w:tc>
          <w:tcPr>
            <w:tcW w:w="3114" w:type="dxa"/>
          </w:tcPr>
          <w:p w:rsidR="00B76931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  <w:p w:rsidR="00B76931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769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ÇÕ</w:t>
            </w:r>
            <w:r w:rsidRPr="00B769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ES DESEJADAS</w:t>
            </w:r>
          </w:p>
          <w:p w:rsidR="00B76931" w:rsidRPr="001D1FAB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0" w:type="dxa"/>
          </w:tcPr>
          <w:p w:rsidR="00B76931" w:rsidRPr="001D1FAB" w:rsidRDefault="00B76931" w:rsidP="00FD399E">
            <w:pPr>
              <w:rPr>
                <w:b/>
                <w:sz w:val="24"/>
                <w:szCs w:val="24"/>
              </w:rPr>
            </w:pPr>
          </w:p>
        </w:tc>
      </w:tr>
      <w:tr w:rsidR="00B76931" w:rsidRPr="008937DD" w:rsidTr="00FD399E">
        <w:trPr>
          <w:trHeight w:val="186"/>
        </w:trPr>
        <w:tc>
          <w:tcPr>
            <w:tcW w:w="3114" w:type="dxa"/>
            <w:shd w:val="clear" w:color="auto" w:fill="F2F2F2" w:themeFill="background1" w:themeFillShade="F2"/>
          </w:tcPr>
          <w:p w:rsidR="00B76931" w:rsidRPr="001D1FAB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1D1FA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MOTIVA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ÇÃ</w:t>
            </w:r>
            <w:r w:rsidRPr="001D1FA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5380" w:type="dxa"/>
            <w:shd w:val="clear" w:color="auto" w:fill="F2F2F2" w:themeFill="background1" w:themeFillShade="F2"/>
          </w:tcPr>
          <w:p w:rsidR="00B76931" w:rsidRPr="001D1FAB" w:rsidRDefault="00B76931" w:rsidP="00FD399E">
            <w:pPr>
              <w:rPr>
                <w:sz w:val="24"/>
                <w:szCs w:val="24"/>
              </w:rPr>
            </w:pPr>
            <w:r w:rsidRPr="001D1FAB"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ÉCNICAS DE JOGOS</w:t>
            </w:r>
            <w:r w:rsidRPr="001D1FA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76931" w:rsidRPr="008937DD" w:rsidTr="00FD399E">
        <w:trPr>
          <w:trHeight w:val="470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SIGNIFICADO ÉPICO &amp; CHAMADO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27681" w:rsidRDefault="00B76931" w:rsidP="00FD399E">
            <w:pPr>
              <w:rPr>
                <w:sz w:val="16"/>
                <w:szCs w:val="16"/>
              </w:rPr>
            </w:pPr>
          </w:p>
        </w:tc>
      </w:tr>
      <w:tr w:rsidR="00B76931" w:rsidRPr="008937DD" w:rsidTr="00FD399E">
        <w:trPr>
          <w:trHeight w:val="552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DESENVOLVIMENTO &amp; REALIZAÇÃO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27681" w:rsidRDefault="00B76931" w:rsidP="00FD399E">
            <w:pPr>
              <w:rPr>
                <w:sz w:val="16"/>
                <w:szCs w:val="16"/>
              </w:rPr>
            </w:pPr>
          </w:p>
        </w:tc>
      </w:tr>
      <w:tr w:rsidR="00B76931" w:rsidRPr="008937DD" w:rsidTr="00FD399E"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EMPODERAMENTO &amp; FEEDBACK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737446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641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PROPRIEDADE &amp; POSSESSÃO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737446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552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INFLUÊNCIA SOCIAL &amp; PERTENCIMENTO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737446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418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ESCASSEZ &amp; IMPACIÊNCIA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937DD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658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IMPREVISIBILIDADE &amp; CURIOSIDADE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937DD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280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PERDA &amp; REJEIÇÃO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937DD" w:rsidRDefault="00B76931" w:rsidP="00FD399E">
            <w:pPr>
              <w:rPr>
                <w:sz w:val="18"/>
                <w:szCs w:val="18"/>
              </w:rPr>
            </w:pPr>
          </w:p>
        </w:tc>
      </w:tr>
    </w:tbl>
    <w:p w:rsidR="00B76931" w:rsidRPr="00B76931" w:rsidRDefault="00B76931" w:rsidP="00B76931">
      <w:pPr>
        <w:rPr>
          <w:b/>
          <w:sz w:val="20"/>
          <w:szCs w:val="20"/>
        </w:rPr>
      </w:pPr>
    </w:p>
    <w:p w:rsidR="00B76931" w:rsidRDefault="00B76931" w:rsidP="00B769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FASE IV</w:t>
      </w:r>
      <w:r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FIM DO JOGO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B76931" w:rsidRPr="008937DD" w:rsidTr="00FD399E">
        <w:trPr>
          <w:trHeight w:val="186"/>
        </w:trPr>
        <w:tc>
          <w:tcPr>
            <w:tcW w:w="3114" w:type="dxa"/>
          </w:tcPr>
          <w:p w:rsidR="00B76931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  <w:p w:rsidR="00B76931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769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ÇÕ</w:t>
            </w:r>
            <w:r w:rsidRPr="00B7693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ES DESEJADAS</w:t>
            </w:r>
          </w:p>
          <w:p w:rsidR="00B76931" w:rsidRPr="001D1FAB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0" w:type="dxa"/>
          </w:tcPr>
          <w:p w:rsidR="00B76931" w:rsidRPr="001D1FAB" w:rsidRDefault="00B76931" w:rsidP="00FD399E">
            <w:pPr>
              <w:rPr>
                <w:b/>
                <w:sz w:val="24"/>
                <w:szCs w:val="24"/>
              </w:rPr>
            </w:pPr>
          </w:p>
        </w:tc>
      </w:tr>
      <w:tr w:rsidR="00B76931" w:rsidRPr="008937DD" w:rsidTr="00FD399E">
        <w:trPr>
          <w:trHeight w:val="186"/>
        </w:trPr>
        <w:tc>
          <w:tcPr>
            <w:tcW w:w="3114" w:type="dxa"/>
            <w:shd w:val="clear" w:color="auto" w:fill="F2F2F2" w:themeFill="background1" w:themeFillShade="F2"/>
          </w:tcPr>
          <w:p w:rsidR="00B76931" w:rsidRPr="001D1FAB" w:rsidRDefault="00B76931" w:rsidP="00FD399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1D1FA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MOTIVA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ÇÃ</w:t>
            </w:r>
            <w:r w:rsidRPr="001D1FA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</w:t>
            </w:r>
          </w:p>
        </w:tc>
        <w:tc>
          <w:tcPr>
            <w:tcW w:w="5380" w:type="dxa"/>
            <w:shd w:val="clear" w:color="auto" w:fill="F2F2F2" w:themeFill="background1" w:themeFillShade="F2"/>
          </w:tcPr>
          <w:p w:rsidR="00B76931" w:rsidRPr="001D1FAB" w:rsidRDefault="00B76931" w:rsidP="00FD399E">
            <w:pPr>
              <w:rPr>
                <w:sz w:val="24"/>
                <w:szCs w:val="24"/>
              </w:rPr>
            </w:pPr>
            <w:r w:rsidRPr="001D1FAB"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ÉCNICAS DE JOGOS</w:t>
            </w:r>
            <w:r w:rsidRPr="001D1FA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76931" w:rsidRPr="008937DD" w:rsidTr="00FD399E">
        <w:trPr>
          <w:trHeight w:val="470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SIGNIFICADO ÉPICO &amp; CHAMADO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27681" w:rsidRDefault="00B76931" w:rsidP="00FD399E">
            <w:pPr>
              <w:rPr>
                <w:sz w:val="16"/>
                <w:szCs w:val="16"/>
              </w:rPr>
            </w:pPr>
          </w:p>
        </w:tc>
      </w:tr>
      <w:tr w:rsidR="00B76931" w:rsidRPr="008937DD" w:rsidTr="00FD399E">
        <w:trPr>
          <w:trHeight w:val="552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DESENVOLVIMENTO &amp; REALIZAÇÃO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27681" w:rsidRDefault="00B76931" w:rsidP="00FD399E">
            <w:pPr>
              <w:rPr>
                <w:sz w:val="16"/>
                <w:szCs w:val="16"/>
              </w:rPr>
            </w:pPr>
          </w:p>
        </w:tc>
      </w:tr>
      <w:tr w:rsidR="00B76931" w:rsidRPr="008937DD" w:rsidTr="00FD399E"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EMPODERAMENTO &amp; FEEDBACK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737446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641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PROPRIEDADE &amp; POSSESSÃO</w:t>
            </w:r>
          </w:p>
          <w:p w:rsidR="00B76931" w:rsidRPr="00A02148" w:rsidRDefault="00B76931" w:rsidP="00FD399E">
            <w:pPr>
              <w:rPr>
                <w:b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737446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552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INFLUÊNCIA SOCIAL &amp; PERTENCIMENTO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737446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418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ESCASSEZ &amp; IMPACIÊNCIA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937DD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658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IMPREVISIBILIDADE &amp; CURIOSIDADE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937DD" w:rsidRDefault="00B76931" w:rsidP="00FD399E">
            <w:pPr>
              <w:rPr>
                <w:sz w:val="18"/>
                <w:szCs w:val="18"/>
              </w:rPr>
            </w:pPr>
          </w:p>
        </w:tc>
      </w:tr>
      <w:tr w:rsidR="00B76931" w:rsidRPr="008937DD" w:rsidTr="00FD399E">
        <w:trPr>
          <w:trHeight w:val="280"/>
        </w:trPr>
        <w:tc>
          <w:tcPr>
            <w:tcW w:w="3114" w:type="dxa"/>
          </w:tcPr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A0214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PERDA &amp; REJEIÇÃO</w:t>
            </w:r>
          </w:p>
          <w:p w:rsidR="00B76931" w:rsidRPr="00A02148" w:rsidRDefault="00B76931" w:rsidP="00FD399E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0" w:type="dxa"/>
          </w:tcPr>
          <w:p w:rsidR="00B76931" w:rsidRPr="008937DD" w:rsidRDefault="00B76931" w:rsidP="00FD399E">
            <w:pPr>
              <w:rPr>
                <w:sz w:val="18"/>
                <w:szCs w:val="18"/>
              </w:rPr>
            </w:pPr>
          </w:p>
        </w:tc>
      </w:tr>
    </w:tbl>
    <w:p w:rsidR="00B76931" w:rsidRPr="00B76931" w:rsidRDefault="00B76931" w:rsidP="00B76931">
      <w:pPr>
        <w:rPr>
          <w:b/>
          <w:sz w:val="18"/>
          <w:szCs w:val="18"/>
        </w:rPr>
      </w:pPr>
      <w:bookmarkStart w:id="0" w:name="_GoBack"/>
      <w:bookmarkEnd w:id="0"/>
    </w:p>
    <w:sectPr w:rsidR="00B76931" w:rsidRPr="00B76931" w:rsidSect="00182169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C51" w:rsidRDefault="00681C51" w:rsidP="007E44BE">
      <w:pPr>
        <w:spacing w:after="0" w:line="240" w:lineRule="auto"/>
      </w:pPr>
      <w:r>
        <w:separator/>
      </w:r>
    </w:p>
  </w:endnote>
  <w:endnote w:type="continuationSeparator" w:id="0">
    <w:p w:rsidR="00681C51" w:rsidRDefault="00681C51" w:rsidP="007E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BE" w:rsidRDefault="007E44BE" w:rsidP="007E44BE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BE" w:rsidRDefault="007E44BE" w:rsidP="007E44BE">
    <w:pPr>
      <w:pStyle w:val="Rodap"/>
      <w:jc w:val="center"/>
    </w:pPr>
    <w:r w:rsidRPr="007E44BE">
      <w:t>Copyright © 2015 Funifier Lt</w:t>
    </w:r>
    <w:r>
      <w:t>da. Todos os direitos reservados</w:t>
    </w:r>
    <w:r w:rsidRPr="007E44BE"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C51" w:rsidRDefault="00681C51" w:rsidP="007E44BE">
      <w:pPr>
        <w:spacing w:after="0" w:line="240" w:lineRule="auto"/>
      </w:pPr>
      <w:r>
        <w:separator/>
      </w:r>
    </w:p>
  </w:footnote>
  <w:footnote w:type="continuationSeparator" w:id="0">
    <w:p w:rsidR="00681C51" w:rsidRDefault="00681C51" w:rsidP="007E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02D"/>
    <w:multiLevelType w:val="hybridMultilevel"/>
    <w:tmpl w:val="13CAA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04E7"/>
    <w:multiLevelType w:val="hybridMultilevel"/>
    <w:tmpl w:val="83886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040A"/>
    <w:multiLevelType w:val="hybridMultilevel"/>
    <w:tmpl w:val="317E0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03153"/>
    <w:multiLevelType w:val="hybridMultilevel"/>
    <w:tmpl w:val="0F524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D7857"/>
    <w:multiLevelType w:val="hybridMultilevel"/>
    <w:tmpl w:val="D046B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44C57"/>
    <w:multiLevelType w:val="hybridMultilevel"/>
    <w:tmpl w:val="E3F28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66417"/>
    <w:multiLevelType w:val="hybridMultilevel"/>
    <w:tmpl w:val="2DB6EF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44E60"/>
    <w:multiLevelType w:val="hybridMultilevel"/>
    <w:tmpl w:val="F2262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A2BD2"/>
    <w:multiLevelType w:val="hybridMultilevel"/>
    <w:tmpl w:val="B3D0D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20429"/>
    <w:multiLevelType w:val="hybridMultilevel"/>
    <w:tmpl w:val="99DE4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17A87"/>
    <w:multiLevelType w:val="hybridMultilevel"/>
    <w:tmpl w:val="F856BB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9572B0"/>
    <w:multiLevelType w:val="hybridMultilevel"/>
    <w:tmpl w:val="45BA6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708DC"/>
    <w:multiLevelType w:val="hybridMultilevel"/>
    <w:tmpl w:val="FCE47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C2FB2"/>
    <w:multiLevelType w:val="hybridMultilevel"/>
    <w:tmpl w:val="EC10C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A603B"/>
    <w:multiLevelType w:val="hybridMultilevel"/>
    <w:tmpl w:val="0D18B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67394"/>
    <w:multiLevelType w:val="hybridMultilevel"/>
    <w:tmpl w:val="8D488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E2AD8"/>
    <w:multiLevelType w:val="hybridMultilevel"/>
    <w:tmpl w:val="A4ECA4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0BB051C"/>
    <w:multiLevelType w:val="hybridMultilevel"/>
    <w:tmpl w:val="630E97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4E53D5D"/>
    <w:multiLevelType w:val="hybridMultilevel"/>
    <w:tmpl w:val="9C54B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C97A4D"/>
    <w:multiLevelType w:val="hybridMultilevel"/>
    <w:tmpl w:val="3D7E6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43ED5"/>
    <w:multiLevelType w:val="hybridMultilevel"/>
    <w:tmpl w:val="45A8A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5D41FC"/>
    <w:multiLevelType w:val="hybridMultilevel"/>
    <w:tmpl w:val="32484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4"/>
  </w:num>
  <w:num w:numId="5">
    <w:abstractNumId w:val="7"/>
  </w:num>
  <w:num w:numId="6">
    <w:abstractNumId w:val="3"/>
  </w:num>
  <w:num w:numId="7">
    <w:abstractNumId w:val="12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6"/>
  </w:num>
  <w:num w:numId="13">
    <w:abstractNumId w:val="17"/>
  </w:num>
  <w:num w:numId="14">
    <w:abstractNumId w:val="14"/>
  </w:num>
  <w:num w:numId="15">
    <w:abstractNumId w:val="19"/>
  </w:num>
  <w:num w:numId="16">
    <w:abstractNumId w:val="0"/>
  </w:num>
  <w:num w:numId="17">
    <w:abstractNumId w:val="1"/>
  </w:num>
  <w:num w:numId="18">
    <w:abstractNumId w:val="16"/>
  </w:num>
  <w:num w:numId="19">
    <w:abstractNumId w:val="21"/>
  </w:num>
  <w:num w:numId="20">
    <w:abstractNumId w:val="9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5C"/>
    <w:rsid w:val="000110E9"/>
    <w:rsid w:val="00014003"/>
    <w:rsid w:val="00014099"/>
    <w:rsid w:val="00026106"/>
    <w:rsid w:val="00035705"/>
    <w:rsid w:val="000447F9"/>
    <w:rsid w:val="000449B7"/>
    <w:rsid w:val="00047290"/>
    <w:rsid w:val="00061A4B"/>
    <w:rsid w:val="00066AEF"/>
    <w:rsid w:val="000703E2"/>
    <w:rsid w:val="00077AA7"/>
    <w:rsid w:val="000916FE"/>
    <w:rsid w:val="00094206"/>
    <w:rsid w:val="000A06F3"/>
    <w:rsid w:val="000A5B20"/>
    <w:rsid w:val="000A688A"/>
    <w:rsid w:val="000C5F5D"/>
    <w:rsid w:val="000F00E0"/>
    <w:rsid w:val="0011683B"/>
    <w:rsid w:val="00137015"/>
    <w:rsid w:val="001750D2"/>
    <w:rsid w:val="00182169"/>
    <w:rsid w:val="00186D96"/>
    <w:rsid w:val="00190AAF"/>
    <w:rsid w:val="001A4195"/>
    <w:rsid w:val="001C0F50"/>
    <w:rsid w:val="001C68AB"/>
    <w:rsid w:val="001D1FAB"/>
    <w:rsid w:val="001D38E4"/>
    <w:rsid w:val="001D495D"/>
    <w:rsid w:val="00200FBA"/>
    <w:rsid w:val="00205CC6"/>
    <w:rsid w:val="0020690D"/>
    <w:rsid w:val="00210EBF"/>
    <w:rsid w:val="00212C22"/>
    <w:rsid w:val="0021385E"/>
    <w:rsid w:val="002148CA"/>
    <w:rsid w:val="002176CD"/>
    <w:rsid w:val="00223E06"/>
    <w:rsid w:val="002241ED"/>
    <w:rsid w:val="002321D6"/>
    <w:rsid w:val="00232D4C"/>
    <w:rsid w:val="002348F3"/>
    <w:rsid w:val="002405CF"/>
    <w:rsid w:val="002413F1"/>
    <w:rsid w:val="00246782"/>
    <w:rsid w:val="00246E91"/>
    <w:rsid w:val="00252BCB"/>
    <w:rsid w:val="00262C59"/>
    <w:rsid w:val="002C6002"/>
    <w:rsid w:val="002D234C"/>
    <w:rsid w:val="002E0327"/>
    <w:rsid w:val="002E52EC"/>
    <w:rsid w:val="003079CF"/>
    <w:rsid w:val="00311BC6"/>
    <w:rsid w:val="00313BA7"/>
    <w:rsid w:val="0034117B"/>
    <w:rsid w:val="00344164"/>
    <w:rsid w:val="0034723B"/>
    <w:rsid w:val="00351494"/>
    <w:rsid w:val="003543CD"/>
    <w:rsid w:val="003545AA"/>
    <w:rsid w:val="0036289D"/>
    <w:rsid w:val="00362A23"/>
    <w:rsid w:val="00376227"/>
    <w:rsid w:val="0039185E"/>
    <w:rsid w:val="00395CB5"/>
    <w:rsid w:val="003A3249"/>
    <w:rsid w:val="003A536C"/>
    <w:rsid w:val="003B16F2"/>
    <w:rsid w:val="003B426C"/>
    <w:rsid w:val="003C1FCD"/>
    <w:rsid w:val="003C62F7"/>
    <w:rsid w:val="003D4602"/>
    <w:rsid w:val="003D5CB1"/>
    <w:rsid w:val="003D6D9E"/>
    <w:rsid w:val="003F46BF"/>
    <w:rsid w:val="003F4E8F"/>
    <w:rsid w:val="003F5EB1"/>
    <w:rsid w:val="0040024F"/>
    <w:rsid w:val="00400F0D"/>
    <w:rsid w:val="00407FF0"/>
    <w:rsid w:val="00415995"/>
    <w:rsid w:val="00421E50"/>
    <w:rsid w:val="004302B0"/>
    <w:rsid w:val="004340AB"/>
    <w:rsid w:val="0045378D"/>
    <w:rsid w:val="004618BD"/>
    <w:rsid w:val="00467B0B"/>
    <w:rsid w:val="004717FE"/>
    <w:rsid w:val="00480805"/>
    <w:rsid w:val="00482FD3"/>
    <w:rsid w:val="00492FBB"/>
    <w:rsid w:val="0049448C"/>
    <w:rsid w:val="00494C06"/>
    <w:rsid w:val="004A1D72"/>
    <w:rsid w:val="004A2AC0"/>
    <w:rsid w:val="004A5567"/>
    <w:rsid w:val="004A7659"/>
    <w:rsid w:val="004B6477"/>
    <w:rsid w:val="004C415D"/>
    <w:rsid w:val="004C474B"/>
    <w:rsid w:val="004C4E3F"/>
    <w:rsid w:val="004C539D"/>
    <w:rsid w:val="004D03AA"/>
    <w:rsid w:val="004D45EB"/>
    <w:rsid w:val="004E1E16"/>
    <w:rsid w:val="004E6A71"/>
    <w:rsid w:val="004E6DBE"/>
    <w:rsid w:val="004F4220"/>
    <w:rsid w:val="004F454C"/>
    <w:rsid w:val="004F56BA"/>
    <w:rsid w:val="00516270"/>
    <w:rsid w:val="00520036"/>
    <w:rsid w:val="00520B2F"/>
    <w:rsid w:val="00522183"/>
    <w:rsid w:val="00522449"/>
    <w:rsid w:val="00523222"/>
    <w:rsid w:val="005243AB"/>
    <w:rsid w:val="005450DF"/>
    <w:rsid w:val="00546BE1"/>
    <w:rsid w:val="00547751"/>
    <w:rsid w:val="005512AE"/>
    <w:rsid w:val="005534CD"/>
    <w:rsid w:val="005676ED"/>
    <w:rsid w:val="0058412D"/>
    <w:rsid w:val="005932F9"/>
    <w:rsid w:val="00593DA7"/>
    <w:rsid w:val="005A317E"/>
    <w:rsid w:val="005A6C8A"/>
    <w:rsid w:val="005B04C4"/>
    <w:rsid w:val="005B4B52"/>
    <w:rsid w:val="005C0C91"/>
    <w:rsid w:val="005C3DC5"/>
    <w:rsid w:val="005C5880"/>
    <w:rsid w:val="005D3C0F"/>
    <w:rsid w:val="005D572A"/>
    <w:rsid w:val="005F2503"/>
    <w:rsid w:val="0060433B"/>
    <w:rsid w:val="00615020"/>
    <w:rsid w:val="00616446"/>
    <w:rsid w:val="00621E72"/>
    <w:rsid w:val="00633769"/>
    <w:rsid w:val="00643C3B"/>
    <w:rsid w:val="00646091"/>
    <w:rsid w:val="006504ED"/>
    <w:rsid w:val="006618A6"/>
    <w:rsid w:val="006623BC"/>
    <w:rsid w:val="006655F6"/>
    <w:rsid w:val="0067672B"/>
    <w:rsid w:val="00681C51"/>
    <w:rsid w:val="0068265C"/>
    <w:rsid w:val="006864A4"/>
    <w:rsid w:val="006B29E7"/>
    <w:rsid w:val="006B7602"/>
    <w:rsid w:val="006B7AE5"/>
    <w:rsid w:val="006D40BC"/>
    <w:rsid w:val="006E108F"/>
    <w:rsid w:val="006E597D"/>
    <w:rsid w:val="006F35ED"/>
    <w:rsid w:val="007040E1"/>
    <w:rsid w:val="00717971"/>
    <w:rsid w:val="007211C4"/>
    <w:rsid w:val="00726551"/>
    <w:rsid w:val="00733EF3"/>
    <w:rsid w:val="00735005"/>
    <w:rsid w:val="00737446"/>
    <w:rsid w:val="0074334B"/>
    <w:rsid w:val="007441C5"/>
    <w:rsid w:val="00751519"/>
    <w:rsid w:val="007579C1"/>
    <w:rsid w:val="00757FF7"/>
    <w:rsid w:val="00764872"/>
    <w:rsid w:val="007732DE"/>
    <w:rsid w:val="00773C48"/>
    <w:rsid w:val="007865F6"/>
    <w:rsid w:val="00794AEA"/>
    <w:rsid w:val="007A33C7"/>
    <w:rsid w:val="007A5AC8"/>
    <w:rsid w:val="007B2D2C"/>
    <w:rsid w:val="007C0001"/>
    <w:rsid w:val="007D19E2"/>
    <w:rsid w:val="007D636C"/>
    <w:rsid w:val="007E2D44"/>
    <w:rsid w:val="007E44BE"/>
    <w:rsid w:val="007F29EE"/>
    <w:rsid w:val="007F33C0"/>
    <w:rsid w:val="00803835"/>
    <w:rsid w:val="00803A32"/>
    <w:rsid w:val="0080671F"/>
    <w:rsid w:val="00816923"/>
    <w:rsid w:val="00827681"/>
    <w:rsid w:val="008416D1"/>
    <w:rsid w:val="00841B61"/>
    <w:rsid w:val="00851209"/>
    <w:rsid w:val="008608CA"/>
    <w:rsid w:val="00865604"/>
    <w:rsid w:val="0087043F"/>
    <w:rsid w:val="008736E0"/>
    <w:rsid w:val="0087595C"/>
    <w:rsid w:val="00875A58"/>
    <w:rsid w:val="00875C91"/>
    <w:rsid w:val="00886663"/>
    <w:rsid w:val="008937DD"/>
    <w:rsid w:val="00895EF3"/>
    <w:rsid w:val="008C5D7C"/>
    <w:rsid w:val="008D7504"/>
    <w:rsid w:val="008F174C"/>
    <w:rsid w:val="00905104"/>
    <w:rsid w:val="00914CDC"/>
    <w:rsid w:val="00925202"/>
    <w:rsid w:val="009267C3"/>
    <w:rsid w:val="00935053"/>
    <w:rsid w:val="00935EEA"/>
    <w:rsid w:val="00940F26"/>
    <w:rsid w:val="00941158"/>
    <w:rsid w:val="00944943"/>
    <w:rsid w:val="0094537E"/>
    <w:rsid w:val="00951074"/>
    <w:rsid w:val="00960BD4"/>
    <w:rsid w:val="009763EC"/>
    <w:rsid w:val="009973DA"/>
    <w:rsid w:val="009A4EC8"/>
    <w:rsid w:val="009B3B69"/>
    <w:rsid w:val="009C528D"/>
    <w:rsid w:val="009F7E14"/>
    <w:rsid w:val="00A02148"/>
    <w:rsid w:val="00A0560A"/>
    <w:rsid w:val="00A0659A"/>
    <w:rsid w:val="00A067DE"/>
    <w:rsid w:val="00A147F4"/>
    <w:rsid w:val="00A2326C"/>
    <w:rsid w:val="00A273F2"/>
    <w:rsid w:val="00A3647C"/>
    <w:rsid w:val="00A3724D"/>
    <w:rsid w:val="00A3752A"/>
    <w:rsid w:val="00A62017"/>
    <w:rsid w:val="00A673EB"/>
    <w:rsid w:val="00A70823"/>
    <w:rsid w:val="00A727E2"/>
    <w:rsid w:val="00A734E6"/>
    <w:rsid w:val="00A80D54"/>
    <w:rsid w:val="00A901F0"/>
    <w:rsid w:val="00A95F33"/>
    <w:rsid w:val="00AA11AA"/>
    <w:rsid w:val="00AA5FBA"/>
    <w:rsid w:val="00AA7B71"/>
    <w:rsid w:val="00AB1980"/>
    <w:rsid w:val="00AB357B"/>
    <w:rsid w:val="00AC5E78"/>
    <w:rsid w:val="00AE1214"/>
    <w:rsid w:val="00AE1335"/>
    <w:rsid w:val="00AE2A1A"/>
    <w:rsid w:val="00AE647C"/>
    <w:rsid w:val="00B400EF"/>
    <w:rsid w:val="00B60972"/>
    <w:rsid w:val="00B7399F"/>
    <w:rsid w:val="00B76931"/>
    <w:rsid w:val="00B80603"/>
    <w:rsid w:val="00B85DF1"/>
    <w:rsid w:val="00B860D7"/>
    <w:rsid w:val="00BA4E77"/>
    <w:rsid w:val="00BB561F"/>
    <w:rsid w:val="00BD28E4"/>
    <w:rsid w:val="00BE6072"/>
    <w:rsid w:val="00C0040A"/>
    <w:rsid w:val="00C036E5"/>
    <w:rsid w:val="00C06E1C"/>
    <w:rsid w:val="00C07342"/>
    <w:rsid w:val="00C163AE"/>
    <w:rsid w:val="00C16C87"/>
    <w:rsid w:val="00C249AB"/>
    <w:rsid w:val="00C51407"/>
    <w:rsid w:val="00C56718"/>
    <w:rsid w:val="00C7640F"/>
    <w:rsid w:val="00C90DFB"/>
    <w:rsid w:val="00C94404"/>
    <w:rsid w:val="00CC6F4E"/>
    <w:rsid w:val="00CD336C"/>
    <w:rsid w:val="00CE2EDB"/>
    <w:rsid w:val="00CE6474"/>
    <w:rsid w:val="00CF00BE"/>
    <w:rsid w:val="00CF69C1"/>
    <w:rsid w:val="00D112FF"/>
    <w:rsid w:val="00D13CB5"/>
    <w:rsid w:val="00D16819"/>
    <w:rsid w:val="00D333A5"/>
    <w:rsid w:val="00D6501F"/>
    <w:rsid w:val="00D70416"/>
    <w:rsid w:val="00D83624"/>
    <w:rsid w:val="00D84B09"/>
    <w:rsid w:val="00DB336C"/>
    <w:rsid w:val="00DB3451"/>
    <w:rsid w:val="00DB7FB1"/>
    <w:rsid w:val="00DC1E91"/>
    <w:rsid w:val="00DD5F3F"/>
    <w:rsid w:val="00DD6E3A"/>
    <w:rsid w:val="00DE223B"/>
    <w:rsid w:val="00DE262A"/>
    <w:rsid w:val="00DE7C79"/>
    <w:rsid w:val="00DF4A9F"/>
    <w:rsid w:val="00E256A6"/>
    <w:rsid w:val="00E40F0F"/>
    <w:rsid w:val="00E51FAD"/>
    <w:rsid w:val="00E57619"/>
    <w:rsid w:val="00E61F04"/>
    <w:rsid w:val="00E626AD"/>
    <w:rsid w:val="00E646BA"/>
    <w:rsid w:val="00E6502A"/>
    <w:rsid w:val="00E65327"/>
    <w:rsid w:val="00E66B36"/>
    <w:rsid w:val="00E83827"/>
    <w:rsid w:val="00E95FF2"/>
    <w:rsid w:val="00E962E5"/>
    <w:rsid w:val="00EA0DA5"/>
    <w:rsid w:val="00EC122A"/>
    <w:rsid w:val="00EC6D3D"/>
    <w:rsid w:val="00ED732A"/>
    <w:rsid w:val="00EE01ED"/>
    <w:rsid w:val="00EE6B72"/>
    <w:rsid w:val="00EF6FA2"/>
    <w:rsid w:val="00F07E8D"/>
    <w:rsid w:val="00F11FA5"/>
    <w:rsid w:val="00F1274E"/>
    <w:rsid w:val="00F2191C"/>
    <w:rsid w:val="00F40B6D"/>
    <w:rsid w:val="00F60DAB"/>
    <w:rsid w:val="00F664FC"/>
    <w:rsid w:val="00F70712"/>
    <w:rsid w:val="00F7085E"/>
    <w:rsid w:val="00F70A36"/>
    <w:rsid w:val="00F75E89"/>
    <w:rsid w:val="00F942A0"/>
    <w:rsid w:val="00F94D6E"/>
    <w:rsid w:val="00F96988"/>
    <w:rsid w:val="00FA144E"/>
    <w:rsid w:val="00FA4B53"/>
    <w:rsid w:val="00FB008E"/>
    <w:rsid w:val="00FB368B"/>
    <w:rsid w:val="00FB5BA1"/>
    <w:rsid w:val="00FC1299"/>
    <w:rsid w:val="00FC6FF5"/>
    <w:rsid w:val="00FD3F9A"/>
    <w:rsid w:val="00FE08DF"/>
    <w:rsid w:val="00FE504B"/>
    <w:rsid w:val="00FF61BA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F5BFD-C502-4AF1-AA6E-9A0FFEFB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2D4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4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19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4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44BE"/>
  </w:style>
  <w:style w:type="paragraph" w:styleId="Rodap">
    <w:name w:val="footer"/>
    <w:basedOn w:val="Normal"/>
    <w:link w:val="RodapChar"/>
    <w:uiPriority w:val="99"/>
    <w:unhideWhenUsed/>
    <w:rsid w:val="007E4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3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Lopes Costa</dc:creator>
  <cp:keywords/>
  <dc:description/>
  <cp:lastModifiedBy>Ricardo Lopes Costa</cp:lastModifiedBy>
  <cp:revision>379</cp:revision>
  <cp:lastPrinted>2015-01-16T15:54:00Z</cp:lastPrinted>
  <dcterms:created xsi:type="dcterms:W3CDTF">2014-12-12T15:50:00Z</dcterms:created>
  <dcterms:modified xsi:type="dcterms:W3CDTF">2015-08-29T01:49:00Z</dcterms:modified>
</cp:coreProperties>
</file>