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D8EF7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МІНІСТЕРСТВО ОСВІТИ І НАУКИ УКРАЇНИ</w:t>
      </w:r>
    </w:p>
    <w:p w14:paraId="1282517B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НАЦІОНАЛЬНИЙ УНІВЕРСИТЕТ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КИЄВО-МОГИЛЯНСЬКА АКАДЕМІЯ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”</w:t>
      </w:r>
    </w:p>
    <w:p w14:paraId="2C7C948E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5BE041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ФАКУЛЬТЕТ ІНФОРМАТИКИ</w:t>
      </w:r>
    </w:p>
    <w:p w14:paraId="59B70131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КАФЕДРА МЕРЕЖЕВИХ ТЕХНОЛОГІЙ</w:t>
      </w:r>
    </w:p>
    <w:p w14:paraId="5CB59E00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E7B40BD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196F6B3A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62715E5E" w14:textId="77777777" w:rsidR="00216103" w:rsidRDefault="00216103" w:rsidP="0021610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E43F13">
        <w:rPr>
          <w:rFonts w:ascii="Times New Roman" w:hAnsi="Times New Roman" w:cs="Times New Roman"/>
          <w:b/>
          <w:bCs/>
          <w:sz w:val="36"/>
          <w:szCs w:val="36"/>
          <w:lang w:val="uk-UA"/>
        </w:rPr>
        <w:t>ЛАБОРА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ТОРНА РОБОТА</w:t>
      </w:r>
    </w:p>
    <w:p w14:paraId="323E353C" w14:textId="77777777" w:rsidR="00216103" w:rsidRDefault="00216103" w:rsidP="0021610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З дисципліни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uk-UA"/>
        </w:rPr>
        <w:t>Вступ до програмування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178D06A8" w14:textId="77777777" w:rsidR="00216103" w:rsidRDefault="00216103" w:rsidP="00216103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на тему:</w:t>
      </w:r>
    </w:p>
    <w:p w14:paraId="184515ED" w14:textId="77777777" w:rsidR="00216103" w:rsidRDefault="00216103" w:rsidP="00216103">
      <w:pPr>
        <w:ind w:firstLine="54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43F13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Гра </w:t>
      </w:r>
      <w:proofErr w:type="spellStart"/>
      <w:r w:rsidRPr="00E43F13">
        <w:rPr>
          <w:rFonts w:ascii="Times New Roman" w:hAnsi="Times New Roman" w:cs="Times New Roman"/>
          <w:b/>
          <w:sz w:val="24"/>
          <w:szCs w:val="24"/>
          <w:lang w:val="uk-UA"/>
        </w:rPr>
        <w:t>Breakout</w:t>
      </w:r>
      <w:proofErr w:type="spellEnd"/>
    </w:p>
    <w:p w14:paraId="2D66F619" w14:textId="77777777" w:rsidR="00216103" w:rsidRDefault="00216103" w:rsidP="00216103">
      <w:pPr>
        <w:ind w:firstLine="54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61FBDE1E" w14:textId="77777777" w:rsidR="00216103" w:rsidRDefault="00216103" w:rsidP="00216103">
      <w:pPr>
        <w:ind w:firstLine="54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6851837" w14:textId="77777777" w:rsidR="00216103" w:rsidRDefault="00216103" w:rsidP="00216103">
      <w:pPr>
        <w:ind w:firstLine="54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AFEBE5D" w14:textId="77777777" w:rsidR="00216103" w:rsidRDefault="00216103" w:rsidP="00216103">
      <w:pPr>
        <w:ind w:left="4320" w:firstLine="54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Виконали: </w:t>
      </w:r>
    </w:p>
    <w:p w14:paraId="69D9BB17" w14:textId="77777777" w:rsidR="00216103" w:rsidRDefault="00216103" w:rsidP="00216103">
      <w:pPr>
        <w:ind w:left="4320" w:firstLine="54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Студенти 1 курсу, групи №1</w:t>
      </w:r>
    </w:p>
    <w:p w14:paraId="60EB623B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Спеціальності: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Інженерія програмного забезпечення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”</w:t>
      </w:r>
    </w:p>
    <w:p w14:paraId="41245B75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Анкудович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Г.І.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Безух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Д.В.</w:t>
      </w:r>
    </w:p>
    <w:p w14:paraId="2AD5722B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Науковий керівник:</w:t>
      </w:r>
    </w:p>
    <w:p w14:paraId="5989AD37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старший викладач</w:t>
      </w:r>
    </w:p>
    <w:p w14:paraId="11C70FC5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uk-UA"/>
        </w:rPr>
        <w:t>Пєчкурова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О.М.</w:t>
      </w:r>
    </w:p>
    <w:p w14:paraId="1CB4A48D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59198099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42676372" w14:textId="77777777" w:rsidR="00216103" w:rsidRDefault="00216103" w:rsidP="00216103">
      <w:pPr>
        <w:ind w:left="4860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135EDB8B" w14:textId="77777777" w:rsidR="00216103" w:rsidRDefault="00216103" w:rsidP="00216103">
      <w:pPr>
        <w:ind w:left="360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м. Київ</w:t>
      </w:r>
    </w:p>
    <w:p w14:paraId="39190FC8" w14:textId="77777777" w:rsidR="00216103" w:rsidRPr="00E43F13" w:rsidRDefault="00216103" w:rsidP="00216103">
      <w:pPr>
        <w:ind w:left="3600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2024</w:t>
      </w:r>
    </w:p>
    <w:p w14:paraId="034644F5" w14:textId="48B251F5" w:rsidR="00B02905" w:rsidRDefault="00B02905" w:rsidP="00216103"/>
    <w:p w14:paraId="7BFF0914" w14:textId="020C45BF" w:rsidR="00174F7D" w:rsidRDefault="00174F7D" w:rsidP="00216103"/>
    <w:p w14:paraId="2BDC5F12" w14:textId="4037EF3D" w:rsidR="00174F7D" w:rsidRDefault="00174F7D" w:rsidP="00216103"/>
    <w:p w14:paraId="3CE1BC65" w14:textId="3B05423D" w:rsidR="00174F7D" w:rsidRDefault="00174F7D" w:rsidP="00216103"/>
    <w:p w14:paraId="53B91395" w14:textId="77777777" w:rsidR="00174F7D" w:rsidRPr="00653A8C" w:rsidRDefault="00174F7D" w:rsidP="00174F7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eastAsia="ru-UA"/>
        </w:rPr>
      </w:pPr>
      <w:r w:rsidRPr="00653A8C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eastAsia="ru-UA"/>
        </w:rPr>
        <w:lastRenderedPageBreak/>
        <w:t xml:space="preserve">Постановка </w:t>
      </w:r>
      <w:proofErr w:type="spellStart"/>
      <w:r w:rsidRPr="00653A8C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eastAsia="ru-UA"/>
        </w:rPr>
        <w:t>задачі</w:t>
      </w:r>
      <w:proofErr w:type="spellEnd"/>
    </w:p>
    <w:p w14:paraId="7E31114C" w14:textId="77777777" w:rsidR="00174F7D" w:rsidRPr="003E0DAD" w:rsidRDefault="00174F7D" w:rsidP="00174F7D">
      <w:pPr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>Завдання для лабораторної  буде напи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>са</w:t>
      </w:r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ти класичну </w:t>
      </w:r>
      <w:proofErr w:type="spellStart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>аркадну</w:t>
      </w:r>
      <w:proofErr w:type="spellEnd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гру </w:t>
      </w:r>
      <w:proofErr w:type="spellStart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>Breakout</w:t>
      </w:r>
      <w:proofErr w:type="spellEnd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, яку розробив Стів Возняк перед заснуванням компанії </w:t>
      </w:r>
      <w:proofErr w:type="spellStart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>Apple</w:t>
      </w:r>
      <w:proofErr w:type="spellEnd"/>
      <w:r w:rsidRPr="003E0DAD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 разом із Стівом Джобсом. </w:t>
      </w:r>
    </w:p>
    <w:p w14:paraId="3B717D1B" w14:textId="77777777" w:rsidR="00174F7D" w:rsidRPr="00725802" w:rsidRDefault="00174F7D" w:rsidP="00174F7D">
      <w:pPr>
        <w:ind w:firstLine="540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Гра </w:t>
      </w:r>
      <w:proofErr w:type="spellStart"/>
      <w:r w:rsidRPr="003E0DAD">
        <w:rPr>
          <w:rFonts w:ascii="Times New Roman" w:hAnsi="Times New Roman" w:cs="Times New Roman"/>
          <w:b/>
          <w:sz w:val="24"/>
          <w:szCs w:val="24"/>
          <w:lang w:val="uk-UA"/>
        </w:rPr>
        <w:t>Breakout</w:t>
      </w:r>
      <w:proofErr w:type="spellEnd"/>
    </w:p>
    <w:p w14:paraId="0BD94F40" w14:textId="77777777" w:rsidR="00174F7D" w:rsidRPr="003E0DAD" w:rsidRDefault="00174F7D" w:rsidP="00174F7D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В </w:t>
      </w:r>
      <w:proofErr w:type="spellStart"/>
      <w:r w:rsidRPr="003E0DAD">
        <w:rPr>
          <w:rFonts w:ascii="Times New Roman" w:hAnsi="Times New Roman" w:cs="Times New Roman"/>
          <w:sz w:val="24"/>
          <w:szCs w:val="24"/>
          <w:lang w:val="uk-UA"/>
        </w:rPr>
        <w:t>Breakout</w:t>
      </w:r>
      <w:proofErr w:type="spellEnd"/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 світ виглядає, як показано на малюнках вище. Кольорові чотирикутники вгорі – цеглини, трохи більший, що знизу – ракетка. Ракетка знаходить у фіксованій позиції у вертикальній площині, але може пересуватися в горизонтальній, обмежена стінками. </w:t>
      </w:r>
    </w:p>
    <w:p w14:paraId="2AC206F2" w14:textId="77777777" w:rsidR="00174F7D" w:rsidRPr="003E0DAD" w:rsidRDefault="00174F7D" w:rsidP="00174F7D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>Гра складається з трьох змін напрямку. Кожного разу м’яч запускається з центру вікна вниз під випадковим кутом. Далі він відбивається від ракетки та стін ігрового світу відповідно до фізичного принципу – «кут падіння дорівнює куту відбивання». Таким чином, після відбивання від ракетки та стін, м’яч має траєкторію, що показана на другому малюнку (лінія, яка показую траєкторію руху м’яча не має відображатися).</w:t>
      </w:r>
    </w:p>
    <w:p w14:paraId="70912A55" w14:textId="77777777" w:rsidR="00174F7D" w:rsidRPr="003E0DAD" w:rsidRDefault="00174F7D" w:rsidP="00174F7D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Коли</w:t>
      </w:r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 м’яч відбивається від однієї з нижніх цеглин, під час цього – вона зникає. Третій малюнок показує, що відбувається потім. </w:t>
      </w:r>
    </w:p>
    <w:p w14:paraId="0C11F678" w14:textId="77777777" w:rsidR="00174F7D" w:rsidRPr="003E0DAD" w:rsidRDefault="00174F7D" w:rsidP="00174F7D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>Гра продовжується до тих пір, поки не виконається одна з наступних умов:</w:t>
      </w:r>
    </w:p>
    <w:p w14:paraId="2829092D" w14:textId="77777777" w:rsidR="00174F7D" w:rsidRPr="003E0DAD" w:rsidRDefault="00174F7D" w:rsidP="00174F7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Коли м’яч попадає на нижню стінку, що значить, що гравець його не відбив. В цьому випадку дається ще одне «життя» (ще один м’яч), але якщо вони закінчилися, то гра припиняється з </w:t>
      </w:r>
      <w:proofErr w:type="spellStart"/>
      <w:r w:rsidRPr="003E0DAD">
        <w:rPr>
          <w:rFonts w:ascii="Times New Roman" w:hAnsi="Times New Roman" w:cs="Times New Roman"/>
          <w:sz w:val="24"/>
          <w:szCs w:val="24"/>
          <w:lang w:val="uk-UA"/>
        </w:rPr>
        <w:t>програшем</w:t>
      </w:r>
      <w:proofErr w:type="spellEnd"/>
      <w:r w:rsidRPr="003E0DAD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951C3F0" w14:textId="77777777" w:rsidR="00174F7D" w:rsidRPr="003E0DAD" w:rsidRDefault="00174F7D" w:rsidP="00174F7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Коли відбита остання цеглина. В цьому випадку гравець виграв. </w:t>
      </w:r>
    </w:p>
    <w:p w14:paraId="60D697B1" w14:textId="77777777" w:rsidR="00174F7D" w:rsidRPr="003E0DAD" w:rsidRDefault="00174F7D" w:rsidP="00174F7D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3CAE5F1" w14:textId="75D632E8" w:rsidR="00174F7D" w:rsidRPr="00967C2C" w:rsidRDefault="00174F7D" w:rsidP="00967C2C">
      <w:pPr>
        <w:ind w:firstLine="54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E0DAD">
        <w:rPr>
          <w:rFonts w:ascii="Times New Roman" w:hAnsi="Times New Roman" w:cs="Times New Roman"/>
          <w:sz w:val="24"/>
          <w:szCs w:val="24"/>
          <w:lang w:val="uk-UA"/>
        </w:rPr>
        <w:t>Після того, як певна кількість коло</w:t>
      </w:r>
      <w:bookmarkStart w:id="0" w:name="_GoBack"/>
      <w:bookmarkEnd w:id="0"/>
      <w:r w:rsidRPr="003E0DAD">
        <w:rPr>
          <w:rFonts w:ascii="Times New Roman" w:hAnsi="Times New Roman" w:cs="Times New Roman"/>
          <w:sz w:val="24"/>
          <w:szCs w:val="24"/>
          <w:lang w:val="uk-UA"/>
        </w:rPr>
        <w:t xml:space="preserve">нок розбита, відкривається простір до верхньої стінки. Коли таке трапляється, то м’яч може перелетіти на верхній рівень. На останньому малюнку наведена ілюстрація даної ситуації. </w:t>
      </w:r>
    </w:p>
    <w:sectPr w:rsidR="00174F7D" w:rsidRPr="00967C2C" w:rsidSect="00B0290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4C7C89"/>
    <w:multiLevelType w:val="hybridMultilevel"/>
    <w:tmpl w:val="0DF01566"/>
    <w:lvl w:ilvl="0" w:tplc="2064F218">
      <w:start w:val="1"/>
      <w:numFmt w:val="decimal"/>
      <w:lvlText w:val="%1."/>
      <w:lvlJc w:val="left"/>
      <w:pPr>
        <w:tabs>
          <w:tab w:val="num" w:pos="1320"/>
        </w:tabs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68"/>
    <w:rsid w:val="00156768"/>
    <w:rsid w:val="00174F7D"/>
    <w:rsid w:val="00216103"/>
    <w:rsid w:val="002873C7"/>
    <w:rsid w:val="008232D8"/>
    <w:rsid w:val="00967C2C"/>
    <w:rsid w:val="009A3D32"/>
    <w:rsid w:val="00A45E3E"/>
    <w:rsid w:val="00B0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B7794"/>
  <w15:chartTrackingRefBased/>
  <w15:docId w15:val="{46FC9D21-29A5-4861-98E2-C6100634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1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Grigoriy Ankudovich</dc:creator>
  <cp:keywords/>
  <dc:description/>
  <cp:lastModifiedBy>Grigoriy Ankudovich</cp:lastModifiedBy>
  <cp:revision>6</cp:revision>
  <dcterms:created xsi:type="dcterms:W3CDTF">2024-11-15T13:52:00Z</dcterms:created>
  <dcterms:modified xsi:type="dcterms:W3CDTF">2024-11-15T14:47:00Z</dcterms:modified>
</cp:coreProperties>
</file>