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2D4A3" w14:textId="0B991B07" w:rsidR="00362C2C" w:rsidRDefault="00842053" w:rsidP="5D800AD6">
      <w:pPr>
        <w:jc w:val="both"/>
      </w:pPr>
      <w:r>
        <w:rPr>
          <w:noProof/>
          <w:lang w:eastAsia="pt-BR"/>
        </w:rPr>
        <w:drawing>
          <wp:anchor distT="114300" distB="114300" distL="114300" distR="114300" simplePos="0" relativeHeight="251661312" behindDoc="1" locked="0" layoutInCell="1" hidden="0" allowOverlap="1" wp14:anchorId="192BB31C" wp14:editId="07777777">
            <wp:simplePos x="0" y="0"/>
            <wp:positionH relativeFrom="page">
              <wp:posOffset>-4762</wp:posOffset>
            </wp:positionH>
            <wp:positionV relativeFrom="page">
              <wp:posOffset>14013</wp:posOffset>
            </wp:positionV>
            <wp:extent cx="7591425" cy="10696849"/>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7591425" cy="10696849"/>
                    </a:xfrm>
                    <a:prstGeom prst="rect">
                      <a:avLst/>
                    </a:prstGeom>
                    <a:ln/>
                  </pic:spPr>
                </pic:pic>
              </a:graphicData>
            </a:graphic>
          </wp:anchor>
        </w:drawing>
      </w:r>
      <w:r>
        <w:rPr>
          <w:noProof/>
          <w:lang w:eastAsia="pt-BR"/>
        </w:rPr>
        <w:drawing>
          <wp:anchor distT="114300" distB="114300" distL="114300" distR="114300" simplePos="0" relativeHeight="251662336" behindDoc="0" locked="0" layoutInCell="1" hidden="0" allowOverlap="1" wp14:anchorId="02DC38B6" wp14:editId="07777777">
            <wp:simplePos x="0" y="0"/>
            <wp:positionH relativeFrom="page">
              <wp:posOffset>-4762</wp:posOffset>
            </wp:positionH>
            <wp:positionV relativeFrom="page">
              <wp:posOffset>4048125</wp:posOffset>
            </wp:positionV>
            <wp:extent cx="2076450" cy="4075637"/>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alphaModFix amt="70000"/>
                    </a:blip>
                    <a:srcRect/>
                    <a:stretch>
                      <a:fillRect/>
                    </a:stretch>
                  </pic:blipFill>
                  <pic:spPr>
                    <a:xfrm>
                      <a:off x="0" y="0"/>
                      <a:ext cx="2076450" cy="4075637"/>
                    </a:xfrm>
                    <a:prstGeom prst="rect">
                      <a:avLst/>
                    </a:prstGeom>
                    <a:ln/>
                  </pic:spPr>
                </pic:pic>
              </a:graphicData>
            </a:graphic>
          </wp:anchor>
        </w:drawing>
      </w:r>
    </w:p>
    <w:p w14:paraId="5CAFF3D2" w14:textId="6178C0DD" w:rsidR="00362C2C" w:rsidRDefault="00362C2C" w:rsidP="5D800AD6">
      <w:pPr>
        <w:jc w:val="both"/>
      </w:pPr>
    </w:p>
    <w:p w14:paraId="0748DA3C" w14:textId="645D46A7" w:rsidR="00362C2C" w:rsidRDefault="00362C2C" w:rsidP="5D800AD6">
      <w:pPr>
        <w:jc w:val="both"/>
      </w:pPr>
    </w:p>
    <w:p w14:paraId="0692F565" w14:textId="066D5727" w:rsidR="00362C2C" w:rsidRDefault="00362C2C" w:rsidP="5D800AD6">
      <w:pPr>
        <w:jc w:val="both"/>
      </w:pPr>
    </w:p>
    <w:p w14:paraId="6905E6ED" w14:textId="63443DBC" w:rsidR="00362C2C" w:rsidRDefault="00362C2C" w:rsidP="5D800AD6">
      <w:pPr>
        <w:jc w:val="both"/>
      </w:pPr>
    </w:p>
    <w:p w14:paraId="74F9F09B" w14:textId="3ED5D572" w:rsidR="00362C2C" w:rsidRDefault="00362C2C" w:rsidP="5D800AD6">
      <w:pPr>
        <w:jc w:val="both"/>
      </w:pPr>
    </w:p>
    <w:p w14:paraId="149091AA" w14:textId="1D7C885C" w:rsidR="00362C2C" w:rsidRDefault="00362C2C" w:rsidP="5D800AD6">
      <w:pPr>
        <w:jc w:val="both"/>
      </w:pPr>
    </w:p>
    <w:p w14:paraId="32056DB2" w14:textId="3C6FC175" w:rsidR="00362C2C" w:rsidRDefault="00362C2C" w:rsidP="5D800AD6">
      <w:pPr>
        <w:jc w:val="both"/>
      </w:pPr>
    </w:p>
    <w:p w14:paraId="1E7BB51D" w14:textId="0B890078" w:rsidR="00362C2C" w:rsidRDefault="00362C2C" w:rsidP="5D800AD6">
      <w:pPr>
        <w:jc w:val="both"/>
      </w:pPr>
    </w:p>
    <w:p w14:paraId="6691B29E" w14:textId="784E83B3" w:rsidR="00362C2C" w:rsidRDefault="00362C2C" w:rsidP="5D800AD6">
      <w:pPr>
        <w:jc w:val="both"/>
      </w:pPr>
    </w:p>
    <w:p w14:paraId="7D674139" w14:textId="374C3278" w:rsidR="00362C2C" w:rsidRDefault="00362C2C" w:rsidP="5D800AD6">
      <w:pPr>
        <w:jc w:val="both"/>
      </w:pPr>
    </w:p>
    <w:p w14:paraId="0683CD67" w14:textId="7A81F00C" w:rsidR="00362C2C" w:rsidRDefault="00362C2C" w:rsidP="5D800AD6">
      <w:pPr>
        <w:jc w:val="both"/>
      </w:pPr>
    </w:p>
    <w:p w14:paraId="16428404" w14:textId="145182B9" w:rsidR="00362C2C" w:rsidRDefault="00362C2C" w:rsidP="5D800AD6">
      <w:pPr>
        <w:jc w:val="both"/>
      </w:pPr>
    </w:p>
    <w:p w14:paraId="4444F8A5" w14:textId="517CA8AD" w:rsidR="00362C2C" w:rsidRDefault="00362C2C" w:rsidP="5D800AD6">
      <w:pPr>
        <w:jc w:val="both"/>
      </w:pPr>
    </w:p>
    <w:p w14:paraId="6BCA2202" w14:textId="24678976" w:rsidR="00362C2C" w:rsidRDefault="00362C2C" w:rsidP="5D800AD6">
      <w:pPr>
        <w:jc w:val="both"/>
      </w:pPr>
    </w:p>
    <w:p w14:paraId="524C4D4A" w14:textId="37C6CB93" w:rsidR="00362C2C" w:rsidRDefault="00362C2C" w:rsidP="5D800AD6">
      <w:pPr>
        <w:jc w:val="both"/>
      </w:pPr>
    </w:p>
    <w:p w14:paraId="3BCEABD9" w14:textId="61F0DC6C" w:rsidR="6F371F28" w:rsidRDefault="6F371F28" w:rsidP="5D800AD6">
      <w:pPr>
        <w:jc w:val="both"/>
      </w:pPr>
    </w:p>
    <w:p w14:paraId="23482EB1" w14:textId="39DD333D" w:rsidR="6F371F28" w:rsidRDefault="6F371F28" w:rsidP="5D800AD6">
      <w:pPr>
        <w:jc w:val="both"/>
      </w:pPr>
    </w:p>
    <w:p w14:paraId="2C5342E0" w14:textId="079E5F25" w:rsidR="0AB4D40E" w:rsidRDefault="0AB4D40E" w:rsidP="5D800AD6">
      <w:pPr>
        <w:jc w:val="both"/>
        <w:rPr>
          <w:color w:val="FFFFFF" w:themeColor="background1"/>
          <w:sz w:val="56"/>
          <w:szCs w:val="56"/>
          <w:lang w:val="en-US"/>
        </w:rPr>
      </w:pPr>
    </w:p>
    <w:p w14:paraId="49C84F79" w14:textId="73AE5493" w:rsidR="294CC659" w:rsidRDefault="00372D11" w:rsidP="6F371F28">
      <w:pPr>
        <w:jc w:val="right"/>
        <w:rPr>
          <w:color w:val="FF9B48"/>
          <w:sz w:val="40"/>
          <w:szCs w:val="40"/>
          <w:lang w:val="en-US"/>
        </w:rPr>
      </w:pPr>
      <w:r w:rsidRPr="55AD345A">
        <w:rPr>
          <w:color w:val="FFFFFF" w:themeColor="background1"/>
          <w:sz w:val="56"/>
          <w:szCs w:val="56"/>
        </w:rPr>
        <w:t>Nota Técnica - Análise</w:t>
      </w:r>
      <w:r w:rsidR="2909D5F4" w:rsidRPr="55AD345A">
        <w:rPr>
          <w:color w:val="FFFFFF" w:themeColor="background1"/>
          <w:sz w:val="56"/>
          <w:szCs w:val="56"/>
        </w:rPr>
        <w:t xml:space="preserve"> </w:t>
      </w:r>
      <w:r w:rsidR="55B1524D" w:rsidRPr="55AD345A">
        <w:rPr>
          <w:color w:val="FFFFFF" w:themeColor="background1"/>
          <w:sz w:val="56"/>
          <w:szCs w:val="56"/>
        </w:rPr>
        <w:t xml:space="preserve">de Dashboards </w:t>
      </w:r>
      <w:r w:rsidR="2909D5F4" w:rsidRPr="55AD345A">
        <w:rPr>
          <w:color w:val="FFFFFF" w:themeColor="background1"/>
          <w:sz w:val="56"/>
          <w:szCs w:val="56"/>
        </w:rPr>
        <w:t>Dynatrace</w:t>
      </w:r>
      <w:r>
        <w:br/>
      </w:r>
      <w:r w:rsidR="44F239B7" w:rsidRPr="55AD345A">
        <w:rPr>
          <w:color w:val="FF9B48"/>
          <w:sz w:val="40"/>
          <w:szCs w:val="40"/>
        </w:rPr>
        <w:t>Nome do cliente</w:t>
      </w:r>
    </w:p>
    <w:p w14:paraId="1EFE4104" w14:textId="65C781AB" w:rsidR="294CC659" w:rsidRDefault="294CC659" w:rsidP="5D800AD6">
      <w:pPr>
        <w:jc w:val="both"/>
      </w:pPr>
    </w:p>
    <w:p w14:paraId="00423244" w14:textId="50E54FED" w:rsidR="294CC659" w:rsidRDefault="294CC659" w:rsidP="5D800AD6">
      <w:pPr>
        <w:jc w:val="both"/>
      </w:pPr>
    </w:p>
    <w:p w14:paraId="3C60822A" w14:textId="6F56E53A" w:rsidR="294CC659" w:rsidRDefault="294CC659" w:rsidP="5D800AD6">
      <w:pPr>
        <w:jc w:val="both"/>
      </w:pPr>
    </w:p>
    <w:p w14:paraId="1C8088C6" w14:textId="38E3CDD9" w:rsidR="294CC659" w:rsidRDefault="294CC659" w:rsidP="5D800AD6">
      <w:pPr>
        <w:jc w:val="both"/>
      </w:pPr>
    </w:p>
    <w:p w14:paraId="7445BFE2" w14:textId="7CD7B9B4" w:rsidR="5D800AD6" w:rsidRDefault="5D800AD6" w:rsidP="5D800AD6">
      <w:pPr>
        <w:jc w:val="both"/>
      </w:pPr>
    </w:p>
    <w:p w14:paraId="20ED4B0A" w14:textId="20B2D51D" w:rsidR="5D800AD6" w:rsidRDefault="5D800AD6" w:rsidP="5D800AD6">
      <w:pPr>
        <w:jc w:val="both"/>
      </w:pPr>
    </w:p>
    <w:p w14:paraId="49F8B280" w14:textId="4F616B0A" w:rsidR="5D800AD6" w:rsidRDefault="5D800AD6" w:rsidP="5D800AD6">
      <w:pPr>
        <w:jc w:val="both"/>
      </w:pPr>
    </w:p>
    <w:p w14:paraId="6AD5CB92" w14:textId="5B0B8F95" w:rsidR="294CC659" w:rsidRDefault="294CC659" w:rsidP="5D800AD6">
      <w:pPr>
        <w:jc w:val="both"/>
      </w:pPr>
    </w:p>
    <w:p w14:paraId="1D137634" w14:textId="6A01166D" w:rsidR="294CC659" w:rsidRDefault="28CFE3A2" w:rsidP="5D800AD6">
      <w:pPr>
        <w:jc w:val="center"/>
        <w:rPr>
          <w:lang w:val="en-US"/>
        </w:rPr>
      </w:pPr>
      <w:r>
        <w:rPr>
          <w:noProof/>
          <w:lang w:eastAsia="pt-BR"/>
        </w:rPr>
        <w:drawing>
          <wp:inline distT="0" distB="0" distL="0" distR="0" wp14:anchorId="74932B72" wp14:editId="57E318D1">
            <wp:extent cx="2113170" cy="1071362"/>
            <wp:effectExtent l="0" t="0" r="0" b="0"/>
            <wp:docPr id="1445351677" name="Imagem 1445351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113170" cy="1071362"/>
                    </a:xfrm>
                    <a:prstGeom prst="rect">
                      <a:avLst/>
                    </a:prstGeom>
                  </pic:spPr>
                </pic:pic>
              </a:graphicData>
            </a:graphic>
          </wp:inline>
        </w:drawing>
      </w:r>
    </w:p>
    <w:p w14:paraId="672A6659" w14:textId="77777777" w:rsidR="00485F5D" w:rsidRDefault="008F311E">
      <w:pPr>
        <w:pStyle w:val="SemEspaamento"/>
      </w:pPr>
      <w:r>
        <w:br w:type="page"/>
      </w:r>
    </w:p>
    <w:p w14:paraId="09421788" w14:textId="4C2B2803" w:rsidR="0E205008" w:rsidRDefault="0E205008" w:rsidP="1C69AD93">
      <w:pPr>
        <w:pStyle w:val="SemEspaamento"/>
        <w:spacing w:after="200"/>
        <w:jc w:val="center"/>
        <w:rPr>
          <w:color w:val="000000" w:themeColor="text1"/>
        </w:rPr>
      </w:pPr>
      <w:r w:rsidRPr="1C69AD93">
        <w:rPr>
          <w:b/>
          <w:bCs/>
        </w:rPr>
        <w:lastRenderedPageBreak/>
        <w:t>Tenant</w:t>
      </w:r>
      <w:r w:rsidRPr="1C69AD93">
        <w:t xml:space="preserve">: </w:t>
      </w:r>
      <w:r w:rsidRPr="1C69AD93">
        <w:rPr>
          <w:color w:val="7F7F7F" w:themeColor="text1" w:themeTint="80"/>
        </w:rPr>
        <w:t>nome do tenant</w:t>
      </w:r>
      <w:r w:rsidRPr="1C69AD93">
        <w:rPr>
          <w:color w:val="000000" w:themeColor="text1"/>
        </w:rPr>
        <w:t xml:space="preserve"> </w:t>
      </w:r>
      <w:r w:rsidRPr="1C69AD93">
        <w:t xml:space="preserve">| </w:t>
      </w:r>
      <w:r w:rsidRPr="1C69AD93">
        <w:rPr>
          <w:b/>
          <w:bCs/>
        </w:rPr>
        <w:t>Gerado em</w:t>
      </w:r>
      <w:r w:rsidRPr="1C69AD93">
        <w:t xml:space="preserve">: </w:t>
      </w:r>
      <w:r w:rsidRPr="1C69AD93">
        <w:rPr>
          <w:color w:val="7F7F7F" w:themeColor="text1" w:themeTint="80"/>
        </w:rPr>
        <w:t>dd/mm/aaaa, hh:mm</w:t>
      </w:r>
    </w:p>
    <w:p w14:paraId="2DD6C906" w14:textId="77777777" w:rsidR="00485F5D" w:rsidRDefault="008F311E">
      <w:pPr>
        <w:pStyle w:val="Ttulo1"/>
      </w:pPr>
      <w:r>
        <w:t>1. Sumário</w:t>
      </w:r>
    </w:p>
    <w:p w14:paraId="4D84FE4F" w14:textId="5B52CC4F" w:rsidR="00485F5D" w:rsidRDefault="008F311E" w:rsidP="1C69AD93">
      <w:pPr>
        <w:pStyle w:val="SemEspaamento"/>
        <w:rPr>
          <w:b/>
          <w:bCs/>
          <w:color w:val="002060"/>
        </w:rPr>
      </w:pPr>
      <w:r w:rsidRPr="1C69AD93">
        <w:rPr>
          <w:b/>
          <w:bCs/>
          <w:color w:val="002060"/>
        </w:rPr>
        <w:t xml:space="preserve">Total: </w:t>
      </w:r>
      <w:r w:rsidR="623C2037" w:rsidRPr="1C69AD93">
        <w:rPr>
          <w:b/>
          <w:bCs/>
          <w:color w:val="7F7F7F" w:themeColor="text1" w:themeTint="80"/>
        </w:rPr>
        <w:t>00</w:t>
      </w:r>
      <w:r w:rsidRPr="1C69AD93">
        <w:rPr>
          <w:b/>
          <w:bCs/>
          <w:color w:val="002060"/>
        </w:rPr>
        <w:t xml:space="preserve"> itens  |  Classic: </w:t>
      </w:r>
      <w:r w:rsidR="655FC526" w:rsidRPr="1C69AD93">
        <w:rPr>
          <w:b/>
          <w:bCs/>
          <w:color w:val="7F7F7F" w:themeColor="text1" w:themeTint="80"/>
        </w:rPr>
        <w:t>00</w:t>
      </w:r>
      <w:r w:rsidRPr="1C69AD93">
        <w:rPr>
          <w:b/>
          <w:bCs/>
          <w:color w:val="002060"/>
        </w:rPr>
        <w:t xml:space="preserve">  |  Gen3: </w:t>
      </w:r>
      <w:r w:rsidR="223615FD" w:rsidRPr="1C69AD93">
        <w:rPr>
          <w:b/>
          <w:bCs/>
          <w:color w:val="7F7F7F" w:themeColor="text1" w:themeTint="80"/>
        </w:rPr>
        <w:t>00</w:t>
      </w:r>
      <w:r w:rsidRPr="1C69AD93">
        <w:rPr>
          <w:b/>
          <w:bCs/>
          <w:color w:val="002060"/>
        </w:rPr>
        <w:t xml:space="preserve">  |  Notebooks: </w:t>
      </w:r>
      <w:r w:rsidR="7852E671" w:rsidRPr="1C69AD93">
        <w:rPr>
          <w:b/>
          <w:bCs/>
          <w:color w:val="7F7F7F" w:themeColor="text1" w:themeTint="80"/>
        </w:rPr>
        <w:t>00</w:t>
      </w:r>
    </w:p>
    <w:p w14:paraId="5DAB6C7B" w14:textId="77777777" w:rsidR="00485F5D" w:rsidRDefault="00485F5D">
      <w:pPr>
        <w:pStyle w:val="SemEspaamento"/>
      </w:pPr>
    </w:p>
    <w:tbl>
      <w:tblPr>
        <w:tblW w:w="9026" w:type="dxa"/>
        <w:tblBorders>
          <w:top w:val="single" w:sz="6" w:space="0" w:color="F59E0B"/>
          <w:left w:val="single" w:sz="6" w:space="0" w:color="F59E0B"/>
          <w:bottom w:val="single" w:sz="6" w:space="0" w:color="F59E0B"/>
          <w:right w:val="single" w:sz="6" w:space="0" w:color="F59E0B"/>
        </w:tblBorders>
        <w:tblLayout w:type="fixed"/>
        <w:tblLook w:val="04A0" w:firstRow="1" w:lastRow="0" w:firstColumn="1" w:lastColumn="0" w:noHBand="0" w:noVBand="1"/>
      </w:tblPr>
      <w:tblGrid>
        <w:gridCol w:w="9026"/>
      </w:tblGrid>
      <w:tr w:rsidR="00485F5D" w14:paraId="763E3F03" w14:textId="77777777">
        <w:trPr>
          <w:trHeight w:val="200"/>
        </w:trPr>
        <w:tc>
          <w:tcPr>
            <w:tcW w:w="9026" w:type="dxa"/>
            <w:shd w:val="clear" w:color="auto" w:fill="FFFBEB"/>
            <w:tcMar>
              <w:top w:w="120" w:type="dxa"/>
              <w:left w:w="200" w:type="dxa"/>
              <w:bottom w:w="120" w:type="dxa"/>
              <w:right w:w="200" w:type="dxa"/>
            </w:tcMar>
          </w:tcPr>
          <w:p w14:paraId="6B2B6379" w14:textId="77777777" w:rsidR="00485F5D" w:rsidRDefault="008F311E">
            <w:pPr>
              <w:pStyle w:val="SemEspaamento"/>
            </w:pPr>
            <w:r>
              <w:rPr>
                <w:b/>
                <w:bCs/>
                <w:color w:val="92400E"/>
                <w:sz w:val="19"/>
                <w:szCs w:val="19"/>
              </w:rPr>
              <w:t xml:space="preserve">⚠  Nota sobre cobertura: </w:t>
            </w:r>
            <w:r>
              <w:rPr>
                <w:color w:val="78350F"/>
                <w:sz w:val="18"/>
                <w:szCs w:val="18"/>
              </w:rPr>
              <w:t>Dashboards Gen3 e Notebooks são obtidos via Documents API com a conta de serviço configurada. Apenas documentos com visibilidade "Visible to anyone in your environment" ou explicitamente compartilhados com essa conta de serviço são listados. Documentos privados de usuários individuais não são incluídos.</w:t>
            </w:r>
          </w:p>
          <w:p w14:paraId="379AA73B" w14:textId="77777777" w:rsidR="00485F5D" w:rsidRDefault="008F311E">
            <w:pPr>
              <w:pStyle w:val="SemEspaamento"/>
              <w:spacing w:before="80"/>
            </w:pPr>
            <w:r>
              <w:rPr>
                <w:color w:val="374151"/>
                <w:sz w:val="18"/>
                <w:szCs w:val="18"/>
              </w:rPr>
              <w:t>Dashboards Classic (API v1) não têm esta limitação — todos são listados independentemente de permissões de usuário.</w:t>
            </w:r>
          </w:p>
        </w:tc>
      </w:tr>
    </w:tbl>
    <w:p w14:paraId="02EB378F" w14:textId="77777777" w:rsidR="00485F5D" w:rsidRDefault="00485F5D">
      <w:pPr>
        <w:pStyle w:val="SemEspaamento"/>
      </w:pPr>
    </w:p>
    <w:p w14:paraId="3B4B2392" w14:textId="77777777" w:rsidR="00485F5D" w:rsidRDefault="008F311E">
      <w:pPr>
        <w:pStyle w:val="Ttulo1"/>
      </w:pPr>
      <w:r>
        <w:t>2. Dashboards Classic</w:t>
      </w:r>
    </w:p>
    <w:p w14:paraId="3BC103C0" w14:textId="5A637EA3" w:rsidR="00485F5D" w:rsidRDefault="4F26FCE1" w:rsidP="1C69AD93">
      <w:pPr>
        <w:pStyle w:val="SemEspaamento"/>
        <w:rPr>
          <w:color w:val="002060"/>
          <w:sz w:val="20"/>
          <w:szCs w:val="20"/>
        </w:rPr>
      </w:pPr>
      <w:r w:rsidRPr="1C69AD93">
        <w:rPr>
          <w:color w:val="6B7280"/>
          <w:sz w:val="18"/>
          <w:szCs w:val="18"/>
        </w:rPr>
        <w:t>00</w:t>
      </w:r>
      <w:r w:rsidR="008F311E" w:rsidRPr="1C69AD93">
        <w:rPr>
          <w:color w:val="6B7280"/>
          <w:sz w:val="18"/>
          <w:szCs w:val="18"/>
        </w:rPr>
        <w:t xml:space="preserve"> </w:t>
      </w:r>
      <w:r w:rsidR="008F311E" w:rsidRPr="1C69AD93">
        <w:rPr>
          <w:color w:val="002060"/>
          <w:sz w:val="20"/>
          <w:szCs w:val="20"/>
        </w:rPr>
        <w:t>dashboard(s) — formato clássico (API v1)</w:t>
      </w:r>
    </w:p>
    <w:p w14:paraId="6A05A809" w14:textId="77777777" w:rsidR="00485F5D" w:rsidRDefault="00485F5D">
      <w:pPr>
        <w:pStyle w:val="SemEspaamento"/>
      </w:pP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6500"/>
        <w:gridCol w:w="2526"/>
      </w:tblGrid>
      <w:tr w:rsidR="00485F5D" w14:paraId="3D4AE8B0" w14:textId="77777777" w:rsidTr="1C69AD93">
        <w:trPr>
          <w:trHeight w:val="320"/>
          <w:tblHeader/>
        </w:trPr>
        <w:tc>
          <w:tcPr>
            <w:tcW w:w="6500" w:type="dxa"/>
            <w:shd w:val="clear" w:color="auto" w:fill="DBEAFE"/>
            <w:tcMar>
              <w:top w:w="80" w:type="dxa"/>
              <w:left w:w="120" w:type="dxa"/>
              <w:bottom w:w="80" w:type="dxa"/>
              <w:right w:w="120" w:type="dxa"/>
            </w:tcMar>
          </w:tcPr>
          <w:p w14:paraId="1E609B84" w14:textId="77777777" w:rsidR="00485F5D" w:rsidRDefault="008F311E" w:rsidP="1C69AD93">
            <w:pPr>
              <w:pStyle w:val="SemEspaamento"/>
              <w:rPr>
                <w:b/>
                <w:bCs/>
                <w:color w:val="002060"/>
                <w:sz w:val="18"/>
                <w:szCs w:val="18"/>
              </w:rPr>
            </w:pPr>
            <w:r w:rsidRPr="1C69AD93">
              <w:rPr>
                <w:b/>
                <w:bCs/>
                <w:color w:val="002060"/>
                <w:sz w:val="18"/>
                <w:szCs w:val="18"/>
              </w:rPr>
              <w:t>Nome</w:t>
            </w:r>
          </w:p>
        </w:tc>
        <w:tc>
          <w:tcPr>
            <w:tcW w:w="2526" w:type="dxa"/>
            <w:shd w:val="clear" w:color="auto" w:fill="DBEAFE"/>
            <w:tcMar>
              <w:top w:w="80" w:type="dxa"/>
              <w:left w:w="120" w:type="dxa"/>
              <w:bottom w:w="80" w:type="dxa"/>
              <w:right w:w="120" w:type="dxa"/>
            </w:tcMar>
            <w:vAlign w:val="center"/>
          </w:tcPr>
          <w:p w14:paraId="0A970367" w14:textId="77777777" w:rsidR="00485F5D" w:rsidRDefault="008F311E" w:rsidP="1C69AD93">
            <w:pPr>
              <w:pStyle w:val="SemEspaamento"/>
              <w:jc w:val="right"/>
              <w:rPr>
                <w:b/>
                <w:bCs/>
                <w:color w:val="002060"/>
                <w:sz w:val="18"/>
                <w:szCs w:val="18"/>
              </w:rPr>
            </w:pPr>
            <w:r w:rsidRPr="1C69AD93">
              <w:rPr>
                <w:b/>
                <w:bCs/>
                <w:color w:val="002060"/>
                <w:sz w:val="18"/>
                <w:szCs w:val="18"/>
              </w:rPr>
              <w:t>ID</w:t>
            </w:r>
          </w:p>
        </w:tc>
      </w:tr>
      <w:tr w:rsidR="00485F5D" w14:paraId="2570A8A4" w14:textId="77777777" w:rsidTr="1C69AD93">
        <w:trPr>
          <w:trHeight w:val="300"/>
        </w:trPr>
        <w:tc>
          <w:tcPr>
            <w:tcW w:w="6500" w:type="dxa"/>
            <w:shd w:val="clear" w:color="auto" w:fill="FFFFFF" w:themeFill="background1"/>
            <w:tcMar>
              <w:top w:w="80" w:type="dxa"/>
              <w:left w:w="120" w:type="dxa"/>
              <w:bottom w:w="80" w:type="dxa"/>
              <w:right w:w="120" w:type="dxa"/>
            </w:tcMar>
          </w:tcPr>
          <w:p w14:paraId="38A4B309" w14:textId="3908039F" w:rsidR="00485F5D" w:rsidRDefault="65A9EE02" w:rsidP="1C69AD93">
            <w:pPr>
              <w:pStyle w:val="SemEspaamento"/>
            </w:pPr>
            <w:r w:rsidRPr="1C69AD93">
              <w:rPr>
                <w:color w:val="595959" w:themeColor="text1" w:themeTint="A6"/>
                <w:sz w:val="20"/>
                <w:szCs w:val="20"/>
              </w:rPr>
              <w:t>Nome do dashboard</w:t>
            </w:r>
          </w:p>
        </w:tc>
        <w:tc>
          <w:tcPr>
            <w:tcW w:w="2526" w:type="dxa"/>
            <w:shd w:val="clear" w:color="auto" w:fill="FFFFFF" w:themeFill="background1"/>
            <w:tcMar>
              <w:top w:w="80" w:type="dxa"/>
              <w:left w:w="120" w:type="dxa"/>
              <w:bottom w:w="80" w:type="dxa"/>
              <w:right w:w="120" w:type="dxa"/>
            </w:tcMar>
            <w:vAlign w:val="center"/>
          </w:tcPr>
          <w:p w14:paraId="71F92A36" w14:textId="5F0EE29C" w:rsidR="00485F5D" w:rsidRDefault="65A9EE02" w:rsidP="1C69AD93">
            <w:pPr>
              <w:pStyle w:val="SemEspaamento"/>
              <w:jc w:val="right"/>
              <w:rPr>
                <w:color w:val="595959" w:themeColor="text1" w:themeTint="A6"/>
                <w:sz w:val="20"/>
                <w:szCs w:val="20"/>
              </w:rPr>
            </w:pPr>
            <w:r w:rsidRPr="1C69AD93">
              <w:rPr>
                <w:color w:val="595959" w:themeColor="text1" w:themeTint="A6"/>
                <w:sz w:val="20"/>
                <w:szCs w:val="20"/>
              </w:rPr>
              <w:t>Código-ID</w:t>
            </w:r>
          </w:p>
        </w:tc>
      </w:tr>
    </w:tbl>
    <w:p w14:paraId="0A65C2FB" w14:textId="29AC25F4" w:rsidR="1C69AD93" w:rsidRDefault="1C69AD93"/>
    <w:p w14:paraId="5A39BBE3" w14:textId="77777777" w:rsidR="00485F5D" w:rsidRDefault="00485F5D">
      <w:pPr>
        <w:pStyle w:val="SemEspaamento"/>
      </w:pPr>
    </w:p>
    <w:p w14:paraId="7915B7F2" w14:textId="77777777" w:rsidR="00485F5D" w:rsidRDefault="008F311E">
      <w:pPr>
        <w:pStyle w:val="Ttulo1"/>
      </w:pPr>
      <w:r>
        <w:t>3. Dashboards Gen3</w:t>
      </w:r>
    </w:p>
    <w:p w14:paraId="22ED010C" w14:textId="23471C67" w:rsidR="00485F5D" w:rsidRDefault="5DC30D5B" w:rsidP="1C69AD93">
      <w:pPr>
        <w:pStyle w:val="SemEspaamento"/>
        <w:rPr>
          <w:color w:val="002060"/>
          <w:sz w:val="20"/>
          <w:szCs w:val="20"/>
        </w:rPr>
      </w:pPr>
      <w:r w:rsidRPr="1C69AD93">
        <w:rPr>
          <w:color w:val="6B7280"/>
          <w:sz w:val="20"/>
          <w:szCs w:val="20"/>
        </w:rPr>
        <w:t>00</w:t>
      </w:r>
      <w:r w:rsidR="008F311E" w:rsidRPr="1C69AD93">
        <w:rPr>
          <w:color w:val="6B7280"/>
          <w:sz w:val="20"/>
          <w:szCs w:val="20"/>
        </w:rPr>
        <w:t xml:space="preserve"> </w:t>
      </w:r>
      <w:r w:rsidR="008F311E" w:rsidRPr="1C69AD93">
        <w:rPr>
          <w:color w:val="002060"/>
          <w:sz w:val="20"/>
          <w:szCs w:val="20"/>
        </w:rPr>
        <w:t>dashboard(s) — novo formato (Documents API)</w:t>
      </w:r>
    </w:p>
    <w:p w14:paraId="41C8F396" w14:textId="77777777" w:rsidR="00485F5D" w:rsidRDefault="00485F5D">
      <w:pPr>
        <w:pStyle w:val="SemEspaamento"/>
      </w:pP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055"/>
        <w:gridCol w:w="1425"/>
        <w:gridCol w:w="1020"/>
        <w:gridCol w:w="1005"/>
        <w:gridCol w:w="1395"/>
        <w:gridCol w:w="2126"/>
      </w:tblGrid>
      <w:tr w:rsidR="00485F5D" w14:paraId="0D0A5F7A" w14:textId="77777777" w:rsidTr="1C69AD93">
        <w:trPr>
          <w:trHeight w:val="320"/>
          <w:tblHeader/>
        </w:trPr>
        <w:tc>
          <w:tcPr>
            <w:tcW w:w="2055" w:type="dxa"/>
            <w:shd w:val="clear" w:color="auto" w:fill="DBEAFE"/>
            <w:tcMar>
              <w:top w:w="80" w:type="dxa"/>
              <w:left w:w="120" w:type="dxa"/>
              <w:bottom w:w="80" w:type="dxa"/>
              <w:right w:w="120" w:type="dxa"/>
            </w:tcMar>
            <w:vAlign w:val="center"/>
          </w:tcPr>
          <w:p w14:paraId="060AC683" w14:textId="77777777" w:rsidR="00485F5D" w:rsidRDefault="008F311E" w:rsidP="1C69AD93">
            <w:pPr>
              <w:pStyle w:val="SemEspaamento"/>
              <w:rPr>
                <w:b/>
                <w:bCs/>
                <w:color w:val="002060"/>
                <w:sz w:val="18"/>
                <w:szCs w:val="18"/>
              </w:rPr>
            </w:pPr>
            <w:r w:rsidRPr="1C69AD93">
              <w:rPr>
                <w:b/>
                <w:bCs/>
                <w:color w:val="002060"/>
                <w:sz w:val="18"/>
                <w:szCs w:val="18"/>
              </w:rPr>
              <w:t>Nome</w:t>
            </w:r>
          </w:p>
        </w:tc>
        <w:tc>
          <w:tcPr>
            <w:tcW w:w="1425" w:type="dxa"/>
            <w:shd w:val="clear" w:color="auto" w:fill="DBEAFE"/>
            <w:tcMar>
              <w:top w:w="80" w:type="dxa"/>
              <w:left w:w="120" w:type="dxa"/>
              <w:bottom w:w="80" w:type="dxa"/>
              <w:right w:w="120" w:type="dxa"/>
            </w:tcMar>
            <w:vAlign w:val="center"/>
          </w:tcPr>
          <w:p w14:paraId="3FEFCB25" w14:textId="77777777" w:rsidR="00485F5D" w:rsidRDefault="008F311E" w:rsidP="1C69AD93">
            <w:pPr>
              <w:pStyle w:val="SemEspaamento"/>
              <w:rPr>
                <w:b/>
                <w:bCs/>
                <w:color w:val="002060"/>
                <w:sz w:val="18"/>
                <w:szCs w:val="18"/>
              </w:rPr>
            </w:pPr>
            <w:r w:rsidRPr="1C69AD93">
              <w:rPr>
                <w:b/>
                <w:bCs/>
                <w:color w:val="002060"/>
                <w:sz w:val="18"/>
                <w:szCs w:val="18"/>
              </w:rPr>
              <w:t>Proprietário</w:t>
            </w:r>
          </w:p>
        </w:tc>
        <w:tc>
          <w:tcPr>
            <w:tcW w:w="1020" w:type="dxa"/>
            <w:shd w:val="clear" w:color="auto" w:fill="DBEAFE"/>
            <w:tcMar>
              <w:top w:w="80" w:type="dxa"/>
              <w:left w:w="120" w:type="dxa"/>
              <w:bottom w:w="80" w:type="dxa"/>
              <w:right w:w="120" w:type="dxa"/>
            </w:tcMar>
            <w:vAlign w:val="center"/>
          </w:tcPr>
          <w:p w14:paraId="1E7C1116" w14:textId="77777777" w:rsidR="00485F5D" w:rsidRDefault="008F311E" w:rsidP="1C69AD93">
            <w:pPr>
              <w:pStyle w:val="SemEspaamento"/>
              <w:rPr>
                <w:b/>
                <w:bCs/>
                <w:color w:val="002060"/>
                <w:sz w:val="18"/>
                <w:szCs w:val="18"/>
              </w:rPr>
            </w:pPr>
            <w:r w:rsidRPr="1C69AD93">
              <w:rPr>
                <w:b/>
                <w:bCs/>
                <w:color w:val="002060"/>
                <w:sz w:val="18"/>
                <w:szCs w:val="18"/>
              </w:rPr>
              <w:t>Privado</w:t>
            </w:r>
          </w:p>
        </w:tc>
        <w:tc>
          <w:tcPr>
            <w:tcW w:w="1005" w:type="dxa"/>
            <w:shd w:val="clear" w:color="auto" w:fill="DBEAFE"/>
            <w:tcMar>
              <w:top w:w="80" w:type="dxa"/>
              <w:left w:w="120" w:type="dxa"/>
              <w:bottom w:w="80" w:type="dxa"/>
              <w:right w:w="120" w:type="dxa"/>
            </w:tcMar>
            <w:vAlign w:val="center"/>
          </w:tcPr>
          <w:p w14:paraId="59470D07" w14:textId="77777777" w:rsidR="00485F5D" w:rsidRDefault="008F311E" w:rsidP="1C69AD93">
            <w:pPr>
              <w:pStyle w:val="SemEspaamento"/>
              <w:rPr>
                <w:b/>
                <w:bCs/>
                <w:color w:val="002060"/>
                <w:sz w:val="18"/>
                <w:szCs w:val="18"/>
              </w:rPr>
            </w:pPr>
            <w:r w:rsidRPr="1C69AD93">
              <w:rPr>
                <w:b/>
                <w:bCs/>
                <w:color w:val="002060"/>
                <w:sz w:val="18"/>
                <w:szCs w:val="18"/>
              </w:rPr>
              <w:t>Versão</w:t>
            </w:r>
          </w:p>
        </w:tc>
        <w:tc>
          <w:tcPr>
            <w:tcW w:w="1395" w:type="dxa"/>
            <w:shd w:val="clear" w:color="auto" w:fill="DBEAFE"/>
            <w:tcMar>
              <w:top w:w="80" w:type="dxa"/>
              <w:left w:w="120" w:type="dxa"/>
              <w:bottom w:w="80" w:type="dxa"/>
              <w:right w:w="120" w:type="dxa"/>
            </w:tcMar>
            <w:vAlign w:val="center"/>
          </w:tcPr>
          <w:p w14:paraId="0E7709BA" w14:textId="77777777" w:rsidR="00485F5D" w:rsidRDefault="008F311E" w:rsidP="1C69AD93">
            <w:pPr>
              <w:pStyle w:val="SemEspaamento"/>
              <w:rPr>
                <w:b/>
                <w:bCs/>
                <w:color w:val="002060"/>
                <w:sz w:val="18"/>
                <w:szCs w:val="18"/>
              </w:rPr>
            </w:pPr>
            <w:r w:rsidRPr="1C69AD93">
              <w:rPr>
                <w:b/>
                <w:bCs/>
                <w:color w:val="002060"/>
                <w:sz w:val="18"/>
                <w:szCs w:val="18"/>
              </w:rPr>
              <w:t>Criado por</w:t>
            </w:r>
          </w:p>
        </w:tc>
        <w:tc>
          <w:tcPr>
            <w:tcW w:w="2126" w:type="dxa"/>
            <w:shd w:val="clear" w:color="auto" w:fill="DBEAFE"/>
            <w:tcMar>
              <w:top w:w="80" w:type="dxa"/>
              <w:left w:w="120" w:type="dxa"/>
              <w:bottom w:w="80" w:type="dxa"/>
              <w:right w:w="120" w:type="dxa"/>
            </w:tcMar>
            <w:vAlign w:val="center"/>
          </w:tcPr>
          <w:p w14:paraId="238A9188" w14:textId="77777777" w:rsidR="00485F5D" w:rsidRDefault="008F311E" w:rsidP="1C69AD93">
            <w:pPr>
              <w:pStyle w:val="SemEspaamento"/>
              <w:rPr>
                <w:b/>
                <w:bCs/>
                <w:color w:val="002060"/>
                <w:sz w:val="18"/>
                <w:szCs w:val="18"/>
              </w:rPr>
            </w:pPr>
            <w:r w:rsidRPr="1C69AD93">
              <w:rPr>
                <w:b/>
                <w:bCs/>
                <w:color w:val="002060"/>
                <w:sz w:val="18"/>
                <w:szCs w:val="18"/>
              </w:rPr>
              <w:t>Última modificação</w:t>
            </w:r>
          </w:p>
        </w:tc>
      </w:tr>
      <w:tr w:rsidR="00485F5D" w14:paraId="060925BB" w14:textId="77777777" w:rsidTr="1C69AD93">
        <w:trPr>
          <w:trHeight w:val="300"/>
        </w:trPr>
        <w:tc>
          <w:tcPr>
            <w:tcW w:w="2055" w:type="dxa"/>
            <w:shd w:val="clear" w:color="auto" w:fill="FFFFFF" w:themeFill="background1"/>
            <w:tcMar>
              <w:top w:w="80" w:type="dxa"/>
              <w:left w:w="120" w:type="dxa"/>
              <w:bottom w:w="80" w:type="dxa"/>
              <w:right w:w="120" w:type="dxa"/>
            </w:tcMar>
          </w:tcPr>
          <w:p w14:paraId="5460CCDC" w14:textId="77551A73" w:rsidR="00485F5D" w:rsidRDefault="4D67E81D" w:rsidP="1C69AD93">
            <w:pPr>
              <w:pStyle w:val="SemEspaamento"/>
              <w:rPr>
                <w:color w:val="595959" w:themeColor="text1" w:themeTint="A6"/>
                <w:sz w:val="20"/>
                <w:szCs w:val="20"/>
              </w:rPr>
            </w:pPr>
            <w:r w:rsidRPr="1C69AD93">
              <w:rPr>
                <w:color w:val="595959" w:themeColor="text1" w:themeTint="A6"/>
                <w:sz w:val="20"/>
                <w:szCs w:val="20"/>
              </w:rPr>
              <w:t>Nome do dashboard</w:t>
            </w:r>
          </w:p>
        </w:tc>
        <w:tc>
          <w:tcPr>
            <w:tcW w:w="1425" w:type="dxa"/>
            <w:shd w:val="clear" w:color="auto" w:fill="FFFFFF" w:themeFill="background1"/>
            <w:tcMar>
              <w:top w:w="80" w:type="dxa"/>
              <w:left w:w="120" w:type="dxa"/>
              <w:bottom w:w="80" w:type="dxa"/>
              <w:right w:w="120" w:type="dxa"/>
            </w:tcMar>
          </w:tcPr>
          <w:p w14:paraId="5BF43F32" w14:textId="2F1119E5" w:rsidR="00485F5D" w:rsidRDefault="4D67E81D" w:rsidP="1C69AD93">
            <w:pPr>
              <w:pStyle w:val="SemEspaamento"/>
            </w:pPr>
            <w:r w:rsidRPr="1C69AD93">
              <w:rPr>
                <w:color w:val="595959" w:themeColor="text1" w:themeTint="A6"/>
                <w:sz w:val="20"/>
                <w:szCs w:val="20"/>
              </w:rPr>
              <w:t>ID-do-proprietário</w:t>
            </w:r>
          </w:p>
        </w:tc>
        <w:tc>
          <w:tcPr>
            <w:tcW w:w="1020" w:type="dxa"/>
            <w:shd w:val="clear" w:color="auto" w:fill="FFFFFF" w:themeFill="background1"/>
            <w:tcMar>
              <w:top w:w="80" w:type="dxa"/>
              <w:left w:w="120" w:type="dxa"/>
              <w:bottom w:w="80" w:type="dxa"/>
              <w:right w:w="120" w:type="dxa"/>
            </w:tcMar>
          </w:tcPr>
          <w:p w14:paraId="5D6332DC" w14:textId="3615C3A7" w:rsidR="00485F5D" w:rsidRDefault="4D67E81D" w:rsidP="1C69AD93">
            <w:pPr>
              <w:pStyle w:val="SemEspaamento"/>
            </w:pPr>
            <w:r w:rsidRPr="1C69AD93">
              <w:rPr>
                <w:color w:val="595959" w:themeColor="text1" w:themeTint="A6"/>
                <w:sz w:val="20"/>
                <w:szCs w:val="20"/>
              </w:rPr>
              <w:t>Sim/Não</w:t>
            </w:r>
          </w:p>
        </w:tc>
        <w:tc>
          <w:tcPr>
            <w:tcW w:w="1005" w:type="dxa"/>
            <w:shd w:val="clear" w:color="auto" w:fill="FFFFFF" w:themeFill="background1"/>
            <w:tcMar>
              <w:top w:w="80" w:type="dxa"/>
              <w:left w:w="120" w:type="dxa"/>
              <w:bottom w:w="80" w:type="dxa"/>
              <w:right w:w="120" w:type="dxa"/>
            </w:tcMar>
          </w:tcPr>
          <w:p w14:paraId="2598DEE6" w14:textId="73D31D26" w:rsidR="00485F5D" w:rsidRDefault="4D67E81D" w:rsidP="1C69AD93">
            <w:pPr>
              <w:pStyle w:val="SemEspaamento"/>
            </w:pPr>
            <w:r w:rsidRPr="1C69AD93">
              <w:rPr>
                <w:color w:val="595959" w:themeColor="text1" w:themeTint="A6"/>
                <w:sz w:val="20"/>
                <w:szCs w:val="20"/>
              </w:rPr>
              <w:t>Nº da versão</w:t>
            </w:r>
          </w:p>
        </w:tc>
        <w:tc>
          <w:tcPr>
            <w:tcW w:w="1395" w:type="dxa"/>
            <w:shd w:val="clear" w:color="auto" w:fill="FFFFFF" w:themeFill="background1"/>
            <w:tcMar>
              <w:top w:w="80" w:type="dxa"/>
              <w:left w:w="120" w:type="dxa"/>
              <w:bottom w:w="80" w:type="dxa"/>
              <w:right w:w="120" w:type="dxa"/>
            </w:tcMar>
          </w:tcPr>
          <w:p w14:paraId="5892836A" w14:textId="70AFDBA9" w:rsidR="00485F5D" w:rsidRDefault="4D67E81D" w:rsidP="1C69AD93">
            <w:pPr>
              <w:pStyle w:val="SemEspaamento"/>
              <w:rPr>
                <w:color w:val="595959" w:themeColor="text1" w:themeTint="A6"/>
                <w:sz w:val="20"/>
                <w:szCs w:val="20"/>
              </w:rPr>
            </w:pPr>
            <w:r w:rsidRPr="1C69AD93">
              <w:rPr>
                <w:color w:val="595959" w:themeColor="text1" w:themeTint="A6"/>
                <w:sz w:val="20"/>
                <w:szCs w:val="20"/>
              </w:rPr>
              <w:t>ID-do-criador</w:t>
            </w:r>
          </w:p>
        </w:tc>
        <w:tc>
          <w:tcPr>
            <w:tcW w:w="2126" w:type="dxa"/>
            <w:shd w:val="clear" w:color="auto" w:fill="FFFFFF" w:themeFill="background1"/>
            <w:tcMar>
              <w:top w:w="80" w:type="dxa"/>
              <w:left w:w="120" w:type="dxa"/>
              <w:bottom w:w="80" w:type="dxa"/>
              <w:right w:w="120" w:type="dxa"/>
            </w:tcMar>
          </w:tcPr>
          <w:p w14:paraId="0A32BBAF" w14:textId="579C6B6E" w:rsidR="00485F5D" w:rsidRDefault="4D67E81D" w:rsidP="1C69AD93">
            <w:pPr>
              <w:pStyle w:val="SemEspaamento"/>
            </w:pPr>
            <w:r w:rsidRPr="1C69AD93">
              <w:rPr>
                <w:color w:val="595959" w:themeColor="text1" w:themeTint="A6"/>
                <w:sz w:val="20"/>
                <w:szCs w:val="20"/>
              </w:rPr>
              <w:t>dd/mm/aaaa, hh:mm</w:t>
            </w:r>
          </w:p>
        </w:tc>
      </w:tr>
    </w:tbl>
    <w:p w14:paraId="72A3D3EC" w14:textId="77777777" w:rsidR="00485F5D" w:rsidRDefault="00485F5D">
      <w:pPr>
        <w:pStyle w:val="SemEspaamento"/>
      </w:pPr>
    </w:p>
    <w:p w14:paraId="25ABF0BB" w14:textId="77777777" w:rsidR="00485F5D" w:rsidRDefault="008F311E">
      <w:pPr>
        <w:pStyle w:val="Ttulo1"/>
      </w:pPr>
      <w:r>
        <w:t>4. Notebooks</w:t>
      </w:r>
    </w:p>
    <w:p w14:paraId="1EA5305F" w14:textId="79A817F3" w:rsidR="00485F5D" w:rsidRDefault="21C2678B" w:rsidP="1C69AD93">
      <w:pPr>
        <w:pStyle w:val="SemEspaamento"/>
        <w:rPr>
          <w:color w:val="6B7280"/>
        </w:rPr>
      </w:pPr>
      <w:r w:rsidRPr="1C69AD93">
        <w:rPr>
          <w:color w:val="6B7280"/>
          <w:sz w:val="20"/>
          <w:szCs w:val="20"/>
        </w:rPr>
        <w:t>00</w:t>
      </w:r>
      <w:r w:rsidR="008F311E" w:rsidRPr="1C69AD93">
        <w:rPr>
          <w:color w:val="6B7280"/>
          <w:sz w:val="20"/>
          <w:szCs w:val="20"/>
        </w:rPr>
        <w:t xml:space="preserve"> </w:t>
      </w:r>
      <w:r w:rsidR="008F311E" w:rsidRPr="1C69AD93">
        <w:rPr>
          <w:color w:val="002060"/>
          <w:sz w:val="20"/>
          <w:szCs w:val="20"/>
        </w:rPr>
        <w:t>notebook(s)</w:t>
      </w:r>
    </w:p>
    <w:p w14:paraId="0D0B940D" w14:textId="77777777" w:rsidR="00485F5D" w:rsidRDefault="00485F5D">
      <w:pPr>
        <w:pStyle w:val="SemEspaamento"/>
      </w:pPr>
    </w:p>
    <w:tbl>
      <w:tblPr>
        <w:tblW w:w="9026"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ayout w:type="fixed"/>
        <w:tblLook w:val="04A0" w:firstRow="1" w:lastRow="0" w:firstColumn="1" w:lastColumn="0" w:noHBand="0" w:noVBand="1"/>
      </w:tblPr>
      <w:tblGrid>
        <w:gridCol w:w="2010"/>
        <w:gridCol w:w="1485"/>
        <w:gridCol w:w="1080"/>
        <w:gridCol w:w="960"/>
        <w:gridCol w:w="1365"/>
        <w:gridCol w:w="2126"/>
      </w:tblGrid>
      <w:tr w:rsidR="00485F5D" w14:paraId="1B86BBDF" w14:textId="77777777" w:rsidTr="1C69AD93">
        <w:trPr>
          <w:trHeight w:val="320"/>
          <w:tblHeader/>
        </w:trPr>
        <w:tc>
          <w:tcPr>
            <w:tcW w:w="2010" w:type="dxa"/>
            <w:shd w:val="clear" w:color="auto" w:fill="DBEAFE"/>
            <w:tcMar>
              <w:top w:w="80" w:type="dxa"/>
              <w:left w:w="120" w:type="dxa"/>
              <w:bottom w:w="80" w:type="dxa"/>
              <w:right w:w="120" w:type="dxa"/>
            </w:tcMar>
            <w:vAlign w:val="center"/>
          </w:tcPr>
          <w:p w14:paraId="0CAD08F8" w14:textId="77777777" w:rsidR="00485F5D" w:rsidRDefault="008F311E" w:rsidP="1C69AD93">
            <w:pPr>
              <w:pStyle w:val="SemEspaamento"/>
              <w:rPr>
                <w:b/>
                <w:bCs/>
                <w:color w:val="002060"/>
                <w:sz w:val="18"/>
                <w:szCs w:val="18"/>
              </w:rPr>
            </w:pPr>
            <w:r w:rsidRPr="1C69AD93">
              <w:rPr>
                <w:b/>
                <w:bCs/>
                <w:color w:val="002060"/>
                <w:sz w:val="18"/>
                <w:szCs w:val="18"/>
              </w:rPr>
              <w:t>Nome</w:t>
            </w:r>
          </w:p>
        </w:tc>
        <w:tc>
          <w:tcPr>
            <w:tcW w:w="1485" w:type="dxa"/>
            <w:shd w:val="clear" w:color="auto" w:fill="DBEAFE"/>
            <w:tcMar>
              <w:top w:w="80" w:type="dxa"/>
              <w:left w:w="120" w:type="dxa"/>
              <w:bottom w:w="80" w:type="dxa"/>
              <w:right w:w="120" w:type="dxa"/>
            </w:tcMar>
            <w:vAlign w:val="center"/>
          </w:tcPr>
          <w:p w14:paraId="76DE4CDA" w14:textId="77777777" w:rsidR="00485F5D" w:rsidRDefault="008F311E" w:rsidP="1C69AD93">
            <w:pPr>
              <w:pStyle w:val="SemEspaamento"/>
              <w:rPr>
                <w:b/>
                <w:bCs/>
                <w:color w:val="002060"/>
                <w:sz w:val="18"/>
                <w:szCs w:val="18"/>
              </w:rPr>
            </w:pPr>
            <w:r w:rsidRPr="1C69AD93">
              <w:rPr>
                <w:b/>
                <w:bCs/>
                <w:color w:val="002060"/>
                <w:sz w:val="18"/>
                <w:szCs w:val="18"/>
              </w:rPr>
              <w:t>Proprietário</w:t>
            </w:r>
          </w:p>
        </w:tc>
        <w:tc>
          <w:tcPr>
            <w:tcW w:w="1080" w:type="dxa"/>
            <w:shd w:val="clear" w:color="auto" w:fill="DBEAFE"/>
            <w:tcMar>
              <w:top w:w="80" w:type="dxa"/>
              <w:left w:w="120" w:type="dxa"/>
              <w:bottom w:w="80" w:type="dxa"/>
              <w:right w:w="120" w:type="dxa"/>
            </w:tcMar>
            <w:vAlign w:val="center"/>
          </w:tcPr>
          <w:p w14:paraId="4FDF4607" w14:textId="77777777" w:rsidR="00485F5D" w:rsidRDefault="008F311E" w:rsidP="1C69AD93">
            <w:pPr>
              <w:pStyle w:val="SemEspaamento"/>
              <w:rPr>
                <w:b/>
                <w:bCs/>
                <w:color w:val="002060"/>
                <w:sz w:val="18"/>
                <w:szCs w:val="18"/>
              </w:rPr>
            </w:pPr>
            <w:r w:rsidRPr="1C69AD93">
              <w:rPr>
                <w:b/>
                <w:bCs/>
                <w:color w:val="002060"/>
                <w:sz w:val="18"/>
                <w:szCs w:val="18"/>
              </w:rPr>
              <w:t>Privado</w:t>
            </w:r>
          </w:p>
        </w:tc>
        <w:tc>
          <w:tcPr>
            <w:tcW w:w="960" w:type="dxa"/>
            <w:shd w:val="clear" w:color="auto" w:fill="DBEAFE"/>
            <w:tcMar>
              <w:top w:w="80" w:type="dxa"/>
              <w:left w:w="120" w:type="dxa"/>
              <w:bottom w:w="80" w:type="dxa"/>
              <w:right w:w="120" w:type="dxa"/>
            </w:tcMar>
            <w:vAlign w:val="center"/>
          </w:tcPr>
          <w:p w14:paraId="1D166F2F" w14:textId="77777777" w:rsidR="00485F5D" w:rsidRDefault="008F311E" w:rsidP="1C69AD93">
            <w:pPr>
              <w:pStyle w:val="SemEspaamento"/>
              <w:rPr>
                <w:b/>
                <w:bCs/>
                <w:color w:val="002060"/>
                <w:sz w:val="18"/>
                <w:szCs w:val="18"/>
              </w:rPr>
            </w:pPr>
            <w:r w:rsidRPr="1C69AD93">
              <w:rPr>
                <w:b/>
                <w:bCs/>
                <w:color w:val="002060"/>
                <w:sz w:val="18"/>
                <w:szCs w:val="18"/>
              </w:rPr>
              <w:t>Versão</w:t>
            </w:r>
          </w:p>
        </w:tc>
        <w:tc>
          <w:tcPr>
            <w:tcW w:w="1365" w:type="dxa"/>
            <w:shd w:val="clear" w:color="auto" w:fill="DBEAFE"/>
            <w:tcMar>
              <w:top w:w="80" w:type="dxa"/>
              <w:left w:w="120" w:type="dxa"/>
              <w:bottom w:w="80" w:type="dxa"/>
              <w:right w:w="120" w:type="dxa"/>
            </w:tcMar>
            <w:vAlign w:val="center"/>
          </w:tcPr>
          <w:p w14:paraId="2B6637CE" w14:textId="77777777" w:rsidR="00485F5D" w:rsidRDefault="008F311E" w:rsidP="1C69AD93">
            <w:pPr>
              <w:pStyle w:val="SemEspaamento"/>
              <w:rPr>
                <w:b/>
                <w:bCs/>
                <w:color w:val="002060"/>
                <w:sz w:val="18"/>
                <w:szCs w:val="18"/>
              </w:rPr>
            </w:pPr>
            <w:r w:rsidRPr="1C69AD93">
              <w:rPr>
                <w:b/>
                <w:bCs/>
                <w:color w:val="002060"/>
                <w:sz w:val="18"/>
                <w:szCs w:val="18"/>
              </w:rPr>
              <w:t>Criado por</w:t>
            </w:r>
          </w:p>
        </w:tc>
        <w:tc>
          <w:tcPr>
            <w:tcW w:w="2126" w:type="dxa"/>
            <w:shd w:val="clear" w:color="auto" w:fill="DBEAFE"/>
            <w:tcMar>
              <w:top w:w="80" w:type="dxa"/>
              <w:left w:w="120" w:type="dxa"/>
              <w:bottom w:w="80" w:type="dxa"/>
              <w:right w:w="120" w:type="dxa"/>
            </w:tcMar>
            <w:vAlign w:val="center"/>
          </w:tcPr>
          <w:p w14:paraId="40777682" w14:textId="77777777" w:rsidR="00485F5D" w:rsidRDefault="008F311E" w:rsidP="1C69AD93">
            <w:pPr>
              <w:pStyle w:val="SemEspaamento"/>
              <w:rPr>
                <w:b/>
                <w:bCs/>
                <w:color w:val="002060"/>
                <w:sz w:val="18"/>
                <w:szCs w:val="18"/>
              </w:rPr>
            </w:pPr>
            <w:r w:rsidRPr="1C69AD93">
              <w:rPr>
                <w:b/>
                <w:bCs/>
                <w:color w:val="002060"/>
                <w:sz w:val="18"/>
                <w:szCs w:val="18"/>
              </w:rPr>
              <w:t>Última modificação</w:t>
            </w:r>
          </w:p>
        </w:tc>
      </w:tr>
      <w:tr w:rsidR="00485F5D" w14:paraId="6FD9C001" w14:textId="77777777" w:rsidTr="1C69AD93">
        <w:trPr>
          <w:trHeight w:val="300"/>
        </w:trPr>
        <w:tc>
          <w:tcPr>
            <w:tcW w:w="2010" w:type="dxa"/>
            <w:shd w:val="clear" w:color="auto" w:fill="FFFFFF" w:themeFill="background1"/>
            <w:tcMar>
              <w:top w:w="80" w:type="dxa"/>
              <w:left w:w="120" w:type="dxa"/>
              <w:bottom w:w="80" w:type="dxa"/>
              <w:right w:w="120" w:type="dxa"/>
            </w:tcMar>
          </w:tcPr>
          <w:p w14:paraId="20A51B84" w14:textId="5B954C68" w:rsidR="00485F5D" w:rsidRDefault="74AB4FA1" w:rsidP="1C69AD93">
            <w:pPr>
              <w:pStyle w:val="SemEspaamento"/>
            </w:pPr>
            <w:r w:rsidRPr="1C69AD93">
              <w:rPr>
                <w:color w:val="595959" w:themeColor="text1" w:themeTint="A6"/>
                <w:sz w:val="20"/>
                <w:szCs w:val="20"/>
              </w:rPr>
              <w:t>Nome do notebook</w:t>
            </w:r>
          </w:p>
        </w:tc>
        <w:tc>
          <w:tcPr>
            <w:tcW w:w="1485" w:type="dxa"/>
            <w:shd w:val="clear" w:color="auto" w:fill="FFFFFF" w:themeFill="background1"/>
            <w:tcMar>
              <w:top w:w="80" w:type="dxa"/>
              <w:left w:w="120" w:type="dxa"/>
              <w:bottom w:w="80" w:type="dxa"/>
              <w:right w:w="120" w:type="dxa"/>
            </w:tcMar>
          </w:tcPr>
          <w:p w14:paraId="1DFB7421" w14:textId="2F1119E5" w:rsidR="1C69AD93" w:rsidRDefault="1C69AD93" w:rsidP="1C69AD93">
            <w:pPr>
              <w:pStyle w:val="SemEspaamento"/>
            </w:pPr>
            <w:r w:rsidRPr="1C69AD93">
              <w:rPr>
                <w:color w:val="595959" w:themeColor="text1" w:themeTint="A6"/>
                <w:sz w:val="20"/>
                <w:szCs w:val="20"/>
              </w:rPr>
              <w:t>ID-do-proprietário</w:t>
            </w:r>
          </w:p>
        </w:tc>
        <w:tc>
          <w:tcPr>
            <w:tcW w:w="1080" w:type="dxa"/>
            <w:shd w:val="clear" w:color="auto" w:fill="FFFFFF" w:themeFill="background1"/>
            <w:tcMar>
              <w:top w:w="80" w:type="dxa"/>
              <w:left w:w="120" w:type="dxa"/>
              <w:bottom w:w="80" w:type="dxa"/>
              <w:right w:w="120" w:type="dxa"/>
            </w:tcMar>
          </w:tcPr>
          <w:p w14:paraId="08ED4A76" w14:textId="3615C3A7" w:rsidR="1C69AD93" w:rsidRDefault="1C69AD93" w:rsidP="1C69AD93">
            <w:pPr>
              <w:pStyle w:val="SemEspaamento"/>
            </w:pPr>
            <w:r w:rsidRPr="1C69AD93">
              <w:rPr>
                <w:color w:val="595959" w:themeColor="text1" w:themeTint="A6"/>
                <w:sz w:val="20"/>
                <w:szCs w:val="20"/>
              </w:rPr>
              <w:t>Sim/Não</w:t>
            </w:r>
          </w:p>
        </w:tc>
        <w:tc>
          <w:tcPr>
            <w:tcW w:w="960" w:type="dxa"/>
            <w:shd w:val="clear" w:color="auto" w:fill="FFFFFF" w:themeFill="background1"/>
            <w:tcMar>
              <w:top w:w="80" w:type="dxa"/>
              <w:left w:w="120" w:type="dxa"/>
              <w:bottom w:w="80" w:type="dxa"/>
              <w:right w:w="120" w:type="dxa"/>
            </w:tcMar>
          </w:tcPr>
          <w:p w14:paraId="730068B7" w14:textId="73D31D26" w:rsidR="1C69AD93" w:rsidRDefault="1C69AD93" w:rsidP="1C69AD93">
            <w:pPr>
              <w:pStyle w:val="SemEspaamento"/>
            </w:pPr>
            <w:r w:rsidRPr="1C69AD93">
              <w:rPr>
                <w:color w:val="595959" w:themeColor="text1" w:themeTint="A6"/>
                <w:sz w:val="20"/>
                <w:szCs w:val="20"/>
              </w:rPr>
              <w:t>Nº da versão</w:t>
            </w:r>
          </w:p>
        </w:tc>
        <w:tc>
          <w:tcPr>
            <w:tcW w:w="1365" w:type="dxa"/>
            <w:shd w:val="clear" w:color="auto" w:fill="FFFFFF" w:themeFill="background1"/>
            <w:tcMar>
              <w:top w:w="80" w:type="dxa"/>
              <w:left w:w="120" w:type="dxa"/>
              <w:bottom w:w="80" w:type="dxa"/>
              <w:right w:w="120" w:type="dxa"/>
            </w:tcMar>
          </w:tcPr>
          <w:p w14:paraId="57FDBE5A" w14:textId="70AFDBA9" w:rsidR="1C69AD93" w:rsidRDefault="1C69AD93" w:rsidP="1C69AD93">
            <w:pPr>
              <w:pStyle w:val="SemEspaamento"/>
              <w:rPr>
                <w:color w:val="595959" w:themeColor="text1" w:themeTint="A6"/>
                <w:sz w:val="20"/>
                <w:szCs w:val="20"/>
              </w:rPr>
            </w:pPr>
            <w:r w:rsidRPr="1C69AD93">
              <w:rPr>
                <w:color w:val="595959" w:themeColor="text1" w:themeTint="A6"/>
                <w:sz w:val="20"/>
                <w:szCs w:val="20"/>
              </w:rPr>
              <w:t>ID-do-criador</w:t>
            </w:r>
          </w:p>
        </w:tc>
        <w:tc>
          <w:tcPr>
            <w:tcW w:w="2126" w:type="dxa"/>
            <w:shd w:val="clear" w:color="auto" w:fill="FFFFFF" w:themeFill="background1"/>
            <w:tcMar>
              <w:top w:w="80" w:type="dxa"/>
              <w:left w:w="120" w:type="dxa"/>
              <w:bottom w:w="80" w:type="dxa"/>
              <w:right w:w="120" w:type="dxa"/>
            </w:tcMar>
          </w:tcPr>
          <w:p w14:paraId="2D2FAB1E" w14:textId="579C6B6E" w:rsidR="1C69AD93" w:rsidRDefault="1C69AD93" w:rsidP="1C69AD93">
            <w:pPr>
              <w:pStyle w:val="SemEspaamento"/>
            </w:pPr>
            <w:r w:rsidRPr="1C69AD93">
              <w:rPr>
                <w:color w:val="595959" w:themeColor="text1" w:themeTint="A6"/>
                <w:sz w:val="20"/>
                <w:szCs w:val="20"/>
              </w:rPr>
              <w:t>dd/mm/aaaa, hh:mm</w:t>
            </w:r>
          </w:p>
        </w:tc>
      </w:tr>
    </w:tbl>
    <w:p w14:paraId="6AEB48B2" w14:textId="53BF3481" w:rsidR="1C69AD93" w:rsidRDefault="1C69AD93"/>
    <w:p w14:paraId="0E27B00A" w14:textId="77777777" w:rsidR="00485F5D" w:rsidRDefault="00485F5D">
      <w:pPr>
        <w:pStyle w:val="SemEspaamento"/>
      </w:pPr>
    </w:p>
    <w:p w14:paraId="60061E4C" w14:textId="77777777" w:rsidR="00485F5D" w:rsidRDefault="00485F5D">
      <w:pPr>
        <w:sectPr w:rsidR="00485F5D" w:rsidSect="00145A13">
          <w:headerReference w:type="default" r:id="rId14"/>
          <w:footerReference w:type="default" r:id="rId15"/>
          <w:headerReference w:type="first" r:id="rId16"/>
          <w:footerReference w:type="first" r:id="rId17"/>
          <w:pgSz w:w="11906" w:h="16838"/>
          <w:pgMar w:top="1440" w:right="1440" w:bottom="1440" w:left="1440" w:header="720" w:footer="720" w:gutter="0"/>
          <w:pgNumType w:start="1"/>
          <w:cols w:space="720"/>
          <w:titlePg/>
        </w:sectPr>
      </w:pPr>
    </w:p>
    <w:p w14:paraId="4E2BF179" w14:textId="77777777" w:rsidR="008F311E" w:rsidRDefault="008F311E"/>
    <w:sectPr w:rsidR="008F31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AF1C5" w14:textId="77777777" w:rsidR="001F1677" w:rsidRDefault="001F1677">
      <w:pPr>
        <w:spacing w:line="240" w:lineRule="auto"/>
      </w:pPr>
      <w:r>
        <w:separator/>
      </w:r>
    </w:p>
  </w:endnote>
  <w:endnote w:type="continuationSeparator" w:id="0">
    <w:p w14:paraId="5290A324" w14:textId="77777777" w:rsidR="001F1677" w:rsidRDefault="001F16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Barlow SemiBold">
    <w:charset w:val="00"/>
    <w:family w:val="auto"/>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Quire Sans">
    <w:charset w:val="00"/>
    <w:family w:val="swiss"/>
    <w:pitch w:val="variable"/>
    <w:sig w:usb0="A11526FF" w:usb1="8000000A" w:usb2="0001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4B478D" w14:paraId="7C07708D" w14:textId="77777777" w:rsidTr="6F371F28">
      <w:trPr>
        <w:trHeight w:val="300"/>
      </w:trPr>
      <w:tc>
        <w:tcPr>
          <w:tcW w:w="3005" w:type="dxa"/>
        </w:tcPr>
        <w:p w14:paraId="13759EC2" w14:textId="4598D656" w:rsidR="004B478D" w:rsidRDefault="004B478D" w:rsidP="7341C4C0">
          <w:pPr>
            <w:pStyle w:val="Cabealho"/>
            <w:ind w:left="-115"/>
          </w:pPr>
        </w:p>
      </w:tc>
      <w:tc>
        <w:tcPr>
          <w:tcW w:w="3005" w:type="dxa"/>
        </w:tcPr>
        <w:p w14:paraId="23ADE0D9" w14:textId="3B93BB25" w:rsidR="004B478D" w:rsidRDefault="004B478D" w:rsidP="7341C4C0">
          <w:pPr>
            <w:pStyle w:val="Cabealho"/>
            <w:jc w:val="center"/>
          </w:pPr>
        </w:p>
      </w:tc>
      <w:tc>
        <w:tcPr>
          <w:tcW w:w="3005" w:type="dxa"/>
        </w:tcPr>
        <w:p w14:paraId="09D392CB" w14:textId="50A1E01C" w:rsidR="004B478D" w:rsidRDefault="004B478D" w:rsidP="7341C4C0">
          <w:pPr>
            <w:pStyle w:val="Cabealho"/>
            <w:ind w:right="-115"/>
            <w:jc w:val="right"/>
          </w:pPr>
        </w:p>
      </w:tc>
    </w:tr>
  </w:tbl>
  <w:p w14:paraId="7967574E" w14:textId="652D5025" w:rsidR="004B478D" w:rsidRDefault="004B478D" w:rsidP="7341C4C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15" w:type="dxa"/>
      <w:tblLayout w:type="fixed"/>
      <w:tblLook w:val="06A0" w:firstRow="1" w:lastRow="0" w:firstColumn="1" w:lastColumn="0" w:noHBand="1" w:noVBand="1"/>
    </w:tblPr>
    <w:tblGrid>
      <w:gridCol w:w="3005"/>
      <w:gridCol w:w="4015"/>
      <w:gridCol w:w="1995"/>
    </w:tblGrid>
    <w:tr w:rsidR="004B478D" w14:paraId="17F47C65" w14:textId="77777777" w:rsidTr="6F371F28">
      <w:trPr>
        <w:trHeight w:val="300"/>
      </w:trPr>
      <w:tc>
        <w:tcPr>
          <w:tcW w:w="3005" w:type="dxa"/>
          <w:vAlign w:val="bottom"/>
        </w:tcPr>
        <w:p w14:paraId="3FC424E1" w14:textId="256D491B" w:rsidR="004B478D" w:rsidRDefault="004B478D" w:rsidP="7341C4C0">
          <w:pPr>
            <w:pStyle w:val="Cabealho"/>
            <w:ind w:left="-115"/>
            <w:jc w:val="right"/>
          </w:pPr>
        </w:p>
      </w:tc>
      <w:tc>
        <w:tcPr>
          <w:tcW w:w="4015" w:type="dxa"/>
        </w:tcPr>
        <w:p w14:paraId="5CF720C3" w14:textId="382C25F9" w:rsidR="004B478D" w:rsidRDefault="004B478D" w:rsidP="7341C4C0">
          <w:pPr>
            <w:pStyle w:val="Cabealho"/>
            <w:jc w:val="center"/>
          </w:pPr>
        </w:p>
      </w:tc>
      <w:tc>
        <w:tcPr>
          <w:tcW w:w="1995" w:type="dxa"/>
          <w:vAlign w:val="bottom"/>
        </w:tcPr>
        <w:p w14:paraId="737B02C2" w14:textId="1DF5B47E" w:rsidR="004B478D" w:rsidRDefault="004B478D" w:rsidP="0AB4D40E">
          <w:pPr>
            <w:pStyle w:val="Cabealho"/>
            <w:ind w:right="-115"/>
            <w:jc w:val="right"/>
          </w:pPr>
          <w:r>
            <w:rPr>
              <w:noProof/>
              <w:lang w:eastAsia="pt-BR"/>
            </w:rPr>
            <w:drawing>
              <wp:inline distT="0" distB="0" distL="0" distR="0" wp14:anchorId="16816F32" wp14:editId="6748D274">
                <wp:extent cx="1004329" cy="509187"/>
                <wp:effectExtent l="0" t="0" r="0" b="0"/>
                <wp:docPr id="1235456143" name="Imagem 1235456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004329" cy="509187"/>
                        </a:xfrm>
                        <a:prstGeom prst="rect">
                          <a:avLst/>
                        </a:prstGeom>
                      </pic:spPr>
                    </pic:pic>
                  </a:graphicData>
                </a:graphic>
              </wp:inline>
            </w:drawing>
          </w:r>
        </w:p>
      </w:tc>
    </w:tr>
  </w:tbl>
  <w:p w14:paraId="358BE0AA" w14:textId="3118358C" w:rsidR="004B478D" w:rsidRDefault="004B478D" w:rsidP="7341C4C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0BB96" w14:textId="77777777" w:rsidR="001F1677" w:rsidRDefault="001F1677">
      <w:pPr>
        <w:spacing w:line="240" w:lineRule="auto"/>
      </w:pPr>
      <w:r>
        <w:separator/>
      </w:r>
    </w:p>
  </w:footnote>
  <w:footnote w:type="continuationSeparator" w:id="0">
    <w:p w14:paraId="677D25C0" w14:textId="77777777" w:rsidR="001F1677" w:rsidRDefault="001F16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80F71" w14:textId="2BBE970D" w:rsidR="004B478D" w:rsidRDefault="004B478D" w:rsidP="3A9929B2">
    <w:pPr>
      <w:pStyle w:val="Cabealho"/>
      <w:ind w:right="-1350"/>
      <w:jc w:val="right"/>
    </w:pPr>
  </w:p>
  <w:tbl>
    <w:tblPr>
      <w:tblStyle w:val="Tabelacomgrade"/>
      <w:tblW w:w="10120" w:type="dxa"/>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3005"/>
      <w:gridCol w:w="4805"/>
      <w:gridCol w:w="2310"/>
    </w:tblGrid>
    <w:tr w:rsidR="004B478D" w14:paraId="03BAE356" w14:textId="77777777" w:rsidTr="6F371F28">
      <w:trPr>
        <w:trHeight w:val="300"/>
      </w:trPr>
      <w:tc>
        <w:tcPr>
          <w:tcW w:w="3005" w:type="dxa"/>
        </w:tcPr>
        <w:p w14:paraId="3D759C4E" w14:textId="459855F7" w:rsidR="004B478D" w:rsidRDefault="004B478D" w:rsidP="3A9929B2">
          <w:pPr>
            <w:pStyle w:val="Cabealho"/>
          </w:pPr>
        </w:p>
      </w:tc>
      <w:tc>
        <w:tcPr>
          <w:tcW w:w="4805" w:type="dxa"/>
        </w:tcPr>
        <w:p w14:paraId="1236928B" w14:textId="1DF4DE97" w:rsidR="004B478D" w:rsidRDefault="004B478D" w:rsidP="3A9929B2">
          <w:pPr>
            <w:pStyle w:val="Cabealho"/>
          </w:pPr>
        </w:p>
      </w:tc>
      <w:tc>
        <w:tcPr>
          <w:tcW w:w="2310" w:type="dxa"/>
        </w:tcPr>
        <w:p w14:paraId="5274D4AE" w14:textId="23F63BAC" w:rsidR="004B478D" w:rsidRDefault="004B478D" w:rsidP="3A9929B2">
          <w:pPr>
            <w:pStyle w:val="Cabealho"/>
            <w:ind w:right="-180"/>
            <w:jc w:val="right"/>
          </w:pPr>
          <w:r>
            <w:rPr>
              <w:noProof/>
              <w:lang w:eastAsia="pt-BR"/>
            </w:rPr>
            <w:drawing>
              <wp:anchor distT="0" distB="0" distL="114300" distR="114300" simplePos="0" relativeHeight="251658240" behindDoc="1" locked="0" layoutInCell="1" allowOverlap="1" wp14:anchorId="32C3A16D" wp14:editId="67E310F8">
                <wp:simplePos x="0" y="0"/>
                <wp:positionH relativeFrom="column">
                  <wp:align>left</wp:align>
                </wp:positionH>
                <wp:positionV relativeFrom="paragraph">
                  <wp:posOffset>0</wp:posOffset>
                </wp:positionV>
                <wp:extent cx="1436329" cy="9541328"/>
                <wp:effectExtent l="0" t="0" r="0" b="0"/>
                <wp:wrapNone/>
                <wp:docPr id="581751191" name="Imagem 58175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36329" cy="9541328"/>
                        </a:xfrm>
                        <a:prstGeom prst="rect">
                          <a:avLst/>
                        </a:prstGeom>
                      </pic:spPr>
                    </pic:pic>
                  </a:graphicData>
                </a:graphic>
                <wp14:sizeRelH relativeFrom="page">
                  <wp14:pctWidth>0</wp14:pctWidth>
                </wp14:sizeRelH>
                <wp14:sizeRelV relativeFrom="page">
                  <wp14:pctHeight>0</wp14:pctHeight>
                </wp14:sizeRelV>
              </wp:anchor>
            </w:drawing>
          </w:r>
          <w:r>
            <w:br/>
          </w:r>
          <w:r>
            <w:br/>
          </w:r>
        </w:p>
      </w:tc>
    </w:tr>
  </w:tbl>
  <w:p w14:paraId="312BFF19" w14:textId="77777777" w:rsidR="004B478D" w:rsidRDefault="004B478D" w:rsidP="3A9929B2">
    <w:pPr>
      <w:pStyle w:val="Cabealho"/>
      <w:ind w:right="-135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4B478D" w14:paraId="1747BFC2" w14:textId="77777777" w:rsidTr="6F371F28">
      <w:trPr>
        <w:trHeight w:val="300"/>
      </w:trPr>
      <w:tc>
        <w:tcPr>
          <w:tcW w:w="3005" w:type="dxa"/>
        </w:tcPr>
        <w:p w14:paraId="3F82E341" w14:textId="6ACD8584" w:rsidR="004B478D" w:rsidRDefault="004B478D" w:rsidP="7341C4C0">
          <w:pPr>
            <w:pStyle w:val="Cabealho"/>
            <w:ind w:left="-115"/>
          </w:pPr>
        </w:p>
      </w:tc>
      <w:tc>
        <w:tcPr>
          <w:tcW w:w="3005" w:type="dxa"/>
        </w:tcPr>
        <w:p w14:paraId="32F8A3C9" w14:textId="22AE3B5A" w:rsidR="004B478D" w:rsidRDefault="004B478D" w:rsidP="7341C4C0">
          <w:pPr>
            <w:pStyle w:val="Cabealho"/>
            <w:jc w:val="center"/>
          </w:pPr>
        </w:p>
      </w:tc>
      <w:tc>
        <w:tcPr>
          <w:tcW w:w="3005" w:type="dxa"/>
        </w:tcPr>
        <w:p w14:paraId="4AA29E25" w14:textId="51B038C3" w:rsidR="004B478D" w:rsidRDefault="004B478D" w:rsidP="7341C4C0">
          <w:pPr>
            <w:pStyle w:val="Cabealho"/>
            <w:ind w:right="-115"/>
            <w:jc w:val="right"/>
          </w:pPr>
        </w:p>
      </w:tc>
    </w:tr>
  </w:tbl>
  <w:p w14:paraId="7AA18A53" w14:textId="7D02740B" w:rsidR="004B478D" w:rsidRDefault="004B478D" w:rsidP="7341C4C0">
    <w:pPr>
      <w:pStyle w:val="Cabealh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A1BF"/>
    <w:multiLevelType w:val="hybridMultilevel"/>
    <w:tmpl w:val="6E72AF46"/>
    <w:lvl w:ilvl="0" w:tplc="86FCED0C">
      <w:start w:val="1"/>
      <w:numFmt w:val="bullet"/>
      <w:lvlText w:val=""/>
      <w:lvlJc w:val="left"/>
      <w:pPr>
        <w:ind w:left="720" w:hanging="360"/>
      </w:pPr>
      <w:rPr>
        <w:rFonts w:ascii="Symbol" w:hAnsi="Symbol" w:hint="default"/>
      </w:rPr>
    </w:lvl>
    <w:lvl w:ilvl="1" w:tplc="8BDE4BAA">
      <w:start w:val="1"/>
      <w:numFmt w:val="bullet"/>
      <w:lvlText w:val="o"/>
      <w:lvlJc w:val="left"/>
      <w:pPr>
        <w:ind w:left="1440" w:hanging="360"/>
      </w:pPr>
      <w:rPr>
        <w:rFonts w:ascii="Courier New" w:hAnsi="Courier New" w:hint="default"/>
      </w:rPr>
    </w:lvl>
    <w:lvl w:ilvl="2" w:tplc="2A52F8AE">
      <w:start w:val="1"/>
      <w:numFmt w:val="bullet"/>
      <w:lvlText w:val=""/>
      <w:lvlJc w:val="left"/>
      <w:pPr>
        <w:ind w:left="2160" w:hanging="360"/>
      </w:pPr>
      <w:rPr>
        <w:rFonts w:ascii="Wingdings" w:hAnsi="Wingdings" w:hint="default"/>
      </w:rPr>
    </w:lvl>
    <w:lvl w:ilvl="3" w:tplc="F7480E6C">
      <w:start w:val="1"/>
      <w:numFmt w:val="bullet"/>
      <w:lvlText w:val=""/>
      <w:lvlJc w:val="left"/>
      <w:pPr>
        <w:ind w:left="2880" w:hanging="360"/>
      </w:pPr>
      <w:rPr>
        <w:rFonts w:ascii="Symbol" w:hAnsi="Symbol" w:hint="default"/>
      </w:rPr>
    </w:lvl>
    <w:lvl w:ilvl="4" w:tplc="9ADC547C">
      <w:start w:val="1"/>
      <w:numFmt w:val="bullet"/>
      <w:lvlText w:val="o"/>
      <w:lvlJc w:val="left"/>
      <w:pPr>
        <w:ind w:left="3600" w:hanging="360"/>
      </w:pPr>
      <w:rPr>
        <w:rFonts w:ascii="Courier New" w:hAnsi="Courier New" w:hint="default"/>
      </w:rPr>
    </w:lvl>
    <w:lvl w:ilvl="5" w:tplc="78B2B3E4">
      <w:start w:val="1"/>
      <w:numFmt w:val="bullet"/>
      <w:lvlText w:val=""/>
      <w:lvlJc w:val="left"/>
      <w:pPr>
        <w:ind w:left="4320" w:hanging="360"/>
      </w:pPr>
      <w:rPr>
        <w:rFonts w:ascii="Wingdings" w:hAnsi="Wingdings" w:hint="default"/>
      </w:rPr>
    </w:lvl>
    <w:lvl w:ilvl="6" w:tplc="A04AA5EC">
      <w:start w:val="1"/>
      <w:numFmt w:val="bullet"/>
      <w:lvlText w:val=""/>
      <w:lvlJc w:val="left"/>
      <w:pPr>
        <w:ind w:left="5040" w:hanging="360"/>
      </w:pPr>
      <w:rPr>
        <w:rFonts w:ascii="Symbol" w:hAnsi="Symbol" w:hint="default"/>
      </w:rPr>
    </w:lvl>
    <w:lvl w:ilvl="7" w:tplc="D1AEA5F4">
      <w:start w:val="1"/>
      <w:numFmt w:val="bullet"/>
      <w:lvlText w:val="o"/>
      <w:lvlJc w:val="left"/>
      <w:pPr>
        <w:ind w:left="5760" w:hanging="360"/>
      </w:pPr>
      <w:rPr>
        <w:rFonts w:ascii="Courier New" w:hAnsi="Courier New" w:hint="default"/>
      </w:rPr>
    </w:lvl>
    <w:lvl w:ilvl="8" w:tplc="0180033C">
      <w:start w:val="1"/>
      <w:numFmt w:val="bullet"/>
      <w:lvlText w:val=""/>
      <w:lvlJc w:val="left"/>
      <w:pPr>
        <w:ind w:left="6480" w:hanging="360"/>
      </w:pPr>
      <w:rPr>
        <w:rFonts w:ascii="Wingdings" w:hAnsi="Wingdings" w:hint="default"/>
      </w:rPr>
    </w:lvl>
  </w:abstractNum>
  <w:abstractNum w:abstractNumId="1" w15:restartNumberingAfterBreak="0">
    <w:nsid w:val="074D9A7A"/>
    <w:multiLevelType w:val="hybridMultilevel"/>
    <w:tmpl w:val="FCA26742"/>
    <w:lvl w:ilvl="0" w:tplc="C032CDE6">
      <w:start w:val="1"/>
      <w:numFmt w:val="bullet"/>
      <w:lvlText w:val=""/>
      <w:lvlJc w:val="left"/>
      <w:pPr>
        <w:ind w:left="720" w:hanging="360"/>
      </w:pPr>
      <w:rPr>
        <w:rFonts w:ascii="Symbol" w:hAnsi="Symbol" w:hint="default"/>
      </w:rPr>
    </w:lvl>
    <w:lvl w:ilvl="1" w:tplc="98F43DD4">
      <w:start w:val="1"/>
      <w:numFmt w:val="bullet"/>
      <w:lvlText w:val="o"/>
      <w:lvlJc w:val="left"/>
      <w:pPr>
        <w:ind w:left="1440" w:hanging="360"/>
      </w:pPr>
      <w:rPr>
        <w:rFonts w:ascii="Courier New" w:hAnsi="Courier New" w:hint="default"/>
      </w:rPr>
    </w:lvl>
    <w:lvl w:ilvl="2" w:tplc="7AF80842">
      <w:start w:val="1"/>
      <w:numFmt w:val="bullet"/>
      <w:lvlText w:val=""/>
      <w:lvlJc w:val="left"/>
      <w:pPr>
        <w:ind w:left="2160" w:hanging="360"/>
      </w:pPr>
      <w:rPr>
        <w:rFonts w:ascii="Wingdings" w:hAnsi="Wingdings" w:hint="default"/>
      </w:rPr>
    </w:lvl>
    <w:lvl w:ilvl="3" w:tplc="3E72E9B6">
      <w:start w:val="1"/>
      <w:numFmt w:val="bullet"/>
      <w:lvlText w:val=""/>
      <w:lvlJc w:val="left"/>
      <w:pPr>
        <w:ind w:left="2880" w:hanging="360"/>
      </w:pPr>
      <w:rPr>
        <w:rFonts w:ascii="Symbol" w:hAnsi="Symbol" w:hint="default"/>
      </w:rPr>
    </w:lvl>
    <w:lvl w:ilvl="4" w:tplc="71FAF480">
      <w:start w:val="1"/>
      <w:numFmt w:val="bullet"/>
      <w:lvlText w:val="o"/>
      <w:lvlJc w:val="left"/>
      <w:pPr>
        <w:ind w:left="3600" w:hanging="360"/>
      </w:pPr>
      <w:rPr>
        <w:rFonts w:ascii="Courier New" w:hAnsi="Courier New" w:hint="default"/>
      </w:rPr>
    </w:lvl>
    <w:lvl w:ilvl="5" w:tplc="63426270">
      <w:start w:val="1"/>
      <w:numFmt w:val="bullet"/>
      <w:lvlText w:val=""/>
      <w:lvlJc w:val="left"/>
      <w:pPr>
        <w:ind w:left="4320" w:hanging="360"/>
      </w:pPr>
      <w:rPr>
        <w:rFonts w:ascii="Wingdings" w:hAnsi="Wingdings" w:hint="default"/>
      </w:rPr>
    </w:lvl>
    <w:lvl w:ilvl="6" w:tplc="E252E244">
      <w:start w:val="1"/>
      <w:numFmt w:val="bullet"/>
      <w:lvlText w:val=""/>
      <w:lvlJc w:val="left"/>
      <w:pPr>
        <w:ind w:left="5040" w:hanging="360"/>
      </w:pPr>
      <w:rPr>
        <w:rFonts w:ascii="Symbol" w:hAnsi="Symbol" w:hint="default"/>
      </w:rPr>
    </w:lvl>
    <w:lvl w:ilvl="7" w:tplc="D0B8C7C6">
      <w:start w:val="1"/>
      <w:numFmt w:val="bullet"/>
      <w:lvlText w:val="o"/>
      <w:lvlJc w:val="left"/>
      <w:pPr>
        <w:ind w:left="5760" w:hanging="360"/>
      </w:pPr>
      <w:rPr>
        <w:rFonts w:ascii="Courier New" w:hAnsi="Courier New" w:hint="default"/>
      </w:rPr>
    </w:lvl>
    <w:lvl w:ilvl="8" w:tplc="ACACC6FA">
      <w:start w:val="1"/>
      <w:numFmt w:val="bullet"/>
      <w:lvlText w:val=""/>
      <w:lvlJc w:val="left"/>
      <w:pPr>
        <w:ind w:left="6480" w:hanging="360"/>
      </w:pPr>
      <w:rPr>
        <w:rFonts w:ascii="Wingdings" w:hAnsi="Wingdings" w:hint="default"/>
      </w:rPr>
    </w:lvl>
  </w:abstractNum>
  <w:abstractNum w:abstractNumId="2" w15:restartNumberingAfterBreak="0">
    <w:nsid w:val="0CE5634A"/>
    <w:multiLevelType w:val="multilevel"/>
    <w:tmpl w:val="9C4CB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81A27"/>
    <w:multiLevelType w:val="hybridMultilevel"/>
    <w:tmpl w:val="60A8A196"/>
    <w:lvl w:ilvl="0" w:tplc="94062558">
      <w:start w:val="1"/>
      <w:numFmt w:val="decimal"/>
      <w:lvlText w:val="%1."/>
      <w:lvlJc w:val="left"/>
      <w:pPr>
        <w:ind w:left="1800" w:hanging="360"/>
      </w:pPr>
    </w:lvl>
    <w:lvl w:ilvl="1" w:tplc="0016A9B8">
      <w:start w:val="1"/>
      <w:numFmt w:val="lowerLetter"/>
      <w:lvlText w:val="%2."/>
      <w:lvlJc w:val="left"/>
      <w:pPr>
        <w:ind w:left="1440" w:hanging="360"/>
      </w:pPr>
    </w:lvl>
    <w:lvl w:ilvl="2" w:tplc="7A5A531A">
      <w:start w:val="1"/>
      <w:numFmt w:val="lowerRoman"/>
      <w:lvlText w:val="%3."/>
      <w:lvlJc w:val="right"/>
      <w:pPr>
        <w:ind w:left="2160" w:hanging="180"/>
      </w:pPr>
    </w:lvl>
    <w:lvl w:ilvl="3" w:tplc="9C54DDA6">
      <w:start w:val="1"/>
      <w:numFmt w:val="decimal"/>
      <w:lvlText w:val="%4."/>
      <w:lvlJc w:val="left"/>
      <w:pPr>
        <w:ind w:left="2880" w:hanging="360"/>
      </w:pPr>
    </w:lvl>
    <w:lvl w:ilvl="4" w:tplc="E1F62ECA">
      <w:start w:val="1"/>
      <w:numFmt w:val="lowerLetter"/>
      <w:lvlText w:val="%5."/>
      <w:lvlJc w:val="left"/>
      <w:pPr>
        <w:ind w:left="3600" w:hanging="360"/>
      </w:pPr>
    </w:lvl>
    <w:lvl w:ilvl="5" w:tplc="621681FE">
      <w:start w:val="1"/>
      <w:numFmt w:val="lowerRoman"/>
      <w:lvlText w:val="%6."/>
      <w:lvlJc w:val="right"/>
      <w:pPr>
        <w:ind w:left="4320" w:hanging="180"/>
      </w:pPr>
    </w:lvl>
    <w:lvl w:ilvl="6" w:tplc="7BE0DD46">
      <w:start w:val="1"/>
      <w:numFmt w:val="decimal"/>
      <w:lvlText w:val="%7."/>
      <w:lvlJc w:val="left"/>
      <w:pPr>
        <w:ind w:left="5040" w:hanging="360"/>
      </w:pPr>
    </w:lvl>
    <w:lvl w:ilvl="7" w:tplc="5A8ABACC">
      <w:start w:val="1"/>
      <w:numFmt w:val="lowerLetter"/>
      <w:lvlText w:val="%8."/>
      <w:lvlJc w:val="left"/>
      <w:pPr>
        <w:ind w:left="5760" w:hanging="360"/>
      </w:pPr>
    </w:lvl>
    <w:lvl w:ilvl="8" w:tplc="D7F0B1E0">
      <w:start w:val="1"/>
      <w:numFmt w:val="lowerRoman"/>
      <w:lvlText w:val="%9."/>
      <w:lvlJc w:val="right"/>
      <w:pPr>
        <w:ind w:left="6480" w:hanging="180"/>
      </w:pPr>
    </w:lvl>
  </w:abstractNum>
  <w:abstractNum w:abstractNumId="4" w15:restartNumberingAfterBreak="0">
    <w:nsid w:val="116F074E"/>
    <w:multiLevelType w:val="multilevel"/>
    <w:tmpl w:val="CAF0CF9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736DC6A"/>
    <w:multiLevelType w:val="hybridMultilevel"/>
    <w:tmpl w:val="ED5EDA46"/>
    <w:lvl w:ilvl="0" w:tplc="48D47ED4">
      <w:start w:val="1"/>
      <w:numFmt w:val="bullet"/>
      <w:lvlText w:val=""/>
      <w:lvlJc w:val="left"/>
      <w:pPr>
        <w:ind w:left="720" w:hanging="360"/>
      </w:pPr>
      <w:rPr>
        <w:rFonts w:ascii="Symbol" w:hAnsi="Symbol" w:hint="default"/>
      </w:rPr>
    </w:lvl>
    <w:lvl w:ilvl="1" w:tplc="194E2ED6">
      <w:start w:val="1"/>
      <w:numFmt w:val="bullet"/>
      <w:lvlText w:val="o"/>
      <w:lvlJc w:val="left"/>
      <w:pPr>
        <w:ind w:left="1440" w:hanging="360"/>
      </w:pPr>
      <w:rPr>
        <w:rFonts w:ascii="Courier New" w:hAnsi="Courier New" w:hint="default"/>
      </w:rPr>
    </w:lvl>
    <w:lvl w:ilvl="2" w:tplc="27C4EE10">
      <w:start w:val="1"/>
      <w:numFmt w:val="bullet"/>
      <w:lvlText w:val=""/>
      <w:lvlJc w:val="left"/>
      <w:pPr>
        <w:ind w:left="2160" w:hanging="360"/>
      </w:pPr>
      <w:rPr>
        <w:rFonts w:ascii="Wingdings" w:hAnsi="Wingdings" w:hint="default"/>
      </w:rPr>
    </w:lvl>
    <w:lvl w:ilvl="3" w:tplc="9982B256">
      <w:start w:val="1"/>
      <w:numFmt w:val="bullet"/>
      <w:lvlText w:val=""/>
      <w:lvlJc w:val="left"/>
      <w:pPr>
        <w:ind w:left="2880" w:hanging="360"/>
      </w:pPr>
      <w:rPr>
        <w:rFonts w:ascii="Symbol" w:hAnsi="Symbol" w:hint="default"/>
      </w:rPr>
    </w:lvl>
    <w:lvl w:ilvl="4" w:tplc="315AB98C">
      <w:start w:val="1"/>
      <w:numFmt w:val="bullet"/>
      <w:lvlText w:val="o"/>
      <w:lvlJc w:val="left"/>
      <w:pPr>
        <w:ind w:left="3600" w:hanging="360"/>
      </w:pPr>
      <w:rPr>
        <w:rFonts w:ascii="Courier New" w:hAnsi="Courier New" w:hint="default"/>
      </w:rPr>
    </w:lvl>
    <w:lvl w:ilvl="5" w:tplc="E844183A">
      <w:start w:val="1"/>
      <w:numFmt w:val="bullet"/>
      <w:lvlText w:val=""/>
      <w:lvlJc w:val="left"/>
      <w:pPr>
        <w:ind w:left="4320" w:hanging="360"/>
      </w:pPr>
      <w:rPr>
        <w:rFonts w:ascii="Wingdings" w:hAnsi="Wingdings" w:hint="default"/>
      </w:rPr>
    </w:lvl>
    <w:lvl w:ilvl="6" w:tplc="B19C5FDC">
      <w:start w:val="1"/>
      <w:numFmt w:val="bullet"/>
      <w:lvlText w:val=""/>
      <w:lvlJc w:val="left"/>
      <w:pPr>
        <w:ind w:left="5040" w:hanging="360"/>
      </w:pPr>
      <w:rPr>
        <w:rFonts w:ascii="Symbol" w:hAnsi="Symbol" w:hint="default"/>
      </w:rPr>
    </w:lvl>
    <w:lvl w:ilvl="7" w:tplc="FBA0B1C4">
      <w:start w:val="1"/>
      <w:numFmt w:val="bullet"/>
      <w:lvlText w:val="o"/>
      <w:lvlJc w:val="left"/>
      <w:pPr>
        <w:ind w:left="5760" w:hanging="360"/>
      </w:pPr>
      <w:rPr>
        <w:rFonts w:ascii="Courier New" w:hAnsi="Courier New" w:hint="default"/>
      </w:rPr>
    </w:lvl>
    <w:lvl w:ilvl="8" w:tplc="5398619A">
      <w:start w:val="1"/>
      <w:numFmt w:val="bullet"/>
      <w:lvlText w:val=""/>
      <w:lvlJc w:val="left"/>
      <w:pPr>
        <w:ind w:left="6480" w:hanging="360"/>
      </w:pPr>
      <w:rPr>
        <w:rFonts w:ascii="Wingdings" w:hAnsi="Wingdings" w:hint="default"/>
      </w:rPr>
    </w:lvl>
  </w:abstractNum>
  <w:abstractNum w:abstractNumId="6" w15:restartNumberingAfterBreak="0">
    <w:nsid w:val="18424626"/>
    <w:multiLevelType w:val="hybridMultilevel"/>
    <w:tmpl w:val="71F066E0"/>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89A13AA"/>
    <w:multiLevelType w:val="multilevel"/>
    <w:tmpl w:val="4074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6345A"/>
    <w:multiLevelType w:val="multilevel"/>
    <w:tmpl w:val="24120C2E"/>
    <w:lvl w:ilvl="0">
      <w:start w:val="5"/>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2AFF3986"/>
    <w:multiLevelType w:val="hybridMultilevel"/>
    <w:tmpl w:val="970665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E911CB8"/>
    <w:multiLevelType w:val="hybridMultilevel"/>
    <w:tmpl w:val="EE247648"/>
    <w:lvl w:ilvl="0" w:tplc="19C26A90">
      <w:start w:val="1"/>
      <w:numFmt w:val="bullet"/>
      <w:lvlText w:val=""/>
      <w:lvlJc w:val="left"/>
      <w:pPr>
        <w:ind w:left="720" w:hanging="360"/>
      </w:pPr>
      <w:rPr>
        <w:rFonts w:ascii="Symbol" w:hAnsi="Symbol" w:hint="default"/>
      </w:rPr>
    </w:lvl>
    <w:lvl w:ilvl="1" w:tplc="7D8A9C22">
      <w:start w:val="1"/>
      <w:numFmt w:val="bullet"/>
      <w:lvlText w:val="o"/>
      <w:lvlJc w:val="left"/>
      <w:pPr>
        <w:ind w:left="1440" w:hanging="360"/>
      </w:pPr>
      <w:rPr>
        <w:rFonts w:ascii="Courier New" w:hAnsi="Courier New" w:hint="default"/>
      </w:rPr>
    </w:lvl>
    <w:lvl w:ilvl="2" w:tplc="496C2E34">
      <w:start w:val="1"/>
      <w:numFmt w:val="bullet"/>
      <w:lvlText w:val=""/>
      <w:lvlJc w:val="left"/>
      <w:pPr>
        <w:ind w:left="2160" w:hanging="360"/>
      </w:pPr>
      <w:rPr>
        <w:rFonts w:ascii="Wingdings" w:hAnsi="Wingdings" w:hint="default"/>
      </w:rPr>
    </w:lvl>
    <w:lvl w:ilvl="3" w:tplc="EEA4A0B2">
      <w:start w:val="1"/>
      <w:numFmt w:val="bullet"/>
      <w:lvlText w:val=""/>
      <w:lvlJc w:val="left"/>
      <w:pPr>
        <w:ind w:left="2880" w:hanging="360"/>
      </w:pPr>
      <w:rPr>
        <w:rFonts w:ascii="Symbol" w:hAnsi="Symbol" w:hint="default"/>
      </w:rPr>
    </w:lvl>
    <w:lvl w:ilvl="4" w:tplc="4904A116">
      <w:start w:val="1"/>
      <w:numFmt w:val="bullet"/>
      <w:lvlText w:val="o"/>
      <w:lvlJc w:val="left"/>
      <w:pPr>
        <w:ind w:left="3600" w:hanging="360"/>
      </w:pPr>
      <w:rPr>
        <w:rFonts w:ascii="Courier New" w:hAnsi="Courier New" w:hint="default"/>
      </w:rPr>
    </w:lvl>
    <w:lvl w:ilvl="5" w:tplc="5E52DF14">
      <w:start w:val="1"/>
      <w:numFmt w:val="bullet"/>
      <w:lvlText w:val=""/>
      <w:lvlJc w:val="left"/>
      <w:pPr>
        <w:ind w:left="4320" w:hanging="360"/>
      </w:pPr>
      <w:rPr>
        <w:rFonts w:ascii="Wingdings" w:hAnsi="Wingdings" w:hint="default"/>
      </w:rPr>
    </w:lvl>
    <w:lvl w:ilvl="6" w:tplc="A54244D0">
      <w:start w:val="1"/>
      <w:numFmt w:val="bullet"/>
      <w:lvlText w:val=""/>
      <w:lvlJc w:val="left"/>
      <w:pPr>
        <w:ind w:left="5040" w:hanging="360"/>
      </w:pPr>
      <w:rPr>
        <w:rFonts w:ascii="Symbol" w:hAnsi="Symbol" w:hint="default"/>
      </w:rPr>
    </w:lvl>
    <w:lvl w:ilvl="7" w:tplc="33B61CA6">
      <w:start w:val="1"/>
      <w:numFmt w:val="bullet"/>
      <w:lvlText w:val="o"/>
      <w:lvlJc w:val="left"/>
      <w:pPr>
        <w:ind w:left="5760" w:hanging="360"/>
      </w:pPr>
      <w:rPr>
        <w:rFonts w:ascii="Courier New" w:hAnsi="Courier New" w:hint="default"/>
      </w:rPr>
    </w:lvl>
    <w:lvl w:ilvl="8" w:tplc="8E2E00DE">
      <w:start w:val="1"/>
      <w:numFmt w:val="bullet"/>
      <w:lvlText w:val=""/>
      <w:lvlJc w:val="left"/>
      <w:pPr>
        <w:ind w:left="6480" w:hanging="360"/>
      </w:pPr>
      <w:rPr>
        <w:rFonts w:ascii="Wingdings" w:hAnsi="Wingdings" w:hint="default"/>
      </w:rPr>
    </w:lvl>
  </w:abstractNum>
  <w:abstractNum w:abstractNumId="11" w15:restartNumberingAfterBreak="0">
    <w:nsid w:val="309C8045"/>
    <w:multiLevelType w:val="hybridMultilevel"/>
    <w:tmpl w:val="AB740AEA"/>
    <w:lvl w:ilvl="0" w:tplc="FB44F91C">
      <w:start w:val="1"/>
      <w:numFmt w:val="bullet"/>
      <w:lvlText w:val=""/>
      <w:lvlJc w:val="left"/>
      <w:pPr>
        <w:ind w:left="720" w:hanging="360"/>
      </w:pPr>
      <w:rPr>
        <w:rFonts w:ascii="Symbol" w:hAnsi="Symbol" w:hint="default"/>
      </w:rPr>
    </w:lvl>
    <w:lvl w:ilvl="1" w:tplc="404C00C4">
      <w:start w:val="1"/>
      <w:numFmt w:val="bullet"/>
      <w:lvlText w:val="o"/>
      <w:lvlJc w:val="left"/>
      <w:pPr>
        <w:ind w:left="1440" w:hanging="360"/>
      </w:pPr>
      <w:rPr>
        <w:rFonts w:ascii="Courier New" w:hAnsi="Courier New" w:hint="default"/>
      </w:rPr>
    </w:lvl>
    <w:lvl w:ilvl="2" w:tplc="BB32DD8E">
      <w:start w:val="1"/>
      <w:numFmt w:val="bullet"/>
      <w:lvlText w:val=""/>
      <w:lvlJc w:val="left"/>
      <w:pPr>
        <w:ind w:left="2160" w:hanging="360"/>
      </w:pPr>
      <w:rPr>
        <w:rFonts w:ascii="Wingdings" w:hAnsi="Wingdings" w:hint="default"/>
      </w:rPr>
    </w:lvl>
    <w:lvl w:ilvl="3" w:tplc="1B06F48A">
      <w:start w:val="1"/>
      <w:numFmt w:val="bullet"/>
      <w:lvlText w:val=""/>
      <w:lvlJc w:val="left"/>
      <w:pPr>
        <w:ind w:left="2880" w:hanging="360"/>
      </w:pPr>
      <w:rPr>
        <w:rFonts w:ascii="Symbol" w:hAnsi="Symbol" w:hint="default"/>
      </w:rPr>
    </w:lvl>
    <w:lvl w:ilvl="4" w:tplc="1AD0FADC">
      <w:start w:val="1"/>
      <w:numFmt w:val="bullet"/>
      <w:lvlText w:val="o"/>
      <w:lvlJc w:val="left"/>
      <w:pPr>
        <w:ind w:left="3600" w:hanging="360"/>
      </w:pPr>
      <w:rPr>
        <w:rFonts w:ascii="Courier New" w:hAnsi="Courier New" w:hint="default"/>
      </w:rPr>
    </w:lvl>
    <w:lvl w:ilvl="5" w:tplc="84EE38A4">
      <w:start w:val="1"/>
      <w:numFmt w:val="bullet"/>
      <w:lvlText w:val=""/>
      <w:lvlJc w:val="left"/>
      <w:pPr>
        <w:ind w:left="4320" w:hanging="360"/>
      </w:pPr>
      <w:rPr>
        <w:rFonts w:ascii="Wingdings" w:hAnsi="Wingdings" w:hint="default"/>
      </w:rPr>
    </w:lvl>
    <w:lvl w:ilvl="6" w:tplc="3CE6A00C">
      <w:start w:val="1"/>
      <w:numFmt w:val="bullet"/>
      <w:lvlText w:val=""/>
      <w:lvlJc w:val="left"/>
      <w:pPr>
        <w:ind w:left="5040" w:hanging="360"/>
      </w:pPr>
      <w:rPr>
        <w:rFonts w:ascii="Symbol" w:hAnsi="Symbol" w:hint="default"/>
      </w:rPr>
    </w:lvl>
    <w:lvl w:ilvl="7" w:tplc="96081E66">
      <w:start w:val="1"/>
      <w:numFmt w:val="bullet"/>
      <w:lvlText w:val="o"/>
      <w:lvlJc w:val="left"/>
      <w:pPr>
        <w:ind w:left="5760" w:hanging="360"/>
      </w:pPr>
      <w:rPr>
        <w:rFonts w:ascii="Courier New" w:hAnsi="Courier New" w:hint="default"/>
      </w:rPr>
    </w:lvl>
    <w:lvl w:ilvl="8" w:tplc="92A682CE">
      <w:start w:val="1"/>
      <w:numFmt w:val="bullet"/>
      <w:lvlText w:val=""/>
      <w:lvlJc w:val="left"/>
      <w:pPr>
        <w:ind w:left="6480" w:hanging="360"/>
      </w:pPr>
      <w:rPr>
        <w:rFonts w:ascii="Wingdings" w:hAnsi="Wingdings" w:hint="default"/>
      </w:rPr>
    </w:lvl>
  </w:abstractNum>
  <w:abstractNum w:abstractNumId="12" w15:restartNumberingAfterBreak="0">
    <w:nsid w:val="316F0A10"/>
    <w:multiLevelType w:val="hybridMultilevel"/>
    <w:tmpl w:val="959E556A"/>
    <w:lvl w:ilvl="0" w:tplc="41C6DD76">
      <w:start w:val="1"/>
      <w:numFmt w:val="bullet"/>
      <w:lvlText w:val=""/>
      <w:lvlJc w:val="left"/>
      <w:pPr>
        <w:ind w:left="720" w:hanging="360"/>
      </w:pPr>
      <w:rPr>
        <w:rFonts w:ascii="Symbol" w:hAnsi="Symbol" w:hint="default"/>
      </w:rPr>
    </w:lvl>
    <w:lvl w:ilvl="1" w:tplc="785E2DCE">
      <w:start w:val="1"/>
      <w:numFmt w:val="bullet"/>
      <w:lvlText w:val="o"/>
      <w:lvlJc w:val="left"/>
      <w:pPr>
        <w:ind w:left="1440" w:hanging="360"/>
      </w:pPr>
      <w:rPr>
        <w:rFonts w:ascii="Courier New" w:hAnsi="Courier New" w:hint="default"/>
      </w:rPr>
    </w:lvl>
    <w:lvl w:ilvl="2" w:tplc="98848EF8">
      <w:start w:val="1"/>
      <w:numFmt w:val="bullet"/>
      <w:lvlText w:val=""/>
      <w:lvlJc w:val="left"/>
      <w:pPr>
        <w:ind w:left="2160" w:hanging="360"/>
      </w:pPr>
      <w:rPr>
        <w:rFonts w:ascii="Wingdings" w:hAnsi="Wingdings" w:hint="default"/>
      </w:rPr>
    </w:lvl>
    <w:lvl w:ilvl="3" w:tplc="5AEEF5D4">
      <w:start w:val="1"/>
      <w:numFmt w:val="bullet"/>
      <w:lvlText w:val=""/>
      <w:lvlJc w:val="left"/>
      <w:pPr>
        <w:ind w:left="2880" w:hanging="360"/>
      </w:pPr>
      <w:rPr>
        <w:rFonts w:ascii="Symbol" w:hAnsi="Symbol" w:hint="default"/>
      </w:rPr>
    </w:lvl>
    <w:lvl w:ilvl="4" w:tplc="70D04A86">
      <w:start w:val="1"/>
      <w:numFmt w:val="bullet"/>
      <w:lvlText w:val="o"/>
      <w:lvlJc w:val="left"/>
      <w:pPr>
        <w:ind w:left="3600" w:hanging="360"/>
      </w:pPr>
      <w:rPr>
        <w:rFonts w:ascii="Courier New" w:hAnsi="Courier New" w:hint="default"/>
      </w:rPr>
    </w:lvl>
    <w:lvl w:ilvl="5" w:tplc="7AC685B0">
      <w:start w:val="1"/>
      <w:numFmt w:val="bullet"/>
      <w:lvlText w:val=""/>
      <w:lvlJc w:val="left"/>
      <w:pPr>
        <w:ind w:left="4320" w:hanging="360"/>
      </w:pPr>
      <w:rPr>
        <w:rFonts w:ascii="Wingdings" w:hAnsi="Wingdings" w:hint="default"/>
      </w:rPr>
    </w:lvl>
    <w:lvl w:ilvl="6" w:tplc="239EDF50">
      <w:start w:val="1"/>
      <w:numFmt w:val="bullet"/>
      <w:lvlText w:val=""/>
      <w:lvlJc w:val="left"/>
      <w:pPr>
        <w:ind w:left="5040" w:hanging="360"/>
      </w:pPr>
      <w:rPr>
        <w:rFonts w:ascii="Symbol" w:hAnsi="Symbol" w:hint="default"/>
      </w:rPr>
    </w:lvl>
    <w:lvl w:ilvl="7" w:tplc="886AB5FC">
      <w:start w:val="1"/>
      <w:numFmt w:val="bullet"/>
      <w:lvlText w:val="o"/>
      <w:lvlJc w:val="left"/>
      <w:pPr>
        <w:ind w:left="5760" w:hanging="360"/>
      </w:pPr>
      <w:rPr>
        <w:rFonts w:ascii="Courier New" w:hAnsi="Courier New" w:hint="default"/>
      </w:rPr>
    </w:lvl>
    <w:lvl w:ilvl="8" w:tplc="1B3C24A8">
      <w:start w:val="1"/>
      <w:numFmt w:val="bullet"/>
      <w:lvlText w:val=""/>
      <w:lvlJc w:val="left"/>
      <w:pPr>
        <w:ind w:left="6480" w:hanging="360"/>
      </w:pPr>
      <w:rPr>
        <w:rFonts w:ascii="Wingdings" w:hAnsi="Wingdings" w:hint="default"/>
      </w:rPr>
    </w:lvl>
  </w:abstractNum>
  <w:abstractNum w:abstractNumId="13" w15:restartNumberingAfterBreak="0">
    <w:nsid w:val="39B82839"/>
    <w:multiLevelType w:val="hybridMultilevel"/>
    <w:tmpl w:val="1DCC8FB8"/>
    <w:lvl w:ilvl="0" w:tplc="FC98FA16">
      <w:start w:val="1"/>
      <w:numFmt w:val="bullet"/>
      <w:lvlText w:val=""/>
      <w:lvlJc w:val="left"/>
      <w:pPr>
        <w:ind w:left="720" w:hanging="360"/>
      </w:pPr>
      <w:rPr>
        <w:rFonts w:ascii="Symbol" w:hAnsi="Symbol" w:hint="default"/>
      </w:rPr>
    </w:lvl>
    <w:lvl w:ilvl="1" w:tplc="A7B2FE3A">
      <w:start w:val="1"/>
      <w:numFmt w:val="bullet"/>
      <w:lvlText w:val="o"/>
      <w:lvlJc w:val="left"/>
      <w:pPr>
        <w:ind w:left="1440" w:hanging="360"/>
      </w:pPr>
      <w:rPr>
        <w:rFonts w:ascii="Courier New" w:hAnsi="Courier New" w:hint="default"/>
      </w:rPr>
    </w:lvl>
    <w:lvl w:ilvl="2" w:tplc="9CF8640E">
      <w:start w:val="1"/>
      <w:numFmt w:val="bullet"/>
      <w:lvlText w:val=""/>
      <w:lvlJc w:val="left"/>
      <w:pPr>
        <w:ind w:left="2160" w:hanging="360"/>
      </w:pPr>
      <w:rPr>
        <w:rFonts w:ascii="Wingdings" w:hAnsi="Wingdings" w:hint="default"/>
      </w:rPr>
    </w:lvl>
    <w:lvl w:ilvl="3" w:tplc="F14EFE74">
      <w:start w:val="1"/>
      <w:numFmt w:val="bullet"/>
      <w:lvlText w:val=""/>
      <w:lvlJc w:val="left"/>
      <w:pPr>
        <w:ind w:left="2880" w:hanging="360"/>
      </w:pPr>
      <w:rPr>
        <w:rFonts w:ascii="Symbol" w:hAnsi="Symbol" w:hint="default"/>
      </w:rPr>
    </w:lvl>
    <w:lvl w:ilvl="4" w:tplc="485EC9CA">
      <w:start w:val="1"/>
      <w:numFmt w:val="bullet"/>
      <w:lvlText w:val="o"/>
      <w:lvlJc w:val="left"/>
      <w:pPr>
        <w:ind w:left="3600" w:hanging="360"/>
      </w:pPr>
      <w:rPr>
        <w:rFonts w:ascii="Courier New" w:hAnsi="Courier New" w:hint="default"/>
      </w:rPr>
    </w:lvl>
    <w:lvl w:ilvl="5" w:tplc="F4F86970">
      <w:start w:val="1"/>
      <w:numFmt w:val="bullet"/>
      <w:lvlText w:val=""/>
      <w:lvlJc w:val="left"/>
      <w:pPr>
        <w:ind w:left="4320" w:hanging="360"/>
      </w:pPr>
      <w:rPr>
        <w:rFonts w:ascii="Wingdings" w:hAnsi="Wingdings" w:hint="default"/>
      </w:rPr>
    </w:lvl>
    <w:lvl w:ilvl="6" w:tplc="535E8F98">
      <w:start w:val="1"/>
      <w:numFmt w:val="bullet"/>
      <w:lvlText w:val=""/>
      <w:lvlJc w:val="left"/>
      <w:pPr>
        <w:ind w:left="5040" w:hanging="360"/>
      </w:pPr>
      <w:rPr>
        <w:rFonts w:ascii="Symbol" w:hAnsi="Symbol" w:hint="default"/>
      </w:rPr>
    </w:lvl>
    <w:lvl w:ilvl="7" w:tplc="4998C11C">
      <w:start w:val="1"/>
      <w:numFmt w:val="bullet"/>
      <w:lvlText w:val="o"/>
      <w:lvlJc w:val="left"/>
      <w:pPr>
        <w:ind w:left="5760" w:hanging="360"/>
      </w:pPr>
      <w:rPr>
        <w:rFonts w:ascii="Courier New" w:hAnsi="Courier New" w:hint="default"/>
      </w:rPr>
    </w:lvl>
    <w:lvl w:ilvl="8" w:tplc="F87C355E">
      <w:start w:val="1"/>
      <w:numFmt w:val="bullet"/>
      <w:lvlText w:val=""/>
      <w:lvlJc w:val="left"/>
      <w:pPr>
        <w:ind w:left="6480" w:hanging="360"/>
      </w:pPr>
      <w:rPr>
        <w:rFonts w:ascii="Wingdings" w:hAnsi="Wingdings" w:hint="default"/>
      </w:rPr>
    </w:lvl>
  </w:abstractNum>
  <w:abstractNum w:abstractNumId="14" w15:restartNumberingAfterBreak="0">
    <w:nsid w:val="3B63861B"/>
    <w:multiLevelType w:val="hybridMultilevel"/>
    <w:tmpl w:val="0178BC1E"/>
    <w:lvl w:ilvl="0" w:tplc="4B546BD0">
      <w:start w:val="1"/>
      <w:numFmt w:val="decimal"/>
      <w:lvlText w:val="%1."/>
      <w:lvlJc w:val="left"/>
      <w:pPr>
        <w:ind w:left="720" w:hanging="360"/>
      </w:pPr>
    </w:lvl>
    <w:lvl w:ilvl="1" w:tplc="A07E903C">
      <w:start w:val="1"/>
      <w:numFmt w:val="lowerLetter"/>
      <w:lvlText w:val="%2."/>
      <w:lvlJc w:val="left"/>
      <w:pPr>
        <w:ind w:left="1440" w:hanging="360"/>
      </w:pPr>
    </w:lvl>
    <w:lvl w:ilvl="2" w:tplc="AF5CF2A6">
      <w:start w:val="1"/>
      <w:numFmt w:val="lowerRoman"/>
      <w:lvlText w:val="%3."/>
      <w:lvlJc w:val="right"/>
      <w:pPr>
        <w:ind w:left="2160" w:hanging="180"/>
      </w:pPr>
    </w:lvl>
    <w:lvl w:ilvl="3" w:tplc="7298A298">
      <w:start w:val="1"/>
      <w:numFmt w:val="decimal"/>
      <w:lvlText w:val="%4."/>
      <w:lvlJc w:val="left"/>
      <w:pPr>
        <w:ind w:left="2880" w:hanging="360"/>
      </w:pPr>
    </w:lvl>
    <w:lvl w:ilvl="4" w:tplc="54884EE2">
      <w:start w:val="1"/>
      <w:numFmt w:val="lowerLetter"/>
      <w:lvlText w:val="%5."/>
      <w:lvlJc w:val="left"/>
      <w:pPr>
        <w:ind w:left="3600" w:hanging="360"/>
      </w:pPr>
    </w:lvl>
    <w:lvl w:ilvl="5" w:tplc="94CAA01C">
      <w:start w:val="1"/>
      <w:numFmt w:val="lowerRoman"/>
      <w:lvlText w:val="%6."/>
      <w:lvlJc w:val="right"/>
      <w:pPr>
        <w:ind w:left="4320" w:hanging="180"/>
      </w:pPr>
    </w:lvl>
    <w:lvl w:ilvl="6" w:tplc="F4B8E4DC">
      <w:start w:val="1"/>
      <w:numFmt w:val="decimal"/>
      <w:lvlText w:val="%7."/>
      <w:lvlJc w:val="left"/>
      <w:pPr>
        <w:ind w:left="5040" w:hanging="360"/>
      </w:pPr>
    </w:lvl>
    <w:lvl w:ilvl="7" w:tplc="750A816E">
      <w:start w:val="1"/>
      <w:numFmt w:val="lowerLetter"/>
      <w:lvlText w:val="%8."/>
      <w:lvlJc w:val="left"/>
      <w:pPr>
        <w:ind w:left="5760" w:hanging="360"/>
      </w:pPr>
    </w:lvl>
    <w:lvl w:ilvl="8" w:tplc="BB8802E2">
      <w:start w:val="1"/>
      <w:numFmt w:val="lowerRoman"/>
      <w:lvlText w:val="%9."/>
      <w:lvlJc w:val="right"/>
      <w:pPr>
        <w:ind w:left="6480" w:hanging="180"/>
      </w:pPr>
    </w:lvl>
  </w:abstractNum>
  <w:abstractNum w:abstractNumId="15" w15:restartNumberingAfterBreak="0">
    <w:nsid w:val="3D88989B"/>
    <w:multiLevelType w:val="hybridMultilevel"/>
    <w:tmpl w:val="D6F05E18"/>
    <w:lvl w:ilvl="0" w:tplc="56B2536A">
      <w:start w:val="1"/>
      <w:numFmt w:val="bullet"/>
      <w:lvlText w:val=""/>
      <w:lvlJc w:val="left"/>
      <w:pPr>
        <w:ind w:left="720" w:hanging="360"/>
      </w:pPr>
      <w:rPr>
        <w:rFonts w:ascii="Symbol" w:hAnsi="Symbol" w:hint="default"/>
      </w:rPr>
    </w:lvl>
    <w:lvl w:ilvl="1" w:tplc="6272381A">
      <w:start w:val="1"/>
      <w:numFmt w:val="bullet"/>
      <w:lvlText w:val="o"/>
      <w:lvlJc w:val="left"/>
      <w:pPr>
        <w:ind w:left="1440" w:hanging="360"/>
      </w:pPr>
      <w:rPr>
        <w:rFonts w:ascii="Courier New" w:hAnsi="Courier New" w:hint="default"/>
      </w:rPr>
    </w:lvl>
    <w:lvl w:ilvl="2" w:tplc="9D1EFBD6">
      <w:start w:val="1"/>
      <w:numFmt w:val="bullet"/>
      <w:lvlText w:val=""/>
      <w:lvlJc w:val="left"/>
      <w:pPr>
        <w:ind w:left="2160" w:hanging="360"/>
      </w:pPr>
      <w:rPr>
        <w:rFonts w:ascii="Wingdings" w:hAnsi="Wingdings" w:hint="default"/>
      </w:rPr>
    </w:lvl>
    <w:lvl w:ilvl="3" w:tplc="0C7E9024">
      <w:start w:val="1"/>
      <w:numFmt w:val="bullet"/>
      <w:lvlText w:val=""/>
      <w:lvlJc w:val="left"/>
      <w:pPr>
        <w:ind w:left="2880" w:hanging="360"/>
      </w:pPr>
      <w:rPr>
        <w:rFonts w:ascii="Symbol" w:hAnsi="Symbol" w:hint="default"/>
      </w:rPr>
    </w:lvl>
    <w:lvl w:ilvl="4" w:tplc="3ABA819A">
      <w:start w:val="1"/>
      <w:numFmt w:val="bullet"/>
      <w:lvlText w:val="o"/>
      <w:lvlJc w:val="left"/>
      <w:pPr>
        <w:ind w:left="3600" w:hanging="360"/>
      </w:pPr>
      <w:rPr>
        <w:rFonts w:ascii="Courier New" w:hAnsi="Courier New" w:hint="default"/>
      </w:rPr>
    </w:lvl>
    <w:lvl w:ilvl="5" w:tplc="7DC46FD6">
      <w:start w:val="1"/>
      <w:numFmt w:val="bullet"/>
      <w:lvlText w:val=""/>
      <w:lvlJc w:val="left"/>
      <w:pPr>
        <w:ind w:left="4320" w:hanging="360"/>
      </w:pPr>
      <w:rPr>
        <w:rFonts w:ascii="Wingdings" w:hAnsi="Wingdings" w:hint="default"/>
      </w:rPr>
    </w:lvl>
    <w:lvl w:ilvl="6" w:tplc="DECCDB28">
      <w:start w:val="1"/>
      <w:numFmt w:val="bullet"/>
      <w:lvlText w:val=""/>
      <w:lvlJc w:val="left"/>
      <w:pPr>
        <w:ind w:left="5040" w:hanging="360"/>
      </w:pPr>
      <w:rPr>
        <w:rFonts w:ascii="Symbol" w:hAnsi="Symbol" w:hint="default"/>
      </w:rPr>
    </w:lvl>
    <w:lvl w:ilvl="7" w:tplc="3CD2D13E">
      <w:start w:val="1"/>
      <w:numFmt w:val="bullet"/>
      <w:lvlText w:val="o"/>
      <w:lvlJc w:val="left"/>
      <w:pPr>
        <w:ind w:left="5760" w:hanging="360"/>
      </w:pPr>
      <w:rPr>
        <w:rFonts w:ascii="Courier New" w:hAnsi="Courier New" w:hint="default"/>
      </w:rPr>
    </w:lvl>
    <w:lvl w:ilvl="8" w:tplc="F5661358">
      <w:start w:val="1"/>
      <w:numFmt w:val="bullet"/>
      <w:lvlText w:val=""/>
      <w:lvlJc w:val="left"/>
      <w:pPr>
        <w:ind w:left="6480" w:hanging="360"/>
      </w:pPr>
      <w:rPr>
        <w:rFonts w:ascii="Wingdings" w:hAnsi="Wingdings" w:hint="default"/>
      </w:rPr>
    </w:lvl>
  </w:abstractNum>
  <w:abstractNum w:abstractNumId="16" w15:restartNumberingAfterBreak="0">
    <w:nsid w:val="40251258"/>
    <w:multiLevelType w:val="hybridMultilevel"/>
    <w:tmpl w:val="438A94C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768D6F8"/>
    <w:multiLevelType w:val="hybridMultilevel"/>
    <w:tmpl w:val="92483FE0"/>
    <w:lvl w:ilvl="0" w:tplc="F99EAB18">
      <w:start w:val="1"/>
      <w:numFmt w:val="decimal"/>
      <w:lvlText w:val="%1."/>
      <w:lvlJc w:val="left"/>
      <w:pPr>
        <w:ind w:left="720" w:hanging="360"/>
      </w:pPr>
      <w:rPr>
        <w:rFonts w:ascii="Barlow" w:hAnsi="Barlow" w:hint="default"/>
      </w:rPr>
    </w:lvl>
    <w:lvl w:ilvl="1" w:tplc="2AFC6322">
      <w:start w:val="1"/>
      <w:numFmt w:val="lowerLetter"/>
      <w:lvlText w:val="%2."/>
      <w:lvlJc w:val="left"/>
      <w:pPr>
        <w:ind w:left="1440" w:hanging="360"/>
      </w:pPr>
    </w:lvl>
    <w:lvl w:ilvl="2" w:tplc="8B0CF3E8">
      <w:start w:val="1"/>
      <w:numFmt w:val="lowerRoman"/>
      <w:lvlText w:val="%3."/>
      <w:lvlJc w:val="right"/>
      <w:pPr>
        <w:ind w:left="2160" w:hanging="180"/>
      </w:pPr>
    </w:lvl>
    <w:lvl w:ilvl="3" w:tplc="BDD05DC4">
      <w:start w:val="1"/>
      <w:numFmt w:val="decimal"/>
      <w:lvlText w:val="%4."/>
      <w:lvlJc w:val="left"/>
      <w:pPr>
        <w:ind w:left="2880" w:hanging="360"/>
      </w:pPr>
    </w:lvl>
    <w:lvl w:ilvl="4" w:tplc="C3481E8A">
      <w:start w:val="1"/>
      <w:numFmt w:val="lowerLetter"/>
      <w:lvlText w:val="%5."/>
      <w:lvlJc w:val="left"/>
      <w:pPr>
        <w:ind w:left="3600" w:hanging="360"/>
      </w:pPr>
    </w:lvl>
    <w:lvl w:ilvl="5" w:tplc="D5581DE2">
      <w:start w:val="1"/>
      <w:numFmt w:val="lowerRoman"/>
      <w:lvlText w:val="%6."/>
      <w:lvlJc w:val="right"/>
      <w:pPr>
        <w:ind w:left="4320" w:hanging="180"/>
      </w:pPr>
    </w:lvl>
    <w:lvl w:ilvl="6" w:tplc="D090DCA2">
      <w:start w:val="1"/>
      <w:numFmt w:val="decimal"/>
      <w:lvlText w:val="%7."/>
      <w:lvlJc w:val="left"/>
      <w:pPr>
        <w:ind w:left="5040" w:hanging="360"/>
      </w:pPr>
    </w:lvl>
    <w:lvl w:ilvl="7" w:tplc="BE8207C0">
      <w:start w:val="1"/>
      <w:numFmt w:val="lowerLetter"/>
      <w:lvlText w:val="%8."/>
      <w:lvlJc w:val="left"/>
      <w:pPr>
        <w:ind w:left="5760" w:hanging="360"/>
      </w:pPr>
    </w:lvl>
    <w:lvl w:ilvl="8" w:tplc="9E2C6934">
      <w:start w:val="1"/>
      <w:numFmt w:val="lowerRoman"/>
      <w:lvlText w:val="%9."/>
      <w:lvlJc w:val="right"/>
      <w:pPr>
        <w:ind w:left="6480" w:hanging="180"/>
      </w:pPr>
    </w:lvl>
  </w:abstractNum>
  <w:abstractNum w:abstractNumId="18" w15:restartNumberingAfterBreak="0">
    <w:nsid w:val="48CC7DC8"/>
    <w:multiLevelType w:val="multilevel"/>
    <w:tmpl w:val="87B6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F776DF"/>
    <w:multiLevelType w:val="hybridMultilevel"/>
    <w:tmpl w:val="EFF2E076"/>
    <w:lvl w:ilvl="0" w:tplc="A3DA49B0">
      <w:start w:val="1"/>
      <w:numFmt w:val="bullet"/>
      <w:lvlText w:val=""/>
      <w:lvlJc w:val="left"/>
      <w:pPr>
        <w:ind w:left="720" w:hanging="360"/>
      </w:pPr>
      <w:rPr>
        <w:rFonts w:ascii="Symbol" w:hAnsi="Symbol" w:hint="default"/>
      </w:rPr>
    </w:lvl>
    <w:lvl w:ilvl="1" w:tplc="313410E0">
      <w:start w:val="1"/>
      <w:numFmt w:val="bullet"/>
      <w:lvlText w:val="o"/>
      <w:lvlJc w:val="left"/>
      <w:pPr>
        <w:ind w:left="1440" w:hanging="360"/>
      </w:pPr>
      <w:rPr>
        <w:rFonts w:ascii="Courier New" w:hAnsi="Courier New" w:hint="default"/>
      </w:rPr>
    </w:lvl>
    <w:lvl w:ilvl="2" w:tplc="C450E28A">
      <w:start w:val="1"/>
      <w:numFmt w:val="bullet"/>
      <w:lvlText w:val=""/>
      <w:lvlJc w:val="left"/>
      <w:pPr>
        <w:ind w:left="2160" w:hanging="360"/>
      </w:pPr>
      <w:rPr>
        <w:rFonts w:ascii="Wingdings" w:hAnsi="Wingdings" w:hint="default"/>
      </w:rPr>
    </w:lvl>
    <w:lvl w:ilvl="3" w:tplc="5C3CCC68">
      <w:start w:val="1"/>
      <w:numFmt w:val="bullet"/>
      <w:lvlText w:val=""/>
      <w:lvlJc w:val="left"/>
      <w:pPr>
        <w:ind w:left="2880" w:hanging="360"/>
      </w:pPr>
      <w:rPr>
        <w:rFonts w:ascii="Symbol" w:hAnsi="Symbol" w:hint="default"/>
      </w:rPr>
    </w:lvl>
    <w:lvl w:ilvl="4" w:tplc="39524ACC">
      <w:start w:val="1"/>
      <w:numFmt w:val="bullet"/>
      <w:lvlText w:val="o"/>
      <w:lvlJc w:val="left"/>
      <w:pPr>
        <w:ind w:left="3600" w:hanging="360"/>
      </w:pPr>
      <w:rPr>
        <w:rFonts w:ascii="Courier New" w:hAnsi="Courier New" w:hint="default"/>
      </w:rPr>
    </w:lvl>
    <w:lvl w:ilvl="5" w:tplc="CE400BC8">
      <w:start w:val="1"/>
      <w:numFmt w:val="bullet"/>
      <w:lvlText w:val=""/>
      <w:lvlJc w:val="left"/>
      <w:pPr>
        <w:ind w:left="4320" w:hanging="360"/>
      </w:pPr>
      <w:rPr>
        <w:rFonts w:ascii="Wingdings" w:hAnsi="Wingdings" w:hint="default"/>
      </w:rPr>
    </w:lvl>
    <w:lvl w:ilvl="6" w:tplc="372297E4">
      <w:start w:val="1"/>
      <w:numFmt w:val="bullet"/>
      <w:lvlText w:val=""/>
      <w:lvlJc w:val="left"/>
      <w:pPr>
        <w:ind w:left="5040" w:hanging="360"/>
      </w:pPr>
      <w:rPr>
        <w:rFonts w:ascii="Symbol" w:hAnsi="Symbol" w:hint="default"/>
      </w:rPr>
    </w:lvl>
    <w:lvl w:ilvl="7" w:tplc="9E0A74F0">
      <w:start w:val="1"/>
      <w:numFmt w:val="bullet"/>
      <w:lvlText w:val="o"/>
      <w:lvlJc w:val="left"/>
      <w:pPr>
        <w:ind w:left="5760" w:hanging="360"/>
      </w:pPr>
      <w:rPr>
        <w:rFonts w:ascii="Courier New" w:hAnsi="Courier New" w:hint="default"/>
      </w:rPr>
    </w:lvl>
    <w:lvl w:ilvl="8" w:tplc="98C8BA60">
      <w:start w:val="1"/>
      <w:numFmt w:val="bullet"/>
      <w:lvlText w:val=""/>
      <w:lvlJc w:val="left"/>
      <w:pPr>
        <w:ind w:left="6480" w:hanging="360"/>
      </w:pPr>
      <w:rPr>
        <w:rFonts w:ascii="Wingdings" w:hAnsi="Wingdings" w:hint="default"/>
      </w:rPr>
    </w:lvl>
  </w:abstractNum>
  <w:abstractNum w:abstractNumId="20" w15:restartNumberingAfterBreak="0">
    <w:nsid w:val="5906D55B"/>
    <w:multiLevelType w:val="hybridMultilevel"/>
    <w:tmpl w:val="1FF09C94"/>
    <w:lvl w:ilvl="0" w:tplc="6B4A702A">
      <w:start w:val="1"/>
      <w:numFmt w:val="bullet"/>
      <w:lvlText w:val=""/>
      <w:lvlJc w:val="left"/>
      <w:pPr>
        <w:ind w:left="720" w:hanging="360"/>
      </w:pPr>
      <w:rPr>
        <w:rFonts w:ascii="Symbol" w:hAnsi="Symbol" w:hint="default"/>
      </w:rPr>
    </w:lvl>
    <w:lvl w:ilvl="1" w:tplc="86469694">
      <w:start w:val="1"/>
      <w:numFmt w:val="bullet"/>
      <w:lvlText w:val="o"/>
      <w:lvlJc w:val="left"/>
      <w:pPr>
        <w:ind w:left="1440" w:hanging="360"/>
      </w:pPr>
      <w:rPr>
        <w:rFonts w:ascii="Courier New" w:hAnsi="Courier New" w:hint="default"/>
      </w:rPr>
    </w:lvl>
    <w:lvl w:ilvl="2" w:tplc="2ADA6D28">
      <w:start w:val="1"/>
      <w:numFmt w:val="bullet"/>
      <w:lvlText w:val=""/>
      <w:lvlJc w:val="left"/>
      <w:pPr>
        <w:ind w:left="2160" w:hanging="360"/>
      </w:pPr>
      <w:rPr>
        <w:rFonts w:ascii="Wingdings" w:hAnsi="Wingdings" w:hint="default"/>
      </w:rPr>
    </w:lvl>
    <w:lvl w:ilvl="3" w:tplc="0D2830B0">
      <w:start w:val="1"/>
      <w:numFmt w:val="bullet"/>
      <w:lvlText w:val=""/>
      <w:lvlJc w:val="left"/>
      <w:pPr>
        <w:ind w:left="2880" w:hanging="360"/>
      </w:pPr>
      <w:rPr>
        <w:rFonts w:ascii="Symbol" w:hAnsi="Symbol" w:hint="default"/>
      </w:rPr>
    </w:lvl>
    <w:lvl w:ilvl="4" w:tplc="4BF69188">
      <w:start w:val="1"/>
      <w:numFmt w:val="bullet"/>
      <w:lvlText w:val="o"/>
      <w:lvlJc w:val="left"/>
      <w:pPr>
        <w:ind w:left="3600" w:hanging="360"/>
      </w:pPr>
      <w:rPr>
        <w:rFonts w:ascii="Courier New" w:hAnsi="Courier New" w:hint="default"/>
      </w:rPr>
    </w:lvl>
    <w:lvl w:ilvl="5" w:tplc="9D94C32A">
      <w:start w:val="1"/>
      <w:numFmt w:val="bullet"/>
      <w:lvlText w:val=""/>
      <w:lvlJc w:val="left"/>
      <w:pPr>
        <w:ind w:left="4320" w:hanging="360"/>
      </w:pPr>
      <w:rPr>
        <w:rFonts w:ascii="Wingdings" w:hAnsi="Wingdings" w:hint="default"/>
      </w:rPr>
    </w:lvl>
    <w:lvl w:ilvl="6" w:tplc="A3127318">
      <w:start w:val="1"/>
      <w:numFmt w:val="bullet"/>
      <w:lvlText w:val=""/>
      <w:lvlJc w:val="left"/>
      <w:pPr>
        <w:ind w:left="5040" w:hanging="360"/>
      </w:pPr>
      <w:rPr>
        <w:rFonts w:ascii="Symbol" w:hAnsi="Symbol" w:hint="default"/>
      </w:rPr>
    </w:lvl>
    <w:lvl w:ilvl="7" w:tplc="EF5C5A0C">
      <w:start w:val="1"/>
      <w:numFmt w:val="bullet"/>
      <w:lvlText w:val="o"/>
      <w:lvlJc w:val="left"/>
      <w:pPr>
        <w:ind w:left="5760" w:hanging="360"/>
      </w:pPr>
      <w:rPr>
        <w:rFonts w:ascii="Courier New" w:hAnsi="Courier New" w:hint="default"/>
      </w:rPr>
    </w:lvl>
    <w:lvl w:ilvl="8" w:tplc="F25A06AC">
      <w:start w:val="1"/>
      <w:numFmt w:val="bullet"/>
      <w:lvlText w:val=""/>
      <w:lvlJc w:val="left"/>
      <w:pPr>
        <w:ind w:left="6480" w:hanging="360"/>
      </w:pPr>
      <w:rPr>
        <w:rFonts w:ascii="Wingdings" w:hAnsi="Wingdings" w:hint="default"/>
      </w:rPr>
    </w:lvl>
  </w:abstractNum>
  <w:abstractNum w:abstractNumId="21" w15:restartNumberingAfterBreak="0">
    <w:nsid w:val="59D50CFA"/>
    <w:multiLevelType w:val="hybridMultilevel"/>
    <w:tmpl w:val="EFBCBC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EB97675"/>
    <w:multiLevelType w:val="hybridMultilevel"/>
    <w:tmpl w:val="62DC29AC"/>
    <w:lvl w:ilvl="0" w:tplc="21FC35D6">
      <w:start w:val="1"/>
      <w:numFmt w:val="bullet"/>
      <w:lvlText w:val=""/>
      <w:lvlJc w:val="left"/>
      <w:pPr>
        <w:ind w:left="720" w:hanging="360"/>
      </w:pPr>
      <w:rPr>
        <w:rFonts w:ascii="Symbol" w:hAnsi="Symbol" w:hint="default"/>
      </w:rPr>
    </w:lvl>
    <w:lvl w:ilvl="1" w:tplc="C722E520">
      <w:start w:val="1"/>
      <w:numFmt w:val="bullet"/>
      <w:lvlText w:val="o"/>
      <w:lvlJc w:val="left"/>
      <w:pPr>
        <w:ind w:left="1440" w:hanging="360"/>
      </w:pPr>
      <w:rPr>
        <w:rFonts w:ascii="Courier New" w:hAnsi="Courier New" w:hint="default"/>
      </w:rPr>
    </w:lvl>
    <w:lvl w:ilvl="2" w:tplc="9672035C">
      <w:start w:val="1"/>
      <w:numFmt w:val="bullet"/>
      <w:lvlText w:val=""/>
      <w:lvlJc w:val="left"/>
      <w:pPr>
        <w:ind w:left="2160" w:hanging="360"/>
      </w:pPr>
      <w:rPr>
        <w:rFonts w:ascii="Wingdings" w:hAnsi="Wingdings" w:hint="default"/>
      </w:rPr>
    </w:lvl>
    <w:lvl w:ilvl="3" w:tplc="2674B1D0">
      <w:start w:val="1"/>
      <w:numFmt w:val="bullet"/>
      <w:lvlText w:val=""/>
      <w:lvlJc w:val="left"/>
      <w:pPr>
        <w:ind w:left="2880" w:hanging="360"/>
      </w:pPr>
      <w:rPr>
        <w:rFonts w:ascii="Symbol" w:hAnsi="Symbol" w:hint="default"/>
      </w:rPr>
    </w:lvl>
    <w:lvl w:ilvl="4" w:tplc="0D48F470">
      <w:start w:val="1"/>
      <w:numFmt w:val="bullet"/>
      <w:lvlText w:val="o"/>
      <w:lvlJc w:val="left"/>
      <w:pPr>
        <w:ind w:left="3600" w:hanging="360"/>
      </w:pPr>
      <w:rPr>
        <w:rFonts w:ascii="Courier New" w:hAnsi="Courier New" w:hint="default"/>
      </w:rPr>
    </w:lvl>
    <w:lvl w:ilvl="5" w:tplc="2936700C">
      <w:start w:val="1"/>
      <w:numFmt w:val="bullet"/>
      <w:lvlText w:val=""/>
      <w:lvlJc w:val="left"/>
      <w:pPr>
        <w:ind w:left="4320" w:hanging="360"/>
      </w:pPr>
      <w:rPr>
        <w:rFonts w:ascii="Wingdings" w:hAnsi="Wingdings" w:hint="default"/>
      </w:rPr>
    </w:lvl>
    <w:lvl w:ilvl="6" w:tplc="D9701A94">
      <w:start w:val="1"/>
      <w:numFmt w:val="bullet"/>
      <w:lvlText w:val=""/>
      <w:lvlJc w:val="left"/>
      <w:pPr>
        <w:ind w:left="5040" w:hanging="360"/>
      </w:pPr>
      <w:rPr>
        <w:rFonts w:ascii="Symbol" w:hAnsi="Symbol" w:hint="default"/>
      </w:rPr>
    </w:lvl>
    <w:lvl w:ilvl="7" w:tplc="1B46C088">
      <w:start w:val="1"/>
      <w:numFmt w:val="bullet"/>
      <w:lvlText w:val="o"/>
      <w:lvlJc w:val="left"/>
      <w:pPr>
        <w:ind w:left="5760" w:hanging="360"/>
      </w:pPr>
      <w:rPr>
        <w:rFonts w:ascii="Courier New" w:hAnsi="Courier New" w:hint="default"/>
      </w:rPr>
    </w:lvl>
    <w:lvl w:ilvl="8" w:tplc="A25A041E">
      <w:start w:val="1"/>
      <w:numFmt w:val="bullet"/>
      <w:lvlText w:val=""/>
      <w:lvlJc w:val="left"/>
      <w:pPr>
        <w:ind w:left="6480" w:hanging="360"/>
      </w:pPr>
      <w:rPr>
        <w:rFonts w:ascii="Wingdings" w:hAnsi="Wingdings" w:hint="default"/>
      </w:rPr>
    </w:lvl>
  </w:abstractNum>
  <w:abstractNum w:abstractNumId="23" w15:restartNumberingAfterBreak="0">
    <w:nsid w:val="602420E5"/>
    <w:multiLevelType w:val="hybridMultilevel"/>
    <w:tmpl w:val="F8E2BDA8"/>
    <w:lvl w:ilvl="0" w:tplc="09487938">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4" w15:restartNumberingAfterBreak="0">
    <w:nsid w:val="603510D5"/>
    <w:multiLevelType w:val="hybridMultilevel"/>
    <w:tmpl w:val="C7A82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07BCAF3"/>
    <w:multiLevelType w:val="hybridMultilevel"/>
    <w:tmpl w:val="FB50B4B8"/>
    <w:lvl w:ilvl="0" w:tplc="9DB0FDBA">
      <w:start w:val="1"/>
      <w:numFmt w:val="bullet"/>
      <w:lvlText w:val=""/>
      <w:lvlJc w:val="left"/>
      <w:pPr>
        <w:ind w:left="720" w:hanging="360"/>
      </w:pPr>
      <w:rPr>
        <w:rFonts w:ascii="Symbol" w:hAnsi="Symbol" w:hint="default"/>
      </w:rPr>
    </w:lvl>
    <w:lvl w:ilvl="1" w:tplc="8FFE9204">
      <w:start w:val="1"/>
      <w:numFmt w:val="bullet"/>
      <w:lvlText w:val="o"/>
      <w:lvlJc w:val="left"/>
      <w:pPr>
        <w:ind w:left="1440" w:hanging="360"/>
      </w:pPr>
      <w:rPr>
        <w:rFonts w:ascii="Courier New" w:hAnsi="Courier New" w:hint="default"/>
      </w:rPr>
    </w:lvl>
    <w:lvl w:ilvl="2" w:tplc="437082E6">
      <w:start w:val="1"/>
      <w:numFmt w:val="bullet"/>
      <w:lvlText w:val=""/>
      <w:lvlJc w:val="left"/>
      <w:pPr>
        <w:ind w:left="2160" w:hanging="360"/>
      </w:pPr>
      <w:rPr>
        <w:rFonts w:ascii="Wingdings" w:hAnsi="Wingdings" w:hint="default"/>
      </w:rPr>
    </w:lvl>
    <w:lvl w:ilvl="3" w:tplc="4C0A8806">
      <w:start w:val="1"/>
      <w:numFmt w:val="bullet"/>
      <w:lvlText w:val=""/>
      <w:lvlJc w:val="left"/>
      <w:pPr>
        <w:ind w:left="2880" w:hanging="360"/>
      </w:pPr>
      <w:rPr>
        <w:rFonts w:ascii="Symbol" w:hAnsi="Symbol" w:hint="default"/>
      </w:rPr>
    </w:lvl>
    <w:lvl w:ilvl="4" w:tplc="CD5E140E">
      <w:start w:val="1"/>
      <w:numFmt w:val="bullet"/>
      <w:lvlText w:val="o"/>
      <w:lvlJc w:val="left"/>
      <w:pPr>
        <w:ind w:left="3600" w:hanging="360"/>
      </w:pPr>
      <w:rPr>
        <w:rFonts w:ascii="Courier New" w:hAnsi="Courier New" w:hint="default"/>
      </w:rPr>
    </w:lvl>
    <w:lvl w:ilvl="5" w:tplc="CEF048A2">
      <w:start w:val="1"/>
      <w:numFmt w:val="bullet"/>
      <w:lvlText w:val=""/>
      <w:lvlJc w:val="left"/>
      <w:pPr>
        <w:ind w:left="4320" w:hanging="360"/>
      </w:pPr>
      <w:rPr>
        <w:rFonts w:ascii="Wingdings" w:hAnsi="Wingdings" w:hint="default"/>
      </w:rPr>
    </w:lvl>
    <w:lvl w:ilvl="6" w:tplc="F2DED21E">
      <w:start w:val="1"/>
      <w:numFmt w:val="bullet"/>
      <w:lvlText w:val=""/>
      <w:lvlJc w:val="left"/>
      <w:pPr>
        <w:ind w:left="5040" w:hanging="360"/>
      </w:pPr>
      <w:rPr>
        <w:rFonts w:ascii="Symbol" w:hAnsi="Symbol" w:hint="default"/>
      </w:rPr>
    </w:lvl>
    <w:lvl w:ilvl="7" w:tplc="460E0E38">
      <w:start w:val="1"/>
      <w:numFmt w:val="bullet"/>
      <w:lvlText w:val="o"/>
      <w:lvlJc w:val="left"/>
      <w:pPr>
        <w:ind w:left="5760" w:hanging="360"/>
      </w:pPr>
      <w:rPr>
        <w:rFonts w:ascii="Courier New" w:hAnsi="Courier New" w:hint="default"/>
      </w:rPr>
    </w:lvl>
    <w:lvl w:ilvl="8" w:tplc="DF704764">
      <w:start w:val="1"/>
      <w:numFmt w:val="bullet"/>
      <w:lvlText w:val=""/>
      <w:lvlJc w:val="left"/>
      <w:pPr>
        <w:ind w:left="6480" w:hanging="360"/>
      </w:pPr>
      <w:rPr>
        <w:rFonts w:ascii="Wingdings" w:hAnsi="Wingdings" w:hint="default"/>
      </w:rPr>
    </w:lvl>
  </w:abstractNum>
  <w:abstractNum w:abstractNumId="26" w15:restartNumberingAfterBreak="0">
    <w:nsid w:val="625FF6D4"/>
    <w:multiLevelType w:val="hybridMultilevel"/>
    <w:tmpl w:val="979A7422"/>
    <w:lvl w:ilvl="0" w:tplc="9ED4ACFC">
      <w:start w:val="1"/>
      <w:numFmt w:val="bullet"/>
      <w:lvlText w:val=""/>
      <w:lvlJc w:val="left"/>
      <w:pPr>
        <w:ind w:left="720" w:hanging="360"/>
      </w:pPr>
      <w:rPr>
        <w:rFonts w:ascii="Symbol" w:hAnsi="Symbol" w:hint="default"/>
      </w:rPr>
    </w:lvl>
    <w:lvl w:ilvl="1" w:tplc="C292E6D2">
      <w:start w:val="1"/>
      <w:numFmt w:val="bullet"/>
      <w:lvlText w:val="o"/>
      <w:lvlJc w:val="left"/>
      <w:pPr>
        <w:ind w:left="1440" w:hanging="360"/>
      </w:pPr>
      <w:rPr>
        <w:rFonts w:ascii="Courier New" w:hAnsi="Courier New" w:hint="default"/>
      </w:rPr>
    </w:lvl>
    <w:lvl w:ilvl="2" w:tplc="8BD4C3C6">
      <w:start w:val="1"/>
      <w:numFmt w:val="bullet"/>
      <w:lvlText w:val=""/>
      <w:lvlJc w:val="left"/>
      <w:pPr>
        <w:ind w:left="2160" w:hanging="360"/>
      </w:pPr>
      <w:rPr>
        <w:rFonts w:ascii="Wingdings" w:hAnsi="Wingdings" w:hint="default"/>
      </w:rPr>
    </w:lvl>
    <w:lvl w:ilvl="3" w:tplc="1BACEEDE">
      <w:start w:val="1"/>
      <w:numFmt w:val="bullet"/>
      <w:lvlText w:val=""/>
      <w:lvlJc w:val="left"/>
      <w:pPr>
        <w:ind w:left="2880" w:hanging="360"/>
      </w:pPr>
      <w:rPr>
        <w:rFonts w:ascii="Symbol" w:hAnsi="Symbol" w:hint="default"/>
      </w:rPr>
    </w:lvl>
    <w:lvl w:ilvl="4" w:tplc="7916E666">
      <w:start w:val="1"/>
      <w:numFmt w:val="bullet"/>
      <w:lvlText w:val="o"/>
      <w:lvlJc w:val="left"/>
      <w:pPr>
        <w:ind w:left="3600" w:hanging="360"/>
      </w:pPr>
      <w:rPr>
        <w:rFonts w:ascii="Courier New" w:hAnsi="Courier New" w:hint="default"/>
      </w:rPr>
    </w:lvl>
    <w:lvl w:ilvl="5" w:tplc="9E2A3B66">
      <w:start w:val="1"/>
      <w:numFmt w:val="bullet"/>
      <w:lvlText w:val=""/>
      <w:lvlJc w:val="left"/>
      <w:pPr>
        <w:ind w:left="4320" w:hanging="360"/>
      </w:pPr>
      <w:rPr>
        <w:rFonts w:ascii="Wingdings" w:hAnsi="Wingdings" w:hint="default"/>
      </w:rPr>
    </w:lvl>
    <w:lvl w:ilvl="6" w:tplc="464AE8E6">
      <w:start w:val="1"/>
      <w:numFmt w:val="bullet"/>
      <w:lvlText w:val=""/>
      <w:lvlJc w:val="left"/>
      <w:pPr>
        <w:ind w:left="5040" w:hanging="360"/>
      </w:pPr>
      <w:rPr>
        <w:rFonts w:ascii="Symbol" w:hAnsi="Symbol" w:hint="default"/>
      </w:rPr>
    </w:lvl>
    <w:lvl w:ilvl="7" w:tplc="7C0A1B22">
      <w:start w:val="1"/>
      <w:numFmt w:val="bullet"/>
      <w:lvlText w:val="o"/>
      <w:lvlJc w:val="left"/>
      <w:pPr>
        <w:ind w:left="5760" w:hanging="360"/>
      </w:pPr>
      <w:rPr>
        <w:rFonts w:ascii="Courier New" w:hAnsi="Courier New" w:hint="default"/>
      </w:rPr>
    </w:lvl>
    <w:lvl w:ilvl="8" w:tplc="4DE256C4">
      <w:start w:val="1"/>
      <w:numFmt w:val="bullet"/>
      <w:lvlText w:val=""/>
      <w:lvlJc w:val="left"/>
      <w:pPr>
        <w:ind w:left="6480" w:hanging="360"/>
      </w:pPr>
      <w:rPr>
        <w:rFonts w:ascii="Wingdings" w:hAnsi="Wingdings" w:hint="default"/>
      </w:rPr>
    </w:lvl>
  </w:abstractNum>
  <w:abstractNum w:abstractNumId="27" w15:restartNumberingAfterBreak="0">
    <w:nsid w:val="63FC358C"/>
    <w:multiLevelType w:val="hybridMultilevel"/>
    <w:tmpl w:val="1B4EFBC0"/>
    <w:lvl w:ilvl="0" w:tplc="943EBA50">
      <w:start w:val="1"/>
      <w:numFmt w:val="bullet"/>
      <w:lvlText w:val=""/>
      <w:lvlJc w:val="left"/>
      <w:pPr>
        <w:ind w:left="720" w:hanging="360"/>
      </w:pPr>
      <w:rPr>
        <w:rFonts w:ascii="Symbol" w:hAnsi="Symbol" w:hint="default"/>
      </w:rPr>
    </w:lvl>
    <w:lvl w:ilvl="1" w:tplc="1E6EA844">
      <w:start w:val="1"/>
      <w:numFmt w:val="bullet"/>
      <w:lvlText w:val="o"/>
      <w:lvlJc w:val="left"/>
      <w:pPr>
        <w:ind w:left="1440" w:hanging="360"/>
      </w:pPr>
      <w:rPr>
        <w:rFonts w:ascii="Courier New" w:hAnsi="Courier New" w:hint="default"/>
      </w:rPr>
    </w:lvl>
    <w:lvl w:ilvl="2" w:tplc="ED70A1DC">
      <w:start w:val="1"/>
      <w:numFmt w:val="bullet"/>
      <w:lvlText w:val=""/>
      <w:lvlJc w:val="left"/>
      <w:pPr>
        <w:ind w:left="2160" w:hanging="360"/>
      </w:pPr>
      <w:rPr>
        <w:rFonts w:ascii="Wingdings" w:hAnsi="Wingdings" w:hint="default"/>
      </w:rPr>
    </w:lvl>
    <w:lvl w:ilvl="3" w:tplc="08E807AA">
      <w:start w:val="1"/>
      <w:numFmt w:val="bullet"/>
      <w:lvlText w:val=""/>
      <w:lvlJc w:val="left"/>
      <w:pPr>
        <w:ind w:left="2880" w:hanging="360"/>
      </w:pPr>
      <w:rPr>
        <w:rFonts w:ascii="Symbol" w:hAnsi="Symbol" w:hint="default"/>
      </w:rPr>
    </w:lvl>
    <w:lvl w:ilvl="4" w:tplc="6054F520">
      <w:start w:val="1"/>
      <w:numFmt w:val="bullet"/>
      <w:lvlText w:val="o"/>
      <w:lvlJc w:val="left"/>
      <w:pPr>
        <w:ind w:left="3600" w:hanging="360"/>
      </w:pPr>
      <w:rPr>
        <w:rFonts w:ascii="Courier New" w:hAnsi="Courier New" w:hint="default"/>
      </w:rPr>
    </w:lvl>
    <w:lvl w:ilvl="5" w:tplc="91469F54">
      <w:start w:val="1"/>
      <w:numFmt w:val="bullet"/>
      <w:lvlText w:val=""/>
      <w:lvlJc w:val="left"/>
      <w:pPr>
        <w:ind w:left="4320" w:hanging="360"/>
      </w:pPr>
      <w:rPr>
        <w:rFonts w:ascii="Wingdings" w:hAnsi="Wingdings" w:hint="default"/>
      </w:rPr>
    </w:lvl>
    <w:lvl w:ilvl="6" w:tplc="EAE6FD0E">
      <w:start w:val="1"/>
      <w:numFmt w:val="bullet"/>
      <w:lvlText w:val=""/>
      <w:lvlJc w:val="left"/>
      <w:pPr>
        <w:ind w:left="5040" w:hanging="360"/>
      </w:pPr>
      <w:rPr>
        <w:rFonts w:ascii="Symbol" w:hAnsi="Symbol" w:hint="default"/>
      </w:rPr>
    </w:lvl>
    <w:lvl w:ilvl="7" w:tplc="CF1C10D6">
      <w:start w:val="1"/>
      <w:numFmt w:val="bullet"/>
      <w:lvlText w:val="o"/>
      <w:lvlJc w:val="left"/>
      <w:pPr>
        <w:ind w:left="5760" w:hanging="360"/>
      </w:pPr>
      <w:rPr>
        <w:rFonts w:ascii="Courier New" w:hAnsi="Courier New" w:hint="default"/>
      </w:rPr>
    </w:lvl>
    <w:lvl w:ilvl="8" w:tplc="39ACF0D2">
      <w:start w:val="1"/>
      <w:numFmt w:val="bullet"/>
      <w:lvlText w:val=""/>
      <w:lvlJc w:val="left"/>
      <w:pPr>
        <w:ind w:left="6480" w:hanging="360"/>
      </w:pPr>
      <w:rPr>
        <w:rFonts w:ascii="Wingdings" w:hAnsi="Wingdings" w:hint="default"/>
      </w:rPr>
    </w:lvl>
  </w:abstractNum>
  <w:abstractNum w:abstractNumId="28" w15:restartNumberingAfterBreak="0">
    <w:nsid w:val="7B0B332B"/>
    <w:multiLevelType w:val="hybridMultilevel"/>
    <w:tmpl w:val="F9829C28"/>
    <w:lvl w:ilvl="0" w:tplc="BF5A6A9A">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num w:numId="1" w16cid:durableId="256715224">
    <w:abstractNumId w:val="17"/>
  </w:num>
  <w:num w:numId="2" w16cid:durableId="1720665412">
    <w:abstractNumId w:val="14"/>
  </w:num>
  <w:num w:numId="3" w16cid:durableId="1463883968">
    <w:abstractNumId w:val="26"/>
  </w:num>
  <w:num w:numId="4" w16cid:durableId="1216938723">
    <w:abstractNumId w:val="20"/>
  </w:num>
  <w:num w:numId="5" w16cid:durableId="1836337262">
    <w:abstractNumId w:val="12"/>
  </w:num>
  <w:num w:numId="6" w16cid:durableId="2117479884">
    <w:abstractNumId w:val="27"/>
  </w:num>
  <w:num w:numId="7" w16cid:durableId="2095665953">
    <w:abstractNumId w:val="25"/>
  </w:num>
  <w:num w:numId="8" w16cid:durableId="961032269">
    <w:abstractNumId w:val="1"/>
  </w:num>
  <w:num w:numId="9" w16cid:durableId="433017195">
    <w:abstractNumId w:val="11"/>
  </w:num>
  <w:num w:numId="10" w16cid:durableId="1783451228">
    <w:abstractNumId w:val="13"/>
  </w:num>
  <w:num w:numId="11" w16cid:durableId="1947152623">
    <w:abstractNumId w:val="19"/>
  </w:num>
  <w:num w:numId="12" w16cid:durableId="770976862">
    <w:abstractNumId w:val="15"/>
  </w:num>
  <w:num w:numId="13" w16cid:durableId="1562011506">
    <w:abstractNumId w:val="3"/>
  </w:num>
  <w:num w:numId="14" w16cid:durableId="78799298">
    <w:abstractNumId w:val="22"/>
  </w:num>
  <w:num w:numId="15" w16cid:durableId="1858738093">
    <w:abstractNumId w:val="5"/>
  </w:num>
  <w:num w:numId="16" w16cid:durableId="1494566105">
    <w:abstractNumId w:val="10"/>
  </w:num>
  <w:num w:numId="17" w16cid:durableId="87048667">
    <w:abstractNumId w:val="0"/>
  </w:num>
  <w:num w:numId="18" w16cid:durableId="1574240303">
    <w:abstractNumId w:val="16"/>
  </w:num>
  <w:num w:numId="19" w16cid:durableId="218707661">
    <w:abstractNumId w:val="9"/>
  </w:num>
  <w:num w:numId="20" w16cid:durableId="702707879">
    <w:abstractNumId w:val="21"/>
  </w:num>
  <w:num w:numId="21" w16cid:durableId="461114144">
    <w:abstractNumId w:val="24"/>
  </w:num>
  <w:num w:numId="22" w16cid:durableId="596443994">
    <w:abstractNumId w:val="6"/>
  </w:num>
  <w:num w:numId="23" w16cid:durableId="1510749876">
    <w:abstractNumId w:val="7"/>
  </w:num>
  <w:num w:numId="24" w16cid:durableId="149635148">
    <w:abstractNumId w:val="28"/>
  </w:num>
  <w:num w:numId="25" w16cid:durableId="1358963463">
    <w:abstractNumId w:val="23"/>
  </w:num>
  <w:num w:numId="26" w16cid:durableId="1168208942">
    <w:abstractNumId w:val="4"/>
  </w:num>
  <w:num w:numId="27" w16cid:durableId="1595892817">
    <w:abstractNumId w:val="2"/>
  </w:num>
  <w:num w:numId="28" w16cid:durableId="1375613883">
    <w:abstractNumId w:val="18"/>
  </w:num>
  <w:num w:numId="29" w16cid:durableId="12277173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C2C"/>
    <w:rsid w:val="000205B1"/>
    <w:rsid w:val="0002104E"/>
    <w:rsid w:val="00030C92"/>
    <w:rsid w:val="00031758"/>
    <w:rsid w:val="000350D2"/>
    <w:rsid w:val="000404C8"/>
    <w:rsid w:val="0004177E"/>
    <w:rsid w:val="00045C0F"/>
    <w:rsid w:val="0004744D"/>
    <w:rsid w:val="000476DD"/>
    <w:rsid w:val="00066A85"/>
    <w:rsid w:val="00070995"/>
    <w:rsid w:val="00090418"/>
    <w:rsid w:val="00090BB8"/>
    <w:rsid w:val="000920EE"/>
    <w:rsid w:val="000A4F48"/>
    <w:rsid w:val="000A5E45"/>
    <w:rsid w:val="000A6FAB"/>
    <w:rsid w:val="000D13A0"/>
    <w:rsid w:val="000D7FF0"/>
    <w:rsid w:val="000E30CF"/>
    <w:rsid w:val="000F75F6"/>
    <w:rsid w:val="000F7A4D"/>
    <w:rsid w:val="00107661"/>
    <w:rsid w:val="001151BC"/>
    <w:rsid w:val="00132F52"/>
    <w:rsid w:val="0014080E"/>
    <w:rsid w:val="00145A13"/>
    <w:rsid w:val="0015664E"/>
    <w:rsid w:val="0016085E"/>
    <w:rsid w:val="00165C57"/>
    <w:rsid w:val="00172805"/>
    <w:rsid w:val="00174BF6"/>
    <w:rsid w:val="0018127B"/>
    <w:rsid w:val="0018292A"/>
    <w:rsid w:val="001B19EA"/>
    <w:rsid w:val="001C5236"/>
    <w:rsid w:val="001F05A6"/>
    <w:rsid w:val="001F1677"/>
    <w:rsid w:val="001F202F"/>
    <w:rsid w:val="001F27EB"/>
    <w:rsid w:val="001F2C9B"/>
    <w:rsid w:val="001F52DE"/>
    <w:rsid w:val="002013CD"/>
    <w:rsid w:val="0022DB28"/>
    <w:rsid w:val="00251890"/>
    <w:rsid w:val="00257C81"/>
    <w:rsid w:val="00260BDA"/>
    <w:rsid w:val="002654B3"/>
    <w:rsid w:val="0026696E"/>
    <w:rsid w:val="002760D5"/>
    <w:rsid w:val="0027792E"/>
    <w:rsid w:val="002A77CF"/>
    <w:rsid w:val="002B098C"/>
    <w:rsid w:val="002C33C8"/>
    <w:rsid w:val="002D44D8"/>
    <w:rsid w:val="002E4C2B"/>
    <w:rsid w:val="002F6428"/>
    <w:rsid w:val="002F914E"/>
    <w:rsid w:val="003135C0"/>
    <w:rsid w:val="00324032"/>
    <w:rsid w:val="003250EF"/>
    <w:rsid w:val="00362C2C"/>
    <w:rsid w:val="00362D3B"/>
    <w:rsid w:val="00364147"/>
    <w:rsid w:val="00367973"/>
    <w:rsid w:val="003722F3"/>
    <w:rsid w:val="00372D11"/>
    <w:rsid w:val="00386FB6"/>
    <w:rsid w:val="00394399"/>
    <w:rsid w:val="00397E80"/>
    <w:rsid w:val="003A019D"/>
    <w:rsid w:val="003A40AC"/>
    <w:rsid w:val="003B201D"/>
    <w:rsid w:val="003B2099"/>
    <w:rsid w:val="003B2D1F"/>
    <w:rsid w:val="003B4B9C"/>
    <w:rsid w:val="003C2924"/>
    <w:rsid w:val="003D7A17"/>
    <w:rsid w:val="003E3B1D"/>
    <w:rsid w:val="004041D5"/>
    <w:rsid w:val="00405904"/>
    <w:rsid w:val="00416A2F"/>
    <w:rsid w:val="00416A31"/>
    <w:rsid w:val="0042429A"/>
    <w:rsid w:val="004271FB"/>
    <w:rsid w:val="00427C3C"/>
    <w:rsid w:val="00435252"/>
    <w:rsid w:val="0043787D"/>
    <w:rsid w:val="004663D2"/>
    <w:rsid w:val="00482DA3"/>
    <w:rsid w:val="00485F5D"/>
    <w:rsid w:val="004B0649"/>
    <w:rsid w:val="004B478D"/>
    <w:rsid w:val="004B7430"/>
    <w:rsid w:val="004D3324"/>
    <w:rsid w:val="004F003A"/>
    <w:rsid w:val="0051097A"/>
    <w:rsid w:val="00520F54"/>
    <w:rsid w:val="00534187"/>
    <w:rsid w:val="005403A0"/>
    <w:rsid w:val="00545D1C"/>
    <w:rsid w:val="005508FC"/>
    <w:rsid w:val="00557C80"/>
    <w:rsid w:val="00565E81"/>
    <w:rsid w:val="005921B6"/>
    <w:rsid w:val="005A25F1"/>
    <w:rsid w:val="005A47D5"/>
    <w:rsid w:val="005A78DA"/>
    <w:rsid w:val="005A7C0A"/>
    <w:rsid w:val="005B077D"/>
    <w:rsid w:val="005C04FF"/>
    <w:rsid w:val="005C5FA1"/>
    <w:rsid w:val="005D1020"/>
    <w:rsid w:val="00620D41"/>
    <w:rsid w:val="0062428F"/>
    <w:rsid w:val="00643045"/>
    <w:rsid w:val="0064633A"/>
    <w:rsid w:val="00646409"/>
    <w:rsid w:val="00647A4E"/>
    <w:rsid w:val="006512A9"/>
    <w:rsid w:val="00661610"/>
    <w:rsid w:val="00663117"/>
    <w:rsid w:val="006731B6"/>
    <w:rsid w:val="0069201B"/>
    <w:rsid w:val="006A73CB"/>
    <w:rsid w:val="006F5F91"/>
    <w:rsid w:val="007171AB"/>
    <w:rsid w:val="00724FAE"/>
    <w:rsid w:val="0073134A"/>
    <w:rsid w:val="00733032"/>
    <w:rsid w:val="007373B7"/>
    <w:rsid w:val="00741CF8"/>
    <w:rsid w:val="00744731"/>
    <w:rsid w:val="00757BF9"/>
    <w:rsid w:val="007701F3"/>
    <w:rsid w:val="00770805"/>
    <w:rsid w:val="00791898"/>
    <w:rsid w:val="00793C83"/>
    <w:rsid w:val="00793E30"/>
    <w:rsid w:val="00795C06"/>
    <w:rsid w:val="007A2E3E"/>
    <w:rsid w:val="007A61B7"/>
    <w:rsid w:val="007A72D7"/>
    <w:rsid w:val="007B26B2"/>
    <w:rsid w:val="007B33EC"/>
    <w:rsid w:val="007B6465"/>
    <w:rsid w:val="007B7A71"/>
    <w:rsid w:val="007C3272"/>
    <w:rsid w:val="007C611D"/>
    <w:rsid w:val="007D5E9B"/>
    <w:rsid w:val="007E4F4C"/>
    <w:rsid w:val="007F7A84"/>
    <w:rsid w:val="0081037C"/>
    <w:rsid w:val="0081516C"/>
    <w:rsid w:val="00831A8B"/>
    <w:rsid w:val="00842053"/>
    <w:rsid w:val="00853BE3"/>
    <w:rsid w:val="00875EB6"/>
    <w:rsid w:val="00881F6B"/>
    <w:rsid w:val="00891A2D"/>
    <w:rsid w:val="0089732B"/>
    <w:rsid w:val="00898A31"/>
    <w:rsid w:val="008A1AE6"/>
    <w:rsid w:val="008A5567"/>
    <w:rsid w:val="008B61DC"/>
    <w:rsid w:val="008C4A8F"/>
    <w:rsid w:val="008D3B98"/>
    <w:rsid w:val="008D675B"/>
    <w:rsid w:val="008F031F"/>
    <w:rsid w:val="008F1A4A"/>
    <w:rsid w:val="008F311E"/>
    <w:rsid w:val="008F31DC"/>
    <w:rsid w:val="008F3722"/>
    <w:rsid w:val="008F53DC"/>
    <w:rsid w:val="00913592"/>
    <w:rsid w:val="009212C1"/>
    <w:rsid w:val="00924ECA"/>
    <w:rsid w:val="00941E9A"/>
    <w:rsid w:val="00942FE2"/>
    <w:rsid w:val="00960272"/>
    <w:rsid w:val="00962EA0"/>
    <w:rsid w:val="009642ED"/>
    <w:rsid w:val="00966EE6"/>
    <w:rsid w:val="009863CC"/>
    <w:rsid w:val="009B015B"/>
    <w:rsid w:val="009B3B68"/>
    <w:rsid w:val="009D685F"/>
    <w:rsid w:val="009E012A"/>
    <w:rsid w:val="009E0A37"/>
    <w:rsid w:val="009F6FAC"/>
    <w:rsid w:val="00A0A91A"/>
    <w:rsid w:val="00A10F61"/>
    <w:rsid w:val="00A3313B"/>
    <w:rsid w:val="00A33B1D"/>
    <w:rsid w:val="00A370B3"/>
    <w:rsid w:val="00A506F8"/>
    <w:rsid w:val="00A60F61"/>
    <w:rsid w:val="00A808BE"/>
    <w:rsid w:val="00AA5B1F"/>
    <w:rsid w:val="00AA6A08"/>
    <w:rsid w:val="00AB25AE"/>
    <w:rsid w:val="00AB43BA"/>
    <w:rsid w:val="00AB5210"/>
    <w:rsid w:val="00AC49DA"/>
    <w:rsid w:val="00AC5021"/>
    <w:rsid w:val="00AC7026"/>
    <w:rsid w:val="00AE0FDE"/>
    <w:rsid w:val="00AE4FBD"/>
    <w:rsid w:val="00AE711E"/>
    <w:rsid w:val="00AE7284"/>
    <w:rsid w:val="00AF6314"/>
    <w:rsid w:val="00B038FD"/>
    <w:rsid w:val="00B04036"/>
    <w:rsid w:val="00B16C91"/>
    <w:rsid w:val="00B4A1AB"/>
    <w:rsid w:val="00B50415"/>
    <w:rsid w:val="00B50DBA"/>
    <w:rsid w:val="00B51158"/>
    <w:rsid w:val="00B65586"/>
    <w:rsid w:val="00B70B2A"/>
    <w:rsid w:val="00B81FD7"/>
    <w:rsid w:val="00BA2F62"/>
    <w:rsid w:val="00BA5F66"/>
    <w:rsid w:val="00BA7A9F"/>
    <w:rsid w:val="00BB1678"/>
    <w:rsid w:val="00BF1BD4"/>
    <w:rsid w:val="00BF4600"/>
    <w:rsid w:val="00C02E68"/>
    <w:rsid w:val="00C1401F"/>
    <w:rsid w:val="00C14131"/>
    <w:rsid w:val="00C178C8"/>
    <w:rsid w:val="00C31C3C"/>
    <w:rsid w:val="00C40254"/>
    <w:rsid w:val="00C422DA"/>
    <w:rsid w:val="00C47CDB"/>
    <w:rsid w:val="00C56E74"/>
    <w:rsid w:val="00C602DF"/>
    <w:rsid w:val="00C85BD3"/>
    <w:rsid w:val="00C95D59"/>
    <w:rsid w:val="00CA2345"/>
    <w:rsid w:val="00CC3451"/>
    <w:rsid w:val="00CD5C38"/>
    <w:rsid w:val="00CD5E7A"/>
    <w:rsid w:val="00CF0818"/>
    <w:rsid w:val="00D00058"/>
    <w:rsid w:val="00D05EA5"/>
    <w:rsid w:val="00D20D12"/>
    <w:rsid w:val="00D3241F"/>
    <w:rsid w:val="00D37A6A"/>
    <w:rsid w:val="00D43671"/>
    <w:rsid w:val="00D4612C"/>
    <w:rsid w:val="00D823FF"/>
    <w:rsid w:val="00D91AD4"/>
    <w:rsid w:val="00D96769"/>
    <w:rsid w:val="00D97EDC"/>
    <w:rsid w:val="00DB0245"/>
    <w:rsid w:val="00DB0631"/>
    <w:rsid w:val="00DB1397"/>
    <w:rsid w:val="00DB26C0"/>
    <w:rsid w:val="00DB4D03"/>
    <w:rsid w:val="00DBE4EC"/>
    <w:rsid w:val="00DC25C8"/>
    <w:rsid w:val="00DC696C"/>
    <w:rsid w:val="00DF030E"/>
    <w:rsid w:val="00E0683C"/>
    <w:rsid w:val="00E0698D"/>
    <w:rsid w:val="00E11B93"/>
    <w:rsid w:val="00E13599"/>
    <w:rsid w:val="00E16F19"/>
    <w:rsid w:val="00E2554C"/>
    <w:rsid w:val="00E25866"/>
    <w:rsid w:val="00E33DE1"/>
    <w:rsid w:val="00E54C2F"/>
    <w:rsid w:val="00E61332"/>
    <w:rsid w:val="00E642C1"/>
    <w:rsid w:val="00E74838"/>
    <w:rsid w:val="00EA37AB"/>
    <w:rsid w:val="00ED1203"/>
    <w:rsid w:val="00ED1829"/>
    <w:rsid w:val="00EE0E1B"/>
    <w:rsid w:val="00EE4131"/>
    <w:rsid w:val="00EF686C"/>
    <w:rsid w:val="00F0310A"/>
    <w:rsid w:val="00F04E84"/>
    <w:rsid w:val="00F1610A"/>
    <w:rsid w:val="00F248FD"/>
    <w:rsid w:val="00F5726E"/>
    <w:rsid w:val="00F60A89"/>
    <w:rsid w:val="00F94811"/>
    <w:rsid w:val="00FC2F43"/>
    <w:rsid w:val="00FD178C"/>
    <w:rsid w:val="00FF7E1E"/>
    <w:rsid w:val="011B4ABE"/>
    <w:rsid w:val="012164DE"/>
    <w:rsid w:val="016529A0"/>
    <w:rsid w:val="0165428E"/>
    <w:rsid w:val="01807FB0"/>
    <w:rsid w:val="01981D24"/>
    <w:rsid w:val="0198D8B1"/>
    <w:rsid w:val="01A43200"/>
    <w:rsid w:val="01CB18E0"/>
    <w:rsid w:val="01DDC59A"/>
    <w:rsid w:val="01EA8A58"/>
    <w:rsid w:val="0212791C"/>
    <w:rsid w:val="027BC4A2"/>
    <w:rsid w:val="02E2082F"/>
    <w:rsid w:val="03018027"/>
    <w:rsid w:val="0339BEEB"/>
    <w:rsid w:val="03C80AC6"/>
    <w:rsid w:val="03E9F3A0"/>
    <w:rsid w:val="03F4F663"/>
    <w:rsid w:val="041AD8BC"/>
    <w:rsid w:val="041B273A"/>
    <w:rsid w:val="0435F644"/>
    <w:rsid w:val="04570E9C"/>
    <w:rsid w:val="045B5246"/>
    <w:rsid w:val="0461E679"/>
    <w:rsid w:val="048330FC"/>
    <w:rsid w:val="04BAB8BD"/>
    <w:rsid w:val="04C5C25A"/>
    <w:rsid w:val="04C9360E"/>
    <w:rsid w:val="04E17401"/>
    <w:rsid w:val="04E310D4"/>
    <w:rsid w:val="04F58EB2"/>
    <w:rsid w:val="05102580"/>
    <w:rsid w:val="0529527A"/>
    <w:rsid w:val="052BC0C2"/>
    <w:rsid w:val="053A364D"/>
    <w:rsid w:val="053FBE0F"/>
    <w:rsid w:val="0543F3AA"/>
    <w:rsid w:val="054E8357"/>
    <w:rsid w:val="0560679B"/>
    <w:rsid w:val="058245D2"/>
    <w:rsid w:val="05D61416"/>
    <w:rsid w:val="05E9F015"/>
    <w:rsid w:val="05F30529"/>
    <w:rsid w:val="061A0868"/>
    <w:rsid w:val="062381A0"/>
    <w:rsid w:val="0624E80C"/>
    <w:rsid w:val="066B7B30"/>
    <w:rsid w:val="06AE578A"/>
    <w:rsid w:val="06D76A9D"/>
    <w:rsid w:val="06E23367"/>
    <w:rsid w:val="06FF096B"/>
    <w:rsid w:val="0725A928"/>
    <w:rsid w:val="073A9FB5"/>
    <w:rsid w:val="0740E958"/>
    <w:rsid w:val="074345CD"/>
    <w:rsid w:val="077906BF"/>
    <w:rsid w:val="077DA90E"/>
    <w:rsid w:val="07BE3E63"/>
    <w:rsid w:val="07D45054"/>
    <w:rsid w:val="07ED5DD4"/>
    <w:rsid w:val="0863B7A2"/>
    <w:rsid w:val="089351F5"/>
    <w:rsid w:val="08D4BB4A"/>
    <w:rsid w:val="08DF2B9F"/>
    <w:rsid w:val="08F17CFE"/>
    <w:rsid w:val="094D3EE1"/>
    <w:rsid w:val="09522EDC"/>
    <w:rsid w:val="0955322B"/>
    <w:rsid w:val="098ADD57"/>
    <w:rsid w:val="09A1E82A"/>
    <w:rsid w:val="09BF7732"/>
    <w:rsid w:val="09CEA518"/>
    <w:rsid w:val="09D3EBB6"/>
    <w:rsid w:val="09E9D44C"/>
    <w:rsid w:val="09FA2EC4"/>
    <w:rsid w:val="0A01C9C8"/>
    <w:rsid w:val="0A1889CE"/>
    <w:rsid w:val="0A27D08B"/>
    <w:rsid w:val="0A475603"/>
    <w:rsid w:val="0A57A566"/>
    <w:rsid w:val="0A9014E6"/>
    <w:rsid w:val="0AA9C34D"/>
    <w:rsid w:val="0AB4D40E"/>
    <w:rsid w:val="0AC65832"/>
    <w:rsid w:val="0AC9BD61"/>
    <w:rsid w:val="0AFEB5CE"/>
    <w:rsid w:val="0B2DD998"/>
    <w:rsid w:val="0B35CE39"/>
    <w:rsid w:val="0B36BD99"/>
    <w:rsid w:val="0B6A3FC0"/>
    <w:rsid w:val="0B7A51CD"/>
    <w:rsid w:val="0B81AB89"/>
    <w:rsid w:val="0B81BD2F"/>
    <w:rsid w:val="0BA1D245"/>
    <w:rsid w:val="0BA2727A"/>
    <w:rsid w:val="0BBD780F"/>
    <w:rsid w:val="0BDA1A28"/>
    <w:rsid w:val="0BE6C434"/>
    <w:rsid w:val="0C00B20E"/>
    <w:rsid w:val="0C051DEC"/>
    <w:rsid w:val="0C35F2B2"/>
    <w:rsid w:val="0C3A3C76"/>
    <w:rsid w:val="0C432D19"/>
    <w:rsid w:val="0C752674"/>
    <w:rsid w:val="0C9D7521"/>
    <w:rsid w:val="0CD38B09"/>
    <w:rsid w:val="0CE67F22"/>
    <w:rsid w:val="0CE9BD1A"/>
    <w:rsid w:val="0D21C142"/>
    <w:rsid w:val="0D3A9AF3"/>
    <w:rsid w:val="0D4F68CD"/>
    <w:rsid w:val="0D672AD8"/>
    <w:rsid w:val="0D6CC763"/>
    <w:rsid w:val="0D91A4EB"/>
    <w:rsid w:val="0D98722E"/>
    <w:rsid w:val="0DCBEB08"/>
    <w:rsid w:val="0DCFFD23"/>
    <w:rsid w:val="0DD4BDF7"/>
    <w:rsid w:val="0E0B010D"/>
    <w:rsid w:val="0E205008"/>
    <w:rsid w:val="0E2052FB"/>
    <w:rsid w:val="0E519F8C"/>
    <w:rsid w:val="0E97EB67"/>
    <w:rsid w:val="0EA29D99"/>
    <w:rsid w:val="0EBC339B"/>
    <w:rsid w:val="0EC56030"/>
    <w:rsid w:val="0EDD4B85"/>
    <w:rsid w:val="0EDE0650"/>
    <w:rsid w:val="0EDE5A89"/>
    <w:rsid w:val="0F263AD1"/>
    <w:rsid w:val="0F59F71C"/>
    <w:rsid w:val="0F6D3C45"/>
    <w:rsid w:val="0F6EFEDC"/>
    <w:rsid w:val="0F79F6F1"/>
    <w:rsid w:val="0FBBB63D"/>
    <w:rsid w:val="0FE14C27"/>
    <w:rsid w:val="0FF70154"/>
    <w:rsid w:val="10015745"/>
    <w:rsid w:val="101D352B"/>
    <w:rsid w:val="104A89F0"/>
    <w:rsid w:val="1053FA0D"/>
    <w:rsid w:val="10764222"/>
    <w:rsid w:val="10D055E4"/>
    <w:rsid w:val="110C1563"/>
    <w:rsid w:val="11277502"/>
    <w:rsid w:val="114879F7"/>
    <w:rsid w:val="1150A95A"/>
    <w:rsid w:val="11654A21"/>
    <w:rsid w:val="11685E67"/>
    <w:rsid w:val="116AE49B"/>
    <w:rsid w:val="11E6B1E7"/>
    <w:rsid w:val="11FDCE2E"/>
    <w:rsid w:val="121272B4"/>
    <w:rsid w:val="12158D15"/>
    <w:rsid w:val="12360985"/>
    <w:rsid w:val="1258B44F"/>
    <w:rsid w:val="125A7605"/>
    <w:rsid w:val="125AB81C"/>
    <w:rsid w:val="126218C4"/>
    <w:rsid w:val="1285E275"/>
    <w:rsid w:val="128CD3FA"/>
    <w:rsid w:val="12A57779"/>
    <w:rsid w:val="12DFD51E"/>
    <w:rsid w:val="130625DC"/>
    <w:rsid w:val="131838CD"/>
    <w:rsid w:val="131F1999"/>
    <w:rsid w:val="132424EA"/>
    <w:rsid w:val="138C82B8"/>
    <w:rsid w:val="13B02277"/>
    <w:rsid w:val="13C92A84"/>
    <w:rsid w:val="13CAC679"/>
    <w:rsid w:val="13CDD3A5"/>
    <w:rsid w:val="13E481A4"/>
    <w:rsid w:val="13F0192C"/>
    <w:rsid w:val="142A7415"/>
    <w:rsid w:val="14305850"/>
    <w:rsid w:val="1434F77C"/>
    <w:rsid w:val="144B5E05"/>
    <w:rsid w:val="14746241"/>
    <w:rsid w:val="14955793"/>
    <w:rsid w:val="14970729"/>
    <w:rsid w:val="1497159B"/>
    <w:rsid w:val="14CB9813"/>
    <w:rsid w:val="14CC2350"/>
    <w:rsid w:val="14DF804E"/>
    <w:rsid w:val="14E8C42E"/>
    <w:rsid w:val="14EAF5DB"/>
    <w:rsid w:val="15024607"/>
    <w:rsid w:val="150F5487"/>
    <w:rsid w:val="15AA2AA1"/>
    <w:rsid w:val="15C50174"/>
    <w:rsid w:val="15D99D5A"/>
    <w:rsid w:val="15DA5DA5"/>
    <w:rsid w:val="15DC6B44"/>
    <w:rsid w:val="15F841D4"/>
    <w:rsid w:val="16232C1E"/>
    <w:rsid w:val="1669AA7B"/>
    <w:rsid w:val="1687DFFA"/>
    <w:rsid w:val="169099DF"/>
    <w:rsid w:val="1690FF33"/>
    <w:rsid w:val="169A777C"/>
    <w:rsid w:val="16A6CF23"/>
    <w:rsid w:val="16AE2537"/>
    <w:rsid w:val="16FDD906"/>
    <w:rsid w:val="173AB3EE"/>
    <w:rsid w:val="174BFB3F"/>
    <w:rsid w:val="17632352"/>
    <w:rsid w:val="1786E6D0"/>
    <w:rsid w:val="17992AF3"/>
    <w:rsid w:val="17A36BC0"/>
    <w:rsid w:val="17F751D3"/>
    <w:rsid w:val="1802FEB8"/>
    <w:rsid w:val="180BE8C5"/>
    <w:rsid w:val="182B9C28"/>
    <w:rsid w:val="185083A8"/>
    <w:rsid w:val="186EB003"/>
    <w:rsid w:val="18BAE18C"/>
    <w:rsid w:val="18E9958C"/>
    <w:rsid w:val="18F4A25B"/>
    <w:rsid w:val="19255D12"/>
    <w:rsid w:val="19732729"/>
    <w:rsid w:val="19AD3D5F"/>
    <w:rsid w:val="19C72CE0"/>
    <w:rsid w:val="19D39035"/>
    <w:rsid w:val="19E264B6"/>
    <w:rsid w:val="19F560D1"/>
    <w:rsid w:val="1A0F71E4"/>
    <w:rsid w:val="1A129553"/>
    <w:rsid w:val="1A1F271C"/>
    <w:rsid w:val="1A486E3A"/>
    <w:rsid w:val="1A797E82"/>
    <w:rsid w:val="1A8600D6"/>
    <w:rsid w:val="1A9D33EF"/>
    <w:rsid w:val="1B01EAF0"/>
    <w:rsid w:val="1B12FA5D"/>
    <w:rsid w:val="1B1F469E"/>
    <w:rsid w:val="1B2CEBB3"/>
    <w:rsid w:val="1B37C819"/>
    <w:rsid w:val="1B4B98E1"/>
    <w:rsid w:val="1BB66C40"/>
    <w:rsid w:val="1C69AD93"/>
    <w:rsid w:val="1C89A7F7"/>
    <w:rsid w:val="1CF091C9"/>
    <w:rsid w:val="1CFA5848"/>
    <w:rsid w:val="1D017321"/>
    <w:rsid w:val="1D317E56"/>
    <w:rsid w:val="1D4C7466"/>
    <w:rsid w:val="1D4FF048"/>
    <w:rsid w:val="1D5A1171"/>
    <w:rsid w:val="1D5CBA72"/>
    <w:rsid w:val="1D6D1387"/>
    <w:rsid w:val="1D8698F9"/>
    <w:rsid w:val="1D895D5A"/>
    <w:rsid w:val="1DC2872B"/>
    <w:rsid w:val="1DD6C6E2"/>
    <w:rsid w:val="1E0F5ED1"/>
    <w:rsid w:val="1E389C8F"/>
    <w:rsid w:val="1E3CE9DF"/>
    <w:rsid w:val="1E536455"/>
    <w:rsid w:val="1E8FD755"/>
    <w:rsid w:val="1EA463CE"/>
    <w:rsid w:val="1EC6C9A8"/>
    <w:rsid w:val="1EC9A12E"/>
    <w:rsid w:val="1EF45398"/>
    <w:rsid w:val="1F282812"/>
    <w:rsid w:val="1F65CD66"/>
    <w:rsid w:val="1F65E501"/>
    <w:rsid w:val="1F7A737A"/>
    <w:rsid w:val="1F7F7FBF"/>
    <w:rsid w:val="1FA58817"/>
    <w:rsid w:val="1FA927DD"/>
    <w:rsid w:val="1FCE55E8"/>
    <w:rsid w:val="1FDE491A"/>
    <w:rsid w:val="1FFF54F9"/>
    <w:rsid w:val="2004BEAE"/>
    <w:rsid w:val="201E8667"/>
    <w:rsid w:val="2036C6F2"/>
    <w:rsid w:val="2056A226"/>
    <w:rsid w:val="2093EA0B"/>
    <w:rsid w:val="20A4AE6A"/>
    <w:rsid w:val="20AB08EF"/>
    <w:rsid w:val="20BAE30B"/>
    <w:rsid w:val="210AEB02"/>
    <w:rsid w:val="212ADF21"/>
    <w:rsid w:val="2139E043"/>
    <w:rsid w:val="21448706"/>
    <w:rsid w:val="2181C54E"/>
    <w:rsid w:val="218527FA"/>
    <w:rsid w:val="218FD273"/>
    <w:rsid w:val="21A905C0"/>
    <w:rsid w:val="21AF7343"/>
    <w:rsid w:val="21C2678B"/>
    <w:rsid w:val="21C731AD"/>
    <w:rsid w:val="220337C9"/>
    <w:rsid w:val="220D97F9"/>
    <w:rsid w:val="22120EEB"/>
    <w:rsid w:val="22313F9C"/>
    <w:rsid w:val="223615FD"/>
    <w:rsid w:val="2285C9EF"/>
    <w:rsid w:val="228B44E9"/>
    <w:rsid w:val="228BE1F8"/>
    <w:rsid w:val="22F2078B"/>
    <w:rsid w:val="230C18A0"/>
    <w:rsid w:val="232B8154"/>
    <w:rsid w:val="233CEC95"/>
    <w:rsid w:val="23471001"/>
    <w:rsid w:val="2350EB1B"/>
    <w:rsid w:val="2376EB07"/>
    <w:rsid w:val="23845897"/>
    <w:rsid w:val="23CB080B"/>
    <w:rsid w:val="23D91A42"/>
    <w:rsid w:val="23E66A91"/>
    <w:rsid w:val="23E7257B"/>
    <w:rsid w:val="23E7E554"/>
    <w:rsid w:val="23FF7774"/>
    <w:rsid w:val="24059346"/>
    <w:rsid w:val="24078654"/>
    <w:rsid w:val="24200188"/>
    <w:rsid w:val="24312363"/>
    <w:rsid w:val="243BF5FE"/>
    <w:rsid w:val="248F27A8"/>
    <w:rsid w:val="24B550BE"/>
    <w:rsid w:val="2505274E"/>
    <w:rsid w:val="2508428D"/>
    <w:rsid w:val="2524E582"/>
    <w:rsid w:val="259333DF"/>
    <w:rsid w:val="260435BE"/>
    <w:rsid w:val="260A3667"/>
    <w:rsid w:val="260ABC72"/>
    <w:rsid w:val="260D3989"/>
    <w:rsid w:val="26265637"/>
    <w:rsid w:val="265FABF6"/>
    <w:rsid w:val="267BA55C"/>
    <w:rsid w:val="2687F605"/>
    <w:rsid w:val="268FC00A"/>
    <w:rsid w:val="2694252F"/>
    <w:rsid w:val="26BAF4F8"/>
    <w:rsid w:val="26CD899B"/>
    <w:rsid w:val="27113BC8"/>
    <w:rsid w:val="2714DDC7"/>
    <w:rsid w:val="27202CFC"/>
    <w:rsid w:val="273CA681"/>
    <w:rsid w:val="27906BFE"/>
    <w:rsid w:val="27A088C4"/>
    <w:rsid w:val="27BDEC9F"/>
    <w:rsid w:val="27D3852F"/>
    <w:rsid w:val="27D9D588"/>
    <w:rsid w:val="27E75E7C"/>
    <w:rsid w:val="27EAA1DC"/>
    <w:rsid w:val="27EE28E9"/>
    <w:rsid w:val="27F5B6D2"/>
    <w:rsid w:val="2807DF26"/>
    <w:rsid w:val="282C91D6"/>
    <w:rsid w:val="28301AC1"/>
    <w:rsid w:val="284C7757"/>
    <w:rsid w:val="28531A9A"/>
    <w:rsid w:val="289E3310"/>
    <w:rsid w:val="28BA1084"/>
    <w:rsid w:val="28C3D73F"/>
    <w:rsid w:val="28CFE3A2"/>
    <w:rsid w:val="28ED4D3F"/>
    <w:rsid w:val="290851EB"/>
    <w:rsid w:val="2909D5F4"/>
    <w:rsid w:val="2930F195"/>
    <w:rsid w:val="2941A799"/>
    <w:rsid w:val="2945A377"/>
    <w:rsid w:val="294CC659"/>
    <w:rsid w:val="294D5A71"/>
    <w:rsid w:val="295C21AF"/>
    <w:rsid w:val="2965CC4C"/>
    <w:rsid w:val="296D2C48"/>
    <w:rsid w:val="29706A9E"/>
    <w:rsid w:val="299FA4C9"/>
    <w:rsid w:val="29AEE8FF"/>
    <w:rsid w:val="29C6053E"/>
    <w:rsid w:val="29D6E078"/>
    <w:rsid w:val="29D80677"/>
    <w:rsid w:val="29DC7BD8"/>
    <w:rsid w:val="29DF4828"/>
    <w:rsid w:val="29E7C26C"/>
    <w:rsid w:val="2A24383B"/>
    <w:rsid w:val="2A47B41E"/>
    <w:rsid w:val="2A57AF8E"/>
    <w:rsid w:val="2A6D24CF"/>
    <w:rsid w:val="2AA975F5"/>
    <w:rsid w:val="2AC3C860"/>
    <w:rsid w:val="2ACAB6D4"/>
    <w:rsid w:val="2ACD4C96"/>
    <w:rsid w:val="2ADAA786"/>
    <w:rsid w:val="2AF8557D"/>
    <w:rsid w:val="2AFF7AA2"/>
    <w:rsid w:val="2B2B4335"/>
    <w:rsid w:val="2B3CC1EE"/>
    <w:rsid w:val="2B64D5D5"/>
    <w:rsid w:val="2B724668"/>
    <w:rsid w:val="2B7BF946"/>
    <w:rsid w:val="2BCE787E"/>
    <w:rsid w:val="2C0AA68C"/>
    <w:rsid w:val="2C43CB2A"/>
    <w:rsid w:val="2C682780"/>
    <w:rsid w:val="2C9D155C"/>
    <w:rsid w:val="2D1B95D1"/>
    <w:rsid w:val="2D7345E7"/>
    <w:rsid w:val="2D7D5FD0"/>
    <w:rsid w:val="2D856FEB"/>
    <w:rsid w:val="2DCD53C3"/>
    <w:rsid w:val="2DE983D3"/>
    <w:rsid w:val="2E1C3FD3"/>
    <w:rsid w:val="2E1F37B1"/>
    <w:rsid w:val="2E2EBB22"/>
    <w:rsid w:val="2E5B242C"/>
    <w:rsid w:val="2EB58ED8"/>
    <w:rsid w:val="2EC14908"/>
    <w:rsid w:val="2ECB6B2A"/>
    <w:rsid w:val="2EDAEDF5"/>
    <w:rsid w:val="2EDDEAA2"/>
    <w:rsid w:val="2EF2029D"/>
    <w:rsid w:val="2EF2E336"/>
    <w:rsid w:val="2F01AB5F"/>
    <w:rsid w:val="2F215DF8"/>
    <w:rsid w:val="2F38DB50"/>
    <w:rsid w:val="2F694731"/>
    <w:rsid w:val="2F6EB479"/>
    <w:rsid w:val="2F78A680"/>
    <w:rsid w:val="2FB2EF18"/>
    <w:rsid w:val="2FC9E3C6"/>
    <w:rsid w:val="2FCEFB92"/>
    <w:rsid w:val="3005B4FC"/>
    <w:rsid w:val="302979F6"/>
    <w:rsid w:val="3035D6A9"/>
    <w:rsid w:val="3036ABFC"/>
    <w:rsid w:val="304768B8"/>
    <w:rsid w:val="306BCB03"/>
    <w:rsid w:val="306C223B"/>
    <w:rsid w:val="30AE42C2"/>
    <w:rsid w:val="30AE781C"/>
    <w:rsid w:val="30B55037"/>
    <w:rsid w:val="30D9F8EF"/>
    <w:rsid w:val="30FFEAB1"/>
    <w:rsid w:val="3105E100"/>
    <w:rsid w:val="310D45C5"/>
    <w:rsid w:val="31281BAB"/>
    <w:rsid w:val="3128A2CD"/>
    <w:rsid w:val="31312F0E"/>
    <w:rsid w:val="314A8327"/>
    <w:rsid w:val="31559EA2"/>
    <w:rsid w:val="31958EAB"/>
    <w:rsid w:val="31BBA9AD"/>
    <w:rsid w:val="31D351DE"/>
    <w:rsid w:val="31EE5613"/>
    <w:rsid w:val="31F7B9F5"/>
    <w:rsid w:val="32288E04"/>
    <w:rsid w:val="322D9D6A"/>
    <w:rsid w:val="3231C60A"/>
    <w:rsid w:val="3233C41D"/>
    <w:rsid w:val="32561EE6"/>
    <w:rsid w:val="326BF120"/>
    <w:rsid w:val="32A786DA"/>
    <w:rsid w:val="32C6BAD7"/>
    <w:rsid w:val="32F99D92"/>
    <w:rsid w:val="330A047C"/>
    <w:rsid w:val="33299503"/>
    <w:rsid w:val="33494E74"/>
    <w:rsid w:val="337B511F"/>
    <w:rsid w:val="337BF38D"/>
    <w:rsid w:val="337FEBC6"/>
    <w:rsid w:val="33D4E480"/>
    <w:rsid w:val="33EEBE1D"/>
    <w:rsid w:val="341A37F4"/>
    <w:rsid w:val="341A434C"/>
    <w:rsid w:val="342BCD1F"/>
    <w:rsid w:val="34476C8C"/>
    <w:rsid w:val="34485F93"/>
    <w:rsid w:val="347B0BAD"/>
    <w:rsid w:val="347F0113"/>
    <w:rsid w:val="34A15219"/>
    <w:rsid w:val="34E33A24"/>
    <w:rsid w:val="34EF10E9"/>
    <w:rsid w:val="34FECBB5"/>
    <w:rsid w:val="35047606"/>
    <w:rsid w:val="352286A4"/>
    <w:rsid w:val="352A2FFE"/>
    <w:rsid w:val="35378CA1"/>
    <w:rsid w:val="3538F046"/>
    <w:rsid w:val="354FFE58"/>
    <w:rsid w:val="355E14E0"/>
    <w:rsid w:val="3579AE5A"/>
    <w:rsid w:val="35D06472"/>
    <w:rsid w:val="36123C3A"/>
    <w:rsid w:val="364E996C"/>
    <w:rsid w:val="365690FA"/>
    <w:rsid w:val="3677C8B9"/>
    <w:rsid w:val="3685BAD5"/>
    <w:rsid w:val="36CAD950"/>
    <w:rsid w:val="36CCB8F6"/>
    <w:rsid w:val="36FA1A10"/>
    <w:rsid w:val="372F5F90"/>
    <w:rsid w:val="374AE074"/>
    <w:rsid w:val="377E1A7C"/>
    <w:rsid w:val="37AE962D"/>
    <w:rsid w:val="37EAD9E4"/>
    <w:rsid w:val="381E3DF3"/>
    <w:rsid w:val="3822191D"/>
    <w:rsid w:val="3830B8CD"/>
    <w:rsid w:val="383DD5BE"/>
    <w:rsid w:val="3894EF36"/>
    <w:rsid w:val="38AD910C"/>
    <w:rsid w:val="38B28226"/>
    <w:rsid w:val="38C0CA76"/>
    <w:rsid w:val="38CC0797"/>
    <w:rsid w:val="38DA16AF"/>
    <w:rsid w:val="38FACF8A"/>
    <w:rsid w:val="3910D6AC"/>
    <w:rsid w:val="392235EF"/>
    <w:rsid w:val="393792F2"/>
    <w:rsid w:val="3959B974"/>
    <w:rsid w:val="397ABF1B"/>
    <w:rsid w:val="398123BC"/>
    <w:rsid w:val="39AAEBAF"/>
    <w:rsid w:val="39BB7F28"/>
    <w:rsid w:val="39C8CC94"/>
    <w:rsid w:val="39F1EC0D"/>
    <w:rsid w:val="3A11E98F"/>
    <w:rsid w:val="3A26F2FA"/>
    <w:rsid w:val="3A27C99F"/>
    <w:rsid w:val="3A5A1E16"/>
    <w:rsid w:val="3A72F0CC"/>
    <w:rsid w:val="3A83516B"/>
    <w:rsid w:val="3A9929B2"/>
    <w:rsid w:val="3AA2A182"/>
    <w:rsid w:val="3ACB92E4"/>
    <w:rsid w:val="3B235272"/>
    <w:rsid w:val="3B6ACA70"/>
    <w:rsid w:val="3B723F56"/>
    <w:rsid w:val="3BACF222"/>
    <w:rsid w:val="3BC045BD"/>
    <w:rsid w:val="3BC93359"/>
    <w:rsid w:val="3BE49943"/>
    <w:rsid w:val="3C09C7EF"/>
    <w:rsid w:val="3C1977FA"/>
    <w:rsid w:val="3C3D315B"/>
    <w:rsid w:val="3C4441D1"/>
    <w:rsid w:val="3C6590F2"/>
    <w:rsid w:val="3C8039F2"/>
    <w:rsid w:val="3C94BC4C"/>
    <w:rsid w:val="3CAD2D04"/>
    <w:rsid w:val="3CB587DE"/>
    <w:rsid w:val="3CBA3620"/>
    <w:rsid w:val="3CC4C68B"/>
    <w:rsid w:val="3CE56101"/>
    <w:rsid w:val="3CF38144"/>
    <w:rsid w:val="3CFB96C7"/>
    <w:rsid w:val="3D0269DE"/>
    <w:rsid w:val="3D122B92"/>
    <w:rsid w:val="3D40707A"/>
    <w:rsid w:val="3D40EC0A"/>
    <w:rsid w:val="3D6E2E3A"/>
    <w:rsid w:val="3D73F8E8"/>
    <w:rsid w:val="3D8DE048"/>
    <w:rsid w:val="3E16AE41"/>
    <w:rsid w:val="3E1DAD3E"/>
    <w:rsid w:val="3E3FCF9F"/>
    <w:rsid w:val="3E88EFCB"/>
    <w:rsid w:val="3EA12206"/>
    <w:rsid w:val="3EA2F181"/>
    <w:rsid w:val="3ED85A5D"/>
    <w:rsid w:val="3F177533"/>
    <w:rsid w:val="3F248C88"/>
    <w:rsid w:val="3F2DF1EC"/>
    <w:rsid w:val="3F41AE31"/>
    <w:rsid w:val="3F58C683"/>
    <w:rsid w:val="3FB9190E"/>
    <w:rsid w:val="3FCCC27F"/>
    <w:rsid w:val="3FEC1D46"/>
    <w:rsid w:val="402660BC"/>
    <w:rsid w:val="40391241"/>
    <w:rsid w:val="404CFA5C"/>
    <w:rsid w:val="404F2758"/>
    <w:rsid w:val="4052DD8A"/>
    <w:rsid w:val="406D0477"/>
    <w:rsid w:val="40802E4F"/>
    <w:rsid w:val="40A75360"/>
    <w:rsid w:val="40C0AD44"/>
    <w:rsid w:val="40DC9A80"/>
    <w:rsid w:val="41267EF7"/>
    <w:rsid w:val="4146E5E5"/>
    <w:rsid w:val="417BD08C"/>
    <w:rsid w:val="4182CE07"/>
    <w:rsid w:val="41909098"/>
    <w:rsid w:val="4197B388"/>
    <w:rsid w:val="41A070DC"/>
    <w:rsid w:val="41F08FEC"/>
    <w:rsid w:val="41FDA409"/>
    <w:rsid w:val="41FF26DE"/>
    <w:rsid w:val="4219E306"/>
    <w:rsid w:val="4223DD8A"/>
    <w:rsid w:val="4239E63B"/>
    <w:rsid w:val="428EBCA5"/>
    <w:rsid w:val="42A6BAEC"/>
    <w:rsid w:val="42AEE0F0"/>
    <w:rsid w:val="42B94373"/>
    <w:rsid w:val="42CDA096"/>
    <w:rsid w:val="42FC9350"/>
    <w:rsid w:val="431CDCE1"/>
    <w:rsid w:val="434BA97E"/>
    <w:rsid w:val="4393B496"/>
    <w:rsid w:val="43947476"/>
    <w:rsid w:val="43A0D3C6"/>
    <w:rsid w:val="43A42804"/>
    <w:rsid w:val="43B65085"/>
    <w:rsid w:val="43ECCB13"/>
    <w:rsid w:val="442E9A62"/>
    <w:rsid w:val="445DD724"/>
    <w:rsid w:val="4467C46A"/>
    <w:rsid w:val="447A997A"/>
    <w:rsid w:val="449C42FE"/>
    <w:rsid w:val="44BA2892"/>
    <w:rsid w:val="44C81FE6"/>
    <w:rsid w:val="44F239B7"/>
    <w:rsid w:val="45075C3E"/>
    <w:rsid w:val="454E5D3A"/>
    <w:rsid w:val="45617D96"/>
    <w:rsid w:val="456B36D5"/>
    <w:rsid w:val="45784145"/>
    <w:rsid w:val="457C0525"/>
    <w:rsid w:val="459DDB32"/>
    <w:rsid w:val="45CE9930"/>
    <w:rsid w:val="45F65282"/>
    <w:rsid w:val="460A623E"/>
    <w:rsid w:val="4633E908"/>
    <w:rsid w:val="46491C0D"/>
    <w:rsid w:val="4658590A"/>
    <w:rsid w:val="468C6D18"/>
    <w:rsid w:val="4698BC3A"/>
    <w:rsid w:val="46A8AE3B"/>
    <w:rsid w:val="46AD1694"/>
    <w:rsid w:val="46BA7BFC"/>
    <w:rsid w:val="46D4B8D2"/>
    <w:rsid w:val="46F46796"/>
    <w:rsid w:val="470A5AFA"/>
    <w:rsid w:val="4725E289"/>
    <w:rsid w:val="474AB3D4"/>
    <w:rsid w:val="47561389"/>
    <w:rsid w:val="4774963C"/>
    <w:rsid w:val="478B3530"/>
    <w:rsid w:val="47BCF712"/>
    <w:rsid w:val="47C0E9B7"/>
    <w:rsid w:val="47CB8F41"/>
    <w:rsid w:val="47ED6D2B"/>
    <w:rsid w:val="47F6643A"/>
    <w:rsid w:val="484A2BBD"/>
    <w:rsid w:val="485D83C1"/>
    <w:rsid w:val="4870DFCC"/>
    <w:rsid w:val="48A415E2"/>
    <w:rsid w:val="48A4DF1B"/>
    <w:rsid w:val="48CD07EB"/>
    <w:rsid w:val="48D627FB"/>
    <w:rsid w:val="48ED5834"/>
    <w:rsid w:val="4928BA80"/>
    <w:rsid w:val="4929C57C"/>
    <w:rsid w:val="495BCAA8"/>
    <w:rsid w:val="496BE589"/>
    <w:rsid w:val="4978B85D"/>
    <w:rsid w:val="49ABF3AB"/>
    <w:rsid w:val="4A4905BA"/>
    <w:rsid w:val="4A5AEAC1"/>
    <w:rsid w:val="4A64273D"/>
    <w:rsid w:val="4A80B9BB"/>
    <w:rsid w:val="4A949CA2"/>
    <w:rsid w:val="4AC94784"/>
    <w:rsid w:val="4B0C0D42"/>
    <w:rsid w:val="4B46B2CD"/>
    <w:rsid w:val="4B6A5C35"/>
    <w:rsid w:val="4B8E2630"/>
    <w:rsid w:val="4B9A7C24"/>
    <w:rsid w:val="4BB4E72A"/>
    <w:rsid w:val="4BBF2316"/>
    <w:rsid w:val="4BBF88AB"/>
    <w:rsid w:val="4BC880DA"/>
    <w:rsid w:val="4C0FCB2C"/>
    <w:rsid w:val="4C1A058A"/>
    <w:rsid w:val="4C32A2A3"/>
    <w:rsid w:val="4C7FD903"/>
    <w:rsid w:val="4D167748"/>
    <w:rsid w:val="4D5F22F6"/>
    <w:rsid w:val="4D67E81D"/>
    <w:rsid w:val="4D8CD019"/>
    <w:rsid w:val="4D9F99BA"/>
    <w:rsid w:val="4DA5D6AB"/>
    <w:rsid w:val="4DBBC5E4"/>
    <w:rsid w:val="4DF905AC"/>
    <w:rsid w:val="4E17BAC3"/>
    <w:rsid w:val="4E260695"/>
    <w:rsid w:val="4E3D9F51"/>
    <w:rsid w:val="4E4083FD"/>
    <w:rsid w:val="4E40ACB0"/>
    <w:rsid w:val="4E4CA9A3"/>
    <w:rsid w:val="4E653E41"/>
    <w:rsid w:val="4E6DE182"/>
    <w:rsid w:val="4EB9A9A6"/>
    <w:rsid w:val="4EBC4C8D"/>
    <w:rsid w:val="4EBD9734"/>
    <w:rsid w:val="4EC1BA92"/>
    <w:rsid w:val="4EC6C699"/>
    <w:rsid w:val="4ECF6C46"/>
    <w:rsid w:val="4EFDC9F9"/>
    <w:rsid w:val="4F165E4C"/>
    <w:rsid w:val="4F26FCE1"/>
    <w:rsid w:val="4F4E476D"/>
    <w:rsid w:val="4F5D0523"/>
    <w:rsid w:val="4F5D52E6"/>
    <w:rsid w:val="4F9686A9"/>
    <w:rsid w:val="5052480E"/>
    <w:rsid w:val="50532002"/>
    <w:rsid w:val="50799A08"/>
    <w:rsid w:val="5098AC6F"/>
    <w:rsid w:val="509C4122"/>
    <w:rsid w:val="50B346C4"/>
    <w:rsid w:val="50E74A07"/>
    <w:rsid w:val="51228C56"/>
    <w:rsid w:val="51229BE7"/>
    <w:rsid w:val="513B63F4"/>
    <w:rsid w:val="5150E773"/>
    <w:rsid w:val="5160E847"/>
    <w:rsid w:val="5170E1A4"/>
    <w:rsid w:val="5178FA58"/>
    <w:rsid w:val="518C9516"/>
    <w:rsid w:val="51931C91"/>
    <w:rsid w:val="519C5D94"/>
    <w:rsid w:val="51B29695"/>
    <w:rsid w:val="51D4D172"/>
    <w:rsid w:val="51DA6F52"/>
    <w:rsid w:val="51F676F2"/>
    <w:rsid w:val="520AFD4D"/>
    <w:rsid w:val="52234589"/>
    <w:rsid w:val="52314A30"/>
    <w:rsid w:val="52823495"/>
    <w:rsid w:val="53154383"/>
    <w:rsid w:val="53397E67"/>
    <w:rsid w:val="53663284"/>
    <w:rsid w:val="537A833F"/>
    <w:rsid w:val="53A77289"/>
    <w:rsid w:val="53B1504C"/>
    <w:rsid w:val="53B16437"/>
    <w:rsid w:val="53EC290D"/>
    <w:rsid w:val="5412F6B7"/>
    <w:rsid w:val="541C51DB"/>
    <w:rsid w:val="5446B4EF"/>
    <w:rsid w:val="544CAAB4"/>
    <w:rsid w:val="544E6545"/>
    <w:rsid w:val="545E8C8F"/>
    <w:rsid w:val="547B10D8"/>
    <w:rsid w:val="54851B5C"/>
    <w:rsid w:val="54A20DAD"/>
    <w:rsid w:val="54A679D4"/>
    <w:rsid w:val="54B80E2F"/>
    <w:rsid w:val="54CB0649"/>
    <w:rsid w:val="54D6D9CA"/>
    <w:rsid w:val="54DE7E72"/>
    <w:rsid w:val="5522DD6E"/>
    <w:rsid w:val="554ADF94"/>
    <w:rsid w:val="555B7B02"/>
    <w:rsid w:val="555BFDBF"/>
    <w:rsid w:val="5568A84F"/>
    <w:rsid w:val="558EAA84"/>
    <w:rsid w:val="5599A5CE"/>
    <w:rsid w:val="55AC8632"/>
    <w:rsid w:val="55AD345A"/>
    <w:rsid w:val="55B1524D"/>
    <w:rsid w:val="55B2884E"/>
    <w:rsid w:val="55C83737"/>
    <w:rsid w:val="55DC981A"/>
    <w:rsid w:val="55E9F046"/>
    <w:rsid w:val="55F76A4B"/>
    <w:rsid w:val="5603E7EF"/>
    <w:rsid w:val="5633C91C"/>
    <w:rsid w:val="563C9D95"/>
    <w:rsid w:val="56573CF7"/>
    <w:rsid w:val="566B6D8B"/>
    <w:rsid w:val="56BD3F7E"/>
    <w:rsid w:val="56BEA19E"/>
    <w:rsid w:val="576A863D"/>
    <w:rsid w:val="57E3BD9F"/>
    <w:rsid w:val="57FF5E11"/>
    <w:rsid w:val="5801E7F7"/>
    <w:rsid w:val="580415EF"/>
    <w:rsid w:val="580B9160"/>
    <w:rsid w:val="5838A15E"/>
    <w:rsid w:val="5854FBA4"/>
    <w:rsid w:val="5875EBC2"/>
    <w:rsid w:val="58954F54"/>
    <w:rsid w:val="5895AD14"/>
    <w:rsid w:val="58976091"/>
    <w:rsid w:val="58A1BC57"/>
    <w:rsid w:val="58A828E3"/>
    <w:rsid w:val="58CFC904"/>
    <w:rsid w:val="58D74717"/>
    <w:rsid w:val="58E0CDA8"/>
    <w:rsid w:val="59067EE1"/>
    <w:rsid w:val="591E0401"/>
    <w:rsid w:val="592464E4"/>
    <w:rsid w:val="5928F3AC"/>
    <w:rsid w:val="592B6690"/>
    <w:rsid w:val="5930791F"/>
    <w:rsid w:val="593EC4FB"/>
    <w:rsid w:val="597DB09A"/>
    <w:rsid w:val="59D0A3F6"/>
    <w:rsid w:val="59F145AA"/>
    <w:rsid w:val="5A20830A"/>
    <w:rsid w:val="5A33673F"/>
    <w:rsid w:val="5A3C0A51"/>
    <w:rsid w:val="5A8BC4EE"/>
    <w:rsid w:val="5AF6B41C"/>
    <w:rsid w:val="5B290D9D"/>
    <w:rsid w:val="5B4420DA"/>
    <w:rsid w:val="5B4C3748"/>
    <w:rsid w:val="5B560845"/>
    <w:rsid w:val="5B56A61A"/>
    <w:rsid w:val="5B5B769C"/>
    <w:rsid w:val="5B6C74BE"/>
    <w:rsid w:val="5B7B7B35"/>
    <w:rsid w:val="5BABD511"/>
    <w:rsid w:val="5BEE986C"/>
    <w:rsid w:val="5C0D190E"/>
    <w:rsid w:val="5C0D75E3"/>
    <w:rsid w:val="5C18C9A8"/>
    <w:rsid w:val="5C209A33"/>
    <w:rsid w:val="5C25B0D4"/>
    <w:rsid w:val="5C4B9E6D"/>
    <w:rsid w:val="5C98127E"/>
    <w:rsid w:val="5CB7438D"/>
    <w:rsid w:val="5CBD0AE6"/>
    <w:rsid w:val="5CBF077F"/>
    <w:rsid w:val="5CE40705"/>
    <w:rsid w:val="5CFD54E5"/>
    <w:rsid w:val="5D56AD06"/>
    <w:rsid w:val="5D5D6625"/>
    <w:rsid w:val="5D800AD6"/>
    <w:rsid w:val="5D947E5A"/>
    <w:rsid w:val="5D98BEAA"/>
    <w:rsid w:val="5DC30D5B"/>
    <w:rsid w:val="5DE257DD"/>
    <w:rsid w:val="5DE8F467"/>
    <w:rsid w:val="5E0793B6"/>
    <w:rsid w:val="5E2EB872"/>
    <w:rsid w:val="5E374A00"/>
    <w:rsid w:val="5E46A21D"/>
    <w:rsid w:val="5E6FF95A"/>
    <w:rsid w:val="5ECE28DF"/>
    <w:rsid w:val="5EF6A26B"/>
    <w:rsid w:val="5F174DF5"/>
    <w:rsid w:val="5F563494"/>
    <w:rsid w:val="5FABAB41"/>
    <w:rsid w:val="5FBD461F"/>
    <w:rsid w:val="5FBFC1B7"/>
    <w:rsid w:val="5FBFFAC5"/>
    <w:rsid w:val="5FDD2841"/>
    <w:rsid w:val="6027CD19"/>
    <w:rsid w:val="602BC2BF"/>
    <w:rsid w:val="602EE60D"/>
    <w:rsid w:val="604A2398"/>
    <w:rsid w:val="609311AB"/>
    <w:rsid w:val="609FFF66"/>
    <w:rsid w:val="60C9EB32"/>
    <w:rsid w:val="60D7C112"/>
    <w:rsid w:val="60DA0088"/>
    <w:rsid w:val="60E07F90"/>
    <w:rsid w:val="60E2818C"/>
    <w:rsid w:val="61048597"/>
    <w:rsid w:val="612AFEFA"/>
    <w:rsid w:val="6139B4AE"/>
    <w:rsid w:val="61471994"/>
    <w:rsid w:val="614E57E0"/>
    <w:rsid w:val="61853A80"/>
    <w:rsid w:val="61BF3C61"/>
    <w:rsid w:val="61F4C5F2"/>
    <w:rsid w:val="622D7F92"/>
    <w:rsid w:val="622E7FF7"/>
    <w:rsid w:val="623C2037"/>
    <w:rsid w:val="6260AAB8"/>
    <w:rsid w:val="62A1725B"/>
    <w:rsid w:val="62B4E693"/>
    <w:rsid w:val="62E84EDC"/>
    <w:rsid w:val="632E5B46"/>
    <w:rsid w:val="633854EA"/>
    <w:rsid w:val="636F54CE"/>
    <w:rsid w:val="638FCF4F"/>
    <w:rsid w:val="63927F70"/>
    <w:rsid w:val="63B49E7D"/>
    <w:rsid w:val="63C72A92"/>
    <w:rsid w:val="63F6ED49"/>
    <w:rsid w:val="64109DEE"/>
    <w:rsid w:val="6422151D"/>
    <w:rsid w:val="643E8ACD"/>
    <w:rsid w:val="648A7EF1"/>
    <w:rsid w:val="64985BB5"/>
    <w:rsid w:val="64A489E7"/>
    <w:rsid w:val="64B32DF8"/>
    <w:rsid w:val="64D5BFBF"/>
    <w:rsid w:val="651948E6"/>
    <w:rsid w:val="652DA30F"/>
    <w:rsid w:val="65547DE0"/>
    <w:rsid w:val="655BD16D"/>
    <w:rsid w:val="655FC526"/>
    <w:rsid w:val="65833B5A"/>
    <w:rsid w:val="658E572D"/>
    <w:rsid w:val="6598E25C"/>
    <w:rsid w:val="659E5F98"/>
    <w:rsid w:val="65A9EE02"/>
    <w:rsid w:val="65D9804B"/>
    <w:rsid w:val="65FBFF4F"/>
    <w:rsid w:val="660A168C"/>
    <w:rsid w:val="66109788"/>
    <w:rsid w:val="666D7C55"/>
    <w:rsid w:val="668079C4"/>
    <w:rsid w:val="66AC0892"/>
    <w:rsid w:val="66CD9ACD"/>
    <w:rsid w:val="670F93B8"/>
    <w:rsid w:val="671CD7F4"/>
    <w:rsid w:val="6736DA63"/>
    <w:rsid w:val="6780663C"/>
    <w:rsid w:val="6796EF9A"/>
    <w:rsid w:val="67A7848C"/>
    <w:rsid w:val="67EAC96C"/>
    <w:rsid w:val="67F1D853"/>
    <w:rsid w:val="67F64D06"/>
    <w:rsid w:val="67FB850D"/>
    <w:rsid w:val="681AEA3F"/>
    <w:rsid w:val="68330641"/>
    <w:rsid w:val="68DF5D84"/>
    <w:rsid w:val="68F38D42"/>
    <w:rsid w:val="69284329"/>
    <w:rsid w:val="6934B138"/>
    <w:rsid w:val="693CF540"/>
    <w:rsid w:val="6974FAD8"/>
    <w:rsid w:val="69AAE17A"/>
    <w:rsid w:val="69B6B15E"/>
    <w:rsid w:val="69E9A4F1"/>
    <w:rsid w:val="6A386561"/>
    <w:rsid w:val="6A57ACD7"/>
    <w:rsid w:val="6A7B6F25"/>
    <w:rsid w:val="6A7DCE3F"/>
    <w:rsid w:val="6A899199"/>
    <w:rsid w:val="6AAAEFE4"/>
    <w:rsid w:val="6AB93FA9"/>
    <w:rsid w:val="6AC4BC79"/>
    <w:rsid w:val="6B0D4018"/>
    <w:rsid w:val="6B6F9ECA"/>
    <w:rsid w:val="6B9D54BA"/>
    <w:rsid w:val="6BA6FDDD"/>
    <w:rsid w:val="6BB467E2"/>
    <w:rsid w:val="6BC6D20F"/>
    <w:rsid w:val="6BDAC569"/>
    <w:rsid w:val="6BE1A76D"/>
    <w:rsid w:val="6C1C7957"/>
    <w:rsid w:val="6C1D7D0F"/>
    <w:rsid w:val="6C25337A"/>
    <w:rsid w:val="6C4043B6"/>
    <w:rsid w:val="6C47246F"/>
    <w:rsid w:val="6C524B99"/>
    <w:rsid w:val="6C543236"/>
    <w:rsid w:val="6C6334D4"/>
    <w:rsid w:val="6CCC4548"/>
    <w:rsid w:val="6CCCA573"/>
    <w:rsid w:val="6D0128FA"/>
    <w:rsid w:val="6D171734"/>
    <w:rsid w:val="6D199C39"/>
    <w:rsid w:val="6D1ADDE9"/>
    <w:rsid w:val="6D312C92"/>
    <w:rsid w:val="6D3A771D"/>
    <w:rsid w:val="6D4AF38B"/>
    <w:rsid w:val="6D590419"/>
    <w:rsid w:val="6D7AB28A"/>
    <w:rsid w:val="6D91B6E6"/>
    <w:rsid w:val="6DAEF645"/>
    <w:rsid w:val="6DD86031"/>
    <w:rsid w:val="6DFFB902"/>
    <w:rsid w:val="6E1BF76D"/>
    <w:rsid w:val="6E4B357C"/>
    <w:rsid w:val="6E5AA5D1"/>
    <w:rsid w:val="6E62737B"/>
    <w:rsid w:val="6E843A38"/>
    <w:rsid w:val="6EB7B806"/>
    <w:rsid w:val="6EC10A21"/>
    <w:rsid w:val="6EF2E09B"/>
    <w:rsid w:val="6F371F28"/>
    <w:rsid w:val="6F511ED4"/>
    <w:rsid w:val="6F850ED9"/>
    <w:rsid w:val="6F988ABE"/>
    <w:rsid w:val="6FABDB36"/>
    <w:rsid w:val="6FADDD9F"/>
    <w:rsid w:val="6FE1A3ED"/>
    <w:rsid w:val="7026E284"/>
    <w:rsid w:val="702B0397"/>
    <w:rsid w:val="703199CA"/>
    <w:rsid w:val="70924B47"/>
    <w:rsid w:val="70981FFA"/>
    <w:rsid w:val="709C2433"/>
    <w:rsid w:val="70B117CB"/>
    <w:rsid w:val="70C34BAD"/>
    <w:rsid w:val="70F3CCEF"/>
    <w:rsid w:val="71244CF0"/>
    <w:rsid w:val="71307FD8"/>
    <w:rsid w:val="713A0205"/>
    <w:rsid w:val="71798E0B"/>
    <w:rsid w:val="71B4D84F"/>
    <w:rsid w:val="71C0AE93"/>
    <w:rsid w:val="71CFFC14"/>
    <w:rsid w:val="72435E1C"/>
    <w:rsid w:val="7247B9B4"/>
    <w:rsid w:val="72484E7A"/>
    <w:rsid w:val="728D1248"/>
    <w:rsid w:val="72A64B04"/>
    <w:rsid w:val="72AA924E"/>
    <w:rsid w:val="72CDA8F1"/>
    <w:rsid w:val="72E89F26"/>
    <w:rsid w:val="731C235F"/>
    <w:rsid w:val="73415D10"/>
    <w:rsid w:val="7341C4C0"/>
    <w:rsid w:val="7359E0FD"/>
    <w:rsid w:val="7386006A"/>
    <w:rsid w:val="739DB0C8"/>
    <w:rsid w:val="73AF5C97"/>
    <w:rsid w:val="73DE9C2F"/>
    <w:rsid w:val="741BC9CF"/>
    <w:rsid w:val="743E74F4"/>
    <w:rsid w:val="744FD330"/>
    <w:rsid w:val="74874C23"/>
    <w:rsid w:val="749A46A7"/>
    <w:rsid w:val="74AB4FA1"/>
    <w:rsid w:val="74AE6B61"/>
    <w:rsid w:val="74F2E12E"/>
    <w:rsid w:val="750CD622"/>
    <w:rsid w:val="751449B6"/>
    <w:rsid w:val="752E850A"/>
    <w:rsid w:val="758274D1"/>
    <w:rsid w:val="759A61EB"/>
    <w:rsid w:val="75C190A6"/>
    <w:rsid w:val="75DEB4C2"/>
    <w:rsid w:val="75EFAF97"/>
    <w:rsid w:val="75EFC8CC"/>
    <w:rsid w:val="75F5B4E2"/>
    <w:rsid w:val="75F8AE8A"/>
    <w:rsid w:val="7610683C"/>
    <w:rsid w:val="76125C1F"/>
    <w:rsid w:val="76288E77"/>
    <w:rsid w:val="7658E0C7"/>
    <w:rsid w:val="76648C6A"/>
    <w:rsid w:val="76885D22"/>
    <w:rsid w:val="76B193F3"/>
    <w:rsid w:val="770CF7BE"/>
    <w:rsid w:val="7710315A"/>
    <w:rsid w:val="773F8162"/>
    <w:rsid w:val="773F97A7"/>
    <w:rsid w:val="77464B21"/>
    <w:rsid w:val="7766AF3E"/>
    <w:rsid w:val="777F1364"/>
    <w:rsid w:val="77971C09"/>
    <w:rsid w:val="779816A0"/>
    <w:rsid w:val="77A54168"/>
    <w:rsid w:val="77B5E8F8"/>
    <w:rsid w:val="77CFC88C"/>
    <w:rsid w:val="7852E671"/>
    <w:rsid w:val="789FED92"/>
    <w:rsid w:val="78B234A0"/>
    <w:rsid w:val="78DD56DA"/>
    <w:rsid w:val="78F67E1F"/>
    <w:rsid w:val="791105F4"/>
    <w:rsid w:val="791C289F"/>
    <w:rsid w:val="793C75F6"/>
    <w:rsid w:val="7954CDB7"/>
    <w:rsid w:val="7980D9F8"/>
    <w:rsid w:val="79A23445"/>
    <w:rsid w:val="79D1D304"/>
    <w:rsid w:val="7A27C7A4"/>
    <w:rsid w:val="7A2BE8D1"/>
    <w:rsid w:val="7A5379F2"/>
    <w:rsid w:val="7A64DFC9"/>
    <w:rsid w:val="7A763798"/>
    <w:rsid w:val="7A7DF299"/>
    <w:rsid w:val="7A7F1B6E"/>
    <w:rsid w:val="7A82172A"/>
    <w:rsid w:val="7AA1583C"/>
    <w:rsid w:val="7AC167CC"/>
    <w:rsid w:val="7AC53D30"/>
    <w:rsid w:val="7AF3B0F7"/>
    <w:rsid w:val="7B1DD518"/>
    <w:rsid w:val="7B5355A3"/>
    <w:rsid w:val="7B6C09C4"/>
    <w:rsid w:val="7B75DB9A"/>
    <w:rsid w:val="7B85B3E5"/>
    <w:rsid w:val="7B8E96F5"/>
    <w:rsid w:val="7B8F4924"/>
    <w:rsid w:val="7BC6B8B0"/>
    <w:rsid w:val="7BCAE764"/>
    <w:rsid w:val="7BDF551B"/>
    <w:rsid w:val="7C1482E7"/>
    <w:rsid w:val="7C1EEE94"/>
    <w:rsid w:val="7C227FC7"/>
    <w:rsid w:val="7C6F2D15"/>
    <w:rsid w:val="7C8C2F4C"/>
    <w:rsid w:val="7CB6974E"/>
    <w:rsid w:val="7CB73449"/>
    <w:rsid w:val="7CBBF32D"/>
    <w:rsid w:val="7CCB5388"/>
    <w:rsid w:val="7CE54E9A"/>
    <w:rsid w:val="7CE8AF2D"/>
    <w:rsid w:val="7CF39CB8"/>
    <w:rsid w:val="7D012BAA"/>
    <w:rsid w:val="7D0915C9"/>
    <w:rsid w:val="7D0CC960"/>
    <w:rsid w:val="7D17329B"/>
    <w:rsid w:val="7D1B9E09"/>
    <w:rsid w:val="7D2BC53E"/>
    <w:rsid w:val="7D6C8797"/>
    <w:rsid w:val="7DADAE08"/>
    <w:rsid w:val="7DC1D70D"/>
    <w:rsid w:val="7DEBD2B6"/>
    <w:rsid w:val="7E247898"/>
    <w:rsid w:val="7E8247F9"/>
    <w:rsid w:val="7E984951"/>
    <w:rsid w:val="7EA1A93D"/>
    <w:rsid w:val="7EA1FF12"/>
    <w:rsid w:val="7EC15D23"/>
    <w:rsid w:val="7F0692AF"/>
    <w:rsid w:val="7F436B9B"/>
    <w:rsid w:val="7F4A1FB2"/>
    <w:rsid w:val="7FBBA3CF"/>
    <w:rsid w:val="7FF7F5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DF05"/>
  <w15:docId w15:val="{0CD9700D-5702-4113-A84D-7216E0734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FA1"/>
    <w:rPr>
      <w:rFonts w:ascii="Barlow" w:eastAsia="Barlow" w:hAnsi="Barlow" w:cs="Barlow"/>
    </w:rPr>
  </w:style>
  <w:style w:type="paragraph" w:styleId="Ttulo1">
    <w:name w:val="heading 1"/>
    <w:basedOn w:val="Normal"/>
    <w:next w:val="Normal"/>
    <w:uiPriority w:val="9"/>
    <w:qFormat/>
    <w:rsid w:val="6F371F28"/>
    <w:pPr>
      <w:outlineLvl w:val="0"/>
    </w:pPr>
    <w:rPr>
      <w:b/>
      <w:bCs/>
      <w:color w:val="000000" w:themeColor="text1"/>
      <w:sz w:val="28"/>
      <w:szCs w:val="28"/>
    </w:rPr>
  </w:style>
  <w:style w:type="paragraph" w:styleId="Ttulo2">
    <w:name w:val="heading 2"/>
    <w:basedOn w:val="Ttulo3"/>
    <w:next w:val="Normal"/>
    <w:uiPriority w:val="9"/>
    <w:unhideWhenUsed/>
    <w:qFormat/>
    <w:rsid w:val="5B7B7B35"/>
    <w:pPr>
      <w:outlineLvl w:val="1"/>
    </w:pPr>
    <w:rPr>
      <w:color w:val="000000" w:themeColor="text1"/>
      <w:sz w:val="24"/>
      <w:szCs w:val="24"/>
    </w:rPr>
  </w:style>
  <w:style w:type="paragraph" w:styleId="Ttulo3">
    <w:name w:val="heading 3"/>
    <w:basedOn w:val="Normal"/>
    <w:next w:val="Normal"/>
    <w:uiPriority w:val="9"/>
    <w:unhideWhenUsed/>
    <w:qFormat/>
    <w:rsid w:val="5B7B7B35"/>
    <w:pPr>
      <w:outlineLvl w:val="2"/>
    </w:pPr>
    <w:rPr>
      <w:rFonts w:ascii="Barlow SemiBold" w:eastAsia="Barlow SemiBold" w:hAnsi="Barlow SemiBold" w:cs="Barlow SemiBold"/>
    </w:rPr>
  </w:style>
  <w:style w:type="paragraph" w:styleId="Ttulo4">
    <w:name w:val="heading 4"/>
    <w:basedOn w:val="Normal"/>
    <w:next w:val="Normal"/>
    <w:uiPriority w:val="9"/>
    <w:semiHidden/>
    <w:unhideWhenUsed/>
    <w:qFormat/>
    <w:rsid w:val="6F371F28"/>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rsid w:val="6F371F28"/>
    <w:pPr>
      <w:keepNext/>
      <w:keepLines/>
      <w:spacing w:before="240" w:after="80"/>
      <w:outlineLvl w:val="4"/>
    </w:pPr>
    <w:rPr>
      <w:color w:val="666666"/>
    </w:rPr>
  </w:style>
  <w:style w:type="paragraph" w:styleId="Ttulo6">
    <w:name w:val="heading 6"/>
    <w:basedOn w:val="Normal"/>
    <w:next w:val="Normal"/>
    <w:uiPriority w:val="9"/>
    <w:semiHidden/>
    <w:unhideWhenUsed/>
    <w:qFormat/>
    <w:rsid w:val="6F371F28"/>
    <w:pPr>
      <w:keepNext/>
      <w:keepLines/>
      <w:spacing w:before="240" w:after="80"/>
      <w:outlineLvl w:val="5"/>
    </w:pPr>
    <w:rPr>
      <w:i/>
      <w:iCs/>
      <w:color w:val="666666"/>
    </w:rPr>
  </w:style>
  <w:style w:type="paragraph" w:styleId="Ttulo7">
    <w:name w:val="heading 7"/>
    <w:basedOn w:val="Normal"/>
    <w:next w:val="Normal"/>
    <w:uiPriority w:val="9"/>
    <w:unhideWhenUsed/>
    <w:qFormat/>
    <w:rsid w:val="6F371F28"/>
    <w:pPr>
      <w:keepNext/>
      <w:keepLines/>
      <w:spacing w:before="40"/>
      <w:outlineLvl w:val="6"/>
    </w:pPr>
    <w:rPr>
      <w:rFonts w:asciiTheme="majorHAnsi" w:eastAsiaTheme="majorEastAsia" w:hAnsiTheme="majorHAnsi" w:cstheme="majorBidi"/>
      <w:i/>
      <w:iCs/>
      <w:color w:val="243F60"/>
    </w:rPr>
  </w:style>
  <w:style w:type="paragraph" w:styleId="Ttulo8">
    <w:name w:val="heading 8"/>
    <w:basedOn w:val="Normal"/>
    <w:next w:val="Normal"/>
    <w:uiPriority w:val="9"/>
    <w:unhideWhenUsed/>
    <w:qFormat/>
    <w:rsid w:val="6F371F28"/>
    <w:pPr>
      <w:keepNext/>
      <w:keepLines/>
      <w:spacing w:before="40"/>
      <w:outlineLvl w:val="7"/>
    </w:pPr>
    <w:rPr>
      <w:rFonts w:asciiTheme="majorHAnsi" w:eastAsiaTheme="majorEastAsia" w:hAnsiTheme="majorHAnsi" w:cstheme="majorBidi"/>
      <w:color w:val="272727"/>
      <w:sz w:val="21"/>
      <w:szCs w:val="21"/>
    </w:rPr>
  </w:style>
  <w:style w:type="paragraph" w:styleId="Ttulo9">
    <w:name w:val="heading 9"/>
    <w:basedOn w:val="Normal"/>
    <w:next w:val="Normal"/>
    <w:uiPriority w:val="9"/>
    <w:unhideWhenUsed/>
    <w:qFormat/>
    <w:rsid w:val="6F371F28"/>
    <w:pPr>
      <w:keepNext/>
      <w:keepLines/>
      <w:spacing w:before="40"/>
      <w:outlineLvl w:val="8"/>
    </w:pPr>
    <w:rPr>
      <w:rFonts w:asciiTheme="majorHAnsi" w:eastAsiaTheme="majorEastAsia" w:hAnsiTheme="majorHAnsi" w:cstheme="majorBidi"/>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sid w:val="6F371F28"/>
    <w:pPr>
      <w:keepNext/>
      <w:keepLines/>
      <w:spacing w:after="60"/>
    </w:pPr>
    <w:rPr>
      <w:sz w:val="52"/>
      <w:szCs w:val="52"/>
    </w:rPr>
  </w:style>
  <w:style w:type="paragraph" w:styleId="Subttulo">
    <w:name w:val="Subtitle"/>
    <w:basedOn w:val="Normal"/>
    <w:next w:val="Normal"/>
    <w:uiPriority w:val="11"/>
    <w:qFormat/>
    <w:rsid w:val="6F371F28"/>
    <w:pPr>
      <w:keepNext/>
      <w:keepLines/>
      <w:spacing w:after="320"/>
    </w:pPr>
    <w:rPr>
      <w:color w:val="666666"/>
      <w:sz w:val="30"/>
      <w:szCs w:val="30"/>
    </w:r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link w:val="Cabealho"/>
    <w:uiPriority w:val="99"/>
    <w:rsid w:val="13E481A4"/>
  </w:style>
  <w:style w:type="paragraph" w:styleId="Cabealho">
    <w:name w:val="header"/>
    <w:basedOn w:val="Normal"/>
    <w:link w:val="CabealhoChar"/>
    <w:uiPriority w:val="99"/>
    <w:unhideWhenUsed/>
    <w:rsid w:val="6F371F28"/>
    <w:pPr>
      <w:tabs>
        <w:tab w:val="center" w:pos="4680"/>
        <w:tab w:val="right" w:pos="9360"/>
      </w:tabs>
      <w:spacing w:line="240" w:lineRule="auto"/>
    </w:pPr>
  </w:style>
  <w:style w:type="character" w:customStyle="1" w:styleId="RodapChar">
    <w:name w:val="Rodapé Char"/>
    <w:link w:val="Rodap"/>
    <w:uiPriority w:val="99"/>
    <w:rsid w:val="13E481A4"/>
  </w:style>
  <w:style w:type="paragraph" w:styleId="Rodap">
    <w:name w:val="footer"/>
    <w:basedOn w:val="Normal"/>
    <w:link w:val="RodapChar"/>
    <w:uiPriority w:val="99"/>
    <w:unhideWhenUsed/>
    <w:rsid w:val="6F371F28"/>
    <w:pPr>
      <w:tabs>
        <w:tab w:val="center" w:pos="4680"/>
        <w:tab w:val="right" w:pos="9360"/>
      </w:tabs>
      <w:spacing w:line="240" w:lineRule="auto"/>
    </w:pPr>
  </w:style>
  <w:style w:type="paragraph" w:styleId="Citao">
    <w:name w:val="Quote"/>
    <w:basedOn w:val="Normal"/>
    <w:next w:val="Normal"/>
    <w:uiPriority w:val="29"/>
    <w:qFormat/>
    <w:rsid w:val="6F371F28"/>
    <w:pPr>
      <w:spacing w:before="200"/>
      <w:ind w:left="864" w:right="864"/>
      <w:jc w:val="center"/>
    </w:pPr>
    <w:rPr>
      <w:i/>
      <w:iCs/>
      <w:color w:val="000000" w:themeColor="text1"/>
    </w:rPr>
  </w:style>
  <w:style w:type="paragraph" w:styleId="CitaoIntensa">
    <w:name w:val="Intense Quote"/>
    <w:basedOn w:val="Normal"/>
    <w:next w:val="Normal"/>
    <w:uiPriority w:val="30"/>
    <w:qFormat/>
    <w:rsid w:val="6F371F28"/>
    <w:pPr>
      <w:pBdr>
        <w:top w:val="single" w:sz="4" w:space="10" w:color="4F81BD" w:themeColor="accent1"/>
        <w:bottom w:val="single" w:sz="4" w:space="10" w:color="4F81BD" w:themeColor="accent1"/>
      </w:pBdr>
      <w:spacing w:before="360" w:after="360"/>
      <w:ind w:left="864" w:right="864"/>
      <w:jc w:val="center"/>
    </w:pPr>
    <w:rPr>
      <w:i/>
      <w:iCs/>
      <w:color w:val="4F80BD"/>
    </w:rPr>
  </w:style>
  <w:style w:type="paragraph" w:styleId="PargrafodaLista">
    <w:name w:val="List Paragraph"/>
    <w:basedOn w:val="Normal"/>
    <w:uiPriority w:val="34"/>
    <w:qFormat/>
    <w:rsid w:val="6F371F28"/>
    <w:pPr>
      <w:ind w:left="720"/>
      <w:contextualSpacing/>
    </w:pPr>
  </w:style>
  <w:style w:type="paragraph" w:styleId="Sumrio1">
    <w:name w:val="toc 1"/>
    <w:basedOn w:val="Normal"/>
    <w:next w:val="Normal"/>
    <w:uiPriority w:val="39"/>
    <w:unhideWhenUsed/>
    <w:rsid w:val="6F371F28"/>
    <w:pPr>
      <w:spacing w:after="100"/>
    </w:pPr>
  </w:style>
  <w:style w:type="paragraph" w:styleId="Sumrio2">
    <w:name w:val="toc 2"/>
    <w:basedOn w:val="Normal"/>
    <w:next w:val="Normal"/>
    <w:uiPriority w:val="39"/>
    <w:unhideWhenUsed/>
    <w:rsid w:val="6F371F28"/>
    <w:pPr>
      <w:spacing w:after="100"/>
      <w:ind w:left="220"/>
    </w:pPr>
  </w:style>
  <w:style w:type="paragraph" w:styleId="Sumrio3">
    <w:name w:val="toc 3"/>
    <w:basedOn w:val="Normal"/>
    <w:next w:val="Normal"/>
    <w:uiPriority w:val="39"/>
    <w:unhideWhenUsed/>
    <w:rsid w:val="6F371F28"/>
    <w:pPr>
      <w:spacing w:after="100"/>
      <w:ind w:left="440"/>
    </w:pPr>
  </w:style>
  <w:style w:type="paragraph" w:styleId="Sumrio4">
    <w:name w:val="toc 4"/>
    <w:basedOn w:val="Normal"/>
    <w:next w:val="Normal"/>
    <w:uiPriority w:val="39"/>
    <w:unhideWhenUsed/>
    <w:rsid w:val="6F371F28"/>
    <w:pPr>
      <w:spacing w:after="100"/>
      <w:ind w:left="660"/>
    </w:pPr>
  </w:style>
  <w:style w:type="paragraph" w:styleId="Sumrio5">
    <w:name w:val="toc 5"/>
    <w:basedOn w:val="Normal"/>
    <w:next w:val="Normal"/>
    <w:uiPriority w:val="39"/>
    <w:unhideWhenUsed/>
    <w:rsid w:val="6F371F28"/>
    <w:pPr>
      <w:spacing w:after="100"/>
      <w:ind w:left="880"/>
    </w:pPr>
  </w:style>
  <w:style w:type="paragraph" w:styleId="Sumrio6">
    <w:name w:val="toc 6"/>
    <w:basedOn w:val="Normal"/>
    <w:next w:val="Normal"/>
    <w:uiPriority w:val="39"/>
    <w:unhideWhenUsed/>
    <w:rsid w:val="6F371F28"/>
    <w:pPr>
      <w:spacing w:after="100"/>
      <w:ind w:left="1100"/>
    </w:pPr>
  </w:style>
  <w:style w:type="paragraph" w:styleId="Sumrio7">
    <w:name w:val="toc 7"/>
    <w:basedOn w:val="Normal"/>
    <w:next w:val="Normal"/>
    <w:uiPriority w:val="39"/>
    <w:unhideWhenUsed/>
    <w:rsid w:val="6F371F28"/>
    <w:pPr>
      <w:spacing w:after="100"/>
      <w:ind w:left="1320"/>
    </w:pPr>
  </w:style>
  <w:style w:type="paragraph" w:styleId="Sumrio8">
    <w:name w:val="toc 8"/>
    <w:basedOn w:val="Normal"/>
    <w:next w:val="Normal"/>
    <w:uiPriority w:val="39"/>
    <w:unhideWhenUsed/>
    <w:rsid w:val="6F371F28"/>
    <w:pPr>
      <w:spacing w:after="100"/>
      <w:ind w:left="1540"/>
    </w:pPr>
  </w:style>
  <w:style w:type="paragraph" w:styleId="Sumrio9">
    <w:name w:val="toc 9"/>
    <w:basedOn w:val="Normal"/>
    <w:next w:val="Normal"/>
    <w:uiPriority w:val="39"/>
    <w:unhideWhenUsed/>
    <w:rsid w:val="6F371F28"/>
    <w:pPr>
      <w:spacing w:after="100"/>
      <w:ind w:left="1760"/>
    </w:pPr>
  </w:style>
  <w:style w:type="paragraph" w:styleId="Textodenotadefim">
    <w:name w:val="endnote text"/>
    <w:basedOn w:val="Normal"/>
    <w:uiPriority w:val="99"/>
    <w:semiHidden/>
    <w:unhideWhenUsed/>
    <w:rsid w:val="6F371F28"/>
    <w:pPr>
      <w:spacing w:line="240" w:lineRule="auto"/>
    </w:pPr>
  </w:style>
  <w:style w:type="paragraph" w:styleId="Textodenotaderodap">
    <w:name w:val="footnote text"/>
    <w:basedOn w:val="Normal"/>
    <w:uiPriority w:val="99"/>
    <w:semiHidden/>
    <w:unhideWhenUsed/>
    <w:rsid w:val="6F371F28"/>
    <w:pPr>
      <w:spacing w:line="240" w:lineRule="auto"/>
    </w:pPr>
  </w:style>
  <w:style w:type="character" w:styleId="Hyperlink">
    <w:name w:val="Hyperlink"/>
    <w:uiPriority w:val="99"/>
    <w:unhideWhenUsed/>
    <w:rsid w:val="13E481A4"/>
    <w:rPr>
      <w:color w:val="0000FF"/>
      <w:u w:val="single"/>
    </w:rPr>
  </w:style>
  <w:style w:type="paragraph" w:styleId="Textodebalo">
    <w:name w:val="Balloon Text"/>
    <w:basedOn w:val="Normal"/>
    <w:link w:val="TextodebaloChar"/>
    <w:uiPriority w:val="99"/>
    <w:semiHidden/>
    <w:unhideWhenUsed/>
    <w:rsid w:val="001C5236"/>
    <w:pPr>
      <w:spacing w:line="240" w:lineRule="auto"/>
    </w:pPr>
    <w:rPr>
      <w:rFonts w:ascii="Segoe UI" w:hAnsi="Segoe UI" w:cs="Segoe UI"/>
      <w:sz w:val="18"/>
      <w:szCs w:val="18"/>
    </w:rPr>
  </w:style>
  <w:style w:type="character" w:customStyle="1" w:styleId="TextodebaloChar">
    <w:name w:val="Texto de balão Char"/>
    <w:link w:val="Textodebalo"/>
    <w:uiPriority w:val="99"/>
    <w:semiHidden/>
    <w:rsid w:val="13E481A4"/>
    <w:rPr>
      <w:rFonts w:ascii="Segoe UI" w:eastAsia="Barlow" w:hAnsi="Segoe UI" w:cs="Segoe UI"/>
      <w:sz w:val="18"/>
      <w:szCs w:val="18"/>
    </w:rPr>
  </w:style>
  <w:style w:type="paragraph" w:styleId="NormalWeb">
    <w:name w:val="Normal (Web)"/>
    <w:basedOn w:val="Normal"/>
    <w:uiPriority w:val="99"/>
    <w:semiHidden/>
    <w:unhideWhenUsed/>
    <w:rsid w:val="00CC345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MenoPendente">
    <w:name w:val="Unresolved Mention"/>
    <w:uiPriority w:val="99"/>
    <w:semiHidden/>
    <w:unhideWhenUsed/>
    <w:rsid w:val="13E481A4"/>
    <w:rPr>
      <w:color w:val="605E5C"/>
    </w:rPr>
  </w:style>
  <w:style w:type="paragraph" w:styleId="SemEspaamento">
    <w:name w:val="No Spacing"/>
    <w:uiPriority w:val="1"/>
    <w:qFormat/>
    <w:rsid w:val="13E481A4"/>
  </w:style>
  <w:style w:type="character" w:customStyle="1" w:styleId="EntidadeChar">
    <w:name w:val="Entidade Char"/>
    <w:link w:val="Entidade"/>
    <w:rsid w:val="13E481A4"/>
    <w:rPr>
      <w:rFonts w:ascii="Quire Sans" w:eastAsia="Quire Sans" w:hAnsi="Quire Sans" w:cs="Quire Sans"/>
      <w:i/>
      <w:iCs/>
      <w:noProof w:val="0"/>
      <w:sz w:val="22"/>
      <w:szCs w:val="22"/>
      <w:lang w:val="pt-BR"/>
    </w:rPr>
  </w:style>
  <w:style w:type="paragraph" w:customStyle="1" w:styleId="Entidade">
    <w:name w:val="Entidade"/>
    <w:basedOn w:val="Normal"/>
    <w:link w:val="EntidadeChar"/>
    <w:uiPriority w:val="1"/>
    <w:qFormat/>
    <w:rsid w:val="13E481A4"/>
    <w:pPr>
      <w:spacing w:before="240" w:after="240" w:line="360" w:lineRule="auto"/>
      <w:ind w:left="720" w:hanging="360"/>
      <w:contextualSpacing/>
    </w:pPr>
    <w:rPr>
      <w:rFonts w:ascii="Quire Sans" w:eastAsia="Quire Sans" w:hAnsi="Quire Sans" w:cs="Quire Sans"/>
      <w:i/>
      <w:iCs/>
    </w:rPr>
  </w:style>
  <w:style w:type="character" w:styleId="Refdenotaderodap">
    <w:name w:val="footnote reference"/>
    <w:uiPriority w:val="99"/>
    <w:semiHidden/>
    <w:unhideWhenUsed/>
    <w:rsid w:val="13E481A4"/>
    <w:rPr>
      <w:vertAlign w:val="superscript"/>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rFonts w:ascii="Barlow" w:eastAsia="Barlow" w:hAnsi="Barlow" w:cs="Barlow"/>
      <w:sz w:val="20"/>
      <w:szCs w:val="20"/>
    </w:rPr>
  </w:style>
  <w:style w:type="character" w:styleId="Refdecomentrio">
    <w:name w:val="annotation reference"/>
    <w:basedOn w:val="Fontepargpadro"/>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2874">
      <w:bodyDiv w:val="1"/>
      <w:marLeft w:val="0"/>
      <w:marRight w:val="0"/>
      <w:marTop w:val="0"/>
      <w:marBottom w:val="0"/>
      <w:divBdr>
        <w:top w:val="none" w:sz="0" w:space="0" w:color="auto"/>
        <w:left w:val="none" w:sz="0" w:space="0" w:color="auto"/>
        <w:bottom w:val="none" w:sz="0" w:space="0" w:color="auto"/>
        <w:right w:val="none" w:sz="0" w:space="0" w:color="auto"/>
      </w:divBdr>
      <w:divsChild>
        <w:div w:id="898126087">
          <w:marLeft w:val="0"/>
          <w:marRight w:val="0"/>
          <w:marTop w:val="0"/>
          <w:marBottom w:val="0"/>
          <w:divBdr>
            <w:top w:val="none" w:sz="0" w:space="0" w:color="auto"/>
            <w:left w:val="none" w:sz="0" w:space="0" w:color="auto"/>
            <w:bottom w:val="none" w:sz="0" w:space="0" w:color="auto"/>
            <w:right w:val="none" w:sz="0" w:space="0" w:color="auto"/>
          </w:divBdr>
          <w:divsChild>
            <w:div w:id="708189030">
              <w:marLeft w:val="0"/>
              <w:marRight w:val="0"/>
              <w:marTop w:val="0"/>
              <w:marBottom w:val="0"/>
              <w:divBdr>
                <w:top w:val="none" w:sz="0" w:space="0" w:color="auto"/>
                <w:left w:val="none" w:sz="0" w:space="0" w:color="auto"/>
                <w:bottom w:val="none" w:sz="0" w:space="0" w:color="auto"/>
                <w:right w:val="none" w:sz="0" w:space="0" w:color="auto"/>
              </w:divBdr>
              <w:divsChild>
                <w:div w:id="107944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8707">
      <w:bodyDiv w:val="1"/>
      <w:marLeft w:val="0"/>
      <w:marRight w:val="0"/>
      <w:marTop w:val="0"/>
      <w:marBottom w:val="0"/>
      <w:divBdr>
        <w:top w:val="none" w:sz="0" w:space="0" w:color="auto"/>
        <w:left w:val="none" w:sz="0" w:space="0" w:color="auto"/>
        <w:bottom w:val="none" w:sz="0" w:space="0" w:color="auto"/>
        <w:right w:val="none" w:sz="0" w:space="0" w:color="auto"/>
      </w:divBdr>
    </w:div>
    <w:div w:id="434449622">
      <w:bodyDiv w:val="1"/>
      <w:marLeft w:val="0"/>
      <w:marRight w:val="0"/>
      <w:marTop w:val="0"/>
      <w:marBottom w:val="0"/>
      <w:divBdr>
        <w:top w:val="none" w:sz="0" w:space="0" w:color="auto"/>
        <w:left w:val="none" w:sz="0" w:space="0" w:color="auto"/>
        <w:bottom w:val="none" w:sz="0" w:space="0" w:color="auto"/>
        <w:right w:val="none" w:sz="0" w:space="0" w:color="auto"/>
      </w:divBdr>
    </w:div>
    <w:div w:id="468480181">
      <w:bodyDiv w:val="1"/>
      <w:marLeft w:val="0"/>
      <w:marRight w:val="0"/>
      <w:marTop w:val="0"/>
      <w:marBottom w:val="0"/>
      <w:divBdr>
        <w:top w:val="none" w:sz="0" w:space="0" w:color="auto"/>
        <w:left w:val="none" w:sz="0" w:space="0" w:color="auto"/>
        <w:bottom w:val="none" w:sz="0" w:space="0" w:color="auto"/>
        <w:right w:val="none" w:sz="0" w:space="0" w:color="auto"/>
      </w:divBdr>
    </w:div>
    <w:div w:id="650057396">
      <w:bodyDiv w:val="1"/>
      <w:marLeft w:val="0"/>
      <w:marRight w:val="0"/>
      <w:marTop w:val="0"/>
      <w:marBottom w:val="0"/>
      <w:divBdr>
        <w:top w:val="none" w:sz="0" w:space="0" w:color="auto"/>
        <w:left w:val="none" w:sz="0" w:space="0" w:color="auto"/>
        <w:bottom w:val="none" w:sz="0" w:space="0" w:color="auto"/>
        <w:right w:val="none" w:sz="0" w:space="0" w:color="auto"/>
      </w:divBdr>
      <w:divsChild>
        <w:div w:id="1119255852">
          <w:marLeft w:val="0"/>
          <w:marRight w:val="0"/>
          <w:marTop w:val="0"/>
          <w:marBottom w:val="0"/>
          <w:divBdr>
            <w:top w:val="none" w:sz="0" w:space="0" w:color="auto"/>
            <w:left w:val="none" w:sz="0" w:space="0" w:color="auto"/>
            <w:bottom w:val="none" w:sz="0" w:space="0" w:color="auto"/>
            <w:right w:val="none" w:sz="0" w:space="0" w:color="auto"/>
          </w:divBdr>
          <w:divsChild>
            <w:div w:id="337848678">
              <w:marLeft w:val="0"/>
              <w:marRight w:val="0"/>
              <w:marTop w:val="0"/>
              <w:marBottom w:val="0"/>
              <w:divBdr>
                <w:top w:val="none" w:sz="0" w:space="0" w:color="auto"/>
                <w:left w:val="none" w:sz="0" w:space="0" w:color="auto"/>
                <w:bottom w:val="none" w:sz="0" w:space="0" w:color="auto"/>
                <w:right w:val="none" w:sz="0" w:space="0" w:color="auto"/>
              </w:divBdr>
              <w:divsChild>
                <w:div w:id="190463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064584">
      <w:bodyDiv w:val="1"/>
      <w:marLeft w:val="0"/>
      <w:marRight w:val="0"/>
      <w:marTop w:val="0"/>
      <w:marBottom w:val="0"/>
      <w:divBdr>
        <w:top w:val="none" w:sz="0" w:space="0" w:color="auto"/>
        <w:left w:val="none" w:sz="0" w:space="0" w:color="auto"/>
        <w:bottom w:val="none" w:sz="0" w:space="0" w:color="auto"/>
        <w:right w:val="none" w:sz="0" w:space="0" w:color="auto"/>
      </w:divBdr>
    </w:div>
    <w:div w:id="826476136">
      <w:bodyDiv w:val="1"/>
      <w:marLeft w:val="0"/>
      <w:marRight w:val="0"/>
      <w:marTop w:val="0"/>
      <w:marBottom w:val="0"/>
      <w:divBdr>
        <w:top w:val="none" w:sz="0" w:space="0" w:color="auto"/>
        <w:left w:val="none" w:sz="0" w:space="0" w:color="auto"/>
        <w:bottom w:val="none" w:sz="0" w:space="0" w:color="auto"/>
        <w:right w:val="none" w:sz="0" w:space="0" w:color="auto"/>
      </w:divBdr>
      <w:divsChild>
        <w:div w:id="1465468767">
          <w:marLeft w:val="0"/>
          <w:marRight w:val="0"/>
          <w:marTop w:val="0"/>
          <w:marBottom w:val="0"/>
          <w:divBdr>
            <w:top w:val="none" w:sz="0" w:space="0" w:color="auto"/>
            <w:left w:val="none" w:sz="0" w:space="0" w:color="auto"/>
            <w:bottom w:val="none" w:sz="0" w:space="0" w:color="auto"/>
            <w:right w:val="none" w:sz="0" w:space="0" w:color="auto"/>
          </w:divBdr>
        </w:div>
        <w:div w:id="842428657">
          <w:marLeft w:val="0"/>
          <w:marRight w:val="120"/>
          <w:marTop w:val="0"/>
          <w:marBottom w:val="0"/>
          <w:divBdr>
            <w:top w:val="none" w:sz="0" w:space="0" w:color="auto"/>
            <w:left w:val="none" w:sz="0" w:space="0" w:color="auto"/>
            <w:bottom w:val="none" w:sz="0" w:space="0" w:color="auto"/>
            <w:right w:val="none" w:sz="0" w:space="0" w:color="auto"/>
          </w:divBdr>
        </w:div>
        <w:div w:id="1988782132">
          <w:marLeft w:val="0"/>
          <w:marRight w:val="0"/>
          <w:marTop w:val="0"/>
          <w:marBottom w:val="0"/>
          <w:divBdr>
            <w:top w:val="none" w:sz="0" w:space="0" w:color="auto"/>
            <w:left w:val="none" w:sz="0" w:space="0" w:color="auto"/>
            <w:bottom w:val="none" w:sz="0" w:space="0" w:color="auto"/>
            <w:right w:val="none" w:sz="0" w:space="0" w:color="auto"/>
          </w:divBdr>
        </w:div>
      </w:divsChild>
    </w:div>
    <w:div w:id="841312089">
      <w:bodyDiv w:val="1"/>
      <w:marLeft w:val="0"/>
      <w:marRight w:val="0"/>
      <w:marTop w:val="0"/>
      <w:marBottom w:val="0"/>
      <w:divBdr>
        <w:top w:val="none" w:sz="0" w:space="0" w:color="auto"/>
        <w:left w:val="none" w:sz="0" w:space="0" w:color="auto"/>
        <w:bottom w:val="none" w:sz="0" w:space="0" w:color="auto"/>
        <w:right w:val="none" w:sz="0" w:space="0" w:color="auto"/>
      </w:divBdr>
    </w:div>
    <w:div w:id="977957905">
      <w:bodyDiv w:val="1"/>
      <w:marLeft w:val="0"/>
      <w:marRight w:val="0"/>
      <w:marTop w:val="0"/>
      <w:marBottom w:val="0"/>
      <w:divBdr>
        <w:top w:val="none" w:sz="0" w:space="0" w:color="auto"/>
        <w:left w:val="none" w:sz="0" w:space="0" w:color="auto"/>
        <w:bottom w:val="none" w:sz="0" w:space="0" w:color="auto"/>
        <w:right w:val="none" w:sz="0" w:space="0" w:color="auto"/>
      </w:divBdr>
    </w:div>
    <w:div w:id="1004019682">
      <w:bodyDiv w:val="1"/>
      <w:marLeft w:val="0"/>
      <w:marRight w:val="0"/>
      <w:marTop w:val="0"/>
      <w:marBottom w:val="0"/>
      <w:divBdr>
        <w:top w:val="none" w:sz="0" w:space="0" w:color="auto"/>
        <w:left w:val="none" w:sz="0" w:space="0" w:color="auto"/>
        <w:bottom w:val="none" w:sz="0" w:space="0" w:color="auto"/>
        <w:right w:val="none" w:sz="0" w:space="0" w:color="auto"/>
      </w:divBdr>
    </w:div>
    <w:div w:id="1020670153">
      <w:bodyDiv w:val="1"/>
      <w:marLeft w:val="0"/>
      <w:marRight w:val="0"/>
      <w:marTop w:val="0"/>
      <w:marBottom w:val="0"/>
      <w:divBdr>
        <w:top w:val="none" w:sz="0" w:space="0" w:color="auto"/>
        <w:left w:val="none" w:sz="0" w:space="0" w:color="auto"/>
        <w:bottom w:val="none" w:sz="0" w:space="0" w:color="auto"/>
        <w:right w:val="none" w:sz="0" w:space="0" w:color="auto"/>
      </w:divBdr>
    </w:div>
    <w:div w:id="1414551899">
      <w:bodyDiv w:val="1"/>
      <w:marLeft w:val="0"/>
      <w:marRight w:val="0"/>
      <w:marTop w:val="0"/>
      <w:marBottom w:val="0"/>
      <w:divBdr>
        <w:top w:val="none" w:sz="0" w:space="0" w:color="auto"/>
        <w:left w:val="none" w:sz="0" w:space="0" w:color="auto"/>
        <w:bottom w:val="none" w:sz="0" w:space="0" w:color="auto"/>
        <w:right w:val="none" w:sz="0" w:space="0" w:color="auto"/>
      </w:divBdr>
    </w:div>
    <w:div w:id="1466309948">
      <w:bodyDiv w:val="1"/>
      <w:marLeft w:val="0"/>
      <w:marRight w:val="0"/>
      <w:marTop w:val="0"/>
      <w:marBottom w:val="0"/>
      <w:divBdr>
        <w:top w:val="none" w:sz="0" w:space="0" w:color="auto"/>
        <w:left w:val="none" w:sz="0" w:space="0" w:color="auto"/>
        <w:bottom w:val="none" w:sz="0" w:space="0" w:color="auto"/>
        <w:right w:val="none" w:sz="0" w:space="0" w:color="auto"/>
      </w:divBdr>
    </w:div>
    <w:div w:id="1493376969">
      <w:bodyDiv w:val="1"/>
      <w:marLeft w:val="0"/>
      <w:marRight w:val="0"/>
      <w:marTop w:val="0"/>
      <w:marBottom w:val="0"/>
      <w:divBdr>
        <w:top w:val="none" w:sz="0" w:space="0" w:color="auto"/>
        <w:left w:val="none" w:sz="0" w:space="0" w:color="auto"/>
        <w:bottom w:val="none" w:sz="0" w:space="0" w:color="auto"/>
        <w:right w:val="none" w:sz="0" w:space="0" w:color="auto"/>
      </w:divBdr>
    </w:div>
    <w:div w:id="1594313761">
      <w:bodyDiv w:val="1"/>
      <w:marLeft w:val="0"/>
      <w:marRight w:val="0"/>
      <w:marTop w:val="0"/>
      <w:marBottom w:val="0"/>
      <w:divBdr>
        <w:top w:val="none" w:sz="0" w:space="0" w:color="auto"/>
        <w:left w:val="none" w:sz="0" w:space="0" w:color="auto"/>
        <w:bottom w:val="none" w:sz="0" w:space="0" w:color="auto"/>
        <w:right w:val="none" w:sz="0" w:space="0" w:color="auto"/>
      </w:divBdr>
    </w:div>
    <w:div w:id="1623457866">
      <w:bodyDiv w:val="1"/>
      <w:marLeft w:val="0"/>
      <w:marRight w:val="0"/>
      <w:marTop w:val="0"/>
      <w:marBottom w:val="0"/>
      <w:divBdr>
        <w:top w:val="none" w:sz="0" w:space="0" w:color="auto"/>
        <w:left w:val="none" w:sz="0" w:space="0" w:color="auto"/>
        <w:bottom w:val="none" w:sz="0" w:space="0" w:color="auto"/>
        <w:right w:val="none" w:sz="0" w:space="0" w:color="auto"/>
      </w:divBdr>
    </w:div>
    <w:div w:id="1860194694">
      <w:bodyDiv w:val="1"/>
      <w:marLeft w:val="0"/>
      <w:marRight w:val="0"/>
      <w:marTop w:val="0"/>
      <w:marBottom w:val="0"/>
      <w:divBdr>
        <w:top w:val="none" w:sz="0" w:space="0" w:color="auto"/>
        <w:left w:val="none" w:sz="0" w:space="0" w:color="auto"/>
        <w:bottom w:val="none" w:sz="0" w:space="0" w:color="auto"/>
        <w:right w:val="none" w:sz="0" w:space="0" w:color="auto"/>
      </w:divBdr>
    </w:div>
    <w:div w:id="2010256625">
      <w:bodyDiv w:val="1"/>
      <w:marLeft w:val="0"/>
      <w:marRight w:val="0"/>
      <w:marTop w:val="0"/>
      <w:marBottom w:val="0"/>
      <w:divBdr>
        <w:top w:val="none" w:sz="0" w:space="0" w:color="auto"/>
        <w:left w:val="none" w:sz="0" w:space="0" w:color="auto"/>
        <w:bottom w:val="none" w:sz="0" w:space="0" w:color="auto"/>
        <w:right w:val="none" w:sz="0" w:space="0" w:color="auto"/>
      </w:divBdr>
    </w:div>
    <w:div w:id="2033218325">
      <w:bodyDiv w:val="1"/>
      <w:marLeft w:val="0"/>
      <w:marRight w:val="0"/>
      <w:marTop w:val="0"/>
      <w:marBottom w:val="0"/>
      <w:divBdr>
        <w:top w:val="none" w:sz="0" w:space="0" w:color="auto"/>
        <w:left w:val="none" w:sz="0" w:space="0" w:color="auto"/>
        <w:bottom w:val="none" w:sz="0" w:space="0" w:color="auto"/>
        <w:right w:val="none" w:sz="0" w:space="0" w:color="auto"/>
      </w:divBdr>
    </w:div>
    <w:div w:id="2122218437">
      <w:bodyDiv w:val="1"/>
      <w:marLeft w:val="0"/>
      <w:marRight w:val="0"/>
      <w:marTop w:val="0"/>
      <w:marBottom w:val="0"/>
      <w:divBdr>
        <w:top w:val="none" w:sz="0" w:space="0" w:color="auto"/>
        <w:left w:val="none" w:sz="0" w:space="0" w:color="auto"/>
        <w:bottom w:val="none" w:sz="0" w:space="0" w:color="auto"/>
        <w:right w:val="none" w:sz="0" w:space="0" w:color="auto"/>
      </w:divBdr>
    </w:div>
    <w:div w:id="2132821900">
      <w:bodyDiv w:val="1"/>
      <w:marLeft w:val="0"/>
      <w:marRight w:val="0"/>
      <w:marTop w:val="0"/>
      <w:marBottom w:val="0"/>
      <w:divBdr>
        <w:top w:val="none" w:sz="0" w:space="0" w:color="auto"/>
        <w:left w:val="none" w:sz="0" w:space="0" w:color="auto"/>
        <w:bottom w:val="none" w:sz="0" w:space="0" w:color="auto"/>
        <w:right w:val="none" w:sz="0" w:space="0" w:color="auto"/>
      </w:divBdr>
      <w:divsChild>
        <w:div w:id="1229654558">
          <w:marLeft w:val="0"/>
          <w:marRight w:val="0"/>
          <w:marTop w:val="0"/>
          <w:marBottom w:val="45"/>
          <w:divBdr>
            <w:top w:val="none" w:sz="0" w:space="0" w:color="auto"/>
            <w:left w:val="none" w:sz="0" w:space="0" w:color="auto"/>
            <w:bottom w:val="none" w:sz="0" w:space="0" w:color="auto"/>
            <w:right w:val="none" w:sz="0" w:space="0" w:color="auto"/>
          </w:divBdr>
        </w:div>
        <w:div w:id="783692914">
          <w:marLeft w:val="15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6AC59820042B4699DF4C9BBB9E9B01" ma:contentTypeVersion="18" ma:contentTypeDescription="Crie um novo documento." ma:contentTypeScope="" ma:versionID="5060542321ccf686b462eb738c86ef15">
  <xsd:schema xmlns:xsd="http://www.w3.org/2001/XMLSchema" xmlns:xs="http://www.w3.org/2001/XMLSchema" xmlns:p="http://schemas.microsoft.com/office/2006/metadata/properties" xmlns:ns3="b91c6f36-fed7-4fca-8c6e-365db764e35e" xmlns:ns4="20d029d9-423a-4f6c-a2ab-e5b7c9161e89" targetNamespace="http://schemas.microsoft.com/office/2006/metadata/properties" ma:root="true" ma:fieldsID="1d3a1cb452db493450a81a1725e2d986" ns3:_="" ns4:_="">
    <xsd:import namespace="b91c6f36-fed7-4fca-8c6e-365db764e35e"/>
    <xsd:import namespace="20d029d9-423a-4f6c-a2ab-e5b7c9161e8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lcf76f155ced4ddcb4097134ff3c332f" minOccurs="0"/>
                <xsd:element ref="ns4: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SearchProperties" minOccurs="0"/>
                <xsd:element ref="ns3:Datapublica_x00e7_ao"/>
                <xsd:element ref="ns3:Data" minOccurs="0"/>
                <xsd:element ref="ns3:Respons_x00e1_vel" minOccurs="0"/>
                <xsd:element ref="ns3: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1c6f36-fed7-4fca-8c6e-365db764e3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Marcações de imagem" ma:readOnly="false" ma:fieldId="{5cf76f15-5ced-4ddc-b409-7134ff3c332f}" ma:taxonomyMulti="true" ma:sspId="cb0e634f-9492-48fa-9390-4cec09a16a0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Datapublica_x00e7_ao" ma:index="21" ma:displayName="Data publicaçao" ma:format="DateOnly" ma:indexed="true" ma:internalName="Datapublica_x00e7_ao">
      <xsd:simpleType>
        <xsd:restriction base="dms:DateTime"/>
      </xsd:simpleType>
    </xsd:element>
    <xsd:element name="Data" ma:index="22" nillable="true" ma:displayName="Data" ma:format="DateOnly" ma:internalName="Data">
      <xsd:simpleType>
        <xsd:restriction base="dms:DateTime"/>
      </xsd:simpleType>
    </xsd:element>
    <xsd:element name="Respons_x00e1_vel" ma:index="23" nillable="true" ma:displayName="Responsável " ma:format="Dropdown" ma:list="UserInfo" ma:SharePointGroup="0" ma:internalName="Respons_x00e1_vel">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ag" ma:index="24" nillable="true" ma:displayName="Tag" ma:format="Dropdown" ma:internalName="Tag">
      <xsd:simpleType>
        <xsd:restriction base="dms:Choice">
          <xsd:enumeration value="Operação"/>
          <xsd:enumeration value="Gerente de Projetos"/>
          <xsd:enumeration value="PMO"/>
        </xsd:restriction>
      </xsd:simpleType>
    </xsd:element>
  </xsd:schema>
  <xsd:schema xmlns:xsd="http://www.w3.org/2001/XMLSchema" xmlns:xs="http://www.w3.org/2001/XMLSchema" xmlns:dms="http://schemas.microsoft.com/office/2006/documentManagement/types" xmlns:pc="http://schemas.microsoft.com/office/infopath/2007/PartnerControls" targetNamespace="20d029d9-423a-4f6c-a2ab-e5b7c9161e8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3e606b3-c211-4cd2-8eac-bba0a84b1557}" ma:internalName="TaxCatchAll" ma:showField="CatchAllData" ma:web="20d029d9-423a-4f6c-a2ab-e5b7c9161e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g xmlns="b91c6f36-fed7-4fca-8c6e-365db764e35e" xsi:nil="true"/>
    <TaxCatchAll xmlns="20d029d9-423a-4f6c-a2ab-e5b7c9161e89" xsi:nil="true"/>
    <lcf76f155ced4ddcb4097134ff3c332f xmlns="b91c6f36-fed7-4fca-8c6e-365db764e35e">
      <Terms xmlns="http://schemas.microsoft.com/office/infopath/2007/PartnerControls"/>
    </lcf76f155ced4ddcb4097134ff3c332f>
    <Datapublica_x00e7_ao xmlns="b91c6f36-fed7-4fca-8c6e-365db764e35e"/>
    <Respons_x00e1_vel xmlns="b91c6f36-fed7-4fca-8c6e-365db764e35e">
      <UserInfo>
        <DisplayName/>
        <AccountId xsi:nil="true"/>
        <AccountType/>
      </UserInfo>
    </Respons_x00e1_vel>
    <Data xmlns="b91c6f36-fed7-4fca-8c6e-365db764e35e" xsi:nil="true"/>
  </documentManagement>
</p:properties>
</file>

<file path=customXml/itemProps1.xml><?xml version="1.0" encoding="utf-8"?>
<ds:datastoreItem xmlns:ds="http://schemas.openxmlformats.org/officeDocument/2006/customXml" ds:itemID="{D0979553-1979-4016-9C80-26491B109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1c6f36-fed7-4fca-8c6e-365db764e35e"/>
    <ds:schemaRef ds:uri="20d029d9-423a-4f6c-a2ab-e5b7c9161e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99E1EF-6F01-4660-9E37-C32F11D42387}">
  <ds:schemaRefs>
    <ds:schemaRef ds:uri="http://schemas.microsoft.com/sharepoint/v3/contenttype/forms"/>
  </ds:schemaRefs>
</ds:datastoreItem>
</file>

<file path=customXml/itemProps3.xml><?xml version="1.0" encoding="utf-8"?>
<ds:datastoreItem xmlns:ds="http://schemas.openxmlformats.org/officeDocument/2006/customXml" ds:itemID="{3B1845F1-19F1-4233-9D5E-AEFDAAC92BC0}">
  <ds:schemaRefs>
    <ds:schemaRef ds:uri="http://schemas.openxmlformats.org/officeDocument/2006/bibliography"/>
  </ds:schemaRefs>
</ds:datastoreItem>
</file>

<file path=customXml/itemProps4.xml><?xml version="1.0" encoding="utf-8"?>
<ds:datastoreItem xmlns:ds="http://schemas.openxmlformats.org/officeDocument/2006/customXml" ds:itemID="{88C195F3-5983-4F91-B770-B7FF6469392C}">
  <ds:schemaRefs>
    <ds:schemaRef ds:uri="http://schemas.microsoft.com/office/2006/metadata/properties"/>
    <ds:schemaRef ds:uri="http://schemas.microsoft.com/office/infopath/2007/PartnerControls"/>
    <ds:schemaRef ds:uri="b91c6f36-fed7-4fca-8c6e-365db764e35e"/>
    <ds:schemaRef ds:uri="20d029d9-423a-4f6c-a2ab-e5b7c9161e8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185</Words>
  <Characters>1005</Characters>
  <Application>Microsoft Office Word</Application>
  <DocSecurity>0</DocSecurity>
  <Lines>8</Lines>
  <Paragraphs>2</Paragraphs>
  <ScaleCrop>false</ScaleCrop>
  <Company/>
  <LinksUpToDate>false</LinksUpToDate>
  <CharactersWithSpaces>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Very</dc:creator>
  <cp:lastModifiedBy>Danilo Camargo de Andrade</cp:lastModifiedBy>
  <cp:revision>16</cp:revision>
  <cp:lastPrinted>2026-02-10T18:19:00Z</cp:lastPrinted>
  <dcterms:created xsi:type="dcterms:W3CDTF">2026-05-22T18:54:00Z</dcterms:created>
  <dcterms:modified xsi:type="dcterms:W3CDTF">2026-06-17T21:44:00Z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0x010100EA6AC59820042B4699DF4C9BBB9E9B01</vt:lpwstr>
  </property>
  <property fmtid="{D5CDD505-2E9C-101B-9397-08002B2CF9AE}" pid="3" name="MediaServiceImageTags">
    <vt:lpwstr/>
  </property>
</Properties>
</file>