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BA28" w14:textId="77777777" w:rsidR="000E68ED" w:rsidRDefault="000E68ED" w:rsidP="006A59FD">
      <w:pPr>
        <w:ind w:left="720" w:hanging="360"/>
      </w:pPr>
    </w:p>
    <w:p w14:paraId="179E3F60" w14:textId="77777777" w:rsidR="000E68ED" w:rsidRDefault="000E68ED" w:rsidP="006A59FD">
      <w:pPr>
        <w:ind w:left="720" w:hanging="360"/>
      </w:pPr>
    </w:p>
    <w:p w14:paraId="5A1A41D0" w14:textId="77777777" w:rsidR="000E68ED" w:rsidRDefault="000E68ED" w:rsidP="006A59FD">
      <w:pPr>
        <w:ind w:left="720" w:hanging="360"/>
      </w:pPr>
    </w:p>
    <w:p w14:paraId="26772CCB" w14:textId="77777777" w:rsidR="000E68ED" w:rsidRDefault="000E68ED" w:rsidP="006A59FD">
      <w:pPr>
        <w:ind w:left="720" w:hanging="360"/>
      </w:pPr>
    </w:p>
    <w:p w14:paraId="66750833" w14:textId="77777777" w:rsidR="000E68ED" w:rsidRDefault="000E68ED" w:rsidP="006A59FD">
      <w:pPr>
        <w:ind w:left="720" w:hanging="360"/>
      </w:pPr>
    </w:p>
    <w:p w14:paraId="517882DD" w14:textId="77777777" w:rsidR="000E68ED" w:rsidRDefault="000E68ED" w:rsidP="006A59FD">
      <w:pPr>
        <w:ind w:left="720" w:hanging="360"/>
      </w:pPr>
    </w:p>
    <w:p w14:paraId="3EFE1B54" w14:textId="77777777" w:rsidR="000E68ED" w:rsidRDefault="000E68ED" w:rsidP="006A59FD">
      <w:pPr>
        <w:ind w:left="720" w:hanging="360"/>
      </w:pPr>
    </w:p>
    <w:p w14:paraId="6B56BB2A" w14:textId="77777777" w:rsidR="000E68ED" w:rsidRPr="000E68ED" w:rsidRDefault="000E68ED" w:rsidP="006A59FD">
      <w:pPr>
        <w:ind w:left="720" w:hanging="360"/>
        <w:rPr>
          <w:sz w:val="48"/>
          <w:szCs w:val="48"/>
        </w:rPr>
      </w:pPr>
    </w:p>
    <w:p w14:paraId="3C72EB7C" w14:textId="47968684" w:rsidR="000E68ED" w:rsidRDefault="000E68ED" w:rsidP="000E68ED">
      <w:pPr>
        <w:ind w:left="720" w:hanging="360"/>
        <w:jc w:val="center"/>
        <w:rPr>
          <w:sz w:val="48"/>
          <w:szCs w:val="48"/>
        </w:rPr>
      </w:pPr>
      <w:r w:rsidRPr="000E68ED">
        <w:rPr>
          <w:sz w:val="48"/>
          <w:szCs w:val="48"/>
        </w:rPr>
        <w:t>ADO 2</w:t>
      </w:r>
    </w:p>
    <w:p w14:paraId="1F17B8E6" w14:textId="1AB8BE8D" w:rsidR="000E68ED" w:rsidRPr="000E68ED" w:rsidRDefault="000E68ED" w:rsidP="000E68ED">
      <w:pPr>
        <w:ind w:left="720" w:hanging="360"/>
        <w:jc w:val="center"/>
        <w:rPr>
          <w:sz w:val="48"/>
          <w:szCs w:val="48"/>
        </w:rPr>
      </w:pPr>
      <w:r w:rsidRPr="000E68ED">
        <w:rPr>
          <w:sz w:val="48"/>
          <w:szCs w:val="48"/>
        </w:rPr>
        <w:t>Planejamento Estratégico de sistemas de informação</w:t>
      </w:r>
    </w:p>
    <w:p w14:paraId="2FDC1DA6" w14:textId="77777777" w:rsidR="000E68ED" w:rsidRDefault="000E68ED" w:rsidP="000E68ED">
      <w:pPr>
        <w:ind w:left="720" w:hanging="360"/>
        <w:jc w:val="center"/>
      </w:pPr>
    </w:p>
    <w:p w14:paraId="47F54741" w14:textId="77777777" w:rsidR="000E68ED" w:rsidRDefault="000E68ED" w:rsidP="006A59FD">
      <w:pPr>
        <w:ind w:left="720" w:hanging="360"/>
      </w:pPr>
    </w:p>
    <w:p w14:paraId="5A161550" w14:textId="77777777" w:rsidR="000E68ED" w:rsidRDefault="000E68ED" w:rsidP="006A59FD">
      <w:pPr>
        <w:ind w:left="720" w:hanging="360"/>
      </w:pPr>
    </w:p>
    <w:p w14:paraId="1C71457A" w14:textId="77777777" w:rsidR="000E68ED" w:rsidRDefault="000E68ED" w:rsidP="006A59FD">
      <w:pPr>
        <w:ind w:left="720" w:hanging="360"/>
      </w:pPr>
    </w:p>
    <w:p w14:paraId="7F18B992" w14:textId="77777777" w:rsidR="000E68ED" w:rsidRDefault="000E68ED" w:rsidP="006A59FD">
      <w:pPr>
        <w:ind w:left="720" w:hanging="360"/>
      </w:pPr>
    </w:p>
    <w:p w14:paraId="352EE565" w14:textId="77777777" w:rsidR="000E68ED" w:rsidRDefault="000E68ED" w:rsidP="006A59FD">
      <w:pPr>
        <w:ind w:left="720" w:hanging="360"/>
      </w:pPr>
    </w:p>
    <w:p w14:paraId="54327322" w14:textId="77777777" w:rsidR="000E68ED" w:rsidRDefault="000E68ED" w:rsidP="006A59FD">
      <w:pPr>
        <w:ind w:left="720" w:hanging="360"/>
      </w:pPr>
    </w:p>
    <w:p w14:paraId="58129C1B" w14:textId="77777777" w:rsidR="000E68ED" w:rsidRDefault="000E68ED" w:rsidP="006A59FD">
      <w:pPr>
        <w:ind w:left="720" w:hanging="360"/>
      </w:pPr>
    </w:p>
    <w:p w14:paraId="39D021D3" w14:textId="39609B48" w:rsidR="000E68ED" w:rsidRDefault="000E68ED" w:rsidP="000E68ED">
      <w:pPr>
        <w:ind w:left="720" w:hanging="360"/>
        <w:jc w:val="right"/>
      </w:pPr>
      <w:r>
        <w:t>Adrian Siqueira Piedade</w:t>
      </w:r>
    </w:p>
    <w:p w14:paraId="7AAB4224" w14:textId="3A1D9073" w:rsidR="000E68ED" w:rsidRDefault="000E68ED" w:rsidP="000E68ED">
      <w:pPr>
        <w:ind w:left="720" w:hanging="360"/>
        <w:jc w:val="right"/>
      </w:pPr>
      <w:r>
        <w:t>Danilo Piovesan Correa Campos</w:t>
      </w:r>
    </w:p>
    <w:p w14:paraId="51CA23A7" w14:textId="7B072E25" w:rsidR="000E68ED" w:rsidRDefault="000E68ED" w:rsidP="000E68ED">
      <w:pPr>
        <w:ind w:left="720" w:hanging="360"/>
        <w:jc w:val="right"/>
      </w:pPr>
      <w:r>
        <w:t>Matheus Pinto Teixeira</w:t>
      </w:r>
    </w:p>
    <w:p w14:paraId="6AFD332A" w14:textId="5FBB7912" w:rsidR="000E68ED" w:rsidRDefault="000E68ED" w:rsidP="000E68ED">
      <w:pPr>
        <w:ind w:left="720" w:hanging="360"/>
        <w:jc w:val="right"/>
      </w:pPr>
      <w:r>
        <w:t>Rafaela Amaral Ferreira Da Silva</w:t>
      </w:r>
    </w:p>
    <w:p w14:paraId="7A41C6FC" w14:textId="77777777" w:rsidR="000E68ED" w:rsidRDefault="000E68ED" w:rsidP="006A59FD">
      <w:pPr>
        <w:ind w:left="720" w:hanging="360"/>
      </w:pPr>
    </w:p>
    <w:p w14:paraId="494E27E1" w14:textId="77777777" w:rsidR="000E68ED" w:rsidRDefault="000E68ED" w:rsidP="006A59FD">
      <w:pPr>
        <w:ind w:left="720" w:hanging="360"/>
      </w:pPr>
    </w:p>
    <w:p w14:paraId="3CE100C7" w14:textId="77777777" w:rsidR="000E68ED" w:rsidRDefault="000E68ED" w:rsidP="006A59FD">
      <w:pPr>
        <w:ind w:left="720" w:hanging="360"/>
      </w:pPr>
    </w:p>
    <w:p w14:paraId="2EC0EE55" w14:textId="1EDF96C0" w:rsidR="006A59FD" w:rsidRPr="000E68ED" w:rsidRDefault="006A59FD" w:rsidP="006A59FD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lastRenderedPageBreak/>
        <w:t>Visão e Missão</w:t>
      </w:r>
      <w:r w:rsidR="000E68ED">
        <w:rPr>
          <w:rFonts w:ascii="Arial" w:hAnsi="Arial" w:cs="Arial"/>
          <w:b/>
          <w:bCs/>
        </w:rPr>
        <w:t xml:space="preserve"> Cronus</w:t>
      </w:r>
    </w:p>
    <w:p w14:paraId="4480C205" w14:textId="77777777" w:rsidR="000E68ED" w:rsidRPr="000E68ED" w:rsidRDefault="000E68ED" w:rsidP="000E68ED">
      <w:pPr>
        <w:pStyle w:val="PargrafodaLista"/>
        <w:rPr>
          <w:rFonts w:ascii="Arial" w:hAnsi="Arial" w:cs="Arial"/>
          <w:b/>
          <w:bCs/>
        </w:rPr>
      </w:pPr>
    </w:p>
    <w:p w14:paraId="7FDE524C" w14:textId="0B306612" w:rsidR="00D22263" w:rsidRPr="000E68ED" w:rsidRDefault="00D22263">
      <w:p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Missão:</w:t>
      </w:r>
      <w:r w:rsidRPr="000E68ED">
        <w:rPr>
          <w:rFonts w:ascii="Arial" w:hAnsi="Arial" w:cs="Arial"/>
        </w:rPr>
        <w:t xml:space="preserve"> "Oferecer soluções gráficas de alta qualidade e inovação tecnológica, atendendo às necessidades de grandes empresas, agências de publicidade, editoras e outros segmentos, com foco na excelência na impressão de materiais promocionais, revistas, livros e materiais institucionais. Comprometida com o cumprimento de prazos, a modernização constante e a adaptação às novas tecnologias."</w:t>
      </w:r>
    </w:p>
    <w:p w14:paraId="46A1A405" w14:textId="7CA73DAA" w:rsidR="00D22263" w:rsidRPr="000E68ED" w:rsidRDefault="00D22263">
      <w:p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Visão:</w:t>
      </w:r>
      <w:r w:rsidRPr="000E68ED">
        <w:rPr>
          <w:rFonts w:ascii="Arial" w:hAnsi="Arial" w:cs="Arial"/>
        </w:rPr>
        <w:t xml:space="preserve"> "Ser a líder nacional em soluções gráficas de alta tecnologia, reconhecida pela sua inovação, capacidade de adaptação às novas demandas do mercado e pela qualidade na entrega de produtos gráficos, sempre superando as expectativas dos clientes."</w:t>
      </w:r>
    </w:p>
    <w:p w14:paraId="658D9856" w14:textId="77777777" w:rsidR="00D22263" w:rsidRPr="000E68ED" w:rsidRDefault="00D22263">
      <w:pPr>
        <w:rPr>
          <w:rFonts w:ascii="Arial" w:hAnsi="Arial" w:cs="Arial"/>
        </w:rPr>
      </w:pPr>
    </w:p>
    <w:p w14:paraId="0FF262C6" w14:textId="77777777" w:rsidR="00D22263" w:rsidRPr="000E68ED" w:rsidRDefault="00D22263" w:rsidP="00D22263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2. Análise do Ambiente Externo e Interno da Empresa</w:t>
      </w:r>
    </w:p>
    <w:p w14:paraId="60C40A6A" w14:textId="77777777" w:rsidR="00D22263" w:rsidRDefault="00D22263" w:rsidP="00D22263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Ambiente Externo (Fatores que afetam a empresa de fora para dentro):</w:t>
      </w:r>
    </w:p>
    <w:p w14:paraId="0C2A0E2B" w14:textId="77777777" w:rsidR="000E68ED" w:rsidRPr="000E68ED" w:rsidRDefault="000E68ED" w:rsidP="00D22263">
      <w:pPr>
        <w:rPr>
          <w:rFonts w:ascii="Arial" w:hAnsi="Arial" w:cs="Arial"/>
          <w:b/>
          <w:bCs/>
        </w:rPr>
      </w:pPr>
    </w:p>
    <w:p w14:paraId="5BD05F18" w14:textId="77777777" w:rsidR="00D22263" w:rsidRPr="000E68ED" w:rsidRDefault="00D22263" w:rsidP="00D22263">
      <w:p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Oportunidades:</w:t>
      </w:r>
    </w:p>
    <w:p w14:paraId="63DD0CB5" w14:textId="77777777" w:rsidR="00D22263" w:rsidRPr="000E68E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Novas tecnologias de impressão</w:t>
      </w:r>
      <w:r w:rsidRPr="000E68ED">
        <w:rPr>
          <w:rFonts w:ascii="Arial" w:hAnsi="Arial" w:cs="Arial"/>
        </w:rPr>
        <w:t>: A aquisição de novas máquinas informatizadas de impressão e acabamento pode aumentar a competitividade e abrir portas para novos mercados.</w:t>
      </w:r>
    </w:p>
    <w:p w14:paraId="323D78A9" w14:textId="77777777" w:rsidR="00D22263" w:rsidRPr="000E68E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Expansão no mercado nacional</w:t>
      </w:r>
      <w:r w:rsidRPr="000E68ED">
        <w:rPr>
          <w:rFonts w:ascii="Arial" w:hAnsi="Arial" w:cs="Arial"/>
        </w:rPr>
        <w:t>: A CRONUS tem uma boa base de clientes em todo o território nacional e, com a modernização, pode expandir ainda mais esse alcance.</w:t>
      </w:r>
    </w:p>
    <w:p w14:paraId="7B4ABD5D" w14:textId="77777777" w:rsidR="00D22263" w:rsidRPr="000E68E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Tendência de digitalização</w:t>
      </w:r>
      <w:r w:rsidRPr="000E68ED">
        <w:rPr>
          <w:rFonts w:ascii="Arial" w:hAnsi="Arial" w:cs="Arial"/>
        </w:rPr>
        <w:t>: O aumento da digitalização e a automação dos processos gráficos podem trazer eficiência operacional e redução de custos, melhorando a competitividade da empresa.</w:t>
      </w:r>
    </w:p>
    <w:p w14:paraId="7D4F8E0B" w14:textId="77777777" w:rsidR="00D22263" w:rsidRPr="000E68E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Mercado crescente de agências de publicidade e editoras</w:t>
      </w:r>
      <w:r w:rsidRPr="000E68ED">
        <w:rPr>
          <w:rFonts w:ascii="Arial" w:hAnsi="Arial" w:cs="Arial"/>
        </w:rPr>
        <w:t>: Ainda há demanda no mercado de revistas e propaganda, apesar das quedas em determinados segmentos.</w:t>
      </w:r>
    </w:p>
    <w:p w14:paraId="70094689" w14:textId="77777777" w:rsidR="00D22263" w:rsidRPr="000E68ED" w:rsidRDefault="00D22263" w:rsidP="00D22263">
      <w:p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Ameaças:</w:t>
      </w:r>
    </w:p>
    <w:p w14:paraId="2EE3F06E" w14:textId="77777777" w:rsidR="00D22263" w:rsidRPr="000E68E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Concorrência com gráficas multinacionais</w:t>
      </w:r>
      <w:r w:rsidRPr="000E68ED">
        <w:rPr>
          <w:rFonts w:ascii="Arial" w:hAnsi="Arial" w:cs="Arial"/>
        </w:rPr>
        <w:t>: A entrada de uma gráfica multinacional com equipamentos modernos pode comprometer a participação de mercado da CRONUS.</w:t>
      </w:r>
    </w:p>
    <w:p w14:paraId="798B6CC5" w14:textId="77777777" w:rsidR="00D22263" w:rsidRPr="000E68E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Concorrência de pequenas empresas</w:t>
      </w:r>
      <w:r w:rsidRPr="000E68ED">
        <w:rPr>
          <w:rFonts w:ascii="Arial" w:hAnsi="Arial" w:cs="Arial"/>
        </w:rPr>
        <w:t>: A proliferação de pequenos escritórios de produção gráfica que oferecem prazos rápidos e preços menores está impactando negativamente a CRONUS.</w:t>
      </w:r>
    </w:p>
    <w:p w14:paraId="74D8C656" w14:textId="77777777" w:rsidR="00D22263" w:rsidRPr="000E68E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lastRenderedPageBreak/>
        <w:t>Mudanças nos hábitos de compra e produção</w:t>
      </w:r>
      <w:r w:rsidRPr="000E68ED">
        <w:rPr>
          <w:rFonts w:ascii="Arial" w:hAnsi="Arial" w:cs="Arial"/>
        </w:rPr>
        <w:t>: A mudança do cliente para produzir suas peças no exterior (Chile e Espanha) impacta a demanda pela impressão local.</w:t>
      </w:r>
    </w:p>
    <w:p w14:paraId="3B3DCC5A" w14:textId="77777777" w:rsidR="00D22263" w:rsidRPr="000E68E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Desafios tecnológicos</w:t>
      </w:r>
      <w:r w:rsidRPr="000E68ED">
        <w:rPr>
          <w:rFonts w:ascii="Arial" w:hAnsi="Arial" w:cs="Arial"/>
        </w:rPr>
        <w:t>: A dificuldade da equipe da CRONUS em dominar as novas tecnologias pode atrasar a adaptação e limitar a competitividade.</w:t>
      </w:r>
    </w:p>
    <w:p w14:paraId="4CD55CF4" w14:textId="77777777" w:rsidR="00D22263" w:rsidRPr="000E68ED" w:rsidRDefault="00D22263" w:rsidP="00D22263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Ambiente Interno (Fatores que afetam a empresa de dentro para fora):</w:t>
      </w:r>
    </w:p>
    <w:p w14:paraId="305BE8B0" w14:textId="77777777" w:rsidR="00D22263" w:rsidRPr="000E68ED" w:rsidRDefault="00D22263" w:rsidP="00D22263">
      <w:p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Pontos Fortes (Forças):</w:t>
      </w:r>
    </w:p>
    <w:p w14:paraId="50FA7EEE" w14:textId="77777777" w:rsidR="00D22263" w:rsidRPr="000E68ED" w:rsidRDefault="00D22263" w:rsidP="00D22263">
      <w:pPr>
        <w:numPr>
          <w:ilvl w:val="0"/>
          <w:numId w:val="3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Experiência e reputação no mercado</w:t>
      </w:r>
      <w:r w:rsidRPr="000E68ED">
        <w:rPr>
          <w:rFonts w:ascii="Arial" w:hAnsi="Arial" w:cs="Arial"/>
        </w:rPr>
        <w:t>: Com 32 anos de operação, a CRONUS tem uma base sólida de clientes e é reconhecida pela qualidade de seus serviços.</w:t>
      </w:r>
    </w:p>
    <w:p w14:paraId="34E445E1" w14:textId="77777777" w:rsidR="00D22263" w:rsidRPr="000E68ED" w:rsidRDefault="00D22263" w:rsidP="00D22263">
      <w:pPr>
        <w:numPr>
          <w:ilvl w:val="0"/>
          <w:numId w:val="3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Equipamentos de ponta</w:t>
      </w:r>
      <w:r w:rsidRPr="000E68ED">
        <w:rPr>
          <w:rFonts w:ascii="Arial" w:hAnsi="Arial" w:cs="Arial"/>
        </w:rPr>
        <w:t>: A empresa possui um parque gráfico bem estruturado, e a chegada de novas máquinas informatizadas pode aumentar a capacidade de produção.</w:t>
      </w:r>
    </w:p>
    <w:p w14:paraId="3459A547" w14:textId="77777777" w:rsidR="00D22263" w:rsidRPr="000E68ED" w:rsidRDefault="00D22263" w:rsidP="00D22263">
      <w:pPr>
        <w:numPr>
          <w:ilvl w:val="0"/>
          <w:numId w:val="3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Equipe experiente</w:t>
      </w:r>
      <w:r w:rsidRPr="000E68ED">
        <w:rPr>
          <w:rFonts w:ascii="Arial" w:hAnsi="Arial" w:cs="Arial"/>
        </w:rPr>
        <w:t>: O pessoal de produção é altamente capacitado, embora precise de treinamento em novas tecnologias.</w:t>
      </w:r>
    </w:p>
    <w:p w14:paraId="6E2654C7" w14:textId="77777777" w:rsidR="00D22263" w:rsidRPr="000E68ED" w:rsidRDefault="00D22263" w:rsidP="00D22263">
      <w:p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Pontos Fracos (Fraquezas):</w:t>
      </w:r>
    </w:p>
    <w:p w14:paraId="4F8F5B24" w14:textId="77777777" w:rsidR="00D22263" w:rsidRPr="000E68E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Dificuldade em adaptar-se a novas tecnologias</w:t>
      </w:r>
      <w:r w:rsidRPr="000E68ED">
        <w:rPr>
          <w:rFonts w:ascii="Arial" w:hAnsi="Arial" w:cs="Arial"/>
        </w:rPr>
        <w:t>: A equipe tem demorado a dominar softwares mais modernos, o que tem prejudicado a competitividade da empresa.</w:t>
      </w:r>
    </w:p>
    <w:p w14:paraId="49A84FDD" w14:textId="77777777" w:rsidR="00D22263" w:rsidRPr="000E68E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Problemas com prazos e controle de produção</w:t>
      </w:r>
      <w:r w:rsidRPr="000E68ED">
        <w:rPr>
          <w:rFonts w:ascii="Arial" w:hAnsi="Arial" w:cs="Arial"/>
        </w:rPr>
        <w:t>: Os atrasos no cumprimento de prazos têm sido recorrentes devido à sobrecarga de trabalho com produtos "commodities", o que impacta a entrega de materiais de maior valor agregado.</w:t>
      </w:r>
    </w:p>
    <w:p w14:paraId="590CBEAE" w14:textId="77777777" w:rsidR="00D22263" w:rsidRPr="000E68E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Foco disperso</w:t>
      </w:r>
      <w:r w:rsidRPr="000E68ED">
        <w:rPr>
          <w:rFonts w:ascii="Arial" w:hAnsi="Arial" w:cs="Arial"/>
        </w:rPr>
        <w:t>: A produção de peças de apresentação e merchandising, que não é o foco principal da empresa, tem gerado dúvidas sobre sua viabilidade estratégica.</w:t>
      </w:r>
    </w:p>
    <w:p w14:paraId="58FBFA8B" w14:textId="77777777" w:rsidR="00D22263" w:rsidRPr="000E68E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Dependência de grandes clientes</w:t>
      </w:r>
      <w:r w:rsidRPr="000E68ED">
        <w:rPr>
          <w:rFonts w:ascii="Arial" w:hAnsi="Arial" w:cs="Arial"/>
        </w:rPr>
        <w:t>: A queda nas encomendas de grandes clientes, como as editoras de revistas, tem afetado diretamente o faturamento da empresa.</w:t>
      </w:r>
    </w:p>
    <w:p w14:paraId="7426896D" w14:textId="77777777" w:rsidR="00D22263" w:rsidRPr="000E68ED" w:rsidRDefault="00D22263">
      <w:pPr>
        <w:rPr>
          <w:rFonts w:ascii="Arial" w:hAnsi="Arial" w:cs="Arial"/>
        </w:rPr>
      </w:pPr>
    </w:p>
    <w:p w14:paraId="718C7D12" w14:textId="77777777" w:rsidR="00D22263" w:rsidRPr="000E68ED" w:rsidRDefault="00D22263">
      <w:pPr>
        <w:rPr>
          <w:rFonts w:ascii="Arial" w:hAnsi="Arial" w:cs="Arial"/>
        </w:rPr>
      </w:pPr>
    </w:p>
    <w:p w14:paraId="648A34AB" w14:textId="77777777" w:rsidR="00D22263" w:rsidRDefault="00D22263">
      <w:pPr>
        <w:rPr>
          <w:rFonts w:ascii="Arial" w:hAnsi="Arial" w:cs="Arial"/>
        </w:rPr>
      </w:pPr>
    </w:p>
    <w:p w14:paraId="5661E2C9" w14:textId="77777777" w:rsidR="000E68ED" w:rsidRPr="000E68ED" w:rsidRDefault="000E68ED">
      <w:pPr>
        <w:rPr>
          <w:rFonts w:ascii="Arial" w:hAnsi="Arial" w:cs="Arial"/>
        </w:rPr>
      </w:pPr>
    </w:p>
    <w:p w14:paraId="75FC7606" w14:textId="77777777" w:rsidR="00D22263" w:rsidRPr="000E68ED" w:rsidRDefault="00D2226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74"/>
        <w:gridCol w:w="4320"/>
      </w:tblGrid>
      <w:tr w:rsidR="00D22263" w:rsidRPr="000E68ED" w14:paraId="694C2852" w14:textId="77777777" w:rsidTr="006A59FD">
        <w:tc>
          <w:tcPr>
            <w:tcW w:w="0" w:type="auto"/>
            <w:hideMark/>
          </w:tcPr>
          <w:p w14:paraId="6292AC5B" w14:textId="77777777" w:rsidR="00D22263" w:rsidRPr="000E68E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lastRenderedPageBreak/>
              <w:t>Forças (Strengths)</w:t>
            </w:r>
          </w:p>
        </w:tc>
        <w:tc>
          <w:tcPr>
            <w:tcW w:w="0" w:type="auto"/>
            <w:hideMark/>
          </w:tcPr>
          <w:p w14:paraId="2FEB19DE" w14:textId="77777777" w:rsidR="00D22263" w:rsidRPr="000E68E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Fraquezas (Weaknesses)</w:t>
            </w:r>
          </w:p>
        </w:tc>
      </w:tr>
      <w:tr w:rsidR="00D22263" w:rsidRPr="000E68ED" w14:paraId="4D8036D4" w14:textId="77777777" w:rsidTr="006A59FD">
        <w:tc>
          <w:tcPr>
            <w:tcW w:w="0" w:type="auto"/>
            <w:hideMark/>
          </w:tcPr>
          <w:p w14:paraId="29B3C75A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Experiência consolidada de 32 anos.</w:t>
            </w:r>
          </w:p>
        </w:tc>
        <w:tc>
          <w:tcPr>
            <w:tcW w:w="0" w:type="auto"/>
            <w:hideMark/>
          </w:tcPr>
          <w:p w14:paraId="70F3A14F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Dificuldade em dominar novas tecnologias de produção gráfica.</w:t>
            </w:r>
          </w:p>
        </w:tc>
      </w:tr>
      <w:tr w:rsidR="00D22263" w:rsidRPr="000E68ED" w14:paraId="053D3255" w14:textId="77777777" w:rsidTr="006A59FD">
        <w:tc>
          <w:tcPr>
            <w:tcW w:w="0" w:type="auto"/>
            <w:hideMark/>
          </w:tcPr>
          <w:p w14:paraId="4AC448D8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Reconhecimento pela qualidade e confiança no mercado.</w:t>
            </w:r>
          </w:p>
        </w:tc>
        <w:tc>
          <w:tcPr>
            <w:tcW w:w="0" w:type="auto"/>
            <w:hideMark/>
          </w:tcPr>
          <w:p w14:paraId="672B5A89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Falta de foco claro no serviço de produção de peças de apresentação e merchandising.</w:t>
            </w:r>
          </w:p>
        </w:tc>
      </w:tr>
      <w:tr w:rsidR="00D22263" w:rsidRPr="000E68ED" w14:paraId="697CF0C7" w14:textId="77777777" w:rsidTr="006A59FD">
        <w:tc>
          <w:tcPr>
            <w:tcW w:w="0" w:type="auto"/>
            <w:hideMark/>
          </w:tcPr>
          <w:p w14:paraId="17C0A453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Infraestrutura moderna (parque gráfico robusto e novos equipamentos chegando).</w:t>
            </w:r>
          </w:p>
        </w:tc>
        <w:tc>
          <w:tcPr>
            <w:tcW w:w="0" w:type="auto"/>
            <w:hideMark/>
          </w:tcPr>
          <w:p w14:paraId="546CB587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Problemas recorrentes com prazos de entrega devido a sobrecarga de trabalho.</w:t>
            </w:r>
          </w:p>
        </w:tc>
      </w:tr>
      <w:tr w:rsidR="00D22263" w:rsidRPr="000E68ED" w14:paraId="6E0071CE" w14:textId="77777777" w:rsidTr="006A59FD">
        <w:tc>
          <w:tcPr>
            <w:tcW w:w="0" w:type="auto"/>
            <w:hideMark/>
          </w:tcPr>
          <w:p w14:paraId="792E0258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Equipe experiente e altamente capacitada.</w:t>
            </w:r>
          </w:p>
        </w:tc>
        <w:tc>
          <w:tcPr>
            <w:tcW w:w="0" w:type="auto"/>
            <w:hideMark/>
          </w:tcPr>
          <w:p w14:paraId="751CD410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Dependência de grandes clientes, o que torna o faturamento vulnerável a mudanças no mercado.</w:t>
            </w:r>
          </w:p>
        </w:tc>
      </w:tr>
      <w:tr w:rsidR="00D22263" w:rsidRPr="000E68ED" w14:paraId="25984C87" w14:textId="77777777" w:rsidTr="006A59FD">
        <w:tc>
          <w:tcPr>
            <w:tcW w:w="0" w:type="auto"/>
            <w:hideMark/>
          </w:tcPr>
          <w:p w14:paraId="221ADFC1" w14:textId="77777777" w:rsidR="00D22263" w:rsidRPr="000E68E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Oportunidades (Opportunities)</w:t>
            </w:r>
          </w:p>
        </w:tc>
        <w:tc>
          <w:tcPr>
            <w:tcW w:w="0" w:type="auto"/>
            <w:hideMark/>
          </w:tcPr>
          <w:p w14:paraId="7C06A296" w14:textId="77777777" w:rsidR="00D22263" w:rsidRPr="000E68E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Ameaças (Threats)</w:t>
            </w:r>
          </w:p>
        </w:tc>
      </w:tr>
      <w:tr w:rsidR="00D22263" w:rsidRPr="000E68ED" w14:paraId="3016A0C2" w14:textId="77777777" w:rsidTr="006A59FD">
        <w:tc>
          <w:tcPr>
            <w:tcW w:w="0" w:type="auto"/>
            <w:hideMark/>
          </w:tcPr>
          <w:p w14:paraId="5EBCB095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Aquisição de novas máquinas pode aumentar a capacidade de produção e reduzir custos.</w:t>
            </w:r>
          </w:p>
        </w:tc>
        <w:tc>
          <w:tcPr>
            <w:tcW w:w="0" w:type="auto"/>
            <w:hideMark/>
          </w:tcPr>
          <w:p w14:paraId="07CF204B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Concorrência crescente de gráficas multinacionais com tecnologia mais avançada.</w:t>
            </w:r>
          </w:p>
        </w:tc>
      </w:tr>
      <w:tr w:rsidR="00D22263" w:rsidRPr="000E68ED" w14:paraId="1DF4A2AF" w14:textId="77777777" w:rsidTr="006A59FD">
        <w:tc>
          <w:tcPr>
            <w:tcW w:w="0" w:type="auto"/>
            <w:hideMark/>
          </w:tcPr>
          <w:p w14:paraId="6F21FF33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Expansão no mercado nacional com a modernização e aumento da competitividade.</w:t>
            </w:r>
          </w:p>
        </w:tc>
        <w:tc>
          <w:tcPr>
            <w:tcW w:w="0" w:type="auto"/>
            <w:hideMark/>
          </w:tcPr>
          <w:p w14:paraId="064847BC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Proliferação de pequenos escritórios de produção gráfica que oferecem prazos rápidos e preços mais baixos.</w:t>
            </w:r>
          </w:p>
        </w:tc>
      </w:tr>
      <w:tr w:rsidR="00D22263" w:rsidRPr="000E68ED" w14:paraId="365F6B92" w14:textId="77777777" w:rsidTr="006A59FD">
        <w:tc>
          <w:tcPr>
            <w:tcW w:w="0" w:type="auto"/>
            <w:hideMark/>
          </w:tcPr>
          <w:p w14:paraId="4D11CD91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Aumento da demanda por soluções gráficas de alta qualidade em agências de publicidade e editoras.</w:t>
            </w:r>
          </w:p>
        </w:tc>
        <w:tc>
          <w:tcPr>
            <w:tcW w:w="0" w:type="auto"/>
            <w:hideMark/>
          </w:tcPr>
          <w:p w14:paraId="3F082425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Mudanças no comportamento de clientes, como a produção de revistas em outros países.</w:t>
            </w:r>
          </w:p>
        </w:tc>
      </w:tr>
      <w:tr w:rsidR="00D22263" w:rsidRPr="000E68ED" w14:paraId="779584E6" w14:textId="77777777" w:rsidTr="006A59FD">
        <w:tc>
          <w:tcPr>
            <w:tcW w:w="0" w:type="auto"/>
            <w:hideMark/>
          </w:tcPr>
          <w:p w14:paraId="05AE8880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Digitalização e automação podem melhorar a eficiência e reduzir os custos operacionais.</w:t>
            </w:r>
          </w:p>
        </w:tc>
        <w:tc>
          <w:tcPr>
            <w:tcW w:w="0" w:type="auto"/>
            <w:hideMark/>
          </w:tcPr>
          <w:p w14:paraId="13B73C6B" w14:textId="77777777" w:rsidR="00D22263" w:rsidRPr="000E68ED" w:rsidRDefault="00D22263" w:rsidP="00D22263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- A equipe pode demorar a se adaptar às novas tecnologias, o que prejudica a competitividade.</w:t>
            </w:r>
          </w:p>
        </w:tc>
      </w:tr>
    </w:tbl>
    <w:p w14:paraId="3FD51715" w14:textId="77777777" w:rsidR="00707A7B" w:rsidRPr="000E68ED" w:rsidRDefault="00707A7B">
      <w:pPr>
        <w:rPr>
          <w:rFonts w:ascii="Arial" w:hAnsi="Arial" w:cs="Arial"/>
        </w:rPr>
      </w:pPr>
    </w:p>
    <w:p w14:paraId="3660D462" w14:textId="2DA92EC5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Passo 1</w:t>
      </w:r>
    </w:p>
    <w:p w14:paraId="56D87877" w14:textId="2990E2FD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Motivos que levaram à CRONUS a buscar reformulação no modo de manipular informações</w:t>
      </w:r>
    </w:p>
    <w:p w14:paraId="49924CC4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>A Gráfica CRONUS, apesar de sua tradição e força de mercado, enfrenta uma série de desafios internos e externos que justificam a necessidade urgente de reorganizar seus processos e adotar novas tecnologias:</w:t>
      </w:r>
    </w:p>
    <w:p w14:paraId="0C97C563" w14:textId="77777777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1. Perda de competitividade</w:t>
      </w:r>
    </w:p>
    <w:p w14:paraId="357C13B3" w14:textId="77777777" w:rsidR="00707A7B" w:rsidRPr="000E68ED" w:rsidRDefault="00707A7B" w:rsidP="00707A7B">
      <w:pPr>
        <w:numPr>
          <w:ilvl w:val="0"/>
          <w:numId w:val="5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O maior cliente do segmento de revistas passou a imprimir no exterior (Chile e Espanha), onde os custos são menores.</w:t>
      </w:r>
    </w:p>
    <w:p w14:paraId="740C7E5C" w14:textId="77777777" w:rsidR="00707A7B" w:rsidRPr="000E68ED" w:rsidRDefault="00707A7B" w:rsidP="00707A7B">
      <w:pPr>
        <w:numPr>
          <w:ilvl w:val="0"/>
          <w:numId w:val="5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Concorrência de gráficas multinacionais com equipamentos mais modernos.</w:t>
      </w:r>
    </w:p>
    <w:p w14:paraId="1E588270" w14:textId="77777777" w:rsidR="00707A7B" w:rsidRPr="000E68ED" w:rsidRDefault="00707A7B" w:rsidP="00707A7B">
      <w:pPr>
        <w:numPr>
          <w:ilvl w:val="0"/>
          <w:numId w:val="5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Proliferação de microempresas de produção gráfica, com maior agilidade e preços mais competitivos.</w:t>
      </w:r>
    </w:p>
    <w:p w14:paraId="4490D5A2" w14:textId="77777777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2. Obsolescência tecnológica e dificuldade de adaptação</w:t>
      </w:r>
    </w:p>
    <w:p w14:paraId="0360849E" w14:textId="77777777" w:rsidR="00707A7B" w:rsidRPr="000E68ED" w:rsidRDefault="00707A7B" w:rsidP="00707A7B">
      <w:pPr>
        <w:numPr>
          <w:ilvl w:val="0"/>
          <w:numId w:val="6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O parque gráfico da empresa estava defasado.</w:t>
      </w:r>
    </w:p>
    <w:p w14:paraId="28CC4FEE" w14:textId="77777777" w:rsidR="00707A7B" w:rsidRPr="000E68ED" w:rsidRDefault="00707A7B" w:rsidP="00707A7B">
      <w:pPr>
        <w:numPr>
          <w:ilvl w:val="0"/>
          <w:numId w:val="6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lastRenderedPageBreak/>
        <w:t>Profissionais experientes, mas com dificuldade de dominar novos softwares e tecnologias.</w:t>
      </w:r>
    </w:p>
    <w:p w14:paraId="41232F95" w14:textId="77777777" w:rsidR="00707A7B" w:rsidRPr="000E68ED" w:rsidRDefault="00707A7B" w:rsidP="00707A7B">
      <w:pPr>
        <w:numPr>
          <w:ilvl w:val="0"/>
          <w:numId w:val="6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Atrasos frequentes nos pedidos por conta de setups manuais e reprogramações na produção.</w:t>
      </w:r>
    </w:p>
    <w:p w14:paraId="7DE543F6" w14:textId="77777777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3. Gargalos nos processos internos</w:t>
      </w:r>
    </w:p>
    <w:p w14:paraId="5F6D3697" w14:textId="77777777" w:rsidR="00707A7B" w:rsidRPr="000E68E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Promessas de prazos irreais por parte da equipe de vendas.</w:t>
      </w:r>
    </w:p>
    <w:p w14:paraId="7BD4335E" w14:textId="77777777" w:rsidR="00707A7B" w:rsidRPr="000E68E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Problemas no planejamento da produção devido à imprevisibilidade dos pedidos.</w:t>
      </w:r>
    </w:p>
    <w:p w14:paraId="16C3884C" w14:textId="77777777" w:rsidR="00707A7B" w:rsidRPr="000E68E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Almoxarifado lento e desorganizado.</w:t>
      </w:r>
    </w:p>
    <w:p w14:paraId="66509BDB" w14:textId="77777777" w:rsidR="00707A7B" w:rsidRPr="000E68E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Alto índice de erro na emissão de faturas.</w:t>
      </w:r>
    </w:p>
    <w:p w14:paraId="3D780F01" w14:textId="77777777" w:rsidR="00707A7B" w:rsidRPr="000E68E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Falhas recorrentes na comunicação entre áreas (vendas, produção, administrativo/financeiro).</w:t>
      </w:r>
    </w:p>
    <w:p w14:paraId="41E4692A" w14:textId="77777777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4. Falta de foco estratégico</w:t>
      </w:r>
    </w:p>
    <w:p w14:paraId="72A334E4" w14:textId="77777777" w:rsidR="00707A7B" w:rsidRPr="000E68ED" w:rsidRDefault="00707A7B" w:rsidP="00707A7B">
      <w:pPr>
        <w:numPr>
          <w:ilvl w:val="0"/>
          <w:numId w:val="8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A empresa mantém serviços (como produção de peças de apresentação) que não fazem parte de seu core business.</w:t>
      </w:r>
    </w:p>
    <w:p w14:paraId="7A30F75A" w14:textId="77777777" w:rsidR="00707A7B" w:rsidRPr="000E68ED" w:rsidRDefault="00707A7B" w:rsidP="00707A7B">
      <w:pPr>
        <w:numPr>
          <w:ilvl w:val="0"/>
          <w:numId w:val="8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Queda de participação de mercado e redução de faturamento (queda de 20% no faturamento e 15% na participação).</w:t>
      </w:r>
    </w:p>
    <w:p w14:paraId="6AAD8CC5" w14:textId="77777777" w:rsidR="00707A7B" w:rsidRPr="000E68ED" w:rsidRDefault="00707A7B">
      <w:pPr>
        <w:rPr>
          <w:rFonts w:ascii="Arial" w:hAnsi="Arial" w:cs="Arial"/>
        </w:rPr>
      </w:pPr>
    </w:p>
    <w:p w14:paraId="0685A710" w14:textId="77777777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Rupturas que exigem reorganização de pessoas e processos (AS-IS)</w:t>
      </w:r>
    </w:p>
    <w:p w14:paraId="5066BE39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 xml:space="preserve">Aqui estão os principais </w:t>
      </w:r>
      <w:r w:rsidRPr="000E68ED">
        <w:rPr>
          <w:rFonts w:ascii="Arial" w:hAnsi="Arial" w:cs="Arial"/>
          <w:b/>
          <w:bCs/>
        </w:rPr>
        <w:t>pontos críticos</w:t>
      </w:r>
      <w:r w:rsidRPr="000E68ED">
        <w:rPr>
          <w:rFonts w:ascii="Arial" w:hAnsi="Arial" w:cs="Arial"/>
        </w:rPr>
        <w:t xml:space="preserve"> do processo atual (AS-IS) que demandam reorganização: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2"/>
        <w:gridCol w:w="3000"/>
        <w:gridCol w:w="2312"/>
      </w:tblGrid>
      <w:tr w:rsidR="00707A7B" w:rsidRPr="000E68ED" w14:paraId="1D506CBE" w14:textId="77777777" w:rsidTr="006A59FD">
        <w:tc>
          <w:tcPr>
            <w:tcW w:w="0" w:type="auto"/>
            <w:hideMark/>
          </w:tcPr>
          <w:p w14:paraId="109C5E07" w14:textId="77777777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0" w:type="auto"/>
            <w:hideMark/>
          </w:tcPr>
          <w:p w14:paraId="59CFE81E" w14:textId="77777777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Problema/Ruptura</w:t>
            </w:r>
          </w:p>
        </w:tc>
        <w:tc>
          <w:tcPr>
            <w:tcW w:w="0" w:type="auto"/>
            <w:hideMark/>
          </w:tcPr>
          <w:p w14:paraId="18089BDF" w14:textId="77777777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Impacto</w:t>
            </w:r>
          </w:p>
        </w:tc>
      </w:tr>
      <w:tr w:rsidR="00707A7B" w:rsidRPr="000E68ED" w14:paraId="4EE2930F" w14:textId="77777777" w:rsidTr="006A59FD">
        <w:tc>
          <w:tcPr>
            <w:tcW w:w="0" w:type="auto"/>
            <w:hideMark/>
          </w:tcPr>
          <w:p w14:paraId="31686760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Vendas</w:t>
            </w:r>
          </w:p>
        </w:tc>
        <w:tc>
          <w:tcPr>
            <w:tcW w:w="0" w:type="auto"/>
            <w:hideMark/>
          </w:tcPr>
          <w:p w14:paraId="0D52AA1D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Promessas de prazos irreais</w:t>
            </w:r>
          </w:p>
        </w:tc>
        <w:tc>
          <w:tcPr>
            <w:tcW w:w="0" w:type="auto"/>
            <w:hideMark/>
          </w:tcPr>
          <w:p w14:paraId="3754E504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Causa atrasos e desorganiza a produção</w:t>
            </w:r>
          </w:p>
        </w:tc>
      </w:tr>
      <w:tr w:rsidR="00707A7B" w:rsidRPr="000E68ED" w14:paraId="79D51E0E" w14:textId="77777777" w:rsidTr="006A59FD">
        <w:tc>
          <w:tcPr>
            <w:tcW w:w="0" w:type="auto"/>
            <w:hideMark/>
          </w:tcPr>
          <w:p w14:paraId="653080A9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Administração/Financeiro</w:t>
            </w:r>
          </w:p>
        </w:tc>
        <w:tc>
          <w:tcPr>
            <w:tcW w:w="0" w:type="auto"/>
            <w:hideMark/>
          </w:tcPr>
          <w:p w14:paraId="10C4C7E9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Faturas com erros e troca entre clientes</w:t>
            </w:r>
          </w:p>
        </w:tc>
        <w:tc>
          <w:tcPr>
            <w:tcW w:w="0" w:type="auto"/>
            <w:hideMark/>
          </w:tcPr>
          <w:p w14:paraId="6835FA6D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Gera insatisfação e retrabalho</w:t>
            </w:r>
          </w:p>
        </w:tc>
      </w:tr>
      <w:tr w:rsidR="00707A7B" w:rsidRPr="000E68ED" w14:paraId="14D2C9F7" w14:textId="77777777" w:rsidTr="006A59FD">
        <w:tc>
          <w:tcPr>
            <w:tcW w:w="0" w:type="auto"/>
            <w:hideMark/>
          </w:tcPr>
          <w:p w14:paraId="7FEF05F4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Planejamento da Produção</w:t>
            </w:r>
          </w:p>
        </w:tc>
        <w:tc>
          <w:tcPr>
            <w:tcW w:w="0" w:type="auto"/>
            <w:hideMark/>
          </w:tcPr>
          <w:p w14:paraId="0FC4600C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Baseado em previsões falhas e mal comunicadas</w:t>
            </w:r>
          </w:p>
        </w:tc>
        <w:tc>
          <w:tcPr>
            <w:tcW w:w="0" w:type="auto"/>
            <w:hideMark/>
          </w:tcPr>
          <w:p w14:paraId="7BA57051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Gera reprogramações constantes</w:t>
            </w:r>
          </w:p>
        </w:tc>
      </w:tr>
      <w:tr w:rsidR="00707A7B" w:rsidRPr="000E68ED" w14:paraId="7FCAB5AF" w14:textId="77777777" w:rsidTr="006A59FD">
        <w:tc>
          <w:tcPr>
            <w:tcW w:w="0" w:type="auto"/>
            <w:hideMark/>
          </w:tcPr>
          <w:p w14:paraId="759AC9FD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Produção</w:t>
            </w:r>
          </w:p>
        </w:tc>
        <w:tc>
          <w:tcPr>
            <w:tcW w:w="0" w:type="auto"/>
            <w:hideMark/>
          </w:tcPr>
          <w:p w14:paraId="4E43F721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Falta de insumos corretos, setups frequentes e mudanças de pedidos</w:t>
            </w:r>
          </w:p>
        </w:tc>
        <w:tc>
          <w:tcPr>
            <w:tcW w:w="0" w:type="auto"/>
            <w:hideMark/>
          </w:tcPr>
          <w:p w14:paraId="206C8F85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Atrasos e baixa produtividade</w:t>
            </w:r>
          </w:p>
        </w:tc>
      </w:tr>
      <w:tr w:rsidR="00707A7B" w:rsidRPr="000E68ED" w14:paraId="498D324F" w14:textId="77777777" w:rsidTr="006A59FD">
        <w:tc>
          <w:tcPr>
            <w:tcW w:w="0" w:type="auto"/>
            <w:hideMark/>
          </w:tcPr>
          <w:p w14:paraId="1EA8E8A5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RH</w:t>
            </w:r>
          </w:p>
        </w:tc>
        <w:tc>
          <w:tcPr>
            <w:tcW w:w="0" w:type="auto"/>
            <w:hideMark/>
          </w:tcPr>
          <w:p w14:paraId="50F1D556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Dificuldade de treinar equipe em novas tecnologias</w:t>
            </w:r>
          </w:p>
        </w:tc>
        <w:tc>
          <w:tcPr>
            <w:tcW w:w="0" w:type="auto"/>
            <w:hideMark/>
          </w:tcPr>
          <w:p w14:paraId="68922473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Baixa adaptação às novas máquinas</w:t>
            </w:r>
          </w:p>
        </w:tc>
      </w:tr>
      <w:tr w:rsidR="00707A7B" w:rsidRPr="000E68ED" w14:paraId="4BF3717E" w14:textId="77777777" w:rsidTr="006A59FD">
        <w:tc>
          <w:tcPr>
            <w:tcW w:w="0" w:type="auto"/>
            <w:hideMark/>
          </w:tcPr>
          <w:p w14:paraId="48CFD511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lastRenderedPageBreak/>
              <w:t>Almoxarifado</w:t>
            </w:r>
          </w:p>
        </w:tc>
        <w:tc>
          <w:tcPr>
            <w:tcW w:w="0" w:type="auto"/>
            <w:hideMark/>
          </w:tcPr>
          <w:p w14:paraId="682DDB3E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Demora e envio de insumos errados</w:t>
            </w:r>
          </w:p>
        </w:tc>
        <w:tc>
          <w:tcPr>
            <w:tcW w:w="0" w:type="auto"/>
            <w:hideMark/>
          </w:tcPr>
          <w:p w14:paraId="4240D335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Atrapalha cronograma de produção</w:t>
            </w:r>
          </w:p>
        </w:tc>
      </w:tr>
      <w:tr w:rsidR="00707A7B" w:rsidRPr="000E68ED" w14:paraId="6EF56156" w14:textId="77777777" w:rsidTr="006A59FD">
        <w:tc>
          <w:tcPr>
            <w:tcW w:w="0" w:type="auto"/>
            <w:hideMark/>
          </w:tcPr>
          <w:p w14:paraId="5555D56D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Formulários de Pedidos</w:t>
            </w:r>
          </w:p>
        </w:tc>
        <w:tc>
          <w:tcPr>
            <w:tcW w:w="0" w:type="auto"/>
            <w:hideMark/>
          </w:tcPr>
          <w:p w14:paraId="58E98A97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Incompletos ou com dados errados</w:t>
            </w:r>
          </w:p>
        </w:tc>
        <w:tc>
          <w:tcPr>
            <w:tcW w:w="0" w:type="auto"/>
            <w:hideMark/>
          </w:tcPr>
          <w:p w14:paraId="1276B473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Gera retrabalho no financeiro</w:t>
            </w:r>
          </w:p>
        </w:tc>
      </w:tr>
    </w:tbl>
    <w:p w14:paraId="56A41DF9" w14:textId="5AC883C0" w:rsidR="00707A7B" w:rsidRPr="000E68ED" w:rsidRDefault="00707A7B" w:rsidP="00707A7B">
      <w:pPr>
        <w:rPr>
          <w:rFonts w:ascii="Arial" w:hAnsi="Arial" w:cs="Arial"/>
        </w:rPr>
      </w:pPr>
    </w:p>
    <w:p w14:paraId="711EAB80" w14:textId="16B2702C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Conclusão do Passo 1</w:t>
      </w:r>
    </w:p>
    <w:p w14:paraId="40A649BB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 xml:space="preserve">Essas rupturas mostram que o modelo atual da empresa está obsoleto e fragmentado, o que prejudica a agilidade e a competitividade. A reformulação precisa começar por processos essenciais como </w:t>
      </w:r>
      <w:r w:rsidRPr="000E68ED">
        <w:rPr>
          <w:rFonts w:ascii="Arial" w:hAnsi="Arial" w:cs="Arial"/>
          <w:b/>
          <w:bCs/>
        </w:rPr>
        <w:t>vendas, produção, planejamento e administrativo</w:t>
      </w:r>
      <w:r w:rsidRPr="000E68ED">
        <w:rPr>
          <w:rFonts w:ascii="Arial" w:hAnsi="Arial" w:cs="Arial"/>
        </w:rPr>
        <w:t>, adotando uma abordagem mais integrada e apoiada em tecnologia da informação.</w:t>
      </w:r>
    </w:p>
    <w:p w14:paraId="7526B3D5" w14:textId="77777777" w:rsidR="00707A7B" w:rsidRPr="000E68ED" w:rsidRDefault="00707A7B" w:rsidP="00707A7B">
      <w:pPr>
        <w:rPr>
          <w:rFonts w:ascii="Arial" w:hAnsi="Arial" w:cs="Arial"/>
        </w:rPr>
      </w:pPr>
    </w:p>
    <w:p w14:paraId="55642B71" w14:textId="77777777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PASSO 2</w:t>
      </w:r>
    </w:p>
    <w:p w14:paraId="2BC47FAD" w14:textId="62C908D1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 xml:space="preserve"> Texto Consolidado com Base no Referencial Estratégico da ADO-2</w:t>
      </w:r>
    </w:p>
    <w:p w14:paraId="2C62D888" w14:textId="79B067AE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Contextualização e Justificativa da Mudança</w:t>
      </w:r>
    </w:p>
    <w:p w14:paraId="67199439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>A Gráfica CRONUS, com mais de três décadas de atuação, consolidou-se como referência no setor gráfico, principalmente no mercado editorial e publicitário. No entanto, o cenário atual apresenta desafios significativos: perda de grandes clientes, concorrência acirrada de gráficas internacionais e microempresas ágeis, além de rupturas internas em seus processos operacionais.</w:t>
      </w:r>
    </w:p>
    <w:p w14:paraId="5B583F19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>A empresa experimentou uma queda de 20% no faturamento e 15% na participação de mercado, o que evidencia a necessidade de mudanças profundas. A modernização das máquinas e o foco nos processos de impressão (e não de criação gráfica) são passos importantes, mas não suficientes. A estrutura organizacional tradicional e os processos fragmentados revelam a urgência de uma gestão orientada por processos (Business Process Management – BPM).</w:t>
      </w:r>
    </w:p>
    <w:p w14:paraId="63798D9A" w14:textId="597333F7" w:rsidR="00707A7B" w:rsidRPr="000E68ED" w:rsidRDefault="00707A7B" w:rsidP="00707A7B">
      <w:pPr>
        <w:rPr>
          <w:rFonts w:ascii="Arial" w:hAnsi="Arial" w:cs="Arial"/>
        </w:rPr>
      </w:pPr>
    </w:p>
    <w:p w14:paraId="493A3FE3" w14:textId="61D28689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Rupturas Organizacionais e Impactos nos Processos AS-IS</w:t>
      </w:r>
    </w:p>
    <w:p w14:paraId="5AB1B35E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>A análise AS-IS revelou gargalos críticos que prejudicam a performance e impedem o crescimento sustentável da empresa. Entre as principais rupturas, destacam-se:</w:t>
      </w:r>
    </w:p>
    <w:p w14:paraId="6E3AF70F" w14:textId="77777777" w:rsidR="00707A7B" w:rsidRPr="000E68E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Processos comerciais desconectados da capacidade produtiva:</w:t>
      </w:r>
      <w:r w:rsidRPr="000E68ED">
        <w:rPr>
          <w:rFonts w:ascii="Arial" w:hAnsi="Arial" w:cs="Arial"/>
        </w:rPr>
        <w:t xml:space="preserve"> os vendedores prometem prazos irreais para conquistar pedidos, sem considerar os limites reais da produção.</w:t>
      </w:r>
    </w:p>
    <w:p w14:paraId="6724F973" w14:textId="77777777" w:rsidR="00707A7B" w:rsidRPr="000E68E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lastRenderedPageBreak/>
        <w:t>Produção desorganizada:</w:t>
      </w:r>
      <w:r w:rsidRPr="000E68ED">
        <w:rPr>
          <w:rFonts w:ascii="Arial" w:hAnsi="Arial" w:cs="Arial"/>
        </w:rPr>
        <w:t xml:space="preserve"> setups frequentes, reprogramações de última hora e falhas no fornecimento de insumos atrasam entregas e afetam a qualidade.</w:t>
      </w:r>
    </w:p>
    <w:p w14:paraId="1082AC7D" w14:textId="77777777" w:rsidR="00707A7B" w:rsidRPr="000E68E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Problemas administrativos:</w:t>
      </w:r>
      <w:r w:rsidRPr="000E68ED">
        <w:rPr>
          <w:rFonts w:ascii="Arial" w:hAnsi="Arial" w:cs="Arial"/>
        </w:rPr>
        <w:t xml:space="preserve"> emissão de faturas erradas, troca de dados entre clientes e falhas na conferência de crédito geram retrabalho e insatisfação.</w:t>
      </w:r>
    </w:p>
    <w:p w14:paraId="001FE69F" w14:textId="77777777" w:rsidR="00707A7B" w:rsidRPr="000E68E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Desalinhamento entre áreas:</w:t>
      </w:r>
      <w:r w:rsidRPr="000E68ED">
        <w:rPr>
          <w:rFonts w:ascii="Arial" w:hAnsi="Arial" w:cs="Arial"/>
        </w:rPr>
        <w:t xml:space="preserve"> a comunicação entre vendas, finanças, produção e planejamento é ineficiente, agravando atrasos e erros.</w:t>
      </w:r>
    </w:p>
    <w:p w14:paraId="62DEFF82" w14:textId="77777777" w:rsidR="00707A7B" w:rsidRPr="000E68E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Resistência à inovação:</w:t>
      </w:r>
      <w:r w:rsidRPr="000E68ED">
        <w:rPr>
          <w:rFonts w:ascii="Arial" w:hAnsi="Arial" w:cs="Arial"/>
        </w:rPr>
        <w:t xml:space="preserve"> profissionais experientes enfrentam dificuldades para se adaptar às novas tecnologias e ferramentas gráficas.</w:t>
      </w:r>
    </w:p>
    <w:p w14:paraId="1FFCFC57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>Essas rupturas impactam diretamente os indicadores de desempenho da CRONUS, como o tempo de entrega, qualidade, fidelização de clientes e lucratividade.</w:t>
      </w:r>
    </w:p>
    <w:p w14:paraId="47695CDD" w14:textId="339D750E" w:rsidR="00707A7B" w:rsidRPr="000E68ED" w:rsidRDefault="00707A7B" w:rsidP="00707A7B">
      <w:pPr>
        <w:rPr>
          <w:rFonts w:ascii="Arial" w:hAnsi="Arial" w:cs="Arial"/>
        </w:rPr>
      </w:pPr>
    </w:p>
    <w:p w14:paraId="301C5A29" w14:textId="24B1EDFF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Direcionamento Estratégico com base na ADO-2</w:t>
      </w:r>
    </w:p>
    <w:p w14:paraId="4ABBA27F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>Segundo a metodologia ADO-2, o alinhamento entre estratégia e processos é essencial para garantir competitividade. Isso envolve:</w:t>
      </w:r>
    </w:p>
    <w:p w14:paraId="1B55C68B" w14:textId="77777777" w:rsidR="00707A7B" w:rsidRPr="000E68E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Redefinição da cadeia de valor</w:t>
      </w:r>
      <w:r w:rsidRPr="000E68ED">
        <w:rPr>
          <w:rFonts w:ascii="Arial" w:hAnsi="Arial" w:cs="Arial"/>
        </w:rPr>
        <w:t>, priorizando as atividades que realmente agregam valor ao cliente.</w:t>
      </w:r>
    </w:p>
    <w:p w14:paraId="44AE8542" w14:textId="77777777" w:rsidR="00707A7B" w:rsidRPr="000E68E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Redesenho dos processos críticos</w:t>
      </w:r>
      <w:r w:rsidRPr="000E68ED">
        <w:rPr>
          <w:rFonts w:ascii="Arial" w:hAnsi="Arial" w:cs="Arial"/>
        </w:rPr>
        <w:t>, com foco em integração, automação e fluidez das operações.</w:t>
      </w:r>
    </w:p>
    <w:p w14:paraId="763B08BE" w14:textId="77777777" w:rsidR="00707A7B" w:rsidRPr="000E68E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Implantação de sistemas de informação</w:t>
      </w:r>
      <w:r w:rsidRPr="000E68ED">
        <w:rPr>
          <w:rFonts w:ascii="Arial" w:hAnsi="Arial" w:cs="Arial"/>
        </w:rPr>
        <w:t>, capazes de dar suporte à tomada de decisão e eliminar retrabalho e redundância.</w:t>
      </w:r>
    </w:p>
    <w:p w14:paraId="51CB6412" w14:textId="77777777" w:rsidR="00707A7B" w:rsidRPr="000E68E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0E68ED">
        <w:rPr>
          <w:rFonts w:ascii="Arial" w:hAnsi="Arial" w:cs="Arial"/>
          <w:b/>
          <w:bCs/>
        </w:rPr>
        <w:t>Capacitação dos colaboradores</w:t>
      </w:r>
      <w:r w:rsidRPr="000E68ED">
        <w:rPr>
          <w:rFonts w:ascii="Arial" w:hAnsi="Arial" w:cs="Arial"/>
        </w:rPr>
        <w:t>, valorizando a aprendizagem contínua e a adoção de novos paradigmas tecnológicos.</w:t>
      </w:r>
    </w:p>
    <w:p w14:paraId="6D420AE4" w14:textId="77777777" w:rsidR="006A59FD" w:rsidRPr="000E68ED" w:rsidRDefault="006A59FD" w:rsidP="006A59FD">
      <w:pPr>
        <w:rPr>
          <w:rFonts w:ascii="Arial" w:hAnsi="Arial" w:cs="Arial"/>
        </w:rPr>
      </w:pPr>
    </w:p>
    <w:p w14:paraId="7E2D48A5" w14:textId="2A48E631" w:rsidR="006A59FD" w:rsidRPr="000E68ED" w:rsidRDefault="006A59FD" w:rsidP="006A59FD">
      <w:pPr>
        <w:rPr>
          <w:rFonts w:ascii="Arial" w:hAnsi="Arial" w:cs="Arial"/>
        </w:rPr>
      </w:pPr>
      <w:r w:rsidRPr="000E68ED">
        <w:rPr>
          <w:rFonts w:ascii="Arial" w:hAnsi="Arial" w:cs="Arial"/>
          <w:noProof/>
        </w:rPr>
        <w:lastRenderedPageBreak/>
        <w:drawing>
          <wp:inline distT="0" distB="0" distL="0" distR="0" wp14:anchorId="49B3B034" wp14:editId="121059F5">
            <wp:extent cx="5400040" cy="3091496"/>
            <wp:effectExtent l="0" t="0" r="0" b="0"/>
            <wp:docPr id="24220657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6575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347E" w14:textId="77777777" w:rsidR="000E68ED" w:rsidRPr="000E68ED" w:rsidRDefault="000E68ED" w:rsidP="00707A7B">
      <w:pPr>
        <w:rPr>
          <w:rFonts w:ascii="Arial" w:hAnsi="Arial" w:cs="Arial"/>
        </w:rPr>
      </w:pPr>
    </w:p>
    <w:p w14:paraId="40084D21" w14:textId="0A09806F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Proposta TO-BE: Uma Gráfica mais ágil e integrada</w:t>
      </w:r>
    </w:p>
    <w:p w14:paraId="1983C355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>Com base nas rupturas identificadas e no direcionamento estratégico, os processos redesenhados (TO-BE) devem:</w:t>
      </w:r>
    </w:p>
    <w:p w14:paraId="6EE96446" w14:textId="77777777" w:rsidR="00707A7B" w:rsidRPr="000E68E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Integrar os setores de vendas, finanças, planejamento e produção por meio de um sistema ERP.</w:t>
      </w:r>
    </w:p>
    <w:p w14:paraId="0AB8CDD0" w14:textId="77777777" w:rsidR="00707A7B" w:rsidRPr="000E68E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Automatizar o preenchimento de pedidos via portal digital com validação de campos obrigatórios.</w:t>
      </w:r>
    </w:p>
    <w:p w14:paraId="6EBC6C1E" w14:textId="77777777" w:rsidR="00707A7B" w:rsidRPr="000E68E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Sincronizar planejamento de produção com previsão de vendas realista e parametrizada.</w:t>
      </w:r>
    </w:p>
    <w:p w14:paraId="4D8CA6A5" w14:textId="77777777" w:rsidR="00707A7B" w:rsidRPr="000E68E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Estabelecer um almoxarifado ágil e com controle digital de estoque.</w:t>
      </w:r>
    </w:p>
    <w:p w14:paraId="27E1E993" w14:textId="77777777" w:rsidR="00707A7B" w:rsidRPr="000E68E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Capacitar continuamente os colaboradores para operar novas máquinas e tecnologias gráficas.</w:t>
      </w:r>
    </w:p>
    <w:p w14:paraId="20CA79E1" w14:textId="77777777" w:rsidR="00707A7B" w:rsidRPr="000E68E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0E68ED">
        <w:rPr>
          <w:rFonts w:ascii="Arial" w:hAnsi="Arial" w:cs="Arial"/>
        </w:rPr>
        <w:t>Eliminar atividades fora do core business, como a produção de peças de apresentação.</w:t>
      </w:r>
    </w:p>
    <w:p w14:paraId="12B27F8A" w14:textId="77777777" w:rsidR="00707A7B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 xml:space="preserve">Essas mudanças trarão mais </w:t>
      </w:r>
      <w:r w:rsidRPr="000E68ED">
        <w:rPr>
          <w:rFonts w:ascii="Arial" w:hAnsi="Arial" w:cs="Arial"/>
          <w:b/>
          <w:bCs/>
        </w:rPr>
        <w:t>velocidade, padronização, confiabilidade da informação e foco estratégico</w:t>
      </w:r>
      <w:r w:rsidRPr="000E68ED">
        <w:rPr>
          <w:rFonts w:ascii="Arial" w:hAnsi="Arial" w:cs="Arial"/>
        </w:rPr>
        <w:t>, em total alinhamento com a lógica de redesenho organizacional proposta pela ADO-2.</w:t>
      </w:r>
    </w:p>
    <w:p w14:paraId="0EE11883" w14:textId="77777777" w:rsidR="000E68ED" w:rsidRDefault="000E68ED" w:rsidP="00707A7B">
      <w:pPr>
        <w:rPr>
          <w:rFonts w:ascii="Arial" w:hAnsi="Arial" w:cs="Arial"/>
        </w:rPr>
      </w:pPr>
    </w:p>
    <w:p w14:paraId="08479232" w14:textId="77777777" w:rsidR="000E68ED" w:rsidRDefault="000E68ED" w:rsidP="00707A7B">
      <w:pPr>
        <w:rPr>
          <w:rFonts w:ascii="Arial" w:hAnsi="Arial" w:cs="Arial"/>
        </w:rPr>
      </w:pPr>
    </w:p>
    <w:p w14:paraId="3674CBF9" w14:textId="77777777" w:rsidR="000E68ED" w:rsidRPr="000E68ED" w:rsidRDefault="000E68ED" w:rsidP="00707A7B">
      <w:pPr>
        <w:rPr>
          <w:rFonts w:ascii="Arial" w:hAnsi="Arial" w:cs="Arial"/>
        </w:rPr>
      </w:pPr>
    </w:p>
    <w:p w14:paraId="3F41F6EA" w14:textId="5E60EDA8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lastRenderedPageBreak/>
        <w:t>Passo 3</w:t>
      </w:r>
    </w:p>
    <w:p w14:paraId="3D66B337" w14:textId="77777777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>Lista de Eventos e Dados Armazenados (TO-BE)</w:t>
      </w:r>
    </w:p>
    <w:p w14:paraId="27F61741" w14:textId="77777777" w:rsidR="00707A7B" w:rsidRPr="000E68ED" w:rsidRDefault="00707A7B" w:rsidP="00707A7B">
      <w:pPr>
        <w:rPr>
          <w:rFonts w:ascii="Arial" w:hAnsi="Arial" w:cs="Arial"/>
        </w:rPr>
      </w:pPr>
      <w:r w:rsidRPr="000E68ED">
        <w:rPr>
          <w:rFonts w:ascii="Arial" w:hAnsi="Arial" w:cs="Arial"/>
        </w:rPr>
        <w:t xml:space="preserve">Essa lista descreve os </w:t>
      </w:r>
      <w:r w:rsidRPr="000E68ED">
        <w:rPr>
          <w:rFonts w:ascii="Arial" w:hAnsi="Arial" w:cs="Arial"/>
          <w:b/>
          <w:bCs/>
        </w:rPr>
        <w:t>eventos que disparam os processos no modelo TO-BE</w:t>
      </w:r>
      <w:r w:rsidRPr="000E68ED">
        <w:rPr>
          <w:rFonts w:ascii="Arial" w:hAnsi="Arial" w:cs="Arial"/>
        </w:rPr>
        <w:t xml:space="preserve"> e os </w:t>
      </w:r>
      <w:r w:rsidRPr="000E68ED">
        <w:rPr>
          <w:rFonts w:ascii="Arial" w:hAnsi="Arial" w:cs="Arial"/>
          <w:b/>
          <w:bCs/>
        </w:rPr>
        <w:t>principais dados que serão registrados em cada etapa</w:t>
      </w:r>
      <w:r w:rsidRPr="000E68ED">
        <w:rPr>
          <w:rFonts w:ascii="Arial" w:hAnsi="Arial" w:cs="Arial"/>
        </w:rPr>
        <w:t xml:space="preserve">, com foco nos processos redesenhados: </w:t>
      </w:r>
      <w:r w:rsidRPr="000E68ED">
        <w:rPr>
          <w:rFonts w:ascii="Arial" w:hAnsi="Arial" w:cs="Arial"/>
          <w:b/>
          <w:bCs/>
        </w:rPr>
        <w:t>vendas, financeiro, planejamento e produção</w:t>
      </w:r>
      <w:r w:rsidRPr="000E68ED">
        <w:rPr>
          <w:rFonts w:ascii="Arial" w:hAnsi="Arial" w:cs="Arial"/>
        </w:rPr>
        <w:t>.</w:t>
      </w:r>
    </w:p>
    <w:p w14:paraId="26E6DD06" w14:textId="37194D74" w:rsidR="00707A7B" w:rsidRPr="000E68ED" w:rsidRDefault="00707A7B" w:rsidP="00707A7B">
      <w:pPr>
        <w:rPr>
          <w:rFonts w:ascii="Arial" w:hAnsi="Arial" w:cs="Arial"/>
        </w:rPr>
      </w:pPr>
    </w:p>
    <w:p w14:paraId="01BA02CE" w14:textId="0C32B301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t xml:space="preserve"> 1. EVENTOS DISPARADORES DOS PROCESSOS (TO-BE)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6"/>
        <w:gridCol w:w="3763"/>
        <w:gridCol w:w="2365"/>
      </w:tblGrid>
      <w:tr w:rsidR="00707A7B" w:rsidRPr="000E68ED" w14:paraId="5B435373" w14:textId="77777777" w:rsidTr="006A59FD">
        <w:tc>
          <w:tcPr>
            <w:tcW w:w="0" w:type="auto"/>
            <w:hideMark/>
          </w:tcPr>
          <w:p w14:paraId="580A4139" w14:textId="77777777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Evento</w:t>
            </w:r>
          </w:p>
        </w:tc>
        <w:tc>
          <w:tcPr>
            <w:tcW w:w="0" w:type="auto"/>
            <w:hideMark/>
          </w:tcPr>
          <w:p w14:paraId="1C74FDE1" w14:textId="77777777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4F3C66DF" w14:textId="77CB9CBE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Processo Relacionado</w:t>
            </w:r>
          </w:p>
        </w:tc>
      </w:tr>
      <w:tr w:rsidR="000E68ED" w:rsidRPr="000E68ED" w14:paraId="52FFFD70" w14:textId="77777777" w:rsidTr="000E68ED">
        <w:tc>
          <w:tcPr>
            <w:tcW w:w="0" w:type="auto"/>
            <w:hideMark/>
          </w:tcPr>
          <w:p w14:paraId="4E690303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Início</w:t>
            </w:r>
          </w:p>
        </w:tc>
        <w:tc>
          <w:tcPr>
            <w:tcW w:w="0" w:type="auto"/>
            <w:hideMark/>
          </w:tcPr>
          <w:p w14:paraId="2DA5571E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Início do processo com o acesso ao portal</w:t>
            </w:r>
          </w:p>
        </w:tc>
        <w:tc>
          <w:tcPr>
            <w:tcW w:w="0" w:type="auto"/>
            <w:hideMark/>
          </w:tcPr>
          <w:p w14:paraId="3B0BE940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</w:t>
            </w:r>
          </w:p>
        </w:tc>
      </w:tr>
      <w:tr w:rsidR="000E68ED" w:rsidRPr="000E68ED" w14:paraId="5DF4D013" w14:textId="77777777" w:rsidTr="000E68ED">
        <w:tc>
          <w:tcPr>
            <w:tcW w:w="0" w:type="auto"/>
            <w:hideMark/>
          </w:tcPr>
          <w:p w14:paraId="41AA8C93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Acesso ao portal</w:t>
            </w:r>
          </w:p>
        </w:tc>
        <w:tc>
          <w:tcPr>
            <w:tcW w:w="0" w:type="auto"/>
            <w:hideMark/>
          </w:tcPr>
          <w:p w14:paraId="46DFC9E7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Cliente entra no portal para iniciar um pedido</w:t>
            </w:r>
          </w:p>
        </w:tc>
        <w:tc>
          <w:tcPr>
            <w:tcW w:w="0" w:type="auto"/>
            <w:hideMark/>
          </w:tcPr>
          <w:p w14:paraId="12518F58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Vendas</w:t>
            </w:r>
          </w:p>
        </w:tc>
      </w:tr>
      <w:tr w:rsidR="000E68ED" w:rsidRPr="000E68ED" w14:paraId="5B57BD7A" w14:textId="77777777" w:rsidTr="000E68ED">
        <w:tc>
          <w:tcPr>
            <w:tcW w:w="0" w:type="auto"/>
            <w:hideMark/>
          </w:tcPr>
          <w:p w14:paraId="13DF5015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Preenchimento do pedido</w:t>
            </w:r>
          </w:p>
        </w:tc>
        <w:tc>
          <w:tcPr>
            <w:tcW w:w="0" w:type="auto"/>
            <w:hideMark/>
          </w:tcPr>
          <w:p w14:paraId="790FEDA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Cliente preenche os campos obrigatórios do pedido, com validação automática</w:t>
            </w:r>
          </w:p>
        </w:tc>
        <w:tc>
          <w:tcPr>
            <w:tcW w:w="0" w:type="auto"/>
            <w:hideMark/>
          </w:tcPr>
          <w:p w14:paraId="731DDA97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TI / Sistema ERP</w:t>
            </w:r>
          </w:p>
        </w:tc>
      </w:tr>
      <w:tr w:rsidR="000E68ED" w:rsidRPr="000E68ED" w14:paraId="68ACACE0" w14:textId="77777777" w:rsidTr="000E68ED">
        <w:tc>
          <w:tcPr>
            <w:tcW w:w="0" w:type="auto"/>
            <w:hideMark/>
          </w:tcPr>
          <w:p w14:paraId="500CDD71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Correção de erro</w:t>
            </w:r>
          </w:p>
        </w:tc>
        <w:tc>
          <w:tcPr>
            <w:tcW w:w="0" w:type="auto"/>
            <w:hideMark/>
          </w:tcPr>
          <w:p w14:paraId="18981603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Caso haja erro, o sistema retorna para correção</w:t>
            </w:r>
          </w:p>
        </w:tc>
        <w:tc>
          <w:tcPr>
            <w:tcW w:w="0" w:type="auto"/>
            <w:hideMark/>
          </w:tcPr>
          <w:p w14:paraId="1D914264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TI / Sistema ERP</w:t>
            </w:r>
          </w:p>
        </w:tc>
      </w:tr>
      <w:tr w:rsidR="000E68ED" w:rsidRPr="000E68ED" w14:paraId="0E1F5002" w14:textId="77777777" w:rsidTr="000E68ED">
        <w:tc>
          <w:tcPr>
            <w:tcW w:w="0" w:type="auto"/>
            <w:hideMark/>
          </w:tcPr>
          <w:p w14:paraId="4370F035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Registro do pedido</w:t>
            </w:r>
          </w:p>
        </w:tc>
        <w:tc>
          <w:tcPr>
            <w:tcW w:w="0" w:type="auto"/>
            <w:hideMark/>
          </w:tcPr>
          <w:p w14:paraId="5EBBEB22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Pedido validado é registrado automaticamente no ERP</w:t>
            </w:r>
          </w:p>
        </w:tc>
        <w:tc>
          <w:tcPr>
            <w:tcW w:w="0" w:type="auto"/>
            <w:hideMark/>
          </w:tcPr>
          <w:p w14:paraId="6A3854EF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TI / Sistema ERP</w:t>
            </w:r>
          </w:p>
        </w:tc>
      </w:tr>
      <w:tr w:rsidR="000E68ED" w:rsidRPr="000E68ED" w14:paraId="53662CB0" w14:textId="77777777" w:rsidTr="000E68ED">
        <w:tc>
          <w:tcPr>
            <w:tcW w:w="0" w:type="auto"/>
            <w:hideMark/>
          </w:tcPr>
          <w:p w14:paraId="624D27E1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Envio para planejamento</w:t>
            </w:r>
          </w:p>
        </w:tc>
        <w:tc>
          <w:tcPr>
            <w:tcW w:w="0" w:type="auto"/>
            <w:hideMark/>
          </w:tcPr>
          <w:p w14:paraId="44FFC3B2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Sistema envia os dados do pedido para o planejamento de produção</w:t>
            </w:r>
          </w:p>
        </w:tc>
        <w:tc>
          <w:tcPr>
            <w:tcW w:w="0" w:type="auto"/>
            <w:hideMark/>
          </w:tcPr>
          <w:p w14:paraId="23035F27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TI / Sistema ERP</w:t>
            </w:r>
          </w:p>
        </w:tc>
      </w:tr>
      <w:tr w:rsidR="000E68ED" w:rsidRPr="000E68ED" w14:paraId="479C015F" w14:textId="77777777" w:rsidTr="000E68ED">
        <w:tc>
          <w:tcPr>
            <w:tcW w:w="0" w:type="auto"/>
            <w:hideMark/>
          </w:tcPr>
          <w:p w14:paraId="11CD4DC2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Verificação da previsão de vendas</w:t>
            </w:r>
          </w:p>
        </w:tc>
        <w:tc>
          <w:tcPr>
            <w:tcW w:w="0" w:type="auto"/>
            <w:hideMark/>
          </w:tcPr>
          <w:p w14:paraId="0C2CBB96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avalia se o pedido está dentro da previsão de vendas</w:t>
            </w:r>
          </w:p>
        </w:tc>
        <w:tc>
          <w:tcPr>
            <w:tcW w:w="0" w:type="auto"/>
            <w:hideMark/>
          </w:tcPr>
          <w:p w14:paraId="2B250E22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e Produção</w:t>
            </w:r>
          </w:p>
        </w:tc>
      </w:tr>
      <w:tr w:rsidR="000E68ED" w:rsidRPr="000E68ED" w14:paraId="39762720" w14:textId="77777777" w:rsidTr="000E68ED">
        <w:tc>
          <w:tcPr>
            <w:tcW w:w="0" w:type="auto"/>
            <w:hideMark/>
          </w:tcPr>
          <w:p w14:paraId="46ED7D3E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Ajuste do planejamento</w:t>
            </w:r>
          </w:p>
        </w:tc>
        <w:tc>
          <w:tcPr>
            <w:tcW w:w="0" w:type="auto"/>
            <w:hideMark/>
          </w:tcPr>
          <w:p w14:paraId="1FEA844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Se necessário, ajustes são feitos ou o financeiro é alertado</w:t>
            </w:r>
          </w:p>
        </w:tc>
        <w:tc>
          <w:tcPr>
            <w:tcW w:w="0" w:type="auto"/>
            <w:hideMark/>
          </w:tcPr>
          <w:p w14:paraId="02E22A1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e Produção / Financeiro</w:t>
            </w:r>
          </w:p>
        </w:tc>
      </w:tr>
      <w:tr w:rsidR="000E68ED" w:rsidRPr="000E68ED" w14:paraId="7B899012" w14:textId="77777777" w:rsidTr="000E68ED">
        <w:tc>
          <w:tcPr>
            <w:tcW w:w="0" w:type="auto"/>
            <w:hideMark/>
          </w:tcPr>
          <w:p w14:paraId="04C7BDE3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Confirmação do cronograma</w:t>
            </w:r>
          </w:p>
        </w:tc>
        <w:tc>
          <w:tcPr>
            <w:tcW w:w="0" w:type="auto"/>
            <w:hideMark/>
          </w:tcPr>
          <w:p w14:paraId="7DCC6DFA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Cronograma de produção é gerado com base no pedido</w:t>
            </w:r>
          </w:p>
        </w:tc>
        <w:tc>
          <w:tcPr>
            <w:tcW w:w="0" w:type="auto"/>
            <w:hideMark/>
          </w:tcPr>
          <w:p w14:paraId="26A3F8B9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e Produção</w:t>
            </w:r>
          </w:p>
        </w:tc>
      </w:tr>
      <w:tr w:rsidR="000E68ED" w:rsidRPr="000E68ED" w14:paraId="7168BE6F" w14:textId="77777777" w:rsidTr="000E68ED">
        <w:tc>
          <w:tcPr>
            <w:tcW w:w="0" w:type="auto"/>
            <w:hideMark/>
          </w:tcPr>
          <w:p w14:paraId="6768EB96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Verificação de estoque</w:t>
            </w:r>
          </w:p>
        </w:tc>
        <w:tc>
          <w:tcPr>
            <w:tcW w:w="0" w:type="auto"/>
            <w:hideMark/>
          </w:tcPr>
          <w:p w14:paraId="3F22CCCF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Sistema verifica se há insumos suficientes no estoque</w:t>
            </w:r>
          </w:p>
        </w:tc>
        <w:tc>
          <w:tcPr>
            <w:tcW w:w="0" w:type="auto"/>
            <w:hideMark/>
          </w:tcPr>
          <w:p w14:paraId="3517E995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Almoxarifado</w:t>
            </w:r>
          </w:p>
        </w:tc>
      </w:tr>
      <w:tr w:rsidR="000E68ED" w:rsidRPr="000E68ED" w14:paraId="66A3D036" w14:textId="77777777" w:rsidTr="000E68ED">
        <w:tc>
          <w:tcPr>
            <w:tcW w:w="0" w:type="auto"/>
            <w:hideMark/>
          </w:tcPr>
          <w:p w14:paraId="5A5EA933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Requisição de insumos</w:t>
            </w:r>
          </w:p>
        </w:tc>
        <w:tc>
          <w:tcPr>
            <w:tcW w:w="0" w:type="auto"/>
            <w:hideMark/>
          </w:tcPr>
          <w:p w14:paraId="7C8DF38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Se faltar material, sistema gera solicitação de compra ou transferência</w:t>
            </w:r>
          </w:p>
        </w:tc>
        <w:tc>
          <w:tcPr>
            <w:tcW w:w="0" w:type="auto"/>
            <w:hideMark/>
          </w:tcPr>
          <w:p w14:paraId="6CC542E2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Almoxarifado / Financeiro</w:t>
            </w:r>
          </w:p>
        </w:tc>
      </w:tr>
      <w:tr w:rsidR="000E68ED" w:rsidRPr="000E68ED" w14:paraId="1050BCBB" w14:textId="77777777" w:rsidTr="000E68ED">
        <w:tc>
          <w:tcPr>
            <w:tcW w:w="0" w:type="auto"/>
            <w:hideMark/>
          </w:tcPr>
          <w:p w14:paraId="3577880D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Ordem de produção</w:t>
            </w:r>
          </w:p>
        </w:tc>
        <w:tc>
          <w:tcPr>
            <w:tcW w:w="0" w:type="auto"/>
            <w:hideMark/>
          </w:tcPr>
          <w:p w14:paraId="45AB2BC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Sistema emite ordem de produção após confirmação de insumos</w:t>
            </w:r>
          </w:p>
        </w:tc>
        <w:tc>
          <w:tcPr>
            <w:tcW w:w="0" w:type="auto"/>
            <w:hideMark/>
          </w:tcPr>
          <w:p w14:paraId="52BBF91D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e Produção</w:t>
            </w:r>
          </w:p>
        </w:tc>
      </w:tr>
      <w:tr w:rsidR="000E68ED" w:rsidRPr="000E68ED" w14:paraId="6294583C" w14:textId="77777777" w:rsidTr="000E68ED">
        <w:tc>
          <w:tcPr>
            <w:tcW w:w="0" w:type="auto"/>
            <w:hideMark/>
          </w:tcPr>
          <w:p w14:paraId="04651AB1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Início da produção</w:t>
            </w:r>
          </w:p>
        </w:tc>
        <w:tc>
          <w:tcPr>
            <w:tcW w:w="0" w:type="auto"/>
            <w:hideMark/>
          </w:tcPr>
          <w:p w14:paraId="35BDBA17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Produção física do material gráfico começa</w:t>
            </w:r>
          </w:p>
        </w:tc>
        <w:tc>
          <w:tcPr>
            <w:tcW w:w="0" w:type="auto"/>
            <w:hideMark/>
          </w:tcPr>
          <w:p w14:paraId="4A98CA43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e Produção</w:t>
            </w:r>
          </w:p>
        </w:tc>
      </w:tr>
      <w:tr w:rsidR="000E68ED" w:rsidRPr="000E68ED" w14:paraId="2DCE9BEC" w14:textId="77777777" w:rsidTr="000E68ED">
        <w:tc>
          <w:tcPr>
            <w:tcW w:w="0" w:type="auto"/>
            <w:hideMark/>
          </w:tcPr>
          <w:p w14:paraId="7009E536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Execução da produção</w:t>
            </w:r>
          </w:p>
        </w:tc>
        <w:tc>
          <w:tcPr>
            <w:tcW w:w="0" w:type="auto"/>
            <w:hideMark/>
          </w:tcPr>
          <w:p w14:paraId="46AB4CA4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Execução e monitoramento da produção até conclusão</w:t>
            </w:r>
          </w:p>
        </w:tc>
        <w:tc>
          <w:tcPr>
            <w:tcW w:w="0" w:type="auto"/>
            <w:hideMark/>
          </w:tcPr>
          <w:p w14:paraId="34A80B84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e Produção</w:t>
            </w:r>
          </w:p>
        </w:tc>
      </w:tr>
      <w:tr w:rsidR="000E68ED" w:rsidRPr="000E68ED" w14:paraId="00C09273" w14:textId="77777777" w:rsidTr="000E68ED">
        <w:tc>
          <w:tcPr>
            <w:tcW w:w="0" w:type="auto"/>
            <w:hideMark/>
          </w:tcPr>
          <w:p w14:paraId="6A4085D2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Controle de qualidade</w:t>
            </w:r>
          </w:p>
        </w:tc>
        <w:tc>
          <w:tcPr>
            <w:tcW w:w="0" w:type="auto"/>
            <w:hideMark/>
          </w:tcPr>
          <w:p w14:paraId="485AC85E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Verificação da qualidade antes da finalização</w:t>
            </w:r>
          </w:p>
        </w:tc>
        <w:tc>
          <w:tcPr>
            <w:tcW w:w="0" w:type="auto"/>
            <w:hideMark/>
          </w:tcPr>
          <w:p w14:paraId="5DC59A62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Planejamento e Produção</w:t>
            </w:r>
          </w:p>
        </w:tc>
      </w:tr>
      <w:tr w:rsidR="000E68ED" w:rsidRPr="000E68ED" w14:paraId="62607F51" w14:textId="77777777" w:rsidTr="000E68ED">
        <w:tc>
          <w:tcPr>
            <w:tcW w:w="0" w:type="auto"/>
            <w:hideMark/>
          </w:tcPr>
          <w:p w14:paraId="76BEE804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lastRenderedPageBreak/>
              <w:t>Atualização de status</w:t>
            </w:r>
          </w:p>
        </w:tc>
        <w:tc>
          <w:tcPr>
            <w:tcW w:w="0" w:type="auto"/>
            <w:hideMark/>
          </w:tcPr>
          <w:p w14:paraId="14D7E209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Sistema atualiza status da produção no ERP</w:t>
            </w:r>
          </w:p>
        </w:tc>
        <w:tc>
          <w:tcPr>
            <w:tcW w:w="0" w:type="auto"/>
            <w:hideMark/>
          </w:tcPr>
          <w:p w14:paraId="39072699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TI / Sistema ERP</w:t>
            </w:r>
          </w:p>
        </w:tc>
      </w:tr>
      <w:tr w:rsidR="000E68ED" w:rsidRPr="000E68ED" w14:paraId="2D749204" w14:textId="77777777" w:rsidTr="000E68ED">
        <w:tc>
          <w:tcPr>
            <w:tcW w:w="0" w:type="auto"/>
            <w:hideMark/>
          </w:tcPr>
          <w:p w14:paraId="2B01280F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Atualização de estoque</w:t>
            </w:r>
          </w:p>
        </w:tc>
        <w:tc>
          <w:tcPr>
            <w:tcW w:w="0" w:type="auto"/>
            <w:hideMark/>
          </w:tcPr>
          <w:p w14:paraId="666A94E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Estoque de produtos acabados é atualizado automaticamente</w:t>
            </w:r>
          </w:p>
        </w:tc>
        <w:tc>
          <w:tcPr>
            <w:tcW w:w="0" w:type="auto"/>
            <w:hideMark/>
          </w:tcPr>
          <w:p w14:paraId="21E01AE5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Almoxarifado / TI / Sistema ERP</w:t>
            </w:r>
          </w:p>
        </w:tc>
      </w:tr>
      <w:tr w:rsidR="000E68ED" w:rsidRPr="000E68ED" w14:paraId="3E60CEBA" w14:textId="77777777" w:rsidTr="000E68ED">
        <w:tc>
          <w:tcPr>
            <w:tcW w:w="0" w:type="auto"/>
            <w:hideMark/>
          </w:tcPr>
          <w:p w14:paraId="6C128096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Emissão de NF e boleto</w:t>
            </w:r>
          </w:p>
        </w:tc>
        <w:tc>
          <w:tcPr>
            <w:tcW w:w="0" w:type="auto"/>
            <w:hideMark/>
          </w:tcPr>
          <w:p w14:paraId="1CDBF23B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Sistema emite nota fiscal e boleto de cobrança</w:t>
            </w:r>
          </w:p>
        </w:tc>
        <w:tc>
          <w:tcPr>
            <w:tcW w:w="0" w:type="auto"/>
            <w:hideMark/>
          </w:tcPr>
          <w:p w14:paraId="3CE87F1A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Financeiro</w:t>
            </w:r>
          </w:p>
        </w:tc>
      </w:tr>
      <w:tr w:rsidR="000E68ED" w:rsidRPr="000E68ED" w14:paraId="0C1CD7FE" w14:textId="77777777" w:rsidTr="000E68ED">
        <w:tc>
          <w:tcPr>
            <w:tcW w:w="0" w:type="auto"/>
            <w:hideMark/>
          </w:tcPr>
          <w:p w14:paraId="22E79DF3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Notificação ao cliente</w:t>
            </w:r>
          </w:p>
        </w:tc>
        <w:tc>
          <w:tcPr>
            <w:tcW w:w="0" w:type="auto"/>
            <w:hideMark/>
          </w:tcPr>
          <w:p w14:paraId="2AA327BB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Sistema envia notificação de que o pedido está pronto</w:t>
            </w:r>
          </w:p>
        </w:tc>
        <w:tc>
          <w:tcPr>
            <w:tcW w:w="0" w:type="auto"/>
            <w:hideMark/>
          </w:tcPr>
          <w:p w14:paraId="5037EA1A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Vendas / TI / Sistema ERP</w:t>
            </w:r>
          </w:p>
        </w:tc>
      </w:tr>
      <w:tr w:rsidR="000E68ED" w:rsidRPr="000E68ED" w14:paraId="1391631B" w14:textId="77777777" w:rsidTr="000E68ED">
        <w:tc>
          <w:tcPr>
            <w:tcW w:w="0" w:type="auto"/>
            <w:hideMark/>
          </w:tcPr>
          <w:p w14:paraId="4996D801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Entrega do pedido</w:t>
            </w:r>
          </w:p>
        </w:tc>
        <w:tc>
          <w:tcPr>
            <w:tcW w:w="0" w:type="auto"/>
            <w:hideMark/>
          </w:tcPr>
          <w:p w14:paraId="3AE98910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Pedido é entregue ao cliente ou enviado para transporte</w:t>
            </w:r>
          </w:p>
        </w:tc>
        <w:tc>
          <w:tcPr>
            <w:tcW w:w="0" w:type="auto"/>
            <w:hideMark/>
          </w:tcPr>
          <w:p w14:paraId="2C3BF777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Vendas</w:t>
            </w:r>
          </w:p>
        </w:tc>
      </w:tr>
      <w:tr w:rsidR="000E68ED" w:rsidRPr="000E68ED" w14:paraId="2E8AE827" w14:textId="77777777" w:rsidTr="000E68ED">
        <w:tc>
          <w:tcPr>
            <w:tcW w:w="0" w:type="auto"/>
            <w:hideMark/>
          </w:tcPr>
          <w:p w14:paraId="4B93B23D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Coleta de feedback</w:t>
            </w:r>
          </w:p>
        </w:tc>
        <w:tc>
          <w:tcPr>
            <w:tcW w:w="0" w:type="auto"/>
            <w:hideMark/>
          </w:tcPr>
          <w:p w14:paraId="7C29A72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Cliente pode deixar feedback sobre o atendimento</w:t>
            </w:r>
          </w:p>
        </w:tc>
        <w:tc>
          <w:tcPr>
            <w:tcW w:w="0" w:type="auto"/>
            <w:hideMark/>
          </w:tcPr>
          <w:p w14:paraId="64FF3B18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Vendas</w:t>
            </w:r>
          </w:p>
        </w:tc>
      </w:tr>
      <w:tr w:rsidR="000E68ED" w:rsidRPr="000E68ED" w14:paraId="292105EB" w14:textId="77777777" w:rsidTr="000E68ED">
        <w:tc>
          <w:tcPr>
            <w:tcW w:w="0" w:type="auto"/>
            <w:hideMark/>
          </w:tcPr>
          <w:p w14:paraId="21F8F13E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Registro do feedback</w:t>
            </w:r>
          </w:p>
        </w:tc>
        <w:tc>
          <w:tcPr>
            <w:tcW w:w="0" w:type="auto"/>
            <w:hideMark/>
          </w:tcPr>
          <w:p w14:paraId="664B9F87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Feedback é registrado no sistema para análise futura</w:t>
            </w:r>
          </w:p>
        </w:tc>
        <w:tc>
          <w:tcPr>
            <w:tcW w:w="0" w:type="auto"/>
            <w:hideMark/>
          </w:tcPr>
          <w:p w14:paraId="7E33ED3C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Vendas / TI / Sistema ERP</w:t>
            </w:r>
          </w:p>
        </w:tc>
      </w:tr>
      <w:tr w:rsidR="000E68ED" w:rsidRPr="000E68ED" w14:paraId="00AB5584" w14:textId="77777777" w:rsidTr="000E68ED">
        <w:tc>
          <w:tcPr>
            <w:tcW w:w="0" w:type="auto"/>
            <w:hideMark/>
          </w:tcPr>
          <w:p w14:paraId="72ECCA3B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Fim</w:t>
            </w:r>
          </w:p>
        </w:tc>
        <w:tc>
          <w:tcPr>
            <w:tcW w:w="0" w:type="auto"/>
            <w:hideMark/>
          </w:tcPr>
          <w:p w14:paraId="01172CAD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Processo é finalizado com registro de todas as etapas</w:t>
            </w:r>
          </w:p>
        </w:tc>
        <w:tc>
          <w:tcPr>
            <w:tcW w:w="0" w:type="auto"/>
            <w:hideMark/>
          </w:tcPr>
          <w:p w14:paraId="7119AA68" w14:textId="77777777" w:rsidR="000E68ED" w:rsidRPr="000E68ED" w:rsidRDefault="000E68ED" w:rsidP="000E68E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0E68E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19476BE7" w14:textId="77777777" w:rsidR="000E68ED" w:rsidRPr="000E68ED" w:rsidRDefault="000E68ED" w:rsidP="00707A7B">
      <w:pPr>
        <w:rPr>
          <w:rFonts w:ascii="Arial" w:hAnsi="Arial" w:cs="Arial"/>
        </w:rPr>
      </w:pPr>
    </w:p>
    <w:p w14:paraId="14B0E8BA" w14:textId="3BB1F044" w:rsidR="000E68ED" w:rsidRPr="000E68ED" w:rsidRDefault="000E68ED" w:rsidP="000E68ED">
      <w:pPr>
        <w:rPr>
          <w:rFonts w:ascii="Arial" w:hAnsi="Arial" w:cs="Arial"/>
        </w:rPr>
      </w:pPr>
      <w:r w:rsidRPr="000E68ED">
        <w:rPr>
          <w:rFonts w:ascii="Arial" w:hAnsi="Arial" w:cs="Arial"/>
        </w:rPr>
        <w:drawing>
          <wp:inline distT="0" distB="0" distL="0" distR="0" wp14:anchorId="28EC84D7" wp14:editId="1E554C74">
            <wp:extent cx="5400040" cy="3858260"/>
            <wp:effectExtent l="0" t="0" r="0" b="8890"/>
            <wp:docPr id="1582231116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1116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D86C" w14:textId="77777777" w:rsidR="000E68ED" w:rsidRDefault="000E68ED" w:rsidP="00707A7B">
      <w:pPr>
        <w:rPr>
          <w:rFonts w:ascii="Arial" w:hAnsi="Arial" w:cs="Arial"/>
        </w:rPr>
      </w:pPr>
    </w:p>
    <w:p w14:paraId="5FC692C7" w14:textId="77777777" w:rsidR="000E68ED" w:rsidRDefault="000E68ED" w:rsidP="00707A7B">
      <w:pPr>
        <w:rPr>
          <w:rFonts w:ascii="Arial" w:hAnsi="Arial" w:cs="Arial"/>
        </w:rPr>
      </w:pPr>
    </w:p>
    <w:p w14:paraId="0E2855D9" w14:textId="77777777" w:rsidR="000E68ED" w:rsidRDefault="000E68ED" w:rsidP="00707A7B">
      <w:pPr>
        <w:rPr>
          <w:rFonts w:ascii="Arial" w:hAnsi="Arial" w:cs="Arial"/>
        </w:rPr>
      </w:pPr>
    </w:p>
    <w:p w14:paraId="0207E8F1" w14:textId="77777777" w:rsidR="000E68ED" w:rsidRDefault="000E68ED" w:rsidP="00707A7B">
      <w:pPr>
        <w:rPr>
          <w:rFonts w:ascii="Arial" w:hAnsi="Arial" w:cs="Arial"/>
        </w:rPr>
      </w:pPr>
    </w:p>
    <w:p w14:paraId="4163F22F" w14:textId="77777777" w:rsidR="000E68ED" w:rsidRDefault="000E68ED" w:rsidP="00707A7B">
      <w:pPr>
        <w:rPr>
          <w:rFonts w:ascii="Arial" w:hAnsi="Arial" w:cs="Arial"/>
        </w:rPr>
      </w:pPr>
    </w:p>
    <w:p w14:paraId="12D4CEA6" w14:textId="77777777" w:rsidR="000E68ED" w:rsidRPr="000E68ED" w:rsidRDefault="000E68ED" w:rsidP="00707A7B">
      <w:pPr>
        <w:rPr>
          <w:rFonts w:ascii="Arial" w:hAnsi="Arial" w:cs="Arial"/>
        </w:rPr>
      </w:pPr>
    </w:p>
    <w:p w14:paraId="2BD14653" w14:textId="64AA794B" w:rsidR="00707A7B" w:rsidRPr="000E68ED" w:rsidRDefault="00707A7B" w:rsidP="00707A7B">
      <w:pPr>
        <w:rPr>
          <w:rFonts w:ascii="Arial" w:hAnsi="Arial" w:cs="Arial"/>
          <w:b/>
          <w:bCs/>
        </w:rPr>
      </w:pPr>
      <w:r w:rsidRPr="000E68ED">
        <w:rPr>
          <w:rFonts w:ascii="Arial" w:hAnsi="Arial" w:cs="Arial"/>
          <w:b/>
          <w:bCs/>
        </w:rPr>
        <w:lastRenderedPageBreak/>
        <w:t>2. DADOS ARMAZENADOS NOS PROCESSOS (TO-BE)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1"/>
        <w:gridCol w:w="6003"/>
      </w:tblGrid>
      <w:tr w:rsidR="00707A7B" w:rsidRPr="000E68ED" w14:paraId="5183CBA8" w14:textId="77777777" w:rsidTr="006A59FD">
        <w:tc>
          <w:tcPr>
            <w:tcW w:w="0" w:type="auto"/>
            <w:hideMark/>
          </w:tcPr>
          <w:p w14:paraId="1683AF87" w14:textId="77777777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0" w:type="auto"/>
            <w:hideMark/>
          </w:tcPr>
          <w:p w14:paraId="54F18B8F" w14:textId="77777777" w:rsidR="00707A7B" w:rsidRPr="000E68E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0E68ED">
              <w:rPr>
                <w:rFonts w:ascii="Arial" w:hAnsi="Arial" w:cs="Arial"/>
                <w:b/>
                <w:bCs/>
              </w:rPr>
              <w:t>Dados Armazenados</w:t>
            </w:r>
          </w:p>
        </w:tc>
      </w:tr>
      <w:tr w:rsidR="00707A7B" w:rsidRPr="000E68ED" w14:paraId="07EC4ABB" w14:textId="77777777" w:rsidTr="006A59FD">
        <w:tc>
          <w:tcPr>
            <w:tcW w:w="0" w:type="auto"/>
            <w:hideMark/>
          </w:tcPr>
          <w:p w14:paraId="4828DCA6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Vendas</w:t>
            </w:r>
          </w:p>
        </w:tc>
        <w:tc>
          <w:tcPr>
            <w:tcW w:w="0" w:type="auto"/>
            <w:hideMark/>
          </w:tcPr>
          <w:p w14:paraId="62A5A65E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Dados do cliente, histórico de pedidos, orçamento, prazos, formas de pagamento, canal de entrada (portal, telefone, presencial)</w:t>
            </w:r>
          </w:p>
        </w:tc>
      </w:tr>
      <w:tr w:rsidR="00707A7B" w:rsidRPr="000E68ED" w14:paraId="326C5C03" w14:textId="77777777" w:rsidTr="006A59FD">
        <w:tc>
          <w:tcPr>
            <w:tcW w:w="0" w:type="auto"/>
            <w:hideMark/>
          </w:tcPr>
          <w:p w14:paraId="0EFB8E9A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Financeiro</w:t>
            </w:r>
          </w:p>
        </w:tc>
        <w:tc>
          <w:tcPr>
            <w:tcW w:w="0" w:type="auto"/>
            <w:hideMark/>
          </w:tcPr>
          <w:p w14:paraId="639A52EE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Dados de crédito, faturas emitidas, pagamentos recebidos, condições comerciais, impostos</w:t>
            </w:r>
          </w:p>
        </w:tc>
      </w:tr>
      <w:tr w:rsidR="00707A7B" w:rsidRPr="000E68ED" w14:paraId="707B4036" w14:textId="77777777" w:rsidTr="006A59FD">
        <w:tc>
          <w:tcPr>
            <w:tcW w:w="0" w:type="auto"/>
            <w:hideMark/>
          </w:tcPr>
          <w:p w14:paraId="0212B9FB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Planejamento da Produção</w:t>
            </w:r>
          </w:p>
        </w:tc>
        <w:tc>
          <w:tcPr>
            <w:tcW w:w="0" w:type="auto"/>
            <w:hideMark/>
          </w:tcPr>
          <w:p w14:paraId="23759253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Lista de pedidos confirmados, previsão de vendas, cronograma de produção, capacidade da máquina, turnos</w:t>
            </w:r>
          </w:p>
        </w:tc>
      </w:tr>
      <w:tr w:rsidR="00707A7B" w:rsidRPr="000E68ED" w14:paraId="5C4F7655" w14:textId="77777777" w:rsidTr="006A59FD">
        <w:tc>
          <w:tcPr>
            <w:tcW w:w="0" w:type="auto"/>
            <w:hideMark/>
          </w:tcPr>
          <w:p w14:paraId="435B4217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Produção</w:t>
            </w:r>
          </w:p>
        </w:tc>
        <w:tc>
          <w:tcPr>
            <w:tcW w:w="0" w:type="auto"/>
            <w:hideMark/>
          </w:tcPr>
          <w:p w14:paraId="1F034A8B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Pedido em execução, setup da máquina, tempo estimado, status de produção, operador responsável</w:t>
            </w:r>
          </w:p>
        </w:tc>
      </w:tr>
      <w:tr w:rsidR="00707A7B" w:rsidRPr="000E68ED" w14:paraId="52EF8712" w14:textId="77777777" w:rsidTr="006A59FD">
        <w:tc>
          <w:tcPr>
            <w:tcW w:w="0" w:type="auto"/>
            <w:hideMark/>
          </w:tcPr>
          <w:p w14:paraId="6F7B91CA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Almoxarifado</w:t>
            </w:r>
          </w:p>
        </w:tc>
        <w:tc>
          <w:tcPr>
            <w:tcW w:w="0" w:type="auto"/>
            <w:hideMark/>
          </w:tcPr>
          <w:p w14:paraId="7294D656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Estoque atual (papel, tinta, peças), pedidos de reposição, fornecedores, datas de entrega</w:t>
            </w:r>
          </w:p>
        </w:tc>
      </w:tr>
      <w:tr w:rsidR="00707A7B" w:rsidRPr="000E68ED" w14:paraId="794A9557" w14:textId="77777777" w:rsidTr="006A59FD">
        <w:tc>
          <w:tcPr>
            <w:tcW w:w="0" w:type="auto"/>
            <w:hideMark/>
          </w:tcPr>
          <w:p w14:paraId="4A1D91AF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  <w:b/>
                <w:bCs/>
              </w:rPr>
              <w:t>RH/Treinamento</w:t>
            </w:r>
          </w:p>
        </w:tc>
        <w:tc>
          <w:tcPr>
            <w:tcW w:w="0" w:type="auto"/>
            <w:hideMark/>
          </w:tcPr>
          <w:p w14:paraId="6B6ABFBD" w14:textId="77777777" w:rsidR="00707A7B" w:rsidRPr="000E68ED" w:rsidRDefault="00707A7B" w:rsidP="00707A7B">
            <w:pPr>
              <w:rPr>
                <w:rFonts w:ascii="Arial" w:hAnsi="Arial" w:cs="Arial"/>
              </w:rPr>
            </w:pPr>
            <w:r w:rsidRPr="000E68ED">
              <w:rPr>
                <w:rFonts w:ascii="Arial" w:hAnsi="Arial" w:cs="Arial"/>
              </w:rPr>
              <w:t>Funcionários treinados, níveis de capacitação, datas de treinamentos, desempenho pós-treinamento</w:t>
            </w:r>
          </w:p>
        </w:tc>
      </w:tr>
    </w:tbl>
    <w:p w14:paraId="1962BAC6" w14:textId="77777777" w:rsidR="00707A7B" w:rsidRPr="000E68ED" w:rsidRDefault="00707A7B" w:rsidP="00707A7B">
      <w:pPr>
        <w:rPr>
          <w:rFonts w:ascii="Arial" w:hAnsi="Arial" w:cs="Arial"/>
        </w:rPr>
      </w:pPr>
    </w:p>
    <w:p w14:paraId="0931C86C" w14:textId="77777777" w:rsidR="006A59FD" w:rsidRPr="000E68ED" w:rsidRDefault="006A59FD">
      <w:pPr>
        <w:rPr>
          <w:rFonts w:ascii="Arial" w:hAnsi="Arial" w:cs="Arial"/>
        </w:rPr>
      </w:pPr>
    </w:p>
    <w:sectPr w:rsidR="006A59FD" w:rsidRPr="000E6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1FF"/>
    <w:multiLevelType w:val="multilevel"/>
    <w:tmpl w:val="308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904"/>
    <w:multiLevelType w:val="multilevel"/>
    <w:tmpl w:val="7EA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4AC0"/>
    <w:multiLevelType w:val="multilevel"/>
    <w:tmpl w:val="BD1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A3A0F"/>
    <w:multiLevelType w:val="multilevel"/>
    <w:tmpl w:val="272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EB9"/>
    <w:multiLevelType w:val="multilevel"/>
    <w:tmpl w:val="EC1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195"/>
    <w:multiLevelType w:val="multilevel"/>
    <w:tmpl w:val="5E5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3A76"/>
    <w:multiLevelType w:val="multilevel"/>
    <w:tmpl w:val="E57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211D"/>
    <w:multiLevelType w:val="multilevel"/>
    <w:tmpl w:val="092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410A8"/>
    <w:multiLevelType w:val="hybridMultilevel"/>
    <w:tmpl w:val="5D3C55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70A75"/>
    <w:multiLevelType w:val="multilevel"/>
    <w:tmpl w:val="B4E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65798"/>
    <w:multiLevelType w:val="multilevel"/>
    <w:tmpl w:val="482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05B7A"/>
    <w:multiLevelType w:val="multilevel"/>
    <w:tmpl w:val="461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660252">
    <w:abstractNumId w:val="5"/>
  </w:num>
  <w:num w:numId="2" w16cid:durableId="80297753">
    <w:abstractNumId w:val="6"/>
  </w:num>
  <w:num w:numId="3" w16cid:durableId="1863518425">
    <w:abstractNumId w:val="10"/>
  </w:num>
  <w:num w:numId="4" w16cid:durableId="284196538">
    <w:abstractNumId w:val="2"/>
  </w:num>
  <w:num w:numId="5" w16cid:durableId="602614085">
    <w:abstractNumId w:val="9"/>
  </w:num>
  <w:num w:numId="6" w16cid:durableId="478621121">
    <w:abstractNumId w:val="11"/>
  </w:num>
  <w:num w:numId="7" w16cid:durableId="1603878853">
    <w:abstractNumId w:val="1"/>
  </w:num>
  <w:num w:numId="8" w16cid:durableId="1663503681">
    <w:abstractNumId w:val="3"/>
  </w:num>
  <w:num w:numId="9" w16cid:durableId="1080954606">
    <w:abstractNumId w:val="7"/>
  </w:num>
  <w:num w:numId="10" w16cid:durableId="1379934754">
    <w:abstractNumId w:val="0"/>
  </w:num>
  <w:num w:numId="11" w16cid:durableId="1302688057">
    <w:abstractNumId w:val="4"/>
  </w:num>
  <w:num w:numId="12" w16cid:durableId="1901594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63"/>
    <w:rsid w:val="000E68ED"/>
    <w:rsid w:val="00143BA8"/>
    <w:rsid w:val="00445409"/>
    <w:rsid w:val="006A59FD"/>
    <w:rsid w:val="00707A7B"/>
    <w:rsid w:val="00CD7B1C"/>
    <w:rsid w:val="00D22263"/>
    <w:rsid w:val="00E71D7D"/>
    <w:rsid w:val="00F9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32C4"/>
  <w15:chartTrackingRefBased/>
  <w15:docId w15:val="{D2A00D92-1C90-45BA-8D46-D7F1FF9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22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22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2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22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2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2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22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22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2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22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22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A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A5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422a2-14ef-404c-bd07-9d9f2be489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E1B75A8EAF446AB7FCBC54205D372" ma:contentTypeVersion="13" ma:contentTypeDescription="Crie um novo documento." ma:contentTypeScope="" ma:versionID="94d1127fed4425f0119b623c624b3ab0">
  <xsd:schema xmlns:xsd="http://www.w3.org/2001/XMLSchema" xmlns:xs="http://www.w3.org/2001/XMLSchema" xmlns:p="http://schemas.microsoft.com/office/2006/metadata/properties" xmlns:ns3="7ea422a2-14ef-404c-bd07-9d9f2be48931" xmlns:ns4="b2a2a772-7d8f-442d-9886-a676609eff17" targetNamespace="http://schemas.microsoft.com/office/2006/metadata/properties" ma:root="true" ma:fieldsID="6ba0fac36af71e675c215b48659ef6ff" ns3:_="" ns4:_="">
    <xsd:import namespace="7ea422a2-14ef-404c-bd07-9d9f2be48931"/>
    <xsd:import namespace="b2a2a772-7d8f-442d-9886-a676609eff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422a2-14ef-404c-bd07-9d9f2be48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2a772-7d8f-442d-9886-a676609e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2F588-C077-4C7F-8996-E657CBC3BF4A}">
  <ds:schemaRefs>
    <ds:schemaRef ds:uri="http://schemas.microsoft.com/office/2006/metadata/properties"/>
    <ds:schemaRef ds:uri="http://schemas.microsoft.com/office/infopath/2007/PartnerControls"/>
    <ds:schemaRef ds:uri="7ea422a2-14ef-404c-bd07-9d9f2be48931"/>
  </ds:schemaRefs>
</ds:datastoreItem>
</file>

<file path=customXml/itemProps2.xml><?xml version="1.0" encoding="utf-8"?>
<ds:datastoreItem xmlns:ds="http://schemas.openxmlformats.org/officeDocument/2006/customXml" ds:itemID="{5A5BE68B-87E6-4C57-A600-82F0DA8CF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D1544-6128-4228-835D-373374F62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422a2-14ef-404c-bd07-9d9f2be48931"/>
    <ds:schemaRef ds:uri="b2a2a772-7d8f-442d-9886-a676609e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2249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PIOVESAN CORREA CAMPOS</dc:creator>
  <cp:keywords/>
  <dc:description/>
  <cp:lastModifiedBy>DANILO PIOVESAN CORREA CAMPOS</cp:lastModifiedBy>
  <cp:revision>5</cp:revision>
  <dcterms:created xsi:type="dcterms:W3CDTF">2025-03-19T00:38:00Z</dcterms:created>
  <dcterms:modified xsi:type="dcterms:W3CDTF">2025-04-16T01:12:00Z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0x010100780E1B75A8EAF446AB7FCBC54205D372</vt:lpwstr>
  </property>
</Properties>
</file>