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DC" w:rsidRDefault="005A44B5" w:rsidP="00FF43DC">
      <w:pPr>
        <w:spacing w:line="36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TAREA INTEGRADORA 2 – MUSIC COLLECT &amp; SHARE</w:t>
      </w:r>
    </w:p>
    <w:p w:rsidR="008E001B" w:rsidRDefault="00FF43DC" w:rsidP="00FF43DC">
      <w:p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Análisis y diseño: </w:t>
      </w:r>
    </w:p>
    <w:p w:rsidR="00FF43DC" w:rsidRDefault="008E001B" w:rsidP="008E001B">
      <w:pPr>
        <w:spacing w:line="276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</w:t>
      </w:r>
      <w:r w:rsidR="005A44B5">
        <w:rPr>
          <w:rFonts w:asciiTheme="majorHAnsi" w:hAnsiTheme="majorHAnsi" w:cstheme="majorHAnsi"/>
          <w:sz w:val="24"/>
        </w:rPr>
        <w:t>equerimientos funcionales, diagrama de flujo por requerimiento</w:t>
      </w:r>
      <w:r>
        <w:rPr>
          <w:rFonts w:asciiTheme="majorHAnsi" w:hAnsiTheme="majorHAnsi" w:cstheme="majorHAnsi"/>
          <w:sz w:val="24"/>
        </w:rPr>
        <w:t xml:space="preserve"> (pág. 1- 16)</w:t>
      </w:r>
    </w:p>
    <w:p w:rsidR="008E001B" w:rsidRDefault="007C41C4" w:rsidP="00FF43DC">
      <w:p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Diagrama de clases y de objetos: revisar carpeta </w:t>
      </w:r>
      <w:proofErr w:type="spellStart"/>
      <w:r>
        <w:rPr>
          <w:rFonts w:asciiTheme="majorHAnsi" w:hAnsiTheme="majorHAnsi" w:cstheme="majorHAnsi"/>
          <w:sz w:val="24"/>
        </w:rPr>
        <w:t>docs</w:t>
      </w:r>
      <w:proofErr w:type="spellEnd"/>
      <w:r>
        <w:rPr>
          <w:rFonts w:asciiTheme="majorHAnsi" w:hAnsiTheme="majorHAnsi" w:cstheme="majorHAnsi"/>
          <w:sz w:val="24"/>
        </w:rPr>
        <w:t>/</w:t>
      </w:r>
      <w:proofErr w:type="spellStart"/>
      <w:r>
        <w:rPr>
          <w:rFonts w:asciiTheme="majorHAnsi" w:hAnsiTheme="majorHAnsi" w:cstheme="majorHAnsi"/>
          <w:sz w:val="24"/>
        </w:rPr>
        <w:t>class_diagram</w:t>
      </w:r>
      <w:proofErr w:type="spellEnd"/>
      <w:r>
        <w:rPr>
          <w:rFonts w:asciiTheme="majorHAnsi" w:hAnsiTheme="majorHAnsi" w:cstheme="majorHAnsi"/>
          <w:sz w:val="24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</w:rPr>
        <w:t>docs</w:t>
      </w:r>
      <w:proofErr w:type="spellEnd"/>
      <w:r>
        <w:rPr>
          <w:rFonts w:asciiTheme="majorHAnsi" w:hAnsiTheme="majorHAnsi" w:cstheme="majorHAnsi"/>
          <w:sz w:val="24"/>
        </w:rPr>
        <w:t>/</w:t>
      </w:r>
      <w:proofErr w:type="spellStart"/>
      <w:r>
        <w:rPr>
          <w:rFonts w:asciiTheme="majorHAnsi" w:hAnsiTheme="majorHAnsi" w:cstheme="majorHAnsi"/>
          <w:sz w:val="24"/>
        </w:rPr>
        <w:t>object_diagram</w:t>
      </w:r>
      <w:proofErr w:type="spellEnd"/>
      <w:r>
        <w:rPr>
          <w:rFonts w:asciiTheme="majorHAnsi" w:hAnsiTheme="majorHAnsi" w:cstheme="majorHAnsi"/>
          <w:sz w:val="24"/>
        </w:rPr>
        <w:t xml:space="preserve"> del proyecto</w:t>
      </w:r>
    </w:p>
    <w:p w:rsidR="00FF43DC" w:rsidRDefault="00FF43DC" w:rsidP="00FF43DC">
      <w:pPr>
        <w:spacing w:line="360" w:lineRule="auto"/>
        <w:rPr>
          <w:rFonts w:asciiTheme="majorHAnsi" w:hAnsiTheme="majorHAnsi" w:cstheme="majorHAnsi"/>
          <w:b/>
          <w:sz w:val="24"/>
        </w:rPr>
      </w:pPr>
      <w:r w:rsidRPr="00FF43DC">
        <w:rPr>
          <w:rFonts w:asciiTheme="majorHAnsi" w:hAnsiTheme="majorHAnsi" w:cstheme="majorHAnsi"/>
          <w:b/>
          <w:sz w:val="24"/>
        </w:rPr>
        <w:t>URL Repositorio de GitHub</w:t>
      </w:r>
      <w:r>
        <w:rPr>
          <w:rFonts w:asciiTheme="majorHAnsi" w:hAnsiTheme="majorHAnsi" w:cstheme="majorHAnsi"/>
          <w:b/>
          <w:sz w:val="24"/>
        </w:rPr>
        <w:t xml:space="preserve">: </w:t>
      </w:r>
      <w:hyperlink r:id="rId7" w:history="1">
        <w:r w:rsidR="005A44B5" w:rsidRPr="00B12A9F">
          <w:rPr>
            <w:rStyle w:val="Hipervnculo"/>
            <w:rFonts w:asciiTheme="majorHAnsi" w:hAnsiTheme="majorHAnsi" w:cstheme="majorHAnsi"/>
            <w:b/>
            <w:sz w:val="24"/>
          </w:rPr>
          <w:t>https://github.com/DaniloErazo/MSC</w:t>
        </w:r>
      </w:hyperlink>
      <w:bookmarkStart w:id="0" w:name="_GoBack"/>
      <w:bookmarkEnd w:id="0"/>
    </w:p>
    <w:p w:rsidR="005A44B5" w:rsidRDefault="005A44B5" w:rsidP="00FF43DC">
      <w:p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Requerimientos: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R1. Crear un usuario</w:t>
            </w:r>
          </w:p>
        </w:tc>
      </w:tr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5A44B5" w:rsidRDefault="005A44B5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crear usuario se solicitan los datos necesarios para hacerlo </w:t>
            </w:r>
          </w:p>
        </w:tc>
      </w:tr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5A44B5" w:rsidRDefault="00915051" w:rsidP="00FF43DC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 de usuario, contraseña, edad, categoría</w:t>
            </w:r>
          </w:p>
        </w:tc>
      </w:tr>
      <w:tr w:rsidR="005A44B5" w:rsidTr="005A44B5">
        <w:tc>
          <w:tcPr>
            <w:tcW w:w="2263" w:type="dxa"/>
            <w:vAlign w:val="center"/>
          </w:tcPr>
          <w:p w:rsidR="005A44B5" w:rsidRPr="005A44B5" w:rsidRDefault="005A44B5" w:rsidP="00FF43DC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5A44B5" w:rsidRDefault="00915051" w:rsidP="00915051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915051" w:rsidRDefault="00915051" w:rsidP="00915051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usuarios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915051" w:rsidRPr="00915051" w:rsidRDefault="00915051" w:rsidP="0091505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de usuario no disponible </w:t>
            </w:r>
          </w:p>
        </w:tc>
      </w:tr>
    </w:tbl>
    <w:p w:rsidR="005A44B5" w:rsidRDefault="005A44B5" w:rsidP="00FF43DC">
      <w:pPr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15051" w:rsidRDefault="00915051" w:rsidP="00F6042D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R2. Listar usuarios creados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listar usuarios se despliegan todos los usuarios registrados con su nombre, edad y categoría 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15051" w:rsidRDefault="00915051" w:rsidP="00F6042D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360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15051" w:rsidRPr="00915051" w:rsidRDefault="00915051" w:rsidP="00915051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Se muestra el listado de usuarios en pantalla</w:t>
            </w:r>
          </w:p>
        </w:tc>
      </w:tr>
    </w:tbl>
    <w:p w:rsidR="00915051" w:rsidRDefault="00915051" w:rsidP="00FF43DC">
      <w:pPr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R3. Crear y añadir canción al pool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Al seleccionar la opción para crear canción se solicitan todos los datos necesarios para crearla y se agrega</w:t>
            </w:r>
          </w:p>
        </w:tc>
      </w:tr>
      <w:tr w:rsidR="00915051" w:rsidTr="00915051">
        <w:trPr>
          <w:trHeight w:val="514"/>
        </w:trPr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Usuario, título, artista, fecha de lanzamiento, duración y género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91505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915051" w:rsidRDefault="00915051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>Posibles errores: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canciones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canción ya existe </w:t>
            </w:r>
          </w:p>
          <w:p w:rsidR="00915051" w:rsidRPr="00915051" w:rsidRDefault="00915051" w:rsidP="00915051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El usuario no existe </w:t>
            </w:r>
          </w:p>
        </w:tc>
      </w:tr>
    </w:tbl>
    <w:p w:rsidR="00FF43DC" w:rsidRDefault="00FF43DC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7A6147" w:rsidTr="00F6042D"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7A6147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R4. Actualizar categoría del usuario</w:t>
            </w:r>
          </w:p>
        </w:tc>
      </w:tr>
      <w:tr w:rsidR="007A6147" w:rsidTr="00F6042D"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7A6147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categoría del usuario se actualiza automáticamente a medida que sube canciones al pool compartido</w:t>
            </w:r>
          </w:p>
        </w:tc>
      </w:tr>
      <w:tr w:rsidR="007A6147" w:rsidTr="00F6042D">
        <w:trPr>
          <w:trHeight w:val="514"/>
        </w:trPr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7A6147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7A6147" w:rsidTr="00F6042D">
        <w:tc>
          <w:tcPr>
            <w:tcW w:w="2263" w:type="dxa"/>
            <w:vAlign w:val="center"/>
          </w:tcPr>
          <w:p w:rsidR="007A6147" w:rsidRPr="005A44B5" w:rsidRDefault="007A6147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7A6147" w:rsidRPr="00D017A8" w:rsidRDefault="007A6147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categoría del usuario ha sido actualizada </w:t>
            </w:r>
            <w:r w:rsidRPr="00915051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</w:tbl>
    <w:p w:rsidR="007A6147" w:rsidRDefault="007A6147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15051" w:rsidRDefault="007A6147" w:rsidP="0091505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R5</w:t>
            </w:r>
            <w:r w:rsidR="00915051">
              <w:rPr>
                <w:rFonts w:asciiTheme="majorHAnsi" w:hAnsiTheme="majorHAnsi" w:cstheme="majorHAnsi"/>
                <w:sz w:val="24"/>
              </w:rPr>
              <w:t xml:space="preserve">. Listar las canciones en el pool compartido </w:t>
            </w: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15051" w:rsidRDefault="00915051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listar usuarios se despliegan todas los canciones registradas con su </w:t>
            </w:r>
            <w:r w:rsidR="00D017A8">
              <w:rPr>
                <w:rFonts w:asciiTheme="majorHAnsi" w:hAnsiTheme="majorHAnsi" w:cstheme="majorHAnsi"/>
                <w:sz w:val="24"/>
              </w:rPr>
              <w:t>título</w:t>
            </w:r>
            <w:r>
              <w:rPr>
                <w:rFonts w:asciiTheme="majorHAnsi" w:hAnsiTheme="majorHAnsi" w:cstheme="majorHAnsi"/>
                <w:sz w:val="24"/>
              </w:rPr>
              <w:t xml:space="preserve">, </w:t>
            </w:r>
            <w:r w:rsidR="00D017A8">
              <w:rPr>
                <w:rFonts w:asciiTheme="majorHAnsi" w:hAnsiTheme="majorHAnsi" w:cstheme="majorHAnsi"/>
                <w:sz w:val="24"/>
              </w:rPr>
              <w:t>artista, duración</w:t>
            </w:r>
            <w:r>
              <w:rPr>
                <w:rFonts w:asciiTheme="majorHAnsi" w:hAnsiTheme="majorHAnsi" w:cstheme="majorHAnsi"/>
                <w:sz w:val="24"/>
              </w:rPr>
              <w:t xml:space="preserve"> y </w:t>
            </w:r>
            <w:r w:rsidR="00D017A8">
              <w:rPr>
                <w:rFonts w:asciiTheme="majorHAnsi" w:hAnsiTheme="majorHAnsi" w:cstheme="majorHAnsi"/>
                <w:sz w:val="24"/>
              </w:rPr>
              <w:t>género</w:t>
            </w:r>
          </w:p>
        </w:tc>
      </w:tr>
      <w:tr w:rsidR="00915051" w:rsidTr="00F6042D">
        <w:trPr>
          <w:trHeight w:val="514"/>
        </w:trPr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15051" w:rsidRDefault="0091505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915051" w:rsidTr="00F6042D">
        <w:tc>
          <w:tcPr>
            <w:tcW w:w="2263" w:type="dxa"/>
            <w:vAlign w:val="center"/>
          </w:tcPr>
          <w:p w:rsidR="00915051" w:rsidRPr="005A44B5" w:rsidRDefault="0091505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15051" w:rsidRP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 w:rsidRPr="00D017A8">
              <w:rPr>
                <w:rFonts w:asciiTheme="majorHAnsi" w:hAnsiTheme="majorHAnsi" w:cstheme="majorHAnsi"/>
                <w:sz w:val="24"/>
              </w:rPr>
              <w:t xml:space="preserve">Se muestra el listado de </w:t>
            </w:r>
            <w:r>
              <w:rPr>
                <w:rFonts w:asciiTheme="majorHAnsi" w:hAnsiTheme="majorHAnsi" w:cstheme="majorHAnsi"/>
                <w:sz w:val="24"/>
              </w:rPr>
              <w:t>canciones</w:t>
            </w:r>
            <w:r w:rsidRPr="00D017A8">
              <w:rPr>
                <w:rFonts w:asciiTheme="majorHAnsi" w:hAnsiTheme="majorHAnsi" w:cstheme="majorHAnsi"/>
                <w:sz w:val="24"/>
              </w:rPr>
              <w:t xml:space="preserve"> en pantalla</w:t>
            </w:r>
          </w:p>
        </w:tc>
      </w:tr>
    </w:tbl>
    <w:p w:rsidR="00915051" w:rsidRDefault="00915051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D017A8" w:rsidRDefault="007A6147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R6</w:t>
            </w:r>
            <w:r w:rsidR="00D017A8">
              <w:rPr>
                <w:rFonts w:asciiTheme="majorHAnsi" w:hAnsiTheme="majorHAnsi" w:cstheme="majorHAnsi"/>
                <w:sz w:val="24"/>
              </w:rPr>
              <w:t xml:space="preserve">. Crear playlist pública 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creación de playlist público se solicita digitar los datos necesarios para crearla </w:t>
            </w:r>
          </w:p>
        </w:tc>
      </w:tr>
      <w:tr w:rsidR="00D017A8" w:rsidTr="00F6042D">
        <w:trPr>
          <w:trHeight w:val="514"/>
        </w:trPr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playlist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D017A8" w:rsidRP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ya existe </w:t>
            </w:r>
          </w:p>
        </w:tc>
      </w:tr>
    </w:tbl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D017A8" w:rsidRDefault="007A6147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R7</w:t>
            </w:r>
            <w:r w:rsidR="00D017A8">
              <w:rPr>
                <w:rFonts w:asciiTheme="majorHAnsi" w:hAnsiTheme="majorHAnsi" w:cstheme="majorHAnsi"/>
                <w:sz w:val="24"/>
              </w:rPr>
              <w:t>. Crear playlist restringida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creación de playlist restringida se solicita digitar los datos necesarios para crearla </w:t>
            </w:r>
          </w:p>
        </w:tc>
      </w:tr>
      <w:tr w:rsidR="00D017A8" w:rsidTr="00F6042D">
        <w:trPr>
          <w:trHeight w:val="514"/>
        </w:trPr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lastRenderedPageBreak/>
              <w:t>Entradas</w:t>
            </w:r>
          </w:p>
        </w:tc>
        <w:tc>
          <w:tcPr>
            <w:tcW w:w="7131" w:type="dxa"/>
            <w:vAlign w:val="center"/>
          </w:tcPr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Nombre, nombre de usuario del usuario autorizado principal</w:t>
            </w:r>
          </w:p>
        </w:tc>
      </w:tr>
      <w:tr w:rsidR="00D017A8" w:rsidTr="00F6042D">
        <w:tc>
          <w:tcPr>
            <w:tcW w:w="2263" w:type="dxa"/>
            <w:vAlign w:val="center"/>
          </w:tcPr>
          <w:p w:rsidR="00D017A8" w:rsidRPr="005A44B5" w:rsidRDefault="00D017A8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D017A8" w:rsidRDefault="00D017A8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playlist</w:t>
            </w:r>
          </w:p>
          <w:p w:rsid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ya existe </w:t>
            </w:r>
          </w:p>
          <w:p w:rsidR="00D017A8" w:rsidRPr="00D017A8" w:rsidRDefault="00D017A8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no existe</w:t>
            </w:r>
          </w:p>
        </w:tc>
      </w:tr>
    </w:tbl>
    <w:tbl>
      <w:tblPr>
        <w:tblStyle w:val="Tablaconcuadrcula"/>
        <w:tblpPr w:leftFromText="141" w:rightFromText="141" w:vertAnchor="text" w:horzAnchor="margin" w:tblpY="48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017A8" w:rsidTr="00D017A8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D017A8" w:rsidRDefault="007A6147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R8</w:t>
            </w:r>
            <w:r w:rsidR="00D017A8">
              <w:rPr>
                <w:rFonts w:asciiTheme="majorHAnsi" w:hAnsiTheme="majorHAnsi" w:cstheme="majorHAnsi"/>
                <w:sz w:val="24"/>
              </w:rPr>
              <w:t>. Crear playlist privada</w:t>
            </w:r>
          </w:p>
        </w:tc>
      </w:tr>
      <w:tr w:rsidR="00D017A8" w:rsidTr="00D017A8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creación de playlist privada se solicita digitar los datos necesarios para crearla </w:t>
            </w:r>
          </w:p>
        </w:tc>
      </w:tr>
      <w:tr w:rsidR="00D017A8" w:rsidTr="00D017A8">
        <w:trPr>
          <w:trHeight w:val="514"/>
        </w:trPr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Nombre, nombre de usuario del propietario</w:t>
            </w:r>
          </w:p>
        </w:tc>
      </w:tr>
      <w:tr w:rsidR="00D017A8" w:rsidTr="00D017A8">
        <w:tc>
          <w:tcPr>
            <w:tcW w:w="2263" w:type="dxa"/>
            <w:vAlign w:val="center"/>
          </w:tcPr>
          <w:p w:rsidR="00D017A8" w:rsidRPr="005A44B5" w:rsidRDefault="00D017A8" w:rsidP="00D017A8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D017A8" w:rsidRDefault="00D017A8" w:rsidP="00D017A8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No hay espacio para más playlist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ya existe </w:t>
            </w:r>
          </w:p>
          <w:p w:rsidR="00D017A8" w:rsidRPr="00D017A8" w:rsidRDefault="00D017A8" w:rsidP="00D017A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no existe</w:t>
            </w:r>
          </w:p>
        </w:tc>
      </w:tr>
    </w:tbl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pPr w:leftFromText="141" w:rightFromText="141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7A6147" w:rsidTr="007A6147"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R9. Añadir canción a una playlist</w:t>
            </w:r>
          </w:p>
        </w:tc>
      </w:tr>
      <w:tr w:rsidR="007A6147" w:rsidTr="007A6147"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añadir canción a playlist se solicita al usuario la información para hacerlo  </w:t>
            </w:r>
          </w:p>
        </w:tc>
      </w:tr>
      <w:tr w:rsidR="007A6147" w:rsidTr="007A6147">
        <w:trPr>
          <w:trHeight w:val="514"/>
        </w:trPr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Tipo de playlist, nombre de canción, nombre de usuario, nombre de playlist  </w:t>
            </w:r>
          </w:p>
        </w:tc>
      </w:tr>
      <w:tr w:rsidR="007A6147" w:rsidTr="007A6147">
        <w:tc>
          <w:tcPr>
            <w:tcW w:w="2263" w:type="dxa"/>
            <w:vAlign w:val="center"/>
          </w:tcPr>
          <w:p w:rsidR="007A6147" w:rsidRPr="005A44B5" w:rsidRDefault="007A6147" w:rsidP="007A6147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7A6147" w:rsidRDefault="007A6147" w:rsidP="007A6147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no existe 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no existe</w:t>
            </w:r>
          </w:p>
          <w:p w:rsidR="007A6147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canción no existe</w:t>
            </w:r>
          </w:p>
          <w:p w:rsidR="002C7439" w:rsidRDefault="002C7439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canción ya está añadida</w:t>
            </w:r>
          </w:p>
          <w:p w:rsidR="007A6147" w:rsidRPr="00D017A8" w:rsidRDefault="007A6147" w:rsidP="007A6147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El usuario no tiene derechos sobre la playlist </w:t>
            </w:r>
          </w:p>
        </w:tc>
      </w:tr>
    </w:tbl>
    <w:p w:rsidR="00D017A8" w:rsidRDefault="00D017A8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lastRenderedPageBreak/>
              <w:t>Nombre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R10. Actualizar la duración y género de una playlist</w:t>
            </w: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duración y el género de la playlist se actualiza automáticamente a medida que se añaden canciones a la misma </w:t>
            </w:r>
          </w:p>
        </w:tc>
      </w:tr>
      <w:tr w:rsidR="00B5216A" w:rsidTr="00F6042D">
        <w:trPr>
          <w:trHeight w:val="514"/>
        </w:trPr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B5216A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B5216A" w:rsidRPr="00D017A8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duración de la playlist ha sido actualizada y </w:t>
            </w:r>
            <w:r w:rsidR="002C7439">
              <w:rPr>
                <w:rFonts w:asciiTheme="majorHAnsi" w:hAnsiTheme="majorHAnsi" w:cstheme="majorHAnsi"/>
                <w:sz w:val="24"/>
              </w:rPr>
              <w:t>el género</w:t>
            </w:r>
            <w:r>
              <w:rPr>
                <w:rFonts w:asciiTheme="majorHAnsi" w:hAnsiTheme="majorHAnsi" w:cstheme="majorHAnsi"/>
                <w:sz w:val="24"/>
              </w:rPr>
              <w:t xml:space="preserve"> también si se requiere </w:t>
            </w:r>
            <w:r w:rsidRPr="00915051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</w:tbl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R11. Añadir usuarios autorizados a playlist restringido </w:t>
            </w: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B5216A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añadir canción a playlist se solicita al usuario digitar la información para hacerlo  </w:t>
            </w:r>
          </w:p>
        </w:tc>
      </w:tr>
      <w:tr w:rsidR="00B5216A" w:rsidTr="00F6042D">
        <w:trPr>
          <w:trHeight w:val="514"/>
        </w:trPr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B5216A" w:rsidRDefault="00B5216A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de usuario autorizado existente, nombre de usuario de nuevo usuario autorizado, nombre de playlist </w:t>
            </w:r>
          </w:p>
        </w:tc>
      </w:tr>
      <w:tr w:rsidR="00B5216A" w:rsidTr="00F6042D">
        <w:tc>
          <w:tcPr>
            <w:tcW w:w="2263" w:type="dxa"/>
            <w:vAlign w:val="center"/>
          </w:tcPr>
          <w:p w:rsidR="00B5216A" w:rsidRPr="005A44B5" w:rsidRDefault="00B5216A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B5216A" w:rsidRDefault="00B5216A" w:rsidP="00B5216A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 es una playlist restringida </w:t>
            </w:r>
          </w:p>
          <w:p w:rsidR="009B51D1" w:rsidRDefault="009B51D1" w:rsidP="00B5216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La playlist no existe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autorizado no existe</w:t>
            </w:r>
          </w:p>
          <w:p w:rsidR="00B5216A" w:rsidRDefault="00B5216A" w:rsidP="00B5216A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El usuario a autorizar no existe</w:t>
            </w:r>
          </w:p>
          <w:p w:rsidR="00B5216A" w:rsidRPr="00B5216A" w:rsidRDefault="00B5216A" w:rsidP="00B5216A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El usuario autorizado no tiene derechos sobre la playlist </w:t>
            </w:r>
          </w:p>
        </w:tc>
      </w:tr>
    </w:tbl>
    <w:p w:rsidR="00B5216A" w:rsidRDefault="00B5216A" w:rsidP="00915051">
      <w:pPr>
        <w:spacing w:line="360" w:lineRule="auto"/>
        <w:rPr>
          <w:rFonts w:asciiTheme="majorHAnsi" w:hAnsiTheme="majorHAnsi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B51D1" w:rsidTr="00F6042D"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R12. Calificar playlist público </w:t>
            </w:r>
          </w:p>
        </w:tc>
      </w:tr>
      <w:tr w:rsidR="009B51D1" w:rsidTr="00F6042D"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calificar playlist se solicita al usuario digitar la información para hacerlo  </w:t>
            </w:r>
          </w:p>
        </w:tc>
      </w:tr>
      <w:tr w:rsidR="009B51D1" w:rsidTr="00F6042D">
        <w:trPr>
          <w:trHeight w:val="514"/>
        </w:trPr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B51D1" w:rsidRDefault="009B51D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Nombre de la playlist, calificación  </w:t>
            </w:r>
          </w:p>
        </w:tc>
      </w:tr>
      <w:tr w:rsidR="009B51D1" w:rsidTr="00F6042D">
        <w:tc>
          <w:tcPr>
            <w:tcW w:w="2263" w:type="dxa"/>
            <w:vAlign w:val="center"/>
          </w:tcPr>
          <w:p w:rsidR="009B51D1" w:rsidRPr="005A44B5" w:rsidRDefault="009B51D1" w:rsidP="00F6042D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B51D1" w:rsidRDefault="009B51D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Se muestra un mensaje confirmando que el proceso fue exitoso </w:t>
            </w:r>
          </w:p>
          <w:p w:rsidR="009B51D1" w:rsidRDefault="009B51D1" w:rsidP="00F6042D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Posibles errores:</w:t>
            </w:r>
          </w:p>
          <w:p w:rsidR="009B51D1" w:rsidRDefault="009B51D1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No es una playlist pública </w:t>
            </w:r>
          </w:p>
          <w:p w:rsidR="009B51D1" w:rsidRDefault="009B51D1" w:rsidP="00F6042D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La playlist no existe </w:t>
            </w:r>
          </w:p>
          <w:p w:rsidR="009B51D1" w:rsidRPr="009B51D1" w:rsidRDefault="009B51D1" w:rsidP="009B51D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Verificaciones del tipo de datos introducidos </w:t>
            </w:r>
          </w:p>
          <w:p w:rsidR="009B51D1" w:rsidRPr="00B5216A" w:rsidRDefault="009B51D1" w:rsidP="00F6042D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135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Calificación no válida </w:t>
            </w:r>
          </w:p>
        </w:tc>
      </w:tr>
    </w:tbl>
    <w:tbl>
      <w:tblPr>
        <w:tblStyle w:val="Tablaconcuadrcula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9B51D1" w:rsidTr="009B51D1">
        <w:tc>
          <w:tcPr>
            <w:tcW w:w="2263" w:type="dxa"/>
            <w:vAlign w:val="center"/>
          </w:tcPr>
          <w:p w:rsidR="009563B3" w:rsidRDefault="009563B3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</w:p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Nombre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R13. Listar las playlist </w:t>
            </w:r>
          </w:p>
        </w:tc>
      </w:tr>
      <w:tr w:rsidR="009B51D1" w:rsidTr="009B51D1">
        <w:tc>
          <w:tcPr>
            <w:tcW w:w="2263" w:type="dxa"/>
            <w:vAlign w:val="center"/>
          </w:tcPr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Resumen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Al seleccionar la opción de listar playlist se despliegan todas los playlist registradas con su nombre, duración, y género. Para las playlist públicas se despliega su calificación y para las restringidas o privadas su/s usuario/s autorizado/s.  </w:t>
            </w:r>
          </w:p>
        </w:tc>
      </w:tr>
      <w:tr w:rsidR="009B51D1" w:rsidTr="009B51D1">
        <w:trPr>
          <w:trHeight w:val="514"/>
        </w:trPr>
        <w:tc>
          <w:tcPr>
            <w:tcW w:w="2263" w:type="dxa"/>
            <w:vAlign w:val="center"/>
          </w:tcPr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Entradas</w:t>
            </w:r>
          </w:p>
        </w:tc>
        <w:tc>
          <w:tcPr>
            <w:tcW w:w="7131" w:type="dxa"/>
            <w:vAlign w:val="center"/>
          </w:tcPr>
          <w:p w:rsidR="009B51D1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9B51D1" w:rsidTr="009B51D1">
        <w:tc>
          <w:tcPr>
            <w:tcW w:w="2263" w:type="dxa"/>
            <w:vAlign w:val="center"/>
          </w:tcPr>
          <w:p w:rsidR="009B51D1" w:rsidRPr="005A44B5" w:rsidRDefault="009B51D1" w:rsidP="009B51D1">
            <w:pPr>
              <w:spacing w:line="276" w:lineRule="auto"/>
              <w:rPr>
                <w:rFonts w:asciiTheme="majorHAnsi" w:hAnsiTheme="majorHAnsi" w:cstheme="majorHAnsi"/>
                <w:b/>
                <w:sz w:val="24"/>
              </w:rPr>
            </w:pPr>
            <w:r w:rsidRPr="005A44B5">
              <w:rPr>
                <w:rFonts w:asciiTheme="majorHAnsi" w:hAnsiTheme="majorHAnsi" w:cstheme="majorHAnsi"/>
                <w:b/>
                <w:sz w:val="24"/>
              </w:rPr>
              <w:t>Resultado</w:t>
            </w:r>
          </w:p>
        </w:tc>
        <w:tc>
          <w:tcPr>
            <w:tcW w:w="7131" w:type="dxa"/>
            <w:vAlign w:val="center"/>
          </w:tcPr>
          <w:p w:rsidR="009B51D1" w:rsidRPr="00D017A8" w:rsidRDefault="009B51D1" w:rsidP="009B51D1">
            <w:pPr>
              <w:spacing w:line="276" w:lineRule="auto"/>
              <w:rPr>
                <w:rFonts w:asciiTheme="majorHAnsi" w:hAnsiTheme="majorHAnsi" w:cstheme="majorHAnsi"/>
                <w:sz w:val="24"/>
              </w:rPr>
            </w:pPr>
            <w:r w:rsidRPr="00D017A8">
              <w:rPr>
                <w:rFonts w:asciiTheme="majorHAnsi" w:hAnsiTheme="majorHAnsi" w:cstheme="majorHAnsi"/>
                <w:sz w:val="24"/>
              </w:rPr>
              <w:t xml:space="preserve">Se muestra el listado de </w:t>
            </w:r>
            <w:r>
              <w:rPr>
                <w:rFonts w:asciiTheme="majorHAnsi" w:hAnsiTheme="majorHAnsi" w:cstheme="majorHAnsi"/>
                <w:sz w:val="24"/>
              </w:rPr>
              <w:t>playlist en pantalla</w:t>
            </w:r>
          </w:p>
        </w:tc>
      </w:tr>
    </w:tbl>
    <w:p w:rsidR="008E001B" w:rsidRDefault="008E001B" w:rsidP="00915051">
      <w:pPr>
        <w:spacing w:line="360" w:lineRule="auto"/>
        <w:rPr>
          <w:rFonts w:asciiTheme="majorHAnsi" w:hAnsiTheme="majorHAnsi" w:cstheme="majorHAnsi"/>
          <w:b/>
          <w:sz w:val="24"/>
        </w:rPr>
        <w:sectPr w:rsidR="008E001B" w:rsidSect="004B6CD7">
          <w:headerReference w:type="default" r:id="rId8"/>
          <w:pgSz w:w="12240" w:h="15840" w:code="1"/>
          <w:pgMar w:top="1418" w:right="1418" w:bottom="1418" w:left="1418" w:header="708" w:footer="708" w:gutter="0"/>
          <w:cols w:space="708"/>
          <w:docGrid w:linePitch="360"/>
        </w:sectPr>
      </w:pPr>
    </w:p>
    <w:p w:rsidR="008E001B" w:rsidRDefault="008E001B" w:rsidP="008E001B">
      <w:pPr>
        <w:spacing w:line="36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 xml:space="preserve">Diagrama de flujo de requerimientos: </w:t>
      </w:r>
      <w:r>
        <w:rPr>
          <w:rFonts w:asciiTheme="majorHAnsi" w:hAnsiTheme="majorHAnsi" w:cstheme="majorHAnsi"/>
          <w:b/>
          <w:noProof/>
          <w:sz w:val="24"/>
          <w:lang w:eastAsia="es-CO"/>
        </w:rPr>
        <w:drawing>
          <wp:inline distT="0" distB="0" distL="0" distR="0" wp14:anchorId="5597209A" wp14:editId="21CAA1F1">
            <wp:extent cx="3973804" cy="44672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_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801" cy="44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6A" w:rsidRDefault="008E001B" w:rsidP="008E001B">
      <w:pPr>
        <w:spacing w:line="36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eastAsia="es-CO"/>
        </w:rPr>
        <w:drawing>
          <wp:inline distT="0" distB="0" distL="0" distR="0" wp14:anchorId="280A46BB" wp14:editId="2D48375F">
            <wp:extent cx="3725363" cy="28670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_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12" cy="28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B" w:rsidRPr="00FF43DC" w:rsidRDefault="008E001B" w:rsidP="008E001B">
      <w:pPr>
        <w:spacing w:line="360" w:lineRule="auto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4829175" cy="6363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3_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29" cy="63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2628249" cy="474345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4_flow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088" cy="47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drawing>
          <wp:inline distT="0" distB="0" distL="0" distR="0">
            <wp:extent cx="3520226" cy="268605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5_flow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313" cy="26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4876800" cy="5818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6_flow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13" cy="58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4838700" cy="6496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7_flowch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4829175" cy="6496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8_flow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5027930" cy="825754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9_flowch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2828925" cy="7896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10_flowcha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4570730" cy="825754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11_flowcha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4972050" cy="60102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12_flowcha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lang w:eastAsia="es-CO"/>
        </w:rPr>
        <w:lastRenderedPageBreak/>
        <w:drawing>
          <wp:inline distT="0" distB="0" distL="0" distR="0">
            <wp:extent cx="4019550" cy="3371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13_flowcha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1B" w:rsidRPr="00FF43DC" w:rsidSect="008E001B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1CB" w:rsidRDefault="003A31CB" w:rsidP="00963942">
      <w:pPr>
        <w:spacing w:after="0" w:line="240" w:lineRule="auto"/>
      </w:pPr>
      <w:r>
        <w:separator/>
      </w:r>
    </w:p>
  </w:endnote>
  <w:endnote w:type="continuationSeparator" w:id="0">
    <w:p w:rsidR="003A31CB" w:rsidRDefault="003A31CB" w:rsidP="0096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1CB" w:rsidRDefault="003A31CB" w:rsidP="00963942">
      <w:pPr>
        <w:spacing w:after="0" w:line="240" w:lineRule="auto"/>
      </w:pPr>
      <w:r>
        <w:separator/>
      </w:r>
    </w:p>
  </w:footnote>
  <w:footnote w:type="continuationSeparator" w:id="0">
    <w:p w:rsidR="003A31CB" w:rsidRDefault="003A31CB" w:rsidP="0096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42" w:rsidRPr="00963942" w:rsidRDefault="00963942" w:rsidP="005C7E02">
    <w:pPr>
      <w:pStyle w:val="Encabezado"/>
      <w:jc w:val="center"/>
      <w:rPr>
        <w:b/>
      </w:rPr>
    </w:pPr>
    <w:r w:rsidRPr="00963942">
      <w:rPr>
        <w:b/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-233917</wp:posOffset>
          </wp:positionH>
          <wp:positionV relativeFrom="paragraph">
            <wp:posOffset>-15240</wp:posOffset>
          </wp:positionV>
          <wp:extent cx="2068195" cy="647700"/>
          <wp:effectExtent l="0" t="0" r="8255" b="0"/>
          <wp:wrapSquare wrapText="bothSides"/>
          <wp:docPr id="1" name="Imagen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819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43DC">
      <w:rPr>
        <w:b/>
      </w:rPr>
      <w:t>FACULTAD DE INGENIERÍA</w:t>
    </w:r>
  </w:p>
  <w:p w:rsidR="00963942" w:rsidRPr="00FF43DC" w:rsidRDefault="00963942" w:rsidP="005C7E02">
    <w:pPr>
      <w:pStyle w:val="Encabezado"/>
      <w:jc w:val="center"/>
      <w:rPr>
        <w:b/>
        <w:sz w:val="20"/>
      </w:rPr>
    </w:pPr>
    <w:r w:rsidRPr="00FF43DC">
      <w:rPr>
        <w:b/>
        <w:sz w:val="20"/>
      </w:rPr>
      <w:t>D</w:t>
    </w:r>
    <w:r w:rsidR="00FF43DC" w:rsidRPr="00FF43DC">
      <w:rPr>
        <w:b/>
        <w:sz w:val="20"/>
      </w:rPr>
      <w:t xml:space="preserve">EPARTAMENTO DE TECNOLOGÍAS DE INFORMACIÓN Y </w:t>
    </w:r>
    <w:r w:rsidR="00833DA3">
      <w:rPr>
        <w:b/>
        <w:sz w:val="20"/>
      </w:rPr>
      <w:t>COMUNICACIO</w:t>
    </w:r>
    <w:r w:rsidR="00FF43DC" w:rsidRPr="00FF43DC">
      <w:rPr>
        <w:b/>
        <w:sz w:val="20"/>
      </w:rPr>
      <w:t>NES</w:t>
    </w:r>
  </w:p>
  <w:p w:rsidR="00963942" w:rsidRPr="00963942" w:rsidRDefault="00833DA3" w:rsidP="005C7E02">
    <w:pPr>
      <w:pStyle w:val="Encabezado"/>
      <w:jc w:val="center"/>
      <w:rPr>
        <w:b/>
      </w:rPr>
    </w:pPr>
    <w:r>
      <w:rPr>
        <w:b/>
      </w:rPr>
      <w:t>ALGORITMOS Y PROGRAMACIÓN I</w:t>
    </w:r>
  </w:p>
  <w:p w:rsidR="00963942" w:rsidRDefault="005C7E02" w:rsidP="005C7E02">
    <w:pPr>
      <w:pStyle w:val="Encabezado"/>
      <w:jc w:val="center"/>
    </w:pPr>
    <w:r>
      <w:t>Danilo Erazo Meza –A00369481</w:t>
    </w:r>
  </w:p>
  <w:p w:rsidR="00963942" w:rsidRDefault="00963942" w:rsidP="005C7E0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6B88"/>
    <w:multiLevelType w:val="hybridMultilevel"/>
    <w:tmpl w:val="14545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42"/>
    <w:rsid w:val="00014704"/>
    <w:rsid w:val="000D5FB9"/>
    <w:rsid w:val="00137E79"/>
    <w:rsid w:val="00185528"/>
    <w:rsid w:val="002614F6"/>
    <w:rsid w:val="0027618F"/>
    <w:rsid w:val="00285BBA"/>
    <w:rsid w:val="002C7439"/>
    <w:rsid w:val="00326F6A"/>
    <w:rsid w:val="00327CBC"/>
    <w:rsid w:val="00387223"/>
    <w:rsid w:val="003A31CB"/>
    <w:rsid w:val="003B5110"/>
    <w:rsid w:val="004B6CD7"/>
    <w:rsid w:val="00536E3A"/>
    <w:rsid w:val="00575C48"/>
    <w:rsid w:val="005A44B5"/>
    <w:rsid w:val="005B09E3"/>
    <w:rsid w:val="005C7E02"/>
    <w:rsid w:val="0061182A"/>
    <w:rsid w:val="00660FE9"/>
    <w:rsid w:val="006A4965"/>
    <w:rsid w:val="00723DAC"/>
    <w:rsid w:val="0075443F"/>
    <w:rsid w:val="007A6147"/>
    <w:rsid w:val="007C41C4"/>
    <w:rsid w:val="00833DA3"/>
    <w:rsid w:val="00837238"/>
    <w:rsid w:val="008378EF"/>
    <w:rsid w:val="008E001B"/>
    <w:rsid w:val="00910880"/>
    <w:rsid w:val="00915051"/>
    <w:rsid w:val="00950DD3"/>
    <w:rsid w:val="0095601B"/>
    <w:rsid w:val="009563B3"/>
    <w:rsid w:val="00963942"/>
    <w:rsid w:val="009B51D1"/>
    <w:rsid w:val="009D2B66"/>
    <w:rsid w:val="00A547D9"/>
    <w:rsid w:val="00A54F2B"/>
    <w:rsid w:val="00A96E09"/>
    <w:rsid w:val="00AB2FEE"/>
    <w:rsid w:val="00B5216A"/>
    <w:rsid w:val="00BD0A39"/>
    <w:rsid w:val="00C21D64"/>
    <w:rsid w:val="00C632F9"/>
    <w:rsid w:val="00C82D6A"/>
    <w:rsid w:val="00D017A8"/>
    <w:rsid w:val="00D1679D"/>
    <w:rsid w:val="00D172CA"/>
    <w:rsid w:val="00DC25D5"/>
    <w:rsid w:val="00DD7CD4"/>
    <w:rsid w:val="00DE3F12"/>
    <w:rsid w:val="00E21E3D"/>
    <w:rsid w:val="00EB0036"/>
    <w:rsid w:val="00EE745E"/>
    <w:rsid w:val="00F04030"/>
    <w:rsid w:val="00F37D76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E2A2BE-97ED-4F7D-AB9F-53A0E6B2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942"/>
  </w:style>
  <w:style w:type="paragraph" w:styleId="Piedepgina">
    <w:name w:val="footer"/>
    <w:basedOn w:val="Normal"/>
    <w:link w:val="PiedepginaCar"/>
    <w:uiPriority w:val="99"/>
    <w:unhideWhenUsed/>
    <w:rsid w:val="00963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942"/>
  </w:style>
  <w:style w:type="character" w:styleId="Hipervnculo">
    <w:name w:val="Hyperlink"/>
    <w:basedOn w:val="Fuentedeprrafopredeter"/>
    <w:uiPriority w:val="99"/>
    <w:unhideWhenUsed/>
    <w:rsid w:val="00FF43D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A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niloErazo/MS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Vicente Erazo Meza</dc:creator>
  <cp:keywords/>
  <dc:description/>
  <cp:lastModifiedBy>Danilo Vicente Erazo Meza</cp:lastModifiedBy>
  <cp:revision>9</cp:revision>
  <cp:lastPrinted>2020-09-19T05:23:00Z</cp:lastPrinted>
  <dcterms:created xsi:type="dcterms:W3CDTF">2020-11-05T01:32:00Z</dcterms:created>
  <dcterms:modified xsi:type="dcterms:W3CDTF">2020-11-06T05:38:00Z</dcterms:modified>
</cp:coreProperties>
</file>