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28" w:rsidRPr="0025005F" w:rsidRDefault="00541E9C" w:rsidP="00156A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COMPETRO – Comé</w:t>
      </w:r>
      <w:r w:rsidR="008735EF">
        <w:rPr>
          <w:b/>
          <w:sz w:val="24"/>
          <w:szCs w:val="24"/>
        </w:rPr>
        <w:t xml:space="preserve">rcio de Combustíveis </w:t>
      </w:r>
      <w:r w:rsidR="0058410B">
        <w:rPr>
          <w:b/>
          <w:sz w:val="24"/>
          <w:szCs w:val="24"/>
        </w:rPr>
        <w:t>Fósseis</w:t>
      </w:r>
    </w:p>
    <w:p w:rsidR="00156ABC" w:rsidRDefault="00156ABC"/>
    <w:p w:rsidR="00156ABC" w:rsidRPr="00156ABC" w:rsidRDefault="00156ABC">
      <w:pPr>
        <w:rPr>
          <w:b/>
        </w:rPr>
      </w:pPr>
      <w:r w:rsidRPr="00156ABC">
        <w:rPr>
          <w:b/>
        </w:rPr>
        <w:t>Visão geral do sistema</w:t>
      </w:r>
    </w:p>
    <w:p w:rsidR="008735EF" w:rsidRPr="008735EF" w:rsidRDefault="008735EF" w:rsidP="00873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Consolas" w:eastAsia="Times New Roman" w:hAnsi="Consolas" w:cs="Consolas"/>
          <w:color w:val="333333"/>
          <w:sz w:val="15"/>
          <w:szCs w:val="15"/>
          <w:lang w:eastAsia="pt-BR"/>
        </w:rPr>
      </w:pPr>
    </w:p>
    <w:p w:rsidR="008735EF" w:rsidRPr="008735EF" w:rsidRDefault="008735EF" w:rsidP="00873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Consolas" w:eastAsia="Times New Roman" w:hAnsi="Consolas" w:cs="Consolas"/>
          <w:color w:val="333333"/>
          <w:sz w:val="15"/>
          <w:szCs w:val="15"/>
          <w:lang w:eastAsia="pt-BR"/>
        </w:rPr>
      </w:pPr>
    </w:p>
    <w:p w:rsidR="008735EF" w:rsidRPr="008735EF" w:rsidRDefault="008735EF" w:rsidP="00873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8735EF">
        <w:rPr>
          <w:rFonts w:ascii="Consolas" w:eastAsia="Times New Roman" w:hAnsi="Consolas" w:cs="Consolas"/>
          <w:color w:val="333333"/>
          <w:sz w:val="15"/>
          <w:szCs w:val="15"/>
          <w:lang w:eastAsia="pt-BR"/>
        </w:rPr>
        <w:tab/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Uma distribuidora XSA nos contratou para desenvolver o sistema COMPETRO. Um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sistema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para gerenciar suas vendas </w:t>
      </w:r>
    </w:p>
    <w:p w:rsidR="008735EF" w:rsidRPr="008735EF" w:rsidRDefault="008735EF" w:rsidP="00873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8735EF">
        <w:rPr>
          <w:rFonts w:ascii="Arial" w:eastAsia="Times New Roman" w:hAnsi="Arial" w:cs="Arial"/>
          <w:sz w:val="20"/>
          <w:szCs w:val="20"/>
          <w:lang w:eastAsia="pt-BR"/>
        </w:rPr>
        <w:t>de</w:t>
      </w:r>
      <w:proofErr w:type="gramEnd"/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combustíveis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fósseis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:rsidR="008735EF" w:rsidRPr="00541E9C" w:rsidRDefault="008735EF" w:rsidP="00873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8735EF">
        <w:rPr>
          <w:rFonts w:ascii="Arial" w:eastAsia="Times New Roman" w:hAnsi="Arial" w:cs="Arial"/>
          <w:sz w:val="20"/>
          <w:szCs w:val="20"/>
          <w:lang w:eastAsia="pt-BR"/>
        </w:rPr>
        <w:tab/>
        <w:t xml:space="preserve">Neste sistema deve conter um Cadastro de Clientes </w:t>
      </w:r>
      <w:proofErr w:type="gramStart"/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( </w:t>
      </w:r>
      <w:proofErr w:type="gramEnd"/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onde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será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cadastrado seus clientes e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também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se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necessário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734DA" w:rsidRPr="008735EF">
        <w:rPr>
          <w:rFonts w:ascii="Arial" w:eastAsia="Times New Roman" w:hAnsi="Arial" w:cs="Arial"/>
          <w:sz w:val="20"/>
          <w:szCs w:val="20"/>
          <w:lang w:eastAsia="pt-BR"/>
        </w:rPr>
        <w:t>atualização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de cadastro ), Fornecedores ( onde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será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cadastrados seus fornecedores ), Cadastro de Produtos ( onde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será</w:t>
      </w:r>
      <w:r w:rsidR="00541E9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cadastrados todos os produtos para venda ),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Usuários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do Sistema (onde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será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cadastrados os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usuários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do sistema com login</w:t>
      </w:r>
      <w:r w:rsidR="00541E9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e senha ), Controle de Estoque ( onde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será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feito toda a gerencia do estoque ), Fluxo caixa ( onde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será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gerenciado todo</w:t>
      </w:r>
      <w:r w:rsidR="00541E9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o movimento do caixa ).O sistema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também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registrará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as vendas, compras e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emitirá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541E9C" w:rsidRPr="008735EF">
        <w:rPr>
          <w:rFonts w:ascii="Arial" w:eastAsia="Times New Roman" w:hAnsi="Arial" w:cs="Arial"/>
          <w:sz w:val="20"/>
          <w:szCs w:val="20"/>
          <w:lang w:eastAsia="pt-BR"/>
        </w:rPr>
        <w:t>relatórios</w:t>
      </w:r>
      <w:r w:rsidRPr="008735EF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156ABC" w:rsidRDefault="00156ABC" w:rsidP="00156ABC">
      <w:pPr>
        <w:jc w:val="both"/>
      </w:pPr>
    </w:p>
    <w:p w:rsidR="0009265F" w:rsidRPr="0009265F" w:rsidRDefault="0009265F" w:rsidP="00156ABC">
      <w:pPr>
        <w:jc w:val="both"/>
        <w:rPr>
          <w:b/>
        </w:rPr>
      </w:pPr>
      <w:r w:rsidRPr="0009265F">
        <w:rPr>
          <w:b/>
        </w:rPr>
        <w:t>Requisitos Funcionais</w:t>
      </w:r>
      <w:r w:rsidR="00093C2B">
        <w:rPr>
          <w:b/>
        </w:rPr>
        <w:t xml:space="preserve"> e Não Funcionais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28"/>
        <w:gridCol w:w="1078"/>
        <w:gridCol w:w="3069"/>
        <w:gridCol w:w="1285"/>
        <w:gridCol w:w="1063"/>
        <w:gridCol w:w="1285"/>
      </w:tblGrid>
      <w:tr w:rsidR="00093C2B" w:rsidRPr="00751A9D" w:rsidTr="000734DA">
        <w:tc>
          <w:tcPr>
            <w:tcW w:w="3006" w:type="dxa"/>
            <w:gridSpan w:val="2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751A9D">
              <w:rPr>
                <w:rFonts w:ascii="Arial" w:hAnsi="Arial" w:cs="Arial"/>
                <w:b/>
                <w:sz w:val="20"/>
              </w:rPr>
              <w:t xml:space="preserve">F1 </w:t>
            </w:r>
            <w:r w:rsidR="008735EF">
              <w:rPr>
                <w:rFonts w:ascii="Arial" w:hAnsi="Arial" w:cs="Arial"/>
                <w:b/>
                <w:sz w:val="20"/>
              </w:rPr>
              <w:t>Cadastrar Cliente</w:t>
            </w:r>
          </w:p>
        </w:tc>
        <w:tc>
          <w:tcPr>
            <w:tcW w:w="6702" w:type="dxa"/>
            <w:gridSpan w:val="4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093C2B" w:rsidRPr="00751A9D" w:rsidTr="000734DA">
        <w:trPr>
          <w:cantSplit/>
        </w:trPr>
        <w:tc>
          <w:tcPr>
            <w:tcW w:w="9708" w:type="dxa"/>
            <w:gridSpan w:val="6"/>
            <w:tcBorders>
              <w:bottom w:val="single" w:sz="4" w:space="0" w:color="auto"/>
            </w:tcBorders>
          </w:tcPr>
          <w:p w:rsidR="00093C2B" w:rsidRPr="00751A9D" w:rsidRDefault="00093C2B" w:rsidP="008735E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751A9D">
              <w:rPr>
                <w:rFonts w:ascii="Arial" w:hAnsi="Arial" w:cs="Arial"/>
                <w:sz w:val="20"/>
              </w:rPr>
              <w:t xml:space="preserve"> O sistema deve </w:t>
            </w:r>
            <w:r w:rsidR="008735EF">
              <w:rPr>
                <w:rFonts w:ascii="Arial" w:hAnsi="Arial" w:cs="Arial"/>
                <w:sz w:val="20"/>
              </w:rPr>
              <w:t xml:space="preserve">prover um formulário para que </w:t>
            </w:r>
            <w:proofErr w:type="gramStart"/>
            <w:r w:rsidR="008735EF">
              <w:rPr>
                <w:rFonts w:ascii="Arial" w:hAnsi="Arial" w:cs="Arial"/>
                <w:sz w:val="20"/>
              </w:rPr>
              <w:t>seja</w:t>
            </w:r>
            <w:proofErr w:type="gramEnd"/>
            <w:r w:rsidR="008735EF">
              <w:rPr>
                <w:rFonts w:ascii="Arial" w:hAnsi="Arial" w:cs="Arial"/>
                <w:sz w:val="20"/>
              </w:rPr>
              <w:t xml:space="preserve"> inseridos os dados pessoas dos clientes.</w:t>
            </w:r>
          </w:p>
        </w:tc>
      </w:tr>
      <w:tr w:rsidR="00093C2B" w:rsidRPr="00751A9D" w:rsidTr="000734DA">
        <w:trPr>
          <w:cantSplit/>
        </w:trPr>
        <w:tc>
          <w:tcPr>
            <w:tcW w:w="970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093C2B" w:rsidRPr="00751A9D" w:rsidTr="000734DA">
        <w:tc>
          <w:tcPr>
            <w:tcW w:w="1928" w:type="dxa"/>
            <w:tcBorders>
              <w:right w:val="nil"/>
            </w:tcBorders>
            <w:shd w:val="clear" w:color="auto" w:fill="F3F3F3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47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F3F3F3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093C2B" w:rsidRPr="00751A9D" w:rsidTr="000734DA">
        <w:tc>
          <w:tcPr>
            <w:tcW w:w="1928" w:type="dxa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bookmarkStart w:id="0" w:name="_Toc61751268"/>
            <w:bookmarkStart w:id="1" w:name="_Toc61751269"/>
            <w:bookmarkStart w:id="2" w:name="_Ref61084399"/>
            <w:bookmarkEnd w:id="0"/>
            <w:bookmarkEnd w:id="1"/>
            <w:proofErr w:type="gramStart"/>
            <w:r w:rsidRPr="00751A9D">
              <w:rPr>
                <w:rFonts w:ascii="Arial" w:hAnsi="Arial" w:cs="Arial"/>
                <w:sz w:val="20"/>
              </w:rPr>
              <w:t>NF1.</w:t>
            </w:r>
            <w:proofErr w:type="gramEnd"/>
            <w:r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bookmarkEnd w:id="2"/>
        <w:tc>
          <w:tcPr>
            <w:tcW w:w="4147" w:type="dxa"/>
            <w:gridSpan w:val="2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285" w:type="dxa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093C2B" w:rsidRPr="00751A9D" w:rsidTr="000734DA">
        <w:tc>
          <w:tcPr>
            <w:tcW w:w="1928" w:type="dxa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sz w:val="20"/>
              </w:rPr>
              <w:t>NF1.</w:t>
            </w:r>
            <w:proofErr w:type="gramEnd"/>
            <w:r w:rsidRPr="00751A9D">
              <w:rPr>
                <w:rFonts w:ascii="Arial" w:hAnsi="Arial" w:cs="Arial"/>
                <w:sz w:val="20"/>
              </w:rPr>
              <w:t>2 Identificação d</w:t>
            </w:r>
            <w:r w:rsidR="008735EF">
              <w:rPr>
                <w:rFonts w:ascii="Arial" w:hAnsi="Arial" w:cs="Arial"/>
                <w:sz w:val="20"/>
              </w:rPr>
              <w:t>o  Cliente</w:t>
            </w:r>
          </w:p>
        </w:tc>
        <w:tc>
          <w:tcPr>
            <w:tcW w:w="4147" w:type="dxa"/>
            <w:gridSpan w:val="2"/>
          </w:tcPr>
          <w:p w:rsidR="00093C2B" w:rsidRPr="00751A9D" w:rsidRDefault="008735EF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Todo cliente ao ser cadastrado deverá gerar um código de identificação único.</w:t>
            </w:r>
          </w:p>
        </w:tc>
        <w:tc>
          <w:tcPr>
            <w:tcW w:w="1285" w:type="dxa"/>
          </w:tcPr>
          <w:p w:rsidR="00093C2B" w:rsidRPr="00751A9D" w:rsidRDefault="008735EF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) </w:t>
            </w:r>
          </w:p>
        </w:tc>
        <w:tc>
          <w:tcPr>
            <w:tcW w:w="1285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093C2B" w:rsidRPr="00751A9D" w:rsidTr="000734DA">
        <w:tc>
          <w:tcPr>
            <w:tcW w:w="1928" w:type="dxa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sz w:val="20"/>
              </w:rPr>
              <w:t>NF1.</w:t>
            </w:r>
            <w:proofErr w:type="gramEnd"/>
            <w:r w:rsidRPr="00751A9D">
              <w:rPr>
                <w:rFonts w:ascii="Arial" w:hAnsi="Arial" w:cs="Arial"/>
                <w:sz w:val="20"/>
              </w:rPr>
              <w:t>3 Identificação do cliente</w:t>
            </w:r>
          </w:p>
        </w:tc>
        <w:tc>
          <w:tcPr>
            <w:tcW w:w="4147" w:type="dxa"/>
            <w:gridSpan w:val="2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O cliente deverá ser identificado a partir de seu nome</w:t>
            </w:r>
          </w:p>
        </w:tc>
        <w:tc>
          <w:tcPr>
            <w:tcW w:w="1285" w:type="dxa"/>
          </w:tcPr>
          <w:p w:rsidR="00093C2B" w:rsidRPr="00751A9D" w:rsidRDefault="00093C2B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63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) </w:t>
            </w:r>
          </w:p>
        </w:tc>
        <w:tc>
          <w:tcPr>
            <w:tcW w:w="1285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) </w:t>
            </w:r>
          </w:p>
        </w:tc>
      </w:tr>
      <w:tr w:rsidR="00093C2B" w:rsidRPr="00751A9D" w:rsidTr="000734DA">
        <w:tc>
          <w:tcPr>
            <w:tcW w:w="1928" w:type="dxa"/>
          </w:tcPr>
          <w:p w:rsidR="00093C2B" w:rsidRPr="00751A9D" w:rsidRDefault="00231461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147" w:type="dxa"/>
            <w:gridSpan w:val="2"/>
          </w:tcPr>
          <w:p w:rsidR="00093C2B" w:rsidRPr="00751A9D" w:rsidRDefault="00231461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285" w:type="dxa"/>
          </w:tcPr>
          <w:p w:rsidR="00093C2B" w:rsidRPr="00751A9D" w:rsidRDefault="00231461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63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85" w:type="dxa"/>
          </w:tcPr>
          <w:p w:rsidR="00093C2B" w:rsidRPr="00751A9D" w:rsidRDefault="00093C2B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tbl>
      <w:tblPr>
        <w:tblpPr w:leftFromText="141" w:rightFromText="141" w:vertAnchor="text" w:horzAnchor="margin" w:tblpX="70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0"/>
        <w:gridCol w:w="964"/>
        <w:gridCol w:w="3162"/>
        <w:gridCol w:w="1374"/>
        <w:gridCol w:w="1063"/>
        <w:gridCol w:w="1285"/>
      </w:tblGrid>
      <w:tr w:rsidR="005B722A" w:rsidRPr="00751A9D" w:rsidTr="000734DA">
        <w:tc>
          <w:tcPr>
            <w:tcW w:w="2894" w:type="dxa"/>
            <w:gridSpan w:val="2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751A9D">
              <w:rPr>
                <w:rFonts w:ascii="Arial" w:hAnsi="Arial" w:cs="Arial"/>
                <w:b/>
                <w:sz w:val="20"/>
              </w:rPr>
              <w:t>F2 Ca</w:t>
            </w:r>
            <w:r w:rsidR="000734DA">
              <w:rPr>
                <w:rFonts w:ascii="Arial" w:hAnsi="Arial" w:cs="Arial"/>
                <w:b/>
                <w:sz w:val="20"/>
              </w:rPr>
              <w:t>dastrar Fornecedor</w:t>
            </w:r>
          </w:p>
        </w:tc>
        <w:tc>
          <w:tcPr>
            <w:tcW w:w="6884" w:type="dxa"/>
            <w:gridSpan w:val="4"/>
          </w:tcPr>
          <w:p w:rsidR="005B722A" w:rsidRPr="00751A9D" w:rsidRDefault="000734DA" w:rsidP="005B722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r w:rsidR="005B722A" w:rsidRPr="00751A9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gramEnd"/>
            <w:r w:rsidR="005B722A"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5B722A" w:rsidRPr="00751A9D" w:rsidTr="000734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5B722A" w:rsidRPr="00751A9D" w:rsidRDefault="005B722A" w:rsidP="000734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751A9D">
              <w:rPr>
                <w:rFonts w:ascii="Arial" w:hAnsi="Arial" w:cs="Arial"/>
                <w:sz w:val="20"/>
              </w:rPr>
              <w:t xml:space="preserve"> O sistema deve </w:t>
            </w:r>
            <w:r w:rsidR="000734DA">
              <w:rPr>
                <w:rFonts w:ascii="Arial" w:hAnsi="Arial" w:cs="Arial"/>
                <w:sz w:val="20"/>
              </w:rPr>
              <w:t xml:space="preserve">prover um formulário para que </w:t>
            </w:r>
            <w:proofErr w:type="gramStart"/>
            <w:r w:rsidR="000734DA">
              <w:rPr>
                <w:rFonts w:ascii="Arial" w:hAnsi="Arial" w:cs="Arial"/>
                <w:sz w:val="20"/>
              </w:rPr>
              <w:t>seja</w:t>
            </w:r>
            <w:proofErr w:type="gramEnd"/>
            <w:r w:rsidR="000734DA">
              <w:rPr>
                <w:rFonts w:ascii="Arial" w:hAnsi="Arial" w:cs="Arial"/>
                <w:sz w:val="20"/>
              </w:rPr>
              <w:t xml:space="preserve"> inseridos os dados dos fornecedores.</w:t>
            </w:r>
          </w:p>
        </w:tc>
      </w:tr>
      <w:tr w:rsidR="005B722A" w:rsidRPr="00751A9D" w:rsidTr="000734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5B722A" w:rsidRPr="00751A9D" w:rsidTr="000734DA">
        <w:tc>
          <w:tcPr>
            <w:tcW w:w="1930" w:type="dxa"/>
            <w:tcBorders>
              <w:right w:val="nil"/>
            </w:tcBorders>
            <w:shd w:val="clear" w:color="auto" w:fill="F3F3F3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2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74" w:type="dxa"/>
            <w:tcBorders>
              <w:left w:val="nil"/>
              <w:right w:val="nil"/>
            </w:tcBorders>
            <w:shd w:val="clear" w:color="auto" w:fill="F3F3F3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5B722A" w:rsidRPr="00751A9D" w:rsidRDefault="005B722A" w:rsidP="005B722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0734DA" w:rsidRPr="00751A9D" w:rsidTr="000734DA">
        <w:tc>
          <w:tcPr>
            <w:tcW w:w="1930" w:type="dxa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NF2</w:t>
            </w:r>
            <w:r w:rsidRPr="00751A9D">
              <w:rPr>
                <w:rFonts w:ascii="Arial" w:hAnsi="Arial" w:cs="Arial"/>
                <w:sz w:val="20"/>
              </w:rPr>
              <w:t>.</w:t>
            </w:r>
            <w:proofErr w:type="gramEnd"/>
            <w:r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26" w:type="dxa"/>
            <w:gridSpan w:val="2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74" w:type="dxa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0734DA" w:rsidRPr="00751A9D" w:rsidRDefault="000734DA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0734DA" w:rsidRPr="00751A9D" w:rsidRDefault="000734DA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541E9C" w:rsidRPr="00751A9D" w:rsidTr="000734DA">
        <w:tc>
          <w:tcPr>
            <w:tcW w:w="1930" w:type="dxa"/>
          </w:tcPr>
          <w:p w:rsidR="00541E9C" w:rsidRPr="00751A9D" w:rsidRDefault="00541E9C" w:rsidP="00541E9C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NF2.</w:t>
            </w:r>
            <w:proofErr w:type="gramEnd"/>
            <w:r>
              <w:rPr>
                <w:rFonts w:ascii="Arial" w:hAnsi="Arial" w:cs="Arial"/>
                <w:sz w:val="20"/>
              </w:rPr>
              <w:t>2 Consulta ao banco de dados</w:t>
            </w:r>
          </w:p>
        </w:tc>
        <w:tc>
          <w:tcPr>
            <w:tcW w:w="4126" w:type="dxa"/>
            <w:gridSpan w:val="2"/>
          </w:tcPr>
          <w:p w:rsidR="00541E9C" w:rsidRPr="00751A9D" w:rsidRDefault="00541E9C" w:rsidP="00541E9C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</w:t>
            </w:r>
            <w:r w:rsidR="00231461">
              <w:rPr>
                <w:rFonts w:ascii="Arial" w:hAnsi="Arial" w:cs="Arial"/>
                <w:sz w:val="20"/>
              </w:rPr>
              <w:t>stema verificara se esse fornecedor</w:t>
            </w:r>
            <w:proofErr w:type="gramStart"/>
            <w:r w:rsidR="0023146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gramEnd"/>
            <w:r>
              <w:rPr>
                <w:rFonts w:ascii="Arial" w:hAnsi="Arial" w:cs="Arial"/>
                <w:sz w:val="20"/>
              </w:rPr>
              <w:t>já não está cadastrado</w:t>
            </w:r>
          </w:p>
        </w:tc>
        <w:tc>
          <w:tcPr>
            <w:tcW w:w="1374" w:type="dxa"/>
          </w:tcPr>
          <w:p w:rsidR="00541E9C" w:rsidRPr="00751A9D" w:rsidRDefault="00231461" w:rsidP="00541E9C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Performance</w:t>
            </w:r>
          </w:p>
        </w:tc>
        <w:tc>
          <w:tcPr>
            <w:tcW w:w="1063" w:type="dxa"/>
          </w:tcPr>
          <w:p w:rsidR="00541E9C" w:rsidRPr="00751A9D" w:rsidRDefault="00541E9C" w:rsidP="00541E9C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541E9C" w:rsidRPr="00751A9D" w:rsidRDefault="00541E9C" w:rsidP="00541E9C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0734DA" w:rsidRPr="00751A9D" w:rsidTr="000734DA">
        <w:tc>
          <w:tcPr>
            <w:tcW w:w="1930" w:type="dxa"/>
          </w:tcPr>
          <w:p w:rsidR="000734DA" w:rsidRPr="00751A9D" w:rsidRDefault="00231461" w:rsidP="005B722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126" w:type="dxa"/>
            <w:gridSpan w:val="2"/>
          </w:tcPr>
          <w:p w:rsidR="000734DA" w:rsidRPr="00751A9D" w:rsidRDefault="00231461" w:rsidP="005B722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374" w:type="dxa"/>
          </w:tcPr>
          <w:p w:rsidR="000734DA" w:rsidRPr="00751A9D" w:rsidRDefault="00231461" w:rsidP="005B722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63" w:type="dxa"/>
          </w:tcPr>
          <w:p w:rsidR="000734DA" w:rsidRPr="00751A9D" w:rsidRDefault="000734DA" w:rsidP="005B722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85" w:type="dxa"/>
          </w:tcPr>
          <w:p w:rsidR="000734DA" w:rsidRPr="00751A9D" w:rsidRDefault="000734DA" w:rsidP="005B722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09265F" w:rsidRDefault="0009265F" w:rsidP="00156ABC">
      <w:pPr>
        <w:jc w:val="both"/>
      </w:pPr>
    </w:p>
    <w:tbl>
      <w:tblPr>
        <w:tblpPr w:leftFromText="141" w:rightFromText="141" w:vertAnchor="text" w:horzAnchor="margin" w:tblpX="70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0"/>
        <w:gridCol w:w="964"/>
        <w:gridCol w:w="3162"/>
        <w:gridCol w:w="1374"/>
        <w:gridCol w:w="1063"/>
        <w:gridCol w:w="1285"/>
      </w:tblGrid>
      <w:tr w:rsidR="000734DA" w:rsidRPr="00751A9D" w:rsidTr="00B37DDA">
        <w:tc>
          <w:tcPr>
            <w:tcW w:w="2894" w:type="dxa"/>
            <w:gridSpan w:val="2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F3</w:t>
            </w:r>
            <w:r w:rsidRPr="00751A9D">
              <w:rPr>
                <w:rFonts w:ascii="Arial" w:hAnsi="Arial" w:cs="Arial"/>
                <w:b/>
                <w:sz w:val="20"/>
              </w:rPr>
              <w:t xml:space="preserve"> Ca</w:t>
            </w:r>
            <w:r>
              <w:rPr>
                <w:rFonts w:ascii="Arial" w:hAnsi="Arial" w:cs="Arial"/>
                <w:b/>
                <w:sz w:val="20"/>
              </w:rPr>
              <w:t>dastrar Produto</w:t>
            </w:r>
          </w:p>
        </w:tc>
        <w:tc>
          <w:tcPr>
            <w:tcW w:w="6884" w:type="dxa"/>
            <w:gridSpan w:val="4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Oc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ulto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0734DA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751A9D">
              <w:rPr>
                <w:rFonts w:ascii="Arial" w:hAnsi="Arial" w:cs="Arial"/>
                <w:sz w:val="20"/>
              </w:rPr>
              <w:t xml:space="preserve"> O sistema deve </w:t>
            </w:r>
            <w:r>
              <w:rPr>
                <w:rFonts w:ascii="Arial" w:hAnsi="Arial" w:cs="Arial"/>
                <w:sz w:val="20"/>
              </w:rPr>
              <w:t xml:space="preserve">prover um formulário para que </w:t>
            </w:r>
            <w:proofErr w:type="gramStart"/>
            <w:r>
              <w:rPr>
                <w:rFonts w:ascii="Arial" w:hAnsi="Arial" w:cs="Arial"/>
                <w:sz w:val="20"/>
              </w:rPr>
              <w:t>seja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inseridos os dados dos fornecedores.</w:t>
            </w:r>
          </w:p>
        </w:tc>
      </w:tr>
      <w:tr w:rsidR="000734DA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0734DA" w:rsidRPr="00751A9D" w:rsidTr="00B37DDA">
        <w:tc>
          <w:tcPr>
            <w:tcW w:w="1930" w:type="dxa"/>
            <w:tcBorders>
              <w:right w:val="nil"/>
            </w:tcBorders>
            <w:shd w:val="clear" w:color="auto" w:fill="F3F3F3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2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74" w:type="dxa"/>
            <w:tcBorders>
              <w:left w:val="nil"/>
              <w:right w:val="nil"/>
            </w:tcBorders>
            <w:shd w:val="clear" w:color="auto" w:fill="F3F3F3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0734DA" w:rsidRPr="00751A9D" w:rsidTr="00B37DDA">
        <w:tc>
          <w:tcPr>
            <w:tcW w:w="1930" w:type="dxa"/>
          </w:tcPr>
          <w:p w:rsidR="000734DA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NF3</w:t>
            </w:r>
            <w:r w:rsidR="000734DA" w:rsidRPr="00751A9D">
              <w:rPr>
                <w:rFonts w:ascii="Arial" w:hAnsi="Arial" w:cs="Arial"/>
                <w:sz w:val="20"/>
              </w:rPr>
              <w:t>.</w:t>
            </w:r>
            <w:proofErr w:type="gramEnd"/>
            <w:r w:rsidR="000734DA"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26" w:type="dxa"/>
            <w:gridSpan w:val="2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74" w:type="dxa"/>
          </w:tcPr>
          <w:p w:rsidR="000734DA" w:rsidRPr="00751A9D" w:rsidRDefault="000734DA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0734DA" w:rsidRPr="00751A9D" w:rsidRDefault="000734DA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0734DA" w:rsidRPr="00751A9D" w:rsidRDefault="000734DA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231461" w:rsidRPr="00751A9D" w:rsidTr="00B37DDA">
        <w:tc>
          <w:tcPr>
            <w:tcW w:w="1930" w:type="dxa"/>
          </w:tcPr>
          <w:p w:rsidR="00231461" w:rsidRPr="00751A9D" w:rsidRDefault="00231461" w:rsidP="00231461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NF3</w:t>
            </w:r>
            <w:r>
              <w:rPr>
                <w:rFonts w:ascii="Arial" w:hAnsi="Arial" w:cs="Arial"/>
                <w:sz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</w:rPr>
              <w:t>2 Consulta ao banco de dados</w:t>
            </w:r>
          </w:p>
        </w:tc>
        <w:tc>
          <w:tcPr>
            <w:tcW w:w="4126" w:type="dxa"/>
            <w:gridSpan w:val="2"/>
          </w:tcPr>
          <w:p w:rsidR="00231461" w:rsidRPr="00751A9D" w:rsidRDefault="00231461" w:rsidP="00231461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v</w:t>
            </w:r>
            <w:r>
              <w:rPr>
                <w:rFonts w:ascii="Arial" w:hAnsi="Arial" w:cs="Arial"/>
                <w:sz w:val="20"/>
              </w:rPr>
              <w:t>erificara se esse produto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</w:rPr>
              <w:t>já não está cadastrado</w:t>
            </w:r>
          </w:p>
        </w:tc>
        <w:tc>
          <w:tcPr>
            <w:tcW w:w="1374" w:type="dxa"/>
          </w:tcPr>
          <w:p w:rsidR="00231461" w:rsidRPr="00751A9D" w:rsidRDefault="00231461" w:rsidP="00231461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Performance</w:t>
            </w:r>
            <w:proofErr w:type="gramEnd"/>
          </w:p>
        </w:tc>
        <w:tc>
          <w:tcPr>
            <w:tcW w:w="1063" w:type="dxa"/>
          </w:tcPr>
          <w:p w:rsidR="00231461" w:rsidRPr="00751A9D" w:rsidRDefault="00231461" w:rsidP="00231461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231461" w:rsidRPr="00751A9D" w:rsidRDefault="00231461" w:rsidP="00231461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0734DA" w:rsidRPr="00751A9D" w:rsidTr="00B37DDA">
        <w:tc>
          <w:tcPr>
            <w:tcW w:w="1930" w:type="dxa"/>
          </w:tcPr>
          <w:p w:rsidR="000734DA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126" w:type="dxa"/>
            <w:gridSpan w:val="2"/>
          </w:tcPr>
          <w:p w:rsidR="000734DA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374" w:type="dxa"/>
          </w:tcPr>
          <w:p w:rsidR="000734DA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63" w:type="dxa"/>
          </w:tcPr>
          <w:p w:rsidR="000734DA" w:rsidRPr="00751A9D" w:rsidRDefault="000734DA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85" w:type="dxa"/>
          </w:tcPr>
          <w:p w:rsidR="000734DA" w:rsidRPr="00751A9D" w:rsidRDefault="000734DA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0734DA" w:rsidRDefault="000734DA" w:rsidP="00156ABC">
      <w:pPr>
        <w:jc w:val="both"/>
      </w:pPr>
    </w:p>
    <w:p w:rsidR="00541E9C" w:rsidRDefault="00541E9C" w:rsidP="00156ABC">
      <w:pPr>
        <w:jc w:val="both"/>
      </w:pPr>
    </w:p>
    <w:p w:rsidR="00231461" w:rsidRDefault="00231461" w:rsidP="00156ABC">
      <w:pPr>
        <w:jc w:val="both"/>
      </w:pPr>
    </w:p>
    <w:tbl>
      <w:tblPr>
        <w:tblpPr w:leftFromText="141" w:rightFromText="141" w:vertAnchor="text" w:horzAnchor="margin" w:tblpX="70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0"/>
        <w:gridCol w:w="964"/>
        <w:gridCol w:w="3162"/>
        <w:gridCol w:w="1374"/>
        <w:gridCol w:w="1063"/>
        <w:gridCol w:w="1285"/>
      </w:tblGrid>
      <w:tr w:rsidR="002F1418" w:rsidRPr="00751A9D" w:rsidTr="00B37DDA">
        <w:tc>
          <w:tcPr>
            <w:tcW w:w="2894" w:type="dxa"/>
            <w:gridSpan w:val="2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F4</w:t>
            </w:r>
            <w:r w:rsidRPr="00751A9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Venda de Produtos</w:t>
            </w:r>
          </w:p>
        </w:tc>
        <w:tc>
          <w:tcPr>
            <w:tcW w:w="6884" w:type="dxa"/>
            <w:gridSpan w:val="4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Oc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ulto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2F1418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>
              <w:rPr>
                <w:rFonts w:ascii="Arial" w:hAnsi="Arial" w:cs="Arial"/>
                <w:sz w:val="20"/>
              </w:rPr>
              <w:t xml:space="preserve"> O sistema deverá efetuar a transação de venda e atualizar os dados no banco.</w:t>
            </w:r>
          </w:p>
        </w:tc>
      </w:tr>
      <w:tr w:rsidR="002F1418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2F1418" w:rsidRPr="00751A9D" w:rsidTr="00B37DDA">
        <w:tc>
          <w:tcPr>
            <w:tcW w:w="1930" w:type="dxa"/>
            <w:tcBorders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2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74" w:type="dxa"/>
            <w:tcBorders>
              <w:left w:val="nil"/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2F1418" w:rsidRPr="00751A9D" w:rsidTr="00B37DDA">
        <w:tc>
          <w:tcPr>
            <w:tcW w:w="1930" w:type="dxa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NF4</w:t>
            </w:r>
            <w:r w:rsidRPr="00751A9D">
              <w:rPr>
                <w:rFonts w:ascii="Arial" w:hAnsi="Arial" w:cs="Arial"/>
                <w:sz w:val="20"/>
              </w:rPr>
              <w:t>.</w:t>
            </w:r>
            <w:proofErr w:type="gramEnd"/>
            <w:r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26" w:type="dxa"/>
            <w:gridSpan w:val="2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74" w:type="dxa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2F1418" w:rsidRPr="00751A9D" w:rsidTr="00B37DDA">
        <w:tc>
          <w:tcPr>
            <w:tcW w:w="1930" w:type="dxa"/>
          </w:tcPr>
          <w:p w:rsidR="002F1418" w:rsidRPr="00751A9D" w:rsidRDefault="002F1418" w:rsidP="002F1418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NF4.</w:t>
            </w:r>
            <w:proofErr w:type="gramEnd"/>
            <w:r>
              <w:rPr>
                <w:rFonts w:ascii="Arial" w:hAnsi="Arial" w:cs="Arial"/>
                <w:sz w:val="20"/>
              </w:rPr>
              <w:t>2 Atualização de dados</w:t>
            </w:r>
          </w:p>
        </w:tc>
        <w:tc>
          <w:tcPr>
            <w:tcW w:w="4126" w:type="dxa"/>
            <w:gridSpan w:val="2"/>
          </w:tcPr>
          <w:p w:rsidR="002F1418" w:rsidRPr="00751A9D" w:rsidRDefault="002F1418" w:rsidP="002F1418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 dados </w:t>
            </w:r>
            <w:r w:rsidR="00541E9C">
              <w:rPr>
                <w:rFonts w:ascii="Arial" w:hAnsi="Arial" w:cs="Arial"/>
                <w:sz w:val="20"/>
              </w:rPr>
              <w:t>só</w:t>
            </w:r>
            <w:r>
              <w:rPr>
                <w:rFonts w:ascii="Arial" w:hAnsi="Arial" w:cs="Arial"/>
                <w:sz w:val="20"/>
              </w:rPr>
              <w:t xml:space="preserve"> poderão ser atualizados após a conclusão do ultimo passo da transação.</w:t>
            </w:r>
          </w:p>
        </w:tc>
        <w:tc>
          <w:tcPr>
            <w:tcW w:w="1374" w:type="dxa"/>
          </w:tcPr>
          <w:p w:rsidR="002F1418" w:rsidRPr="00751A9D" w:rsidRDefault="002F1418" w:rsidP="002F1418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segurança</w:t>
            </w:r>
            <w:proofErr w:type="gramEnd"/>
          </w:p>
        </w:tc>
        <w:tc>
          <w:tcPr>
            <w:tcW w:w="1063" w:type="dxa"/>
          </w:tcPr>
          <w:p w:rsidR="002F1418" w:rsidRPr="00751A9D" w:rsidRDefault="002F1418" w:rsidP="002F1418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2F1418" w:rsidRPr="00751A9D" w:rsidRDefault="002F1418" w:rsidP="002F1418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2F1418" w:rsidRPr="00751A9D" w:rsidTr="00B37DDA">
        <w:tc>
          <w:tcPr>
            <w:tcW w:w="1930" w:type="dxa"/>
          </w:tcPr>
          <w:p w:rsidR="002F1418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126" w:type="dxa"/>
            <w:gridSpan w:val="2"/>
          </w:tcPr>
          <w:p w:rsidR="002F1418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374" w:type="dxa"/>
          </w:tcPr>
          <w:p w:rsidR="002F1418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63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85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2F1418" w:rsidRDefault="002F1418" w:rsidP="00156ABC">
      <w:pPr>
        <w:jc w:val="both"/>
        <w:rPr>
          <w:b/>
        </w:rPr>
      </w:pPr>
    </w:p>
    <w:tbl>
      <w:tblPr>
        <w:tblpPr w:leftFromText="141" w:rightFromText="141" w:vertAnchor="text" w:horzAnchor="margin" w:tblpX="70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0"/>
        <w:gridCol w:w="964"/>
        <w:gridCol w:w="3162"/>
        <w:gridCol w:w="1374"/>
        <w:gridCol w:w="1063"/>
        <w:gridCol w:w="1285"/>
      </w:tblGrid>
      <w:tr w:rsidR="002F1418" w:rsidRPr="00751A9D" w:rsidTr="00B37DDA">
        <w:tc>
          <w:tcPr>
            <w:tcW w:w="2894" w:type="dxa"/>
            <w:gridSpan w:val="2"/>
          </w:tcPr>
          <w:p w:rsidR="002F1418" w:rsidRPr="00751A9D" w:rsidRDefault="00231461" w:rsidP="00B37DDA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F5</w:t>
            </w:r>
            <w:r w:rsidR="002F1418" w:rsidRPr="00751A9D">
              <w:rPr>
                <w:rFonts w:ascii="Arial" w:hAnsi="Arial" w:cs="Arial"/>
                <w:b/>
                <w:sz w:val="20"/>
              </w:rPr>
              <w:t xml:space="preserve"> </w:t>
            </w:r>
            <w:r w:rsidR="007D62A6">
              <w:rPr>
                <w:rFonts w:ascii="Arial" w:hAnsi="Arial" w:cs="Arial"/>
                <w:b/>
                <w:sz w:val="20"/>
              </w:rPr>
              <w:t>Compra de Produtos</w:t>
            </w:r>
          </w:p>
        </w:tc>
        <w:tc>
          <w:tcPr>
            <w:tcW w:w="6884" w:type="dxa"/>
            <w:gridSpan w:val="4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Oc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ulto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2F1418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2F1418" w:rsidRPr="00751A9D" w:rsidRDefault="002F1418" w:rsidP="007D62A6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="007D62A6">
              <w:rPr>
                <w:rFonts w:ascii="Arial" w:hAnsi="Arial" w:cs="Arial"/>
                <w:sz w:val="20"/>
              </w:rPr>
              <w:t xml:space="preserve"> O sistema deverá fornecer atualizar automaticamente o estoque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2F1418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2F1418" w:rsidRPr="00751A9D" w:rsidTr="00B37DDA">
        <w:tc>
          <w:tcPr>
            <w:tcW w:w="1930" w:type="dxa"/>
            <w:tcBorders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2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74" w:type="dxa"/>
            <w:tcBorders>
              <w:left w:val="nil"/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2F1418" w:rsidRPr="00751A9D" w:rsidTr="00B37DDA">
        <w:tc>
          <w:tcPr>
            <w:tcW w:w="1930" w:type="dxa"/>
          </w:tcPr>
          <w:p w:rsidR="002F1418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NF5</w:t>
            </w:r>
            <w:r w:rsidR="002F1418" w:rsidRPr="00751A9D">
              <w:rPr>
                <w:rFonts w:ascii="Arial" w:hAnsi="Arial" w:cs="Arial"/>
                <w:sz w:val="20"/>
              </w:rPr>
              <w:t>.</w:t>
            </w:r>
            <w:proofErr w:type="gramEnd"/>
            <w:r w:rsidR="002F1418"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26" w:type="dxa"/>
            <w:gridSpan w:val="2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74" w:type="dxa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541E9C" w:rsidRPr="00751A9D" w:rsidTr="00B37DDA">
        <w:tc>
          <w:tcPr>
            <w:tcW w:w="1930" w:type="dxa"/>
          </w:tcPr>
          <w:p w:rsidR="00541E9C" w:rsidRPr="00751A9D" w:rsidRDefault="00231461" w:rsidP="00541E9C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NF5</w:t>
            </w:r>
            <w:r w:rsidR="00541E9C">
              <w:rPr>
                <w:rFonts w:ascii="Arial" w:hAnsi="Arial" w:cs="Arial"/>
                <w:sz w:val="20"/>
              </w:rPr>
              <w:t>.</w:t>
            </w:r>
            <w:proofErr w:type="gramEnd"/>
            <w:r w:rsidR="00541E9C">
              <w:rPr>
                <w:rFonts w:ascii="Arial" w:hAnsi="Arial" w:cs="Arial"/>
                <w:sz w:val="20"/>
              </w:rPr>
              <w:t>2 Atualização de estoque</w:t>
            </w:r>
          </w:p>
        </w:tc>
        <w:tc>
          <w:tcPr>
            <w:tcW w:w="4126" w:type="dxa"/>
            <w:gridSpan w:val="2"/>
          </w:tcPr>
          <w:p w:rsidR="00541E9C" w:rsidRPr="00751A9D" w:rsidRDefault="00541E9C" w:rsidP="00541E9C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deverá atualizar o estoque automaticamente</w:t>
            </w:r>
          </w:p>
        </w:tc>
        <w:tc>
          <w:tcPr>
            <w:tcW w:w="1374" w:type="dxa"/>
          </w:tcPr>
          <w:p w:rsidR="00541E9C" w:rsidRPr="00751A9D" w:rsidRDefault="00541E9C" w:rsidP="00541E9C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541E9C" w:rsidRPr="00751A9D" w:rsidRDefault="00541E9C" w:rsidP="00541E9C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(x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541E9C" w:rsidRPr="00751A9D" w:rsidRDefault="00541E9C" w:rsidP="00541E9C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2F1418" w:rsidRPr="00751A9D" w:rsidTr="00B37DDA">
        <w:tc>
          <w:tcPr>
            <w:tcW w:w="1930" w:type="dxa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4126" w:type="dxa"/>
            <w:gridSpan w:val="2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1374" w:type="dxa"/>
          </w:tcPr>
          <w:p w:rsidR="002F1418" w:rsidRPr="00751A9D" w:rsidRDefault="002F1418" w:rsidP="00B37DDA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85" w:type="dxa"/>
          </w:tcPr>
          <w:p w:rsidR="002F1418" w:rsidRPr="00751A9D" w:rsidRDefault="002F1418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2F1418" w:rsidRDefault="002F1418" w:rsidP="00156ABC">
      <w:pPr>
        <w:jc w:val="both"/>
        <w:rPr>
          <w:b/>
        </w:rPr>
      </w:pPr>
    </w:p>
    <w:tbl>
      <w:tblPr>
        <w:tblpPr w:leftFromText="141" w:rightFromText="141" w:vertAnchor="text" w:horzAnchor="margin" w:tblpX="70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0"/>
        <w:gridCol w:w="964"/>
        <w:gridCol w:w="3162"/>
        <w:gridCol w:w="1374"/>
        <w:gridCol w:w="1063"/>
        <w:gridCol w:w="1285"/>
      </w:tblGrid>
      <w:tr w:rsidR="007D62A6" w:rsidRPr="00751A9D" w:rsidTr="00B37DDA">
        <w:tc>
          <w:tcPr>
            <w:tcW w:w="2894" w:type="dxa"/>
            <w:gridSpan w:val="2"/>
          </w:tcPr>
          <w:p w:rsidR="007D62A6" w:rsidRPr="00751A9D" w:rsidRDefault="00231461" w:rsidP="00B37DDA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F6</w:t>
            </w:r>
            <w:r w:rsidR="007D62A6" w:rsidRPr="00751A9D">
              <w:rPr>
                <w:rFonts w:ascii="Arial" w:hAnsi="Arial" w:cs="Arial"/>
                <w:b/>
                <w:sz w:val="20"/>
              </w:rPr>
              <w:t xml:space="preserve"> </w:t>
            </w:r>
            <w:r w:rsidR="007D62A6">
              <w:rPr>
                <w:rFonts w:ascii="Arial" w:hAnsi="Arial" w:cs="Arial"/>
                <w:b/>
                <w:sz w:val="20"/>
              </w:rPr>
              <w:t xml:space="preserve">Cadastro de </w:t>
            </w:r>
            <w:r w:rsidR="00BF4367">
              <w:rPr>
                <w:rFonts w:ascii="Arial" w:hAnsi="Arial" w:cs="Arial"/>
                <w:b/>
                <w:sz w:val="20"/>
              </w:rPr>
              <w:t>Usuário</w:t>
            </w:r>
          </w:p>
        </w:tc>
        <w:tc>
          <w:tcPr>
            <w:tcW w:w="6884" w:type="dxa"/>
            <w:gridSpan w:val="4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Oc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ulto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7D62A6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>
              <w:rPr>
                <w:rFonts w:ascii="Arial" w:hAnsi="Arial" w:cs="Arial"/>
                <w:sz w:val="20"/>
              </w:rPr>
              <w:t xml:space="preserve"> O sistema deverá ter um formulário para cadastrar seus usuários.</w:t>
            </w:r>
          </w:p>
        </w:tc>
      </w:tr>
      <w:tr w:rsidR="007D62A6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7D62A6" w:rsidRPr="00751A9D" w:rsidTr="00B37DDA">
        <w:tc>
          <w:tcPr>
            <w:tcW w:w="1930" w:type="dxa"/>
            <w:tcBorders>
              <w:right w:val="nil"/>
            </w:tcBorders>
            <w:shd w:val="clear" w:color="auto" w:fill="F3F3F3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2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74" w:type="dxa"/>
            <w:tcBorders>
              <w:left w:val="nil"/>
              <w:right w:val="nil"/>
            </w:tcBorders>
            <w:shd w:val="clear" w:color="auto" w:fill="F3F3F3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7D62A6" w:rsidRPr="00751A9D" w:rsidTr="00B37DDA">
        <w:tc>
          <w:tcPr>
            <w:tcW w:w="1930" w:type="dxa"/>
          </w:tcPr>
          <w:p w:rsidR="007D62A6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NF6</w:t>
            </w:r>
            <w:r w:rsidR="007D62A6" w:rsidRPr="00751A9D">
              <w:rPr>
                <w:rFonts w:ascii="Arial" w:hAnsi="Arial" w:cs="Arial"/>
                <w:sz w:val="20"/>
              </w:rPr>
              <w:t>.</w:t>
            </w:r>
            <w:proofErr w:type="gramEnd"/>
            <w:r w:rsidR="007D62A6"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26" w:type="dxa"/>
            <w:gridSpan w:val="2"/>
          </w:tcPr>
          <w:p w:rsidR="007D62A6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Todo usuário do sistema deverá ser cadastrado ao sistema.</w:t>
            </w:r>
          </w:p>
        </w:tc>
        <w:tc>
          <w:tcPr>
            <w:tcW w:w="1374" w:type="dxa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7D62A6" w:rsidRPr="00751A9D" w:rsidRDefault="007D62A6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7D62A6" w:rsidRPr="00751A9D" w:rsidRDefault="007D62A6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7D62A6" w:rsidRPr="00751A9D" w:rsidTr="00B37DDA">
        <w:tc>
          <w:tcPr>
            <w:tcW w:w="1930" w:type="dxa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126" w:type="dxa"/>
            <w:gridSpan w:val="2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374" w:type="dxa"/>
          </w:tcPr>
          <w:p w:rsidR="007D62A6" w:rsidRPr="00751A9D" w:rsidRDefault="007D62A6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63" w:type="dxa"/>
          </w:tcPr>
          <w:p w:rsidR="007D62A6" w:rsidRPr="00751A9D" w:rsidRDefault="007D62A6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285" w:type="dxa"/>
          </w:tcPr>
          <w:p w:rsidR="007D62A6" w:rsidRPr="00751A9D" w:rsidRDefault="007D62A6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...</w:t>
            </w:r>
          </w:p>
        </w:tc>
      </w:tr>
    </w:tbl>
    <w:p w:rsidR="007D62A6" w:rsidRDefault="007D62A6" w:rsidP="00156ABC">
      <w:pPr>
        <w:jc w:val="both"/>
        <w:rPr>
          <w:b/>
        </w:rPr>
      </w:pPr>
    </w:p>
    <w:tbl>
      <w:tblPr>
        <w:tblpPr w:leftFromText="141" w:rightFromText="141" w:vertAnchor="text" w:horzAnchor="margin" w:tblpX="70" w:tblpY="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30"/>
        <w:gridCol w:w="964"/>
        <w:gridCol w:w="3162"/>
        <w:gridCol w:w="1374"/>
        <w:gridCol w:w="1063"/>
        <w:gridCol w:w="1285"/>
      </w:tblGrid>
      <w:tr w:rsidR="00BF4367" w:rsidRPr="00751A9D" w:rsidTr="00B37DDA">
        <w:tc>
          <w:tcPr>
            <w:tcW w:w="2894" w:type="dxa"/>
            <w:gridSpan w:val="2"/>
          </w:tcPr>
          <w:p w:rsidR="00BF4367" w:rsidRPr="00751A9D" w:rsidRDefault="00231461" w:rsidP="00B37DDA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F7</w:t>
            </w:r>
            <w:r w:rsidR="00BF4367">
              <w:rPr>
                <w:rFonts w:ascii="Arial" w:hAnsi="Arial" w:cs="Arial"/>
                <w:b/>
                <w:sz w:val="20"/>
              </w:rPr>
              <w:t xml:space="preserve"> Fazer </w:t>
            </w:r>
            <w:proofErr w:type="spellStart"/>
            <w:r w:rsidR="00BF4367">
              <w:rPr>
                <w:rFonts w:ascii="Arial" w:hAnsi="Arial" w:cs="Arial"/>
                <w:b/>
                <w:sz w:val="20"/>
              </w:rPr>
              <w:t>Login</w:t>
            </w:r>
            <w:proofErr w:type="spellEnd"/>
          </w:p>
        </w:tc>
        <w:tc>
          <w:tcPr>
            <w:tcW w:w="6884" w:type="dxa"/>
            <w:gridSpan w:val="4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Oc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ulto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BF4367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Descrição:</w:t>
            </w:r>
            <w:r>
              <w:rPr>
                <w:rFonts w:ascii="Arial" w:hAnsi="Arial" w:cs="Arial"/>
                <w:sz w:val="20"/>
              </w:rPr>
              <w:t xml:space="preserve"> O sistema deverá autenticar o usuário.</w:t>
            </w:r>
          </w:p>
        </w:tc>
      </w:tr>
      <w:tr w:rsidR="00BF4367" w:rsidRPr="00751A9D" w:rsidTr="00B37DDA">
        <w:trPr>
          <w:cantSplit/>
        </w:trPr>
        <w:tc>
          <w:tcPr>
            <w:tcW w:w="9778" w:type="dxa"/>
            <w:gridSpan w:val="6"/>
            <w:tcBorders>
              <w:bottom w:val="single" w:sz="4" w:space="0" w:color="auto"/>
            </w:tcBorders>
            <w:shd w:val="clear" w:color="auto" w:fill="F3F3F3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BF4367" w:rsidRPr="00751A9D" w:rsidTr="00B37DDA">
        <w:tc>
          <w:tcPr>
            <w:tcW w:w="1930" w:type="dxa"/>
            <w:tcBorders>
              <w:right w:val="nil"/>
            </w:tcBorders>
            <w:shd w:val="clear" w:color="auto" w:fill="F3F3F3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2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74" w:type="dxa"/>
            <w:tcBorders>
              <w:left w:val="nil"/>
              <w:right w:val="nil"/>
            </w:tcBorders>
            <w:shd w:val="clear" w:color="auto" w:fill="F3F3F3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63" w:type="dxa"/>
            <w:tcBorders>
              <w:left w:val="nil"/>
              <w:right w:val="nil"/>
            </w:tcBorders>
            <w:shd w:val="clear" w:color="auto" w:fill="F3F3F3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285" w:type="dxa"/>
            <w:tcBorders>
              <w:left w:val="nil"/>
            </w:tcBorders>
            <w:shd w:val="clear" w:color="auto" w:fill="F3F3F3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BF4367" w:rsidRPr="00751A9D" w:rsidTr="00B37DDA">
        <w:tc>
          <w:tcPr>
            <w:tcW w:w="1930" w:type="dxa"/>
          </w:tcPr>
          <w:p w:rsidR="00BF4367" w:rsidRPr="00751A9D" w:rsidRDefault="00231461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NF7</w:t>
            </w:r>
            <w:r w:rsidR="00BF4367" w:rsidRPr="00751A9D">
              <w:rPr>
                <w:rFonts w:ascii="Arial" w:hAnsi="Arial" w:cs="Arial"/>
                <w:sz w:val="20"/>
              </w:rPr>
              <w:t>.</w:t>
            </w:r>
            <w:proofErr w:type="gramEnd"/>
            <w:r w:rsidR="00BF4367" w:rsidRPr="00751A9D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26" w:type="dxa"/>
            <w:gridSpan w:val="2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74" w:type="dxa"/>
          </w:tcPr>
          <w:p w:rsidR="00BF4367" w:rsidRPr="00751A9D" w:rsidRDefault="00BF4367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63" w:type="dxa"/>
          </w:tcPr>
          <w:p w:rsidR="00BF4367" w:rsidRPr="00751A9D" w:rsidRDefault="00BF4367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BF4367" w:rsidRPr="00751A9D" w:rsidRDefault="00BF4367" w:rsidP="00B37DDA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243E17" w:rsidRPr="00751A9D" w:rsidTr="00B37DDA">
        <w:tc>
          <w:tcPr>
            <w:tcW w:w="1930" w:type="dxa"/>
          </w:tcPr>
          <w:p w:rsidR="00243E17" w:rsidRPr="00751A9D" w:rsidRDefault="00243E17" w:rsidP="00243E17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NF7.</w:t>
            </w:r>
            <w:proofErr w:type="gramEnd"/>
            <w:r>
              <w:rPr>
                <w:rFonts w:ascii="Arial" w:hAnsi="Arial" w:cs="Arial"/>
                <w:sz w:val="20"/>
              </w:rPr>
              <w:t>2 Eficiência de acesso</w:t>
            </w:r>
          </w:p>
        </w:tc>
        <w:tc>
          <w:tcPr>
            <w:tcW w:w="4126" w:type="dxa"/>
            <w:gridSpan w:val="2"/>
          </w:tcPr>
          <w:p w:rsidR="00243E17" w:rsidRPr="00751A9D" w:rsidRDefault="00243E17" w:rsidP="00243E17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 função prover resposta do sistema de no Maximo 5 segundos para </w:t>
            </w:r>
            <w:proofErr w:type="spellStart"/>
            <w:r>
              <w:rPr>
                <w:rFonts w:ascii="Arial" w:hAnsi="Arial" w:cs="Arial"/>
                <w:sz w:val="20"/>
              </w:rPr>
              <w:t>logar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 usuário.</w:t>
            </w:r>
          </w:p>
        </w:tc>
        <w:tc>
          <w:tcPr>
            <w:tcW w:w="1374" w:type="dxa"/>
          </w:tcPr>
          <w:p w:rsidR="00243E17" w:rsidRPr="00751A9D" w:rsidRDefault="00243E17" w:rsidP="00243E17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Performance</w:t>
            </w:r>
            <w:proofErr w:type="gramEnd"/>
          </w:p>
        </w:tc>
        <w:tc>
          <w:tcPr>
            <w:tcW w:w="1063" w:type="dxa"/>
          </w:tcPr>
          <w:p w:rsidR="00243E17" w:rsidRPr="00751A9D" w:rsidRDefault="00243E17" w:rsidP="00243E17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(x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285" w:type="dxa"/>
          </w:tcPr>
          <w:p w:rsidR="00243E17" w:rsidRPr="00751A9D" w:rsidRDefault="00243E17" w:rsidP="00243E17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BF4367" w:rsidRPr="00751A9D" w:rsidTr="00B37DDA">
        <w:tc>
          <w:tcPr>
            <w:tcW w:w="1930" w:type="dxa"/>
          </w:tcPr>
          <w:p w:rsidR="00BF4367" w:rsidRPr="00751A9D" w:rsidRDefault="00243E17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126" w:type="dxa"/>
            <w:gridSpan w:val="2"/>
          </w:tcPr>
          <w:p w:rsidR="00BF4367" w:rsidRPr="00751A9D" w:rsidRDefault="00243E17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374" w:type="dxa"/>
          </w:tcPr>
          <w:p w:rsidR="00BF4367" w:rsidRPr="00751A9D" w:rsidRDefault="00243E17" w:rsidP="00B37DDA">
            <w:pPr>
              <w:pStyle w:val="dentrodetabe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63" w:type="dxa"/>
          </w:tcPr>
          <w:p w:rsidR="00BF4367" w:rsidRPr="00751A9D" w:rsidRDefault="00BF4367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85" w:type="dxa"/>
          </w:tcPr>
          <w:p w:rsidR="00BF4367" w:rsidRPr="00751A9D" w:rsidRDefault="00BF4367" w:rsidP="00B37DDA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BF4367" w:rsidRDefault="00BF4367" w:rsidP="00156ABC">
      <w:pPr>
        <w:jc w:val="both"/>
        <w:rPr>
          <w:b/>
        </w:rPr>
      </w:pPr>
    </w:p>
    <w:p w:rsidR="00093C2B" w:rsidRPr="005E184A" w:rsidRDefault="005E184A" w:rsidP="00156ABC">
      <w:pPr>
        <w:jc w:val="both"/>
        <w:rPr>
          <w:b/>
        </w:rPr>
      </w:pPr>
      <w:r w:rsidRPr="005E184A">
        <w:rPr>
          <w:b/>
        </w:rPr>
        <w:t>Requisitos Suplementares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38"/>
        <w:gridCol w:w="4241"/>
        <w:gridCol w:w="1260"/>
        <w:gridCol w:w="1083"/>
        <w:gridCol w:w="1417"/>
      </w:tblGrid>
      <w:tr w:rsidR="00751A9D" w:rsidRPr="00751A9D" w:rsidTr="00751A9D">
        <w:trPr>
          <w:trHeight w:val="373"/>
        </w:trPr>
        <w:tc>
          <w:tcPr>
            <w:tcW w:w="1638" w:type="dxa"/>
            <w:tcBorders>
              <w:right w:val="nil"/>
            </w:tcBorders>
            <w:shd w:val="clear" w:color="auto" w:fill="F3F3F3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241" w:type="dxa"/>
            <w:tcBorders>
              <w:left w:val="nil"/>
              <w:right w:val="nil"/>
            </w:tcBorders>
            <w:shd w:val="clear" w:color="auto" w:fill="F3F3F3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F3F3F3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83" w:type="dxa"/>
            <w:tcBorders>
              <w:left w:val="nil"/>
              <w:right w:val="nil"/>
            </w:tcBorders>
            <w:shd w:val="clear" w:color="auto" w:fill="F3F3F3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F3F3F3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b/>
                <w:bCs/>
                <w:sz w:val="20"/>
              </w:rPr>
            </w:pPr>
            <w:r w:rsidRPr="00751A9D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751A9D" w:rsidRPr="00751A9D" w:rsidTr="00751A9D">
        <w:trPr>
          <w:trHeight w:val="538"/>
        </w:trPr>
        <w:tc>
          <w:tcPr>
            <w:tcW w:w="1638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S1 Tipo de Interface</w:t>
            </w:r>
          </w:p>
        </w:tc>
        <w:tc>
          <w:tcPr>
            <w:tcW w:w="4241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 xml:space="preserve">As interfaces do sistema devem ser implementadas como formulários acessíveis em um browser </w:t>
            </w:r>
            <w:proofErr w:type="spellStart"/>
            <w:proofErr w:type="gramStart"/>
            <w:r w:rsidRPr="00751A9D">
              <w:rPr>
                <w:rFonts w:ascii="Arial" w:hAnsi="Arial" w:cs="Arial"/>
                <w:sz w:val="20"/>
              </w:rPr>
              <w:t>html</w:t>
            </w:r>
            <w:proofErr w:type="spellEnd"/>
            <w:proofErr w:type="gramEnd"/>
            <w:r w:rsidRPr="00751A9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83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17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="00243E17">
              <w:rPr>
                <w:rFonts w:ascii="Arial" w:hAnsi="Arial" w:cs="Arial"/>
                <w:b/>
                <w:bCs/>
                <w:sz w:val="20"/>
              </w:rPr>
              <w:t>x</w:t>
            </w:r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 )</w:t>
            </w:r>
          </w:p>
        </w:tc>
      </w:tr>
      <w:tr w:rsidR="00751A9D" w:rsidRPr="00751A9D" w:rsidTr="00751A9D">
        <w:trPr>
          <w:trHeight w:val="732"/>
        </w:trPr>
        <w:tc>
          <w:tcPr>
            <w:tcW w:w="1638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S2 Armazenamento de dados</w:t>
            </w:r>
          </w:p>
        </w:tc>
        <w:tc>
          <w:tcPr>
            <w:tcW w:w="4241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 xml:space="preserve">A camada de persistência deve ser </w:t>
            </w:r>
            <w:proofErr w:type="gramStart"/>
            <w:r w:rsidRPr="00751A9D">
              <w:rPr>
                <w:rFonts w:ascii="Arial" w:hAnsi="Arial" w:cs="Arial"/>
                <w:sz w:val="20"/>
              </w:rPr>
              <w:t>implementada</w:t>
            </w:r>
            <w:proofErr w:type="gramEnd"/>
            <w:r w:rsidRPr="00751A9D">
              <w:rPr>
                <w:rFonts w:ascii="Arial" w:hAnsi="Arial" w:cs="Arial"/>
                <w:sz w:val="20"/>
              </w:rPr>
              <w:t xml:space="preserve"> de forma que diferentes tecnologias de bancos de dados possam vir a ser utilizadas no futuro</w:t>
            </w:r>
          </w:p>
        </w:tc>
        <w:tc>
          <w:tcPr>
            <w:tcW w:w="1260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Persistência</w:t>
            </w:r>
          </w:p>
        </w:tc>
        <w:tc>
          <w:tcPr>
            <w:tcW w:w="1083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17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x )</w:t>
            </w:r>
          </w:p>
        </w:tc>
      </w:tr>
      <w:tr w:rsidR="00751A9D" w:rsidRPr="00751A9D" w:rsidTr="00751A9D">
        <w:trPr>
          <w:trHeight w:val="1643"/>
        </w:trPr>
        <w:tc>
          <w:tcPr>
            <w:tcW w:w="1638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lastRenderedPageBreak/>
              <w:t>S3 Perfis de usuário</w:t>
            </w:r>
          </w:p>
        </w:tc>
        <w:tc>
          <w:tcPr>
            <w:tcW w:w="4241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Os perfis de usuário para acesso ao sistema são:</w:t>
            </w:r>
          </w:p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3. Administrador - pode efetuar todas as operações.</w:t>
            </w:r>
          </w:p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2. Operador - pode efetuar as operações de empréstimo, devolução, pagamento e cadastramento.</w:t>
            </w:r>
          </w:p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1. Convidado - pode efetuar apenas consultas nos próprios dados (cliente).</w:t>
            </w:r>
          </w:p>
        </w:tc>
        <w:tc>
          <w:tcPr>
            <w:tcW w:w="1260" w:type="dxa"/>
          </w:tcPr>
          <w:p w:rsidR="005E184A" w:rsidRPr="00751A9D" w:rsidRDefault="005E184A" w:rsidP="0025005F">
            <w:pPr>
              <w:pStyle w:val="dentrodetabela"/>
              <w:rPr>
                <w:rFonts w:ascii="Arial" w:hAnsi="Arial" w:cs="Arial"/>
                <w:sz w:val="20"/>
              </w:rPr>
            </w:pPr>
            <w:r w:rsidRPr="00751A9D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83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17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751A9D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751A9D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751A9D" w:rsidRPr="00751A9D" w:rsidTr="00751A9D">
        <w:trPr>
          <w:trHeight w:val="179"/>
        </w:trPr>
        <w:tc>
          <w:tcPr>
            <w:tcW w:w="1638" w:type="dxa"/>
          </w:tcPr>
          <w:p w:rsidR="005E184A" w:rsidRPr="00751A9D" w:rsidRDefault="005E184A" w:rsidP="0025005F">
            <w:pPr>
              <w:pStyle w:val="dentrodetabela"/>
              <w:rPr>
                <w:sz w:val="20"/>
              </w:rPr>
            </w:pPr>
            <w:r w:rsidRPr="00751A9D">
              <w:rPr>
                <w:sz w:val="20"/>
              </w:rPr>
              <w:t>...</w:t>
            </w:r>
          </w:p>
        </w:tc>
        <w:tc>
          <w:tcPr>
            <w:tcW w:w="4241" w:type="dxa"/>
          </w:tcPr>
          <w:p w:rsidR="005E184A" w:rsidRPr="00751A9D" w:rsidRDefault="005E184A" w:rsidP="0025005F">
            <w:pPr>
              <w:pStyle w:val="dentrodetabela"/>
              <w:rPr>
                <w:sz w:val="20"/>
              </w:rPr>
            </w:pPr>
            <w:r w:rsidRPr="00751A9D">
              <w:rPr>
                <w:sz w:val="20"/>
              </w:rPr>
              <w:t>...</w:t>
            </w:r>
          </w:p>
        </w:tc>
        <w:tc>
          <w:tcPr>
            <w:tcW w:w="1260" w:type="dxa"/>
          </w:tcPr>
          <w:p w:rsidR="005E184A" w:rsidRPr="00751A9D" w:rsidRDefault="005E184A" w:rsidP="0025005F">
            <w:pPr>
              <w:pStyle w:val="dentrodetabela"/>
              <w:rPr>
                <w:sz w:val="20"/>
              </w:rPr>
            </w:pPr>
            <w:r w:rsidRPr="00751A9D">
              <w:rPr>
                <w:sz w:val="20"/>
              </w:rPr>
              <w:t>...</w:t>
            </w:r>
          </w:p>
        </w:tc>
        <w:tc>
          <w:tcPr>
            <w:tcW w:w="1083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sz w:val="20"/>
              </w:rPr>
            </w:pPr>
            <w:r w:rsidRPr="00751A9D">
              <w:rPr>
                <w:sz w:val="20"/>
              </w:rPr>
              <w:t>...</w:t>
            </w:r>
          </w:p>
        </w:tc>
        <w:tc>
          <w:tcPr>
            <w:tcW w:w="1417" w:type="dxa"/>
          </w:tcPr>
          <w:p w:rsidR="005E184A" w:rsidRPr="00751A9D" w:rsidRDefault="005E184A" w:rsidP="0025005F">
            <w:pPr>
              <w:pStyle w:val="dentrodetabela"/>
              <w:jc w:val="center"/>
              <w:rPr>
                <w:sz w:val="20"/>
              </w:rPr>
            </w:pPr>
            <w:r w:rsidRPr="00751A9D">
              <w:rPr>
                <w:sz w:val="20"/>
              </w:rPr>
              <w:t>...</w:t>
            </w:r>
          </w:p>
        </w:tc>
      </w:tr>
    </w:tbl>
    <w:p w:rsidR="00751A9D" w:rsidRDefault="00751A9D" w:rsidP="00156ABC">
      <w:pPr>
        <w:jc w:val="both"/>
        <w:rPr>
          <w:b/>
        </w:rPr>
      </w:pPr>
    </w:p>
    <w:sectPr w:rsidR="00751A9D" w:rsidSect="00156A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33B"/>
    <w:rsid w:val="000734DA"/>
    <w:rsid w:val="0009265F"/>
    <w:rsid w:val="00093C2B"/>
    <w:rsid w:val="00156ABC"/>
    <w:rsid w:val="001B138C"/>
    <w:rsid w:val="00231461"/>
    <w:rsid w:val="00243E17"/>
    <w:rsid w:val="0025005F"/>
    <w:rsid w:val="002F1418"/>
    <w:rsid w:val="00326C90"/>
    <w:rsid w:val="00515452"/>
    <w:rsid w:val="00541E9C"/>
    <w:rsid w:val="0058410B"/>
    <w:rsid w:val="005B0A69"/>
    <w:rsid w:val="005B722A"/>
    <w:rsid w:val="005E184A"/>
    <w:rsid w:val="00751A9D"/>
    <w:rsid w:val="007D62A6"/>
    <w:rsid w:val="008735EF"/>
    <w:rsid w:val="00885BAA"/>
    <w:rsid w:val="00BB447B"/>
    <w:rsid w:val="00BF4367"/>
    <w:rsid w:val="00C9233B"/>
    <w:rsid w:val="00CC12AB"/>
    <w:rsid w:val="00CD19D4"/>
    <w:rsid w:val="00D36895"/>
    <w:rsid w:val="00D84528"/>
    <w:rsid w:val="00DB0C83"/>
    <w:rsid w:val="00E00C85"/>
    <w:rsid w:val="00E72E45"/>
    <w:rsid w:val="00F95B0A"/>
    <w:rsid w:val="00FD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2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3C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ntrodetabela">
    <w:name w:val="dentro de tabela"/>
    <w:basedOn w:val="Normal"/>
    <w:rsid w:val="00093C2B"/>
    <w:pPr>
      <w:spacing w:after="0" w:line="240" w:lineRule="auto"/>
    </w:pPr>
    <w:rPr>
      <w:rFonts w:ascii="Times New Roman" w:eastAsia="Times New Roman" w:hAnsi="Times New Roman"/>
      <w:sz w:val="16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35EF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A. COTA SILVA</dc:creator>
  <cp:lastModifiedBy>Danilo Fernandes</cp:lastModifiedBy>
  <cp:revision>5</cp:revision>
  <dcterms:created xsi:type="dcterms:W3CDTF">2012-06-16T00:20:00Z</dcterms:created>
  <dcterms:modified xsi:type="dcterms:W3CDTF">2012-06-17T13:21:00Z</dcterms:modified>
</cp:coreProperties>
</file>