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98B3" w14:textId="77777777" w:rsidR="004966F5" w:rsidRDefault="004966F5" w:rsidP="00833915">
      <w:pPr>
        <w:rPr>
          <w:b/>
        </w:rPr>
      </w:pPr>
      <w:r>
        <w:rPr>
          <w:b/>
        </w:rPr>
        <w:t xml:space="preserve">Danilo Ferro Costa, </w:t>
      </w:r>
      <w:r w:rsidR="00833915" w:rsidRPr="00833915">
        <w:rPr>
          <w:b/>
        </w:rPr>
        <w:t xml:space="preserve">Lucas de Lima Oliveira, Brenno Ribeiro Cardoso da Silva </w:t>
      </w:r>
    </w:p>
    <w:p w14:paraId="62A0448B" w14:textId="35D1766A" w:rsidR="00833915" w:rsidRPr="00833915" w:rsidRDefault="00833915" w:rsidP="00833915">
      <w:pPr>
        <w:rPr>
          <w:b/>
        </w:rPr>
      </w:pPr>
      <w:r w:rsidRPr="00833915">
        <w:rPr>
          <w:b/>
        </w:rPr>
        <w:t>2º DSM RESPOSTAS ARTIGO CIENTIFICO</w:t>
      </w:r>
    </w:p>
    <w:p w14:paraId="39726123" w14:textId="77777777" w:rsidR="00833915" w:rsidRDefault="00833915" w:rsidP="00833915">
      <w:pPr>
        <w:pStyle w:val="PargrafodaLista"/>
      </w:pPr>
    </w:p>
    <w:p w14:paraId="740550FB" w14:textId="77777777" w:rsidR="00833915" w:rsidRDefault="00833915" w:rsidP="00833915">
      <w:pPr>
        <w:pStyle w:val="PargrafodaLista"/>
      </w:pPr>
    </w:p>
    <w:p w14:paraId="0B00A226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O objetivo do artigo é explorar o impacto que o uso do </w:t>
      </w:r>
      <w:proofErr w:type="spellStart"/>
      <w:r>
        <w:t>Sequelize</w:t>
      </w:r>
      <w:proofErr w:type="spellEnd"/>
      <w:r>
        <w:t xml:space="preserve">, um ORM para Node.js, pode trazer para a construção de APIs </w:t>
      </w:r>
      <w:proofErr w:type="spellStart"/>
      <w:r>
        <w:t>RESTful</w:t>
      </w:r>
      <w:proofErr w:type="spellEnd"/>
      <w:r>
        <w:t xml:space="preserve"> utilizando Node.js com Express.js, especialmente no contexto de criação de </w:t>
      </w:r>
      <w:proofErr w:type="spellStart"/>
      <w:r>
        <w:t>CRUDs</w:t>
      </w:r>
      <w:proofErr w:type="spellEnd"/>
      <w:r>
        <w:t>.</w:t>
      </w:r>
    </w:p>
    <w:p w14:paraId="3259541D" w14:textId="77777777" w:rsidR="00833915" w:rsidRDefault="00833915" w:rsidP="00833915"/>
    <w:p w14:paraId="27FC9AE1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Os autores empregaram uma metodologia prática que envolve o desenvolvimento de uma aplicação real para demonstrar a implementação de </w:t>
      </w:r>
      <w:proofErr w:type="spellStart"/>
      <w:r>
        <w:t>CRUDs</w:t>
      </w:r>
      <w:proofErr w:type="spellEnd"/>
      <w:r>
        <w:t xml:space="preserve"> usando </w:t>
      </w:r>
      <w:proofErr w:type="spellStart"/>
      <w:r>
        <w:t>Sequelize</w:t>
      </w:r>
      <w:proofErr w:type="spellEnd"/>
      <w:r>
        <w:t xml:space="preserve"> com Node.js e Express.js. Eles descreveram o passo a passo do processo de configuração e integração do ORM na aplicação.</w:t>
      </w:r>
    </w:p>
    <w:p w14:paraId="20CE6203" w14:textId="77777777" w:rsidR="00833915" w:rsidRDefault="00833915" w:rsidP="00833915"/>
    <w:p w14:paraId="2892D061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CRUD é um acrônimo que representa as quatro operações básicas de um banco de dados: </w:t>
      </w:r>
      <w:proofErr w:type="spellStart"/>
      <w:r>
        <w:t>Create</w:t>
      </w:r>
      <w:proofErr w:type="spellEnd"/>
      <w:r>
        <w:t xml:space="preserve"> (Criar), </w:t>
      </w:r>
      <w:proofErr w:type="spellStart"/>
      <w:r>
        <w:t>Read</w:t>
      </w:r>
      <w:proofErr w:type="spellEnd"/>
      <w:r>
        <w:t xml:space="preserve"> (Ler), Update (Atualizar) </w:t>
      </w:r>
      <w:proofErr w:type="gramStart"/>
      <w:r>
        <w:t>e Delete</w:t>
      </w:r>
      <w:proofErr w:type="gramEnd"/>
      <w:r>
        <w:t xml:space="preserve"> (Deletar). Essas operações são fundamentais para a manipulação de dados em sistemas de software.</w:t>
      </w:r>
    </w:p>
    <w:p w14:paraId="2350D110" w14:textId="77777777" w:rsidR="00833915" w:rsidRDefault="00833915" w:rsidP="00833915">
      <w:pPr>
        <w:pStyle w:val="PargrafodaLista"/>
      </w:pPr>
    </w:p>
    <w:p w14:paraId="6E7112A6" w14:textId="77777777" w:rsidR="00833915" w:rsidRDefault="00833915" w:rsidP="00833915">
      <w:pPr>
        <w:pStyle w:val="PargrafodaLista"/>
      </w:pPr>
    </w:p>
    <w:p w14:paraId="02E56138" w14:textId="77777777" w:rsidR="00833915" w:rsidRDefault="00833915" w:rsidP="00833915">
      <w:pPr>
        <w:pStyle w:val="Pargrafoda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: Uma plataforma de desenvolvimento que permite executar </w:t>
      </w:r>
      <w:proofErr w:type="spellStart"/>
      <w:r>
        <w:t>JavaScript</w:t>
      </w:r>
      <w:proofErr w:type="spellEnd"/>
      <w:r>
        <w:t xml:space="preserve"> no lado do servidor, proporcionando alta performance e escalabilidade.</w:t>
      </w:r>
    </w:p>
    <w:p w14:paraId="34CF5F03" w14:textId="77777777" w:rsidR="00833915" w:rsidRDefault="00833915" w:rsidP="00833915">
      <w:pPr>
        <w:pStyle w:val="PargrafodaLista"/>
        <w:numPr>
          <w:ilvl w:val="0"/>
          <w:numId w:val="2"/>
        </w:numPr>
      </w:pPr>
      <w:r>
        <w:t>Express: Um framework minimalista para Node.js que facilita a criação de servidores e APIs, proporcionando funcionalidades robustas para o gerenciamento de rotas e middleware.</w:t>
      </w:r>
    </w:p>
    <w:p w14:paraId="127CBC61" w14:textId="77777777" w:rsidR="00833915" w:rsidRDefault="00833915" w:rsidP="00833915">
      <w:pPr>
        <w:pStyle w:val="PargrafodaLista"/>
        <w:numPr>
          <w:ilvl w:val="0"/>
          <w:numId w:val="2"/>
        </w:numPr>
      </w:pPr>
      <w:r>
        <w:t>ORM (</w:t>
      </w:r>
      <w:proofErr w:type="spellStart"/>
      <w:r>
        <w:t>Object-Relational</w:t>
      </w:r>
      <w:proofErr w:type="spellEnd"/>
      <w:r>
        <w:t xml:space="preserve"> Mapping): Um padrão de software que permite converter dados entre sistemas incompatíveis usando a programação orientada a objetos, facilitando a interação com o banco de dados.</w:t>
      </w:r>
    </w:p>
    <w:p w14:paraId="565387E4" w14:textId="77777777" w:rsidR="00833915" w:rsidRDefault="00833915" w:rsidP="00833915">
      <w:pPr>
        <w:pStyle w:val="PargrafodaLista"/>
        <w:numPr>
          <w:ilvl w:val="0"/>
          <w:numId w:val="2"/>
        </w:numPr>
      </w:pPr>
      <w:proofErr w:type="spellStart"/>
      <w:r>
        <w:t>Sequelize</w:t>
      </w:r>
      <w:proofErr w:type="spellEnd"/>
      <w:r>
        <w:t>: Um ORM para Node.js que simplifica a criação de modelos, consultas e outras interações com bancos de dados SQL, como MySQL e PostgreSQL.</w:t>
      </w:r>
    </w:p>
    <w:p w14:paraId="5D910793" w14:textId="77777777" w:rsidR="00833915" w:rsidRDefault="00833915" w:rsidP="00833915">
      <w:pPr>
        <w:pStyle w:val="PargrafodaLista"/>
      </w:pPr>
    </w:p>
    <w:p w14:paraId="1FDC72C3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Sequelize</w:t>
      </w:r>
      <w:proofErr w:type="spellEnd"/>
      <w:r>
        <w:t xml:space="preserve"> permite criar modelos que representam as tabelas do banco de dados e oferece métodos para fazer operações de criar, ler, atualizar e excluir dados. Esses métodos ajudam a automatizar e simplificar o desenvolvimento de </w:t>
      </w:r>
      <w:proofErr w:type="spellStart"/>
      <w:r>
        <w:t>CRUDs</w:t>
      </w:r>
      <w:proofErr w:type="spellEnd"/>
      <w:r>
        <w:t xml:space="preserve"> na aplicação.</w:t>
      </w:r>
    </w:p>
    <w:p w14:paraId="672B6CF1" w14:textId="77777777" w:rsidR="00833915" w:rsidRDefault="00833915" w:rsidP="00833915">
      <w:pPr>
        <w:pStyle w:val="PargrafodaLista"/>
      </w:pPr>
    </w:p>
    <w:p w14:paraId="07FF4C0C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Os autores concluíram que usar o </w:t>
      </w:r>
      <w:proofErr w:type="spellStart"/>
      <w:r>
        <w:t>Sequelize</w:t>
      </w:r>
      <w:proofErr w:type="spellEnd"/>
      <w:r>
        <w:t xml:space="preserve"> junto com Node.js e Express traz várias vantagens, como mais agilidade no desenvolvimento, facilidade na manutenção e melhor escalabilidade. Eles destacaram que a combinação dessas tecnologias aumenta bastante a produtividade dos desenvolvedores.</w:t>
      </w:r>
    </w:p>
    <w:p w14:paraId="68150A73" w14:textId="77777777" w:rsidR="00833915" w:rsidRDefault="00833915" w:rsidP="00833915">
      <w:pPr>
        <w:pStyle w:val="PargrafodaLista"/>
      </w:pPr>
    </w:p>
    <w:p w14:paraId="0A3ED06C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A aplicação desenvolvida mostrou que usar o </w:t>
      </w:r>
      <w:proofErr w:type="spellStart"/>
      <w:r>
        <w:t>Sequelize</w:t>
      </w:r>
      <w:proofErr w:type="spellEnd"/>
      <w:r>
        <w:t xml:space="preserve"> com Node.js e Express é uma maneira eficiente de criar APIs robustas e fáceis de manter. Os resultados indicaram uma redução no tempo de desenvolvimento e um código mais organizado.</w:t>
      </w:r>
    </w:p>
    <w:p w14:paraId="26CE6F44" w14:textId="77777777" w:rsidR="00833915" w:rsidRDefault="00833915" w:rsidP="00833915">
      <w:pPr>
        <w:pStyle w:val="PargrafodaLista"/>
      </w:pPr>
    </w:p>
    <w:p w14:paraId="588F47BD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Os autores concluíram que o uso de </w:t>
      </w:r>
      <w:proofErr w:type="spellStart"/>
      <w:r>
        <w:t>ORMs</w:t>
      </w:r>
      <w:proofErr w:type="spellEnd"/>
      <w:r>
        <w:t xml:space="preserve"> como o </w:t>
      </w:r>
      <w:proofErr w:type="spellStart"/>
      <w:r>
        <w:t>Sequelize</w:t>
      </w:r>
      <w:proofErr w:type="spellEnd"/>
      <w:r>
        <w:t xml:space="preserve"> é muito vantajoso para criar APIs </w:t>
      </w:r>
      <w:proofErr w:type="spellStart"/>
      <w:r>
        <w:t>RESTful</w:t>
      </w:r>
      <w:proofErr w:type="spellEnd"/>
      <w:r>
        <w:t>. O estudo mostrou que essa abordagem não só acelera o desenvolvimento, mas também facilita a gestão e manipulação dos dados.</w:t>
      </w:r>
    </w:p>
    <w:p w14:paraId="0BBFF4CE" w14:textId="77777777" w:rsidR="00833915" w:rsidRDefault="00833915" w:rsidP="00833915">
      <w:pPr>
        <w:pStyle w:val="PargrafodaLista"/>
      </w:pPr>
    </w:p>
    <w:p w14:paraId="5E1F3FD3" w14:textId="77777777" w:rsidR="00833915" w:rsidRDefault="00833915" w:rsidP="00833915">
      <w:pPr>
        <w:pStyle w:val="PargrafodaLista"/>
        <w:numPr>
          <w:ilvl w:val="0"/>
          <w:numId w:val="1"/>
        </w:numPr>
      </w:pPr>
      <w:r>
        <w:t xml:space="preserve">Ler o artigo e fazer o fichamento foi uma experiência bem educativa e prática, especialmente para quem já mexe com desenvolvimento de software. A forma clara como o artigo foi escrito ajudou bastante na compreensão, e com o conhecimento em Node.js, Express e ORM, dá </w:t>
      </w:r>
      <w:proofErr w:type="gramStart"/>
      <w:r>
        <w:t>pra</w:t>
      </w:r>
      <w:proofErr w:type="gramEnd"/>
      <w:r>
        <w:t xml:space="preserve"> imaginar tranquilamente a possibilidade de escrever um artigo parecido, explorando outras tecnologias e ideias novas.</w:t>
      </w:r>
    </w:p>
    <w:p w14:paraId="6FE07C4F" w14:textId="77777777" w:rsidR="00833915" w:rsidRDefault="00833915" w:rsidP="00833915"/>
    <w:p w14:paraId="120DC9CE" w14:textId="77777777" w:rsidR="00833915" w:rsidRDefault="00833915" w:rsidP="00833915"/>
    <w:p w14:paraId="360394EA" w14:textId="77777777" w:rsidR="00833915" w:rsidRDefault="00833915" w:rsidP="00833915"/>
    <w:p w14:paraId="4274ADDF" w14:textId="77777777" w:rsidR="00833915" w:rsidRDefault="00833915" w:rsidP="00833915"/>
    <w:p w14:paraId="113F2E30" w14:textId="77777777" w:rsidR="00833915" w:rsidRDefault="00833915" w:rsidP="00833915"/>
    <w:p w14:paraId="3FDBA9AD" w14:textId="77777777" w:rsidR="00833915" w:rsidRDefault="00833915" w:rsidP="00833915"/>
    <w:p w14:paraId="69091B33" w14:textId="77777777" w:rsidR="00C43783" w:rsidRDefault="00C43783" w:rsidP="00833915"/>
    <w:sectPr w:rsidR="00C43783" w:rsidSect="00833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53AB6"/>
    <w:multiLevelType w:val="hybridMultilevel"/>
    <w:tmpl w:val="43FEE3CE"/>
    <w:lvl w:ilvl="0" w:tplc="48204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6D49"/>
    <w:multiLevelType w:val="hybridMultilevel"/>
    <w:tmpl w:val="7DB29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0637">
    <w:abstractNumId w:val="0"/>
  </w:num>
  <w:num w:numId="2" w16cid:durableId="92550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15"/>
    <w:rsid w:val="004966F5"/>
    <w:rsid w:val="0059068C"/>
    <w:rsid w:val="00833915"/>
    <w:rsid w:val="00C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279B"/>
  <w15:chartTrackingRefBased/>
  <w15:docId w15:val="{7200CDAB-D7D4-4202-95AA-03C796BD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DANILO FERRO COSTA</cp:lastModifiedBy>
  <cp:revision>2</cp:revision>
  <dcterms:created xsi:type="dcterms:W3CDTF">2024-09-03T23:16:00Z</dcterms:created>
  <dcterms:modified xsi:type="dcterms:W3CDTF">2024-09-04T01:12:00Z</dcterms:modified>
</cp:coreProperties>
</file>