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Realizar Cadastro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21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outubro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1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Realizar Cadastro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21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outubro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21/10/18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</w:t>
            </w:r>
            <w:r w:rsidR="00A14852">
              <w:rPr>
                <w:rFonts w:ascii="Arial" w:hAnsi="Arial" w:cs="Arial"/>
                <w:sz w:val="24"/>
                <w:szCs w:val="24"/>
              </w:rPr>
              <w:t xml:space="preserve"> Nonato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</w:t>
            </w: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>Usuário, representado no sistema como cliente, deseja realizar o cadastro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que o cliente realize seu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D3AE7">
              <w:rPr>
                <w:rFonts w:ascii="Arial" w:hAnsi="Arial" w:cs="Arial"/>
                <w:sz w:val="24"/>
                <w:szCs w:val="24"/>
              </w:rPr>
              <w:t>cliente solicita seu registro no sistema</w:t>
            </w:r>
          </w:p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istema exibe um formulário com os seguintes campos: nome, </w:t>
            </w:r>
            <w:r>
              <w:rPr>
                <w:rFonts w:ascii="Arial" w:hAnsi="Arial" w:cs="Arial"/>
                <w:sz w:val="24"/>
                <w:szCs w:val="24"/>
              </w:rPr>
              <w:t>e-mail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telefone, senha e confirmação de senha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dados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solicita o cadastro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FE02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 Indisponível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registra o cliente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</w:t>
            </w:r>
            <w:r w:rsidR="004A1DCC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4A1DCC">
              <w:rPr>
                <w:rFonts w:ascii="Arial" w:hAnsi="Arial" w:cs="Arial"/>
                <w:sz w:val="24"/>
                <w:szCs w:val="24"/>
              </w:rPr>
              <w:t>validação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ao cliente </w:t>
            </w:r>
            <w:r w:rsidR="004A1DCC">
              <w:rPr>
                <w:rFonts w:ascii="Arial" w:hAnsi="Arial" w:cs="Arial"/>
                <w:sz w:val="24"/>
                <w:szCs w:val="24"/>
              </w:rPr>
              <w:t>de para que o mesmo confirme a autenticidade do seu endereço de e-mail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acessa </w:t>
            </w:r>
            <w:r w:rsidR="004A1DCC">
              <w:rPr>
                <w:rFonts w:ascii="Arial" w:hAnsi="Arial" w:cs="Arial"/>
                <w:sz w:val="24"/>
                <w:szCs w:val="24"/>
              </w:rPr>
              <w:t>o seu e-mail pessoal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4A1DCC">
              <w:rPr>
                <w:rFonts w:ascii="Arial" w:hAnsi="Arial" w:cs="Arial"/>
                <w:sz w:val="24"/>
                <w:szCs w:val="24"/>
              </w:rPr>
              <w:t>clica no link informado pelo sistema ou copia a</w:t>
            </w:r>
            <w:r>
              <w:rPr>
                <w:rFonts w:ascii="Arial" w:hAnsi="Arial" w:cs="Arial"/>
                <w:sz w:val="24"/>
                <w:szCs w:val="24"/>
              </w:rPr>
              <w:t xml:space="preserve"> url informada no </w:t>
            </w:r>
            <w:r w:rsidR="004A1DCC">
              <w:rPr>
                <w:rFonts w:ascii="Arial" w:hAnsi="Arial" w:cs="Arial"/>
                <w:sz w:val="24"/>
                <w:szCs w:val="24"/>
              </w:rPr>
              <w:t>e-mail.</w:t>
            </w:r>
          </w:p>
          <w:p w:rsid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 token incorporada na url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FE03 – Token </w:t>
            </w:r>
            <w:r w:rsid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Invá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lido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ao cliente que a conta está ativa</w:t>
            </w:r>
          </w:p>
          <w:p w:rsidR="006C3416" w:rsidRP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login (ou redireciona para a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interna)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RV01 – Campos para cadastro de conta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FE02 – Login Indisponível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login escolhido pelo mesmo já se encontra cadastrado no sistema, de acordo com a 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RN01 – Login único por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liente</w:t>
            </w:r>
          </w:p>
          <w:p w:rsidR="00CB1EE1" w:rsidRDefault="00CB1EE1" w:rsidP="00CB1EE1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FE03 – Token Inválido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ao cliente que o token está incorreto e/ou incompleto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A14852" w:rsidRDefault="00CB1EE1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RN01 – Login único por cliente</w:t>
            </w:r>
          </w:p>
          <w:p w:rsidR="00CB1EE1" w:rsidRPr="009C2868" w:rsidRDefault="00CB1EE1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permite que dois ou mais clientes possuam o mesmo login de acesso. O login deverá ser único e exclusivo para cada cliente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9C2868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14852" w:rsidRPr="00A14852">
              <w:rPr>
                <w:rFonts w:ascii="Arial" w:hAnsi="Arial" w:cs="Arial"/>
                <w:b/>
                <w:sz w:val="24"/>
                <w:szCs w:val="24"/>
              </w:rPr>
              <w:t>RV01 – Campos para cadastro de conta</w:t>
            </w:r>
          </w:p>
          <w:p w:rsidR="00A14852" w:rsidRDefault="00A14852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são obrigatórios para o cadastro de conta são eles: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com tamanho de 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: Composto de caracteres numéricos, alfabéticos e especiais que correspondam a um formato de email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válido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r>
              <w:rPr>
                <w:rFonts w:ascii="Arial" w:hAnsi="Arial" w:cs="Arial"/>
                <w:sz w:val="24"/>
                <w:szCs w:val="24"/>
              </w:rPr>
              <w:t>: Composto somente de caracteres alfabéticos, com tamanho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Senha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numéricos e pelo menos 1 caractere especial, tamanho de </w:t>
            </w:r>
          </w:p>
          <w:p w:rsidR="00A14852" w:rsidRP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deverá </w:t>
            </w:r>
            <w:r w:rsidRPr="00A14852">
              <w:rPr>
                <w:rFonts w:ascii="Arial" w:hAnsi="Arial" w:cs="Arial"/>
                <w:b/>
                <w:sz w:val="24"/>
                <w:szCs w:val="24"/>
              </w:rPr>
              <w:t>confirmar</w:t>
            </w:r>
            <w:r>
              <w:rPr>
                <w:rFonts w:ascii="Arial" w:hAnsi="Arial" w:cs="Arial"/>
                <w:sz w:val="24"/>
                <w:szCs w:val="24"/>
              </w:rPr>
              <w:t xml:space="preserve"> a senha digitando-a novamente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68"/>
    <w:rsid w:val="000C5D75"/>
    <w:rsid w:val="004A1DCC"/>
    <w:rsid w:val="005F20E7"/>
    <w:rsid w:val="006C3416"/>
    <w:rsid w:val="009C2868"/>
    <w:rsid w:val="009D3AE7"/>
    <w:rsid w:val="00A14852"/>
    <w:rsid w:val="00CB1EE1"/>
    <w:rsid w:val="00D35A6A"/>
    <w:rsid w:val="00D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96F7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Alexandre</cp:lastModifiedBy>
  <cp:revision>2</cp:revision>
  <cp:lastPrinted>2014-10-14T23:55:00Z</cp:lastPrinted>
  <dcterms:created xsi:type="dcterms:W3CDTF">2018-10-25T15:08:00Z</dcterms:created>
  <dcterms:modified xsi:type="dcterms:W3CDTF">2018-10-25T15:08:00Z</dcterms:modified>
</cp:coreProperties>
</file>