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1CE9140D" w:rsidR="00AD1154" w:rsidRDefault="00090F08">
      <w:pPr>
        <w:jc w:val="center"/>
        <w:rPr>
          <w:sz w:val="38"/>
          <w:szCs w:val="38"/>
        </w:rPr>
      </w:pPr>
      <w:r>
        <w:rPr>
          <w:sz w:val="38"/>
          <w:szCs w:val="38"/>
        </w:rPr>
        <w:t>Sistema de Gerenciamento de Projetos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57254222" w:rsidR="00AD1154" w:rsidRDefault="00090F08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Danilo Germiniani Virginio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F18BD1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 w:rsidR="008B26AA">
        <w:rPr>
          <w:sz w:val="24"/>
          <w:szCs w:val="24"/>
        </w:rPr>
        <w:t>Fevereiro</w:t>
      </w:r>
      <w:proofErr w:type="gramEnd"/>
      <w:r w:rsidR="008B26AA">
        <w:rPr>
          <w:sz w:val="24"/>
          <w:szCs w:val="24"/>
        </w:rPr>
        <w:t xml:space="preserve"> - 2022</w:t>
      </w:r>
      <w:r>
        <w:rPr>
          <w:sz w:val="24"/>
          <w:szCs w:val="24"/>
        </w:rPr>
        <w:t>&gt;.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77777777" w:rsidR="000435A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69B813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C7A20A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064A0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4125DE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568406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13B3DE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E835BF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62C204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BA074B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B69B0C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66C3D1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732C6C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7C230C" w14:textId="77777777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5947D8" w14:textId="77777777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484348783"/>
      <w:r>
        <w:lastRenderedPageBreak/>
        <w:t>Cronograma de trabalho</w:t>
      </w:r>
      <w:bookmarkEnd w:id="4"/>
    </w:p>
    <w:tbl>
      <w:tblPr>
        <w:tblStyle w:val="4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32C829B6" w:rsidR="00AD1154" w:rsidRDefault="00C0362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C11654">
              <w:rPr>
                <w:rFonts w:ascii="Arial" w:eastAsia="Arial" w:hAnsi="Arial" w:cs="Arial"/>
              </w:rPr>
              <w:t>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28115098" w:rsidR="00AD1154" w:rsidRDefault="00C0362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07/11/202</w:t>
            </w:r>
            <w:r w:rsidR="00C11654">
              <w:rPr>
                <w:rFonts w:ascii="Arial" w:eastAsia="Arial" w:hAnsi="Arial" w:cs="Arial"/>
              </w:rPr>
              <w:t>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0C542251" w:rsidR="00AD1154" w:rsidRPr="00AB58B9" w:rsidRDefault="001E21D3" w:rsidP="00AB58B9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Análise </w:t>
            </w:r>
            <w:r w:rsidR="000B3C9A">
              <w:rPr>
                <w:rFonts w:ascii="Arial" w:eastAsia="Arial" w:hAnsi="Arial" w:cs="Arial"/>
              </w:rPr>
              <w:t xml:space="preserve">do roteiro, organização das atividades e preenchimento do </w:t>
            </w:r>
            <w:r w:rsidR="00277A8E">
              <w:rPr>
                <w:rFonts w:ascii="Arial" w:eastAsia="Arial" w:hAnsi="Arial" w:cs="Arial"/>
              </w:rPr>
              <w:t>cronograma.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36E8CFF5" w:rsidR="00AD1154" w:rsidRDefault="00277A8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Atividades planejadas e cronograma preenchido.</w:t>
            </w:r>
          </w:p>
        </w:tc>
      </w:tr>
      <w:tr w:rsidR="00C116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7B76DFC9" w:rsidR="00C11654" w:rsidRDefault="00C11654" w:rsidP="00C1165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13/11/2021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5087AF08" w:rsidR="00C11654" w:rsidRDefault="00C11654" w:rsidP="00C1165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14/11/2021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52D9E566" w:rsidR="00C11654" w:rsidRPr="007E2DF5" w:rsidRDefault="00C11654" w:rsidP="00C1165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e estudo da ferramenta de prototipação.</w:t>
            </w:r>
          </w:p>
          <w:p w14:paraId="1E1107EE" w14:textId="77777777" w:rsidR="00C11654" w:rsidRDefault="00C11654" w:rsidP="00C116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63048EA5" w:rsidR="00C11654" w:rsidRDefault="00C11654" w:rsidP="00C1165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Ferramenta de prototipação definida.</w:t>
            </w:r>
          </w:p>
        </w:tc>
      </w:tr>
      <w:tr w:rsidR="00A16EC9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2ABDABC1" w:rsidR="00A16EC9" w:rsidRDefault="00A16EC9" w:rsidP="00A16EC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20/11/2021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3BCC317" w:rsidR="00A16EC9" w:rsidRDefault="00A16EC9" w:rsidP="00A16EC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21/11/2021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317A8584" w:rsidR="00A16EC9" w:rsidRPr="003E73F9" w:rsidRDefault="00A16EC9" w:rsidP="00A16EC9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e refinamento dos requisitos.</w:t>
            </w:r>
          </w:p>
          <w:p w14:paraId="3F6C7D41" w14:textId="77777777" w:rsidR="00A16EC9" w:rsidRDefault="00A16EC9" w:rsidP="00A16EC9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0FB11248" w:rsidR="00A16EC9" w:rsidRDefault="00A16EC9" w:rsidP="00A16EC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 analisados, refinados e organizados.</w:t>
            </w:r>
          </w:p>
        </w:tc>
      </w:tr>
      <w:tr w:rsidR="00AA3C0D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64A6756F" w:rsidR="00AA3C0D" w:rsidRDefault="00AA3C0D" w:rsidP="00AA3C0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27/11/2021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21D75C51" w:rsidR="00AA3C0D" w:rsidRDefault="00AA3C0D" w:rsidP="00AA3C0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1F9FF4A4" w:rsidR="00AA3C0D" w:rsidRPr="00550DD7" w:rsidRDefault="00AA3C0D" w:rsidP="00AA3C0D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Criação, atualização e manutenção do protótipo</w:t>
            </w:r>
          </w:p>
          <w:p w14:paraId="6CA05D74" w14:textId="77777777" w:rsidR="00AA3C0D" w:rsidRDefault="00AA3C0D" w:rsidP="00AA3C0D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3A8A35B8" w:rsidR="00AA3C0D" w:rsidRDefault="00AA3C0D" w:rsidP="00AA3C0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Versões iniciais do protótipo de acordo com os requisitos.</w:t>
            </w:r>
          </w:p>
        </w:tc>
      </w:tr>
      <w:tr w:rsidR="00DD0B0E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319BE16E" w:rsidR="00DD0B0E" w:rsidRDefault="00DD0B0E" w:rsidP="00DD0B0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04/12/2021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374B50EF" w:rsidR="00DD0B0E" w:rsidRDefault="00DD0B0E" w:rsidP="00DD0B0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04/12/2021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217A873F" w:rsidR="00DD0B0E" w:rsidRPr="0041665B" w:rsidRDefault="00DD0B0E" w:rsidP="00DD0B0E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Levantamento dos requisitos não funcionais.</w:t>
            </w:r>
          </w:p>
          <w:p w14:paraId="7FB584D1" w14:textId="77777777" w:rsidR="00DD0B0E" w:rsidRDefault="00DD0B0E" w:rsidP="00DD0B0E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2E16CF00" w:rsidR="00DD0B0E" w:rsidRDefault="00DD0B0E" w:rsidP="00DD0B0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dos requisitos não funcionais do sistema.</w:t>
            </w:r>
          </w:p>
        </w:tc>
      </w:tr>
      <w:tr w:rsidR="00DD0B0E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23BE4E1A" w:rsidR="00DD0B0E" w:rsidRDefault="00DD0B0E" w:rsidP="00DD0B0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05/12/2021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50BFC620" w:rsidR="00DD0B0E" w:rsidRDefault="00770FE4" w:rsidP="00DD0B0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DD0B0E">
              <w:rPr>
                <w:rFonts w:ascii="Arial" w:eastAsia="Arial" w:hAnsi="Arial" w:cs="Arial"/>
              </w:rPr>
              <w:t>/12/2021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4AFDD17D" w:rsidR="00DD0B0E" w:rsidRPr="002033EF" w:rsidRDefault="00DD0B0E" w:rsidP="00DD0B0E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Estudo e desenvolvimento do diagrama de casos de uso.</w:t>
            </w:r>
          </w:p>
          <w:p w14:paraId="25281EF4" w14:textId="77777777" w:rsidR="00DD0B0E" w:rsidRDefault="00DD0B0E" w:rsidP="00DD0B0E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3C0FF384" w:rsidR="00DD0B0E" w:rsidRDefault="00DD0B0E" w:rsidP="00DD0B0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casos de uso.</w:t>
            </w:r>
          </w:p>
        </w:tc>
      </w:tr>
      <w:tr w:rsidR="00770FE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4055B42A" w:rsidR="00770FE4" w:rsidRDefault="00D7006E" w:rsidP="00770F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770FE4">
              <w:rPr>
                <w:rFonts w:ascii="Arial" w:eastAsia="Arial" w:hAnsi="Arial" w:cs="Arial"/>
              </w:rPr>
              <w:t>/12/2021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1CDCEF7E" w:rsidR="00770FE4" w:rsidRDefault="00D7006E" w:rsidP="00770F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770FE4">
              <w:rPr>
                <w:rFonts w:ascii="Arial" w:eastAsia="Arial" w:hAnsi="Arial" w:cs="Arial"/>
              </w:rPr>
              <w:t>/12/2021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67B1D8EE" w:rsidR="00770FE4" w:rsidRPr="00CC2670" w:rsidRDefault="00770FE4" w:rsidP="00770FE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B62451">
              <w:rPr>
                <w:rFonts w:ascii="Arial" w:eastAsia="Arial" w:hAnsi="Arial" w:cs="Arial"/>
              </w:rPr>
              <w:t xml:space="preserve">Estudo e desenvolvimento do diagrama de </w:t>
            </w:r>
            <w:r>
              <w:rPr>
                <w:rFonts w:ascii="Arial" w:eastAsia="Arial" w:hAnsi="Arial" w:cs="Arial"/>
              </w:rPr>
              <w:t>classes de domínio.</w:t>
            </w:r>
          </w:p>
          <w:p w14:paraId="4BB23AB2" w14:textId="77777777" w:rsidR="00770FE4" w:rsidRDefault="00770FE4" w:rsidP="00770FE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74957F63" w:rsidR="00770FE4" w:rsidRDefault="00770FE4" w:rsidP="00770FE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domínio.</w:t>
            </w:r>
          </w:p>
        </w:tc>
      </w:tr>
      <w:tr w:rsidR="00D7006E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3ED54C83" w:rsidR="00D7006E" w:rsidRDefault="00D7006E" w:rsidP="00D7006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18/12/2021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4FEC080A" w:rsidR="00D7006E" w:rsidRDefault="00D7006E" w:rsidP="00D7006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19/12/2021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6299F9CD" w:rsidR="00D7006E" w:rsidRPr="00BE25FA" w:rsidRDefault="00D7006E" w:rsidP="00D7006E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BE25FA">
              <w:rPr>
                <w:rFonts w:ascii="Arial" w:eastAsia="Arial" w:hAnsi="Arial" w:cs="Arial"/>
              </w:rPr>
              <w:t xml:space="preserve">Estudo e desenvolvimento do </w:t>
            </w:r>
            <w:r>
              <w:rPr>
                <w:rFonts w:ascii="Arial" w:eastAsia="Arial" w:hAnsi="Arial" w:cs="Arial"/>
              </w:rPr>
              <w:t>padrão arquitetural.</w:t>
            </w:r>
          </w:p>
          <w:p w14:paraId="138339D8" w14:textId="77777777" w:rsidR="00D7006E" w:rsidRDefault="00D7006E" w:rsidP="00D7006E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2EE2AE01" w:rsidR="00D7006E" w:rsidRDefault="00D7006E" w:rsidP="00D7006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Padrão arquitetural definido.</w:t>
            </w:r>
          </w:p>
        </w:tc>
      </w:tr>
      <w:tr w:rsidR="00B65CC5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223145A9" w:rsidR="00B65CC5" w:rsidRDefault="00B65CC5" w:rsidP="00B65C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08/01/2022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6678863B" w:rsidR="00B65CC5" w:rsidRDefault="00444651" w:rsidP="00B65C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B65CC5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01</w:t>
            </w:r>
            <w:r w:rsidR="00B65CC5">
              <w:rPr>
                <w:rFonts w:ascii="Arial" w:eastAsia="Arial" w:hAnsi="Arial" w:cs="Arial"/>
              </w:rPr>
              <w:t>/202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079B7F50" w:rsidR="00B65CC5" w:rsidRPr="00BE25FA" w:rsidRDefault="00B65CC5" w:rsidP="00B65CC5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BE25FA">
              <w:rPr>
                <w:rFonts w:ascii="Arial" w:eastAsia="Arial" w:hAnsi="Arial" w:cs="Arial"/>
              </w:rPr>
              <w:t xml:space="preserve">Estudo e desenvolvimento do diagrama de </w:t>
            </w:r>
            <w:r>
              <w:rPr>
                <w:rFonts w:ascii="Arial" w:eastAsia="Arial" w:hAnsi="Arial" w:cs="Arial"/>
              </w:rPr>
              <w:t>componentes.</w:t>
            </w:r>
          </w:p>
          <w:p w14:paraId="331DE8D2" w14:textId="77777777" w:rsidR="00B65CC5" w:rsidRDefault="00B65CC5" w:rsidP="00B65CC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166B4399" w:rsidR="00B65CC5" w:rsidRDefault="00B65CC5" w:rsidP="00B65CC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componentes.</w:t>
            </w:r>
          </w:p>
        </w:tc>
      </w:tr>
      <w:tr w:rsidR="00444651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50795CC2" w:rsidR="00444651" w:rsidRDefault="00FE2DA7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059ED336" w:rsidR="00444651" w:rsidRDefault="00FE2DA7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616BD7AC" w:rsidR="00444651" w:rsidRPr="00BE25FA" w:rsidRDefault="00444651" w:rsidP="00444651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41431C">
              <w:rPr>
                <w:rFonts w:ascii="Arial" w:eastAsia="Arial" w:hAnsi="Arial" w:cs="Arial"/>
              </w:rPr>
              <w:t>Estudo e desenvolvimento d</w:t>
            </w:r>
            <w:r>
              <w:rPr>
                <w:rFonts w:ascii="Arial" w:eastAsia="Arial" w:hAnsi="Arial" w:cs="Arial"/>
              </w:rPr>
              <w:t>as descrições dos componentes</w:t>
            </w:r>
          </w:p>
          <w:p w14:paraId="2355799A" w14:textId="77777777" w:rsidR="00444651" w:rsidRDefault="00444651" w:rsidP="0044465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619F9209" w:rsidR="00444651" w:rsidRDefault="00444651" w:rsidP="0044465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dos componentes.</w:t>
            </w:r>
          </w:p>
        </w:tc>
      </w:tr>
      <w:tr w:rsidR="00444651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46F36558" w:rsidR="00444651" w:rsidRDefault="00FE2DA7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5DFEA97B" w:rsidR="00444651" w:rsidRDefault="00FE2DA7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17F7AEC0" w:rsidR="00444651" w:rsidRPr="0041431C" w:rsidRDefault="00444651" w:rsidP="00444651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41431C">
              <w:rPr>
                <w:rFonts w:ascii="Arial" w:eastAsia="Arial" w:hAnsi="Arial" w:cs="Arial"/>
              </w:rPr>
              <w:t xml:space="preserve">Estudo e desenvolvimento do diagrama de </w:t>
            </w:r>
            <w:r>
              <w:rPr>
                <w:rFonts w:ascii="Arial" w:eastAsia="Arial" w:hAnsi="Arial" w:cs="Arial"/>
              </w:rPr>
              <w:t>implantação.</w:t>
            </w:r>
          </w:p>
          <w:p w14:paraId="3D2DA36F" w14:textId="77777777" w:rsidR="00444651" w:rsidRDefault="00444651" w:rsidP="0044465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D060249" w:rsidR="00444651" w:rsidRDefault="00444651" w:rsidP="0044465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implantação.</w:t>
            </w:r>
          </w:p>
        </w:tc>
      </w:tr>
      <w:tr w:rsidR="00444651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6E9CA9DD" w:rsidR="00444651" w:rsidRDefault="00FE2DA7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67269A8" w:rsidR="00444651" w:rsidRDefault="00FE2DA7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044FD657" w:rsidR="00444651" w:rsidRPr="0041431C" w:rsidRDefault="00444651" w:rsidP="00444651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41431C">
              <w:rPr>
                <w:rFonts w:ascii="Arial" w:eastAsia="Arial" w:hAnsi="Arial" w:cs="Arial"/>
              </w:rPr>
              <w:t xml:space="preserve">Estudo e desenvolvimento do </w:t>
            </w:r>
            <w:r>
              <w:rPr>
                <w:rFonts w:ascii="Arial" w:eastAsia="Arial" w:hAnsi="Arial" w:cs="Arial"/>
              </w:rPr>
              <w:t>plano de testes.</w:t>
            </w:r>
          </w:p>
          <w:p w14:paraId="1244E505" w14:textId="77777777" w:rsidR="00444651" w:rsidRDefault="00444651" w:rsidP="0044465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629E192D" w:rsidR="00444651" w:rsidRDefault="00444651" w:rsidP="0044465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testes.</w:t>
            </w:r>
          </w:p>
        </w:tc>
      </w:tr>
      <w:tr w:rsidR="00444651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1D57628B" w:rsidR="00444651" w:rsidRDefault="00BC76CD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bookmarkStart w:id="5" w:name="_GoBack"/>
            <w:bookmarkEnd w:id="5"/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1751E911" w:rsidR="00444651" w:rsidRDefault="00F7778A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2AF188B5" w:rsidR="00444651" w:rsidRPr="00C500C3" w:rsidRDefault="00444651" w:rsidP="00444651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da estimativa de pontos de função.</w:t>
            </w:r>
          </w:p>
          <w:p w14:paraId="0C46FAA9" w14:textId="77777777" w:rsidR="00444651" w:rsidRDefault="00444651" w:rsidP="0044465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34E04FE" w:rsidR="00444651" w:rsidRDefault="00444651" w:rsidP="0044465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Planilha de estimativa de pontos de função definidas.</w:t>
            </w:r>
          </w:p>
        </w:tc>
      </w:tr>
      <w:tr w:rsidR="00444651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3B5C3158" w:rsidR="00444651" w:rsidRDefault="00F7778A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4304073B" w:rsidR="00444651" w:rsidRDefault="00F7778A" w:rsidP="0044465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444651">
              <w:rPr>
                <w:rFonts w:ascii="Arial" w:eastAsia="Arial" w:hAnsi="Arial" w:cs="Arial"/>
              </w:rPr>
              <w:t>/01/2022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021F3FCB" w:rsidR="00444651" w:rsidRPr="009C5591" w:rsidRDefault="00444651" w:rsidP="00444651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Atualização das referências.</w:t>
            </w:r>
          </w:p>
          <w:p w14:paraId="4FFB27E9" w14:textId="77777777" w:rsidR="00444651" w:rsidRDefault="00444651" w:rsidP="0044465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6404F27C" w:rsidR="00444651" w:rsidRDefault="00444651" w:rsidP="0044465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das referências utilizadas.</w:t>
            </w:r>
          </w:p>
        </w:tc>
      </w:tr>
      <w:tr w:rsidR="000212B7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31F744A9" w:rsidR="000212B7" w:rsidRDefault="000212B7" w:rsidP="000212B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31/01/2022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398C71B2" w:rsidR="000212B7" w:rsidRDefault="000212B7" w:rsidP="000212B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22B3676D" w:rsidR="000212B7" w:rsidRPr="00F7778A" w:rsidRDefault="000212B7" w:rsidP="000212B7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e disponibilidade dos arquivos gerados nesse trabalho</w:t>
            </w:r>
          </w:p>
          <w:p w14:paraId="0F854F5A" w14:textId="77777777" w:rsidR="000212B7" w:rsidRDefault="000212B7" w:rsidP="000212B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4AC6BA66" w:rsidR="000212B7" w:rsidRDefault="000212B7" w:rsidP="000212B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documento finalizado e os demais arquivos disponibilizados para consulta</w:t>
            </w:r>
          </w:p>
        </w:tc>
      </w:tr>
      <w:tr w:rsidR="000212B7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5659ABE6" w:rsidR="000212B7" w:rsidRDefault="000212B7" w:rsidP="000212B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04/02/2022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1E9AC29C" w:rsidR="000212B7" w:rsidRDefault="000212B7" w:rsidP="000212B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D38D" w14:textId="614A542A" w:rsidR="000212B7" w:rsidRPr="00FA5560" w:rsidRDefault="000212B7" w:rsidP="000212B7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Envio do trabalho de conclusão de curso</w:t>
            </w:r>
          </w:p>
          <w:p w14:paraId="2DDD2BF3" w14:textId="77777777" w:rsidR="000212B7" w:rsidRDefault="000212B7" w:rsidP="000212B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29B87BE2" w:rsidR="000212B7" w:rsidRDefault="000212B7" w:rsidP="000212B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Trabalho de conclusão de curso enviado.</w:t>
            </w:r>
          </w:p>
        </w:tc>
      </w:tr>
    </w:tbl>
    <w:p w14:paraId="164CC592" w14:textId="31E45AFF" w:rsidR="00AD1154" w:rsidRDefault="000435A3" w:rsidP="0054775F">
      <w:pPr>
        <w:pStyle w:val="Ttulo2"/>
      </w:pPr>
      <w:r>
        <w:br w:type="page"/>
      </w:r>
      <w:bookmarkStart w:id="6" w:name="_Toc484348784"/>
      <w:r>
        <w:lastRenderedPageBreak/>
        <w:t>Diagrama de casos de uso</w:t>
      </w:r>
      <w:bookmarkEnd w:id="6"/>
    </w:p>
    <w:p w14:paraId="2083BA89" w14:textId="3F4B64A7" w:rsidR="00B04C63" w:rsidRPr="00B04C63" w:rsidRDefault="00B04C63" w:rsidP="00B04C63">
      <w:pPr>
        <w:pStyle w:val="Corpodetexto"/>
      </w:pPr>
      <w:r>
        <w:rPr>
          <w:noProof/>
        </w:rPr>
        <w:drawing>
          <wp:inline distT="0" distB="0" distL="0" distR="0" wp14:anchorId="6CCEDD21" wp14:editId="52656F08">
            <wp:extent cx="5615397" cy="3752698"/>
            <wp:effectExtent l="0" t="0" r="444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896" cy="376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7" w:name="_heading=h.e4qgsirqegbo" w:colFirst="0" w:colLast="0"/>
      <w:bookmarkStart w:id="8" w:name="_Toc484348785"/>
      <w:bookmarkEnd w:id="7"/>
      <w:r>
        <w:rPr>
          <w:rFonts w:ascii="Times New Roman" w:hAnsi="Times New Roman"/>
        </w:rPr>
        <w:t>Requisitos não-funcionais</w:t>
      </w:r>
      <w:bookmarkEnd w:id="8"/>
    </w:p>
    <w:p w14:paraId="53D69587" w14:textId="1E71B97D" w:rsidR="00AD1154" w:rsidRDefault="00C7002C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realizar uma análise </w:t>
      </w:r>
      <w:r w:rsidR="0032750E">
        <w:rPr>
          <w:sz w:val="24"/>
          <w:szCs w:val="24"/>
        </w:rPr>
        <w:t>sobre o documento de requisitos proposto e de aplicar</w:t>
      </w:r>
      <w:r w:rsidR="002B0D63">
        <w:rPr>
          <w:sz w:val="24"/>
          <w:szCs w:val="24"/>
        </w:rPr>
        <w:t xml:space="preserve"> conceitos importantes sobre</w:t>
      </w:r>
      <w:r w:rsidR="007714B4">
        <w:rPr>
          <w:sz w:val="24"/>
          <w:szCs w:val="24"/>
        </w:rPr>
        <w:t xml:space="preserve"> confiabilidade, usabilidade, segurança</w:t>
      </w:r>
      <w:r w:rsidR="00B60005">
        <w:rPr>
          <w:sz w:val="24"/>
          <w:szCs w:val="24"/>
        </w:rPr>
        <w:t>, entre outros, a seguinte lista de requisitos não funcionais fo</w:t>
      </w:r>
      <w:r w:rsidR="00B47980">
        <w:rPr>
          <w:sz w:val="24"/>
          <w:szCs w:val="24"/>
        </w:rPr>
        <w:t>i gerada:</w:t>
      </w:r>
    </w:p>
    <w:p w14:paraId="76DA0808" w14:textId="5BD0E8C8" w:rsidR="00B7020D" w:rsidRDefault="00B7020D" w:rsidP="00F0312C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F0312C">
        <w:rPr>
          <w:sz w:val="24"/>
          <w:szCs w:val="24"/>
        </w:rPr>
        <w:t xml:space="preserve">O sistema deve ficar totalmente </w:t>
      </w:r>
      <w:r w:rsidR="00F0312C" w:rsidRPr="00F0312C">
        <w:rPr>
          <w:sz w:val="24"/>
          <w:szCs w:val="24"/>
        </w:rPr>
        <w:t>disponível</w:t>
      </w:r>
      <w:r w:rsidR="00556879">
        <w:rPr>
          <w:sz w:val="24"/>
          <w:szCs w:val="24"/>
        </w:rPr>
        <w:t>. 7 dias por semana e 24 horas por dia.</w:t>
      </w:r>
    </w:p>
    <w:p w14:paraId="787F1C4A" w14:textId="7811C16F" w:rsidR="00667FCE" w:rsidRDefault="00667FCE" w:rsidP="00F0312C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r w:rsidR="000D4A18">
        <w:rPr>
          <w:sz w:val="24"/>
          <w:szCs w:val="24"/>
        </w:rPr>
        <w:t>deverá ser</w:t>
      </w:r>
      <w:r>
        <w:rPr>
          <w:sz w:val="24"/>
          <w:szCs w:val="24"/>
        </w:rPr>
        <w:t xml:space="preserve"> acessado via Web e não possuíra restrições em relação ao sistema operacional.</w:t>
      </w:r>
    </w:p>
    <w:p w14:paraId="75CFB2DA" w14:textId="41684715" w:rsidR="000D4A18" w:rsidRDefault="000D4A18" w:rsidP="00F0312C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deverá ser acessado</w:t>
      </w:r>
      <w:r w:rsidR="00EE62A1">
        <w:rPr>
          <w:sz w:val="24"/>
          <w:szCs w:val="24"/>
        </w:rPr>
        <w:t xml:space="preserve"> por navegadores web de dispositivos desktop e mobile</w:t>
      </w:r>
      <w:r w:rsidR="00B8361F">
        <w:rPr>
          <w:sz w:val="24"/>
          <w:szCs w:val="24"/>
        </w:rPr>
        <w:t>;</w:t>
      </w:r>
      <w:r w:rsidR="000D1158">
        <w:rPr>
          <w:sz w:val="24"/>
          <w:szCs w:val="24"/>
        </w:rPr>
        <w:t xml:space="preserve"> </w:t>
      </w:r>
      <w:proofErr w:type="gramStart"/>
      <w:r w:rsidR="00821D86">
        <w:rPr>
          <w:sz w:val="24"/>
          <w:szCs w:val="24"/>
        </w:rPr>
        <w:t>A</w:t>
      </w:r>
      <w:r w:rsidR="00685C09">
        <w:rPr>
          <w:sz w:val="24"/>
          <w:szCs w:val="24"/>
        </w:rPr>
        <w:t>s</w:t>
      </w:r>
      <w:proofErr w:type="gramEnd"/>
      <w:r w:rsidR="00685C09">
        <w:rPr>
          <w:sz w:val="24"/>
          <w:szCs w:val="24"/>
        </w:rPr>
        <w:t xml:space="preserve"> validações deverão ocorrer nos navegadores mais utilizados no mercado, como </w:t>
      </w:r>
      <w:r w:rsidR="00A55A7A">
        <w:rPr>
          <w:sz w:val="24"/>
          <w:szCs w:val="24"/>
        </w:rPr>
        <w:t>Google Chrome, Safari, Microsoft Edge</w:t>
      </w:r>
      <w:r w:rsidR="00D23CA3">
        <w:rPr>
          <w:sz w:val="24"/>
          <w:szCs w:val="24"/>
        </w:rPr>
        <w:t xml:space="preserve"> e</w:t>
      </w:r>
      <w:r w:rsidR="00A55A7A">
        <w:rPr>
          <w:sz w:val="24"/>
          <w:szCs w:val="24"/>
        </w:rPr>
        <w:t xml:space="preserve"> </w:t>
      </w:r>
      <w:r w:rsidR="00D23CA3">
        <w:rPr>
          <w:sz w:val="24"/>
          <w:szCs w:val="24"/>
        </w:rPr>
        <w:t>Mozilla Firefox.</w:t>
      </w:r>
    </w:p>
    <w:p w14:paraId="569002D3" w14:textId="64A98F21" w:rsidR="00D23CA3" w:rsidRPr="00F0312C" w:rsidRDefault="00D23CA3" w:rsidP="00F0312C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não</w:t>
      </w:r>
      <w:r w:rsidR="00124A4D">
        <w:rPr>
          <w:sz w:val="24"/>
          <w:szCs w:val="24"/>
        </w:rPr>
        <w:t xml:space="preserve"> </w:t>
      </w:r>
      <w:r w:rsidR="006D5071">
        <w:rPr>
          <w:sz w:val="24"/>
          <w:szCs w:val="24"/>
        </w:rPr>
        <w:t>restringirá</w:t>
      </w:r>
      <w:r w:rsidR="00124A4D">
        <w:rPr>
          <w:sz w:val="24"/>
          <w:szCs w:val="24"/>
        </w:rPr>
        <w:t xml:space="preserve"> o acesso em outro navegador, porém caso</w:t>
      </w:r>
      <w:r w:rsidR="006D5071">
        <w:rPr>
          <w:sz w:val="24"/>
          <w:szCs w:val="24"/>
        </w:rPr>
        <w:t xml:space="preserve"> o sistema encontre alguma circunstância inesperada, o usuário deverá ser notificado para utilizar alguma das opções do item 3.</w:t>
      </w:r>
    </w:p>
    <w:p w14:paraId="2573096D" w14:textId="000C4D7E" w:rsidR="00B7020D" w:rsidRPr="00F0312C" w:rsidRDefault="00B7020D" w:rsidP="00F0312C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F0312C">
        <w:rPr>
          <w:sz w:val="24"/>
          <w:szCs w:val="24"/>
        </w:rPr>
        <w:t>O sistema deve apresentar confiabilidade cont</w:t>
      </w:r>
      <w:r w:rsidR="00B80123">
        <w:rPr>
          <w:sz w:val="24"/>
          <w:szCs w:val="24"/>
        </w:rPr>
        <w:t>í</w:t>
      </w:r>
      <w:r w:rsidRPr="00F0312C">
        <w:rPr>
          <w:sz w:val="24"/>
          <w:szCs w:val="24"/>
        </w:rPr>
        <w:t>nua, mantendo seu funcionamento em circunstância de rotina e apresentar tratativas corretas em circunstâncias inesperadas.</w:t>
      </w:r>
    </w:p>
    <w:p w14:paraId="493D7170" w14:textId="5DB4F08C" w:rsidR="00B7020D" w:rsidRPr="00F0312C" w:rsidRDefault="00B7020D" w:rsidP="00F0312C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F0312C">
        <w:rPr>
          <w:sz w:val="24"/>
          <w:szCs w:val="24"/>
        </w:rPr>
        <w:lastRenderedPageBreak/>
        <w:t xml:space="preserve">O sistema não deverá apresentar mais do que 15 defeitos conhecidos; </w:t>
      </w:r>
      <w:proofErr w:type="gramStart"/>
      <w:r w:rsidRPr="00F0312C">
        <w:rPr>
          <w:sz w:val="24"/>
          <w:szCs w:val="24"/>
        </w:rPr>
        <w:t>Os</w:t>
      </w:r>
      <w:proofErr w:type="gramEnd"/>
      <w:r w:rsidRPr="00F0312C">
        <w:rPr>
          <w:sz w:val="24"/>
          <w:szCs w:val="24"/>
        </w:rPr>
        <w:t xml:space="preserve"> defeitos não poderão </w:t>
      </w:r>
      <w:r w:rsidR="00D46DE2">
        <w:rPr>
          <w:sz w:val="24"/>
          <w:szCs w:val="24"/>
        </w:rPr>
        <w:t xml:space="preserve">apresentar </w:t>
      </w:r>
      <w:r w:rsidRPr="00F0312C">
        <w:rPr>
          <w:sz w:val="24"/>
          <w:szCs w:val="24"/>
        </w:rPr>
        <w:t>severidade alta, caso contrário, a correção deve ser iniciada e a solução apresentada o mais rápido possível;</w:t>
      </w:r>
    </w:p>
    <w:p w14:paraId="5535C388" w14:textId="77777777" w:rsidR="00B7020D" w:rsidRPr="00F0312C" w:rsidRDefault="00B7020D" w:rsidP="00F0312C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F0312C">
        <w:rPr>
          <w:sz w:val="24"/>
          <w:szCs w:val="24"/>
        </w:rPr>
        <w:t>O sistema deverá possuir coleta e armazenamento de logs em caso de falhas ocorridas;</w:t>
      </w:r>
    </w:p>
    <w:p w14:paraId="0A9B1D30" w14:textId="12B73F45" w:rsidR="00B7020D" w:rsidRPr="00F0312C" w:rsidRDefault="00B7020D" w:rsidP="00F0312C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F0312C">
        <w:rPr>
          <w:sz w:val="24"/>
          <w:szCs w:val="24"/>
        </w:rPr>
        <w:t>O sistema deverá apresentar aprovação de 100% de seu caderno de testes e nenhum defeito de severidade alta antes de ser disponibilizado.</w:t>
      </w:r>
    </w:p>
    <w:p w14:paraId="7BBB79AC" w14:textId="3FE461B1" w:rsidR="00B7020D" w:rsidRPr="00966049" w:rsidRDefault="00B7020D" w:rsidP="00F0312C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966049">
        <w:rPr>
          <w:sz w:val="24"/>
          <w:szCs w:val="24"/>
        </w:rPr>
        <w:t xml:space="preserve">O sistema deverá apresentar um plano de contingência, com a restauração de versões e base de dados anteriores, caso ocorra </w:t>
      </w:r>
      <w:r w:rsidR="00966049" w:rsidRPr="00966049">
        <w:rPr>
          <w:sz w:val="24"/>
          <w:szCs w:val="24"/>
        </w:rPr>
        <w:t>algumas circunstâncias hostis e inesperadas</w:t>
      </w:r>
      <w:r w:rsidRPr="00966049">
        <w:rPr>
          <w:sz w:val="24"/>
          <w:szCs w:val="24"/>
        </w:rPr>
        <w:t>;</w:t>
      </w:r>
    </w:p>
    <w:p w14:paraId="10E88C83" w14:textId="456186CD" w:rsidR="00B7020D" w:rsidRPr="00F0312C" w:rsidRDefault="00C40CAF" w:rsidP="00F0312C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7020D" w:rsidRPr="00F0312C">
        <w:rPr>
          <w:sz w:val="24"/>
          <w:szCs w:val="24"/>
        </w:rPr>
        <w:t>O sistema deverá ser responsivo, devendo apresentar suas funcionalidades independente da resolução ou configurações de acessibilidade do sistema operacional.</w:t>
      </w:r>
    </w:p>
    <w:p w14:paraId="2EBCAF90" w14:textId="497D3DB0" w:rsidR="00B7020D" w:rsidRPr="00F0312C" w:rsidRDefault="00C40CAF" w:rsidP="00F0312C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7020D" w:rsidRPr="00F0312C">
        <w:rPr>
          <w:sz w:val="24"/>
          <w:szCs w:val="24"/>
        </w:rPr>
        <w:t>O sistema deverá suportar ao menos 500 usuários simultaneamente.</w:t>
      </w:r>
    </w:p>
    <w:p w14:paraId="17A7E727" w14:textId="64B47342" w:rsidR="00B7020D" w:rsidRPr="00F0312C" w:rsidRDefault="00C40CAF" w:rsidP="00F0312C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7020D" w:rsidRPr="00F0312C">
        <w:rPr>
          <w:sz w:val="24"/>
          <w:szCs w:val="24"/>
        </w:rPr>
        <w:t xml:space="preserve">O sistema deverá consumir e apresentar as informações ao usuário em menos de 3 segundos, e quando necessário, notificar o usuário em caso de </w:t>
      </w:r>
      <w:r w:rsidR="001C7E86" w:rsidRPr="00F0312C">
        <w:rPr>
          <w:sz w:val="24"/>
          <w:szCs w:val="24"/>
        </w:rPr>
        <w:t>lentidão</w:t>
      </w:r>
      <w:r w:rsidR="00B7020D" w:rsidRPr="00F0312C">
        <w:rPr>
          <w:sz w:val="24"/>
          <w:szCs w:val="24"/>
        </w:rPr>
        <w:t xml:space="preserve"> ou inacessibilidade.</w:t>
      </w:r>
    </w:p>
    <w:p w14:paraId="1F5B93B8" w14:textId="22E9B595" w:rsidR="00B7020D" w:rsidRPr="00F0312C" w:rsidRDefault="00C40CAF" w:rsidP="00F0312C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7020D" w:rsidRPr="00F0312C">
        <w:rPr>
          <w:sz w:val="24"/>
          <w:szCs w:val="24"/>
        </w:rPr>
        <w:t>O sistema deverá autenticar todos os usuários antes de apresentar qualquer informação;</w:t>
      </w:r>
    </w:p>
    <w:p w14:paraId="173EB770" w14:textId="6E5F0610" w:rsidR="00B7020D" w:rsidRPr="00F0312C" w:rsidRDefault="00C40CAF" w:rsidP="00F0312C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7020D" w:rsidRPr="00F0312C">
        <w:rPr>
          <w:sz w:val="24"/>
          <w:szCs w:val="24"/>
        </w:rPr>
        <w:t>O sistema deverá criptografar dados sensíveis do usuário.</w:t>
      </w:r>
    </w:p>
    <w:p w14:paraId="5C100300" w14:textId="520F4BDE" w:rsidR="00B7020D" w:rsidRPr="00F0312C" w:rsidRDefault="00C40CAF" w:rsidP="00F0312C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7020D" w:rsidRPr="00F0312C">
        <w:rPr>
          <w:sz w:val="24"/>
          <w:szCs w:val="24"/>
        </w:rPr>
        <w:t xml:space="preserve">O sistema deverá apresentar diretrizes gerais </w:t>
      </w:r>
      <w:r w:rsidR="00FE76C5" w:rsidRPr="00F0312C">
        <w:rPr>
          <w:sz w:val="24"/>
          <w:szCs w:val="24"/>
        </w:rPr>
        <w:t>aplicáveis</w:t>
      </w:r>
      <w:r w:rsidR="00B7020D" w:rsidRPr="00F0312C">
        <w:rPr>
          <w:sz w:val="24"/>
          <w:szCs w:val="24"/>
        </w:rPr>
        <w:t xml:space="preserve"> na </w:t>
      </w:r>
      <w:r w:rsidR="00FE76C5" w:rsidRPr="00F0312C">
        <w:rPr>
          <w:sz w:val="24"/>
          <w:szCs w:val="24"/>
        </w:rPr>
        <w:t>aparência</w:t>
      </w:r>
      <w:r w:rsidR="00B7020D" w:rsidRPr="00F0312C">
        <w:rPr>
          <w:sz w:val="24"/>
          <w:szCs w:val="24"/>
        </w:rPr>
        <w:t xml:space="preserve"> do software, buscando a melhor usabilidade </w:t>
      </w:r>
      <w:r w:rsidR="00927E1B">
        <w:rPr>
          <w:sz w:val="24"/>
          <w:szCs w:val="24"/>
        </w:rPr>
        <w:t>para o</w:t>
      </w:r>
      <w:r w:rsidR="00B7020D" w:rsidRPr="00F0312C">
        <w:rPr>
          <w:sz w:val="24"/>
          <w:szCs w:val="24"/>
        </w:rPr>
        <w:t xml:space="preserve"> </w:t>
      </w:r>
      <w:r w:rsidR="00FE76C5" w:rsidRPr="00F0312C">
        <w:rPr>
          <w:sz w:val="24"/>
          <w:szCs w:val="24"/>
        </w:rPr>
        <w:t>usuário</w:t>
      </w:r>
      <w:r w:rsidR="00B7020D" w:rsidRPr="00F0312C">
        <w:rPr>
          <w:sz w:val="24"/>
          <w:szCs w:val="24"/>
        </w:rPr>
        <w:t>;</w:t>
      </w:r>
    </w:p>
    <w:p w14:paraId="52FBA8F7" w14:textId="01F2F94B" w:rsidR="00B7020D" w:rsidRPr="00F0312C" w:rsidRDefault="00C40CAF" w:rsidP="00F0312C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7020D" w:rsidRPr="00F0312C">
        <w:rPr>
          <w:sz w:val="24"/>
          <w:szCs w:val="24"/>
        </w:rPr>
        <w:t xml:space="preserve">O sistema deverá apresentar um usuário administrador, </w:t>
      </w:r>
      <w:r w:rsidR="00FE76C5" w:rsidRPr="00F0312C">
        <w:rPr>
          <w:sz w:val="24"/>
          <w:szCs w:val="24"/>
        </w:rPr>
        <w:t>responsável</w:t>
      </w:r>
      <w:r w:rsidR="00B7020D" w:rsidRPr="00F0312C">
        <w:rPr>
          <w:sz w:val="24"/>
          <w:szCs w:val="24"/>
        </w:rPr>
        <w:t xml:space="preserve"> por gerenciar </w:t>
      </w:r>
      <w:r w:rsidR="00FE76C5" w:rsidRPr="00F0312C">
        <w:rPr>
          <w:sz w:val="24"/>
          <w:szCs w:val="24"/>
        </w:rPr>
        <w:t>usuários</w:t>
      </w:r>
      <w:r w:rsidR="00B7020D" w:rsidRPr="00F0312C">
        <w:rPr>
          <w:sz w:val="24"/>
          <w:szCs w:val="24"/>
        </w:rPr>
        <w:t xml:space="preserve"> assim como os </w:t>
      </w:r>
      <w:r w:rsidR="00FE76C5" w:rsidRPr="00F0312C">
        <w:rPr>
          <w:sz w:val="24"/>
          <w:szCs w:val="24"/>
        </w:rPr>
        <w:t>níveis</w:t>
      </w:r>
      <w:r w:rsidR="00B7020D" w:rsidRPr="00F0312C">
        <w:rPr>
          <w:sz w:val="24"/>
          <w:szCs w:val="24"/>
        </w:rPr>
        <w:t xml:space="preserve"> de acesso.</w:t>
      </w: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9" w:name="_heading=h.ltbu7zl67dmw" w:colFirst="0" w:colLast="0"/>
      <w:bookmarkStart w:id="10" w:name="_Toc484348786"/>
      <w:bookmarkEnd w:id="9"/>
      <w:r>
        <w:rPr>
          <w:rFonts w:ascii="Times New Roman" w:hAnsi="Times New Roman"/>
        </w:rPr>
        <w:t>Protótipo navegável do sistema</w:t>
      </w:r>
      <w:bookmarkEnd w:id="10"/>
    </w:p>
    <w:p w14:paraId="4C58D1BC" w14:textId="77777777" w:rsidR="0054775F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&lt;Faça um protótipo navegável </w:t>
      </w:r>
      <w:r w:rsidR="0054775F">
        <w:rPr>
          <w:color w:val="000000"/>
          <w:sz w:val="24"/>
          <w:szCs w:val="24"/>
        </w:rPr>
        <w:t xml:space="preserve">do sistema </w:t>
      </w:r>
      <w:r>
        <w:rPr>
          <w:color w:val="000000"/>
          <w:sz w:val="24"/>
          <w:szCs w:val="24"/>
        </w:rPr>
        <w:t xml:space="preserve">mostrando </w:t>
      </w:r>
      <w:r w:rsidR="0054775F" w:rsidRPr="0054775F">
        <w:rPr>
          <w:color w:val="000000"/>
          <w:sz w:val="24"/>
          <w:szCs w:val="24"/>
        </w:rPr>
        <w:t>a tela inicial da aplicação e as de três casos de uso principais. A navegação entre as telas também precisa ser apresentada</w:t>
      </w:r>
      <w:r w:rsidR="0054775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Deve-se utilizar alguma ferramenta para a criação </w:t>
      </w:r>
      <w:r w:rsidR="0054775F">
        <w:rPr>
          <w:color w:val="000000"/>
          <w:sz w:val="24"/>
          <w:szCs w:val="24"/>
        </w:rPr>
        <w:t xml:space="preserve">dos </w:t>
      </w:r>
      <w:proofErr w:type="spellStart"/>
      <w:r w:rsidR="0054775F">
        <w:rPr>
          <w:i/>
          <w:color w:val="000000"/>
          <w:sz w:val="24"/>
          <w:szCs w:val="24"/>
        </w:rPr>
        <w:t>wireframes</w:t>
      </w:r>
      <w:proofErr w:type="spellEnd"/>
      <w:r>
        <w:rPr>
          <w:color w:val="000000"/>
          <w:sz w:val="24"/>
          <w:szCs w:val="24"/>
        </w:rPr>
        <w:t xml:space="preserve"> (como </w:t>
      </w:r>
      <w:hyperlink r:id="rId12">
        <w:proofErr w:type="spellStart"/>
        <w:r>
          <w:rPr>
            <w:color w:val="0000FF"/>
            <w:sz w:val="24"/>
            <w:szCs w:val="24"/>
            <w:u w:val="single"/>
          </w:rPr>
          <w:t>Figma</w:t>
        </w:r>
        <w:proofErr w:type="spellEnd"/>
      </w:hyperlink>
      <w:r w:rsidR="0054775F">
        <w:rPr>
          <w:color w:val="0000FF"/>
          <w:sz w:val="24"/>
          <w:szCs w:val="24"/>
          <w:u w:val="single"/>
        </w:rPr>
        <w:t xml:space="preserve"> ou </w:t>
      </w:r>
      <w:hyperlink r:id="rId13" w:history="1">
        <w:r w:rsidR="0054775F" w:rsidRPr="0054775F">
          <w:rPr>
            <w:rStyle w:val="Hyperlink"/>
            <w:rFonts w:ascii="AppleSystemUIFont" w:hAnsi="AppleSystemUIFont" w:cs="AppleSystemUIFont"/>
            <w:sz w:val="24"/>
            <w:szCs w:val="24"/>
            <w:lang w:val="en-US" w:eastAsia="en-US"/>
          </w:rPr>
          <w:t>Balsamiq</w:t>
        </w:r>
      </w:hyperlink>
      <w:r>
        <w:rPr>
          <w:color w:val="000000"/>
          <w:sz w:val="24"/>
          <w:szCs w:val="24"/>
        </w:rPr>
        <w:t>, por exemplo).</w:t>
      </w:r>
    </w:p>
    <w:p w14:paraId="0672FB15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Faça um vídeo de apresentação do protótipo navegável desenvolvido e disponibilize-o de forma que a banca de avaliação do TCC possa visualizá-lo. Esse vídeo deve ter duração de, no máximo, 3 minutos. Utilize, preferencialmente, o formato AVI.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desse vídeo e do repositório (como o </w:t>
      </w:r>
      <w:hyperlink r:id="rId14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 xml:space="preserve">, </w:t>
      </w:r>
      <w:hyperlink r:id="rId15">
        <w:proofErr w:type="spellStart"/>
        <w:r>
          <w:rPr>
            <w:color w:val="0000FF"/>
            <w:sz w:val="24"/>
            <w:szCs w:val="24"/>
            <w:u w:val="single"/>
          </w:rPr>
          <w:t>Bitbucket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 onde seu protótipo navegável está disponível.&gt;</w:t>
      </w:r>
    </w:p>
    <w:p w14:paraId="02DB22C5" w14:textId="07CF9BD0" w:rsidR="00AD1154" w:rsidRDefault="000435A3" w:rsidP="00252776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1" w:name="_Toc484348787"/>
      <w:r>
        <w:rPr>
          <w:rFonts w:ascii="Times New Roman" w:hAnsi="Times New Roman"/>
        </w:rPr>
        <w:t>Diagrama de classes de domínio</w:t>
      </w:r>
      <w:bookmarkEnd w:id="11"/>
    </w:p>
    <w:p w14:paraId="2BD188C7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&lt;Cole aqui uma imagem legível do diagrama de classes de domínio de todo o sistema.&gt;</w:t>
      </w:r>
    </w:p>
    <w:p w14:paraId="2079106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768B7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D23F5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9D4828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A18A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841C57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40542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4E7FB9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2AC5B0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2DD1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DC046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6A2C0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27C96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96766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ECDE8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C52E3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30168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81F79E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93D06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AE0E0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75DE96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CF143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B4763F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CD3AADE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2" w:name="_Toc484348788"/>
      <w:r>
        <w:rPr>
          <w:rFonts w:ascii="Times New Roman" w:hAnsi="Times New Roman"/>
        </w:rPr>
        <w:lastRenderedPageBreak/>
        <w:t>Modelo de componentes</w:t>
      </w:r>
      <w:bookmarkEnd w:id="12"/>
    </w:p>
    <w:p w14:paraId="2F4EC4D7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3" w:name="_Toc484348789"/>
      <w:r>
        <w:t>Padrão arquitetural</w:t>
      </w:r>
      <w:bookmarkEnd w:id="13"/>
    </w:p>
    <w:p w14:paraId="7BE23CCD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&lt;Nesta seção, você deve indicar o padrão arquitetural escolhido para o desenvolvimento da aplicação (por exemplo, MVC, MVVM,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).</w:t>
      </w:r>
      <w:r>
        <w:rPr>
          <w:sz w:val="24"/>
          <w:szCs w:val="24"/>
        </w:rPr>
        <w:t xml:space="preserve"> Liste todas as  </w:t>
      </w:r>
      <w:r>
        <w:rPr>
          <w:b/>
          <w:sz w:val="24"/>
          <w:szCs w:val="24"/>
        </w:rPr>
        <w:t>tecnologias</w:t>
      </w:r>
      <w:r w:rsidR="0054775F">
        <w:rPr>
          <w:sz w:val="24"/>
          <w:szCs w:val="24"/>
        </w:rPr>
        <w:t xml:space="preserve"> que serão utilizadas em</w:t>
      </w:r>
      <w:r>
        <w:rPr>
          <w:sz w:val="24"/>
          <w:szCs w:val="24"/>
        </w:rPr>
        <w:t xml:space="preserve"> sua implementação da proposta&gt;.</w:t>
      </w: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420AB3A" w14:textId="77777777" w:rsidR="0054775F" w:rsidRDefault="0054775F" w:rsidP="0054775F">
      <w:pPr>
        <w:pStyle w:val="Ttulo3"/>
        <w:numPr>
          <w:ilvl w:val="1"/>
          <w:numId w:val="13"/>
        </w:numPr>
      </w:pPr>
      <w:bookmarkStart w:id="14" w:name="_Toc484348790"/>
      <w:r>
        <w:t>Diagrama de componentes</w:t>
      </w:r>
      <w:bookmarkEnd w:id="14"/>
    </w:p>
    <w:p w14:paraId="74557096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&lt;Apresente uma imagem legível do diagrama de componentes da aplicação representando todos os componentes, indicando os elementos da arquitetura e as interfaces entre eles. Ele deve contemplar os principais elementos das tecnologias listadas no item anterior. </w:t>
      </w:r>
      <w:r>
        <w:rPr>
          <w:sz w:val="24"/>
          <w:szCs w:val="24"/>
        </w:rPr>
        <w:t>&gt;</w:t>
      </w:r>
    </w:p>
    <w:p w14:paraId="0CCD24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4F48B89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499C9E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E3998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85BE7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DE9913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7489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5C244C6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C433135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5" w:name="_Toc484348791"/>
      <w:r>
        <w:t>Descrição dos componentes</w:t>
      </w:r>
      <w:bookmarkEnd w:id="15"/>
    </w:p>
    <w:p w14:paraId="38C3A9C7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bookmarkStart w:id="16" w:name="_heading=h.26in1rg" w:colFirst="0" w:colLast="0"/>
      <w:bookmarkEnd w:id="16"/>
      <w:r>
        <w:rPr>
          <w:color w:val="000000"/>
          <w:sz w:val="24"/>
          <w:szCs w:val="24"/>
        </w:rPr>
        <w:t>&lt;Faça uma descrição sucinta dos componentes indicando o papel de cada um deles dentro do padrão arquitetural escolhido.</w:t>
      </w:r>
      <w:r w:rsidR="0054775F"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Indique também quais componentes serão reutilizados (navegadores, </w:t>
      </w:r>
      <w:proofErr w:type="spellStart"/>
      <w:r>
        <w:rPr>
          <w:sz w:val="24"/>
          <w:szCs w:val="24"/>
        </w:rPr>
        <w:t>SGBDs</w:t>
      </w:r>
      <w:proofErr w:type="spellEnd"/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middlewares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), quais componentes serão adquiridos por serem proprietários e quais componen</w:t>
      </w:r>
      <w:r w:rsidR="0054775F">
        <w:rPr>
          <w:sz w:val="24"/>
          <w:szCs w:val="24"/>
        </w:rPr>
        <w:t>tes precisam ser desenvolvidos.</w:t>
      </w:r>
      <w:r>
        <w:rPr>
          <w:color w:val="000000"/>
          <w:sz w:val="24"/>
          <w:szCs w:val="24"/>
        </w:rPr>
        <w:t>&gt;</w:t>
      </w:r>
    </w:p>
    <w:tbl>
      <w:tblPr>
        <w:tblStyle w:val="2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F73396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2AD66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4B4F1C7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C19950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C768EB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F2F4BA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9F8C26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9A113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3CFD843" w14:textId="4299262C" w:rsidR="00AD1154" w:rsidRDefault="000435A3">
      <w:pPr>
        <w:pStyle w:val="Ttulo2"/>
        <w:jc w:val="both"/>
        <w:rPr>
          <w:rFonts w:ascii="Times New Roman" w:hAnsi="Times New Roman"/>
        </w:rPr>
      </w:pPr>
      <w:bookmarkStart w:id="17" w:name="_Toc484348792"/>
      <w:r>
        <w:rPr>
          <w:rFonts w:ascii="Times New Roman" w:hAnsi="Times New Roman"/>
        </w:rPr>
        <w:t>Diagrama de implantação</w:t>
      </w:r>
      <w:bookmarkEnd w:id="17"/>
    </w:p>
    <w:p w14:paraId="67A86851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&lt;Nesta seção, apresente o diagrama de implantação da aplicação, indicando o mapeamento dos elementos de </w:t>
      </w:r>
      <w:r>
        <w:rPr>
          <w:i/>
          <w:color w:val="000000"/>
          <w:sz w:val="24"/>
          <w:szCs w:val="24"/>
        </w:rPr>
        <w:t>software</w:t>
      </w:r>
      <w:r>
        <w:rPr>
          <w:color w:val="000000"/>
          <w:sz w:val="24"/>
          <w:szCs w:val="24"/>
        </w:rPr>
        <w:t xml:space="preserve"> da arquitetura para os elementos de </w:t>
      </w:r>
      <w:r>
        <w:rPr>
          <w:i/>
          <w:color w:val="000000"/>
          <w:sz w:val="24"/>
          <w:szCs w:val="24"/>
        </w:rPr>
        <w:t>hardware</w:t>
      </w:r>
      <w:r>
        <w:rPr>
          <w:color w:val="000000"/>
          <w:sz w:val="24"/>
          <w:szCs w:val="24"/>
        </w:rPr>
        <w:t xml:space="preserve"> onde eles executarão.&gt;</w:t>
      </w:r>
    </w:p>
    <w:p w14:paraId="42B6E46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D665D9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20B5C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0EA8A5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0CA909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619A7E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4C1C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FE82F5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6DE2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AA0CC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1BA0F3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E62BF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E314FC3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4CDCC0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619CAE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8" w:name="_Toc484348793"/>
      <w:r>
        <w:rPr>
          <w:rFonts w:ascii="Times New Roman" w:hAnsi="Times New Roman"/>
        </w:rPr>
        <w:lastRenderedPageBreak/>
        <w:t>Plano de Testes</w:t>
      </w:r>
      <w:bookmarkEnd w:id="18"/>
    </w:p>
    <w:tbl>
      <w:tblPr>
        <w:tblStyle w:val="1"/>
        <w:tblW w:w="88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833"/>
        <w:gridCol w:w="2410"/>
        <w:gridCol w:w="2126"/>
      </w:tblGrid>
      <w:tr w:rsidR="00AD1154" w14:paraId="149533AC" w14:textId="77777777" w:rsidTr="002A5FCC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833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 w:rsidTr="002A5FCC">
        <w:trPr>
          <w:trHeight w:val="12501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1E47B974" w:rsidR="00AD1154" w:rsidRDefault="003F49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projetos – Adicionar um novo projet</w:t>
            </w:r>
            <w:r w:rsidR="00593637">
              <w:rPr>
                <w:color w:val="000000"/>
                <w:sz w:val="24"/>
                <w:szCs w:val="24"/>
              </w:rPr>
              <w:t>o</w:t>
            </w:r>
          </w:p>
        </w:tc>
        <w:tc>
          <w:tcPr>
            <w:tcW w:w="1833" w:type="dxa"/>
            <w:tcMar>
              <w:top w:w="0" w:type="dxa"/>
              <w:bottom w:w="0" w:type="dxa"/>
            </w:tcMar>
          </w:tcPr>
          <w:p w14:paraId="59228FE1" w14:textId="3298FF5A" w:rsidR="00AD1154" w:rsidRDefault="006E00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inserção de um novo projeto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04ED222A" w14:textId="34615477" w:rsidR="00AD1154" w:rsidRPr="006D3009" w:rsidRDefault="006E00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6D3009">
              <w:rPr>
                <w:b/>
                <w:i/>
                <w:color w:val="000000"/>
                <w:sz w:val="24"/>
                <w:szCs w:val="24"/>
              </w:rPr>
              <w:t>Pré-condições</w:t>
            </w:r>
            <w:r w:rsidR="006D3009"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565BFA77" w14:textId="76272CD7" w:rsidR="006D3009" w:rsidRPr="006D3009" w:rsidRDefault="006D3009" w:rsidP="006D3009">
            <w:pPr>
              <w:pStyle w:val="PargrafodaLista"/>
              <w:keepNext/>
              <w:keepLines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acesso a plataforma.</w:t>
            </w:r>
          </w:p>
          <w:p w14:paraId="29A3F677" w14:textId="77777777" w:rsidR="006E00DC" w:rsidRDefault="00EB788A" w:rsidP="006E00DC">
            <w:pPr>
              <w:pStyle w:val="PargrafodaLista"/>
              <w:keepNext/>
              <w:keepLines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nível de acesso para cadastrar novo projeto</w:t>
            </w:r>
            <w:r w:rsidR="006D3009">
              <w:rPr>
                <w:color w:val="000000"/>
                <w:sz w:val="24"/>
                <w:szCs w:val="24"/>
              </w:rPr>
              <w:t>.</w:t>
            </w:r>
          </w:p>
          <w:p w14:paraId="294822B3" w14:textId="77777777" w:rsidR="006D3009" w:rsidRDefault="006D3009" w:rsidP="006D30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Passos:</w:t>
            </w:r>
          </w:p>
          <w:p w14:paraId="413D3D7C" w14:textId="77777777" w:rsidR="006D3009" w:rsidRDefault="0049647B" w:rsidP="0049647B">
            <w:pPr>
              <w:pStyle w:val="PargrafodaLista"/>
              <w:keepNext/>
              <w:keepLines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Acessar a plataforma e realizar o login</w:t>
            </w:r>
            <w:r w:rsidR="002809B8">
              <w:rPr>
                <w:color w:val="000000"/>
                <w:sz w:val="24"/>
                <w:szCs w:val="24"/>
              </w:rPr>
              <w:t>;</w:t>
            </w:r>
          </w:p>
          <w:p w14:paraId="3C1F64C8" w14:textId="1B6A3303" w:rsidR="002809B8" w:rsidRDefault="002D66E7" w:rsidP="0049647B">
            <w:pPr>
              <w:pStyle w:val="PargrafodaLista"/>
              <w:keepNext/>
              <w:keepLines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menu ‘Projetos’</w:t>
            </w:r>
            <w:r w:rsidR="00E865C5">
              <w:rPr>
                <w:color w:val="000000"/>
                <w:sz w:val="24"/>
                <w:szCs w:val="24"/>
              </w:rPr>
              <w:t xml:space="preserve"> e então em ‘Gerenciar Projetos’;</w:t>
            </w:r>
            <w:r w:rsidR="00E44677">
              <w:rPr>
                <w:color w:val="000000"/>
                <w:sz w:val="24"/>
                <w:szCs w:val="24"/>
              </w:rPr>
              <w:t xml:space="preserve"> Selecionar a opção: “Criar Projeto”;</w:t>
            </w:r>
          </w:p>
          <w:p w14:paraId="31D99D35" w14:textId="77777777" w:rsidR="00E44677" w:rsidRDefault="00593637" w:rsidP="0049647B">
            <w:pPr>
              <w:pStyle w:val="PargrafodaLista"/>
              <w:keepNext/>
              <w:keepLines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Preencher </w:t>
            </w:r>
            <w:r w:rsidR="007D690D">
              <w:rPr>
                <w:color w:val="000000"/>
                <w:sz w:val="24"/>
                <w:szCs w:val="24"/>
              </w:rPr>
              <w:t>os campos com os respectivos dados:</w:t>
            </w:r>
          </w:p>
          <w:p w14:paraId="1DFB4BC7" w14:textId="77777777" w:rsidR="007D690D" w:rsidRDefault="00435D4F" w:rsidP="007D690D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435D4F">
              <w:rPr>
                <w:b/>
                <w:i/>
                <w:color w:val="000000"/>
                <w:sz w:val="24"/>
                <w:szCs w:val="24"/>
              </w:rPr>
              <w:t>Nome do Projeto:</w:t>
            </w:r>
            <w:r>
              <w:rPr>
                <w:color w:val="000000"/>
                <w:sz w:val="24"/>
                <w:szCs w:val="24"/>
              </w:rPr>
              <w:t xml:space="preserve"> Projeto TCC </w:t>
            </w:r>
            <w:r w:rsidR="00146C15">
              <w:rPr>
                <w:color w:val="000000"/>
                <w:sz w:val="24"/>
                <w:szCs w:val="24"/>
              </w:rPr>
              <w:t>Teste</w:t>
            </w:r>
          </w:p>
          <w:p w14:paraId="7D224707" w14:textId="77777777" w:rsidR="00146C15" w:rsidRPr="00146C15" w:rsidRDefault="00146C15" w:rsidP="007D690D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color w:val="000000"/>
                <w:sz w:val="24"/>
                <w:szCs w:val="24"/>
              </w:rPr>
            </w:pPr>
            <w:r w:rsidRPr="00146C15">
              <w:rPr>
                <w:b/>
                <w:i/>
                <w:color w:val="000000"/>
                <w:sz w:val="24"/>
                <w:szCs w:val="24"/>
              </w:rPr>
              <w:t>Descrição</w:t>
            </w:r>
            <w:r w:rsidRPr="00146C15">
              <w:rPr>
                <w:b/>
                <w:color w:val="000000"/>
                <w:sz w:val="24"/>
                <w:szCs w:val="24"/>
              </w:rPr>
              <w:t>:</w:t>
            </w:r>
          </w:p>
          <w:p w14:paraId="71011C78" w14:textId="77777777" w:rsidR="00146C15" w:rsidRDefault="00146C15" w:rsidP="007D690D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Testes criação de projeto com sucesso.</w:t>
            </w:r>
          </w:p>
          <w:p w14:paraId="04BDEC16" w14:textId="77777777" w:rsidR="00146C15" w:rsidRPr="00704E19" w:rsidRDefault="00704E19" w:rsidP="007D690D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704E19">
              <w:rPr>
                <w:b/>
                <w:i/>
                <w:color w:val="000000"/>
                <w:sz w:val="24"/>
                <w:szCs w:val="24"/>
              </w:rPr>
              <w:t>Privacidade:</w:t>
            </w:r>
          </w:p>
          <w:p w14:paraId="43AB76C3" w14:textId="77777777" w:rsidR="00704E19" w:rsidRDefault="00704E19" w:rsidP="007D690D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Público</w:t>
            </w:r>
          </w:p>
          <w:p w14:paraId="71A1AE2A" w14:textId="77777777" w:rsidR="00704E19" w:rsidRDefault="00B01049" w:rsidP="007D690D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B01049">
              <w:rPr>
                <w:b/>
                <w:i/>
                <w:color w:val="000000"/>
                <w:sz w:val="24"/>
                <w:szCs w:val="24"/>
              </w:rPr>
              <w:t>Time</w:t>
            </w:r>
            <w:r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482BF1E1" w14:textId="77777777" w:rsidR="00B01049" w:rsidRDefault="00B01049" w:rsidP="007D690D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ao menos 1 pessoa da lista.</w:t>
            </w:r>
          </w:p>
          <w:p w14:paraId="50F7EECE" w14:textId="1032D12E" w:rsidR="00B01049" w:rsidRDefault="00B01049" w:rsidP="007D690D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E4267F">
              <w:rPr>
                <w:b/>
                <w:i/>
                <w:color w:val="000000"/>
                <w:sz w:val="24"/>
                <w:szCs w:val="24"/>
              </w:rPr>
              <w:t>G</w:t>
            </w:r>
            <w:r w:rsidR="00E4267F" w:rsidRPr="00E4267F">
              <w:rPr>
                <w:b/>
                <w:i/>
                <w:color w:val="000000"/>
                <w:sz w:val="24"/>
                <w:szCs w:val="24"/>
              </w:rPr>
              <w:t>estor Responsável:</w:t>
            </w:r>
          </w:p>
          <w:p w14:paraId="392CBBC3" w14:textId="77777777" w:rsidR="006117BB" w:rsidRDefault="006117BB" w:rsidP="006117BB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ao menos 1 pessoa da lista.</w:t>
            </w:r>
          </w:p>
          <w:p w14:paraId="088F7FDF" w14:textId="65D42C03" w:rsidR="00E4267F" w:rsidRPr="00CC50BD" w:rsidRDefault="00CC50BD" w:rsidP="00CC50BD">
            <w:pPr>
              <w:pStyle w:val="PargrafodaLista"/>
              <w:keepNext/>
              <w:keepLines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“Criar”</w:t>
            </w:r>
          </w:p>
          <w:p w14:paraId="1DF68122" w14:textId="58EB2BB0" w:rsidR="00B01049" w:rsidRPr="00B01049" w:rsidRDefault="00B01049" w:rsidP="007D690D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22801B24" w14:textId="77777777" w:rsidR="001372CD" w:rsidRPr="00CD5F6D" w:rsidRDefault="001372CD" w:rsidP="001372CD">
            <w:pPr>
              <w:jc w:val="both"/>
              <w:rPr>
                <w:sz w:val="24"/>
                <w:szCs w:val="24"/>
              </w:rPr>
            </w:pPr>
            <w:r w:rsidRPr="00CD5F6D">
              <w:rPr>
                <w:sz w:val="24"/>
                <w:szCs w:val="24"/>
              </w:rPr>
              <w:t>Uma janela com a mensagem: “Projeto criado com sucesso” deve ser mostrada.</w:t>
            </w:r>
          </w:p>
          <w:p w14:paraId="279DF245" w14:textId="77777777" w:rsidR="001372CD" w:rsidRPr="00CD5F6D" w:rsidRDefault="001372CD" w:rsidP="001372CD">
            <w:pPr>
              <w:jc w:val="both"/>
              <w:rPr>
                <w:sz w:val="24"/>
                <w:szCs w:val="24"/>
              </w:rPr>
            </w:pPr>
            <w:r w:rsidRPr="00CD5F6D">
              <w:rPr>
                <w:sz w:val="24"/>
                <w:szCs w:val="24"/>
              </w:rPr>
              <w:t>O projeto criado deve ser listado na lista de projetos.</w:t>
            </w:r>
          </w:p>
          <w:p w14:paraId="14C4B964" w14:textId="1630624D" w:rsidR="004A4380" w:rsidRPr="00CD5F6D" w:rsidRDefault="004A4380" w:rsidP="001372CD">
            <w:pPr>
              <w:jc w:val="both"/>
              <w:rPr>
                <w:sz w:val="24"/>
                <w:szCs w:val="24"/>
              </w:rPr>
            </w:pPr>
          </w:p>
        </w:tc>
      </w:tr>
      <w:tr w:rsidR="00BC10B0" w14:paraId="68B3BACD" w14:textId="77777777" w:rsidTr="002A5FCC">
        <w:trPr>
          <w:trHeight w:val="13729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BC10B0" w:rsidRDefault="00BC10B0" w:rsidP="00BC10B0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2A0379DF" w:rsidR="00BC10B0" w:rsidRDefault="00BC10B0" w:rsidP="00BC10B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projetos – Adicionar um novo projeto</w:t>
            </w:r>
            <w:r w:rsidR="00A36264">
              <w:rPr>
                <w:color w:val="000000"/>
                <w:sz w:val="24"/>
                <w:szCs w:val="24"/>
              </w:rPr>
              <w:t xml:space="preserve"> </w:t>
            </w:r>
            <w:r w:rsidR="00477BFF">
              <w:rPr>
                <w:color w:val="000000"/>
                <w:sz w:val="24"/>
                <w:szCs w:val="24"/>
              </w:rPr>
              <w:t>com um nome já existente.</w:t>
            </w:r>
            <w:r w:rsidR="00A3626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  <w:tcMar>
              <w:top w:w="0" w:type="dxa"/>
              <w:bottom w:w="0" w:type="dxa"/>
            </w:tcMar>
          </w:tcPr>
          <w:p w14:paraId="52295C53" w14:textId="55755A93" w:rsidR="00BC10B0" w:rsidRDefault="00BC10B0" w:rsidP="00BC10B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Validar a </w:t>
            </w:r>
            <w:r w:rsidR="00A36264">
              <w:rPr>
                <w:color w:val="000000"/>
                <w:sz w:val="24"/>
                <w:szCs w:val="24"/>
              </w:rPr>
              <w:t xml:space="preserve">tentativa de </w:t>
            </w:r>
            <w:r>
              <w:rPr>
                <w:color w:val="000000"/>
                <w:sz w:val="24"/>
                <w:szCs w:val="24"/>
              </w:rPr>
              <w:t>inserção de um novo projeto</w:t>
            </w:r>
            <w:r w:rsidR="00E934E3">
              <w:rPr>
                <w:color w:val="000000"/>
                <w:sz w:val="24"/>
                <w:szCs w:val="24"/>
              </w:rPr>
              <w:t xml:space="preserve"> </w:t>
            </w:r>
            <w:r w:rsidR="00DD31AD">
              <w:rPr>
                <w:color w:val="000000"/>
                <w:sz w:val="24"/>
                <w:szCs w:val="24"/>
              </w:rPr>
              <w:t>com um nome já existente.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0CB2A862" w14:textId="77777777" w:rsidR="00BC10B0" w:rsidRPr="006D3009" w:rsidRDefault="00BC10B0" w:rsidP="00BC10B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6D3009">
              <w:rPr>
                <w:b/>
                <w:i/>
                <w:color w:val="000000"/>
                <w:sz w:val="24"/>
                <w:szCs w:val="24"/>
              </w:rPr>
              <w:t>Pré-condições</w:t>
            </w:r>
            <w:r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3CF2671B" w14:textId="77777777" w:rsidR="00BC10B0" w:rsidRPr="006D3009" w:rsidRDefault="00BC10B0" w:rsidP="00736FC3">
            <w:pPr>
              <w:pStyle w:val="PargrafodaLista"/>
              <w:keepNext/>
              <w:keepLines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acesso a plataforma.</w:t>
            </w:r>
          </w:p>
          <w:p w14:paraId="3A6A56CB" w14:textId="4D37E005" w:rsidR="00BC10B0" w:rsidRDefault="00BC10B0" w:rsidP="00736FC3">
            <w:pPr>
              <w:pStyle w:val="PargrafodaLista"/>
              <w:keepNext/>
              <w:keepLines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nível de acesso para cadastrar novo projeto.</w:t>
            </w:r>
          </w:p>
          <w:p w14:paraId="7399F814" w14:textId="005C9EBC" w:rsidR="000048F9" w:rsidRDefault="000048F9" w:rsidP="00736FC3">
            <w:pPr>
              <w:pStyle w:val="PargrafodaLista"/>
              <w:keepNext/>
              <w:keepLines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um projeto cadastrado com o nome “Projeto TCC Teste”</w:t>
            </w:r>
          </w:p>
          <w:p w14:paraId="1C907760" w14:textId="77777777" w:rsidR="00BC10B0" w:rsidRDefault="00BC10B0" w:rsidP="00BC10B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Passos:</w:t>
            </w:r>
          </w:p>
          <w:p w14:paraId="6D40583E" w14:textId="77777777" w:rsidR="00BC10B0" w:rsidRDefault="00BC10B0" w:rsidP="00736FC3">
            <w:pPr>
              <w:pStyle w:val="PargrafodaLista"/>
              <w:keepNext/>
              <w:keepLines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Acessar a plataforma e realizar o login;</w:t>
            </w:r>
          </w:p>
          <w:p w14:paraId="58862F78" w14:textId="77777777" w:rsidR="00BC10B0" w:rsidRDefault="00BC10B0" w:rsidP="00736FC3">
            <w:pPr>
              <w:pStyle w:val="PargrafodaLista"/>
              <w:keepNext/>
              <w:keepLines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menu ‘Projetos’ e então em ‘Gerenciar Projetos’; Selecionar a opção: “Criar Projeto”;</w:t>
            </w:r>
          </w:p>
          <w:p w14:paraId="2ED7ECA1" w14:textId="77777777" w:rsidR="00BC10B0" w:rsidRDefault="00BC10B0" w:rsidP="00736FC3">
            <w:pPr>
              <w:pStyle w:val="PargrafodaLista"/>
              <w:keepNext/>
              <w:keepLines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Preencher os campos com os respectivos dados:</w:t>
            </w:r>
          </w:p>
          <w:p w14:paraId="2C9DB4C1" w14:textId="77777777" w:rsidR="00BC10B0" w:rsidRDefault="00BC10B0" w:rsidP="00BC10B0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435D4F">
              <w:rPr>
                <w:b/>
                <w:i/>
                <w:color w:val="000000"/>
                <w:sz w:val="24"/>
                <w:szCs w:val="24"/>
              </w:rPr>
              <w:t>Nome do Projeto:</w:t>
            </w:r>
            <w:r>
              <w:rPr>
                <w:color w:val="000000"/>
                <w:sz w:val="24"/>
                <w:szCs w:val="24"/>
              </w:rPr>
              <w:t xml:space="preserve"> Projeto TCC Teste</w:t>
            </w:r>
          </w:p>
          <w:p w14:paraId="392C28E7" w14:textId="77777777" w:rsidR="00BC10B0" w:rsidRPr="00146C15" w:rsidRDefault="00BC10B0" w:rsidP="00BC10B0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color w:val="000000"/>
                <w:sz w:val="24"/>
                <w:szCs w:val="24"/>
              </w:rPr>
            </w:pPr>
            <w:r w:rsidRPr="00146C15">
              <w:rPr>
                <w:b/>
                <w:i/>
                <w:color w:val="000000"/>
                <w:sz w:val="24"/>
                <w:szCs w:val="24"/>
              </w:rPr>
              <w:t>Descrição</w:t>
            </w:r>
            <w:r w:rsidRPr="00146C15">
              <w:rPr>
                <w:b/>
                <w:color w:val="000000"/>
                <w:sz w:val="24"/>
                <w:szCs w:val="24"/>
              </w:rPr>
              <w:t>:</w:t>
            </w:r>
          </w:p>
          <w:p w14:paraId="6E2A091F" w14:textId="77777777" w:rsidR="00BC10B0" w:rsidRDefault="00BC10B0" w:rsidP="00BC10B0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Testes criação de projeto com sucesso.</w:t>
            </w:r>
          </w:p>
          <w:p w14:paraId="5DACD6FB" w14:textId="77777777" w:rsidR="00BC10B0" w:rsidRPr="00704E19" w:rsidRDefault="00BC10B0" w:rsidP="00BC10B0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704E19">
              <w:rPr>
                <w:b/>
                <w:i/>
                <w:color w:val="000000"/>
                <w:sz w:val="24"/>
                <w:szCs w:val="24"/>
              </w:rPr>
              <w:t>Privacidade:</w:t>
            </w:r>
          </w:p>
          <w:p w14:paraId="4AC04A9A" w14:textId="77777777" w:rsidR="00BC10B0" w:rsidRDefault="00BC10B0" w:rsidP="00BC10B0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Público</w:t>
            </w:r>
          </w:p>
          <w:p w14:paraId="4DFAD39B" w14:textId="77777777" w:rsidR="00BC10B0" w:rsidRDefault="00BC10B0" w:rsidP="00BC10B0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B01049">
              <w:rPr>
                <w:b/>
                <w:i/>
                <w:color w:val="000000"/>
                <w:sz w:val="24"/>
                <w:szCs w:val="24"/>
              </w:rPr>
              <w:t>Time</w:t>
            </w:r>
            <w:r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2A94BD19" w14:textId="77777777" w:rsidR="00BC10B0" w:rsidRDefault="00BC10B0" w:rsidP="00BC10B0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ao menos 1 pessoa da lista.</w:t>
            </w:r>
          </w:p>
          <w:p w14:paraId="27272F1E" w14:textId="77777777" w:rsidR="00BC10B0" w:rsidRDefault="00BC10B0" w:rsidP="00BC10B0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E4267F">
              <w:rPr>
                <w:b/>
                <w:i/>
                <w:color w:val="000000"/>
                <w:sz w:val="24"/>
                <w:szCs w:val="24"/>
              </w:rPr>
              <w:t>Gestor Responsável:</w:t>
            </w:r>
          </w:p>
          <w:p w14:paraId="25474CDE" w14:textId="03520BC6" w:rsidR="00BC10B0" w:rsidRDefault="00736FC3" w:rsidP="00BC10B0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Não selecionar nenhuma pessoa da lista</w:t>
            </w:r>
            <w:r w:rsidR="00BC10B0">
              <w:rPr>
                <w:color w:val="000000"/>
                <w:sz w:val="24"/>
                <w:szCs w:val="24"/>
              </w:rPr>
              <w:t>.</w:t>
            </w:r>
          </w:p>
          <w:p w14:paraId="3B5CB89D" w14:textId="77777777" w:rsidR="00BC10B0" w:rsidRPr="00CC50BD" w:rsidRDefault="00BC10B0" w:rsidP="00736FC3">
            <w:pPr>
              <w:pStyle w:val="PargrafodaLista"/>
              <w:keepNext/>
              <w:keepLines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“Criar”</w:t>
            </w:r>
          </w:p>
          <w:p w14:paraId="17C7B399" w14:textId="77777777" w:rsidR="00BC10B0" w:rsidRDefault="00BC10B0" w:rsidP="00BC10B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6F234250" w14:textId="55BF4E7C" w:rsidR="00BC10B0" w:rsidRDefault="00BC10B0" w:rsidP="00BC10B0">
            <w:pPr>
              <w:jc w:val="both"/>
              <w:rPr>
                <w:sz w:val="24"/>
                <w:szCs w:val="24"/>
              </w:rPr>
            </w:pPr>
            <w:r w:rsidRPr="00CD5F6D">
              <w:rPr>
                <w:sz w:val="24"/>
                <w:szCs w:val="24"/>
              </w:rPr>
              <w:t>Uma janela com a mensagem: “</w:t>
            </w:r>
            <w:r w:rsidR="00833211" w:rsidRPr="00833211">
              <w:rPr>
                <w:sz w:val="24"/>
                <w:szCs w:val="24"/>
              </w:rPr>
              <w:t>Já existe um projeto com esse nome. Por favor, verifique as informações fornecidas e tente novamente</w:t>
            </w:r>
            <w:r w:rsidR="00166D9F">
              <w:rPr>
                <w:sz w:val="24"/>
                <w:szCs w:val="24"/>
              </w:rPr>
              <w:t>.”</w:t>
            </w:r>
            <w:r w:rsidR="00833211">
              <w:rPr>
                <w:sz w:val="24"/>
                <w:szCs w:val="24"/>
              </w:rPr>
              <w:t xml:space="preserve"> </w:t>
            </w:r>
            <w:r w:rsidRPr="00CD5F6D">
              <w:rPr>
                <w:sz w:val="24"/>
                <w:szCs w:val="24"/>
              </w:rPr>
              <w:t>deve ser mostrada.</w:t>
            </w:r>
          </w:p>
          <w:p w14:paraId="53C0B412" w14:textId="50574C3C" w:rsidR="00423315" w:rsidRPr="00CD5F6D" w:rsidRDefault="004D74A9" w:rsidP="00BC10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botão “Ok” deve ser mostrado e ao clica nele o usuário é redirecionado a tela de criação de projeto.</w:t>
            </w:r>
          </w:p>
          <w:p w14:paraId="6341A715" w14:textId="1686FF31" w:rsidR="00BC10B0" w:rsidRDefault="00BC10B0" w:rsidP="00BC10B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C676C" w14:paraId="5FE3CFA2" w14:textId="77777777" w:rsidTr="002A5FCC">
        <w:trPr>
          <w:trHeight w:val="13729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FC676C" w:rsidRDefault="00FC676C" w:rsidP="00FC676C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45AD7BF1" w:rsidR="00FC676C" w:rsidRDefault="00FC676C" w:rsidP="00FC67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sprints – Adicionar uma nova sprint</w:t>
            </w:r>
          </w:p>
        </w:tc>
        <w:tc>
          <w:tcPr>
            <w:tcW w:w="1833" w:type="dxa"/>
            <w:tcMar>
              <w:top w:w="0" w:type="dxa"/>
              <w:bottom w:w="0" w:type="dxa"/>
            </w:tcMar>
          </w:tcPr>
          <w:p w14:paraId="2EC19C26" w14:textId="6D1B33A5" w:rsidR="00FC676C" w:rsidRDefault="00FC676C" w:rsidP="00FC67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inserção de uma nova sprint.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2B0F4009" w14:textId="77777777" w:rsidR="00FC676C" w:rsidRPr="006D3009" w:rsidRDefault="00FC676C" w:rsidP="00FC67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6D3009">
              <w:rPr>
                <w:b/>
                <w:i/>
                <w:color w:val="000000"/>
                <w:sz w:val="24"/>
                <w:szCs w:val="24"/>
              </w:rPr>
              <w:t>Pré-condições</w:t>
            </w:r>
            <w:r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03187223" w14:textId="77777777" w:rsidR="00FC676C" w:rsidRPr="006D3009" w:rsidRDefault="00FC676C" w:rsidP="00FC676C">
            <w:pPr>
              <w:pStyle w:val="PargrafodaLista"/>
              <w:keepNext/>
              <w:keepLines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acesso a plataforma.</w:t>
            </w:r>
          </w:p>
          <w:p w14:paraId="5BDF6C86" w14:textId="233C8070" w:rsidR="00FC676C" w:rsidRDefault="00FC676C" w:rsidP="00FC676C">
            <w:pPr>
              <w:pStyle w:val="PargrafodaLista"/>
              <w:keepNext/>
              <w:keepLines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nível de acesso para criar uma nova sprint.</w:t>
            </w:r>
          </w:p>
          <w:p w14:paraId="631815C9" w14:textId="4532F50A" w:rsidR="001E7ADB" w:rsidRDefault="001E7ADB" w:rsidP="00FC676C">
            <w:pPr>
              <w:pStyle w:val="PargrafodaLista"/>
              <w:keepNext/>
              <w:keepLines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um projeto criado com tarefas cadastradas</w:t>
            </w:r>
          </w:p>
          <w:p w14:paraId="25533949" w14:textId="77777777" w:rsidR="00FC676C" w:rsidRDefault="00FC676C" w:rsidP="00FC67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Passos:</w:t>
            </w:r>
          </w:p>
          <w:p w14:paraId="04C95F85" w14:textId="77777777" w:rsidR="00FC676C" w:rsidRDefault="00FC676C" w:rsidP="00FC676C">
            <w:pPr>
              <w:pStyle w:val="PargrafodaLista"/>
              <w:keepNext/>
              <w:keepLines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Acessar a plataforma e realizar o login;</w:t>
            </w:r>
          </w:p>
          <w:p w14:paraId="3C62150F" w14:textId="54730F7F" w:rsidR="00FC676C" w:rsidRDefault="00FC676C" w:rsidP="00FC676C">
            <w:pPr>
              <w:pStyle w:val="PargrafodaLista"/>
              <w:keepNext/>
              <w:keepLines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Clicar em menu ‘Projetos’ e </w:t>
            </w:r>
            <w:r w:rsidR="0007032D">
              <w:rPr>
                <w:color w:val="000000"/>
                <w:sz w:val="24"/>
                <w:szCs w:val="24"/>
              </w:rPr>
              <w:t>então selecionar</w:t>
            </w:r>
            <w:r w:rsidR="005351D0">
              <w:rPr>
                <w:color w:val="000000"/>
                <w:sz w:val="24"/>
                <w:szCs w:val="24"/>
              </w:rPr>
              <w:t xml:space="preserve"> o projeto </w:t>
            </w:r>
            <w:r w:rsidR="001E7ADB">
              <w:rPr>
                <w:color w:val="000000"/>
                <w:sz w:val="24"/>
                <w:szCs w:val="24"/>
              </w:rPr>
              <w:t>um projeto</w:t>
            </w:r>
            <w:r w:rsidR="00387629">
              <w:rPr>
                <w:color w:val="000000"/>
                <w:sz w:val="24"/>
                <w:szCs w:val="24"/>
              </w:rPr>
              <w:t xml:space="preserve"> escolhido.</w:t>
            </w:r>
          </w:p>
          <w:p w14:paraId="08D91CC8" w14:textId="67F4BC07" w:rsidR="00B9578C" w:rsidRDefault="00B9578C" w:rsidP="00FC676C">
            <w:pPr>
              <w:pStyle w:val="PargrafodaLista"/>
              <w:keepNext/>
              <w:keepLines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a opção sprint no menu lateral esquerdo</w:t>
            </w:r>
            <w:r w:rsidR="001B1C35">
              <w:rPr>
                <w:color w:val="000000"/>
                <w:sz w:val="24"/>
                <w:szCs w:val="24"/>
              </w:rPr>
              <w:t>, clique em ‘Gerenciar Sprints’ e então em ‘Criar Sprint’</w:t>
            </w:r>
            <w:r w:rsidR="008641A7">
              <w:rPr>
                <w:color w:val="000000"/>
                <w:sz w:val="24"/>
                <w:szCs w:val="24"/>
              </w:rPr>
              <w:t>.</w:t>
            </w:r>
          </w:p>
          <w:p w14:paraId="19CEAC94" w14:textId="77777777" w:rsidR="00FC676C" w:rsidRDefault="00FC676C" w:rsidP="00FC676C">
            <w:pPr>
              <w:pStyle w:val="PargrafodaLista"/>
              <w:keepNext/>
              <w:keepLines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Preencher os campos com os respectivos dados:</w:t>
            </w:r>
          </w:p>
          <w:p w14:paraId="28BF7239" w14:textId="33B535E0" w:rsidR="00FC676C" w:rsidRDefault="00FC676C" w:rsidP="00FC676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435D4F">
              <w:rPr>
                <w:b/>
                <w:i/>
                <w:color w:val="000000"/>
                <w:sz w:val="24"/>
                <w:szCs w:val="24"/>
              </w:rPr>
              <w:t xml:space="preserve">Nome </w:t>
            </w:r>
            <w:r w:rsidR="0018210F">
              <w:rPr>
                <w:b/>
                <w:i/>
                <w:color w:val="000000"/>
                <w:sz w:val="24"/>
                <w:szCs w:val="24"/>
              </w:rPr>
              <w:t>da Sprint</w:t>
            </w:r>
            <w:r w:rsidRPr="00435D4F">
              <w:rPr>
                <w:b/>
                <w:i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18210F">
              <w:rPr>
                <w:color w:val="000000"/>
                <w:sz w:val="24"/>
                <w:szCs w:val="24"/>
              </w:rPr>
              <w:t>Sprint</w:t>
            </w:r>
            <w:r>
              <w:rPr>
                <w:color w:val="000000"/>
                <w:sz w:val="24"/>
                <w:szCs w:val="24"/>
              </w:rPr>
              <w:t xml:space="preserve"> TCC Teste</w:t>
            </w:r>
          </w:p>
          <w:p w14:paraId="538DC0FC" w14:textId="77777777" w:rsidR="00FC676C" w:rsidRPr="00146C15" w:rsidRDefault="00FC676C" w:rsidP="00FC676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color w:val="000000"/>
                <w:sz w:val="24"/>
                <w:szCs w:val="24"/>
              </w:rPr>
            </w:pPr>
            <w:r w:rsidRPr="00146C15">
              <w:rPr>
                <w:b/>
                <w:i/>
                <w:color w:val="000000"/>
                <w:sz w:val="24"/>
                <w:szCs w:val="24"/>
              </w:rPr>
              <w:t>Descrição</w:t>
            </w:r>
            <w:r w:rsidRPr="00146C15">
              <w:rPr>
                <w:b/>
                <w:color w:val="000000"/>
                <w:sz w:val="24"/>
                <w:szCs w:val="24"/>
              </w:rPr>
              <w:t>:</w:t>
            </w:r>
          </w:p>
          <w:p w14:paraId="003159F2" w14:textId="5AB3E21C" w:rsidR="00FC676C" w:rsidRDefault="00FC676C" w:rsidP="00FC676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Teste</w:t>
            </w:r>
            <w:r w:rsidR="0018210F">
              <w:rPr>
                <w:color w:val="000000"/>
                <w:sz w:val="24"/>
                <w:szCs w:val="24"/>
              </w:rPr>
              <w:t xml:space="preserve"> de</w:t>
            </w:r>
            <w:r>
              <w:rPr>
                <w:color w:val="000000"/>
                <w:sz w:val="24"/>
                <w:szCs w:val="24"/>
              </w:rPr>
              <w:t xml:space="preserve"> criação de </w:t>
            </w:r>
            <w:r w:rsidR="0018210F">
              <w:rPr>
                <w:color w:val="000000"/>
                <w:sz w:val="24"/>
                <w:szCs w:val="24"/>
              </w:rPr>
              <w:t>sprint</w:t>
            </w:r>
            <w:r>
              <w:rPr>
                <w:color w:val="000000"/>
                <w:sz w:val="24"/>
                <w:szCs w:val="24"/>
              </w:rPr>
              <w:t xml:space="preserve"> com sucesso.</w:t>
            </w:r>
          </w:p>
          <w:p w14:paraId="00543697" w14:textId="150AF265" w:rsidR="00FC676C" w:rsidRPr="00704E19" w:rsidRDefault="0018210F" w:rsidP="00FC676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Data </w:t>
            </w:r>
            <w:r w:rsidR="00ED1F54">
              <w:rPr>
                <w:b/>
                <w:i/>
                <w:color w:val="000000"/>
                <w:sz w:val="24"/>
                <w:szCs w:val="24"/>
              </w:rPr>
              <w:t>Início</w:t>
            </w:r>
            <w:r w:rsidR="00FC676C" w:rsidRPr="00704E19"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39BEEFA3" w14:textId="6D7E775F" w:rsidR="00FC676C" w:rsidRDefault="00ED1F54" w:rsidP="00FC676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03/01/2022</w:t>
            </w:r>
          </w:p>
          <w:p w14:paraId="6CFC0B94" w14:textId="4AA41889" w:rsidR="00FC676C" w:rsidRDefault="00ED1F54" w:rsidP="00FC676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Data Fim</w:t>
            </w:r>
            <w:r w:rsidR="00FC676C"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59369145" w14:textId="7EE74F74" w:rsidR="00ED1F54" w:rsidRDefault="0003229C" w:rsidP="00ED1F54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  <w:r w:rsidR="00ED1F54">
              <w:rPr>
                <w:color w:val="000000"/>
                <w:sz w:val="24"/>
                <w:szCs w:val="24"/>
              </w:rPr>
              <w:t>/01/2022</w:t>
            </w:r>
          </w:p>
          <w:p w14:paraId="0846B377" w14:textId="13BC916E" w:rsidR="00FC676C" w:rsidRDefault="0003229C" w:rsidP="00FC676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Tarefas do Backlog:</w:t>
            </w:r>
          </w:p>
          <w:p w14:paraId="1B5F98A0" w14:textId="55F4963D" w:rsidR="00FC676C" w:rsidRDefault="00FC676C" w:rsidP="00FC676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Selecionar ao menos 1 </w:t>
            </w:r>
            <w:r w:rsidR="00AE0653">
              <w:rPr>
                <w:color w:val="000000"/>
                <w:sz w:val="24"/>
                <w:szCs w:val="24"/>
              </w:rPr>
              <w:t>tarefa</w:t>
            </w:r>
            <w:r>
              <w:rPr>
                <w:color w:val="000000"/>
                <w:sz w:val="24"/>
                <w:szCs w:val="24"/>
              </w:rPr>
              <w:t xml:space="preserve"> da lista.</w:t>
            </w:r>
          </w:p>
          <w:p w14:paraId="5490291B" w14:textId="3D6EF509" w:rsidR="00FC676C" w:rsidRDefault="00FC676C" w:rsidP="00FC67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“Criar”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6AEC7133" w14:textId="2BCCB966" w:rsidR="00B362DC" w:rsidRPr="00CD5F6D" w:rsidRDefault="00B362DC" w:rsidP="00B362DC">
            <w:pPr>
              <w:jc w:val="both"/>
              <w:rPr>
                <w:sz w:val="24"/>
                <w:szCs w:val="24"/>
              </w:rPr>
            </w:pPr>
            <w:r w:rsidRPr="00CD5F6D">
              <w:rPr>
                <w:sz w:val="24"/>
                <w:szCs w:val="24"/>
              </w:rPr>
              <w:t>Uma janela com a mensagem: “</w:t>
            </w:r>
            <w:r>
              <w:rPr>
                <w:sz w:val="24"/>
                <w:szCs w:val="24"/>
              </w:rPr>
              <w:t>Sprint</w:t>
            </w:r>
            <w:r w:rsidRPr="00CD5F6D">
              <w:rPr>
                <w:sz w:val="24"/>
                <w:szCs w:val="24"/>
              </w:rPr>
              <w:t xml:space="preserve"> criad</w:t>
            </w:r>
            <w:r>
              <w:rPr>
                <w:sz w:val="24"/>
                <w:szCs w:val="24"/>
              </w:rPr>
              <w:t>a</w:t>
            </w:r>
            <w:r w:rsidRPr="00CD5F6D">
              <w:rPr>
                <w:sz w:val="24"/>
                <w:szCs w:val="24"/>
              </w:rPr>
              <w:t xml:space="preserve"> com sucesso” deve ser mostrada.</w:t>
            </w:r>
          </w:p>
          <w:p w14:paraId="0BBFAA3E" w14:textId="6F14C261" w:rsidR="00B362DC" w:rsidRPr="00CD5F6D" w:rsidRDefault="00B362DC" w:rsidP="00B362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sprint </w:t>
            </w:r>
            <w:r w:rsidRPr="00CD5F6D">
              <w:rPr>
                <w:sz w:val="24"/>
                <w:szCs w:val="24"/>
              </w:rPr>
              <w:t>criad</w:t>
            </w:r>
            <w:r>
              <w:rPr>
                <w:sz w:val="24"/>
                <w:szCs w:val="24"/>
              </w:rPr>
              <w:t>a</w:t>
            </w:r>
            <w:r w:rsidRPr="00CD5F6D">
              <w:rPr>
                <w:sz w:val="24"/>
                <w:szCs w:val="24"/>
              </w:rPr>
              <w:t xml:space="preserve"> deve ser listad</w:t>
            </w:r>
            <w:r>
              <w:rPr>
                <w:sz w:val="24"/>
                <w:szCs w:val="24"/>
              </w:rPr>
              <w:t>a</w:t>
            </w:r>
            <w:r w:rsidRPr="00CD5F6D">
              <w:rPr>
                <w:sz w:val="24"/>
                <w:szCs w:val="24"/>
              </w:rPr>
              <w:t xml:space="preserve"> na lista de </w:t>
            </w:r>
            <w:r>
              <w:rPr>
                <w:sz w:val="24"/>
                <w:szCs w:val="24"/>
              </w:rPr>
              <w:t>sprints</w:t>
            </w:r>
            <w:r w:rsidRPr="00CD5F6D">
              <w:rPr>
                <w:sz w:val="24"/>
                <w:szCs w:val="24"/>
              </w:rPr>
              <w:t>.</w:t>
            </w:r>
          </w:p>
          <w:p w14:paraId="3985DFB4" w14:textId="1342FC38" w:rsidR="00FC676C" w:rsidRDefault="00FC676C" w:rsidP="00B362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DC231C" w14:paraId="28A7D66B" w14:textId="77777777" w:rsidTr="002A5FCC">
        <w:trPr>
          <w:trHeight w:val="13729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DC231C" w:rsidRDefault="00DC231C" w:rsidP="00DC231C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5C5FA61F" w:rsidR="00DC231C" w:rsidRDefault="00DC231C" w:rsidP="00DC231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Gerenciar projetos </w:t>
            </w:r>
            <w:r w:rsidR="00C16CB7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Adicionar uma nova sprint com a data final anterior </w:t>
            </w:r>
            <w:r w:rsidR="00931967">
              <w:rPr>
                <w:color w:val="000000"/>
                <w:sz w:val="24"/>
                <w:szCs w:val="24"/>
              </w:rPr>
              <w:t>à</w:t>
            </w:r>
            <w:r>
              <w:rPr>
                <w:color w:val="000000"/>
                <w:sz w:val="24"/>
                <w:szCs w:val="24"/>
              </w:rPr>
              <w:t xml:space="preserve"> data inicial. </w:t>
            </w:r>
          </w:p>
        </w:tc>
        <w:tc>
          <w:tcPr>
            <w:tcW w:w="1833" w:type="dxa"/>
            <w:tcMar>
              <w:top w:w="0" w:type="dxa"/>
              <w:bottom w:w="0" w:type="dxa"/>
            </w:tcMar>
          </w:tcPr>
          <w:p w14:paraId="6963F0E8" w14:textId="0C53FD6D" w:rsidR="00DC231C" w:rsidRDefault="00DC231C" w:rsidP="00DC231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tentativa de inserção de um</w:t>
            </w:r>
            <w:r w:rsidR="00C16CB7">
              <w:rPr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 xml:space="preserve"> nov</w:t>
            </w:r>
            <w:r w:rsidR="00C16CB7">
              <w:rPr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C16CB7">
              <w:rPr>
                <w:color w:val="000000"/>
                <w:sz w:val="24"/>
                <w:szCs w:val="24"/>
              </w:rPr>
              <w:t>sprint</w:t>
            </w:r>
            <w:r>
              <w:rPr>
                <w:color w:val="000000"/>
                <w:sz w:val="24"/>
                <w:szCs w:val="24"/>
              </w:rPr>
              <w:t xml:space="preserve"> com </w:t>
            </w:r>
            <w:r w:rsidR="00C16CB7">
              <w:rPr>
                <w:color w:val="000000"/>
                <w:sz w:val="24"/>
                <w:szCs w:val="24"/>
              </w:rPr>
              <w:t>a data</w:t>
            </w:r>
            <w:r w:rsidR="00931967">
              <w:rPr>
                <w:color w:val="000000"/>
                <w:sz w:val="24"/>
                <w:szCs w:val="24"/>
              </w:rPr>
              <w:t xml:space="preserve"> final anterior à data inicial.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4A50D259" w14:textId="77777777" w:rsidR="00A81CD8" w:rsidRPr="006D3009" w:rsidRDefault="00A81CD8" w:rsidP="00A81C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6D3009">
              <w:rPr>
                <w:b/>
                <w:i/>
                <w:color w:val="000000"/>
                <w:sz w:val="24"/>
                <w:szCs w:val="24"/>
              </w:rPr>
              <w:t>Pré-condições</w:t>
            </w:r>
            <w:r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19A27621" w14:textId="77777777" w:rsidR="00A81CD8" w:rsidRPr="006D3009" w:rsidRDefault="00A81CD8" w:rsidP="00A81CD8">
            <w:pPr>
              <w:pStyle w:val="PargrafodaLista"/>
              <w:keepNext/>
              <w:keepLines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acesso a plataforma.</w:t>
            </w:r>
          </w:p>
          <w:p w14:paraId="089A82A5" w14:textId="77777777" w:rsidR="00A81CD8" w:rsidRDefault="00A81CD8" w:rsidP="00A81CD8">
            <w:pPr>
              <w:pStyle w:val="PargrafodaLista"/>
              <w:keepNext/>
              <w:keepLines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nível de acesso para criar uma nova sprint.</w:t>
            </w:r>
          </w:p>
          <w:p w14:paraId="2A929F54" w14:textId="77777777" w:rsidR="00A81CD8" w:rsidRDefault="00A81CD8" w:rsidP="00A81CD8">
            <w:pPr>
              <w:pStyle w:val="PargrafodaLista"/>
              <w:keepNext/>
              <w:keepLines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Projeto ‘Projeto TCC Teste’ criado (Teste 1 deve ser executado)</w:t>
            </w:r>
          </w:p>
          <w:p w14:paraId="55F71382" w14:textId="77777777" w:rsidR="00A81CD8" w:rsidRDefault="00A81CD8" w:rsidP="00A81C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Passos:</w:t>
            </w:r>
          </w:p>
          <w:p w14:paraId="02B452B3" w14:textId="77777777" w:rsidR="00A81CD8" w:rsidRDefault="00A81CD8" w:rsidP="00A81CD8">
            <w:pPr>
              <w:pStyle w:val="PargrafodaLista"/>
              <w:keepNext/>
              <w:keepLines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Acessar a plataforma e realizar o login;</w:t>
            </w:r>
          </w:p>
          <w:p w14:paraId="5AD542CA" w14:textId="77777777" w:rsidR="00A81CD8" w:rsidRDefault="00A81CD8" w:rsidP="00A81CD8">
            <w:pPr>
              <w:pStyle w:val="PargrafodaLista"/>
              <w:keepNext/>
              <w:keepLines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menu ‘Projetos’ e então selecionar o projeto ‘Projeto TCC Teste’;</w:t>
            </w:r>
          </w:p>
          <w:p w14:paraId="42702E34" w14:textId="77777777" w:rsidR="00A81CD8" w:rsidRDefault="00A81CD8" w:rsidP="00A81CD8">
            <w:pPr>
              <w:pStyle w:val="PargrafodaLista"/>
              <w:keepNext/>
              <w:keepLines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a opção sprint no menu lateral esquerdo, clique em ‘Gerenciar Sprints’ e então em ‘Criar Sprint’.</w:t>
            </w:r>
          </w:p>
          <w:p w14:paraId="64A9642B" w14:textId="77777777" w:rsidR="00A81CD8" w:rsidRDefault="00A81CD8" w:rsidP="00A81CD8">
            <w:pPr>
              <w:pStyle w:val="PargrafodaLista"/>
              <w:keepNext/>
              <w:keepLines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Preencher os campos com os respectivos dados:</w:t>
            </w:r>
          </w:p>
          <w:p w14:paraId="5174B94F" w14:textId="77777777" w:rsidR="00A81CD8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435D4F">
              <w:rPr>
                <w:b/>
                <w:i/>
                <w:color w:val="000000"/>
                <w:sz w:val="24"/>
                <w:szCs w:val="24"/>
              </w:rPr>
              <w:t xml:space="preserve">Nome </w:t>
            </w:r>
            <w:r>
              <w:rPr>
                <w:b/>
                <w:i/>
                <w:color w:val="000000"/>
                <w:sz w:val="24"/>
                <w:szCs w:val="24"/>
              </w:rPr>
              <w:t>da Sprint</w:t>
            </w:r>
            <w:r w:rsidRPr="00435D4F">
              <w:rPr>
                <w:b/>
                <w:i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Sprint TCC Teste</w:t>
            </w:r>
          </w:p>
          <w:p w14:paraId="05F5F6ED" w14:textId="77777777" w:rsidR="00A81CD8" w:rsidRPr="00146C15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color w:val="000000"/>
                <w:sz w:val="24"/>
                <w:szCs w:val="24"/>
              </w:rPr>
            </w:pPr>
            <w:r w:rsidRPr="00146C15">
              <w:rPr>
                <w:b/>
                <w:i/>
                <w:color w:val="000000"/>
                <w:sz w:val="24"/>
                <w:szCs w:val="24"/>
              </w:rPr>
              <w:t>Descrição</w:t>
            </w:r>
            <w:r w:rsidRPr="00146C15">
              <w:rPr>
                <w:b/>
                <w:color w:val="000000"/>
                <w:sz w:val="24"/>
                <w:szCs w:val="24"/>
              </w:rPr>
              <w:t>:</w:t>
            </w:r>
          </w:p>
          <w:p w14:paraId="480E92CD" w14:textId="77777777" w:rsidR="00A81CD8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Teste de criação de sprint com sucesso.</w:t>
            </w:r>
          </w:p>
          <w:p w14:paraId="72229EDB" w14:textId="77777777" w:rsidR="00A81CD8" w:rsidRPr="00704E19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Data Início</w:t>
            </w:r>
            <w:r w:rsidRPr="00704E19"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35353657" w14:textId="35D148D9" w:rsidR="00A81CD8" w:rsidRPr="00901E7A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901E7A">
              <w:rPr>
                <w:color w:val="000000"/>
                <w:sz w:val="24"/>
                <w:szCs w:val="24"/>
              </w:rPr>
              <w:t>17/01/2022</w:t>
            </w:r>
          </w:p>
          <w:p w14:paraId="557267F8" w14:textId="77777777" w:rsidR="00A81CD8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Data Fim:</w:t>
            </w:r>
          </w:p>
          <w:p w14:paraId="210B700F" w14:textId="20FB163F" w:rsidR="00A81CD8" w:rsidRPr="00901E7A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901E7A">
              <w:rPr>
                <w:color w:val="000000"/>
                <w:sz w:val="24"/>
                <w:szCs w:val="24"/>
              </w:rPr>
              <w:t>03/01/2022</w:t>
            </w:r>
          </w:p>
          <w:p w14:paraId="4ED6B68E" w14:textId="77777777" w:rsidR="00A81CD8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Tarefas do Backlog:</w:t>
            </w:r>
          </w:p>
          <w:p w14:paraId="1E264DE3" w14:textId="77777777" w:rsidR="00A81CD8" w:rsidRDefault="00A81CD8" w:rsidP="00A81CD8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ao menos 1 tarefa da lista.</w:t>
            </w:r>
          </w:p>
          <w:p w14:paraId="3A1DE965" w14:textId="3E86D14F" w:rsidR="00DC231C" w:rsidRPr="00931967" w:rsidRDefault="00A81CD8" w:rsidP="00A81C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“Criar”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1C0D8746" w14:textId="62FF02CD" w:rsidR="00901E7A" w:rsidRDefault="00901E7A" w:rsidP="00901E7A">
            <w:pPr>
              <w:jc w:val="both"/>
              <w:rPr>
                <w:sz w:val="24"/>
                <w:szCs w:val="24"/>
              </w:rPr>
            </w:pPr>
            <w:r w:rsidRPr="00CD5F6D">
              <w:rPr>
                <w:sz w:val="24"/>
                <w:szCs w:val="24"/>
              </w:rPr>
              <w:t>Uma janela com a mensagem: “</w:t>
            </w:r>
            <w:r w:rsidR="0015075C">
              <w:rPr>
                <w:sz w:val="24"/>
                <w:szCs w:val="24"/>
              </w:rPr>
              <w:t xml:space="preserve">A data inicial não pode ser </w:t>
            </w:r>
            <w:r w:rsidR="0047635E">
              <w:rPr>
                <w:sz w:val="24"/>
                <w:szCs w:val="24"/>
              </w:rPr>
              <w:t xml:space="preserve">posterior a data final. </w:t>
            </w:r>
            <w:r w:rsidR="00D97270" w:rsidRPr="00833211">
              <w:rPr>
                <w:sz w:val="24"/>
                <w:szCs w:val="24"/>
              </w:rPr>
              <w:t>Por favor, verifique as informações fornecidas e tente novamente</w:t>
            </w:r>
            <w:r w:rsidR="00D97270">
              <w:rPr>
                <w:sz w:val="24"/>
                <w:szCs w:val="24"/>
              </w:rPr>
              <w:t>.</w:t>
            </w:r>
            <w:r w:rsidRPr="00CD5F6D">
              <w:rPr>
                <w:sz w:val="24"/>
                <w:szCs w:val="24"/>
              </w:rPr>
              <w:t>” deve ser mostrada.</w:t>
            </w:r>
          </w:p>
          <w:p w14:paraId="4E0B39CF" w14:textId="12CAB66B" w:rsidR="00901E7A" w:rsidRPr="00CD5F6D" w:rsidRDefault="00901E7A" w:rsidP="00901E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botão “Ok” deve ser mostrado e ao clica</w:t>
            </w:r>
            <w:r w:rsidR="0047635E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nele o usuário é redirecionado a tela de criação de </w:t>
            </w:r>
            <w:r w:rsidR="0047635E">
              <w:rPr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>.</w:t>
            </w:r>
          </w:p>
          <w:p w14:paraId="288F9DDC" w14:textId="77777777" w:rsidR="00DC231C" w:rsidRDefault="00DC231C" w:rsidP="00DC231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2A5FCC" w14:paraId="2E942C34" w14:textId="77777777" w:rsidTr="002A5FCC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2A5FCC" w:rsidRDefault="002A5FCC" w:rsidP="002A5FCC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0AF440BC" w:rsidR="002A5FCC" w:rsidRDefault="002A5FCC" w:rsidP="002A5FC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pessoas – Cadastrar uma nova pessoa</w:t>
            </w:r>
          </w:p>
        </w:tc>
        <w:tc>
          <w:tcPr>
            <w:tcW w:w="1833" w:type="dxa"/>
            <w:tcMar>
              <w:top w:w="0" w:type="dxa"/>
              <w:bottom w:w="0" w:type="dxa"/>
            </w:tcMar>
          </w:tcPr>
          <w:p w14:paraId="77CBADA5" w14:textId="5B71A26E" w:rsidR="002A5FCC" w:rsidRDefault="002A5FCC" w:rsidP="002A5FC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inserção de uma nova pessoa.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421A1DF0" w14:textId="77777777" w:rsidR="002A5FCC" w:rsidRPr="006D3009" w:rsidRDefault="002A5FCC" w:rsidP="002A5FC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6D3009">
              <w:rPr>
                <w:b/>
                <w:i/>
                <w:color w:val="000000"/>
                <w:sz w:val="24"/>
                <w:szCs w:val="24"/>
              </w:rPr>
              <w:t>Pré-condições</w:t>
            </w:r>
            <w:r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7EFB48A4" w14:textId="77777777" w:rsidR="002A5FCC" w:rsidRPr="006D3009" w:rsidRDefault="002A5FCC" w:rsidP="002A5FCC">
            <w:pPr>
              <w:pStyle w:val="PargrafodaLista"/>
              <w:keepNext/>
              <w:keepLines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acesso a plataforma.</w:t>
            </w:r>
          </w:p>
          <w:p w14:paraId="091EAE39" w14:textId="04241CDA" w:rsidR="002A5FCC" w:rsidRDefault="002A5FCC" w:rsidP="002A5FCC">
            <w:pPr>
              <w:pStyle w:val="PargrafodaLista"/>
              <w:keepNext/>
              <w:keepLines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nível de acesso para cadastrar uma nova pessoa.</w:t>
            </w:r>
          </w:p>
          <w:p w14:paraId="3A0D8670" w14:textId="77777777" w:rsidR="002A5FCC" w:rsidRDefault="002A5FCC" w:rsidP="002A5FC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Passos:</w:t>
            </w:r>
          </w:p>
          <w:p w14:paraId="33EB45BD" w14:textId="77777777" w:rsidR="002A5FCC" w:rsidRDefault="002A5FCC" w:rsidP="002A5FCC">
            <w:pPr>
              <w:pStyle w:val="PargrafodaLista"/>
              <w:keepNext/>
              <w:keepLines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Acessar a plataforma e realizar o login;</w:t>
            </w:r>
          </w:p>
          <w:p w14:paraId="0427E19E" w14:textId="607D1810" w:rsidR="002A5FCC" w:rsidRDefault="002A5FCC" w:rsidP="002A5FCC">
            <w:pPr>
              <w:pStyle w:val="PargrafodaLista"/>
              <w:keepNext/>
              <w:keepLines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a opção ‘Pessoas’ no menu lateral esquerdo, clique em ‘Gerenciar Pessoas’ e então em ‘Adicionar Pessoa’.</w:t>
            </w:r>
          </w:p>
          <w:p w14:paraId="0907290B" w14:textId="77777777" w:rsidR="002A5FCC" w:rsidRDefault="002A5FCC" w:rsidP="002A5FCC">
            <w:pPr>
              <w:pStyle w:val="PargrafodaLista"/>
              <w:keepNext/>
              <w:keepLines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Preencher os campos com os respectivos dados:</w:t>
            </w:r>
          </w:p>
          <w:p w14:paraId="72BE38C6" w14:textId="347350F7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435D4F">
              <w:rPr>
                <w:b/>
                <w:i/>
                <w:color w:val="000000"/>
                <w:sz w:val="24"/>
                <w:szCs w:val="24"/>
              </w:rPr>
              <w:t xml:space="preserve">Nome </w:t>
            </w:r>
            <w:r>
              <w:rPr>
                <w:b/>
                <w:i/>
                <w:color w:val="000000"/>
                <w:sz w:val="24"/>
                <w:szCs w:val="24"/>
              </w:rPr>
              <w:t>da Pessoa</w:t>
            </w:r>
            <w:r w:rsidRPr="00435D4F">
              <w:rPr>
                <w:b/>
                <w:i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Pessoa Teste</w:t>
            </w:r>
          </w:p>
          <w:p w14:paraId="06950376" w14:textId="3CFEA3B1" w:rsidR="002A5FCC" w:rsidRPr="00146C15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Email</w:t>
            </w:r>
            <w:proofErr w:type="spellEnd"/>
            <w:r w:rsidRPr="00146C15">
              <w:rPr>
                <w:b/>
                <w:color w:val="000000"/>
                <w:sz w:val="24"/>
                <w:szCs w:val="24"/>
              </w:rPr>
              <w:t>:</w:t>
            </w:r>
          </w:p>
          <w:p w14:paraId="1DB27F57" w14:textId="1C548DDF" w:rsidR="002A5FCC" w:rsidRDefault="0055399A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teste</w:t>
            </w:r>
            <w:r w:rsidR="002A5FCC">
              <w:rPr>
                <w:color w:val="000000"/>
                <w:sz w:val="24"/>
                <w:szCs w:val="24"/>
              </w:rPr>
              <w:t>@tcc.com</w:t>
            </w:r>
          </w:p>
          <w:p w14:paraId="63CBEC4B" w14:textId="39DD8938" w:rsidR="002A5FCC" w:rsidRPr="00704E19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Cargo:</w:t>
            </w:r>
          </w:p>
          <w:p w14:paraId="2134E239" w14:textId="311DC497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Tester</w:t>
            </w:r>
            <w:proofErr w:type="spellEnd"/>
          </w:p>
          <w:p w14:paraId="04D76A8B" w14:textId="401CC442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Reporta para:</w:t>
            </w:r>
          </w:p>
          <w:p w14:paraId="571F150F" w14:textId="3AC6EDFC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Diretor A</w:t>
            </w:r>
          </w:p>
          <w:p w14:paraId="5E77D3FD" w14:textId="4AB42C9E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Telefone:</w:t>
            </w:r>
          </w:p>
          <w:p w14:paraId="7D2090CC" w14:textId="16F44E92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9F41CC">
              <w:rPr>
                <w:color w:val="000000"/>
                <w:sz w:val="24"/>
                <w:szCs w:val="24"/>
              </w:rPr>
              <w:t>(35)99211897</w:t>
            </w:r>
          </w:p>
          <w:p w14:paraId="2D632363" w14:textId="5BB5940D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Mídias Sociais:</w:t>
            </w:r>
          </w:p>
          <w:p w14:paraId="4F515113" w14:textId="2DE45D45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Linkedln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 </w:t>
            </w:r>
            <w:hyperlink r:id="rId16" w:history="1">
              <w:r w:rsidRPr="00F61A11">
                <w:rPr>
                  <w:rStyle w:val="Hyperlink"/>
                  <w:sz w:val="24"/>
                  <w:szCs w:val="24"/>
                </w:rPr>
                <w:t>https://www.linkedin.com/in/pessoa-teste</w:t>
              </w:r>
            </w:hyperlink>
          </w:p>
          <w:p w14:paraId="0617FAA8" w14:textId="236A12B2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Facebook - </w:t>
            </w:r>
            <w:hyperlink r:id="rId17" w:history="1">
              <w:r w:rsidRPr="00F61A11">
                <w:rPr>
                  <w:rStyle w:val="Hyperlink"/>
                  <w:sz w:val="24"/>
                  <w:szCs w:val="24"/>
                </w:rPr>
                <w:t>https://www.facebook.com/pessoa-teste</w:t>
              </w:r>
            </w:hyperlink>
          </w:p>
          <w:p w14:paraId="375C0E7B" w14:textId="7AF2E57A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Acessos:</w:t>
            </w:r>
          </w:p>
          <w:p w14:paraId="2B851725" w14:textId="47006BD8" w:rsid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Visualizar pessoas;</w:t>
            </w:r>
          </w:p>
          <w:p w14:paraId="7DE62DC1" w14:textId="5F155755" w:rsidR="002A5FCC" w:rsidRPr="002A5FCC" w:rsidRDefault="002A5FCC" w:rsidP="002A5FCC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Visualizar projetos;</w:t>
            </w:r>
          </w:p>
          <w:p w14:paraId="5BD1917E" w14:textId="15EC537A" w:rsidR="002A5FCC" w:rsidRDefault="002A5FCC" w:rsidP="002A5FC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“Criar”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6B47DFAC" w14:textId="2FE91A69" w:rsidR="002A5FCC" w:rsidRPr="00CD5F6D" w:rsidRDefault="002A5FCC" w:rsidP="002A5FCC">
            <w:pPr>
              <w:jc w:val="both"/>
              <w:rPr>
                <w:sz w:val="24"/>
                <w:szCs w:val="24"/>
              </w:rPr>
            </w:pPr>
            <w:r w:rsidRPr="00CD5F6D">
              <w:rPr>
                <w:sz w:val="24"/>
                <w:szCs w:val="24"/>
              </w:rPr>
              <w:t>Uma janela com a mensagem: “</w:t>
            </w:r>
            <w:r>
              <w:rPr>
                <w:sz w:val="24"/>
                <w:szCs w:val="24"/>
              </w:rPr>
              <w:t>Pessoa</w:t>
            </w:r>
            <w:r w:rsidRPr="00CD5F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cadastrada</w:t>
            </w:r>
            <w:r w:rsidRPr="00CD5F6D">
              <w:rPr>
                <w:sz w:val="24"/>
                <w:szCs w:val="24"/>
              </w:rPr>
              <w:t xml:space="preserve"> com sucesso” deve ser mostrada.</w:t>
            </w:r>
          </w:p>
          <w:p w14:paraId="3F5CC0B2" w14:textId="53FE6650" w:rsidR="002A5FCC" w:rsidRDefault="002A5FCC" w:rsidP="002A5F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pessoas deve ser </w:t>
            </w:r>
            <w:r w:rsidR="000835DC">
              <w:rPr>
                <w:sz w:val="24"/>
                <w:szCs w:val="24"/>
              </w:rPr>
              <w:t>listada na lista de pessoas;</w:t>
            </w:r>
          </w:p>
          <w:p w14:paraId="11C78709" w14:textId="77777777" w:rsidR="002A5FCC" w:rsidRDefault="002A5FCC" w:rsidP="00ED64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62C97" w14:paraId="56F07410" w14:textId="77777777" w:rsidTr="002A5FCC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C62C97" w:rsidRDefault="00C62C97" w:rsidP="00C62C97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15A352E0" w:rsidR="00C62C97" w:rsidRDefault="00C62C97" w:rsidP="00C62C9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pessoas – Cadastrar uma nova pessoa sem nome</w:t>
            </w:r>
          </w:p>
        </w:tc>
        <w:tc>
          <w:tcPr>
            <w:tcW w:w="1833" w:type="dxa"/>
            <w:tcMar>
              <w:top w:w="0" w:type="dxa"/>
              <w:bottom w:w="0" w:type="dxa"/>
            </w:tcMar>
          </w:tcPr>
          <w:p w14:paraId="7C6D71AF" w14:textId="794F1E8C" w:rsidR="00C62C97" w:rsidRDefault="00C62C97" w:rsidP="00C62C9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tentativa de inserção de uma nova pessoa sem preencher o campo obrigatório nome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42EE8C3E" w14:textId="77777777" w:rsidR="00C62C97" w:rsidRPr="006D3009" w:rsidRDefault="00C62C97" w:rsidP="00C62C9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6D3009">
              <w:rPr>
                <w:b/>
                <w:i/>
                <w:color w:val="000000"/>
                <w:sz w:val="24"/>
                <w:szCs w:val="24"/>
              </w:rPr>
              <w:t>Pré-condições</w:t>
            </w:r>
            <w:r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5486F400" w14:textId="77777777" w:rsidR="00C62C97" w:rsidRPr="006D3009" w:rsidRDefault="00C62C97" w:rsidP="00C62C97">
            <w:pPr>
              <w:pStyle w:val="PargrafodaLista"/>
              <w:keepNext/>
              <w:keepLines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acesso a plataforma.</w:t>
            </w:r>
          </w:p>
          <w:p w14:paraId="584B8DCC" w14:textId="77777777" w:rsidR="00C62C97" w:rsidRDefault="00C62C97" w:rsidP="00C62C97">
            <w:pPr>
              <w:pStyle w:val="PargrafodaLista"/>
              <w:keepNext/>
              <w:keepLines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Possuir nível de acesso para cadastrar uma nova pessoa.</w:t>
            </w:r>
          </w:p>
          <w:p w14:paraId="658BB73B" w14:textId="77777777" w:rsidR="00C62C97" w:rsidRDefault="00C62C97" w:rsidP="00C62C9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Passos:</w:t>
            </w:r>
          </w:p>
          <w:p w14:paraId="3C013065" w14:textId="77777777" w:rsidR="00C62C97" w:rsidRDefault="00C62C97" w:rsidP="00C62C97">
            <w:pPr>
              <w:pStyle w:val="PargrafodaLista"/>
              <w:keepNext/>
              <w:keepLines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Acessar a plataforma e realizar o login;</w:t>
            </w:r>
          </w:p>
          <w:p w14:paraId="14AA63FE" w14:textId="77777777" w:rsidR="00C62C97" w:rsidRDefault="00C62C97" w:rsidP="00C62C97">
            <w:pPr>
              <w:pStyle w:val="PargrafodaLista"/>
              <w:keepNext/>
              <w:keepLines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a opção ‘Pessoas’ no menu lateral esquerdo, clique em ‘Gerenciar Pessoas’ e então em ‘Adicionar Pessoa’.</w:t>
            </w:r>
          </w:p>
          <w:p w14:paraId="67CABDD2" w14:textId="77777777" w:rsidR="00C62C97" w:rsidRDefault="00C62C97" w:rsidP="00C62C97">
            <w:pPr>
              <w:pStyle w:val="PargrafodaLista"/>
              <w:keepNext/>
              <w:keepLines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Preencher os campos com os respectivos dados:</w:t>
            </w:r>
          </w:p>
          <w:p w14:paraId="67E1041E" w14:textId="39AFED66" w:rsidR="00C62C97" w:rsidRDefault="00C62C97" w:rsidP="00C62C97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435D4F">
              <w:rPr>
                <w:b/>
                <w:i/>
                <w:color w:val="000000"/>
                <w:sz w:val="24"/>
                <w:szCs w:val="24"/>
              </w:rPr>
              <w:t xml:space="preserve">Nome </w:t>
            </w:r>
            <w:r>
              <w:rPr>
                <w:b/>
                <w:i/>
                <w:color w:val="000000"/>
                <w:sz w:val="24"/>
                <w:szCs w:val="24"/>
              </w:rPr>
              <w:t>da Pessoa</w:t>
            </w:r>
            <w:r w:rsidRPr="00435D4F">
              <w:rPr>
                <w:b/>
                <w:i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2D333826" w14:textId="4CD19617" w:rsidR="00C7681C" w:rsidRPr="00C7681C" w:rsidRDefault="00C7681C" w:rsidP="00C62C97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i/>
                <w:color w:val="000000"/>
                <w:sz w:val="24"/>
                <w:szCs w:val="24"/>
              </w:rPr>
            </w:pPr>
            <w:r w:rsidRPr="00C7681C">
              <w:rPr>
                <w:i/>
                <w:color w:val="000000"/>
                <w:sz w:val="24"/>
                <w:szCs w:val="24"/>
              </w:rPr>
              <w:t>Não preencher</w:t>
            </w:r>
          </w:p>
          <w:p w14:paraId="3E67E324" w14:textId="77777777" w:rsidR="00C62C97" w:rsidRPr="00146C15" w:rsidRDefault="00C62C97" w:rsidP="00C62C97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Email</w:t>
            </w:r>
            <w:proofErr w:type="spellEnd"/>
            <w:r w:rsidRPr="00146C15">
              <w:rPr>
                <w:b/>
                <w:color w:val="000000"/>
                <w:sz w:val="24"/>
                <w:szCs w:val="24"/>
              </w:rPr>
              <w:t>:</w:t>
            </w:r>
          </w:p>
          <w:p w14:paraId="3281B9AA" w14:textId="77777777" w:rsidR="00C62C97" w:rsidRDefault="00C62C97" w:rsidP="00C62C97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pessoa_tst@tcc.com</w:t>
            </w:r>
          </w:p>
          <w:p w14:paraId="35BC8394" w14:textId="77777777" w:rsidR="00C62C97" w:rsidRPr="00704E19" w:rsidRDefault="00C62C97" w:rsidP="00C62C97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Cargo:</w:t>
            </w:r>
          </w:p>
          <w:p w14:paraId="1C108FEC" w14:textId="77777777" w:rsidR="00C62C97" w:rsidRDefault="00C62C97" w:rsidP="00C62C97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Tester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Sr</w:t>
            </w:r>
            <w:proofErr w:type="spellEnd"/>
          </w:p>
          <w:p w14:paraId="426E0B54" w14:textId="77777777" w:rsidR="00C62C97" w:rsidRDefault="00C62C97" w:rsidP="00C62C97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Reporta para:</w:t>
            </w:r>
          </w:p>
          <w:p w14:paraId="12B57102" w14:textId="77777777" w:rsidR="00C62C97" w:rsidRDefault="00C62C97" w:rsidP="00C62C97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Diretor A</w:t>
            </w:r>
          </w:p>
          <w:p w14:paraId="55BD04E2" w14:textId="77777777" w:rsidR="00C62C97" w:rsidRDefault="00C62C97" w:rsidP="00C62C97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Telefone:</w:t>
            </w:r>
          </w:p>
          <w:p w14:paraId="4F7143EB" w14:textId="77777777" w:rsidR="00C62C97" w:rsidRDefault="00C62C97" w:rsidP="00C62C97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 w:rsidRPr="009F41CC">
              <w:rPr>
                <w:color w:val="000000"/>
                <w:sz w:val="24"/>
                <w:szCs w:val="24"/>
              </w:rPr>
              <w:t>(35)99211897</w:t>
            </w:r>
          </w:p>
          <w:p w14:paraId="474764D7" w14:textId="77777777" w:rsidR="00C62C97" w:rsidRDefault="00C62C97" w:rsidP="00C62C97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Mídias Sociais:</w:t>
            </w:r>
          </w:p>
          <w:p w14:paraId="18F4571D" w14:textId="77777777" w:rsidR="00C62C97" w:rsidRDefault="00C62C97" w:rsidP="00C62C97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Linkedln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 </w:t>
            </w:r>
            <w:hyperlink r:id="rId18" w:history="1">
              <w:r w:rsidRPr="00F61A11">
                <w:rPr>
                  <w:rStyle w:val="Hyperlink"/>
                  <w:sz w:val="24"/>
                  <w:szCs w:val="24"/>
                </w:rPr>
                <w:t>https://www.linkedin.com/in/pessoa-teste</w:t>
              </w:r>
            </w:hyperlink>
          </w:p>
          <w:p w14:paraId="70BEA031" w14:textId="77777777" w:rsidR="00C62C97" w:rsidRDefault="00C62C97" w:rsidP="00C62C97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Facebook - </w:t>
            </w:r>
            <w:hyperlink r:id="rId19" w:history="1">
              <w:r w:rsidRPr="00F61A11">
                <w:rPr>
                  <w:rStyle w:val="Hyperlink"/>
                  <w:sz w:val="24"/>
                  <w:szCs w:val="24"/>
                </w:rPr>
                <w:t>https://www.facebook.com/pessoa-teste</w:t>
              </w:r>
            </w:hyperlink>
          </w:p>
          <w:p w14:paraId="5C145B87" w14:textId="77777777" w:rsidR="00C62C97" w:rsidRDefault="00C62C97" w:rsidP="00C62C97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Acessos:</w:t>
            </w:r>
          </w:p>
          <w:p w14:paraId="14084142" w14:textId="77777777" w:rsidR="00C62C97" w:rsidRDefault="00C62C97" w:rsidP="00C62C97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Visualizar pessoas;</w:t>
            </w:r>
          </w:p>
          <w:p w14:paraId="1BBC3415" w14:textId="77777777" w:rsidR="00C62C97" w:rsidRPr="002A5FCC" w:rsidRDefault="00C62C97" w:rsidP="00C62C97">
            <w:pPr>
              <w:pStyle w:val="PargrafodaLista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Visualizar projetos;</w:t>
            </w:r>
          </w:p>
          <w:p w14:paraId="0DAF365F" w14:textId="1E26B876" w:rsidR="00C62C97" w:rsidRDefault="00C62C97" w:rsidP="00C62C9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“Criar”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1F273817" w14:textId="529CFDF3" w:rsidR="00C7681C" w:rsidRDefault="00C7681C" w:rsidP="00C7681C">
            <w:pPr>
              <w:jc w:val="both"/>
              <w:rPr>
                <w:sz w:val="24"/>
                <w:szCs w:val="24"/>
              </w:rPr>
            </w:pPr>
            <w:r w:rsidRPr="00CD5F6D">
              <w:rPr>
                <w:sz w:val="24"/>
                <w:szCs w:val="24"/>
              </w:rPr>
              <w:t>Uma janela com a mensagem: “</w:t>
            </w:r>
            <w:r>
              <w:rPr>
                <w:sz w:val="24"/>
                <w:szCs w:val="24"/>
              </w:rPr>
              <w:t>Não foi possível cadastrar a pessoa.</w:t>
            </w:r>
            <w:r w:rsidR="00753A1D">
              <w:rPr>
                <w:sz w:val="24"/>
                <w:szCs w:val="24"/>
              </w:rPr>
              <w:t xml:space="preserve"> Preencha o campo nome</w:t>
            </w:r>
            <w:r>
              <w:rPr>
                <w:sz w:val="24"/>
                <w:szCs w:val="24"/>
              </w:rPr>
              <w:t>.</w:t>
            </w:r>
            <w:r w:rsidRPr="00CD5F6D">
              <w:rPr>
                <w:sz w:val="24"/>
                <w:szCs w:val="24"/>
              </w:rPr>
              <w:t>” deve ser mostrada.</w:t>
            </w:r>
          </w:p>
          <w:p w14:paraId="3E9F93B6" w14:textId="5FA613AC" w:rsidR="00C7681C" w:rsidRPr="00CD5F6D" w:rsidRDefault="00C7681C" w:rsidP="00C768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 botão “Ok” deve ser mostrado e ao clicar nele o usuário é redirecionado a tela de </w:t>
            </w:r>
            <w:r w:rsidR="00753A1D">
              <w:rPr>
                <w:sz w:val="24"/>
                <w:szCs w:val="24"/>
              </w:rPr>
              <w:t>cadastro da pessoa</w:t>
            </w:r>
            <w:r>
              <w:rPr>
                <w:sz w:val="24"/>
                <w:szCs w:val="24"/>
              </w:rPr>
              <w:t>.</w:t>
            </w:r>
          </w:p>
          <w:p w14:paraId="15C58E4A" w14:textId="77777777" w:rsidR="00C62C97" w:rsidRDefault="00C62C97" w:rsidP="00C62C9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9" w:name="_Toc484348794"/>
      <w:r>
        <w:rPr>
          <w:rFonts w:ascii="Times New Roman" w:hAnsi="Times New Roman"/>
        </w:rPr>
        <w:lastRenderedPageBreak/>
        <w:t>Estimativa de pontos de função</w:t>
      </w:r>
      <w:bookmarkEnd w:id="19"/>
    </w:p>
    <w:p w14:paraId="0AAEEA5B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&lt;Indique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do repositório (como o </w:t>
      </w:r>
      <w:hyperlink r:id="rId20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>, por exemplo) onde sua planilha de estimativa de pontos de função está disponível.&gt;</w:t>
      </w:r>
    </w:p>
    <w:p w14:paraId="736162B9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20" w:name="_Toc484348795"/>
      <w:r>
        <w:rPr>
          <w:rFonts w:ascii="Times New Roman" w:hAnsi="Times New Roman"/>
        </w:rPr>
        <w:lastRenderedPageBreak/>
        <w:t>Informações da implementação</w:t>
      </w:r>
      <w:bookmarkEnd w:id="20"/>
    </w:p>
    <w:p w14:paraId="7A153FDA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&lt;Este é um item </w:t>
      </w:r>
      <w:r>
        <w:rPr>
          <w:b/>
          <w:color w:val="000000"/>
          <w:sz w:val="24"/>
          <w:szCs w:val="24"/>
        </w:rPr>
        <w:t>não obrigatório</w:t>
      </w:r>
      <w:r>
        <w:rPr>
          <w:color w:val="000000"/>
          <w:sz w:val="24"/>
          <w:szCs w:val="24"/>
        </w:rPr>
        <w:t>, mas desejável.</w:t>
      </w:r>
    </w:p>
    <w:p w14:paraId="1C3F76B9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aqui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repositório de código e quaisquer informações necessárias para seu acesso.&gt;</w:t>
      </w:r>
    </w:p>
    <w:p w14:paraId="49BA59AB" w14:textId="77777777" w:rsidR="00AD1154" w:rsidRDefault="000435A3">
      <w:pPr>
        <w:rPr>
          <w:sz w:val="24"/>
          <w:szCs w:val="24"/>
        </w:rPr>
      </w:pPr>
      <w:r>
        <w:br w:type="page"/>
      </w:r>
    </w:p>
    <w:p w14:paraId="0D0ED362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21" w:name="_Toc484348796"/>
      <w:r>
        <w:rPr>
          <w:rFonts w:ascii="Times New Roman" w:hAnsi="Times New Roman"/>
        </w:rPr>
        <w:lastRenderedPageBreak/>
        <w:t>Referências</w:t>
      </w:r>
      <w:bookmarkEnd w:id="21"/>
    </w:p>
    <w:p w14:paraId="0CD01D6A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21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22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>
      <w:headerReference w:type="even" r:id="rId23"/>
      <w:headerReference w:type="default" r:id="rId24"/>
      <w:footerReference w:type="even" r:id="rId25"/>
      <w:footerReference w:type="default" r:id="rId26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C6144" w14:textId="77777777" w:rsidR="00AD0A93" w:rsidRDefault="00AD0A93">
      <w:r>
        <w:separator/>
      </w:r>
    </w:p>
  </w:endnote>
  <w:endnote w:type="continuationSeparator" w:id="0">
    <w:p w14:paraId="78F01B3C" w14:textId="77777777" w:rsidR="00AD0A93" w:rsidRDefault="00AD0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F5537" w14:textId="77777777" w:rsidR="00AD0A93" w:rsidRDefault="00AD0A93">
      <w:r>
        <w:separator/>
      </w:r>
    </w:p>
  </w:footnote>
  <w:footnote w:type="continuationSeparator" w:id="0">
    <w:p w14:paraId="0FB7A774" w14:textId="77777777" w:rsidR="00AD0A93" w:rsidRDefault="00AD0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999DB" w14:textId="2D437B31" w:rsidR="000435A3" w:rsidRDefault="003314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Sistema de Gerenciamento de Projetos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1A54A4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4F341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6DD7518"/>
    <w:multiLevelType w:val="multilevel"/>
    <w:tmpl w:val="862E375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844111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B4F39"/>
    <w:multiLevelType w:val="hybridMultilevel"/>
    <w:tmpl w:val="1E46C0B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60EF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4A2BC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851561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0262F6"/>
    <w:multiLevelType w:val="hybridMultilevel"/>
    <w:tmpl w:val="726E6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8" w15:restartNumberingAfterBreak="0">
    <w:nsid w:val="3C705E3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2E21966"/>
    <w:multiLevelType w:val="hybridMultilevel"/>
    <w:tmpl w:val="B5144846"/>
    <w:lvl w:ilvl="0" w:tplc="FCEEF294">
      <w:start w:val="1"/>
      <w:numFmt w:val="decimal"/>
      <w:lvlText w:val="%1)"/>
      <w:lvlJc w:val="left"/>
      <w:pPr>
        <w:ind w:left="720" w:hanging="60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0D2BE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C272A81"/>
    <w:multiLevelType w:val="hybridMultilevel"/>
    <w:tmpl w:val="9536A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E23A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E7E04F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F5255D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4034D81"/>
    <w:multiLevelType w:val="hybridMultilevel"/>
    <w:tmpl w:val="0792B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72DD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B3013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5CD22E8A"/>
    <w:multiLevelType w:val="hybridMultilevel"/>
    <w:tmpl w:val="52027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D1794"/>
    <w:multiLevelType w:val="hybridMultilevel"/>
    <w:tmpl w:val="1B8C14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A7DF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837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A673FCA"/>
    <w:multiLevelType w:val="hybridMultilevel"/>
    <w:tmpl w:val="EECC92AE"/>
    <w:lvl w:ilvl="0" w:tplc="211A367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35" w15:restartNumberingAfterBreak="0">
    <w:nsid w:val="6A80704B"/>
    <w:multiLevelType w:val="hybridMultilevel"/>
    <w:tmpl w:val="6A825E2C"/>
    <w:lvl w:ilvl="0" w:tplc="7048006C">
      <w:start w:val="1"/>
      <w:numFmt w:val="decimal"/>
      <w:lvlText w:val="%1)"/>
      <w:lvlJc w:val="left"/>
      <w:pPr>
        <w:ind w:left="720" w:hanging="60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358B3"/>
    <w:multiLevelType w:val="hybridMultilevel"/>
    <w:tmpl w:val="36EA0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271FB"/>
    <w:multiLevelType w:val="hybridMultilevel"/>
    <w:tmpl w:val="862E3750"/>
    <w:lvl w:ilvl="0" w:tplc="7988D1E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221371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91E5642"/>
    <w:multiLevelType w:val="hybridMultilevel"/>
    <w:tmpl w:val="F2265786"/>
    <w:lvl w:ilvl="0" w:tplc="7988D1E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2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C743B8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DB0226B"/>
    <w:multiLevelType w:val="hybridMultilevel"/>
    <w:tmpl w:val="4D7E3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5"/>
  </w:num>
  <w:num w:numId="3">
    <w:abstractNumId w:val="28"/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7"/>
  </w:num>
  <w:num w:numId="7">
    <w:abstractNumId w:val="41"/>
  </w:num>
  <w:num w:numId="8">
    <w:abstractNumId w:val="5"/>
  </w:num>
  <w:num w:numId="9">
    <w:abstractNumId w:val="16"/>
  </w:num>
  <w:num w:numId="10">
    <w:abstractNumId w:val="13"/>
  </w:num>
  <w:num w:numId="11">
    <w:abstractNumId w:val="42"/>
  </w:num>
  <w:num w:numId="12">
    <w:abstractNumId w:val="38"/>
  </w:num>
  <w:num w:numId="13">
    <w:abstractNumId w:val="0"/>
  </w:num>
  <w:num w:numId="14">
    <w:abstractNumId w:val="15"/>
  </w:num>
  <w:num w:numId="15">
    <w:abstractNumId w:val="3"/>
  </w:num>
  <w:num w:numId="16">
    <w:abstractNumId w:val="5"/>
  </w:num>
  <w:num w:numId="17">
    <w:abstractNumId w:val="8"/>
  </w:num>
  <w:num w:numId="18">
    <w:abstractNumId w:val="34"/>
  </w:num>
  <w:num w:numId="19">
    <w:abstractNumId w:val="1"/>
  </w:num>
  <w:num w:numId="20">
    <w:abstractNumId w:val="6"/>
  </w:num>
  <w:num w:numId="21">
    <w:abstractNumId w:val="33"/>
  </w:num>
  <w:num w:numId="22">
    <w:abstractNumId w:val="30"/>
  </w:num>
  <w:num w:numId="23">
    <w:abstractNumId w:val="36"/>
  </w:num>
  <w:num w:numId="24">
    <w:abstractNumId w:val="44"/>
  </w:num>
  <w:num w:numId="25">
    <w:abstractNumId w:val="14"/>
  </w:num>
  <w:num w:numId="26">
    <w:abstractNumId w:val="9"/>
  </w:num>
  <w:num w:numId="27">
    <w:abstractNumId w:val="37"/>
  </w:num>
  <w:num w:numId="28">
    <w:abstractNumId w:val="4"/>
  </w:num>
  <w:num w:numId="29">
    <w:abstractNumId w:val="40"/>
  </w:num>
  <w:num w:numId="30">
    <w:abstractNumId w:val="29"/>
  </w:num>
  <w:num w:numId="31">
    <w:abstractNumId w:val="21"/>
  </w:num>
  <w:num w:numId="32">
    <w:abstractNumId w:val="25"/>
  </w:num>
  <w:num w:numId="33">
    <w:abstractNumId w:val="35"/>
  </w:num>
  <w:num w:numId="34">
    <w:abstractNumId w:val="19"/>
  </w:num>
  <w:num w:numId="35">
    <w:abstractNumId w:val="24"/>
  </w:num>
  <w:num w:numId="36">
    <w:abstractNumId w:val="22"/>
  </w:num>
  <w:num w:numId="37">
    <w:abstractNumId w:val="31"/>
  </w:num>
  <w:num w:numId="38">
    <w:abstractNumId w:val="20"/>
  </w:num>
  <w:num w:numId="39">
    <w:abstractNumId w:val="18"/>
  </w:num>
  <w:num w:numId="40">
    <w:abstractNumId w:val="27"/>
  </w:num>
  <w:num w:numId="41">
    <w:abstractNumId w:val="10"/>
  </w:num>
  <w:num w:numId="42">
    <w:abstractNumId w:val="2"/>
  </w:num>
  <w:num w:numId="43">
    <w:abstractNumId w:val="39"/>
  </w:num>
  <w:num w:numId="44">
    <w:abstractNumId w:val="26"/>
  </w:num>
  <w:num w:numId="45">
    <w:abstractNumId w:val="43"/>
  </w:num>
  <w:num w:numId="46">
    <w:abstractNumId w:val="11"/>
  </w:num>
  <w:num w:numId="47">
    <w:abstractNumId w:val="1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48F9"/>
    <w:rsid w:val="000212B7"/>
    <w:rsid w:val="00030F95"/>
    <w:rsid w:val="0003229C"/>
    <w:rsid w:val="000435A3"/>
    <w:rsid w:val="0007032D"/>
    <w:rsid w:val="000835DC"/>
    <w:rsid w:val="00090F08"/>
    <w:rsid w:val="000A1B29"/>
    <w:rsid w:val="000B3C9A"/>
    <w:rsid w:val="000D1158"/>
    <w:rsid w:val="000D4A18"/>
    <w:rsid w:val="000E73E1"/>
    <w:rsid w:val="00124A4D"/>
    <w:rsid w:val="001372CD"/>
    <w:rsid w:val="00146C15"/>
    <w:rsid w:val="0015075C"/>
    <w:rsid w:val="00161812"/>
    <w:rsid w:val="00162F80"/>
    <w:rsid w:val="00166D9F"/>
    <w:rsid w:val="0018210F"/>
    <w:rsid w:val="001860C2"/>
    <w:rsid w:val="001B1C35"/>
    <w:rsid w:val="001C7E86"/>
    <w:rsid w:val="001E21D3"/>
    <w:rsid w:val="001E7ADB"/>
    <w:rsid w:val="002033EF"/>
    <w:rsid w:val="00213C9C"/>
    <w:rsid w:val="00252776"/>
    <w:rsid w:val="00277A8E"/>
    <w:rsid w:val="002809B8"/>
    <w:rsid w:val="002A5FCC"/>
    <w:rsid w:val="002B0D63"/>
    <w:rsid w:val="002C12F9"/>
    <w:rsid w:val="002D66E7"/>
    <w:rsid w:val="0031110E"/>
    <w:rsid w:val="0032750E"/>
    <w:rsid w:val="003314D9"/>
    <w:rsid w:val="00387629"/>
    <w:rsid w:val="003973FC"/>
    <w:rsid w:val="003A11B7"/>
    <w:rsid w:val="003E73F9"/>
    <w:rsid w:val="003F2537"/>
    <w:rsid w:val="003F4914"/>
    <w:rsid w:val="0041431C"/>
    <w:rsid w:val="0041665B"/>
    <w:rsid w:val="00423315"/>
    <w:rsid w:val="00435D4F"/>
    <w:rsid w:val="00444651"/>
    <w:rsid w:val="00453515"/>
    <w:rsid w:val="0047635E"/>
    <w:rsid w:val="00477BFF"/>
    <w:rsid w:val="00483E62"/>
    <w:rsid w:val="0049647B"/>
    <w:rsid w:val="004A3365"/>
    <w:rsid w:val="004A4380"/>
    <w:rsid w:val="004D74A9"/>
    <w:rsid w:val="004E7B90"/>
    <w:rsid w:val="005351D0"/>
    <w:rsid w:val="005367C7"/>
    <w:rsid w:val="0054775F"/>
    <w:rsid w:val="00550DD7"/>
    <w:rsid w:val="0055399A"/>
    <w:rsid w:val="00556879"/>
    <w:rsid w:val="00561B37"/>
    <w:rsid w:val="00593637"/>
    <w:rsid w:val="005D4B11"/>
    <w:rsid w:val="006117BB"/>
    <w:rsid w:val="006465AD"/>
    <w:rsid w:val="00667FCE"/>
    <w:rsid w:val="00685C09"/>
    <w:rsid w:val="006B0E2E"/>
    <w:rsid w:val="006D3009"/>
    <w:rsid w:val="006D5071"/>
    <w:rsid w:val="006E00DC"/>
    <w:rsid w:val="00704E19"/>
    <w:rsid w:val="00736FC3"/>
    <w:rsid w:val="00750EC5"/>
    <w:rsid w:val="00753A1D"/>
    <w:rsid w:val="00770FE4"/>
    <w:rsid w:val="007714B4"/>
    <w:rsid w:val="00792738"/>
    <w:rsid w:val="007A40FF"/>
    <w:rsid w:val="007B6626"/>
    <w:rsid w:val="007C0F13"/>
    <w:rsid w:val="007D690D"/>
    <w:rsid w:val="007E2DF5"/>
    <w:rsid w:val="007F3336"/>
    <w:rsid w:val="008016D6"/>
    <w:rsid w:val="00821D86"/>
    <w:rsid w:val="00833211"/>
    <w:rsid w:val="0085453F"/>
    <w:rsid w:val="008641A7"/>
    <w:rsid w:val="008713F9"/>
    <w:rsid w:val="008871FB"/>
    <w:rsid w:val="008B1BDC"/>
    <w:rsid w:val="008B26AA"/>
    <w:rsid w:val="00901E7A"/>
    <w:rsid w:val="00914B3C"/>
    <w:rsid w:val="00927E1B"/>
    <w:rsid w:val="00931967"/>
    <w:rsid w:val="00966049"/>
    <w:rsid w:val="00970C3F"/>
    <w:rsid w:val="009C0C2E"/>
    <w:rsid w:val="009C5591"/>
    <w:rsid w:val="009F41CC"/>
    <w:rsid w:val="00A16EC9"/>
    <w:rsid w:val="00A2154C"/>
    <w:rsid w:val="00A36264"/>
    <w:rsid w:val="00A55A7A"/>
    <w:rsid w:val="00A67EAD"/>
    <w:rsid w:val="00A81CD8"/>
    <w:rsid w:val="00AA3C0D"/>
    <w:rsid w:val="00AB58B9"/>
    <w:rsid w:val="00AD0A93"/>
    <w:rsid w:val="00AD1154"/>
    <w:rsid w:val="00AD5F13"/>
    <w:rsid w:val="00AE0653"/>
    <w:rsid w:val="00B01049"/>
    <w:rsid w:val="00B04C63"/>
    <w:rsid w:val="00B362DC"/>
    <w:rsid w:val="00B47980"/>
    <w:rsid w:val="00B60005"/>
    <w:rsid w:val="00B62451"/>
    <w:rsid w:val="00B6403C"/>
    <w:rsid w:val="00B65CC5"/>
    <w:rsid w:val="00B7020D"/>
    <w:rsid w:val="00B80123"/>
    <w:rsid w:val="00B8361F"/>
    <w:rsid w:val="00B87C86"/>
    <w:rsid w:val="00B9578C"/>
    <w:rsid w:val="00BA6E8F"/>
    <w:rsid w:val="00BC10B0"/>
    <w:rsid w:val="00BC76CD"/>
    <w:rsid w:val="00BE25FA"/>
    <w:rsid w:val="00BF7EAC"/>
    <w:rsid w:val="00C0362E"/>
    <w:rsid w:val="00C11654"/>
    <w:rsid w:val="00C16CB7"/>
    <w:rsid w:val="00C40CAF"/>
    <w:rsid w:val="00C500C3"/>
    <w:rsid w:val="00C62C97"/>
    <w:rsid w:val="00C64182"/>
    <w:rsid w:val="00C7002C"/>
    <w:rsid w:val="00C74684"/>
    <w:rsid w:val="00C7681C"/>
    <w:rsid w:val="00CC2670"/>
    <w:rsid w:val="00CC50BD"/>
    <w:rsid w:val="00CD5F6D"/>
    <w:rsid w:val="00CD798D"/>
    <w:rsid w:val="00D229F4"/>
    <w:rsid w:val="00D23CA3"/>
    <w:rsid w:val="00D43478"/>
    <w:rsid w:val="00D46DE2"/>
    <w:rsid w:val="00D7006E"/>
    <w:rsid w:val="00D71FEE"/>
    <w:rsid w:val="00D863A2"/>
    <w:rsid w:val="00D97270"/>
    <w:rsid w:val="00DC231C"/>
    <w:rsid w:val="00DD0B0E"/>
    <w:rsid w:val="00DD31AD"/>
    <w:rsid w:val="00E4267F"/>
    <w:rsid w:val="00E44677"/>
    <w:rsid w:val="00E865C5"/>
    <w:rsid w:val="00E934E3"/>
    <w:rsid w:val="00EB1A2B"/>
    <w:rsid w:val="00EB788A"/>
    <w:rsid w:val="00ED1F54"/>
    <w:rsid w:val="00ED644C"/>
    <w:rsid w:val="00EE62A1"/>
    <w:rsid w:val="00F0312C"/>
    <w:rsid w:val="00F7778A"/>
    <w:rsid w:val="00FA5560"/>
    <w:rsid w:val="00FC676C"/>
    <w:rsid w:val="00FE2DA7"/>
    <w:rsid w:val="00FE6285"/>
    <w:rsid w:val="00F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A4AC65"/>
  <w15:docId w15:val="{748EC130-DBDD-4DEC-8B64-44B2A4A7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4">
    <w:name w:val="4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AD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alsamiq.com/wireframes/" TargetMode="External"/><Relationship Id="rId18" Type="http://schemas.openxmlformats.org/officeDocument/2006/relationships/hyperlink" Target="https://www.linkedin.com/in/pessoa-teste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://www.pucminas.br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figma.com" TargetMode="External"/><Relationship Id="rId17" Type="http://schemas.openxmlformats.org/officeDocument/2006/relationships/hyperlink" Target="https://www.facebook.com/pessoa-teste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pessoa-teste" TargetMode="External"/><Relationship Id="rId20" Type="http://schemas.openxmlformats.org/officeDocument/2006/relationships/hyperlink" Target="http://github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bitbucket.org/product/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facebook.com/pessoa-test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ithub.com" TargetMode="External"/><Relationship Id="rId22" Type="http://schemas.openxmlformats.org/officeDocument/2006/relationships/hyperlink" Target="http://portal.pucminas.br/imagedb/documento/DOC_DSC_NOME_ARQUI20160217102425-n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5FC1A1FD88749BC657FDE4B2DDFF9" ma:contentTypeVersion="11" ma:contentTypeDescription="Create a new document." ma:contentTypeScope="" ma:versionID="1bbb088ab445b234b0b27d8048fa1ac8">
  <xsd:schema xmlns:xsd="http://www.w3.org/2001/XMLSchema" xmlns:xs="http://www.w3.org/2001/XMLSchema" xmlns:p="http://schemas.microsoft.com/office/2006/metadata/properties" xmlns:ns3="e8b19d1c-1f8e-4fe5-a2e6-f72c197e2fac" xmlns:ns4="cc668a0c-952d-4bf7-8eb0-6c60284cfc23" targetNamespace="http://schemas.microsoft.com/office/2006/metadata/properties" ma:root="true" ma:fieldsID="bb949a85c435ce10b523d81e43f50faa" ns3:_="" ns4:_="">
    <xsd:import namespace="e8b19d1c-1f8e-4fe5-a2e6-f72c197e2fac"/>
    <xsd:import namespace="cc668a0c-952d-4bf7-8eb0-6c60284cfc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19d1c-1f8e-4fe5-a2e6-f72c197e2f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68a0c-952d-4bf7-8eb0-6c60284cf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4A9F14-C4CA-44B4-9B72-1DCD938250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CFC595-DD51-4983-ACCF-709BC90B8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b19d1c-1f8e-4fe5-a2e6-f72c197e2fac"/>
    <ds:schemaRef ds:uri="cc668a0c-952d-4bf7-8eb0-6c60284cf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CAE25C9-DDD3-4BB0-B70E-CDE74D830F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4145</TotalTime>
  <Pages>19</Pages>
  <Words>2274</Words>
  <Characters>12281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Geidivan</dc:creator>
  <cp:keywords/>
  <dc:description/>
  <cp:lastModifiedBy>Danilo Germiniani Virginio</cp:lastModifiedBy>
  <cp:revision>16</cp:revision>
  <dcterms:created xsi:type="dcterms:W3CDTF">2021-06-03T17:18:00Z</dcterms:created>
  <dcterms:modified xsi:type="dcterms:W3CDTF">2022-01-27T18:14:00Z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0x0101008CF5FC1A1FD88749BC657FDE4B2DDFF9</vt:lpwstr>
  </property>
</Properties>
</file>