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4FF787" w14:textId="77777777" w:rsidR="00534290" w:rsidRDefault="006A7478">
      <w:pPr>
        <w:pStyle w:val="Ttulo"/>
        <w:spacing w:before="280" w:line="240" w:lineRule="auto"/>
        <w:jc w:val="center"/>
      </w:pPr>
      <w:bookmarkStart w:id="0" w:name="_2pxn7lgjsoly" w:colFirst="0" w:colLast="0"/>
      <w:bookmarkEnd w:id="0"/>
      <w:r>
        <w:t>Desafios HTML</w:t>
      </w:r>
    </w:p>
    <w:p w14:paraId="35D7CD7C" w14:textId="77777777" w:rsidR="00534290" w:rsidRDefault="006A7478">
      <w:pPr>
        <w:spacing w:before="200"/>
        <w:jc w:val="center"/>
        <w:rPr>
          <w:rFonts w:ascii="Jura Light" w:eastAsia="Jura Light" w:hAnsi="Jura Light" w:cs="Jura Light"/>
          <w:color w:val="000000"/>
        </w:rPr>
      </w:pPr>
      <w:r>
        <w:rPr>
          <w:sz w:val="36"/>
          <w:szCs w:val="36"/>
        </w:rPr>
        <w:t>Avaliação D1 • 20pts</w:t>
      </w:r>
    </w:p>
    <w:tbl>
      <w:tblPr>
        <w:tblStyle w:val="a"/>
        <w:tblW w:w="96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380"/>
      </w:tblGrid>
      <w:tr w:rsidR="00534290" w14:paraId="0388D488" w14:textId="77777777">
        <w:tc>
          <w:tcPr>
            <w:tcW w:w="2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E6EA" w14:textId="77777777" w:rsidR="00534290" w:rsidRDefault="006A7478">
            <w:pPr>
              <w:spacing w:after="0" w:line="240" w:lineRule="auto"/>
              <w:jc w:val="right"/>
              <w:rPr>
                <w:rFonts w:ascii="Jura Light" w:eastAsia="Jura Light" w:hAnsi="Jura Light" w:cs="Jura Light"/>
                <w:color w:val="000000"/>
              </w:rPr>
            </w:pPr>
            <w:r>
              <w:rPr>
                <w:rFonts w:ascii="Jura Light" w:eastAsia="Jura Light" w:hAnsi="Jura Light" w:cs="Jura Light"/>
                <w:color w:val="000000"/>
                <w:sz w:val="24"/>
                <w:szCs w:val="24"/>
              </w:rPr>
              <w:t>Nome Completo</w:t>
            </w:r>
            <w:r>
              <w:rPr>
                <w:rFonts w:ascii="Jura Light" w:eastAsia="Jura Light" w:hAnsi="Jura Light" w:cs="Jura Light"/>
                <w:color w:val="000000"/>
              </w:rPr>
              <w:t xml:space="preserve">: </w:t>
            </w:r>
          </w:p>
        </w:tc>
        <w:tc>
          <w:tcPr>
            <w:tcW w:w="738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62D2" w14:textId="6AB21616" w:rsidR="00534290" w:rsidRDefault="00FC0AB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Danilo Victor Gonzaga</w:t>
            </w:r>
          </w:p>
        </w:tc>
      </w:tr>
      <w:tr w:rsidR="00534290" w14:paraId="7C9FF05F" w14:textId="77777777">
        <w:tc>
          <w:tcPr>
            <w:tcW w:w="2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0866" w14:textId="77777777" w:rsidR="00534290" w:rsidRDefault="006A7478">
            <w:pPr>
              <w:spacing w:after="0" w:line="240" w:lineRule="auto"/>
              <w:jc w:val="right"/>
              <w:rPr>
                <w:rFonts w:ascii="Jura Light" w:eastAsia="Jura Light" w:hAnsi="Jura Light" w:cs="Jura Light"/>
                <w:color w:val="000000"/>
              </w:rPr>
            </w:pPr>
            <w:r>
              <w:rPr>
                <w:rFonts w:ascii="Jura Light" w:eastAsia="Jura Light" w:hAnsi="Jura Light" w:cs="Jura Light"/>
                <w:color w:val="000000"/>
                <w:sz w:val="24"/>
                <w:szCs w:val="24"/>
              </w:rPr>
              <w:t>RA</w:t>
            </w:r>
            <w:r>
              <w:rPr>
                <w:rFonts w:ascii="Jura Light" w:eastAsia="Jura Light" w:hAnsi="Jura Light" w:cs="Jura Light"/>
                <w:color w:val="000000"/>
              </w:rPr>
              <w:t xml:space="preserve">: </w:t>
            </w:r>
          </w:p>
        </w:tc>
        <w:tc>
          <w:tcPr>
            <w:tcW w:w="738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0439" w14:textId="12588938" w:rsidR="00534290" w:rsidRDefault="00FC0AB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32012882</w:t>
            </w:r>
          </w:p>
        </w:tc>
      </w:tr>
    </w:tbl>
    <w:p w14:paraId="1ED55B68" w14:textId="77777777" w:rsidR="00534290" w:rsidRDefault="00534290">
      <w:pPr>
        <w:spacing w:after="0" w:line="276" w:lineRule="auto"/>
        <w:jc w:val="left"/>
        <w:rPr>
          <w:rFonts w:ascii="Jura Light" w:eastAsia="Jura Light" w:hAnsi="Jura Light" w:cs="Jura Light"/>
          <w:color w:val="000000"/>
          <w:sz w:val="24"/>
          <w:szCs w:val="24"/>
        </w:rPr>
      </w:pPr>
    </w:p>
    <w:p w14:paraId="7A207806" w14:textId="77777777" w:rsidR="00534290" w:rsidRDefault="00534290">
      <w:pPr>
        <w:spacing w:after="0" w:line="276" w:lineRule="auto"/>
        <w:jc w:val="left"/>
        <w:rPr>
          <w:rFonts w:ascii="Jura Light" w:eastAsia="Jura Light" w:hAnsi="Jura Light" w:cs="Jura Light"/>
          <w:color w:val="000000"/>
          <w:sz w:val="24"/>
          <w:szCs w:val="24"/>
        </w:rPr>
      </w:pPr>
    </w:p>
    <w:p w14:paraId="4AA976D0" w14:textId="7BDFEB63" w:rsidR="00534290" w:rsidRDefault="006A7478">
      <w:pPr>
        <w:numPr>
          <w:ilvl w:val="0"/>
          <w:numId w:val="8"/>
        </w:numPr>
        <w:spacing w:after="0" w:line="276" w:lineRule="auto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 xml:space="preserve">Valor: 20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Jura" w:eastAsia="Jura" w:hAnsi="Jura" w:cs="Jura"/>
          <w:b/>
          <w:color w:val="000000"/>
        </w:rPr>
        <w:t xml:space="preserve"> (D1)</w:t>
      </w:r>
    </w:p>
    <w:p w14:paraId="623FF47C" w14:textId="77777777" w:rsidR="00534290" w:rsidRDefault="006A7478">
      <w:pPr>
        <w:numPr>
          <w:ilvl w:val="0"/>
          <w:numId w:val="8"/>
        </w:numPr>
        <w:spacing w:before="200" w:after="0" w:line="276" w:lineRule="auto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>Data de Entrega:</w:t>
      </w:r>
      <w:r>
        <w:rPr>
          <w:rFonts w:ascii="Jura Light" w:eastAsia="Jura Light" w:hAnsi="Jura Light" w:cs="Jura Light"/>
          <w:color w:val="000000"/>
        </w:rPr>
        <w:t xml:space="preserve"> </w:t>
      </w:r>
      <w:r>
        <w:rPr>
          <w:rFonts w:ascii="Roboto Light" w:eastAsia="Roboto Light" w:hAnsi="Roboto Light" w:cs="Roboto Light"/>
          <w:color w:val="000000"/>
        </w:rPr>
        <w:t xml:space="preserve">domingo, 3 de maio de 2020 </w:t>
      </w:r>
      <w:r>
        <w:rPr>
          <w:rFonts w:ascii="Roboto" w:eastAsia="Roboto" w:hAnsi="Roboto" w:cs="Roboto"/>
          <w:color w:val="000000"/>
        </w:rPr>
        <w:t>até 23:59</w:t>
      </w:r>
    </w:p>
    <w:p w14:paraId="4A931A9A" w14:textId="77777777" w:rsidR="00534290" w:rsidRDefault="006A7478">
      <w:pPr>
        <w:numPr>
          <w:ilvl w:val="1"/>
          <w:numId w:val="8"/>
        </w:numPr>
        <w:spacing w:after="0" w:line="276" w:lineRule="auto"/>
        <w:jc w:val="left"/>
        <w:rPr>
          <w:rFonts w:ascii="Jura" w:eastAsia="Jura" w:hAnsi="Jura" w:cs="Jura"/>
          <w:b/>
          <w:color w:val="980000"/>
        </w:rPr>
      </w:pPr>
      <w:r>
        <w:rPr>
          <w:rFonts w:ascii="Jura" w:eastAsia="Jura" w:hAnsi="Jura" w:cs="Jura"/>
          <w:b/>
          <w:color w:val="980000"/>
        </w:rPr>
        <w:t>Prazo Máximo, não serão aceitas entregas atrasadas!</w:t>
      </w:r>
    </w:p>
    <w:p w14:paraId="087072D2" w14:textId="77777777" w:rsidR="00534290" w:rsidRDefault="006A7478">
      <w:pPr>
        <w:numPr>
          <w:ilvl w:val="0"/>
          <w:numId w:val="8"/>
        </w:numPr>
        <w:spacing w:before="200" w:after="0" w:line="276" w:lineRule="auto"/>
        <w:jc w:val="left"/>
        <w:rPr>
          <w:rFonts w:ascii="Jura" w:eastAsia="Jura" w:hAnsi="Jura" w:cs="Jura"/>
          <w:b/>
          <w:color w:val="000000"/>
        </w:rPr>
      </w:pPr>
      <w:r>
        <w:rPr>
          <w:rFonts w:ascii="Jura" w:eastAsia="Jura" w:hAnsi="Jura" w:cs="Jura"/>
          <w:b/>
          <w:color w:val="000000"/>
        </w:rPr>
        <w:t xml:space="preserve">Entrega: </w:t>
      </w:r>
      <w:r>
        <w:rPr>
          <w:rFonts w:ascii="Roboto Light" w:eastAsia="Roboto Light" w:hAnsi="Roboto Light" w:cs="Roboto Light"/>
          <w:color w:val="000000"/>
        </w:rPr>
        <w:t>via</w:t>
      </w:r>
      <w:r>
        <w:rPr>
          <w:rFonts w:ascii="Jura" w:eastAsia="Jura" w:hAnsi="Jura" w:cs="Jura"/>
          <w:b/>
          <w:color w:val="000000"/>
        </w:rPr>
        <w:t xml:space="preserve"> </w:t>
      </w:r>
      <w:proofErr w:type="spellStart"/>
      <w:r>
        <w:rPr>
          <w:rFonts w:ascii="Jura" w:eastAsia="Jura" w:hAnsi="Jura" w:cs="Jura"/>
          <w:b/>
          <w:color w:val="000000"/>
        </w:rPr>
        <w:t>ulife</w:t>
      </w:r>
      <w:proofErr w:type="spellEnd"/>
      <w:r>
        <w:rPr>
          <w:rFonts w:ascii="Jura" w:eastAsia="Jura" w:hAnsi="Jura" w:cs="Jura"/>
          <w:b/>
          <w:color w:val="000000"/>
        </w:rPr>
        <w:t xml:space="preserve">, </w:t>
      </w:r>
      <w:r>
        <w:rPr>
          <w:rFonts w:ascii="Roboto Light" w:eastAsia="Roboto Light" w:hAnsi="Roboto Light" w:cs="Roboto Light"/>
          <w:color w:val="000000"/>
        </w:rPr>
        <w:t xml:space="preserve">poste um arquivo </w:t>
      </w:r>
      <w:r>
        <w:rPr>
          <w:rFonts w:ascii="Jura" w:eastAsia="Jura" w:hAnsi="Jura" w:cs="Jura"/>
          <w:b/>
          <w:color w:val="000000"/>
        </w:rPr>
        <w:t>zipado (.zip)</w:t>
      </w:r>
      <w:r>
        <w:rPr>
          <w:rFonts w:ascii="Roboto Light" w:eastAsia="Roboto Light" w:hAnsi="Roboto Light" w:cs="Roboto Light"/>
          <w:color w:val="000000"/>
        </w:rPr>
        <w:t xml:space="preserve"> contendo:</w:t>
      </w:r>
    </w:p>
    <w:p w14:paraId="5CF192D7" w14:textId="5CB4FBBB" w:rsidR="00534290" w:rsidRDefault="006A7478">
      <w:pPr>
        <w:numPr>
          <w:ilvl w:val="1"/>
          <w:numId w:val="8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A pasta </w:t>
      </w:r>
      <w:r w:rsidR="00182981">
        <w:rPr>
          <w:rFonts w:ascii="Roboto Light" w:eastAsia="Roboto Light" w:hAnsi="Roboto Light" w:cs="Roboto Light"/>
          <w:color w:val="000000"/>
        </w:rPr>
        <w:t>dos</w:t>
      </w:r>
      <w:r w:rsidR="00D04047">
        <w:rPr>
          <w:rFonts w:ascii="Roboto Light" w:eastAsia="Roboto Light" w:hAnsi="Roboto Light" w:cs="Roboto Light"/>
          <w:color w:val="000000"/>
        </w:rPr>
        <w:t xml:space="preserve"> </w:t>
      </w:r>
      <w:r w:rsidR="00182981">
        <w:rPr>
          <w:rFonts w:ascii="Roboto Light" w:eastAsia="Roboto Light" w:hAnsi="Roboto Light" w:cs="Roboto Light"/>
          <w:color w:val="000000"/>
        </w:rPr>
        <w:t>projetos</w:t>
      </w:r>
      <w:r>
        <w:rPr>
          <w:rFonts w:ascii="Roboto Light" w:eastAsia="Roboto Light" w:hAnsi="Roboto Light" w:cs="Roboto Light"/>
          <w:color w:val="000000"/>
        </w:rPr>
        <w:t xml:space="preserve"> web que</w:t>
      </w:r>
      <w:r w:rsidR="00D04047">
        <w:rPr>
          <w:rFonts w:ascii="Roboto Light" w:eastAsia="Roboto Light" w:hAnsi="Roboto Light" w:cs="Roboto Light"/>
          <w:color w:val="000000"/>
        </w:rPr>
        <w:t xml:space="preserve"> você</w:t>
      </w:r>
      <w:r>
        <w:rPr>
          <w:rFonts w:ascii="Roboto Light" w:eastAsia="Roboto Light" w:hAnsi="Roboto Light" w:cs="Roboto Light"/>
          <w:color w:val="000000"/>
        </w:rPr>
        <w:t xml:space="preserve"> criou para resolver as questões;</w:t>
      </w:r>
    </w:p>
    <w:p w14:paraId="3A9B36EB" w14:textId="77777777" w:rsidR="00534290" w:rsidRDefault="006A7478">
      <w:pPr>
        <w:numPr>
          <w:ilvl w:val="1"/>
          <w:numId w:val="8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Este arquivo no formato PDF (.</w:t>
      </w:r>
      <w:proofErr w:type="spellStart"/>
      <w:r>
        <w:rPr>
          <w:rFonts w:ascii="Roboto Light" w:eastAsia="Roboto Light" w:hAnsi="Roboto Light" w:cs="Roboto Light"/>
          <w:color w:val="000000"/>
        </w:rPr>
        <w:t>pdf</w:t>
      </w:r>
      <w:proofErr w:type="spellEnd"/>
      <w:r>
        <w:rPr>
          <w:rFonts w:ascii="Roboto Light" w:eastAsia="Roboto Light" w:hAnsi="Roboto Light" w:cs="Roboto Light"/>
          <w:color w:val="000000"/>
        </w:rPr>
        <w:t>), não serão aceitos outros formatos.</w:t>
      </w:r>
    </w:p>
    <w:p w14:paraId="6F96B607" w14:textId="77777777" w:rsidR="00534290" w:rsidRDefault="006A7478">
      <w:pPr>
        <w:numPr>
          <w:ilvl w:val="0"/>
          <w:numId w:val="8"/>
        </w:num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Neste exercício avaliativo você deverá fazer cada um dos 5 desafios </w:t>
      </w:r>
      <w:proofErr w:type="spellStart"/>
      <w:r>
        <w:rPr>
          <w:rFonts w:ascii="Roboto Light" w:eastAsia="Roboto Light" w:hAnsi="Roboto Light" w:cs="Roboto Light"/>
          <w:color w:val="000000"/>
        </w:rPr>
        <w:t>html</w:t>
      </w:r>
      <w:proofErr w:type="spellEnd"/>
      <w:r>
        <w:rPr>
          <w:rFonts w:ascii="Roboto Light" w:eastAsia="Roboto Light" w:hAnsi="Roboto Light" w:cs="Roboto Light"/>
          <w:color w:val="000000"/>
        </w:rPr>
        <w:t>, relacionados aos seguintes temas:</w:t>
      </w:r>
    </w:p>
    <w:p w14:paraId="03D21086" w14:textId="2B6AD58B" w:rsidR="00534290" w:rsidRDefault="006A7478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Hiperlinks (</w:t>
      </w:r>
      <w:r>
        <w:rPr>
          <w:rFonts w:ascii="Jura" w:eastAsia="Jura" w:hAnsi="Jura" w:cs="Jura"/>
          <w:b/>
          <w:color w:val="000000"/>
        </w:rPr>
        <w:t xml:space="preserve">4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Roboto Light" w:eastAsia="Roboto Light" w:hAnsi="Roboto Light" w:cs="Roboto Light"/>
          <w:color w:val="000000"/>
        </w:rPr>
        <w:t>)</w:t>
      </w:r>
    </w:p>
    <w:p w14:paraId="2CD0A066" w14:textId="39D30783" w:rsidR="00534290" w:rsidRDefault="006A7478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Listas (</w:t>
      </w:r>
      <w:r>
        <w:rPr>
          <w:rFonts w:ascii="Jura" w:eastAsia="Jura" w:hAnsi="Jura" w:cs="Jura"/>
          <w:b/>
          <w:color w:val="000000"/>
        </w:rPr>
        <w:t xml:space="preserve">4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Roboto Light" w:eastAsia="Roboto Light" w:hAnsi="Roboto Light" w:cs="Roboto Light"/>
          <w:color w:val="000000"/>
        </w:rPr>
        <w:t>)</w:t>
      </w:r>
    </w:p>
    <w:p w14:paraId="5AA639FA" w14:textId="02E2C4E4" w:rsidR="00534290" w:rsidRDefault="00182981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Tabelas (</w:t>
      </w:r>
      <w:r w:rsidR="006A7478">
        <w:rPr>
          <w:rFonts w:ascii="Jura" w:eastAsia="Jura" w:hAnsi="Jura" w:cs="Jura"/>
          <w:b/>
          <w:color w:val="000000"/>
        </w:rPr>
        <w:t xml:space="preserve">4 </w:t>
      </w:r>
      <w:r>
        <w:rPr>
          <w:rFonts w:ascii="Jura" w:eastAsia="Jura" w:hAnsi="Jura" w:cs="Jura"/>
          <w:b/>
          <w:color w:val="000000"/>
        </w:rPr>
        <w:t>pts.</w:t>
      </w:r>
      <w:r w:rsidR="006A7478">
        <w:rPr>
          <w:rFonts w:ascii="Roboto Light" w:eastAsia="Roboto Light" w:hAnsi="Roboto Light" w:cs="Roboto Light"/>
          <w:color w:val="000000"/>
        </w:rPr>
        <w:t>)</w:t>
      </w:r>
    </w:p>
    <w:p w14:paraId="360B0C41" w14:textId="49EE4FCB" w:rsidR="00534290" w:rsidRDefault="006A7478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Formulários (</w:t>
      </w:r>
      <w:r>
        <w:rPr>
          <w:rFonts w:ascii="Jura" w:eastAsia="Jura" w:hAnsi="Jura" w:cs="Jura"/>
          <w:b/>
          <w:color w:val="000000"/>
        </w:rPr>
        <w:t xml:space="preserve">4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Roboto Light" w:eastAsia="Roboto Light" w:hAnsi="Roboto Light" w:cs="Roboto Light"/>
          <w:color w:val="000000"/>
        </w:rPr>
        <w:t>)</w:t>
      </w:r>
    </w:p>
    <w:p w14:paraId="60E1EAAF" w14:textId="1CB1E033" w:rsidR="00534290" w:rsidRDefault="006A7478">
      <w:pPr>
        <w:numPr>
          <w:ilvl w:val="1"/>
          <w:numId w:val="6"/>
        </w:num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Árvore DOM (</w:t>
      </w:r>
      <w:r>
        <w:rPr>
          <w:rFonts w:ascii="Jura" w:eastAsia="Jura" w:hAnsi="Jura" w:cs="Jura"/>
          <w:b/>
          <w:color w:val="000000"/>
        </w:rPr>
        <w:t xml:space="preserve">4 </w:t>
      </w:r>
      <w:r w:rsidR="00182981">
        <w:rPr>
          <w:rFonts w:ascii="Jura" w:eastAsia="Jura" w:hAnsi="Jura" w:cs="Jura"/>
          <w:b/>
          <w:color w:val="000000"/>
        </w:rPr>
        <w:t>pts.</w:t>
      </w:r>
      <w:r>
        <w:rPr>
          <w:rFonts w:ascii="Roboto Light" w:eastAsia="Roboto Light" w:hAnsi="Roboto Light" w:cs="Roboto Light"/>
          <w:color w:val="000000"/>
        </w:rPr>
        <w:t>)</w:t>
      </w:r>
    </w:p>
    <w:p w14:paraId="55F529F1" w14:textId="77777777" w:rsidR="00534290" w:rsidRDefault="006A7478">
      <w:pPr>
        <w:numPr>
          <w:ilvl w:val="0"/>
          <w:numId w:val="8"/>
        </w:numPr>
        <w:spacing w:before="20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Seu código HTML deverá estar muito bem formatado e estruturado e será avaliado conforme os seguintes critérios:</w:t>
      </w:r>
    </w:p>
    <w:tbl>
      <w:tblPr>
        <w:tblStyle w:val="a0"/>
        <w:tblW w:w="93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560"/>
        <w:gridCol w:w="1560"/>
        <w:gridCol w:w="1560"/>
        <w:gridCol w:w="1560"/>
        <w:gridCol w:w="1560"/>
      </w:tblGrid>
      <w:tr w:rsidR="00534290" w14:paraId="5784F524" w14:textId="77777777">
        <w:trPr>
          <w:trHeight w:val="420"/>
          <w:jc w:val="center"/>
        </w:trPr>
        <w:tc>
          <w:tcPr>
            <w:tcW w:w="9390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6F1BF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RUBRICAS</w:t>
            </w:r>
          </w:p>
        </w:tc>
      </w:tr>
      <w:tr w:rsidR="00534290" w14:paraId="057EF92A" w14:textId="77777777">
        <w:trPr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D4E3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Critérios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F357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0%</w:t>
            </w:r>
          </w:p>
          <w:p w14:paraId="627A3C80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FE9EC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25%</w:t>
            </w:r>
          </w:p>
          <w:p w14:paraId="0E6DBA09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6A0B2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50%</w:t>
            </w:r>
          </w:p>
          <w:p w14:paraId="21CF93B3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1F4FF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75%</w:t>
            </w:r>
          </w:p>
          <w:p w14:paraId="5000B29A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</w:t>
            </w:r>
          </w:p>
          <w:p w14:paraId="45D0A13A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5FB65" w14:textId="77777777" w:rsidR="00534290" w:rsidRDefault="006A7478">
            <w:pPr>
              <w:widowControl w:val="0"/>
              <w:spacing w:after="0" w:line="276" w:lineRule="auto"/>
              <w:jc w:val="center"/>
              <w:rPr>
                <w:rFonts w:ascii="Jura" w:eastAsia="Jura" w:hAnsi="Jura" w:cs="Jura"/>
                <w:b/>
                <w:color w:val="FFFFFF"/>
              </w:rPr>
            </w:pPr>
            <w:r>
              <w:rPr>
                <w:rFonts w:ascii="Jura" w:eastAsia="Jura" w:hAnsi="Jura" w:cs="Jura"/>
                <w:b/>
                <w:color w:val="FFFFFF"/>
              </w:rPr>
              <w:t>100%</w:t>
            </w:r>
          </w:p>
          <w:p w14:paraId="194A3CEB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</w:t>
            </w:r>
          </w:p>
          <w:p w14:paraId="500FB426" w14:textId="77777777" w:rsidR="00534290" w:rsidRDefault="006A7478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⭐⭐⭐</w:t>
            </w:r>
          </w:p>
        </w:tc>
      </w:tr>
      <w:tr w:rsidR="00534290" w14:paraId="774C5663" w14:textId="77777777">
        <w:trPr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96E3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Legibilidade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0E8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muito mal organizado e muito difícil de ler.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9B94" w14:textId="5D44C044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 xml:space="preserve">O código está legível somente por alguém que sabe o que </w:t>
            </w:r>
            <w:r w:rsidR="00182981"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ele deveria</w:t>
            </w: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 xml:space="preserve"> estar fazendo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2F45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razoavelmente fácil de ler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2DE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fácil de ler e tem apenas alguns pequenos erros.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DE7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organizado de maneira excepcional e está muito fácil de ler.</w:t>
            </w:r>
          </w:p>
        </w:tc>
      </w:tr>
      <w:tr w:rsidR="00534290" w14:paraId="16CE032A" w14:textId="77777777">
        <w:trPr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AFCCA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lastRenderedPageBreak/>
              <w:t>Reuso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AFB8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não está organizado para reutilização.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F39F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Algumas partes do código podem ser reutilizadas em outros programas.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E311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A maior parte do código pode ser reutilizada em outros programas.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E7E1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pode ser reutilizado em outros programas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816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pode ser reutilizado como um todo ou cada trecho de código pode ser reutilizado.</w:t>
            </w:r>
          </w:p>
        </w:tc>
      </w:tr>
      <w:tr w:rsidR="00534290" w14:paraId="70A8DB91" w14:textId="77777777">
        <w:trPr>
          <w:trHeight w:val="495"/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C1A14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Especificação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779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A página web não está funcionando.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6725" w14:textId="1F5D12A1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 xml:space="preserve">O </w:t>
            </w:r>
            <w:r w:rsidR="00182981"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código produz</w:t>
            </w: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 xml:space="preserve"> resultados incorretos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B409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produz alguns resultados corretos, mas não exibe tudo corretamente.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8AF9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funciona e produz os resultados corretos e os exibe corretamente. Ele também atende à maioria das outras especificações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33C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A página Web funciona e atende a todas as especificações.</w:t>
            </w:r>
          </w:p>
        </w:tc>
      </w:tr>
      <w:tr w:rsidR="00534290" w14:paraId="34F6DE25" w14:textId="77777777">
        <w:trPr>
          <w:jc w:val="center"/>
        </w:trPr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C4E4D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Formatação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6EF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mal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D2D4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parcialmente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C4BC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suficientemente formatado.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699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formatado e de fácil leitura.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086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color w:val="000000"/>
                <w:sz w:val="18"/>
                <w:szCs w:val="18"/>
              </w:rPr>
              <w:t>O código está perfeitamente formatado</w:t>
            </w:r>
          </w:p>
        </w:tc>
      </w:tr>
    </w:tbl>
    <w:p w14:paraId="7DB506A2" w14:textId="77777777" w:rsidR="00534290" w:rsidRDefault="00534290">
      <w:pPr>
        <w:spacing w:before="200"/>
        <w:jc w:val="left"/>
        <w:rPr>
          <w:rFonts w:ascii="Roboto Light" w:eastAsia="Roboto Light" w:hAnsi="Roboto Light" w:cs="Roboto Light"/>
          <w:color w:val="000000"/>
        </w:rPr>
      </w:pPr>
    </w:p>
    <w:p w14:paraId="24CC62D9" w14:textId="01099105" w:rsidR="00534290" w:rsidRDefault="006A7478">
      <w:pPr>
        <w:numPr>
          <w:ilvl w:val="0"/>
          <w:numId w:val="8"/>
        </w:num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  <w:r>
        <w:rPr>
          <w:rFonts w:ascii="Jura" w:eastAsia="Jura" w:hAnsi="Jura" w:cs="Jura"/>
          <w:b/>
          <w:color w:val="000000"/>
        </w:rPr>
        <w:t xml:space="preserve">Não serão fornecidas respostas </w:t>
      </w:r>
      <w:r w:rsidR="006F006B">
        <w:rPr>
          <w:rFonts w:ascii="Jura" w:eastAsia="Jura" w:hAnsi="Jura" w:cs="Jura"/>
          <w:b/>
          <w:color w:val="000000"/>
        </w:rPr>
        <w:t>das questões</w:t>
      </w:r>
      <w:r>
        <w:rPr>
          <w:rFonts w:ascii="Roboto Light" w:eastAsia="Roboto Light" w:hAnsi="Roboto Light" w:cs="Roboto Light"/>
          <w:color w:val="000000"/>
        </w:rPr>
        <w:t xml:space="preserve">: a interpretação das questões faz parte da avaliação, por isso, leia atentamente tudo antes de começar. </w:t>
      </w:r>
    </w:p>
    <w:p w14:paraId="4FF8EB2F" w14:textId="77777777" w:rsidR="00534290" w:rsidRDefault="00534290">
      <w:p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tbl>
      <w:tblPr>
        <w:tblStyle w:val="a1"/>
        <w:tblW w:w="82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8265"/>
      </w:tblGrid>
      <w:tr w:rsidR="00534290" w14:paraId="1C6C1277" w14:textId="77777777">
        <w:trPr>
          <w:jc w:val="center"/>
        </w:trPr>
        <w:tc>
          <w:tcPr>
            <w:tcW w:w="8265" w:type="dxa"/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1B634770" w14:textId="3003E1F2" w:rsidR="00534290" w:rsidRDefault="006A7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Jura" w:eastAsia="Jura" w:hAnsi="Jura" w:cs="Jura"/>
                <w:b/>
                <w:color w:val="980000"/>
              </w:rPr>
            </w:pPr>
            <w:r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⚠</w:t>
            </w:r>
            <w:r w:rsidR="00182981"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️ importante</w:t>
            </w:r>
            <w:r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 xml:space="preserve"> • </w:t>
            </w:r>
            <w:r>
              <w:rPr>
                <w:rFonts w:ascii="Jura" w:eastAsia="Jura" w:hAnsi="Jura" w:cs="Jura"/>
                <w:b/>
                <w:color w:val="980000"/>
              </w:rPr>
              <w:t>Não Serão Aceitas Cópias!</w:t>
            </w:r>
          </w:p>
          <w:p w14:paraId="4AB8539A" w14:textId="77777777" w:rsidR="00534290" w:rsidRDefault="006A7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76" w:lineRule="auto"/>
              <w:jc w:val="left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>Em hipótese alguma serão aceitas cópias de exercícios ou parte deles, caso seja identificada, será feita a correção de apenas uma das cópias e dividida a nota pela quantidade de cópias identificadas</w:t>
            </w:r>
            <w:r>
              <w:rPr>
                <w:rFonts w:ascii="Roboto Light" w:eastAsia="Roboto Light" w:hAnsi="Roboto Light" w:cs="Roboto Light"/>
              </w:rPr>
              <w:t>.</w:t>
            </w:r>
          </w:p>
        </w:tc>
      </w:tr>
    </w:tbl>
    <w:p w14:paraId="790D18B3" w14:textId="77777777" w:rsidR="00534290" w:rsidRDefault="00534290">
      <w:pPr>
        <w:spacing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p w14:paraId="06797115" w14:textId="77777777" w:rsidR="00534290" w:rsidRDefault="006A7478">
      <w:pPr>
        <w:spacing w:before="200" w:after="0" w:line="276" w:lineRule="auto"/>
        <w:jc w:val="center"/>
        <w:rPr>
          <w:rFonts w:ascii="Roboto Light" w:eastAsia="Roboto Light" w:hAnsi="Roboto Light" w:cs="Roboto Light"/>
          <w:color w:val="000000"/>
        </w:rPr>
        <w:sectPr w:rsidR="0053429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082" w:bottom="1440" w:left="1082" w:header="0" w:footer="720" w:gutter="0"/>
          <w:pgNumType w:start="1"/>
          <w:cols w:space="720"/>
          <w:titlePg/>
        </w:sectPr>
      </w:pPr>
      <w:r>
        <w:rPr>
          <w:rFonts w:ascii="Roboto Light" w:eastAsia="Roboto Light" w:hAnsi="Roboto Light" w:cs="Roboto Light"/>
          <w:color w:val="000000"/>
        </w:rPr>
        <w:t>Belo Horizonte, 06 de abril de 2020</w:t>
      </w:r>
    </w:p>
    <w:p w14:paraId="7BF3F563" w14:textId="77777777" w:rsidR="00534290" w:rsidRDefault="00534290">
      <w:p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p w14:paraId="5919D119" w14:textId="77777777" w:rsidR="00534290" w:rsidRDefault="006A7478">
      <w:pPr>
        <w:pStyle w:val="Ttulo1"/>
        <w:numPr>
          <w:ilvl w:val="0"/>
          <w:numId w:val="1"/>
        </w:numPr>
      </w:pPr>
      <w:bookmarkStart w:id="1" w:name="_wp3rgkpxk4fq" w:colFirst="0" w:colLast="0"/>
      <w:bookmarkEnd w:id="1"/>
      <w:r>
        <w:t xml:space="preserve">Desafio </w:t>
      </w:r>
      <w:r>
        <w:rPr>
          <w:rFonts w:ascii="Open Sans Light" w:eastAsia="Open Sans Light" w:hAnsi="Open Sans Light" w:cs="Open Sans Light"/>
          <w:color w:val="666666"/>
        </w:rPr>
        <w:t>- Hyperlinks</w:t>
      </w:r>
    </w:p>
    <w:p w14:paraId="4E7788EB" w14:textId="77777777" w:rsidR="00534290" w:rsidRDefault="00534290">
      <w:pPr>
        <w:ind w:left="720"/>
      </w:pPr>
    </w:p>
    <w:p w14:paraId="5ACC7B3B" w14:textId="77777777" w:rsidR="00534290" w:rsidRDefault="006A7478">
      <w:pPr>
        <w:numPr>
          <w:ilvl w:val="0"/>
          <w:numId w:val="3"/>
        </w:numPr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>Links Locais:</w:t>
      </w:r>
      <w:r>
        <w:rPr>
          <w:rFonts w:ascii="Jura Light" w:eastAsia="Jura Light" w:hAnsi="Jura Light" w:cs="Jura Light"/>
          <w:color w:val="000000"/>
        </w:rPr>
        <w:t xml:space="preserve"> </w:t>
      </w:r>
      <w:r>
        <w:rPr>
          <w:color w:val="000000"/>
        </w:rPr>
        <w:t xml:space="preserve">crie as páginas Web </w:t>
      </w:r>
      <w:r>
        <w:rPr>
          <w:rFonts w:ascii="Consolas" w:eastAsia="Consolas" w:hAnsi="Consolas" w:cs="Consolas"/>
          <w:color w:val="000000"/>
        </w:rPr>
        <w:t>index.html</w:t>
      </w:r>
      <w:r>
        <w:rPr>
          <w:color w:val="000000"/>
        </w:rPr>
        <w:t xml:space="preserve"> e</w:t>
      </w:r>
      <w:r>
        <w:rPr>
          <w:rFonts w:ascii="Consolas" w:eastAsia="Consolas" w:hAnsi="Consolas" w:cs="Consolas"/>
          <w:color w:val="000000"/>
        </w:rPr>
        <w:t xml:space="preserve"> links.html</w:t>
      </w:r>
      <w:r>
        <w:rPr>
          <w:color w:val="000000"/>
        </w:rPr>
        <w:t xml:space="preserve">, em seguida, dentro do arquivo </w:t>
      </w:r>
      <w:r>
        <w:rPr>
          <w:rFonts w:ascii="Consolas" w:eastAsia="Consolas" w:hAnsi="Consolas" w:cs="Consolas"/>
          <w:color w:val="000000"/>
        </w:rPr>
        <w:t>index.html</w:t>
      </w:r>
      <w:r>
        <w:rPr>
          <w:color w:val="000000"/>
        </w:rPr>
        <w:t xml:space="preserve">, adicione um link para a página </w:t>
      </w:r>
      <w:r>
        <w:rPr>
          <w:rFonts w:ascii="Consolas" w:eastAsia="Consolas" w:hAnsi="Consolas" w:cs="Consolas"/>
          <w:color w:val="000000"/>
        </w:rPr>
        <w:t>links.html.</w:t>
      </w:r>
      <w:r>
        <w:rPr>
          <w:color w:val="000000"/>
        </w:rPr>
        <w:t xml:space="preserve"> (</w:t>
      </w:r>
      <w:r>
        <w:rPr>
          <w:rFonts w:ascii="Jura" w:eastAsia="Jura" w:hAnsi="Jura" w:cs="Jura"/>
          <w:b/>
          <w:color w:val="000000"/>
        </w:rPr>
        <w:t xml:space="preserve">1 </w:t>
      </w:r>
      <w:proofErr w:type="spellStart"/>
      <w:r>
        <w:rPr>
          <w:rFonts w:ascii="Jura" w:eastAsia="Jura" w:hAnsi="Jura" w:cs="Jura"/>
          <w:b/>
          <w:color w:val="000000"/>
        </w:rPr>
        <w:t>pt</w:t>
      </w:r>
      <w:proofErr w:type="spellEnd"/>
      <w:r>
        <w:rPr>
          <w:rFonts w:ascii="Jura" w:eastAsia="Jura" w:hAnsi="Jura" w:cs="Jura"/>
          <w:b/>
          <w:color w:val="000000"/>
        </w:rPr>
        <w:t>.</w:t>
      </w:r>
      <w:r>
        <w:rPr>
          <w:color w:val="000000"/>
        </w:rPr>
        <w:t>)</w:t>
      </w:r>
    </w:p>
    <w:tbl>
      <w:tblPr>
        <w:tblStyle w:val="a2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3493C152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7AC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Links Locais</w:t>
            </w:r>
          </w:p>
        </w:tc>
      </w:tr>
      <w:tr w:rsidR="00534290" w14:paraId="288502B1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3F22" w14:textId="77777777" w:rsidR="00534290" w:rsidRDefault="00534290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6794A143" w14:textId="77777777" w:rsidR="00534290" w:rsidRDefault="002C0501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t xml:space="preserve">                                                    </w:t>
            </w:r>
            <w:r w:rsidRPr="002C0501">
              <w:rPr>
                <w:rFonts w:ascii="Roboto Light" w:eastAsia="Roboto Light" w:hAnsi="Roboto Light" w:cs="Roboto Light"/>
                <w:color w:val="000000"/>
              </w:rPr>
              <w:t xml:space="preserve">&lt;a </w:t>
            </w:r>
            <w:proofErr w:type="spellStart"/>
            <w:r w:rsidRPr="002C0501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2C0501">
              <w:rPr>
                <w:rFonts w:ascii="Roboto Light" w:eastAsia="Roboto Light" w:hAnsi="Roboto Light" w:cs="Roboto Light"/>
                <w:color w:val="000000"/>
              </w:rPr>
              <w:t>="links.html"&gt;links&lt;/a&gt;</w:t>
            </w:r>
          </w:p>
          <w:p w14:paraId="5128E278" w14:textId="068641BD" w:rsidR="002C0501" w:rsidRDefault="002C0501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</w:tc>
      </w:tr>
    </w:tbl>
    <w:p w14:paraId="11C505C3" w14:textId="37856818" w:rsidR="00534290" w:rsidRDefault="006A7478">
      <w:pPr>
        <w:spacing w:before="200" w:after="0"/>
        <w:jc w:val="left"/>
        <w:rPr>
          <w:color w:val="000000"/>
        </w:rPr>
      </w:pPr>
      <w:r>
        <w:rPr>
          <w:rFonts w:ascii="Jura" w:eastAsia="Jura" w:hAnsi="Jura" w:cs="Jura"/>
          <w:b/>
          <w:color w:val="000000"/>
        </w:rPr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D04047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4E7ACBED" w14:textId="77777777" w:rsidR="00534290" w:rsidRDefault="006A7478">
      <w:pPr>
        <w:numPr>
          <w:ilvl w:val="0"/>
          <w:numId w:val="3"/>
        </w:numPr>
        <w:spacing w:before="200" w:after="0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>Links Globais</w:t>
      </w:r>
      <w:r>
        <w:rPr>
          <w:rFonts w:ascii="Jura Light" w:eastAsia="Jura Light" w:hAnsi="Jura Light" w:cs="Jura Light"/>
          <w:color w:val="000000"/>
        </w:rPr>
        <w:t xml:space="preserve">: </w:t>
      </w:r>
      <w:r>
        <w:rPr>
          <w:color w:val="000000"/>
        </w:rPr>
        <w:t>no arquivo</w:t>
      </w:r>
      <w:r>
        <w:rPr>
          <w:rFonts w:ascii="Jura Light" w:eastAsia="Jura Light" w:hAnsi="Jura Light" w:cs="Jura Light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links.html </w:t>
      </w:r>
      <w:r>
        <w:rPr>
          <w:color w:val="000000"/>
        </w:rPr>
        <w:t>adicione hyperlinks para as seguintes páginas web: (</w:t>
      </w:r>
      <w:r>
        <w:rPr>
          <w:rFonts w:ascii="Jura" w:eastAsia="Jura" w:hAnsi="Jura" w:cs="Jura"/>
          <w:b/>
          <w:color w:val="000000"/>
        </w:rPr>
        <w:t xml:space="preserve">1 </w:t>
      </w:r>
      <w:proofErr w:type="spellStart"/>
      <w:r>
        <w:rPr>
          <w:rFonts w:ascii="Jura" w:eastAsia="Jura" w:hAnsi="Jura" w:cs="Jura"/>
          <w:b/>
          <w:color w:val="000000"/>
        </w:rPr>
        <w:t>pt</w:t>
      </w:r>
      <w:proofErr w:type="spellEnd"/>
      <w:r>
        <w:rPr>
          <w:rFonts w:ascii="Jura" w:eastAsia="Jura" w:hAnsi="Jura" w:cs="Jura"/>
          <w:b/>
          <w:color w:val="000000"/>
        </w:rPr>
        <w:t>.</w:t>
      </w:r>
      <w:r>
        <w:rPr>
          <w:color w:val="000000"/>
        </w:rPr>
        <w:t>)</w:t>
      </w:r>
    </w:p>
    <w:p w14:paraId="57EE24E1" w14:textId="77777777" w:rsidR="00534290" w:rsidRDefault="006A7478">
      <w:pPr>
        <w:numPr>
          <w:ilvl w:val="1"/>
          <w:numId w:val="3"/>
        </w:numPr>
        <w:spacing w:after="0"/>
        <w:jc w:val="left"/>
        <w:rPr>
          <w:color w:val="000000"/>
        </w:rPr>
      </w:pPr>
      <w:r>
        <w:rPr>
          <w:rFonts w:ascii="Consolas" w:eastAsia="Consolas" w:hAnsi="Consolas" w:cs="Consolas"/>
          <w:color w:val="000000"/>
        </w:rPr>
        <w:t>Elementos HTML &lt;</w:t>
      </w:r>
      <w:hyperlink r:id="rId11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https://developer.mozilla.org/pt-BR/docs/Web/HTML/Element</w:t>
        </w:r>
      </w:hyperlink>
      <w:r>
        <w:rPr>
          <w:rFonts w:ascii="Consolas" w:eastAsia="Consolas" w:hAnsi="Consolas" w:cs="Consolas"/>
          <w:color w:val="000000"/>
        </w:rPr>
        <w:t>&gt;</w:t>
      </w:r>
      <w:r>
        <w:rPr>
          <w:color w:val="000000"/>
        </w:rPr>
        <w:t>,</w:t>
      </w:r>
    </w:p>
    <w:p w14:paraId="6609A726" w14:textId="77777777" w:rsidR="00534290" w:rsidRDefault="006A7478">
      <w:pPr>
        <w:numPr>
          <w:ilvl w:val="1"/>
          <w:numId w:val="3"/>
        </w:numPr>
        <w:spacing w:after="0"/>
        <w:jc w:val="left"/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Dive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Into</w:t>
      </w:r>
      <w:proofErr w:type="spellEnd"/>
      <w:r>
        <w:rPr>
          <w:rFonts w:ascii="Consolas" w:eastAsia="Consolas" w:hAnsi="Consolas" w:cs="Consolas"/>
          <w:color w:val="000000"/>
        </w:rPr>
        <w:t xml:space="preserve"> HTML5 &lt;</w:t>
      </w:r>
      <w:hyperlink r:id="rId12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https://diveintohtml5.com.br/</w:t>
        </w:r>
      </w:hyperlink>
      <w:r>
        <w:rPr>
          <w:rFonts w:ascii="Consolas" w:eastAsia="Consolas" w:hAnsi="Consolas" w:cs="Consolas"/>
          <w:color w:val="000000"/>
        </w:rPr>
        <w:t>&gt;</w:t>
      </w:r>
    </w:p>
    <w:p w14:paraId="1B5E4DB9" w14:textId="77777777" w:rsidR="00534290" w:rsidRDefault="006A7478">
      <w:pPr>
        <w:numPr>
          <w:ilvl w:val="1"/>
          <w:numId w:val="3"/>
        </w:numPr>
        <w:spacing w:after="0"/>
        <w:jc w:val="left"/>
        <w:rPr>
          <w:color w:val="000000"/>
        </w:rPr>
      </w:pPr>
      <w:r>
        <w:rPr>
          <w:rFonts w:ascii="Consolas" w:eastAsia="Consolas" w:hAnsi="Consolas" w:cs="Consolas"/>
          <w:color w:val="000000"/>
        </w:rPr>
        <w:t>A Evolução da Web &lt;</w:t>
      </w:r>
      <w:hyperlink r:id="rId13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http://www.evolutionoftheweb.com/</w:t>
        </w:r>
      </w:hyperlink>
      <w:r>
        <w:rPr>
          <w:rFonts w:ascii="Consolas" w:eastAsia="Consolas" w:hAnsi="Consolas" w:cs="Consolas"/>
          <w:color w:val="000000"/>
        </w:rPr>
        <w:t xml:space="preserve">&gt; </w:t>
      </w:r>
    </w:p>
    <w:p w14:paraId="0BD881C9" w14:textId="77777777" w:rsidR="00534290" w:rsidRDefault="006A7478">
      <w:pPr>
        <w:numPr>
          <w:ilvl w:val="1"/>
          <w:numId w:val="3"/>
        </w:numPr>
        <w:jc w:val="left"/>
        <w:rPr>
          <w:color w:val="000000"/>
        </w:rPr>
      </w:pPr>
      <w:r>
        <w:rPr>
          <w:rFonts w:ascii="Consolas" w:eastAsia="Consolas" w:hAnsi="Consolas" w:cs="Consolas"/>
          <w:color w:val="000000"/>
        </w:rPr>
        <w:t>W3schools &lt;</w:t>
      </w:r>
      <w:hyperlink r:id="rId14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https://www.w3schools.com/html/html_basic.asp</w:t>
        </w:r>
      </w:hyperlink>
      <w:r>
        <w:rPr>
          <w:rFonts w:ascii="Consolas" w:eastAsia="Consolas" w:hAnsi="Consolas" w:cs="Consolas"/>
          <w:color w:val="000000"/>
        </w:rPr>
        <w:t>&gt;</w:t>
      </w:r>
    </w:p>
    <w:p w14:paraId="0BF7ABC1" w14:textId="77777777" w:rsidR="00534290" w:rsidRDefault="00534290">
      <w:p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tbl>
      <w:tblPr>
        <w:tblStyle w:val="a3"/>
        <w:tblW w:w="711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7110"/>
      </w:tblGrid>
      <w:tr w:rsidR="00534290" w14:paraId="07E436F2" w14:textId="77777777">
        <w:trPr>
          <w:jc w:val="center"/>
        </w:trPr>
        <w:tc>
          <w:tcPr>
            <w:tcW w:w="7110" w:type="dxa"/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3784B347" w14:textId="052B55FA" w:rsidR="00534290" w:rsidRDefault="006A7478">
            <w:pPr>
              <w:widowControl w:val="0"/>
              <w:spacing w:after="0" w:line="240" w:lineRule="auto"/>
              <w:jc w:val="left"/>
              <w:rPr>
                <w:rFonts w:ascii="Jura" w:eastAsia="Jura" w:hAnsi="Jura" w:cs="Jura"/>
                <w:b/>
                <w:color w:val="980000"/>
              </w:rPr>
            </w:pPr>
            <w:r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⚠</w:t>
            </w:r>
            <w:r w:rsidR="00182981"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️ importante</w:t>
            </w:r>
          </w:p>
          <w:p w14:paraId="78DE6C0D" w14:textId="77777777" w:rsidR="00534290" w:rsidRDefault="006A7478">
            <w:pPr>
              <w:spacing w:before="200" w:after="0" w:line="240" w:lineRule="auto"/>
              <w:rPr>
                <w:rFonts w:ascii="Roboto Light" w:eastAsia="Roboto Light" w:hAnsi="Roboto Light" w:cs="Roboto Light"/>
              </w:rPr>
            </w:pPr>
            <w:r>
              <w:t>Todos os links deverão abrir em uma nova aba/guia do navegador!</w:t>
            </w:r>
          </w:p>
        </w:tc>
      </w:tr>
    </w:tbl>
    <w:p w14:paraId="591C9E15" w14:textId="77777777" w:rsidR="00534290" w:rsidRDefault="00534290">
      <w:pPr>
        <w:jc w:val="left"/>
      </w:pPr>
    </w:p>
    <w:tbl>
      <w:tblPr>
        <w:tblStyle w:val="a4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4914A7B5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6000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Links Globais</w:t>
            </w:r>
          </w:p>
        </w:tc>
      </w:tr>
      <w:tr w:rsidR="00534290" w14:paraId="23AB4DA7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93E6" w14:textId="5A99C570" w:rsidR="005E3D33" w:rsidRPr="005E3D33" w:rsidRDefault="005E3D33" w:rsidP="005E3D33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&lt;a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="https://developer.mozilla.org/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pt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-BR/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docs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/Web/HTML/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Element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 target="_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blank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"&gt;Elementos HTML&lt;/a&gt;</w:t>
            </w:r>
          </w:p>
          <w:p w14:paraId="5DC0BB17" w14:textId="22B422B9" w:rsidR="005E3D33" w:rsidRPr="005E3D33" w:rsidRDefault="005E3D33" w:rsidP="005E3D33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       &lt;a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="https://diveintohtml5.com.br/" target="_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blank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"&gt;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Dive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Into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HTML5&lt;/a&gt;</w:t>
            </w:r>
          </w:p>
          <w:p w14:paraId="45D647B5" w14:textId="0EA0D95F" w:rsidR="005E3D33" w:rsidRPr="005E3D33" w:rsidRDefault="005E3D33" w:rsidP="005E3D33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       &lt;a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="http://www.evolutionoftheweb.com/" target="_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blank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"&gt;A Evolução da Web&lt;/a&gt;</w:t>
            </w:r>
          </w:p>
          <w:p w14:paraId="50222F87" w14:textId="08186E5F" w:rsidR="000E3652" w:rsidRDefault="005E3D33" w:rsidP="005E3D33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5E3D33">
              <w:rPr>
                <w:rFonts w:ascii="Roboto Light" w:eastAsia="Roboto Light" w:hAnsi="Roboto Light" w:cs="Roboto Light"/>
                <w:color w:val="000000"/>
              </w:rPr>
              <w:t xml:space="preserve">        &lt;a 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="https://www.w3schools.com/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html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/html_basic.asp" target="_</w:t>
            </w:r>
            <w:proofErr w:type="spellStart"/>
            <w:r w:rsidRPr="005E3D33">
              <w:rPr>
                <w:rFonts w:ascii="Roboto Light" w:eastAsia="Roboto Light" w:hAnsi="Roboto Light" w:cs="Roboto Light"/>
                <w:color w:val="000000"/>
              </w:rPr>
              <w:t>blank</w:t>
            </w:r>
            <w:proofErr w:type="spellEnd"/>
            <w:r w:rsidRPr="005E3D33">
              <w:rPr>
                <w:rFonts w:ascii="Roboto Light" w:eastAsia="Roboto Light" w:hAnsi="Roboto Light" w:cs="Roboto Light"/>
                <w:color w:val="000000"/>
              </w:rPr>
              <w:t>"&gt;W3schools&lt;/a&gt;</w:t>
            </w:r>
          </w:p>
          <w:p w14:paraId="2CED38DD" w14:textId="03F69331" w:rsidR="005E3D33" w:rsidRDefault="005E3D33" w:rsidP="005E3D33">
            <w:pPr>
              <w:widowControl w:val="0"/>
              <w:spacing w:after="0" w:line="240" w:lineRule="auto"/>
              <w:rPr>
                <w:rFonts w:ascii="Roboto Light" w:eastAsia="Roboto Light" w:hAnsi="Roboto Light" w:cs="Roboto Light"/>
                <w:color w:val="000000"/>
              </w:rPr>
            </w:pPr>
          </w:p>
        </w:tc>
      </w:tr>
    </w:tbl>
    <w:p w14:paraId="7DCED190" w14:textId="721C3DED" w:rsidR="00534290" w:rsidRDefault="006A7478">
      <w:pPr>
        <w:spacing w:before="200" w:after="0"/>
        <w:jc w:val="left"/>
        <w:rPr>
          <w:rFonts w:ascii="Jura" w:eastAsia="Jura" w:hAnsi="Jura" w:cs="Jura"/>
          <w:b/>
          <w:color w:val="000000"/>
        </w:rPr>
      </w:pPr>
      <w:r>
        <w:rPr>
          <w:rFonts w:ascii="Jura" w:eastAsia="Jura" w:hAnsi="Jura" w:cs="Jura"/>
          <w:b/>
          <w:color w:val="000000"/>
        </w:rPr>
        <w:lastRenderedPageBreak/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182981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024A6F9C" w14:textId="790487B0" w:rsidR="00534290" w:rsidRDefault="006A7478">
      <w:pPr>
        <w:numPr>
          <w:ilvl w:val="0"/>
          <w:numId w:val="3"/>
        </w:numPr>
        <w:spacing w:before="200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 Light" w:eastAsia="Jura Light" w:hAnsi="Jura Light" w:cs="Jura Light"/>
          <w:color w:val="000000"/>
        </w:rPr>
        <w:t>Hiperlinks em Imagens:</w:t>
      </w:r>
      <w:r>
        <w:rPr>
          <w:color w:val="000000"/>
        </w:rPr>
        <w:t xml:space="preserve"> crie um link na imagem abaixo de tal forma que quando o usuário clicar nela, se</w:t>
      </w:r>
      <w:r w:rsidR="00213E21">
        <w:rPr>
          <w:color w:val="000000"/>
        </w:rPr>
        <w:t>ja</w:t>
      </w:r>
      <w:r>
        <w:rPr>
          <w:color w:val="000000"/>
        </w:rPr>
        <w:t xml:space="preserve"> aberta uma nova guia para o seguinte endereço: </w:t>
      </w:r>
      <w:hyperlink r:id="rId15">
        <w:r>
          <w:rPr>
            <w:rFonts w:ascii="Consolas" w:eastAsia="Consolas" w:hAnsi="Consolas" w:cs="Consolas"/>
            <w:color w:val="1155CC"/>
            <w:u w:val="single"/>
          </w:rPr>
          <w:t>https://pt.wikipedia.org/wiki/HTML5</w:t>
        </w:r>
      </w:hyperlink>
      <w:r>
        <w:rPr>
          <w:rFonts w:ascii="Jura Light" w:eastAsia="Jura Light" w:hAnsi="Jura Light" w:cs="Jura Light"/>
          <w:color w:val="000000"/>
        </w:rPr>
        <w:t xml:space="preserve">; </w:t>
      </w:r>
      <w:r>
        <w:rPr>
          <w:color w:val="000000"/>
        </w:rPr>
        <w:t>(</w:t>
      </w:r>
      <w:r>
        <w:rPr>
          <w:rFonts w:ascii="Jura" w:eastAsia="Jura" w:hAnsi="Jura" w:cs="Jura"/>
          <w:b/>
          <w:color w:val="000000"/>
        </w:rPr>
        <w:t xml:space="preserve">1 </w:t>
      </w:r>
      <w:proofErr w:type="spellStart"/>
      <w:r>
        <w:rPr>
          <w:rFonts w:ascii="Jura" w:eastAsia="Jura" w:hAnsi="Jura" w:cs="Jura"/>
          <w:b/>
          <w:color w:val="000000"/>
        </w:rPr>
        <w:t>pt</w:t>
      </w:r>
      <w:proofErr w:type="spellEnd"/>
      <w:r>
        <w:rPr>
          <w:rFonts w:ascii="Jura" w:eastAsia="Jura" w:hAnsi="Jura" w:cs="Jura"/>
          <w:b/>
          <w:color w:val="000000"/>
        </w:rPr>
        <w:t>.</w:t>
      </w:r>
      <w:r>
        <w:rPr>
          <w:color w:val="000000"/>
        </w:rPr>
        <w:t>)</w:t>
      </w:r>
    </w:p>
    <w:p w14:paraId="7CA87588" w14:textId="77777777" w:rsidR="00534290" w:rsidRDefault="006A7478">
      <w:pPr>
        <w:ind w:left="720"/>
        <w:jc w:val="center"/>
      </w:pPr>
      <w:r>
        <w:rPr>
          <w:rFonts w:ascii="Jura Light" w:eastAsia="Jura Light" w:hAnsi="Jura Light" w:cs="Jura Light"/>
          <w:noProof/>
          <w:color w:val="000000"/>
        </w:rPr>
        <w:drawing>
          <wp:inline distT="114300" distB="114300" distL="114300" distR="114300" wp14:anchorId="19D5F0E4" wp14:editId="3F872070">
            <wp:extent cx="612562" cy="86536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62" cy="865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725E19CB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D5A5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Links Globais</w:t>
            </w:r>
          </w:p>
        </w:tc>
      </w:tr>
      <w:tr w:rsidR="00534290" w14:paraId="4F7DD153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7C56" w14:textId="77777777" w:rsidR="00421A95" w:rsidRPr="00421A95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&lt;a 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href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>="https://pt.wikipedia.org/wiki/HTML5"&gt;</w:t>
            </w:r>
          </w:p>
          <w:p w14:paraId="3D41D1B3" w14:textId="77777777" w:rsidR="00421A95" w:rsidRPr="00421A95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               &lt;figure&gt;</w:t>
            </w:r>
          </w:p>
          <w:p w14:paraId="21168D6E" w14:textId="77777777" w:rsidR="00421A95" w:rsidRPr="00421A95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img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src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img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/html5.png" 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alt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>="HTML5"&gt;</w:t>
            </w:r>
          </w:p>
          <w:p w14:paraId="793C80C9" w14:textId="77777777" w:rsidR="00421A95" w:rsidRPr="00421A95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               &lt;/figure&gt;</w:t>
            </w:r>
          </w:p>
          <w:p w14:paraId="0F306ACC" w14:textId="21259855" w:rsidR="00534290" w:rsidRDefault="00421A95" w:rsidP="00421A95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        &lt;/a&gt;</w:t>
            </w:r>
          </w:p>
        </w:tc>
      </w:tr>
    </w:tbl>
    <w:p w14:paraId="28D4465A" w14:textId="77777777" w:rsidR="00534290" w:rsidRDefault="006A7478">
      <w:pPr>
        <w:spacing w:before="200" w:after="0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" w:eastAsia="Jura" w:hAnsi="Jura" w:cs="Jura"/>
          <w:b/>
          <w:color w:val="000000"/>
        </w:rPr>
        <w:t>Não cole o código da sua página completo</w:t>
      </w:r>
      <w:r>
        <w:rPr>
          <w:color w:val="000000"/>
        </w:rPr>
        <w:t xml:space="preserve">: escreva no quadro acima apenas o trecho de código HTML para responder a questão. </w:t>
      </w:r>
    </w:p>
    <w:p w14:paraId="729BC56E" w14:textId="71AA69D3" w:rsidR="00534290" w:rsidRDefault="006A7478">
      <w:pPr>
        <w:numPr>
          <w:ilvl w:val="0"/>
          <w:numId w:val="3"/>
        </w:numPr>
        <w:spacing w:before="200"/>
        <w:jc w:val="left"/>
        <w:rPr>
          <w:rFonts w:ascii="Jura Light" w:eastAsia="Jura Light" w:hAnsi="Jura Light" w:cs="Jura Light"/>
          <w:color w:val="000000"/>
        </w:rPr>
      </w:pPr>
      <w:r>
        <w:rPr>
          <w:rFonts w:ascii="Jura Light" w:eastAsia="Jura Light" w:hAnsi="Jura Light" w:cs="Jura Light"/>
          <w:color w:val="000000"/>
        </w:rPr>
        <w:t xml:space="preserve">Hiperlink de E-mail: </w:t>
      </w:r>
      <w:r>
        <w:rPr>
          <w:color w:val="000000"/>
        </w:rPr>
        <w:t xml:space="preserve">adicione um hyperlink para o seu endereço de e-mail, ou seja, quando um usuário clicar no seu link, ele deverá abrir um software de e-mail preenchido com o seu endereço de e-mail e o campo assunto com a </w:t>
      </w:r>
      <w:r w:rsidR="00182981">
        <w:rPr>
          <w:color w:val="000000"/>
        </w:rPr>
        <w:t xml:space="preserve">frase </w:t>
      </w:r>
      <w:r w:rsidR="00182981">
        <w:rPr>
          <w:rFonts w:ascii="Consolas" w:eastAsia="Consolas" w:hAnsi="Consolas" w:cs="Consolas"/>
          <w:color w:val="000000"/>
        </w:rPr>
        <w:t>“</w:t>
      </w:r>
      <w:r>
        <w:rPr>
          <w:rFonts w:ascii="Consolas" w:eastAsia="Consolas" w:hAnsi="Consolas" w:cs="Consolas"/>
          <w:color w:val="000000"/>
        </w:rPr>
        <w:t xml:space="preserve">Olá Mundo!”. </w:t>
      </w:r>
      <w:r>
        <w:rPr>
          <w:color w:val="000000"/>
        </w:rPr>
        <w:t>Em seguida, responda: (</w:t>
      </w:r>
      <w:r>
        <w:rPr>
          <w:rFonts w:ascii="Jura" w:eastAsia="Jura" w:hAnsi="Jura" w:cs="Jura"/>
          <w:b/>
          <w:color w:val="000000"/>
        </w:rPr>
        <w:t xml:space="preserve">1 </w:t>
      </w:r>
      <w:proofErr w:type="spellStart"/>
      <w:r>
        <w:rPr>
          <w:rFonts w:ascii="Jura" w:eastAsia="Jura" w:hAnsi="Jura" w:cs="Jura"/>
          <w:b/>
          <w:color w:val="000000"/>
        </w:rPr>
        <w:t>pt</w:t>
      </w:r>
      <w:proofErr w:type="spellEnd"/>
      <w:r>
        <w:rPr>
          <w:rFonts w:ascii="Jura" w:eastAsia="Jura" w:hAnsi="Jura" w:cs="Jura"/>
          <w:b/>
          <w:color w:val="000000"/>
        </w:rPr>
        <w:t>.</w:t>
      </w:r>
      <w:r>
        <w:rPr>
          <w:color w:val="000000"/>
        </w:rPr>
        <w:t>)</w:t>
      </w:r>
    </w:p>
    <w:p w14:paraId="5CF20BE3" w14:textId="0CC38A9D" w:rsidR="00534290" w:rsidRDefault="006A7478">
      <w:pPr>
        <w:numPr>
          <w:ilvl w:val="1"/>
          <w:numId w:val="3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Em sua opinião, por que </w:t>
      </w:r>
      <w:r w:rsidR="00182981">
        <w:rPr>
          <w:color w:val="000000"/>
        </w:rPr>
        <w:t>o uso dos hiperlinks de e-mail pode</w:t>
      </w:r>
      <w:r>
        <w:rPr>
          <w:color w:val="000000"/>
        </w:rPr>
        <w:t xml:space="preserve"> não ser uma boa ideia em websites?</w:t>
      </w:r>
      <w:r w:rsidR="0028101C">
        <w:rPr>
          <w:color w:val="000000"/>
        </w:rPr>
        <w:t xml:space="preserve"> A pessoa tem que ter um </w:t>
      </w:r>
      <w:r w:rsidR="0028101C">
        <w:rPr>
          <w:rFonts w:ascii="Segoe UI" w:hAnsi="Segoe UI" w:cs="Segoe UI"/>
          <w:color w:val="212529"/>
          <w:shd w:val="clear" w:color="auto" w:fill="FFFFFF"/>
        </w:rPr>
        <w:t xml:space="preserve">software cliente de </w:t>
      </w:r>
      <w:proofErr w:type="spellStart"/>
      <w:r w:rsidR="0028101C">
        <w:rPr>
          <w:rFonts w:ascii="Segoe UI" w:hAnsi="Segoe UI" w:cs="Segoe UI"/>
          <w:color w:val="212529"/>
          <w:shd w:val="clear" w:color="auto" w:fill="FFFFFF"/>
        </w:rPr>
        <w:t>email</w:t>
      </w:r>
      <w:proofErr w:type="spellEnd"/>
      <w:r w:rsidR="0028101C">
        <w:rPr>
          <w:rFonts w:ascii="Segoe UI" w:hAnsi="Segoe UI" w:cs="Segoe UI"/>
          <w:color w:val="212529"/>
          <w:shd w:val="clear" w:color="auto" w:fill="FFFFFF"/>
        </w:rPr>
        <w:t xml:space="preserve"> padrão</w:t>
      </w:r>
      <w:r w:rsidR="0028101C">
        <w:rPr>
          <w:rFonts w:ascii="Segoe UI" w:hAnsi="Segoe UI" w:cs="Segoe UI"/>
          <w:color w:val="212529"/>
          <w:shd w:val="clear" w:color="auto" w:fill="FFFFFF"/>
        </w:rPr>
        <w:t>, se a pessoa não tiver não vai ser possível usar essa função.</w:t>
      </w:r>
    </w:p>
    <w:p w14:paraId="55479C73" w14:textId="77777777" w:rsidR="00534290" w:rsidRDefault="00534290">
      <w:pPr>
        <w:spacing w:before="200" w:after="0" w:line="276" w:lineRule="auto"/>
        <w:jc w:val="left"/>
        <w:rPr>
          <w:rFonts w:ascii="Roboto Light" w:eastAsia="Roboto Light" w:hAnsi="Roboto Light" w:cs="Roboto Light"/>
          <w:color w:val="000000"/>
        </w:rPr>
      </w:pPr>
    </w:p>
    <w:tbl>
      <w:tblPr>
        <w:tblStyle w:val="a6"/>
        <w:tblW w:w="711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7110"/>
      </w:tblGrid>
      <w:tr w:rsidR="00534290" w14:paraId="06203A38" w14:textId="77777777">
        <w:trPr>
          <w:jc w:val="center"/>
        </w:trPr>
        <w:tc>
          <w:tcPr>
            <w:tcW w:w="7110" w:type="dxa"/>
            <w:shd w:val="clear" w:color="auto" w:fill="EFEFEF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</w:tcPr>
          <w:p w14:paraId="3749CDC1" w14:textId="4A6201ED" w:rsidR="00534290" w:rsidRDefault="006A7478">
            <w:pPr>
              <w:widowControl w:val="0"/>
              <w:spacing w:after="0" w:line="240" w:lineRule="auto"/>
              <w:jc w:val="left"/>
              <w:rPr>
                <w:rFonts w:ascii="Jura" w:eastAsia="Jura" w:hAnsi="Jura" w:cs="Jura"/>
                <w:b/>
                <w:color w:val="980000"/>
              </w:rPr>
            </w:pPr>
            <w:r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⚠</w:t>
            </w:r>
            <w:r w:rsidR="00182981">
              <w:rPr>
                <w:rFonts w:ascii="Jura" w:eastAsia="Jura" w:hAnsi="Jura" w:cs="Jura"/>
                <w:b/>
                <w:color w:val="000000"/>
                <w:sz w:val="24"/>
                <w:szCs w:val="24"/>
              </w:rPr>
              <w:t>️ importante</w:t>
            </w:r>
          </w:p>
          <w:p w14:paraId="2567471F" w14:textId="77777777" w:rsidR="00534290" w:rsidRDefault="006A7478">
            <w:pPr>
              <w:widowControl w:val="0"/>
              <w:spacing w:before="200" w:after="0" w:line="276" w:lineRule="auto"/>
              <w:jc w:val="left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  <w:color w:val="000000"/>
              </w:rPr>
              <w:lastRenderedPageBreak/>
              <w:t>Você terá que pesquisar para descobrir como fazer essa questão</w:t>
            </w:r>
            <w:r>
              <w:rPr>
                <w:rFonts w:ascii="Roboto Light" w:eastAsia="Roboto Light" w:hAnsi="Roboto Light" w:cs="Roboto Light"/>
              </w:rPr>
              <w:t>.</w:t>
            </w:r>
            <w:r>
              <w:rPr>
                <w:rFonts w:ascii="Jura" w:eastAsia="Jura" w:hAnsi="Jura" w:cs="Jura"/>
                <w:b/>
                <w:color w:val="000000"/>
                <w:vertAlign w:val="superscript"/>
              </w:rPr>
              <w:footnoteReference w:id="1"/>
            </w:r>
          </w:p>
        </w:tc>
      </w:tr>
    </w:tbl>
    <w:p w14:paraId="1D663489" w14:textId="77777777" w:rsidR="00534290" w:rsidRDefault="00534290">
      <w:pPr>
        <w:ind w:left="720"/>
        <w:jc w:val="center"/>
      </w:pPr>
    </w:p>
    <w:tbl>
      <w:tblPr>
        <w:tblStyle w:val="a7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3EEE931F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3C77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Links Globais</w:t>
            </w:r>
          </w:p>
        </w:tc>
      </w:tr>
      <w:tr w:rsidR="00534290" w14:paraId="0973A257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09CC" w14:textId="07588FCA" w:rsidR="00534290" w:rsidRDefault="00421A95" w:rsidP="0092579E">
            <w:pPr>
              <w:widowControl w:val="0"/>
              <w:spacing w:after="0" w:line="240" w:lineRule="auto"/>
              <w:jc w:val="center"/>
              <w:rPr>
                <w:rFonts w:ascii="Roboto Light" w:eastAsia="Roboto Light" w:hAnsi="Roboto Light" w:cs="Roboto Light"/>
                <w:color w:val="000000"/>
              </w:rPr>
            </w:pPr>
            <w:r w:rsidRPr="00421A95">
              <w:rPr>
                <w:rFonts w:ascii="Roboto Light" w:eastAsia="Roboto Light" w:hAnsi="Roboto Light" w:cs="Roboto Light"/>
                <w:color w:val="000000"/>
              </w:rPr>
              <w:t xml:space="preserve">&lt;a href="mailto:danilo.gonzaga2001@gmail.com?subject=Olá%20Mundo!"&gt;Meu </w:t>
            </w:r>
            <w:proofErr w:type="spellStart"/>
            <w:r w:rsidRPr="00421A95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421A95">
              <w:rPr>
                <w:rFonts w:ascii="Roboto Light" w:eastAsia="Roboto Light" w:hAnsi="Roboto Light" w:cs="Roboto Light"/>
                <w:color w:val="000000"/>
              </w:rPr>
              <w:t>&lt;/a&gt;</w:t>
            </w:r>
          </w:p>
        </w:tc>
      </w:tr>
    </w:tbl>
    <w:p w14:paraId="3427A52B" w14:textId="2BE22BF8" w:rsidR="00534290" w:rsidRDefault="006A7478">
      <w:pPr>
        <w:spacing w:before="200" w:after="0"/>
        <w:jc w:val="left"/>
        <w:rPr>
          <w:rFonts w:ascii="Jura" w:eastAsia="Jura" w:hAnsi="Jura" w:cs="Jura"/>
          <w:b/>
          <w:color w:val="000000"/>
        </w:rPr>
        <w:sectPr w:rsidR="00534290">
          <w:pgSz w:w="11906" w:h="16838"/>
          <w:pgMar w:top="1440" w:right="1082" w:bottom="1440" w:left="1082" w:header="0" w:footer="720" w:gutter="0"/>
          <w:cols w:space="720" w:equalWidth="0">
            <w:col w:w="8838"/>
          </w:cols>
        </w:sectPr>
      </w:pPr>
      <w:r>
        <w:rPr>
          <w:rFonts w:ascii="Jura" w:eastAsia="Jura" w:hAnsi="Jura" w:cs="Jura"/>
          <w:b/>
          <w:color w:val="000000"/>
        </w:rPr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9E7C09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6FF839FC" w14:textId="77777777" w:rsidR="00534290" w:rsidRDefault="00534290">
      <w:pPr>
        <w:ind w:left="720"/>
      </w:pPr>
    </w:p>
    <w:p w14:paraId="37557D35" w14:textId="61CB5585" w:rsidR="00534290" w:rsidRDefault="006A7478" w:rsidP="00D04047">
      <w:pPr>
        <w:pStyle w:val="Ttulo1"/>
        <w:numPr>
          <w:ilvl w:val="0"/>
          <w:numId w:val="1"/>
        </w:numPr>
      </w:pPr>
      <w:bookmarkStart w:id="2" w:name="_q2q8t8u44clz" w:colFirst="0" w:colLast="0"/>
      <w:bookmarkEnd w:id="2"/>
      <w:r>
        <w:t>Desafio - Números, Marcadores e Definições</w:t>
      </w:r>
    </w:p>
    <w:p w14:paraId="509CB37F" w14:textId="77777777" w:rsidR="00D04047" w:rsidRPr="00D04047" w:rsidRDefault="00D04047" w:rsidP="00D04047"/>
    <w:p w14:paraId="384BB6A5" w14:textId="30770A1A" w:rsidR="00D04047" w:rsidRDefault="006A7478" w:rsidP="00D04047">
      <w:pPr>
        <w:numPr>
          <w:ilvl w:val="0"/>
          <w:numId w:val="5"/>
        </w:numPr>
        <w:jc w:val="left"/>
      </w:pPr>
      <w:r>
        <w:rPr>
          <w:color w:val="000000"/>
        </w:rPr>
        <w:t>Recrie a página HTML conforme a imagem abaixo com o nome</w:t>
      </w:r>
      <w:r>
        <w:rPr>
          <w:rFonts w:ascii="Consolas" w:eastAsia="Consolas" w:hAnsi="Consolas" w:cs="Consolas"/>
          <w:color w:val="000000"/>
        </w:rPr>
        <w:t xml:space="preserve"> listas.html</w:t>
      </w:r>
      <w:r>
        <w:rPr>
          <w:color w:val="000000"/>
        </w:rPr>
        <w:t>. Essa página contém três tipos listas, são elas: uma lista de definições, uma lista não ordenada e uma lista ordenada com uma aparência um pouco estranha. (</w:t>
      </w:r>
      <w:r>
        <w:rPr>
          <w:rFonts w:ascii="Jura" w:eastAsia="Jura" w:hAnsi="Jura" w:cs="Jura"/>
          <w:b/>
          <w:color w:val="000000"/>
        </w:rPr>
        <w:t>4 pts.</w:t>
      </w:r>
      <w:r>
        <w:rPr>
          <w:color w:val="000000"/>
        </w:rPr>
        <w:t>)</w:t>
      </w:r>
    </w:p>
    <w:p w14:paraId="579BCBBF" w14:textId="77777777" w:rsidR="00534290" w:rsidRDefault="006A747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3DF438B6" wp14:editId="2ABEBC08">
            <wp:extent cx="2543175" cy="5400675"/>
            <wp:effectExtent l="0" t="0" r="9525" b="9525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4468A" w14:textId="77777777" w:rsidR="00534290" w:rsidRDefault="00534290">
      <w:pPr>
        <w:jc w:val="center"/>
      </w:pPr>
    </w:p>
    <w:tbl>
      <w:tblPr>
        <w:tblStyle w:val="a8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60568587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E20A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Listas</w:t>
            </w:r>
          </w:p>
        </w:tc>
      </w:tr>
      <w:tr w:rsidR="00534290" w14:paraId="27605044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41AE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&lt;h1&gt;Listas em HTML&lt;/h1&gt;</w:t>
            </w:r>
          </w:p>
          <w:p w14:paraId="1C7561C7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&lt;p&gt;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Exitem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3 tipos de listas:&lt;/p&gt;</w:t>
            </w:r>
          </w:p>
          <w:p w14:paraId="5E34DBE8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&lt;dl&gt;</w:t>
            </w:r>
          </w:p>
          <w:p w14:paraId="2CE535DA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&gt;Listas de Definição&lt;/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04FB0D4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&gt;que exibem termos e definições&lt;/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C3F9D8B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&lt;/dl&gt;</w:t>
            </w:r>
          </w:p>
          <w:p w14:paraId="6F8B9FF4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&lt;dl&gt;</w:t>
            </w:r>
          </w:p>
          <w:p w14:paraId="5A845843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&gt;Listas não Ordenadas&lt;/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23AEFAA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&gt;que exibem uma lista com marcadores&lt;/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A0900C2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&lt;/dl&gt;</w:t>
            </w:r>
          </w:p>
          <w:p w14:paraId="566EEE90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&lt;dl&gt;</w:t>
            </w:r>
          </w:p>
          <w:p w14:paraId="78C2ED37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&gt;Listas Ordenadas&lt;/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dt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9134E30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&gt;que exibem 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numeros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ou letras&lt;/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dd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4AB8758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&lt;/dl&gt;</w:t>
            </w:r>
          </w:p>
          <w:p w14:paraId="6373F0C4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71E87913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&lt;h2&gt;Listas Não Ordenadas&lt;/h2&gt;</w:t>
            </w:r>
          </w:p>
          <w:p w14:paraId="7E79C0FD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&lt;h3&gt;Listas dos Navegadores Mais Populares&lt;/h3&gt;</w:t>
            </w:r>
          </w:p>
          <w:p w14:paraId="1FEDAA1D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BA3EC47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&lt;li&gt;Chrome&lt;/li&gt;</w:t>
            </w:r>
          </w:p>
          <w:p w14:paraId="5AAC6683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&lt;li&gt;Firefox&lt;/li&gt;</w:t>
            </w:r>
          </w:p>
          <w:p w14:paraId="22E5A036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&lt;li&gt;Safari&lt;/li&gt;</w:t>
            </w:r>
          </w:p>
          <w:p w14:paraId="5E3FEB51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&lt;li&gt;Opera&lt;/li&gt;</w:t>
            </w:r>
          </w:p>
          <w:p w14:paraId="55336900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&lt;li&gt;Internet Explorer&lt;/li&gt;</w:t>
            </w:r>
          </w:p>
          <w:p w14:paraId="30501864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BC483AE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0CFC6B67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&lt;h2&gt;Listas Ordenadas&lt;/h2&gt;</w:t>
            </w:r>
          </w:p>
          <w:p w14:paraId="4AB102F1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&lt;h3&gt;Ranking dos Maiores Continentes&lt;/h3&gt;</w:t>
            </w:r>
          </w:p>
          <w:p w14:paraId="03CABE0F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ol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3E9E526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&lt;li&gt;Ásia&lt;/li&gt;</w:t>
            </w:r>
          </w:p>
          <w:p w14:paraId="0F088FEA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&lt;li&gt;América&lt;/li&gt;</w:t>
            </w:r>
          </w:p>
          <w:p w14:paraId="5685C4D2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&lt;li&gt;África&lt;/li&gt;</w:t>
            </w:r>
          </w:p>
          <w:p w14:paraId="64DC8AB2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&lt;li&gt;Antártida&lt;/li&gt;</w:t>
            </w:r>
          </w:p>
          <w:p w14:paraId="7BC1C9C5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&lt;li&gt;Europa&lt;/li&gt;</w:t>
            </w:r>
          </w:p>
          <w:p w14:paraId="5466751D" w14:textId="77777777" w:rsidR="00773A47" w:rsidRPr="00773A47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    &lt;li&gt;Oceania&lt;/li&gt;</w:t>
            </w:r>
          </w:p>
          <w:p w14:paraId="2CC89DF3" w14:textId="79A7BEC3" w:rsidR="00534290" w:rsidRDefault="00773A47" w:rsidP="00773A47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773A47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773A47">
              <w:rPr>
                <w:rFonts w:ascii="Roboto Light" w:eastAsia="Roboto Light" w:hAnsi="Roboto Light" w:cs="Roboto Light"/>
                <w:color w:val="000000"/>
              </w:rPr>
              <w:t>ol</w:t>
            </w:r>
            <w:proofErr w:type="spellEnd"/>
            <w:r w:rsidRPr="00773A47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</w:tc>
      </w:tr>
    </w:tbl>
    <w:p w14:paraId="34F40424" w14:textId="77777777" w:rsidR="00534290" w:rsidRDefault="006A7478">
      <w:pPr>
        <w:spacing w:before="200" w:after="0"/>
        <w:jc w:val="left"/>
        <w:rPr>
          <w:rFonts w:ascii="Jura" w:eastAsia="Jura" w:hAnsi="Jura" w:cs="Jura"/>
          <w:b/>
          <w:color w:val="000000"/>
        </w:rPr>
      </w:pPr>
      <w:r>
        <w:rPr>
          <w:rFonts w:ascii="Jura" w:eastAsia="Jura" w:hAnsi="Jura" w:cs="Jura"/>
          <w:b/>
          <w:color w:val="000000"/>
        </w:rPr>
        <w:t>Não cole o código da sua página completo</w:t>
      </w:r>
      <w:r>
        <w:rPr>
          <w:color w:val="000000"/>
        </w:rPr>
        <w:t xml:space="preserve">: escreva no quadro acima apenas o trecho de código HTML para responder a questão. </w:t>
      </w:r>
    </w:p>
    <w:p w14:paraId="104F9ED7" w14:textId="77777777" w:rsidR="00534290" w:rsidRDefault="00534290">
      <w:pPr>
        <w:spacing w:after="0"/>
        <w:jc w:val="left"/>
        <w:sectPr w:rsidR="00534290">
          <w:pgSz w:w="11906" w:h="16838"/>
          <w:pgMar w:top="1440" w:right="1082" w:bottom="1440" w:left="1082" w:header="0" w:footer="720" w:gutter="0"/>
          <w:cols w:space="720" w:equalWidth="0">
            <w:col w:w="8838"/>
          </w:cols>
        </w:sectPr>
      </w:pPr>
    </w:p>
    <w:p w14:paraId="598D55B3" w14:textId="77777777" w:rsidR="00534290" w:rsidRDefault="00534290">
      <w:pPr>
        <w:ind w:left="720"/>
      </w:pPr>
    </w:p>
    <w:p w14:paraId="1E1DABB1" w14:textId="77777777" w:rsidR="00534290" w:rsidRDefault="006A7478">
      <w:pPr>
        <w:pStyle w:val="Ttulo1"/>
        <w:numPr>
          <w:ilvl w:val="0"/>
          <w:numId w:val="1"/>
        </w:numPr>
      </w:pPr>
      <w:bookmarkStart w:id="3" w:name="_4m6ieawuxkpv" w:colFirst="0" w:colLast="0"/>
      <w:bookmarkEnd w:id="3"/>
      <w:r>
        <w:t>Desafio - Tabelas</w:t>
      </w:r>
    </w:p>
    <w:p w14:paraId="73505BD9" w14:textId="77777777" w:rsidR="00534290" w:rsidRDefault="00534290">
      <w:pPr>
        <w:ind w:left="720"/>
      </w:pPr>
    </w:p>
    <w:p w14:paraId="6CE076A9" w14:textId="77777777" w:rsidR="00534290" w:rsidRDefault="006A7478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Escreva o código HTML para a tabela abaixo: (</w:t>
      </w:r>
      <w:r>
        <w:rPr>
          <w:rFonts w:ascii="Jura" w:eastAsia="Jura" w:hAnsi="Jura" w:cs="Jura"/>
          <w:b/>
          <w:color w:val="000000"/>
        </w:rPr>
        <w:t>4 pts.</w:t>
      </w:r>
      <w:r>
        <w:rPr>
          <w:color w:val="000000"/>
        </w:rPr>
        <w:t>)</w:t>
      </w:r>
    </w:p>
    <w:p w14:paraId="7A3521B5" w14:textId="77777777" w:rsidR="00534290" w:rsidRDefault="006A7478">
      <w:pPr>
        <w:rPr>
          <w:rFonts w:ascii="Jura" w:eastAsia="Jura" w:hAnsi="Jura" w:cs="Jura"/>
          <w:b/>
        </w:rPr>
      </w:pPr>
      <w:r>
        <w:rPr>
          <w:noProof/>
        </w:rPr>
        <w:drawing>
          <wp:inline distT="114300" distB="114300" distL="114300" distR="114300" wp14:anchorId="276B4432" wp14:editId="5923F5AC">
            <wp:extent cx="2905125" cy="1181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B27BE" w14:textId="77777777" w:rsidR="00534290" w:rsidRDefault="006A7478">
      <w:pPr>
        <w:rPr>
          <w:rFonts w:ascii="Consolas" w:eastAsia="Consolas" w:hAnsi="Consolas" w:cs="Consolas"/>
          <w:color w:val="000000"/>
        </w:rPr>
      </w:pPr>
      <w:r>
        <w:rPr>
          <w:rFonts w:ascii="Jura" w:eastAsia="Jura" w:hAnsi="Jura" w:cs="Jura"/>
          <w:b/>
          <w:color w:val="000000"/>
        </w:rPr>
        <w:t>Observações</w:t>
      </w:r>
    </w:p>
    <w:p w14:paraId="3B10A221" w14:textId="77777777" w:rsidR="00534290" w:rsidRDefault="006A7478">
      <w:pPr>
        <w:numPr>
          <w:ilvl w:val="0"/>
          <w:numId w:val="7"/>
        </w:numPr>
        <w:spacing w:line="240" w:lineRule="auto"/>
        <w:jc w:val="left"/>
        <w:rPr>
          <w:color w:val="000000"/>
        </w:rPr>
      </w:pPr>
      <w:r>
        <w:rPr>
          <w:color w:val="000000"/>
        </w:rPr>
        <w:t>Não é necessário aplicar nenhum estilo de formatação para essa questão;</w:t>
      </w:r>
    </w:p>
    <w:p w14:paraId="3542FB0E" w14:textId="13BCA60D" w:rsidR="00534290" w:rsidRDefault="006A7478" w:rsidP="00D04047">
      <w:pPr>
        <w:numPr>
          <w:ilvl w:val="0"/>
          <w:numId w:val="7"/>
        </w:numPr>
        <w:spacing w:line="240" w:lineRule="auto"/>
        <w:jc w:val="left"/>
        <w:rPr>
          <w:color w:val="000000"/>
        </w:rPr>
      </w:pPr>
      <w:r>
        <w:rPr>
          <w:color w:val="000000"/>
        </w:rPr>
        <w:t xml:space="preserve">Use </w:t>
      </w:r>
      <w:r w:rsidR="00182981">
        <w:rPr>
          <w:color w:val="000000"/>
        </w:rPr>
        <w:t>somente</w:t>
      </w:r>
      <w:r>
        <w:rPr>
          <w:color w:val="000000"/>
        </w:rPr>
        <w:t xml:space="preserve"> os elementos HTML necessários para construir uma tabela;</w:t>
      </w:r>
    </w:p>
    <w:p w14:paraId="473AEF1A" w14:textId="77777777" w:rsidR="00D04047" w:rsidRPr="00D04047" w:rsidRDefault="00D04047" w:rsidP="00D04047">
      <w:pPr>
        <w:spacing w:line="240" w:lineRule="auto"/>
        <w:ind w:left="720"/>
        <w:jc w:val="left"/>
        <w:rPr>
          <w:color w:val="000000"/>
        </w:rPr>
      </w:pPr>
    </w:p>
    <w:tbl>
      <w:tblPr>
        <w:tblStyle w:val="a9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329B4552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29B7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>CÓDIGO HTML - Tabela</w:t>
            </w:r>
          </w:p>
        </w:tc>
      </w:tr>
      <w:tr w:rsidR="00534290" w14:paraId="0D2B638E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228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table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745CA3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4B6A8208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thead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00B4AA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C3B5855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rowspan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="2"&gt;Navegador&lt;/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BB89E27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colspan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="2"&gt;Visitantes&lt;/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4981FE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B0BA8D1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9584EF8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&gt;Número&lt;/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BDA2915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&gt;Porcentagem (%)&lt;/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B66CBD2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1A5EBD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thead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554711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73825F3B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tbody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B8C544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1899C09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&gt;Mozilla Firefox&lt;/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733A4F8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&gt;163&lt;/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34C6B3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&gt;59&lt;/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5B97635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6F895F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99D607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&gt;Google Chrome&lt;/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58959A6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&gt;78&lt;/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1413D43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lastRenderedPageBreak/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&gt;28&lt;/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ED810A0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202A96F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B2AE2F7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&gt;Safari&lt;/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751D6D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&gt;35&lt;/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9AB463B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&gt;13&lt;/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td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AB1F64A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tr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84238D7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tbody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F8B86A4" w14:textId="77777777" w:rsidR="005E746A" w:rsidRPr="005E746A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5BA2BCA1" w14:textId="36B9290E" w:rsidR="00534290" w:rsidRDefault="005E746A" w:rsidP="005E746A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5E746A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5E746A">
              <w:rPr>
                <w:rFonts w:ascii="Roboto Light" w:eastAsia="Roboto Light" w:hAnsi="Roboto Light" w:cs="Roboto Light"/>
                <w:color w:val="000000"/>
              </w:rPr>
              <w:t>table</w:t>
            </w:r>
            <w:proofErr w:type="spellEnd"/>
            <w:r w:rsidRPr="005E746A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</w:tc>
      </w:tr>
    </w:tbl>
    <w:p w14:paraId="5496E3C0" w14:textId="6C571A09" w:rsidR="00534290" w:rsidRDefault="006A7478">
      <w:pPr>
        <w:spacing w:before="200" w:after="0"/>
        <w:jc w:val="left"/>
      </w:pPr>
      <w:r>
        <w:rPr>
          <w:rFonts w:ascii="Jura" w:eastAsia="Jura" w:hAnsi="Jura" w:cs="Jura"/>
          <w:b/>
          <w:color w:val="000000"/>
        </w:rPr>
        <w:lastRenderedPageBreak/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9E7C09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3BAC1A30" w14:textId="77777777" w:rsidR="00534290" w:rsidRDefault="00534290">
      <w:pPr>
        <w:spacing w:after="0"/>
        <w:ind w:left="720"/>
        <w:jc w:val="left"/>
        <w:sectPr w:rsidR="00534290">
          <w:pgSz w:w="11906" w:h="16838"/>
          <w:pgMar w:top="1440" w:right="1082" w:bottom="1440" w:left="1082" w:header="0" w:footer="720" w:gutter="0"/>
          <w:cols w:space="720" w:equalWidth="0">
            <w:col w:w="8838"/>
          </w:cols>
        </w:sectPr>
      </w:pPr>
    </w:p>
    <w:p w14:paraId="54756A52" w14:textId="77777777" w:rsidR="00534290" w:rsidRDefault="00534290">
      <w:pPr>
        <w:ind w:left="720"/>
      </w:pPr>
    </w:p>
    <w:p w14:paraId="377C9F2F" w14:textId="77777777" w:rsidR="00534290" w:rsidRDefault="006A7478">
      <w:pPr>
        <w:pStyle w:val="Ttulo1"/>
        <w:numPr>
          <w:ilvl w:val="0"/>
          <w:numId w:val="1"/>
        </w:numPr>
      </w:pPr>
      <w:bookmarkStart w:id="4" w:name="_nqhsx3nv8lrn" w:colFirst="0" w:colLast="0"/>
      <w:bookmarkEnd w:id="4"/>
      <w:r>
        <w:t>Desafio - Formulários</w:t>
      </w:r>
    </w:p>
    <w:p w14:paraId="42F3AE48" w14:textId="77777777" w:rsidR="00534290" w:rsidRDefault="00534290"/>
    <w:p w14:paraId="1971E2B1" w14:textId="77777777" w:rsidR="00534290" w:rsidRDefault="006A7478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Escreva o código HTML para o formulário abaixo: (</w:t>
      </w:r>
      <w:r>
        <w:rPr>
          <w:rFonts w:ascii="Jura" w:eastAsia="Jura" w:hAnsi="Jura" w:cs="Jura"/>
          <w:b/>
          <w:color w:val="000000"/>
        </w:rPr>
        <w:t>4 pts.</w:t>
      </w:r>
      <w:r>
        <w:rPr>
          <w:color w:val="000000"/>
        </w:rPr>
        <w:t>)</w:t>
      </w:r>
    </w:p>
    <w:p w14:paraId="41124E4F" w14:textId="77777777" w:rsidR="00534290" w:rsidRDefault="00534290">
      <w:pPr>
        <w:ind w:left="720"/>
        <w:rPr>
          <w:color w:val="000000"/>
        </w:rPr>
      </w:pPr>
    </w:p>
    <w:p w14:paraId="7652F467" w14:textId="1AACF0AA" w:rsidR="00534290" w:rsidRDefault="006A7478">
      <w:pPr>
        <w:jc w:val="center"/>
      </w:pPr>
      <w:r>
        <w:rPr>
          <w:noProof/>
        </w:rPr>
        <w:drawing>
          <wp:inline distT="114300" distB="114300" distL="114300" distR="114300" wp14:anchorId="5394BA93" wp14:editId="0BC6733F">
            <wp:extent cx="3609975" cy="35909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70D19" w14:textId="77777777" w:rsidR="00534290" w:rsidRDefault="00534290">
      <w:pPr>
        <w:jc w:val="center"/>
      </w:pPr>
    </w:p>
    <w:p w14:paraId="5D3E77AF" w14:textId="77777777" w:rsidR="00534290" w:rsidRDefault="00534290">
      <w:pPr>
        <w:jc w:val="center"/>
      </w:pPr>
    </w:p>
    <w:p w14:paraId="40825B3A" w14:textId="77777777" w:rsidR="00534290" w:rsidRDefault="00534290">
      <w:pPr>
        <w:jc w:val="center"/>
      </w:pPr>
    </w:p>
    <w:p w14:paraId="63F29410" w14:textId="77777777" w:rsidR="00534290" w:rsidRDefault="00534290">
      <w:pPr>
        <w:jc w:val="center"/>
      </w:pPr>
    </w:p>
    <w:p w14:paraId="6C271B67" w14:textId="77777777" w:rsidR="00534290" w:rsidRDefault="00534290">
      <w:pPr>
        <w:jc w:val="center"/>
      </w:pPr>
    </w:p>
    <w:p w14:paraId="59F1F602" w14:textId="77777777" w:rsidR="00534290" w:rsidRDefault="00534290" w:rsidP="00D04047"/>
    <w:tbl>
      <w:tblPr>
        <w:tblStyle w:val="aa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30982428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94E7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lastRenderedPageBreak/>
              <w:t>CÓDIGO HTML - Formulário</w:t>
            </w:r>
          </w:p>
        </w:tc>
      </w:tr>
      <w:tr w:rsidR="00534290" w14:paraId="692B4AF0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366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form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8680C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660777A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78663B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&lt;header&gt;</w:t>
            </w:r>
          </w:p>
          <w:p w14:paraId="09AD1F3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&lt;h2&gt;Informações Pessoais&lt;/h2&gt;</w:t>
            </w:r>
          </w:p>
          <w:p w14:paraId="5193DE8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&lt;/header&gt;</w:t>
            </w:r>
          </w:p>
          <w:p w14:paraId="30CD589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0CD118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for="Nome"&gt;Nome:&lt;/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626D62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id="Nome"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text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="Nome"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=""&gt;</w:t>
            </w:r>
          </w:p>
          <w:p w14:paraId="7AF2ECD6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474B6F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C9B164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for="Sobrenome"&gt;Sobrenome:&lt;/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4B2ED7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id="Sobrenome"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text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="Sobrenome"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=""&gt;</w:t>
            </w:r>
          </w:p>
          <w:p w14:paraId="5F4C231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6EA88F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E9619C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for="Nascimento"&gt;Nascimento&lt;/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F67557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="date"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="Nascimento"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step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="7" id="Nascimento"&gt;</w:t>
            </w:r>
          </w:p>
          <w:p w14:paraId="0A46610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904A56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24B31A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fieldset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9BD5C9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legend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&gt;Sexo&lt;/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legend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096D7A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5DC6C6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&lt;li&gt;</w:t>
            </w:r>
          </w:p>
          <w:p w14:paraId="4438590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="radio"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="Sexo" id="Masculino"&gt;</w:t>
            </w:r>
          </w:p>
          <w:p w14:paraId="40BB592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for="Masculino"&gt;Masculino&lt;/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E58D6B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&lt;/li&gt;</w:t>
            </w:r>
          </w:p>
          <w:p w14:paraId="6131C2E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&lt;li&gt;</w:t>
            </w:r>
          </w:p>
          <w:p w14:paraId="4D0F208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="radio"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="Sexo" id="Feminino"&gt;</w:t>
            </w:r>
          </w:p>
          <w:p w14:paraId="585F207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for="Feminino"&gt;Feminino&lt;/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46CB3F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&lt;/li&gt;</w:t>
            </w:r>
          </w:p>
          <w:p w14:paraId="694102E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E19B25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fieldset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ADB533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B14A4B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200201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49DB750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326997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&lt;header&gt;</w:t>
            </w:r>
          </w:p>
          <w:p w14:paraId="7ADA3BF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&lt;h2&gt;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Informaçõs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da Conta&lt;/h2&gt;</w:t>
            </w:r>
          </w:p>
          <w:p w14:paraId="213BC62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&lt;/header&gt;</w:t>
            </w:r>
          </w:p>
          <w:p w14:paraId="0D2EB3E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3B8223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"&gt;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A05A9D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 id="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email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"&gt;</w:t>
            </w:r>
          </w:p>
          <w:p w14:paraId="2652763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48E5AF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444DC5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for="Senha"&gt;Senha:&lt;/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0C7012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password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pwd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 id="Senha"&gt;</w:t>
            </w:r>
          </w:p>
          <w:p w14:paraId="6D840A6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D91394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74F9FB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54AF864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lastRenderedPageBreak/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CC008B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&lt;header&gt;</w:t>
            </w:r>
          </w:p>
          <w:p w14:paraId="1E1C59E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&lt;h2&gt;Informações de Contatos&lt;/h2&gt;</w:t>
            </w:r>
          </w:p>
          <w:p w14:paraId="40B10C7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&lt;/header&gt;</w:t>
            </w:r>
          </w:p>
          <w:p w14:paraId="63390BF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E8E27C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for="Endereço"&gt;Endereço:&lt;/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E97E31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id="Endereço"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text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="Endereço"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=""&gt;</w:t>
            </w:r>
          </w:p>
          <w:p w14:paraId="33EFCA3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12E5AA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A599AD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for="Estado"&gt;Estado:&lt;/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A968EA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select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="Estado" id="Estado"&gt;</w:t>
            </w:r>
          </w:p>
          <w:p w14:paraId="1CEADD3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Sul do Brasil"&gt;</w:t>
            </w:r>
          </w:p>
          <w:p w14:paraId="7934F37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="RS"&gt;Rio Grande do Sul&lt;/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6E46A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="PR"&gt;Paraná&lt;/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4991D5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="SC"&gt;Santa Catarina&lt;/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107F7D0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9BAB28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Sudeste do Brasil"&gt;</w:t>
            </w:r>
          </w:p>
          <w:p w14:paraId="3A60390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="MG"&gt;Minas Gerais&lt;/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87822F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="ES"&gt;Espírito Santo&lt;/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3E2801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="RJ"&gt;Rio de Janeiro&lt;/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3593086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="SP"&gt;São Paulo&lt;/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A75EA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2E7A5B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Nordeste do Brasil"&gt;</w:t>
            </w:r>
          </w:p>
          <w:p w14:paraId="1BCDC81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="AL"&gt;Alagoas&lt;/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0819C9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="BA"&gt;Bahia&lt;/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761AB0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="CE"&gt;Ceará&lt;/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8EAA7F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="MA"&gt;Maranhão&lt;/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D39D38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="PI"&gt;Piauí&lt;/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E75532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="PE"&gt;Pernambuco&lt;/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60439A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="PB"&gt;Paraíba&lt;/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B250C92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="RN"&gt;Rio Grande do Norte&lt;/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760006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="SE"&gt;Sergipe&lt;/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8FC2E3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5D85895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Norte do Brasil"&gt;</w:t>
            </w:r>
          </w:p>
          <w:p w14:paraId="66F2792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="AC"&gt;Acre&lt;/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1F20B0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="AM"&gt;Amazonas&lt;/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835F75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="AP"&gt;Amapá&lt;/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95FE60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="PA"&gt;Pará&lt;/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F0897A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="RO"&gt;Rondônia&lt;/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7AF888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="RR"&gt;Roraima&lt;/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414DA2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="TO"&gt;Tocantins&lt;/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F0154A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11A09C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="Região Centro-Oeste do Brasil"&gt;</w:t>
            </w:r>
          </w:p>
          <w:p w14:paraId="1EF6C39C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="GO"&gt;Goiás&lt;/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BBAEBBE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="MT"&gt;Mato Grosso&lt;/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CF2E17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="MS"&gt;Mato Grosso do Sul&lt;/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CBF8AF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="DF"&gt;Distrito Federal&lt;/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B43C4B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optgroup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1DE217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select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1B646E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8CB6ED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F69688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lastRenderedPageBreak/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for="Cep"&gt;Cep:&lt;/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9DD000D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id="Cep"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text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="Cep"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value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=""&gt;</w:t>
            </w:r>
          </w:p>
          <w:p w14:paraId="2E57E53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D01376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2B88FF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for="Telefone"&gt;Telefone:&lt;/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label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D77CD4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    &lt;input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tel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"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name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="Telefone" id="Telefone"&gt;</w:t>
            </w:r>
          </w:p>
          <w:p w14:paraId="280AC86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0B6E67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section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3B4554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7838236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button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="reset"&gt;Limpar&lt;/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button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CB464B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button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type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submit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"&gt;Enviar&lt;/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button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F87AE72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1499BE6E" w14:textId="233C2495" w:rsidR="00534290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form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</w:tc>
      </w:tr>
    </w:tbl>
    <w:p w14:paraId="3CE6D63E" w14:textId="54D3161F" w:rsidR="00534290" w:rsidRDefault="006A7478">
      <w:pPr>
        <w:spacing w:before="200" w:after="0"/>
        <w:jc w:val="left"/>
        <w:sectPr w:rsidR="00534290">
          <w:pgSz w:w="11906" w:h="16838"/>
          <w:pgMar w:top="1440" w:right="1082" w:bottom="1440" w:left="1082" w:header="0" w:footer="720" w:gutter="0"/>
          <w:cols w:space="720" w:equalWidth="0">
            <w:col w:w="8838"/>
          </w:cols>
        </w:sectPr>
      </w:pPr>
      <w:r>
        <w:rPr>
          <w:rFonts w:ascii="Jura" w:eastAsia="Jura" w:hAnsi="Jura" w:cs="Jura"/>
          <w:b/>
          <w:color w:val="000000"/>
        </w:rPr>
        <w:lastRenderedPageBreak/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9E7C09">
        <w:rPr>
          <w:color w:val="000000"/>
        </w:rPr>
        <w:t>à</w:t>
      </w:r>
      <w:r>
        <w:rPr>
          <w:color w:val="000000"/>
        </w:rPr>
        <w:t xml:space="preserve"> questão. </w:t>
      </w:r>
    </w:p>
    <w:p w14:paraId="7EB5E86E" w14:textId="77777777" w:rsidR="00534290" w:rsidRDefault="006A7478">
      <w:pPr>
        <w:pStyle w:val="Ttulo1"/>
        <w:numPr>
          <w:ilvl w:val="0"/>
          <w:numId w:val="1"/>
        </w:numPr>
      </w:pPr>
      <w:bookmarkStart w:id="5" w:name="_6ydsa3bhv5r2" w:colFirst="0" w:colLast="0"/>
      <w:bookmarkEnd w:id="5"/>
      <w:r>
        <w:lastRenderedPageBreak/>
        <w:t>Desafio - Árvore DOM</w:t>
      </w:r>
    </w:p>
    <w:p w14:paraId="23A2B0FC" w14:textId="77777777" w:rsidR="00534290" w:rsidRDefault="00534290">
      <w:pPr>
        <w:ind w:left="720"/>
      </w:pPr>
    </w:p>
    <w:p w14:paraId="336C721D" w14:textId="77777777" w:rsidR="00534290" w:rsidRDefault="006A7478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Escreva o código HTML que representa a árvore DOM abaixo: (</w:t>
      </w:r>
      <w:r>
        <w:rPr>
          <w:rFonts w:ascii="Jura" w:eastAsia="Jura" w:hAnsi="Jura" w:cs="Jura"/>
          <w:b/>
          <w:color w:val="000000"/>
        </w:rPr>
        <w:t>4 pts.</w:t>
      </w:r>
      <w:r>
        <w:rPr>
          <w:color w:val="000000"/>
        </w:rPr>
        <w:t>)</w:t>
      </w:r>
    </w:p>
    <w:p w14:paraId="62628FB6" w14:textId="77777777" w:rsidR="00534290" w:rsidRDefault="006A7478">
      <w:pPr>
        <w:spacing w:after="0" w:line="276" w:lineRule="auto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573FE332" wp14:editId="48FBCE8E">
            <wp:extent cx="5248275" cy="255015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50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01666" w14:textId="77777777" w:rsidR="00534290" w:rsidRDefault="00534290">
      <w:pPr>
        <w:spacing w:after="0" w:line="276" w:lineRule="auto"/>
        <w:jc w:val="center"/>
        <w:rPr>
          <w:rFonts w:ascii="Consolas" w:eastAsia="Consolas" w:hAnsi="Consolas" w:cs="Consolas"/>
          <w:sz w:val="20"/>
          <w:szCs w:val="20"/>
        </w:rPr>
      </w:pPr>
    </w:p>
    <w:tbl>
      <w:tblPr>
        <w:tblStyle w:val="ab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534290" w14:paraId="02045736" w14:textId="77777777">
        <w:tc>
          <w:tcPr>
            <w:tcW w:w="97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4CBB" w14:textId="77777777" w:rsidR="00534290" w:rsidRDefault="006A747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Roboto Light" w:eastAsia="Roboto Light" w:hAnsi="Roboto Light" w:cs="Roboto Light"/>
                <w:color w:val="FFFFFF"/>
              </w:rPr>
              <w:t xml:space="preserve">CÓDIGO HTML - </w:t>
            </w:r>
            <w:r>
              <w:rPr>
                <w:rFonts w:ascii="Consolas" w:eastAsia="Consolas" w:hAnsi="Consolas" w:cs="Consolas"/>
                <w:color w:val="FFFFFF"/>
              </w:rPr>
              <w:t>Árvore DOM</w:t>
            </w:r>
          </w:p>
        </w:tc>
      </w:tr>
      <w:tr w:rsidR="00534290" w14:paraId="3C8B69C7" w14:textId="77777777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61B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html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lang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pt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-BR"&gt;</w:t>
            </w:r>
          </w:p>
          <w:p w14:paraId="4C62109B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6923D87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head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F33FA0A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&lt;meta 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charset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="UTF-8"&gt;</w:t>
            </w:r>
          </w:p>
          <w:p w14:paraId="280C1CF0" w14:textId="6095759D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title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title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3BEEBB7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head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E65C516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2146D5B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body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58125D8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&lt;header&gt;</w:t>
            </w:r>
          </w:p>
          <w:p w14:paraId="3695A5F0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&lt;h1&gt;&lt;/h1&gt;</w:t>
            </w:r>
          </w:p>
          <w:p w14:paraId="260BB33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&lt;/header&gt;</w:t>
            </w:r>
          </w:p>
          <w:p w14:paraId="29E631D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F122904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6BC7596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&lt;li&gt;&lt;/li&gt;</w:t>
            </w:r>
          </w:p>
          <w:p w14:paraId="36F7F48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&lt;li&gt;&lt;/li&gt;</w:t>
            </w:r>
          </w:p>
          <w:p w14:paraId="616BB9D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    &lt;li&gt;&lt;/li&gt;</w:t>
            </w:r>
          </w:p>
          <w:p w14:paraId="7CC4BFF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ul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3068C81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nav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4D48F5DF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030D510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aside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aside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30E9DA99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main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main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1673F8C0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div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7A1AAE12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 xml:space="preserve">    &lt;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footer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footer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6C94DDF3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body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  <w:p w14:paraId="2613A565" w14:textId="77777777" w:rsidR="0092579E" w:rsidRPr="0092579E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</w:p>
          <w:p w14:paraId="22694BBE" w14:textId="5ABCDFBE" w:rsidR="00534290" w:rsidRDefault="0092579E" w:rsidP="0092579E">
            <w:pPr>
              <w:widowControl w:val="0"/>
              <w:spacing w:after="0" w:line="240" w:lineRule="auto"/>
              <w:jc w:val="left"/>
              <w:rPr>
                <w:rFonts w:ascii="Roboto Light" w:eastAsia="Roboto Light" w:hAnsi="Roboto Light" w:cs="Roboto Light"/>
                <w:color w:val="000000"/>
              </w:rPr>
            </w:pPr>
            <w:r w:rsidRPr="0092579E">
              <w:rPr>
                <w:rFonts w:ascii="Roboto Light" w:eastAsia="Roboto Light" w:hAnsi="Roboto Light" w:cs="Roboto Light"/>
                <w:color w:val="000000"/>
              </w:rPr>
              <w:t>&lt;/</w:t>
            </w:r>
            <w:proofErr w:type="spellStart"/>
            <w:r w:rsidRPr="0092579E">
              <w:rPr>
                <w:rFonts w:ascii="Roboto Light" w:eastAsia="Roboto Light" w:hAnsi="Roboto Light" w:cs="Roboto Light"/>
                <w:color w:val="000000"/>
              </w:rPr>
              <w:t>html</w:t>
            </w:r>
            <w:proofErr w:type="spellEnd"/>
            <w:r w:rsidRPr="0092579E">
              <w:rPr>
                <w:rFonts w:ascii="Roboto Light" w:eastAsia="Roboto Light" w:hAnsi="Roboto Light" w:cs="Roboto Light"/>
                <w:color w:val="000000"/>
              </w:rPr>
              <w:t>&gt;</w:t>
            </w:r>
          </w:p>
        </w:tc>
      </w:tr>
    </w:tbl>
    <w:p w14:paraId="4B65C225" w14:textId="639C477D" w:rsidR="00534290" w:rsidRDefault="006A7478">
      <w:pPr>
        <w:spacing w:before="200" w:after="0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Jura" w:eastAsia="Jura" w:hAnsi="Jura" w:cs="Jura"/>
          <w:b/>
          <w:color w:val="000000"/>
        </w:rPr>
        <w:lastRenderedPageBreak/>
        <w:t>Não cole o código da sua página completo</w:t>
      </w:r>
      <w:r>
        <w:rPr>
          <w:color w:val="000000"/>
        </w:rPr>
        <w:t xml:space="preserve">: escreva no quadro acima apenas o trecho de código HTML para responder </w:t>
      </w:r>
      <w:r w:rsidR="009E7C09">
        <w:rPr>
          <w:color w:val="000000"/>
        </w:rPr>
        <w:t>à</w:t>
      </w:r>
      <w:r>
        <w:rPr>
          <w:color w:val="000000"/>
        </w:rPr>
        <w:t xml:space="preserve"> questão. </w:t>
      </w:r>
    </w:p>
    <w:sectPr w:rsidR="00534290">
      <w:pgSz w:w="11906" w:h="16838"/>
      <w:pgMar w:top="1440" w:right="1082" w:bottom="1440" w:left="1082" w:header="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07975" w14:textId="77777777" w:rsidR="0038320A" w:rsidRDefault="0038320A">
      <w:pPr>
        <w:spacing w:after="0" w:line="240" w:lineRule="auto"/>
      </w:pPr>
      <w:r>
        <w:separator/>
      </w:r>
    </w:p>
  </w:endnote>
  <w:endnote w:type="continuationSeparator" w:id="0">
    <w:p w14:paraId="70B4EC6A" w14:textId="77777777" w:rsidR="0038320A" w:rsidRDefault="0038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ura">
    <w:altName w:val="Calibri"/>
    <w:charset w:val="00"/>
    <w:family w:val="auto"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Jura Light">
    <w:altName w:val="Calibri"/>
    <w:charset w:val="00"/>
    <w:family w:val="auto"/>
    <w:pitch w:val="default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8DA7C" w14:textId="77777777" w:rsidR="0039361B" w:rsidRDefault="0038320A">
    <w:pPr>
      <w:spacing w:after="0" w:line="240" w:lineRule="auto"/>
      <w:jc w:val="left"/>
      <w:rPr>
        <w:rFonts w:ascii="Montserrat" w:eastAsia="Montserrat" w:hAnsi="Montserrat" w:cs="Montserrat"/>
      </w:rPr>
    </w:pPr>
    <w:r>
      <w:pict w14:anchorId="337DD12B">
        <v:rect id="_x0000_i1026" style="width:0;height:1.5pt" o:hralign="center" o:hrstd="t" o:hr="t" fillcolor="#a0a0a0" stroked="f"/>
      </w:pict>
    </w:r>
  </w:p>
  <w:tbl>
    <w:tblPr>
      <w:tblStyle w:val="ad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39361B" w14:paraId="4859EF30" w14:textId="77777777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742B545" w14:textId="77777777" w:rsidR="0039361B" w:rsidRDefault="0039361B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530D2F6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D19F85D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>
            <w:rPr>
              <w:rFonts w:ascii="Jura" w:eastAsia="Jura" w:hAnsi="Jura" w:cs="Jura"/>
              <w:noProof/>
            </w:rPr>
            <w:t>2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14:paraId="3D39D164" w14:textId="77777777" w:rsidR="0039361B" w:rsidRDefault="0039361B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1BA95" w14:textId="77777777" w:rsidR="0039361B" w:rsidRDefault="0038320A">
    <w:pPr>
      <w:spacing w:after="0" w:line="240" w:lineRule="auto"/>
      <w:rPr>
        <w:rFonts w:ascii="Montserrat" w:eastAsia="Montserrat" w:hAnsi="Montserrat" w:cs="Montserrat"/>
      </w:rPr>
    </w:pPr>
    <w:r>
      <w:pict w14:anchorId="187A300C">
        <v:rect id="_x0000_i1028" style="width:0;height:1.5pt" o:hralign="center" o:hrstd="t" o:hr="t" fillcolor="#a0a0a0" stroked="f"/>
      </w:pict>
    </w:r>
  </w:p>
  <w:tbl>
    <w:tblPr>
      <w:tblStyle w:val="af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39361B" w14:paraId="7DAE81CD" w14:textId="77777777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7AF98EE" w14:textId="77777777" w:rsidR="0039361B" w:rsidRDefault="0039361B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68AC226" w14:textId="77777777" w:rsidR="0039361B" w:rsidRDefault="0039361B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446DD8F" w14:textId="77777777" w:rsidR="0039361B" w:rsidRDefault="0039361B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14:paraId="2AB680EC" w14:textId="77777777" w:rsidR="0039361B" w:rsidRDefault="0039361B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1799F" w14:textId="77777777" w:rsidR="0038320A" w:rsidRDefault="0038320A">
      <w:pPr>
        <w:spacing w:after="0" w:line="240" w:lineRule="auto"/>
      </w:pPr>
      <w:r>
        <w:separator/>
      </w:r>
    </w:p>
  </w:footnote>
  <w:footnote w:type="continuationSeparator" w:id="0">
    <w:p w14:paraId="46836AAB" w14:textId="77777777" w:rsidR="0038320A" w:rsidRDefault="0038320A">
      <w:pPr>
        <w:spacing w:after="0" w:line="240" w:lineRule="auto"/>
      </w:pPr>
      <w:r>
        <w:continuationSeparator/>
      </w:r>
    </w:p>
  </w:footnote>
  <w:footnote w:id="1">
    <w:p w14:paraId="2291F17C" w14:textId="77777777" w:rsidR="0039361B" w:rsidRDefault="0039361B">
      <w:pP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18"/>
          <w:szCs w:val="18"/>
        </w:rPr>
        <w:t xml:space="preserve"> </w:t>
      </w:r>
      <w:r>
        <w:rPr>
          <w:rFonts w:ascii="Open Sans" w:eastAsia="Open Sans" w:hAnsi="Open Sans" w:cs="Open Sans"/>
          <w:color w:val="000000"/>
          <w:sz w:val="18"/>
          <w:szCs w:val="18"/>
        </w:rPr>
        <w:t>Dica</w:t>
      </w:r>
      <w:r>
        <w:rPr>
          <w:color w:val="000000"/>
          <w:sz w:val="18"/>
          <w:szCs w:val="18"/>
        </w:rPr>
        <w:t xml:space="preserve">: pesquise por 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mailto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A3873" w14:textId="77777777" w:rsidR="0039361B" w:rsidRDefault="0039361B">
    <w:pPr>
      <w:jc w:val="left"/>
    </w:pPr>
  </w:p>
  <w:tbl>
    <w:tblPr>
      <w:tblStyle w:val="ac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210"/>
      <w:gridCol w:w="7965"/>
    </w:tblGrid>
    <w:tr w:rsidR="0039361B" w14:paraId="455859CA" w14:textId="77777777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F45C28" w14:textId="77777777" w:rsidR="0039361B" w:rsidRDefault="0038320A">
          <w:pPr>
            <w:widowControl w:val="0"/>
            <w:spacing w:after="0" w:line="240" w:lineRule="auto"/>
            <w:jc w:val="left"/>
          </w:pPr>
          <w:hyperlink r:id="rId1">
            <w:r w:rsidR="0039361B">
              <w:rPr>
                <w:noProof/>
                <w:color w:val="1155CC"/>
                <w:u w:val="single"/>
              </w:rPr>
              <w:drawing>
                <wp:inline distT="0" distB="0" distL="0" distR="0" wp14:anchorId="153E5B99" wp14:editId="144CB322">
                  <wp:extent cx="888638" cy="257705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210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8805633" w14:textId="77777777" w:rsidR="0039361B" w:rsidRDefault="0039361B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79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E77E367" w14:textId="77777777" w:rsidR="0039361B" w:rsidRDefault="0039361B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Avaliação D1 - 1º/2020</w:t>
          </w:r>
        </w:p>
        <w:p w14:paraId="085BD072" w14:textId="77777777" w:rsidR="0039361B" w:rsidRDefault="0039361B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Sistemas de Informação</w:t>
          </w:r>
        </w:p>
      </w:tc>
    </w:tr>
  </w:tbl>
  <w:p w14:paraId="697972F2" w14:textId="77777777" w:rsidR="0039361B" w:rsidRDefault="0038320A">
    <w:pPr>
      <w:spacing w:after="0" w:line="240" w:lineRule="auto"/>
    </w:pPr>
    <w:r>
      <w:pict w14:anchorId="5D80DBD1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8586D" w14:textId="77777777" w:rsidR="0039361B" w:rsidRDefault="0039361B">
    <w:pPr>
      <w:jc w:val="left"/>
    </w:pPr>
  </w:p>
  <w:tbl>
    <w:tblPr>
      <w:tblStyle w:val="ae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39361B" w14:paraId="0CAC1480" w14:textId="77777777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F352830" w14:textId="77777777" w:rsidR="0039361B" w:rsidRDefault="003832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39361B">
              <w:rPr>
                <w:noProof/>
                <w:color w:val="1155CC"/>
                <w:u w:val="single"/>
              </w:rPr>
              <w:drawing>
                <wp:inline distT="0" distB="0" distL="0" distR="0" wp14:anchorId="7CCE3C34" wp14:editId="0EE89213">
                  <wp:extent cx="888638" cy="25770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5538412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14:paraId="6FFE56B7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51A2D2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Interface Humano-computador</w:t>
          </w:r>
        </w:p>
        <w:p w14:paraId="55DFFAF9" w14:textId="77777777" w:rsidR="0039361B" w:rsidRDefault="003936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Sistemas de Informação</w:t>
          </w:r>
        </w:p>
      </w:tc>
    </w:tr>
  </w:tbl>
  <w:p w14:paraId="409B3782" w14:textId="77777777" w:rsidR="0039361B" w:rsidRDefault="0038320A">
    <w:pPr>
      <w:spacing w:after="0" w:line="240" w:lineRule="auto"/>
      <w:rPr>
        <w:color w:val="000000"/>
        <w:sz w:val="18"/>
        <w:szCs w:val="18"/>
      </w:rPr>
    </w:pPr>
    <w:r>
      <w:pict w14:anchorId="0B38AE0F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648F"/>
    <w:multiLevelType w:val="multilevel"/>
    <w:tmpl w:val="3DBE0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B65478"/>
    <w:multiLevelType w:val="multilevel"/>
    <w:tmpl w:val="94FAB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A78BF"/>
    <w:multiLevelType w:val="multilevel"/>
    <w:tmpl w:val="06C2A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ED761C"/>
    <w:multiLevelType w:val="multilevel"/>
    <w:tmpl w:val="DEFABC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Jura" w:eastAsia="Jura" w:hAnsi="Jura" w:cs="Jura"/>
        <w:b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C7AA2"/>
    <w:multiLevelType w:val="multilevel"/>
    <w:tmpl w:val="E83CE2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F96E42"/>
    <w:multiLevelType w:val="multilevel"/>
    <w:tmpl w:val="387AFFD4"/>
    <w:lvl w:ilvl="0">
      <w:start w:val="1"/>
      <w:numFmt w:val="decimal"/>
      <w:lvlText w:val="%1º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43BEA"/>
    <w:multiLevelType w:val="multilevel"/>
    <w:tmpl w:val="6E820AE2"/>
    <w:lvl w:ilvl="0">
      <w:start w:val="1"/>
      <w:numFmt w:val="decimal"/>
      <w:lvlText w:val="%1."/>
      <w:lvlJc w:val="left"/>
      <w:pPr>
        <w:ind w:left="720" w:hanging="360"/>
      </w:pPr>
      <w:rPr>
        <w:rFonts w:ascii="Jura" w:eastAsia="Jura" w:hAnsi="Jura" w:cs="Jura"/>
        <w:b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9D1A0E"/>
    <w:multiLevelType w:val="multilevel"/>
    <w:tmpl w:val="9BFC78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90"/>
    <w:rsid w:val="000E3652"/>
    <w:rsid w:val="00182981"/>
    <w:rsid w:val="00213E21"/>
    <w:rsid w:val="00215B2D"/>
    <w:rsid w:val="0028101C"/>
    <w:rsid w:val="00281A37"/>
    <w:rsid w:val="002C0501"/>
    <w:rsid w:val="0038320A"/>
    <w:rsid w:val="00391C07"/>
    <w:rsid w:val="0039361B"/>
    <w:rsid w:val="00421A95"/>
    <w:rsid w:val="00534290"/>
    <w:rsid w:val="005E3D33"/>
    <w:rsid w:val="005E746A"/>
    <w:rsid w:val="006A7478"/>
    <w:rsid w:val="006F006B"/>
    <w:rsid w:val="00773A47"/>
    <w:rsid w:val="0092579E"/>
    <w:rsid w:val="009E7C09"/>
    <w:rsid w:val="00A80B83"/>
    <w:rsid w:val="00B021AC"/>
    <w:rsid w:val="00C83FC3"/>
    <w:rsid w:val="00C87B42"/>
    <w:rsid w:val="00D04047"/>
    <w:rsid w:val="00D54EA7"/>
    <w:rsid w:val="00E12257"/>
    <w:rsid w:val="00ED57F5"/>
    <w:rsid w:val="00F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6FF3F"/>
  <w15:docId w15:val="{CED0887F-DEC5-4FCA-BC62-AC9831FB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276" w:lineRule="auto"/>
      <w:ind w:left="720" w:hanging="360"/>
      <w:jc w:val="left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82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981"/>
  </w:style>
  <w:style w:type="paragraph" w:styleId="Rodap">
    <w:name w:val="footer"/>
    <w:basedOn w:val="Normal"/>
    <w:link w:val="RodapChar"/>
    <w:uiPriority w:val="99"/>
    <w:unhideWhenUsed/>
    <w:rsid w:val="00182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evolutionoftheweb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diveintohtml5.com.br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pt-BR/docs/Web/HTML/Ele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HTML5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w3schools.com/html/html_basic.as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2082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ratinho</dc:creator>
  <cp:lastModifiedBy>Usuário</cp:lastModifiedBy>
  <cp:revision>3</cp:revision>
  <dcterms:created xsi:type="dcterms:W3CDTF">2020-05-03T16:43:00Z</dcterms:created>
  <dcterms:modified xsi:type="dcterms:W3CDTF">2020-05-04T23:49:00Z</dcterms:modified>
</cp:coreProperties>
</file>