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155604" w:rsidR="00155604" w:rsidP="00B56F90" w:rsidRDefault="00155604" w14:paraId="47C2E316" w14:textId="77777777">
      <w:pPr>
        <w:jc w:val="center"/>
      </w:pPr>
      <w:r w:rsidRPr="00155604">
        <w:t>ETEC PROFESSOR CAMARGO ARANHA</w:t>
      </w:r>
    </w:p>
    <w:p w:rsidRPr="00155604" w:rsidR="00155604" w:rsidP="00B56F90" w:rsidRDefault="00155604" w14:paraId="1A0C675D" w14:textId="77777777">
      <w:pPr>
        <w:jc w:val="center"/>
      </w:pPr>
      <w:r w:rsidRPr="00155604">
        <w:t>DESENVOLVIMENTO DE SISTEMAS</w:t>
      </w:r>
    </w:p>
    <w:p w:rsidRPr="00155604" w:rsidR="00155604" w:rsidP="00B56F90" w:rsidRDefault="00155604" w14:paraId="672A6659" w14:textId="77777777"/>
    <w:p w:rsidRPr="00155604" w:rsidR="00155604" w:rsidP="00B56F90" w:rsidRDefault="00155604" w14:paraId="0A37501D" w14:textId="77777777"/>
    <w:p w:rsidRPr="00B56F90" w:rsidR="00155604" w:rsidP="00B56F90" w:rsidRDefault="00155604" w14:paraId="5DAB6C7B" w14:textId="77777777"/>
    <w:p w:rsidRPr="00B56F90" w:rsidR="00155604" w:rsidP="00B56F90" w:rsidRDefault="00155604" w14:paraId="6ED432AC" w14:textId="77777777">
      <w:pPr>
        <w:jc w:val="center"/>
      </w:pPr>
      <w:r w:rsidRPr="00B56F90">
        <w:t>DANILO H., LEONARDO F.</w:t>
      </w:r>
    </w:p>
    <w:p w:rsidR="00B56F90" w:rsidP="00B56F90" w:rsidRDefault="00B56F90" w14:paraId="02EB378F" w14:textId="77777777"/>
    <w:p w:rsidRPr="00155604" w:rsidR="00155604" w:rsidP="00B56F90" w:rsidRDefault="00155604" w14:paraId="6A05A809" w14:textId="77777777">
      <w:pPr>
        <w:jc w:val="center"/>
      </w:pPr>
    </w:p>
    <w:p w:rsidRPr="00155604" w:rsidR="00155604" w:rsidP="00B56F90" w:rsidRDefault="00155604" w14:paraId="5A39BBE3" w14:textId="77777777"/>
    <w:p w:rsidRPr="00155604" w:rsidR="00155604" w:rsidP="54875C20" w:rsidRDefault="00155604" w14:paraId="0E27B00A" w14:textId="6360FEF4"/>
    <w:p w:rsidRPr="00155604" w:rsidR="00155604" w:rsidP="00B56F90" w:rsidRDefault="00155604" w14:paraId="60061E4C" w14:textId="77777777"/>
    <w:p w:rsidRPr="00B56F90" w:rsidR="00155604" w:rsidP="00B56F90" w:rsidRDefault="00155604" w14:paraId="7EE9766B" w14:textId="77777777">
      <w:pPr>
        <w:jc w:val="center"/>
        <w:rPr>
          <w:b/>
          <w:sz w:val="28"/>
          <w:szCs w:val="28"/>
        </w:rPr>
      </w:pPr>
      <w:r w:rsidRPr="00B56F90">
        <w:rPr>
          <w:b/>
          <w:sz w:val="28"/>
          <w:szCs w:val="28"/>
        </w:rPr>
        <w:t>LOJA DE DOCES</w:t>
      </w:r>
    </w:p>
    <w:p w:rsidRPr="00155604" w:rsidR="00155604" w:rsidP="00B56F90" w:rsidRDefault="00155604" w14:paraId="44EAFD9C" w14:textId="77777777"/>
    <w:p w:rsidRPr="00155604" w:rsidR="00155604" w:rsidP="00B56F90" w:rsidRDefault="00155604" w14:paraId="4B94D5A5" w14:textId="77777777"/>
    <w:p w:rsidRPr="00155604" w:rsidR="00155604" w:rsidP="00B56F90" w:rsidRDefault="00155604" w14:paraId="3DEEC669" w14:textId="77777777"/>
    <w:p w:rsidRPr="00155604" w:rsidR="00155604" w:rsidP="00B56F90" w:rsidRDefault="00155604" w14:paraId="3656B9AB" w14:textId="77777777"/>
    <w:p w:rsidRPr="00155604" w:rsidR="00155604" w:rsidP="54875C20" w:rsidRDefault="00155604" w14:paraId="45FB0818" w14:textId="77777777">
      <w:pPr>
        <w:ind w:firstLine="0"/>
      </w:pPr>
    </w:p>
    <w:p w:rsidRPr="00155604" w:rsidR="00155604" w:rsidP="00B56F90" w:rsidRDefault="00155604" w14:paraId="049F31CB" w14:textId="77777777"/>
    <w:p w:rsidRPr="00155604" w:rsidR="00155604" w:rsidP="54875C20" w:rsidRDefault="00155604" w14:paraId="62486C05" w14:textId="6D8395A6">
      <w:pPr>
        <w:ind w:firstLine="0"/>
      </w:pPr>
    </w:p>
    <w:p w:rsidRPr="00155604" w:rsidR="00155604" w:rsidP="00B56F90" w:rsidRDefault="00155604" w14:paraId="4101652C" w14:textId="77777777">
      <w:pPr>
        <w:ind w:firstLine="0"/>
      </w:pPr>
    </w:p>
    <w:p w:rsidR="54875C20" w:rsidP="54875C20" w:rsidRDefault="54875C20" w14:paraId="3CF18151" w14:textId="5A8234C7">
      <w:pPr>
        <w:ind w:firstLine="0"/>
      </w:pPr>
    </w:p>
    <w:p w:rsidR="54875C20" w:rsidP="54875C20" w:rsidRDefault="54875C20" w14:paraId="37439053" w14:textId="7EC99560">
      <w:pPr>
        <w:ind w:firstLine="0"/>
      </w:pPr>
    </w:p>
    <w:p w:rsidR="00B56F90" w:rsidP="00B56F90" w:rsidRDefault="00155604" w14:paraId="2AB3C627" w14:textId="77777777">
      <w:pPr>
        <w:jc w:val="center"/>
      </w:pPr>
      <w:r w:rsidRPr="00B56F90">
        <w:t>SÃO PAULO</w:t>
      </w:r>
    </w:p>
    <w:p w:rsidR="00155604" w:rsidP="54875C20" w:rsidRDefault="00155604" w14:paraId="484DA918" w14:textId="19F1178C">
      <w:pPr>
        <w:jc w:val="center"/>
      </w:pPr>
      <w:r w:rsidRPr="54875C20">
        <w:t>20</w:t>
      </w:r>
      <w:r w:rsidRPr="54875C20" w:rsidR="70008056">
        <w:t>26</w:t>
      </w:r>
    </w:p>
    <w:p w:rsidR="54875C20" w:rsidP="54875C20" w:rsidRDefault="54875C20" w14:paraId="4ED29B66" w14:textId="1C111849">
      <w:pPr>
        <w:jc w:val="center"/>
      </w:pPr>
    </w:p>
    <w:p w:rsidR="54875C20" w:rsidP="54875C20" w:rsidRDefault="54875C20" w14:paraId="49EA02A7" w14:textId="3B22C30D">
      <w:pPr>
        <w:jc w:val="center"/>
      </w:pPr>
    </w:p>
    <w:p w:rsidRPr="00B56F90" w:rsidR="00155604" w:rsidP="00366351" w:rsidRDefault="00155604" w14:paraId="7D8D7986" w14:textId="72A1628D">
      <w:pPr>
        <w:pStyle w:val="Ttulo1"/>
      </w:pPr>
      <w:r>
        <w:t>Hstória do Cliente</w:t>
      </w:r>
    </w:p>
    <w:p w:rsidRPr="00B56F90" w:rsidR="003E1C28" w:rsidP="54875C20" w:rsidRDefault="003E1C28" w14:paraId="6897E8D4" w14:textId="77777777">
      <w:r w:rsidRPr="54875C20">
        <w:t>Boa tarde, somos da loja “Doces Preferidos” e</w:t>
      </w:r>
      <w:r w:rsidRPr="54875C20" w:rsidR="00DB7C91">
        <w:t xml:space="preserve"> estamos tendo muitos problemas acerca do atendimento dos clientes. Esses estão reclamando sobre a eficiência na hora do pagamento.</w:t>
      </w:r>
      <w:r w:rsidRPr="54875C20">
        <w:t xml:space="preserve"> </w:t>
      </w:r>
      <w:r w:rsidRPr="54875C20" w:rsidR="00DB7C91">
        <w:t>R</w:t>
      </w:r>
      <w:r w:rsidRPr="54875C20">
        <w:t xml:space="preserve">equisitamos um sistema de autoatendimento para implementarmos </w:t>
      </w:r>
      <w:r w:rsidRPr="54875C20" w:rsidR="00DB7C91">
        <w:t xml:space="preserve">em máquinas </w:t>
      </w:r>
      <w:r w:rsidRPr="54875C20">
        <w:t>na nossa loja física</w:t>
      </w:r>
      <w:r w:rsidRPr="54875C20" w:rsidR="00DB7C91">
        <w:t>, acreditamos que isso impulsionará as nossas vendas e deixará os clientes mais satisfeitos pela velocidade e facilidade pelo autoatendimento.</w:t>
      </w:r>
    </w:p>
    <w:p w:rsidR="00B56F90" w:rsidP="54875C20" w:rsidRDefault="00FD2C10" w14:paraId="022F6A4D" w14:textId="49AA642B">
      <w:r w:rsidRPr="54875C20">
        <w:t>Sobre o funcionamento do sistema, ele precisa conseguir ler o código de barras dos produtos e adicionar o valor na compra do cliente.</w:t>
      </w:r>
      <w:r w:rsidRPr="54875C20" w:rsidR="00DB7C91">
        <w:t xml:space="preserve"> Além de funcionar o nosso esquema de desconto</w:t>
      </w:r>
      <w:r w:rsidRPr="00247B93" w:rsidR="00DB7C91">
        <w:rPr>
          <w:color w:val="FF0000"/>
        </w:rPr>
        <w:t>, onde</w:t>
      </w:r>
      <w:r w:rsidRPr="00247B93" w:rsidR="00247B93">
        <w:rPr>
          <w:color w:val="FF0000"/>
        </w:rPr>
        <w:t xml:space="preserve"> o cliente pode usar um cupom de desconto</w:t>
      </w:r>
      <w:r w:rsidR="00247B93">
        <w:t>.</w:t>
      </w:r>
    </w:p>
    <w:p w:rsidRPr="00B56F90" w:rsidR="003E1C28" w:rsidP="54875C20" w:rsidRDefault="003E1C28" w14:paraId="26843765" w14:textId="08154867">
      <w:r w:rsidRPr="54875C20">
        <w:t xml:space="preserve">Nesse sistema é </w:t>
      </w:r>
      <w:r w:rsidRPr="00247B93" w:rsidR="00247B93">
        <w:rPr>
          <w:color w:val="FF0000"/>
        </w:rPr>
        <w:t>somente necessário o cliente informa</w:t>
      </w:r>
      <w:r w:rsidR="00247B93">
        <w:t xml:space="preserve">r a </w:t>
      </w:r>
      <w:r w:rsidRPr="54875C20">
        <w:t>forma de pagamento</w:t>
      </w:r>
      <w:r w:rsidRPr="54875C20" w:rsidR="00FD2C10">
        <w:t xml:space="preserve"> (dinheiro, débito/crédito ou </w:t>
      </w:r>
      <w:proofErr w:type="spellStart"/>
      <w:r w:rsidRPr="54875C20" w:rsidR="00FD2C10">
        <w:t>pix</w:t>
      </w:r>
      <w:proofErr w:type="spellEnd"/>
      <w:r w:rsidR="00247B93">
        <w:t xml:space="preserve">), </w:t>
      </w:r>
      <w:r w:rsidRPr="00247B93" w:rsidR="00247B93">
        <w:rPr>
          <w:color w:val="FF0000"/>
        </w:rPr>
        <w:t>o CPF é decisão do cliente</w:t>
      </w:r>
      <w:r w:rsidRPr="54875C20" w:rsidR="00FD2C10">
        <w:t>.</w:t>
      </w:r>
      <w:r w:rsidRPr="54875C20" w:rsidR="00DB7C91">
        <w:t xml:space="preserve"> Caso a compra seja no crédito, deverá aparecer a opção de escolher quantas parcelas será a compra, limitando até 5x.</w:t>
      </w:r>
    </w:p>
    <w:p w:rsidRPr="00B56F90" w:rsidR="00155604" w:rsidP="54875C20" w:rsidRDefault="00FD2C10" w14:paraId="0AAC83EC" w14:textId="77777777">
      <w:r w:rsidRPr="54875C20">
        <w:t>Ao final da compra, o cliente deverá ter a opção de imprimir a nota fiscal</w:t>
      </w:r>
      <w:r w:rsidRPr="54875C20" w:rsidR="00DB7C91">
        <w:t xml:space="preserve"> e comprar sacola.</w:t>
      </w:r>
    </w:p>
    <w:p w:rsidRPr="00B56F90" w:rsidR="00A07A29" w:rsidP="00247B93" w:rsidRDefault="003E71EC" w14:paraId="295493C0" w14:textId="77777777">
      <w:pPr>
        <w:ind w:firstLine="0"/>
      </w:pPr>
      <w:r w:rsidRPr="54875C20">
        <w:t xml:space="preserve">Prompt usado para melhorar o texto: </w:t>
      </w:r>
    </w:p>
    <w:p w:rsidRPr="00B56F90" w:rsidR="00A07A29" w:rsidP="54875C20" w:rsidRDefault="00A07A29" w14:paraId="566F1A94" w14:textId="77777777">
      <w:r w:rsidRPr="54875C20">
        <w:t xml:space="preserve">Somos do 2°ano médio e estamos escrevendo uma história do cliente sobre uma loja de doces. Pode melhorar a coesão e preencher com um pouco mais de detalhes o texto? </w:t>
      </w:r>
    </w:p>
    <w:p w:rsidRPr="00B56F90" w:rsidR="00A07A29" w:rsidP="00247B93" w:rsidRDefault="00A07A29" w14:paraId="43FBA0AF" w14:textId="77777777">
      <w:pPr>
        <w:ind w:firstLine="0"/>
      </w:pPr>
      <w:r w:rsidRPr="54875C20">
        <w:t xml:space="preserve">Segue o texto abaixo: </w:t>
      </w:r>
    </w:p>
    <w:p w:rsidRPr="00B56F90" w:rsidR="00247B93" w:rsidP="00247B93" w:rsidRDefault="00247B93" w14:paraId="366D242E" w14:textId="1D67286E">
      <w:r w:rsidRPr="54875C20">
        <w:t>Boa tarde, somos da loja “Doces Preferidos” e estamos tendo muitos problemas acerca do atendimento dos clientes. Esses estão reclamando sobre a eficiência na hora do pagamento. Requisitamos um sistema de autoatendimento para implementarmos em máquinas na nossa loja física, acreditamos que isso impulsionará as nossas vendas e deixará os clientes mais satisfeitos pela velocidade e facilidade pelo autoatendimento.</w:t>
      </w:r>
      <w:r>
        <w:t xml:space="preserve"> </w:t>
      </w:r>
      <w:r w:rsidRPr="54875C20">
        <w:t>Sobre o funcionamento do sistema, ele precisa conseguir ler o código de barras dos produtos e adicionar o valor na compra do cliente. Além de funcionar o nosso esquema de desconto</w:t>
      </w:r>
      <w:r w:rsidRPr="00247B93">
        <w:rPr>
          <w:color w:val="FF0000"/>
        </w:rPr>
        <w:t>, onde o cliente pode usar um cupom de desconto</w:t>
      </w:r>
      <w:r>
        <w:t xml:space="preserve">. </w:t>
      </w:r>
      <w:r w:rsidRPr="54875C20">
        <w:t xml:space="preserve">Nesse sistema é </w:t>
      </w:r>
      <w:r w:rsidRPr="00247B93">
        <w:rPr>
          <w:color w:val="FF0000"/>
        </w:rPr>
        <w:t>somente necessário o cliente informa</w:t>
      </w:r>
      <w:r>
        <w:t xml:space="preserve">r a </w:t>
      </w:r>
      <w:r w:rsidRPr="54875C20">
        <w:t xml:space="preserve">forma de pagamento (dinheiro, débito/crédito ou </w:t>
      </w:r>
      <w:proofErr w:type="spellStart"/>
      <w:r w:rsidRPr="54875C20">
        <w:t>pix</w:t>
      </w:r>
      <w:proofErr w:type="spellEnd"/>
      <w:r>
        <w:t xml:space="preserve">), </w:t>
      </w:r>
      <w:r w:rsidRPr="00247B93">
        <w:rPr>
          <w:color w:val="FF0000"/>
        </w:rPr>
        <w:t>o CPF é decisão do cliente</w:t>
      </w:r>
      <w:r w:rsidRPr="54875C20">
        <w:t>. Caso a compra seja no crédito, deverá aparecer a opção de escolher quantas parcelas será a compra, limitando até 5x.</w:t>
      </w:r>
      <w:r>
        <w:t xml:space="preserve"> </w:t>
      </w:r>
      <w:r w:rsidRPr="54875C20">
        <w:t>Ao final da compra, o cliente deverá ter a opção de imprimir a nota fiscal e comprar sacola.</w:t>
      </w:r>
    </w:p>
    <w:p w:rsidRPr="00B56F90" w:rsidR="003E71EC" w:rsidP="00247B93" w:rsidRDefault="003E71EC" w14:paraId="19E42342" w14:textId="77777777">
      <w:pPr>
        <w:ind w:firstLine="0"/>
      </w:pPr>
      <w:r w:rsidRPr="54875C20">
        <w:lastRenderedPageBreak/>
        <w:t>Texto melhorado por IA:</w:t>
      </w:r>
    </w:p>
    <w:p w:rsidRPr="00247B93" w:rsidR="00247B93" w:rsidP="00247B93" w:rsidRDefault="00247B93" w14:paraId="7044E2C9" w14:textId="77777777">
      <w:pPr>
        <w:spacing w:before="100" w:after="100" w:line="240" w:lineRule="auto"/>
        <w:ind w:firstLine="0"/>
        <w:jc w:val="left"/>
      </w:pPr>
      <w:r w:rsidRPr="00247B93">
        <w:t xml:space="preserve">Boa tarde, somos da loja </w:t>
      </w:r>
      <w:r w:rsidRPr="00247B93">
        <w:rPr>
          <w:b/>
          <w:bCs/>
        </w:rPr>
        <w:t>“Doces Preferidos”</w:t>
      </w:r>
      <w:r w:rsidRPr="00247B93">
        <w:t xml:space="preserve"> e estamos enfrentando alguns desafios relacionados ao atendimento dos nossos clientes. Muitas vezes, eles relatam demora e dificuldades na hora do pagamento, o que pode impactar negativamente a experiência de compra e, consequentemente, nossas vendas.</w:t>
      </w:r>
    </w:p>
    <w:p w:rsidRPr="00247B93" w:rsidR="00247B93" w:rsidP="00247B93" w:rsidRDefault="00247B93" w14:paraId="1DBD32DB" w14:textId="77777777">
      <w:pPr>
        <w:spacing w:before="100" w:after="100" w:line="240" w:lineRule="auto"/>
        <w:ind w:firstLine="0"/>
        <w:jc w:val="left"/>
      </w:pPr>
      <w:r w:rsidRPr="00247B93">
        <w:t xml:space="preserve">Para solucionar esse problema, estamos planejando implementar um </w:t>
      </w:r>
      <w:r w:rsidRPr="00247B93">
        <w:rPr>
          <w:b/>
          <w:bCs/>
        </w:rPr>
        <w:t>sistema de autoatendimento</w:t>
      </w:r>
      <w:r w:rsidRPr="00247B93">
        <w:t xml:space="preserve"> em nossas máquinas na loja física. Acreditamos que essa tecnologia tornará o processo de compra mais rápido e prático, aumentando a satisfação dos clientes e potencializando nossas vendas.</w:t>
      </w:r>
    </w:p>
    <w:p w:rsidRPr="00247B93" w:rsidR="00247B93" w:rsidP="00247B93" w:rsidRDefault="00247B93" w14:paraId="7E54BC85" w14:textId="77777777">
      <w:pPr>
        <w:spacing w:before="100" w:after="100" w:line="240" w:lineRule="auto"/>
        <w:ind w:firstLine="0"/>
        <w:jc w:val="left"/>
      </w:pPr>
      <w:r w:rsidRPr="00247B93">
        <w:t>Quanto ao funcionamento do sistema, ele deve ser capaz de:</w:t>
      </w:r>
    </w:p>
    <w:p w:rsidRPr="00247B93" w:rsidR="00247B93" w:rsidP="00247B93" w:rsidRDefault="00247B93" w14:paraId="13D126AA" w14:textId="77777777">
      <w:pPr>
        <w:numPr>
          <w:ilvl w:val="0"/>
          <w:numId w:val="3"/>
        </w:numPr>
        <w:spacing w:before="100" w:after="100" w:line="240" w:lineRule="auto"/>
        <w:jc w:val="left"/>
      </w:pPr>
      <w:r w:rsidRPr="00247B93">
        <w:rPr>
          <w:b/>
          <w:bCs/>
        </w:rPr>
        <w:t>Ler o código de barras</w:t>
      </w:r>
      <w:r w:rsidRPr="00247B93">
        <w:t xml:space="preserve"> dos produtos e calcular automaticamente o valor total da compra; </w:t>
      </w:r>
    </w:p>
    <w:p w:rsidRPr="00247B93" w:rsidR="00247B93" w:rsidP="00247B93" w:rsidRDefault="00247B93" w14:paraId="59C51469" w14:textId="77777777">
      <w:pPr>
        <w:numPr>
          <w:ilvl w:val="0"/>
          <w:numId w:val="3"/>
        </w:numPr>
        <w:spacing w:before="100" w:after="100" w:line="240" w:lineRule="auto"/>
        <w:jc w:val="left"/>
      </w:pPr>
      <w:r w:rsidRPr="00247B93">
        <w:t xml:space="preserve">Aplicar </w:t>
      </w:r>
      <w:r w:rsidRPr="00247B93">
        <w:rPr>
          <w:b/>
          <w:bCs/>
        </w:rPr>
        <w:t>cupons de desconto</w:t>
      </w:r>
      <w:r w:rsidRPr="00247B93">
        <w:t xml:space="preserve">, conforme nosso programa promocional; </w:t>
      </w:r>
    </w:p>
    <w:p w:rsidRPr="00247B93" w:rsidR="00247B93" w:rsidP="00247B93" w:rsidRDefault="00247B93" w14:paraId="78ACD303" w14:textId="77777777">
      <w:pPr>
        <w:numPr>
          <w:ilvl w:val="0"/>
          <w:numId w:val="3"/>
        </w:numPr>
        <w:spacing w:before="100" w:after="100" w:line="240" w:lineRule="auto"/>
        <w:jc w:val="left"/>
      </w:pPr>
      <w:r w:rsidRPr="00247B93">
        <w:t xml:space="preserve">Permitir que o cliente escolha a </w:t>
      </w:r>
      <w:r w:rsidRPr="00247B93">
        <w:rPr>
          <w:b/>
          <w:bCs/>
        </w:rPr>
        <w:t>forma de pagamento</w:t>
      </w:r>
      <w:r w:rsidRPr="00247B93">
        <w:t xml:space="preserve">: dinheiro, débito, crédito ou </w:t>
      </w:r>
      <w:proofErr w:type="spellStart"/>
      <w:r w:rsidRPr="00247B93">
        <w:t>Pix</w:t>
      </w:r>
      <w:proofErr w:type="spellEnd"/>
      <w:r w:rsidRPr="00247B93">
        <w:t xml:space="preserve">. A inclusão do CPF é opcional, ficando a critério do cliente; </w:t>
      </w:r>
    </w:p>
    <w:p w:rsidRPr="00247B93" w:rsidR="00247B93" w:rsidP="00247B93" w:rsidRDefault="00247B93" w14:paraId="19281640" w14:textId="77777777">
      <w:pPr>
        <w:numPr>
          <w:ilvl w:val="0"/>
          <w:numId w:val="3"/>
        </w:numPr>
        <w:spacing w:before="100" w:after="100" w:line="240" w:lineRule="auto"/>
        <w:jc w:val="left"/>
      </w:pPr>
      <w:r w:rsidRPr="00247B93">
        <w:t xml:space="preserve">No caso de pagamento com cartão de crédito, possibilitar a escolha do número de </w:t>
      </w:r>
      <w:r w:rsidRPr="00247B93">
        <w:rPr>
          <w:b/>
          <w:bCs/>
        </w:rPr>
        <w:t>parcelas</w:t>
      </w:r>
      <w:r w:rsidRPr="00247B93">
        <w:t xml:space="preserve">, com limite de até cinco vezes; </w:t>
      </w:r>
    </w:p>
    <w:p w:rsidRPr="00247B93" w:rsidR="00247B93" w:rsidP="00247B93" w:rsidRDefault="00247B93" w14:paraId="31EA47FA" w14:textId="77777777">
      <w:pPr>
        <w:numPr>
          <w:ilvl w:val="0"/>
          <w:numId w:val="3"/>
        </w:numPr>
        <w:spacing w:before="100" w:after="100" w:line="240" w:lineRule="auto"/>
        <w:jc w:val="left"/>
      </w:pPr>
      <w:r w:rsidRPr="00247B93">
        <w:t xml:space="preserve">Ao final da compra, oferecer a opção de </w:t>
      </w:r>
      <w:r w:rsidRPr="00247B93">
        <w:rPr>
          <w:b/>
          <w:bCs/>
        </w:rPr>
        <w:t>imprimir a nota fiscal</w:t>
      </w:r>
      <w:r w:rsidRPr="00247B93">
        <w:t xml:space="preserve"> e adquirir sacolas, garantindo praticidade e comodidade. </w:t>
      </w:r>
    </w:p>
    <w:p w:rsidRPr="00247B93" w:rsidR="00B56F90" w:rsidP="00247B93" w:rsidRDefault="00247B93" w14:paraId="4B99056E" w14:textId="147ED602">
      <w:pPr>
        <w:spacing w:before="100" w:after="100" w:line="240" w:lineRule="auto"/>
        <w:ind w:firstLine="0"/>
        <w:jc w:val="left"/>
      </w:pPr>
      <w:r w:rsidRPr="00247B93">
        <w:t>Nosso objetivo é que o sistema seja intuitivo, rápido e confiável, tornando a experiência de compra mais agradável e eficiente para todos os clientes que visitam a loja.</w:t>
      </w:r>
    </w:p>
    <w:p w:rsidRPr="00247B93" w:rsidR="00247B93" w:rsidP="00247B93" w:rsidRDefault="00B56F90" w14:paraId="45D41ADC" w14:textId="75174422">
      <w:pPr>
        <w:pStyle w:val="Ttulo1"/>
      </w:pPr>
      <w:r>
        <w:t>Entidades</w:t>
      </w:r>
    </w:p>
    <w:p w:rsidRPr="00247B93" w:rsidR="00247B93" w:rsidP="54875C20" w:rsidRDefault="00247B93" w14:paraId="45E0B4C8" w14:textId="7753A4FB">
      <w:pPr>
        <w:pStyle w:val="PargrafodaLista"/>
        <w:numPr>
          <w:ilvl w:val="0"/>
          <w:numId w:val="2"/>
        </w:numPr>
        <w:rPr>
          <w:color w:val="FF0000"/>
        </w:rPr>
      </w:pPr>
      <w:r w:rsidRPr="00247B93">
        <w:rPr>
          <w:color w:val="FF0000"/>
        </w:rPr>
        <w:t>Cliente;</w:t>
      </w:r>
    </w:p>
    <w:p w:rsidR="5F31AC6B" w:rsidP="54875C20" w:rsidRDefault="5F31AC6B" w14:paraId="693292CD" w14:textId="09D45B01">
      <w:pPr>
        <w:pStyle w:val="PargrafodaLista"/>
        <w:numPr>
          <w:ilvl w:val="0"/>
          <w:numId w:val="2"/>
        </w:numPr>
      </w:pPr>
      <w:r w:rsidRPr="54875C20">
        <w:t>Produto;</w:t>
      </w:r>
    </w:p>
    <w:p w:rsidRPr="00247B93" w:rsidR="00247B93" w:rsidP="54875C20" w:rsidRDefault="00247B93" w14:paraId="32B3F042" w14:textId="6312C760">
      <w:pPr>
        <w:pStyle w:val="PargrafodaLista"/>
        <w:numPr>
          <w:ilvl w:val="0"/>
          <w:numId w:val="2"/>
        </w:numPr>
        <w:rPr>
          <w:color w:val="FF0000"/>
        </w:rPr>
      </w:pPr>
      <w:proofErr w:type="spellStart"/>
      <w:r w:rsidRPr="00247B93">
        <w:rPr>
          <w:color w:val="FF0000"/>
        </w:rPr>
        <w:t>Código_produto</w:t>
      </w:r>
      <w:proofErr w:type="spellEnd"/>
      <w:r w:rsidRPr="00247B93">
        <w:rPr>
          <w:color w:val="FF0000"/>
        </w:rPr>
        <w:t>;</w:t>
      </w:r>
    </w:p>
    <w:p w:rsidRPr="00247B93" w:rsidR="00247B93" w:rsidP="54875C20" w:rsidRDefault="00247B93" w14:paraId="76FCC981" w14:textId="218BC369">
      <w:pPr>
        <w:pStyle w:val="PargrafodaLista"/>
        <w:numPr>
          <w:ilvl w:val="0"/>
          <w:numId w:val="2"/>
        </w:numPr>
        <w:rPr>
          <w:color w:val="FF0000"/>
        </w:rPr>
      </w:pPr>
      <w:r w:rsidRPr="00247B93">
        <w:rPr>
          <w:color w:val="FF0000"/>
        </w:rPr>
        <w:t>Desconto;</w:t>
      </w:r>
    </w:p>
    <w:p w:rsidR="00021E74" w:rsidP="54875C20" w:rsidRDefault="00021E74" w14:paraId="3AFC125B" w14:textId="63CB9007">
      <w:pPr>
        <w:pStyle w:val="PargrafodaLista"/>
        <w:numPr>
          <w:ilvl w:val="0"/>
          <w:numId w:val="2"/>
        </w:numPr>
      </w:pPr>
      <w:r w:rsidRPr="54875C20">
        <w:t>Pedido</w:t>
      </w:r>
      <w:r w:rsidRPr="54875C20" w:rsidR="0378F6AB">
        <w:t>;</w:t>
      </w:r>
    </w:p>
    <w:p w:rsidRPr="00247B93" w:rsidR="00247B93" w:rsidP="54875C20" w:rsidRDefault="00247B93" w14:paraId="20CC19EE" w14:textId="47D87A86">
      <w:pPr>
        <w:pStyle w:val="PargrafodaLista"/>
        <w:numPr>
          <w:ilvl w:val="0"/>
          <w:numId w:val="2"/>
        </w:numPr>
        <w:rPr>
          <w:color w:val="FF0000"/>
        </w:rPr>
      </w:pPr>
      <w:r w:rsidRPr="00247B93">
        <w:rPr>
          <w:color w:val="FF0000"/>
        </w:rPr>
        <w:t>Sacola;</w:t>
      </w:r>
    </w:p>
    <w:p w:rsidR="0378F6AB" w:rsidP="54875C20" w:rsidRDefault="0378F6AB" w14:paraId="7450357F" w14:textId="02FBDA87">
      <w:pPr>
        <w:pStyle w:val="PargrafodaLista"/>
        <w:numPr>
          <w:ilvl w:val="0"/>
          <w:numId w:val="2"/>
        </w:numPr>
      </w:pPr>
      <w:proofErr w:type="spellStart"/>
      <w:r w:rsidRPr="54875C20">
        <w:t>Forma_Pagamento</w:t>
      </w:r>
      <w:proofErr w:type="spellEnd"/>
      <w:r w:rsidR="00247B93">
        <w:t>;</w:t>
      </w:r>
    </w:p>
    <w:p w:rsidRPr="00247B93" w:rsidR="00247B93" w:rsidP="54875C20" w:rsidRDefault="00247B93" w14:paraId="12FB0BEB" w14:textId="0835315B">
      <w:pPr>
        <w:pStyle w:val="PargrafodaLista"/>
        <w:numPr>
          <w:ilvl w:val="0"/>
          <w:numId w:val="2"/>
        </w:numPr>
        <w:rPr>
          <w:color w:val="FF0000"/>
        </w:rPr>
      </w:pPr>
      <w:r w:rsidRPr="00247B93">
        <w:rPr>
          <w:color w:val="FF0000"/>
        </w:rPr>
        <w:t>Parcelas;</w:t>
      </w:r>
    </w:p>
    <w:p w:rsidRPr="00247B93" w:rsidR="6E634EDC" w:rsidP="54875C20" w:rsidRDefault="00247B93" w14:paraId="35D40170" w14:textId="58BD3894">
      <w:pPr>
        <w:pStyle w:val="PargrafodaLista"/>
        <w:numPr>
          <w:ilvl w:val="0"/>
          <w:numId w:val="2"/>
        </w:numPr>
        <w:rPr>
          <w:color w:val="FF0000"/>
        </w:rPr>
      </w:pPr>
      <w:r w:rsidRPr="00247B93">
        <w:rPr>
          <w:color w:val="FF0000"/>
        </w:rPr>
        <w:t>Itens.</w:t>
      </w:r>
    </w:p>
    <w:p w:rsidR="00F6549C" w:rsidP="54875C20" w:rsidRDefault="00366351" w14:paraId="1299C43A" w14:textId="113A3899">
      <w:pPr>
        <w:pStyle w:val="Ttulo1"/>
      </w:pPr>
      <w:r>
        <w:t>Dicionário de Dados</w:t>
      </w:r>
    </w:p>
    <w:p w:rsidRPr="00365E83" w:rsidR="00247B93" w:rsidP="00247B93" w:rsidRDefault="00247B93" w14:paraId="0199F5EA" w14:textId="48868CB7">
      <w:pPr>
        <w:ind w:firstLine="0"/>
        <w:rPr>
          <w:color w:val="FF0000"/>
        </w:rPr>
      </w:pPr>
      <w:r w:rsidRPr="00365E83">
        <w:rPr>
          <w:color w:val="FF0000"/>
        </w:rPr>
        <w:t>Entidade: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5"/>
        <w:gridCol w:w="2539"/>
      </w:tblGrid>
      <w:tr w:rsidR="00247B93" w:rsidTr="00CB3D86" w14:paraId="7AE2828C" w14:textId="77777777">
        <w:trPr>
          <w:trHeight w:val="615"/>
        </w:trPr>
        <w:tc>
          <w:tcPr>
            <w:tcW w:w="1698" w:type="dxa"/>
            <w:shd w:val="clear" w:color="auto" w:fill="0070C0"/>
            <w:vAlign w:val="center"/>
          </w:tcPr>
          <w:p w:rsidR="00247B93" w:rsidP="00CB3D86" w:rsidRDefault="00247B93" w14:paraId="4C69AA70" w14:textId="77777777">
            <w:pPr>
              <w:ind w:firstLine="0"/>
              <w:jc w:val="center"/>
            </w:pPr>
            <w:r w:rsidRPr="54875C20">
              <w:t>Atributo</w:t>
            </w:r>
          </w:p>
        </w:tc>
        <w:tc>
          <w:tcPr>
            <w:tcW w:w="1699" w:type="dxa"/>
            <w:shd w:val="clear" w:color="auto" w:fill="0070C0"/>
            <w:vAlign w:val="center"/>
          </w:tcPr>
          <w:p w:rsidR="00247B93" w:rsidP="00CB3D86" w:rsidRDefault="00247B93" w14:paraId="0CBC679A" w14:textId="77777777">
            <w:pPr>
              <w:ind w:firstLine="0"/>
              <w:jc w:val="center"/>
            </w:pPr>
            <w:r w:rsidRPr="54875C20">
              <w:t>Tipo de Dado</w:t>
            </w:r>
          </w:p>
        </w:tc>
        <w:tc>
          <w:tcPr>
            <w:tcW w:w="1695" w:type="dxa"/>
            <w:shd w:val="clear" w:color="auto" w:fill="0070C0"/>
            <w:vAlign w:val="center"/>
          </w:tcPr>
          <w:p w:rsidR="00247B93" w:rsidP="00CB3D86" w:rsidRDefault="00247B93" w14:paraId="32DF3B6A" w14:textId="77777777">
            <w:pPr>
              <w:ind w:firstLine="0"/>
              <w:jc w:val="center"/>
            </w:pPr>
            <w:r w:rsidRPr="54875C20">
              <w:t>Tamanho</w:t>
            </w:r>
          </w:p>
        </w:tc>
        <w:tc>
          <w:tcPr>
            <w:tcW w:w="2539" w:type="dxa"/>
            <w:shd w:val="clear" w:color="auto" w:fill="0070C0"/>
            <w:vAlign w:val="center"/>
          </w:tcPr>
          <w:p w:rsidR="00247B93" w:rsidP="00CB3D86" w:rsidRDefault="00247B93" w14:paraId="38F71B63" w14:textId="77777777">
            <w:pPr>
              <w:ind w:firstLine="0"/>
              <w:jc w:val="center"/>
            </w:pPr>
            <w:r w:rsidRPr="54875C20">
              <w:t>Restrições de domínio</w:t>
            </w:r>
          </w:p>
        </w:tc>
      </w:tr>
      <w:tr w:rsidRPr="00365E83" w:rsidR="00365E83" w:rsidTr="00CB3D86" w14:paraId="1827B30B" w14:textId="77777777">
        <w:trPr>
          <w:trHeight w:val="300"/>
        </w:trPr>
        <w:tc>
          <w:tcPr>
            <w:tcW w:w="1698" w:type="dxa"/>
            <w:vAlign w:val="center"/>
          </w:tcPr>
          <w:p w:rsidRPr="00365E83" w:rsidR="00247B93" w:rsidP="00CB3D86" w:rsidRDefault="00247B93" w14:paraId="5EB7300A" w14:textId="1489731D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id_cliente</w:t>
            </w:r>
            <w:proofErr w:type="spellEnd"/>
          </w:p>
        </w:tc>
        <w:tc>
          <w:tcPr>
            <w:tcW w:w="1699" w:type="dxa"/>
            <w:vAlign w:val="center"/>
          </w:tcPr>
          <w:p w:rsidRPr="00365E83" w:rsidR="00247B93" w:rsidP="00CB3D86" w:rsidRDefault="00247B93" w14:paraId="34BAE126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365E83" w:rsidR="00247B93" w:rsidP="00CB3D86" w:rsidRDefault="00247B93" w14:paraId="005C4FC4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365E83" w:rsidR="00247B93" w:rsidP="00CB3D86" w:rsidRDefault="00247B93" w14:paraId="706CC753" w14:textId="287F5FC2">
            <w:pPr>
              <w:ind w:firstLine="0"/>
              <w:jc w:val="center"/>
              <w:rPr>
                <w:color w:val="FF0000"/>
              </w:rPr>
            </w:pPr>
            <w:r w:rsidRPr="00365E83">
              <w:rPr>
                <w:color w:val="FF0000"/>
              </w:rPr>
              <w:t>PK</w:t>
            </w:r>
          </w:p>
        </w:tc>
      </w:tr>
      <w:tr w:rsidRPr="00365E83" w:rsidR="00365E83" w:rsidTr="00CB3D86" w14:paraId="6EDFC07B" w14:textId="77777777">
        <w:trPr>
          <w:trHeight w:val="300"/>
        </w:trPr>
        <w:tc>
          <w:tcPr>
            <w:tcW w:w="1698" w:type="dxa"/>
            <w:vAlign w:val="center"/>
          </w:tcPr>
          <w:p w:rsidRPr="00365E83" w:rsidR="00247B93" w:rsidP="00CB3D86" w:rsidRDefault="00247B93" w14:paraId="460C6079" w14:textId="11440864">
            <w:pPr>
              <w:ind w:firstLine="0"/>
              <w:jc w:val="center"/>
              <w:rPr>
                <w:color w:val="FF0000"/>
              </w:rPr>
            </w:pPr>
            <w:r w:rsidRPr="00365E83">
              <w:rPr>
                <w:color w:val="FF0000"/>
              </w:rPr>
              <w:lastRenderedPageBreak/>
              <w:t>CPF</w:t>
            </w:r>
          </w:p>
        </w:tc>
        <w:tc>
          <w:tcPr>
            <w:tcW w:w="1699" w:type="dxa"/>
            <w:vAlign w:val="center"/>
          </w:tcPr>
          <w:p w:rsidRPr="00365E83" w:rsidR="00247B93" w:rsidP="00CB3D86" w:rsidRDefault="00247B93" w14:paraId="63DDD3A1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varchar</w:t>
            </w:r>
            <w:proofErr w:type="spellEnd"/>
          </w:p>
        </w:tc>
        <w:tc>
          <w:tcPr>
            <w:tcW w:w="1695" w:type="dxa"/>
            <w:vAlign w:val="center"/>
          </w:tcPr>
          <w:p w:rsidRPr="00365E83" w:rsidR="00247B93" w:rsidP="00CB3D86" w:rsidRDefault="00247B93" w14:paraId="500CA0E1" w14:textId="77777777">
            <w:pPr>
              <w:ind w:firstLine="0"/>
              <w:jc w:val="center"/>
              <w:rPr>
                <w:color w:val="FF0000"/>
              </w:rPr>
            </w:pPr>
            <w:r w:rsidRPr="00365E83">
              <w:rPr>
                <w:color w:val="FF0000"/>
              </w:rPr>
              <w:t>50</w:t>
            </w:r>
          </w:p>
        </w:tc>
        <w:tc>
          <w:tcPr>
            <w:tcW w:w="2539" w:type="dxa"/>
            <w:vAlign w:val="center"/>
          </w:tcPr>
          <w:p w:rsidRPr="00365E83" w:rsidR="00247B93" w:rsidP="00CB3D86" w:rsidRDefault="00247B93" w14:paraId="0F84A5F7" w14:textId="7A02AB82">
            <w:pPr>
              <w:ind w:firstLine="0"/>
              <w:jc w:val="center"/>
              <w:rPr>
                <w:color w:val="FF0000"/>
              </w:rPr>
            </w:pPr>
          </w:p>
        </w:tc>
      </w:tr>
    </w:tbl>
    <w:p w:rsidRPr="00247B93" w:rsidR="00247B93" w:rsidP="00247B93" w:rsidRDefault="00247B93" w14:paraId="6CD12C35" w14:textId="77777777">
      <w:pPr>
        <w:ind w:firstLine="0"/>
      </w:pPr>
    </w:p>
    <w:p w:rsidR="660BCC35" w:rsidP="54875C20" w:rsidRDefault="660BCC35" w14:paraId="6911A8C2" w14:textId="3C590173">
      <w:pPr>
        <w:ind w:firstLine="0"/>
      </w:pPr>
      <w:r w:rsidRPr="54875C20">
        <w:t>Entidade: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8"/>
        <w:gridCol w:w="1699"/>
        <w:gridCol w:w="1695"/>
        <w:gridCol w:w="2539"/>
      </w:tblGrid>
      <w:tr w:rsidR="54875C20" w:rsidTr="54875C20" w14:paraId="670AAA1A" w14:textId="77777777">
        <w:trPr>
          <w:trHeight w:val="615"/>
        </w:trPr>
        <w:tc>
          <w:tcPr>
            <w:tcW w:w="1698" w:type="dxa"/>
            <w:shd w:val="clear" w:color="auto" w:fill="0070C0"/>
            <w:vAlign w:val="center"/>
          </w:tcPr>
          <w:p w:rsidR="54875C20" w:rsidP="54875C20" w:rsidRDefault="54875C20" w14:paraId="4093135F" w14:textId="7B030E44">
            <w:pPr>
              <w:ind w:firstLine="0"/>
              <w:jc w:val="center"/>
            </w:pPr>
            <w:r w:rsidRPr="54875C20">
              <w:t>Atributo</w:t>
            </w:r>
          </w:p>
        </w:tc>
        <w:tc>
          <w:tcPr>
            <w:tcW w:w="1699" w:type="dxa"/>
            <w:shd w:val="clear" w:color="auto" w:fill="0070C0"/>
            <w:vAlign w:val="center"/>
          </w:tcPr>
          <w:p w:rsidR="54875C20" w:rsidP="54875C20" w:rsidRDefault="54875C20" w14:paraId="6E4AD0F5" w14:textId="612D0F00">
            <w:pPr>
              <w:ind w:firstLine="0"/>
              <w:jc w:val="center"/>
            </w:pPr>
            <w:r w:rsidRPr="54875C20">
              <w:t>Tipo de Dado</w:t>
            </w:r>
          </w:p>
        </w:tc>
        <w:tc>
          <w:tcPr>
            <w:tcW w:w="1695" w:type="dxa"/>
            <w:shd w:val="clear" w:color="auto" w:fill="0070C0"/>
            <w:vAlign w:val="center"/>
          </w:tcPr>
          <w:p w:rsidR="54875C20" w:rsidP="54875C20" w:rsidRDefault="54875C20" w14:paraId="7DFBB4EE" w14:textId="3B84D41A">
            <w:pPr>
              <w:ind w:firstLine="0"/>
              <w:jc w:val="center"/>
            </w:pPr>
            <w:r w:rsidRPr="54875C20">
              <w:t>Tamanho</w:t>
            </w:r>
          </w:p>
        </w:tc>
        <w:tc>
          <w:tcPr>
            <w:tcW w:w="2539" w:type="dxa"/>
            <w:shd w:val="clear" w:color="auto" w:fill="0070C0"/>
            <w:vAlign w:val="center"/>
          </w:tcPr>
          <w:p w:rsidR="54875C20" w:rsidP="54875C20" w:rsidRDefault="54875C20" w14:paraId="4B6913A0" w14:textId="5E550142">
            <w:pPr>
              <w:ind w:firstLine="0"/>
              <w:jc w:val="center"/>
            </w:pPr>
            <w:r w:rsidRPr="54875C20">
              <w:t>Restrições de domínio</w:t>
            </w:r>
          </w:p>
        </w:tc>
      </w:tr>
      <w:tr w:rsidR="54875C20" w:rsidTr="54875C20" w14:paraId="39D4016C" w14:textId="77777777">
        <w:trPr>
          <w:trHeight w:val="300"/>
        </w:trPr>
        <w:tc>
          <w:tcPr>
            <w:tcW w:w="1698" w:type="dxa"/>
            <w:vAlign w:val="center"/>
          </w:tcPr>
          <w:p w:rsidR="54875C20" w:rsidP="54875C20" w:rsidRDefault="54875C20" w14:paraId="116FDBDC" w14:textId="7E171429">
            <w:pPr>
              <w:ind w:firstLine="0"/>
              <w:jc w:val="center"/>
            </w:pPr>
            <w:r w:rsidRPr="54875C20">
              <w:t>id_produto</w:t>
            </w:r>
          </w:p>
        </w:tc>
        <w:tc>
          <w:tcPr>
            <w:tcW w:w="1699" w:type="dxa"/>
            <w:vAlign w:val="center"/>
          </w:tcPr>
          <w:p w:rsidR="54875C20" w:rsidP="54875C20" w:rsidRDefault="54875C20" w14:paraId="1AB790E3" w14:textId="4F1B4117">
            <w:pPr>
              <w:ind w:firstLine="0"/>
              <w:jc w:val="center"/>
            </w:pPr>
            <w:r w:rsidRPr="54875C20">
              <w:t>int</w:t>
            </w:r>
          </w:p>
        </w:tc>
        <w:tc>
          <w:tcPr>
            <w:tcW w:w="1695" w:type="dxa"/>
            <w:vAlign w:val="center"/>
          </w:tcPr>
          <w:p w:rsidR="54875C20" w:rsidP="54875C20" w:rsidRDefault="54875C20" w14:paraId="33C621EA" w14:textId="77777777">
            <w:pPr>
              <w:ind w:firstLine="0"/>
              <w:jc w:val="center"/>
            </w:pPr>
          </w:p>
        </w:tc>
        <w:tc>
          <w:tcPr>
            <w:tcW w:w="2539" w:type="dxa"/>
            <w:vAlign w:val="center"/>
          </w:tcPr>
          <w:p w:rsidR="2963C83D" w:rsidP="54875C20" w:rsidRDefault="2963C83D" w14:paraId="2A4895AF" w14:textId="653CF9CE">
            <w:pPr>
              <w:ind w:firstLine="0"/>
              <w:jc w:val="center"/>
            </w:pPr>
            <w:r w:rsidRPr="54875C20">
              <w:t>PK</w:t>
            </w:r>
          </w:p>
        </w:tc>
      </w:tr>
      <w:tr w:rsidR="54875C20" w:rsidTr="54875C20" w14:paraId="3DDC2E16" w14:textId="77777777">
        <w:trPr>
          <w:trHeight w:val="300"/>
        </w:trPr>
        <w:tc>
          <w:tcPr>
            <w:tcW w:w="1698" w:type="dxa"/>
            <w:vAlign w:val="center"/>
          </w:tcPr>
          <w:p w:rsidR="54875C20" w:rsidP="54875C20" w:rsidRDefault="54875C20" w14:paraId="22291407" w14:textId="57426725">
            <w:pPr>
              <w:ind w:firstLine="0"/>
              <w:jc w:val="center"/>
            </w:pPr>
            <w:r w:rsidRPr="54875C20">
              <w:t>nome_produto</w:t>
            </w:r>
          </w:p>
        </w:tc>
        <w:tc>
          <w:tcPr>
            <w:tcW w:w="1699" w:type="dxa"/>
            <w:vAlign w:val="center"/>
          </w:tcPr>
          <w:p w:rsidR="54875C20" w:rsidP="54875C20" w:rsidRDefault="54875C20" w14:paraId="7EC70423" w14:textId="3DB47D51">
            <w:pPr>
              <w:ind w:firstLine="0"/>
              <w:jc w:val="center"/>
            </w:pPr>
            <w:r w:rsidRPr="54875C20">
              <w:t>varchar</w:t>
            </w:r>
          </w:p>
        </w:tc>
        <w:tc>
          <w:tcPr>
            <w:tcW w:w="1695" w:type="dxa"/>
            <w:vAlign w:val="center"/>
          </w:tcPr>
          <w:p w:rsidR="54875C20" w:rsidP="54875C20" w:rsidRDefault="54875C20" w14:paraId="31FBDE52" w14:textId="793DF7D6">
            <w:pPr>
              <w:ind w:firstLine="0"/>
              <w:jc w:val="center"/>
            </w:pPr>
            <w:r w:rsidRPr="54875C20">
              <w:t>50</w:t>
            </w:r>
          </w:p>
        </w:tc>
        <w:tc>
          <w:tcPr>
            <w:tcW w:w="2539" w:type="dxa"/>
            <w:vAlign w:val="center"/>
          </w:tcPr>
          <w:p w:rsidR="54875C20" w:rsidP="54875C20" w:rsidRDefault="54875C20" w14:paraId="782A4198" w14:textId="3F587EF7">
            <w:pPr>
              <w:ind w:firstLine="0"/>
              <w:jc w:val="center"/>
            </w:pPr>
            <w:r w:rsidRPr="54875C20">
              <w:t>Not null</w:t>
            </w:r>
          </w:p>
        </w:tc>
      </w:tr>
      <w:tr w:rsidR="00365E83" w:rsidTr="54875C20" w14:paraId="5FE1BC58" w14:textId="77777777">
        <w:trPr>
          <w:trHeight w:val="300"/>
        </w:trPr>
        <w:tc>
          <w:tcPr>
            <w:tcW w:w="1698" w:type="dxa"/>
            <w:vAlign w:val="center"/>
          </w:tcPr>
          <w:p w:rsidRPr="00365E83" w:rsidR="00365E83" w:rsidP="00B274DB" w:rsidRDefault="00B274DB" w14:paraId="27CFB567" w14:textId="0ED5B25F">
            <w:pPr>
              <w:spacing w:before="100" w:after="100"/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id_</w:t>
            </w:r>
            <w:r w:rsidRPr="00365E83" w:rsidR="00365E83">
              <w:rPr>
                <w:color w:val="FF0000"/>
              </w:rPr>
              <w:t>codigoproduto</w:t>
            </w:r>
            <w:proofErr w:type="spellEnd"/>
          </w:p>
        </w:tc>
        <w:tc>
          <w:tcPr>
            <w:tcW w:w="1699" w:type="dxa"/>
            <w:vAlign w:val="center"/>
          </w:tcPr>
          <w:p w:rsidRPr="00365E83" w:rsidR="00365E83" w:rsidP="54875C20" w:rsidRDefault="00365E83" w14:paraId="666EE5D7" w14:textId="21AE752D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365E83" w:rsidR="00365E83" w:rsidP="54875C20" w:rsidRDefault="00365E83" w14:paraId="47745680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365E83" w:rsidR="00365E83" w:rsidP="54875C20" w:rsidRDefault="00365E83" w14:paraId="55274DD5" w14:textId="580D98DE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Not</w:t>
            </w:r>
            <w:proofErr w:type="spellEnd"/>
            <w:r w:rsidRPr="00365E83">
              <w:rPr>
                <w:color w:val="FF0000"/>
              </w:rPr>
              <w:t xml:space="preserve"> </w:t>
            </w:r>
            <w:proofErr w:type="spellStart"/>
            <w:r w:rsidRPr="00365E83">
              <w:rPr>
                <w:color w:val="FF0000"/>
              </w:rPr>
              <w:t>null</w:t>
            </w:r>
            <w:proofErr w:type="spellEnd"/>
            <w:r w:rsidRPr="00365E83">
              <w:rPr>
                <w:color w:val="FF0000"/>
              </w:rPr>
              <w:t>/ FK</w:t>
            </w:r>
          </w:p>
        </w:tc>
      </w:tr>
      <w:tr w:rsidR="00365E83" w:rsidTr="54875C20" w14:paraId="563A7E22" w14:textId="77777777">
        <w:trPr>
          <w:trHeight w:val="300"/>
        </w:trPr>
        <w:tc>
          <w:tcPr>
            <w:tcW w:w="1698" w:type="dxa"/>
            <w:vAlign w:val="center"/>
          </w:tcPr>
          <w:p w:rsidRPr="00365E83" w:rsidR="00365E83" w:rsidP="54875C20" w:rsidRDefault="00365E83" w14:paraId="591DA630" w14:textId="02F984C0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preço_produto</w:t>
            </w:r>
            <w:proofErr w:type="spellEnd"/>
          </w:p>
        </w:tc>
        <w:tc>
          <w:tcPr>
            <w:tcW w:w="1699" w:type="dxa"/>
            <w:vAlign w:val="center"/>
          </w:tcPr>
          <w:p w:rsidRPr="00365E83" w:rsidR="00365E83" w:rsidP="54875C20" w:rsidRDefault="00365E83" w14:paraId="617D57DA" w14:textId="738191EE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365E83" w:rsidR="00365E83" w:rsidP="54875C20" w:rsidRDefault="00365E83" w14:paraId="20A02CED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365E83" w:rsidR="00365E83" w:rsidP="54875C20" w:rsidRDefault="00365E83" w14:paraId="3BE834B3" w14:textId="5F455BC1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365E83">
              <w:rPr>
                <w:color w:val="FF0000"/>
              </w:rPr>
              <w:t>Not</w:t>
            </w:r>
            <w:proofErr w:type="spellEnd"/>
            <w:r w:rsidRPr="00365E83">
              <w:rPr>
                <w:color w:val="FF0000"/>
              </w:rPr>
              <w:t xml:space="preserve"> </w:t>
            </w:r>
            <w:proofErr w:type="spellStart"/>
            <w:r w:rsidRPr="00365E83">
              <w:rPr>
                <w:color w:val="FF0000"/>
              </w:rPr>
              <w:t>null</w:t>
            </w:r>
            <w:proofErr w:type="spellEnd"/>
          </w:p>
        </w:tc>
      </w:tr>
    </w:tbl>
    <w:p w:rsidR="54875C20" w:rsidP="54875C20" w:rsidRDefault="54875C20" w14:paraId="22D19D60" w14:textId="5753F211">
      <w:pPr>
        <w:ind w:firstLine="0"/>
      </w:pPr>
    </w:p>
    <w:p w:rsidRPr="00B274DB" w:rsidR="00B274DB" w:rsidP="54875C20" w:rsidRDefault="00B274DB" w14:paraId="4A7A49B8" w14:textId="729A0E4D">
      <w:pPr>
        <w:ind w:firstLine="0"/>
        <w:rPr>
          <w:color w:val="FF0000"/>
        </w:rPr>
      </w:pPr>
      <w:r w:rsidRPr="00B274DB">
        <w:rPr>
          <w:color w:val="FF0000"/>
        </w:rPr>
        <w:t xml:space="preserve">Entidade: </w:t>
      </w:r>
      <w:proofErr w:type="spellStart"/>
      <w:r w:rsidRPr="00B274DB">
        <w:rPr>
          <w:color w:val="FF0000"/>
        </w:rPr>
        <w:t>Codigo_produto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8"/>
        <w:gridCol w:w="1699"/>
        <w:gridCol w:w="1695"/>
        <w:gridCol w:w="2539"/>
      </w:tblGrid>
      <w:tr w:rsidR="00B274DB" w:rsidTr="00B274DB" w14:paraId="73A1DA6A" w14:textId="77777777">
        <w:trPr>
          <w:trHeight w:val="615"/>
        </w:trPr>
        <w:tc>
          <w:tcPr>
            <w:tcW w:w="2058" w:type="dxa"/>
            <w:shd w:val="clear" w:color="auto" w:fill="0070C0"/>
            <w:vAlign w:val="center"/>
          </w:tcPr>
          <w:p w:rsidR="00B274DB" w:rsidP="00CB3D86" w:rsidRDefault="00B274DB" w14:paraId="08EC2B02" w14:textId="77777777">
            <w:pPr>
              <w:ind w:firstLine="0"/>
              <w:jc w:val="center"/>
            </w:pPr>
            <w:r w:rsidRPr="54875C20">
              <w:t>Atributo</w:t>
            </w:r>
          </w:p>
        </w:tc>
        <w:tc>
          <w:tcPr>
            <w:tcW w:w="1699" w:type="dxa"/>
            <w:shd w:val="clear" w:color="auto" w:fill="0070C0"/>
            <w:vAlign w:val="center"/>
          </w:tcPr>
          <w:p w:rsidR="00B274DB" w:rsidP="00CB3D86" w:rsidRDefault="00B274DB" w14:paraId="673A9469" w14:textId="77777777">
            <w:pPr>
              <w:ind w:firstLine="0"/>
              <w:jc w:val="center"/>
            </w:pPr>
            <w:r w:rsidRPr="54875C20">
              <w:t>Tipo de Dado</w:t>
            </w:r>
          </w:p>
        </w:tc>
        <w:tc>
          <w:tcPr>
            <w:tcW w:w="1695" w:type="dxa"/>
            <w:shd w:val="clear" w:color="auto" w:fill="0070C0"/>
            <w:vAlign w:val="center"/>
          </w:tcPr>
          <w:p w:rsidR="00B274DB" w:rsidP="00CB3D86" w:rsidRDefault="00B274DB" w14:paraId="4D5C722F" w14:textId="77777777">
            <w:pPr>
              <w:ind w:firstLine="0"/>
              <w:jc w:val="center"/>
            </w:pPr>
            <w:r w:rsidRPr="54875C20">
              <w:t>Tamanho</w:t>
            </w:r>
          </w:p>
        </w:tc>
        <w:tc>
          <w:tcPr>
            <w:tcW w:w="2539" w:type="dxa"/>
            <w:shd w:val="clear" w:color="auto" w:fill="0070C0"/>
            <w:vAlign w:val="center"/>
          </w:tcPr>
          <w:p w:rsidR="00B274DB" w:rsidP="00CB3D86" w:rsidRDefault="00B274DB" w14:paraId="6E956072" w14:textId="77777777">
            <w:pPr>
              <w:ind w:firstLine="0"/>
              <w:jc w:val="center"/>
            </w:pPr>
            <w:r w:rsidRPr="54875C20">
              <w:t>Restrições de domínio</w:t>
            </w:r>
          </w:p>
        </w:tc>
      </w:tr>
      <w:tr w:rsidRPr="00B274DB" w:rsidR="00B274DB" w:rsidTr="00B274DB" w14:paraId="445BD171" w14:textId="77777777">
        <w:trPr>
          <w:trHeight w:val="300"/>
        </w:trPr>
        <w:tc>
          <w:tcPr>
            <w:tcW w:w="2058" w:type="dxa"/>
            <w:vAlign w:val="center"/>
          </w:tcPr>
          <w:p w:rsidRPr="00B274DB" w:rsidR="00B274DB" w:rsidP="00CB3D86" w:rsidRDefault="00B274DB" w14:paraId="23450F05" w14:textId="149389FF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id_</w:t>
            </w:r>
            <w:r w:rsidRPr="00B274DB">
              <w:rPr>
                <w:color w:val="FF0000"/>
              </w:rPr>
              <w:t>codigoproduto</w:t>
            </w:r>
            <w:proofErr w:type="spellEnd"/>
          </w:p>
        </w:tc>
        <w:tc>
          <w:tcPr>
            <w:tcW w:w="1699" w:type="dxa"/>
            <w:vAlign w:val="center"/>
          </w:tcPr>
          <w:p w:rsidRPr="00B274DB" w:rsidR="00B274DB" w:rsidP="00CB3D86" w:rsidRDefault="00B274DB" w14:paraId="2B5DE5B2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B274DB" w:rsidR="00B274DB" w:rsidP="00CB3D86" w:rsidRDefault="00B274DB" w14:paraId="4C419DF4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B274DB" w:rsidR="00B274DB" w:rsidP="00CB3D86" w:rsidRDefault="00B274DB" w14:paraId="0C556DA4" w14:textId="77777777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PK</w:t>
            </w:r>
          </w:p>
        </w:tc>
      </w:tr>
      <w:tr w:rsidRPr="00B274DB" w:rsidR="00B274DB" w:rsidTr="00B274DB" w14:paraId="5093B335" w14:textId="77777777">
        <w:trPr>
          <w:trHeight w:val="300"/>
        </w:trPr>
        <w:tc>
          <w:tcPr>
            <w:tcW w:w="2058" w:type="dxa"/>
            <w:vAlign w:val="center"/>
          </w:tcPr>
          <w:p w:rsidRPr="00B274DB" w:rsidR="00B274DB" w:rsidP="00CB3D86" w:rsidRDefault="00B274DB" w14:paraId="117EC3FB" w14:textId="13468521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Id_produto</w:t>
            </w:r>
            <w:proofErr w:type="spellEnd"/>
          </w:p>
        </w:tc>
        <w:tc>
          <w:tcPr>
            <w:tcW w:w="1699" w:type="dxa"/>
            <w:vAlign w:val="center"/>
          </w:tcPr>
          <w:p w:rsidRPr="00B274DB" w:rsidR="00B274DB" w:rsidP="00CB3D86" w:rsidRDefault="00B274DB" w14:paraId="47312530" w14:textId="77847D8B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B274DB" w:rsidR="00B274DB" w:rsidP="00CB3D86" w:rsidRDefault="00B274DB" w14:paraId="436C7456" w14:textId="30D1473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B274DB" w:rsidR="00B274DB" w:rsidP="00CB3D86" w:rsidRDefault="00B274DB" w14:paraId="32B7CF2D" w14:textId="533E2B1A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Not</w:t>
            </w:r>
            <w:proofErr w:type="spellEnd"/>
            <w:r w:rsidRPr="00B274DB">
              <w:rPr>
                <w:color w:val="FF0000"/>
              </w:rPr>
              <w:t xml:space="preserve"> </w:t>
            </w:r>
            <w:proofErr w:type="spellStart"/>
            <w:r w:rsidRPr="00B274DB">
              <w:rPr>
                <w:color w:val="FF0000"/>
              </w:rPr>
              <w:t>null</w:t>
            </w:r>
            <w:proofErr w:type="spellEnd"/>
            <w:r w:rsidRPr="00B274DB">
              <w:rPr>
                <w:color w:val="FF0000"/>
              </w:rPr>
              <w:t>/ FK</w:t>
            </w:r>
          </w:p>
        </w:tc>
      </w:tr>
    </w:tbl>
    <w:p w:rsidR="00B274DB" w:rsidP="54875C20" w:rsidRDefault="00B274DB" w14:paraId="1B23A7E5" w14:textId="13086794">
      <w:pPr>
        <w:ind w:firstLine="0"/>
      </w:pPr>
    </w:p>
    <w:p w:rsidR="00B274DB" w:rsidP="54875C20" w:rsidRDefault="00B274DB" w14:paraId="447A668B" w14:textId="075B8A6C">
      <w:pPr>
        <w:ind w:firstLine="0"/>
        <w:rPr>
          <w:color w:val="FF0000"/>
        </w:rPr>
      </w:pPr>
      <w:r w:rsidRPr="00B274DB">
        <w:rPr>
          <w:color w:val="FF0000"/>
        </w:rPr>
        <w:t>Entidade: Desconto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8"/>
        <w:gridCol w:w="1699"/>
        <w:gridCol w:w="1695"/>
        <w:gridCol w:w="2539"/>
      </w:tblGrid>
      <w:tr w:rsidR="00B274DB" w:rsidTr="00CB3D86" w14:paraId="4821BF97" w14:textId="77777777">
        <w:trPr>
          <w:trHeight w:val="615"/>
        </w:trPr>
        <w:tc>
          <w:tcPr>
            <w:tcW w:w="2058" w:type="dxa"/>
            <w:shd w:val="clear" w:color="auto" w:fill="0070C0"/>
            <w:vAlign w:val="center"/>
          </w:tcPr>
          <w:p w:rsidR="00B274DB" w:rsidP="00CB3D86" w:rsidRDefault="00B274DB" w14:paraId="263B4E92" w14:textId="77777777">
            <w:pPr>
              <w:ind w:firstLine="0"/>
              <w:jc w:val="center"/>
            </w:pPr>
            <w:r w:rsidRPr="54875C20">
              <w:t>Atributo</w:t>
            </w:r>
          </w:p>
        </w:tc>
        <w:tc>
          <w:tcPr>
            <w:tcW w:w="1699" w:type="dxa"/>
            <w:shd w:val="clear" w:color="auto" w:fill="0070C0"/>
            <w:vAlign w:val="center"/>
          </w:tcPr>
          <w:p w:rsidR="00B274DB" w:rsidP="00CB3D86" w:rsidRDefault="00B274DB" w14:paraId="4C41F035" w14:textId="77777777">
            <w:pPr>
              <w:ind w:firstLine="0"/>
              <w:jc w:val="center"/>
            </w:pPr>
            <w:r w:rsidRPr="54875C20">
              <w:t>Tipo de Dado</w:t>
            </w:r>
          </w:p>
        </w:tc>
        <w:tc>
          <w:tcPr>
            <w:tcW w:w="1695" w:type="dxa"/>
            <w:shd w:val="clear" w:color="auto" w:fill="0070C0"/>
            <w:vAlign w:val="center"/>
          </w:tcPr>
          <w:p w:rsidR="00B274DB" w:rsidP="00CB3D86" w:rsidRDefault="00B274DB" w14:paraId="18A911CD" w14:textId="77777777">
            <w:pPr>
              <w:ind w:firstLine="0"/>
              <w:jc w:val="center"/>
            </w:pPr>
            <w:r w:rsidRPr="54875C20">
              <w:t>Tamanho</w:t>
            </w:r>
          </w:p>
        </w:tc>
        <w:tc>
          <w:tcPr>
            <w:tcW w:w="2539" w:type="dxa"/>
            <w:shd w:val="clear" w:color="auto" w:fill="0070C0"/>
            <w:vAlign w:val="center"/>
          </w:tcPr>
          <w:p w:rsidR="00B274DB" w:rsidP="00CB3D86" w:rsidRDefault="00B274DB" w14:paraId="291C9235" w14:textId="77777777">
            <w:pPr>
              <w:ind w:firstLine="0"/>
              <w:jc w:val="center"/>
            </w:pPr>
            <w:r w:rsidRPr="54875C20">
              <w:t>Restrições de domínio</w:t>
            </w:r>
          </w:p>
        </w:tc>
      </w:tr>
      <w:tr w:rsidRPr="00B274DB" w:rsidR="00B274DB" w:rsidTr="00CB3D86" w14:paraId="40D6DA13" w14:textId="77777777">
        <w:trPr>
          <w:trHeight w:val="300"/>
        </w:trPr>
        <w:tc>
          <w:tcPr>
            <w:tcW w:w="2058" w:type="dxa"/>
            <w:vAlign w:val="center"/>
          </w:tcPr>
          <w:p w:rsidRPr="00B274DB" w:rsidR="00B274DB" w:rsidP="00CB3D86" w:rsidRDefault="00B274DB" w14:paraId="51BFD082" w14:textId="05FEBF2D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id_</w:t>
            </w:r>
            <w:r>
              <w:rPr>
                <w:color w:val="FF0000"/>
              </w:rPr>
              <w:t>desconto</w:t>
            </w:r>
            <w:proofErr w:type="spellEnd"/>
          </w:p>
        </w:tc>
        <w:tc>
          <w:tcPr>
            <w:tcW w:w="1699" w:type="dxa"/>
            <w:vAlign w:val="center"/>
          </w:tcPr>
          <w:p w:rsidRPr="00B274DB" w:rsidR="00B274DB" w:rsidP="00CB3D86" w:rsidRDefault="00B274DB" w14:paraId="46AEDE19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B274DB" w:rsidR="00B274DB" w:rsidP="00CB3D86" w:rsidRDefault="00B274DB" w14:paraId="3D8B3AE0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B274DB" w:rsidR="00B274DB" w:rsidP="00CB3D86" w:rsidRDefault="00B274DB" w14:paraId="215E7C64" w14:textId="77777777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PK</w:t>
            </w:r>
          </w:p>
        </w:tc>
      </w:tr>
      <w:tr w:rsidRPr="00B274DB" w:rsidR="00B274DB" w:rsidTr="00CB3D86" w14:paraId="4B78B0EB" w14:textId="77777777">
        <w:trPr>
          <w:trHeight w:val="300"/>
        </w:trPr>
        <w:tc>
          <w:tcPr>
            <w:tcW w:w="2058" w:type="dxa"/>
            <w:vAlign w:val="center"/>
          </w:tcPr>
          <w:p w:rsidRPr="00B274DB" w:rsidR="00B274DB" w:rsidP="00CB3D86" w:rsidRDefault="00B274DB" w14:paraId="0D78EB43" w14:textId="439EFC0A">
            <w:pPr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Id_cupom</w:t>
            </w:r>
            <w:proofErr w:type="spellEnd"/>
          </w:p>
        </w:tc>
        <w:tc>
          <w:tcPr>
            <w:tcW w:w="1699" w:type="dxa"/>
            <w:vAlign w:val="center"/>
          </w:tcPr>
          <w:p w:rsidRPr="00B274DB" w:rsidR="00B274DB" w:rsidP="00CB3D86" w:rsidRDefault="00B274DB" w14:paraId="72E63371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vAlign w:val="center"/>
          </w:tcPr>
          <w:p w:rsidRPr="00B274DB" w:rsidR="00B274DB" w:rsidP="00CB3D86" w:rsidRDefault="00B274DB" w14:paraId="0450688C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vAlign w:val="center"/>
          </w:tcPr>
          <w:p w:rsidRPr="00B274DB" w:rsidR="00B274DB" w:rsidP="00CB3D86" w:rsidRDefault="00B274DB" w14:paraId="1BC764F4" w14:textId="77777777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Not</w:t>
            </w:r>
            <w:proofErr w:type="spellEnd"/>
            <w:r w:rsidRPr="00B274DB">
              <w:rPr>
                <w:color w:val="FF0000"/>
              </w:rPr>
              <w:t xml:space="preserve"> </w:t>
            </w:r>
            <w:proofErr w:type="spellStart"/>
            <w:r w:rsidRPr="00B274DB">
              <w:rPr>
                <w:color w:val="FF0000"/>
              </w:rPr>
              <w:t>null</w:t>
            </w:r>
            <w:proofErr w:type="spellEnd"/>
            <w:r w:rsidRPr="00B274DB">
              <w:rPr>
                <w:color w:val="FF0000"/>
              </w:rPr>
              <w:t>/ FK</w:t>
            </w:r>
          </w:p>
        </w:tc>
      </w:tr>
    </w:tbl>
    <w:p w:rsidRPr="00B274DB" w:rsidR="00B274DB" w:rsidP="54875C20" w:rsidRDefault="00B274DB" w14:paraId="0999A518" w14:textId="77777777">
      <w:pPr>
        <w:ind w:firstLine="0"/>
        <w:rPr>
          <w:color w:val="FF0000"/>
        </w:rPr>
      </w:pPr>
    </w:p>
    <w:p w:rsidR="463C6BDF" w:rsidP="54875C20" w:rsidRDefault="463C6BDF" w14:paraId="0B273628" w14:textId="763B3BC2">
      <w:pPr>
        <w:spacing w:line="240" w:lineRule="auto"/>
        <w:ind w:firstLine="0"/>
      </w:pPr>
      <w:r>
        <w:t>Entidade: Pedido</w:t>
      </w:r>
    </w:p>
    <w:tbl>
      <w:tblPr>
        <w:tblStyle w:val="Tabelacomgrade"/>
        <w:tblW w:w="7631" w:type="dxa"/>
        <w:tblLook w:val="04A0" w:firstRow="1" w:lastRow="0" w:firstColumn="1" w:lastColumn="0" w:noHBand="0" w:noVBand="1"/>
      </w:tblPr>
      <w:tblGrid>
        <w:gridCol w:w="1871"/>
        <w:gridCol w:w="1637"/>
        <w:gridCol w:w="1664"/>
        <w:gridCol w:w="2459"/>
      </w:tblGrid>
      <w:tr w:rsidR="00F6549C" w:rsidTr="16B1D825" w14:paraId="4DDBEF00" w14:textId="77777777">
        <w:trPr>
          <w:trHeight w:val="615"/>
        </w:trPr>
        <w:tc>
          <w:tcPr>
            <w:tcW w:w="1698" w:type="dxa"/>
            <w:shd w:val="clear" w:color="auto" w:fill="0070C0"/>
            <w:tcMar/>
            <w:vAlign w:val="center"/>
          </w:tcPr>
          <w:p w:rsidR="00F6549C" w:rsidP="54875C20" w:rsidRDefault="463C6BDF" w14:paraId="3461D779" w14:textId="7B030E44">
            <w:pPr>
              <w:ind w:firstLine="0"/>
              <w:jc w:val="center"/>
            </w:pPr>
            <w:r>
              <w:t>Atributo</w:t>
            </w:r>
          </w:p>
        </w:tc>
        <w:tc>
          <w:tcPr>
            <w:tcW w:w="1699" w:type="dxa"/>
            <w:shd w:val="clear" w:color="auto" w:fill="0070C0"/>
            <w:tcMar/>
            <w:vAlign w:val="center"/>
          </w:tcPr>
          <w:p w:rsidR="00F6549C" w:rsidP="54875C20" w:rsidRDefault="1C76222F" w14:paraId="3CF2D8B6" w14:textId="612D0F00">
            <w:pPr>
              <w:ind w:firstLine="0"/>
              <w:jc w:val="center"/>
            </w:pPr>
            <w:r>
              <w:t>Tipo de Dado</w:t>
            </w:r>
          </w:p>
        </w:tc>
        <w:tc>
          <w:tcPr>
            <w:tcW w:w="1695" w:type="dxa"/>
            <w:shd w:val="clear" w:color="auto" w:fill="0070C0"/>
            <w:tcMar/>
            <w:vAlign w:val="center"/>
          </w:tcPr>
          <w:p w:rsidR="00F6549C" w:rsidP="54875C20" w:rsidRDefault="1C76222F" w14:paraId="0FB78278" w14:textId="3B84D41A">
            <w:pPr>
              <w:ind w:firstLine="0"/>
              <w:jc w:val="center"/>
            </w:pPr>
            <w:r>
              <w:t>Tamanho</w:t>
            </w:r>
          </w:p>
        </w:tc>
        <w:tc>
          <w:tcPr>
            <w:tcW w:w="2539" w:type="dxa"/>
            <w:shd w:val="clear" w:color="auto" w:fill="0070C0"/>
            <w:tcMar/>
            <w:vAlign w:val="center"/>
          </w:tcPr>
          <w:p w:rsidR="00F6549C" w:rsidP="54875C20" w:rsidRDefault="1C76222F" w14:paraId="1FC39945" w14:textId="5E550142">
            <w:pPr>
              <w:ind w:firstLine="0"/>
              <w:jc w:val="center"/>
            </w:pPr>
            <w:r>
              <w:t>Restrições de domínio</w:t>
            </w:r>
          </w:p>
        </w:tc>
      </w:tr>
      <w:tr w:rsidR="00F6549C" w:rsidTr="16B1D825" w14:paraId="34CE0A41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00F6549C" w:rsidP="54875C20" w:rsidRDefault="33CF6ECC" w14:paraId="62EBF3C5" w14:textId="227EA2B6">
            <w:pPr>
              <w:ind w:firstLine="0"/>
              <w:jc w:val="center"/>
            </w:pPr>
            <w:r>
              <w:t>i</w:t>
            </w:r>
            <w:r w:rsidR="1C76222F">
              <w:t>d_pedido</w:t>
            </w:r>
          </w:p>
        </w:tc>
        <w:tc>
          <w:tcPr>
            <w:tcW w:w="1699" w:type="dxa"/>
            <w:tcMar/>
            <w:vAlign w:val="center"/>
          </w:tcPr>
          <w:p w:rsidR="00F6549C" w:rsidP="54875C20" w:rsidRDefault="1C76222F" w14:paraId="6D98A12B" w14:textId="4840D2E2">
            <w:pPr>
              <w:ind w:firstLine="0"/>
              <w:jc w:val="center"/>
            </w:pPr>
            <w:r>
              <w:t>int</w:t>
            </w:r>
          </w:p>
        </w:tc>
        <w:tc>
          <w:tcPr>
            <w:tcW w:w="1695" w:type="dxa"/>
            <w:tcMar/>
            <w:vAlign w:val="center"/>
          </w:tcPr>
          <w:p w:rsidR="00F6549C" w:rsidP="54875C20" w:rsidRDefault="00F6549C" w14:paraId="2946DB82" w14:textId="77777777">
            <w:pPr>
              <w:ind w:firstLine="0"/>
              <w:jc w:val="center"/>
            </w:pPr>
          </w:p>
        </w:tc>
        <w:tc>
          <w:tcPr>
            <w:tcW w:w="2539" w:type="dxa"/>
            <w:tcMar/>
            <w:vAlign w:val="center"/>
          </w:tcPr>
          <w:p w:rsidR="00F6549C" w:rsidP="54875C20" w:rsidRDefault="7043E24F" w14:paraId="5997CC1D" w14:textId="4035EE4C">
            <w:pPr>
              <w:ind w:firstLine="0"/>
              <w:jc w:val="center"/>
            </w:pPr>
            <w:r>
              <w:t>PK</w:t>
            </w:r>
          </w:p>
        </w:tc>
      </w:tr>
      <w:tr w:rsidR="00F6549C" w:rsidTr="16B1D825" w14:paraId="6B699379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00F6549C" w:rsidP="54875C20" w:rsidRDefault="00633325" w14:paraId="3FE9F23F" w14:textId="0623AA49">
            <w:pPr>
              <w:ind w:firstLine="0"/>
              <w:jc w:val="center"/>
            </w:pPr>
            <w:proofErr w:type="spellStart"/>
            <w:r w:rsidRPr="00633325">
              <w:rPr>
                <w:color w:val="FF0000"/>
              </w:rPr>
              <w:t>codigo_produto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="00F6549C" w:rsidP="54875C20" w:rsidRDefault="35C26984" w14:paraId="1F72F646" w14:textId="4F1B4117">
            <w:pPr>
              <w:ind w:firstLine="0"/>
              <w:jc w:val="center"/>
            </w:pPr>
            <w:r>
              <w:t>int</w:t>
            </w:r>
          </w:p>
        </w:tc>
        <w:tc>
          <w:tcPr>
            <w:tcW w:w="1695" w:type="dxa"/>
            <w:tcMar/>
            <w:vAlign w:val="center"/>
          </w:tcPr>
          <w:p w:rsidR="00F6549C" w:rsidP="54875C20" w:rsidRDefault="00F6549C" w14:paraId="08CE6F91" w14:textId="77777777">
            <w:pPr>
              <w:ind w:firstLine="0"/>
              <w:jc w:val="center"/>
            </w:pPr>
          </w:p>
        </w:tc>
        <w:tc>
          <w:tcPr>
            <w:tcW w:w="2539" w:type="dxa"/>
            <w:tcMar/>
            <w:vAlign w:val="center"/>
          </w:tcPr>
          <w:p w:rsidR="00F6549C" w:rsidP="54875C20" w:rsidRDefault="218BACCF" w14:paraId="61CDCEAD" w14:textId="21486BD8">
            <w:pPr>
              <w:ind w:firstLine="0"/>
              <w:jc w:val="center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 w:rsidR="4509EBFF">
              <w:t>N</w:t>
            </w:r>
            <w:r>
              <w:t>ull</w:t>
            </w:r>
            <w:proofErr w:type="spellEnd"/>
            <w:r w:rsidR="400458D6">
              <w:t>/ FK</w:t>
            </w:r>
          </w:p>
        </w:tc>
      </w:tr>
      <w:tr w:rsidR="54875C20" w:rsidTr="16B1D825" w14:paraId="0F01B7FA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2ADFF9C7" w:rsidP="54875C20" w:rsidRDefault="2ADFF9C7" w14:paraId="5215BBF8" w14:textId="63F2E09D">
            <w:pPr>
              <w:ind w:firstLine="0"/>
              <w:jc w:val="center"/>
            </w:pPr>
            <w:r>
              <w:t>total_pedido</w:t>
            </w:r>
          </w:p>
        </w:tc>
        <w:tc>
          <w:tcPr>
            <w:tcW w:w="1699" w:type="dxa"/>
            <w:tcMar/>
            <w:vAlign w:val="center"/>
          </w:tcPr>
          <w:p w:rsidR="2ADFF9C7" w:rsidP="54875C20" w:rsidRDefault="2ADFF9C7" w14:paraId="4C90017F" w14:textId="53AE0F09">
            <w:pPr>
              <w:ind w:firstLine="0"/>
              <w:jc w:val="center"/>
            </w:pPr>
            <w:r>
              <w:t>int</w:t>
            </w:r>
          </w:p>
        </w:tc>
        <w:tc>
          <w:tcPr>
            <w:tcW w:w="1695" w:type="dxa"/>
            <w:tcMar/>
            <w:vAlign w:val="center"/>
          </w:tcPr>
          <w:p w:rsidR="54875C20" w:rsidP="54875C20" w:rsidRDefault="54875C20" w14:paraId="298DBE81" w14:textId="148428B5">
            <w:pPr>
              <w:ind w:firstLine="0"/>
              <w:jc w:val="center"/>
            </w:pPr>
          </w:p>
        </w:tc>
        <w:tc>
          <w:tcPr>
            <w:tcW w:w="2539" w:type="dxa"/>
            <w:tcMar/>
            <w:vAlign w:val="center"/>
          </w:tcPr>
          <w:p w:rsidR="2ADFF9C7" w:rsidP="54875C20" w:rsidRDefault="2ADFF9C7" w14:paraId="49A02352" w14:textId="05ABF1D3">
            <w:pPr>
              <w:ind w:firstLine="0"/>
              <w:jc w:val="center"/>
            </w:pPr>
            <w:r w:rsidR="224D9B03">
              <w:rPr/>
              <w:t>Not</w:t>
            </w:r>
            <w:r w:rsidR="224D9B03">
              <w:rPr/>
              <w:t xml:space="preserve"> </w:t>
            </w:r>
            <w:r w:rsidR="224D9B03">
              <w:rPr/>
              <w:t>Nul</w:t>
            </w:r>
            <w:r w:rsidR="18AD6F49">
              <w:rPr/>
              <w:t>l</w:t>
            </w:r>
          </w:p>
        </w:tc>
      </w:tr>
      <w:tr w:rsidR="00365E83" w:rsidTr="16B1D825" w14:paraId="5D877F50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633325" w:rsidR="00365E83" w:rsidP="54875C20" w:rsidRDefault="00633325" w14:paraId="738A921D" w14:textId="1AD58B0D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qtd_itens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Pr="00633325" w:rsidR="00365E83" w:rsidP="54875C20" w:rsidRDefault="00633325" w14:paraId="26144C90" w14:textId="2F7B5DAD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tcMar/>
            <w:vAlign w:val="center"/>
          </w:tcPr>
          <w:p w:rsidRPr="00633325" w:rsidR="00365E83" w:rsidP="54875C20" w:rsidRDefault="00365E83" w14:paraId="73C9E4AF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633325" w:rsidR="00365E83" w:rsidP="54875C20" w:rsidRDefault="00633325" w14:paraId="23570C81" w14:textId="7C975370">
            <w:pPr>
              <w:ind w:firstLine="0"/>
              <w:jc w:val="center"/>
              <w:rPr>
                <w:color w:val="FF0000"/>
              </w:rPr>
            </w:pPr>
            <w:r w:rsidRPr="16B1D825" w:rsidR="6934F03C">
              <w:rPr>
                <w:color w:val="FF0000"/>
              </w:rPr>
              <w:t>Not</w:t>
            </w:r>
            <w:r w:rsidRPr="16B1D825" w:rsidR="6934F03C">
              <w:rPr>
                <w:color w:val="FF0000"/>
              </w:rPr>
              <w:t xml:space="preserve"> </w:t>
            </w:r>
            <w:r w:rsidRPr="16B1D825" w:rsidR="6934F03C">
              <w:rPr>
                <w:color w:val="FF0000"/>
              </w:rPr>
              <w:t>null</w:t>
            </w:r>
          </w:p>
        </w:tc>
      </w:tr>
      <w:tr w:rsidR="00633325" w:rsidTr="16B1D825" w14:paraId="358B2800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633325" w:rsidR="00633325" w:rsidP="54875C20" w:rsidRDefault="00633325" w14:paraId="64D89568" w14:textId="39F71F9B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id_cliente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Pr="00633325" w:rsidR="00633325" w:rsidP="54875C20" w:rsidRDefault="00633325" w14:paraId="63E89111" w14:textId="7F1BB236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tcMar/>
            <w:vAlign w:val="center"/>
          </w:tcPr>
          <w:p w:rsidRPr="00633325" w:rsidR="00633325" w:rsidP="54875C20" w:rsidRDefault="00633325" w14:paraId="6C1234A8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633325" w:rsidR="00633325" w:rsidP="54875C20" w:rsidRDefault="00633325" w14:paraId="117AF810" w14:textId="2AA9B9F2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Not</w:t>
            </w:r>
            <w:proofErr w:type="spellEnd"/>
            <w:r w:rsidRPr="00633325">
              <w:rPr>
                <w:color w:val="FF0000"/>
              </w:rPr>
              <w:t xml:space="preserve"> </w:t>
            </w:r>
            <w:proofErr w:type="spellStart"/>
            <w:r w:rsidRPr="00633325">
              <w:rPr>
                <w:color w:val="FF0000"/>
              </w:rPr>
              <w:t>Null</w:t>
            </w:r>
            <w:proofErr w:type="spellEnd"/>
            <w:r w:rsidRPr="00633325">
              <w:rPr>
                <w:color w:val="FF0000"/>
              </w:rPr>
              <w:t>/ FK</w:t>
            </w:r>
          </w:p>
        </w:tc>
      </w:tr>
      <w:tr w:rsidR="00633325" w:rsidTr="16B1D825" w14:paraId="36478F65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633325" w:rsidR="00633325" w:rsidP="54875C20" w:rsidRDefault="00633325" w14:paraId="67595429" w14:textId="25F5E23B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id_pagamento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Pr="00633325" w:rsidR="00633325" w:rsidP="54875C20" w:rsidRDefault="00633325" w14:paraId="68FE90D1" w14:textId="7DCE6B9C">
            <w:pPr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Int</w:t>
            </w:r>
            <w:proofErr w:type="spellEnd"/>
          </w:p>
        </w:tc>
        <w:tc>
          <w:tcPr>
            <w:tcW w:w="1695" w:type="dxa"/>
            <w:tcMar/>
            <w:vAlign w:val="center"/>
          </w:tcPr>
          <w:p w:rsidRPr="00633325" w:rsidR="00633325" w:rsidP="54875C20" w:rsidRDefault="00633325" w14:paraId="09069FA9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633325" w:rsidR="00633325" w:rsidP="54875C20" w:rsidRDefault="00633325" w14:paraId="5E27C1ED" w14:textId="5E037118">
            <w:pPr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Not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null</w:t>
            </w:r>
            <w:proofErr w:type="spellEnd"/>
            <w:r>
              <w:rPr>
                <w:color w:val="FF0000"/>
              </w:rPr>
              <w:t>/ FK</w:t>
            </w:r>
          </w:p>
        </w:tc>
      </w:tr>
    </w:tbl>
    <w:p w:rsidRPr="00B274DB" w:rsidR="00B56F90" w:rsidP="54875C20" w:rsidRDefault="01B25799" w14:paraId="463F29E8" w14:textId="2ACBDE45">
      <w:pPr>
        <w:ind w:firstLine="0"/>
        <w:rPr>
          <w:color w:val="FF0000"/>
        </w:rPr>
      </w:pPr>
      <w:r w:rsidRPr="00B274DB">
        <w:rPr>
          <w:color w:val="FF0000"/>
        </w:rPr>
        <w:t xml:space="preserve">Entidade: </w:t>
      </w:r>
      <w:r w:rsidRPr="00B274DB" w:rsidR="00B274DB">
        <w:rPr>
          <w:color w:val="FF0000"/>
        </w:rPr>
        <w:t>Sacola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5"/>
        <w:gridCol w:w="2539"/>
      </w:tblGrid>
      <w:tr w:rsidR="54875C20" w:rsidTr="16B1D825" w14:paraId="43EE9798" w14:textId="77777777">
        <w:trPr>
          <w:trHeight w:val="615"/>
        </w:trPr>
        <w:tc>
          <w:tcPr>
            <w:tcW w:w="1698" w:type="dxa"/>
            <w:shd w:val="clear" w:color="auto" w:fill="0070C0"/>
            <w:tcMar/>
            <w:vAlign w:val="center"/>
          </w:tcPr>
          <w:p w:rsidR="54875C20" w:rsidP="54875C20" w:rsidRDefault="54875C20" w14:paraId="705643A7" w14:textId="7B030E44">
            <w:pPr>
              <w:ind w:firstLine="0"/>
              <w:jc w:val="center"/>
            </w:pPr>
            <w:r>
              <w:lastRenderedPageBreak/>
              <w:t>Atributo</w:t>
            </w:r>
          </w:p>
        </w:tc>
        <w:tc>
          <w:tcPr>
            <w:tcW w:w="1699" w:type="dxa"/>
            <w:shd w:val="clear" w:color="auto" w:fill="0070C0"/>
            <w:tcMar/>
            <w:vAlign w:val="center"/>
          </w:tcPr>
          <w:p w:rsidR="54875C20" w:rsidP="54875C20" w:rsidRDefault="54875C20" w14:paraId="7FAD24CD" w14:textId="612D0F00">
            <w:pPr>
              <w:ind w:firstLine="0"/>
              <w:jc w:val="center"/>
            </w:pPr>
            <w:r>
              <w:t>Tipo de Dado</w:t>
            </w:r>
          </w:p>
        </w:tc>
        <w:tc>
          <w:tcPr>
            <w:tcW w:w="1695" w:type="dxa"/>
            <w:shd w:val="clear" w:color="auto" w:fill="0070C0"/>
            <w:tcMar/>
            <w:vAlign w:val="center"/>
          </w:tcPr>
          <w:p w:rsidR="54875C20" w:rsidP="54875C20" w:rsidRDefault="54875C20" w14:paraId="2FD7C598" w14:textId="3B84D41A">
            <w:pPr>
              <w:ind w:firstLine="0"/>
              <w:jc w:val="center"/>
            </w:pPr>
            <w:r>
              <w:t>Tamanho</w:t>
            </w:r>
          </w:p>
        </w:tc>
        <w:tc>
          <w:tcPr>
            <w:tcW w:w="2539" w:type="dxa"/>
            <w:shd w:val="clear" w:color="auto" w:fill="0070C0"/>
            <w:tcMar/>
            <w:vAlign w:val="center"/>
          </w:tcPr>
          <w:p w:rsidR="54875C20" w:rsidP="54875C20" w:rsidRDefault="54875C20" w14:paraId="3F205523" w14:textId="5E550142">
            <w:pPr>
              <w:ind w:firstLine="0"/>
              <w:jc w:val="center"/>
            </w:pPr>
            <w:r>
              <w:t>Restrições de domínio</w:t>
            </w:r>
          </w:p>
        </w:tc>
      </w:tr>
      <w:tr w:rsidR="54875C20" w:rsidTr="16B1D825" w14:paraId="1351DB94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B274DB" w:rsidR="00DCD56C" w:rsidP="54875C20" w:rsidRDefault="00B274DB" w14:paraId="6C2825B6" w14:textId="03F8108F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id_sacola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Pr="00B274DB" w:rsidR="54875C20" w:rsidP="54875C20" w:rsidRDefault="54875C20" w14:paraId="3C0B715A" w14:textId="4840D2E2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Pr="00B274DB" w:rsidR="54875C20" w:rsidP="54875C20" w:rsidRDefault="54875C20" w14:paraId="77FD1876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B274DB" w:rsidR="54875C20" w:rsidP="54875C20" w:rsidRDefault="54875C20" w14:paraId="1DF30912" w14:textId="4035EE4C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PK</w:t>
            </w:r>
          </w:p>
        </w:tc>
      </w:tr>
      <w:tr w:rsidR="54875C20" w:rsidTr="16B1D825" w14:paraId="4F0D242B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B274DB" w:rsidR="4CF97ADD" w:rsidP="54875C20" w:rsidRDefault="00B274DB" w14:paraId="6FAFBF45" w14:textId="29E7F28F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quantidade</w:t>
            </w:r>
          </w:p>
        </w:tc>
        <w:tc>
          <w:tcPr>
            <w:tcW w:w="1699" w:type="dxa"/>
            <w:tcMar/>
            <w:vAlign w:val="center"/>
          </w:tcPr>
          <w:p w:rsidRPr="00B274DB" w:rsidR="54875C20" w:rsidP="54875C20" w:rsidRDefault="54875C20" w14:paraId="337A6B4B" w14:textId="4F1B4117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Pr="00B274DB" w:rsidR="54875C20" w:rsidP="54875C20" w:rsidRDefault="54875C20" w14:paraId="6C9951DE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B274DB" w:rsidR="54875C20" w:rsidP="54875C20" w:rsidRDefault="54875C20" w14:paraId="614F3DF6" w14:textId="652B7413">
            <w:pPr>
              <w:ind w:firstLine="0"/>
              <w:jc w:val="center"/>
              <w:rPr>
                <w:color w:val="FF0000"/>
              </w:rPr>
            </w:pPr>
            <w:r w:rsidRPr="16B1D825" w:rsidR="4CD53B0F">
              <w:rPr>
                <w:color w:val="FF0000"/>
              </w:rPr>
              <w:t>Not</w:t>
            </w:r>
            <w:r w:rsidRPr="16B1D825" w:rsidR="4CD53B0F">
              <w:rPr>
                <w:color w:val="FF0000"/>
              </w:rPr>
              <w:t xml:space="preserve"> </w:t>
            </w:r>
            <w:r w:rsidRPr="16B1D825" w:rsidR="4CD53B0F">
              <w:rPr>
                <w:color w:val="FF0000"/>
              </w:rPr>
              <w:t>null</w:t>
            </w:r>
          </w:p>
        </w:tc>
      </w:tr>
      <w:tr w:rsidR="54875C20" w:rsidTr="16B1D825" w14:paraId="0B77DDC3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B274DB" w:rsidR="57ED473A" w:rsidP="54875C20" w:rsidRDefault="00B274DB" w14:paraId="103EB4E8" w14:textId="1411F12E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B274DB">
              <w:rPr>
                <w:color w:val="FF0000"/>
              </w:rPr>
              <w:t>valor_sacola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Pr="00B274DB" w:rsidR="0717D23C" w:rsidP="54875C20" w:rsidRDefault="0717D23C" w14:paraId="4E53B265" w14:textId="75D8FA65">
            <w:pPr>
              <w:ind w:firstLine="0"/>
              <w:jc w:val="center"/>
              <w:rPr>
                <w:color w:val="FF0000"/>
              </w:rPr>
            </w:pPr>
            <w:r w:rsidRPr="00B274DB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Pr="00B274DB" w:rsidR="54875C20" w:rsidP="54875C20" w:rsidRDefault="54875C20" w14:paraId="1D7496AA" w14:textId="273B4C99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Pr="00B274DB" w:rsidR="0717D23C" w:rsidP="54875C20" w:rsidRDefault="0717D23C" w14:paraId="3C41DC2B" w14:textId="640E8DF0">
            <w:pPr>
              <w:ind w:firstLine="0"/>
              <w:jc w:val="center"/>
              <w:rPr>
                <w:color w:val="FF0000"/>
              </w:rPr>
            </w:pPr>
            <w:r w:rsidRPr="16B1D825" w:rsidR="1267981B">
              <w:rPr>
                <w:color w:val="FF0000"/>
              </w:rPr>
              <w:t>Not</w:t>
            </w:r>
            <w:r w:rsidRPr="16B1D825" w:rsidR="1267981B">
              <w:rPr>
                <w:color w:val="FF0000"/>
              </w:rPr>
              <w:t xml:space="preserve"> </w:t>
            </w:r>
            <w:r w:rsidRPr="16B1D825" w:rsidR="1267981B">
              <w:rPr>
                <w:color w:val="FF0000"/>
              </w:rPr>
              <w:t>null</w:t>
            </w:r>
          </w:p>
        </w:tc>
      </w:tr>
    </w:tbl>
    <w:p w:rsidR="0717D23C" w:rsidP="54875C20" w:rsidRDefault="0717D23C" w14:paraId="4D9B55BD" w14:textId="1E06845A">
      <w:pPr>
        <w:ind w:firstLine="0"/>
      </w:pPr>
      <w:r>
        <w:t>Entidade: Forma_Pagamento</w:t>
      </w:r>
      <w:bookmarkStart w:name="_GoBack" w:id="0"/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8"/>
        <w:gridCol w:w="1699"/>
        <w:gridCol w:w="1695"/>
        <w:gridCol w:w="2539"/>
      </w:tblGrid>
      <w:tr w:rsidR="54875C20" w:rsidTr="16B1D825" w14:paraId="3107A424" w14:textId="77777777">
        <w:trPr>
          <w:trHeight w:val="615"/>
        </w:trPr>
        <w:tc>
          <w:tcPr>
            <w:tcW w:w="1698" w:type="dxa"/>
            <w:shd w:val="clear" w:color="auto" w:fill="0070C0"/>
            <w:tcMar/>
            <w:vAlign w:val="center"/>
          </w:tcPr>
          <w:p w:rsidR="54875C20" w:rsidP="54875C20" w:rsidRDefault="54875C20" w14:paraId="52D008AE" w14:textId="7B030E44">
            <w:pPr>
              <w:ind w:firstLine="0"/>
              <w:jc w:val="center"/>
            </w:pPr>
            <w:r>
              <w:t>Atributo</w:t>
            </w:r>
          </w:p>
        </w:tc>
        <w:tc>
          <w:tcPr>
            <w:tcW w:w="1699" w:type="dxa"/>
            <w:shd w:val="clear" w:color="auto" w:fill="0070C0"/>
            <w:tcMar/>
            <w:vAlign w:val="center"/>
          </w:tcPr>
          <w:p w:rsidR="54875C20" w:rsidP="54875C20" w:rsidRDefault="54875C20" w14:paraId="514667E4" w14:textId="612D0F00">
            <w:pPr>
              <w:ind w:firstLine="0"/>
              <w:jc w:val="center"/>
            </w:pPr>
            <w:r>
              <w:t>Tipo de Dado</w:t>
            </w:r>
          </w:p>
        </w:tc>
        <w:tc>
          <w:tcPr>
            <w:tcW w:w="1695" w:type="dxa"/>
            <w:shd w:val="clear" w:color="auto" w:fill="0070C0"/>
            <w:tcMar/>
            <w:vAlign w:val="center"/>
          </w:tcPr>
          <w:p w:rsidR="54875C20" w:rsidP="00633325" w:rsidRDefault="54875C20" w14:paraId="1933DC47" w14:textId="3B84D41A">
            <w:pPr>
              <w:spacing w:before="100" w:after="100"/>
              <w:ind w:firstLine="0"/>
              <w:jc w:val="center"/>
            </w:pPr>
            <w:r>
              <w:t>Tamanho</w:t>
            </w:r>
          </w:p>
        </w:tc>
        <w:tc>
          <w:tcPr>
            <w:tcW w:w="2539" w:type="dxa"/>
            <w:shd w:val="clear" w:color="auto" w:fill="0070C0"/>
            <w:tcMar/>
            <w:vAlign w:val="center"/>
          </w:tcPr>
          <w:p w:rsidR="54875C20" w:rsidP="54875C20" w:rsidRDefault="54875C20" w14:paraId="4C6FF695" w14:textId="5E550142">
            <w:pPr>
              <w:ind w:firstLine="0"/>
              <w:jc w:val="center"/>
            </w:pPr>
            <w:r>
              <w:t>Restrições de domínio</w:t>
            </w:r>
          </w:p>
        </w:tc>
      </w:tr>
      <w:tr w:rsidR="54875C20" w:rsidTr="16B1D825" w14:paraId="5856C5C0" w14:textId="77777777">
        <w:trPr>
          <w:trHeight w:val="300"/>
        </w:trPr>
        <w:tc>
          <w:tcPr>
            <w:tcW w:w="1698" w:type="dxa"/>
            <w:tcMar/>
            <w:vAlign w:val="center"/>
          </w:tcPr>
          <w:p w:rsidRPr="00633325" w:rsidR="6F04B483" w:rsidP="54875C20" w:rsidRDefault="00633325" w14:paraId="2F079FE9" w14:textId="563B85FA">
            <w:pPr>
              <w:ind w:firstLine="0"/>
              <w:jc w:val="center"/>
              <w:rPr>
                <w:color w:val="FF0000"/>
              </w:rPr>
            </w:pPr>
            <w:proofErr w:type="spellStart"/>
            <w:r w:rsidRPr="00633325">
              <w:rPr>
                <w:color w:val="FF0000"/>
              </w:rPr>
              <w:t>id_pagamento</w:t>
            </w:r>
            <w:proofErr w:type="spellEnd"/>
          </w:p>
        </w:tc>
        <w:tc>
          <w:tcPr>
            <w:tcW w:w="1699" w:type="dxa"/>
            <w:tcMar/>
            <w:vAlign w:val="center"/>
          </w:tcPr>
          <w:p w:rsidR="54875C20" w:rsidP="54875C20" w:rsidRDefault="54875C20" w14:paraId="03587E16" w14:textId="4840D2E2">
            <w:pPr>
              <w:ind w:firstLine="0"/>
              <w:jc w:val="center"/>
            </w:pPr>
            <w:r>
              <w:t>int</w:t>
            </w:r>
          </w:p>
        </w:tc>
        <w:tc>
          <w:tcPr>
            <w:tcW w:w="1695" w:type="dxa"/>
            <w:tcMar/>
            <w:vAlign w:val="center"/>
          </w:tcPr>
          <w:p w:rsidR="54875C20" w:rsidP="54875C20" w:rsidRDefault="54875C20" w14:paraId="63E170F5" w14:textId="77777777">
            <w:pPr>
              <w:ind w:firstLine="0"/>
              <w:jc w:val="center"/>
            </w:pPr>
          </w:p>
        </w:tc>
        <w:tc>
          <w:tcPr>
            <w:tcW w:w="2539" w:type="dxa"/>
            <w:tcMar/>
            <w:vAlign w:val="center"/>
          </w:tcPr>
          <w:p w:rsidR="54875C20" w:rsidP="54875C20" w:rsidRDefault="54875C20" w14:paraId="498EF7AD" w14:textId="4035EE4C">
            <w:pPr>
              <w:ind w:firstLine="0"/>
              <w:jc w:val="center"/>
            </w:pPr>
            <w:r>
              <w:t>PK</w:t>
            </w:r>
          </w:p>
        </w:tc>
      </w:tr>
      <w:tr w:rsidR="54875C20" w:rsidTr="16B1D825" w14:paraId="482C1184" w14:textId="77777777">
        <w:trPr>
          <w:trHeight w:val="315"/>
        </w:trPr>
        <w:tc>
          <w:tcPr>
            <w:tcW w:w="1698" w:type="dxa"/>
            <w:tcMar/>
            <w:vAlign w:val="center"/>
          </w:tcPr>
          <w:p w:rsidR="7A99E619" w:rsidP="16B1D825" w:rsidRDefault="7A99E619" w14:paraId="17308BF0" w14:textId="610135CE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72445D2C">
              <w:rPr>
                <w:color w:val="FF0000"/>
              </w:rPr>
              <w:t>Debito</w:t>
            </w:r>
            <w:r w:rsidRPr="16B1D825" w:rsidR="72445D2C">
              <w:rPr>
                <w:color w:val="FF0000"/>
              </w:rPr>
              <w:t>/</w:t>
            </w:r>
            <w:r w:rsidRPr="16B1D825" w:rsidR="72445D2C">
              <w:rPr>
                <w:color w:val="FF0000"/>
              </w:rPr>
              <w:t>credito</w:t>
            </w:r>
            <w:r w:rsidRPr="16B1D825" w:rsidR="72445D2C">
              <w:rPr>
                <w:color w:val="FF0000"/>
              </w:rPr>
              <w:t>/pix/dinheiro</w:t>
            </w:r>
          </w:p>
        </w:tc>
        <w:tc>
          <w:tcPr>
            <w:tcW w:w="1699" w:type="dxa"/>
            <w:tcMar/>
            <w:vAlign w:val="center"/>
          </w:tcPr>
          <w:p w:rsidR="7A99E619" w:rsidP="16B1D825" w:rsidRDefault="7A99E619" w14:paraId="42EC46B8" w14:textId="5FEC912B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72445D2C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7A99E619" w:rsidP="16B1D825" w:rsidRDefault="7A99E619" w14:paraId="7AAF4B3D" w14:textId="2398EF03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54875C20" w:rsidP="16B1D825" w:rsidRDefault="54875C20" w14:paraId="166EB880" w14:textId="2BE64689">
            <w:pPr>
              <w:ind w:firstLine="0"/>
              <w:jc w:val="center"/>
              <w:rPr>
                <w:color w:val="FF0000"/>
              </w:rPr>
            </w:pPr>
            <w:r w:rsidRPr="16B1D825" w:rsidR="4CD53B0F">
              <w:rPr>
                <w:color w:val="FF0000"/>
              </w:rPr>
              <w:t>Not</w:t>
            </w:r>
            <w:r w:rsidRPr="16B1D825" w:rsidR="4CD53B0F">
              <w:rPr>
                <w:color w:val="FF0000"/>
              </w:rPr>
              <w:t xml:space="preserve"> </w:t>
            </w:r>
            <w:r w:rsidRPr="16B1D825" w:rsidR="4CD53B0F">
              <w:rPr>
                <w:color w:val="FF0000"/>
              </w:rPr>
              <w:t>null</w:t>
            </w:r>
          </w:p>
        </w:tc>
      </w:tr>
      <w:tr w:rsidR="16B1D825" w:rsidTr="16B1D825" w14:paraId="073604EF">
        <w:trPr>
          <w:trHeight w:val="315"/>
        </w:trPr>
        <w:tc>
          <w:tcPr>
            <w:tcW w:w="1738" w:type="dxa"/>
            <w:tcMar/>
            <w:vAlign w:val="center"/>
          </w:tcPr>
          <w:p w:rsidR="5C9DCC58" w:rsidP="16B1D825" w:rsidRDefault="5C9DCC58" w14:paraId="3BD2861B" w14:textId="1BD49E5B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5C9DCC58">
              <w:rPr>
                <w:color w:val="FF0000"/>
              </w:rPr>
              <w:t>Id_parcelas</w:t>
            </w:r>
          </w:p>
        </w:tc>
        <w:tc>
          <w:tcPr>
            <w:tcW w:w="1699" w:type="dxa"/>
            <w:tcMar/>
            <w:vAlign w:val="center"/>
          </w:tcPr>
          <w:p w:rsidR="5C9DCC58" w:rsidP="16B1D825" w:rsidRDefault="5C9DCC58" w14:paraId="4F39F72F" w14:textId="36E0FE01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5C9DCC58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16B1D825" w:rsidP="16B1D825" w:rsidRDefault="16B1D825" w14:paraId="523FC34C" w14:textId="4D0FB044">
            <w:pPr>
              <w:pStyle w:val="Normal"/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5C9DCC58" w:rsidP="16B1D825" w:rsidRDefault="5C9DCC58" w14:paraId="36927717" w14:textId="5FDF8070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5C9DCC58">
              <w:rPr>
                <w:color w:val="FF0000"/>
              </w:rPr>
              <w:t>FK</w:t>
            </w:r>
          </w:p>
        </w:tc>
      </w:tr>
    </w:tbl>
    <w:p w:rsidR="2A5F4986" w:rsidP="16B1D825" w:rsidRDefault="2A5F4986" w14:paraId="23300772" w14:textId="2C068ECA">
      <w:pPr>
        <w:ind w:firstLine="0"/>
        <w:rPr>
          <w:color w:val="FF0000"/>
        </w:rPr>
      </w:pPr>
      <w:r w:rsidRPr="16B1D825" w:rsidR="2A5F4986">
        <w:rPr>
          <w:color w:val="FF0000"/>
        </w:rPr>
        <w:t>Entidade: Parcelas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1695"/>
        <w:gridCol w:w="1699"/>
        <w:gridCol w:w="2539"/>
      </w:tblGrid>
      <w:tr w:rsidR="16B1D825" w:rsidTr="16B1D825" w14:paraId="43685171">
        <w:trPr>
          <w:trHeight w:val="615"/>
        </w:trPr>
        <w:tc>
          <w:tcPr>
            <w:tcW w:w="1924" w:type="dxa"/>
            <w:shd w:val="clear" w:color="auto" w:fill="0070C0"/>
            <w:tcMar/>
            <w:vAlign w:val="center"/>
          </w:tcPr>
          <w:p w:rsidR="16B1D825" w:rsidP="16B1D825" w:rsidRDefault="16B1D825" w14:paraId="3B17DED4" w14:textId="7B030E44">
            <w:pPr>
              <w:ind w:firstLine="0"/>
              <w:jc w:val="center"/>
              <w:rPr>
                <w:color w:val="auto"/>
              </w:rPr>
            </w:pPr>
            <w:r w:rsidRPr="16B1D825" w:rsidR="16B1D825">
              <w:rPr>
                <w:color w:val="auto"/>
              </w:rPr>
              <w:t>Atributo</w:t>
            </w:r>
          </w:p>
        </w:tc>
        <w:tc>
          <w:tcPr>
            <w:tcW w:w="1695" w:type="dxa"/>
            <w:shd w:val="clear" w:color="auto" w:fill="0070C0"/>
            <w:tcMar/>
            <w:vAlign w:val="center"/>
          </w:tcPr>
          <w:p w:rsidR="16B1D825" w:rsidP="16B1D825" w:rsidRDefault="16B1D825" w14:paraId="73723E4A" w14:textId="612D0F00">
            <w:pPr>
              <w:ind w:firstLine="0"/>
              <w:jc w:val="center"/>
              <w:rPr>
                <w:color w:val="auto"/>
              </w:rPr>
            </w:pPr>
            <w:r w:rsidRPr="16B1D825" w:rsidR="16B1D825">
              <w:rPr>
                <w:color w:val="auto"/>
              </w:rPr>
              <w:t>Tipo de Dado</w:t>
            </w:r>
          </w:p>
        </w:tc>
        <w:tc>
          <w:tcPr>
            <w:tcW w:w="1699" w:type="dxa"/>
            <w:shd w:val="clear" w:color="auto" w:fill="0070C0"/>
            <w:tcMar/>
            <w:vAlign w:val="center"/>
          </w:tcPr>
          <w:p w:rsidR="16B1D825" w:rsidP="16B1D825" w:rsidRDefault="16B1D825" w14:paraId="16381446" w14:textId="3B84D41A">
            <w:pPr>
              <w:ind w:firstLine="0"/>
              <w:jc w:val="center"/>
              <w:rPr>
                <w:color w:val="auto"/>
              </w:rPr>
            </w:pPr>
            <w:r w:rsidRPr="16B1D825" w:rsidR="16B1D825">
              <w:rPr>
                <w:color w:val="auto"/>
              </w:rPr>
              <w:t>Tamanho</w:t>
            </w:r>
          </w:p>
        </w:tc>
        <w:tc>
          <w:tcPr>
            <w:tcW w:w="2539" w:type="dxa"/>
            <w:shd w:val="clear" w:color="auto" w:fill="0070C0"/>
            <w:tcMar/>
            <w:vAlign w:val="center"/>
          </w:tcPr>
          <w:p w:rsidR="16B1D825" w:rsidP="16B1D825" w:rsidRDefault="16B1D825" w14:paraId="5F6EEFA4" w14:textId="5E550142">
            <w:pPr>
              <w:ind w:firstLine="0"/>
              <w:jc w:val="center"/>
              <w:rPr>
                <w:color w:val="auto"/>
              </w:rPr>
            </w:pPr>
            <w:r w:rsidRPr="16B1D825" w:rsidR="16B1D825">
              <w:rPr>
                <w:color w:val="auto"/>
              </w:rPr>
              <w:t>Restrições de domínio</w:t>
            </w:r>
          </w:p>
        </w:tc>
      </w:tr>
      <w:tr w:rsidR="16B1D825" w:rsidTr="16B1D825" w14:paraId="422C3D41">
        <w:trPr>
          <w:trHeight w:val="300"/>
        </w:trPr>
        <w:tc>
          <w:tcPr>
            <w:tcW w:w="1924" w:type="dxa"/>
            <w:tcMar/>
            <w:vAlign w:val="center"/>
          </w:tcPr>
          <w:p w:rsidR="33F37640" w:rsidP="16B1D825" w:rsidRDefault="33F37640" w14:paraId="15A115A7" w14:textId="1DD01987">
            <w:pPr>
              <w:ind w:firstLine="0"/>
              <w:jc w:val="center"/>
              <w:rPr>
                <w:color w:val="FF0000"/>
              </w:rPr>
            </w:pPr>
            <w:r w:rsidRPr="16B1D825" w:rsidR="33F37640">
              <w:rPr>
                <w:color w:val="FF0000"/>
              </w:rPr>
              <w:t>Id_parcelas</w:t>
            </w:r>
          </w:p>
        </w:tc>
        <w:tc>
          <w:tcPr>
            <w:tcW w:w="1695" w:type="dxa"/>
            <w:tcMar/>
            <w:vAlign w:val="center"/>
          </w:tcPr>
          <w:p w:rsidR="16B1D825" w:rsidP="16B1D825" w:rsidRDefault="16B1D825" w14:paraId="1A5ACE9A" w14:textId="4840D2E2">
            <w:pPr>
              <w:ind w:firstLine="0"/>
              <w:jc w:val="center"/>
              <w:rPr>
                <w:color w:val="FF0000"/>
              </w:rPr>
            </w:pPr>
            <w:r w:rsidRPr="16B1D825" w:rsidR="16B1D825">
              <w:rPr>
                <w:color w:val="FF0000"/>
              </w:rPr>
              <w:t>int</w:t>
            </w:r>
          </w:p>
        </w:tc>
        <w:tc>
          <w:tcPr>
            <w:tcW w:w="1699" w:type="dxa"/>
            <w:tcMar/>
            <w:vAlign w:val="center"/>
          </w:tcPr>
          <w:p w:rsidR="16B1D825" w:rsidP="16B1D825" w:rsidRDefault="16B1D825" w14:paraId="40E670CE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16B1D825" w:rsidP="16B1D825" w:rsidRDefault="16B1D825" w14:paraId="69835216" w14:textId="4035EE4C">
            <w:pPr>
              <w:ind w:firstLine="0"/>
              <w:jc w:val="center"/>
              <w:rPr>
                <w:color w:val="FF0000"/>
              </w:rPr>
            </w:pPr>
            <w:r w:rsidRPr="16B1D825" w:rsidR="16B1D825">
              <w:rPr>
                <w:color w:val="FF0000"/>
              </w:rPr>
              <w:t>PK</w:t>
            </w:r>
          </w:p>
        </w:tc>
      </w:tr>
      <w:tr w:rsidR="16B1D825" w:rsidTr="16B1D825" w14:paraId="474E04C0">
        <w:trPr>
          <w:trHeight w:val="315"/>
        </w:trPr>
        <w:tc>
          <w:tcPr>
            <w:tcW w:w="1924" w:type="dxa"/>
            <w:tcMar/>
            <w:vAlign w:val="center"/>
          </w:tcPr>
          <w:p w:rsidR="59F0D950" w:rsidP="16B1D825" w:rsidRDefault="59F0D950" w14:paraId="6340780C" w14:textId="67E8299D">
            <w:pPr>
              <w:ind w:firstLine="0"/>
              <w:jc w:val="center"/>
              <w:rPr>
                <w:color w:val="FF0000"/>
              </w:rPr>
            </w:pPr>
            <w:r w:rsidRPr="16B1D825" w:rsidR="59F0D950">
              <w:rPr>
                <w:color w:val="FF0000"/>
              </w:rPr>
              <w:t>Id_pagamento</w:t>
            </w:r>
          </w:p>
        </w:tc>
        <w:tc>
          <w:tcPr>
            <w:tcW w:w="1695" w:type="dxa"/>
            <w:tcMar/>
            <w:vAlign w:val="center"/>
          </w:tcPr>
          <w:p w:rsidR="59F0D950" w:rsidP="16B1D825" w:rsidRDefault="59F0D950" w14:paraId="4BF97F54" w14:textId="6C383537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59F0D950">
              <w:rPr>
                <w:color w:val="FF0000"/>
              </w:rPr>
              <w:t>int</w:t>
            </w:r>
          </w:p>
        </w:tc>
        <w:tc>
          <w:tcPr>
            <w:tcW w:w="1699" w:type="dxa"/>
            <w:tcMar/>
            <w:vAlign w:val="center"/>
          </w:tcPr>
          <w:p w:rsidR="16B1D825" w:rsidP="16B1D825" w:rsidRDefault="16B1D825" w14:paraId="38205A44" w14:textId="187710E5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16B1D825" w:rsidP="16B1D825" w:rsidRDefault="16B1D825" w14:paraId="667A3A29" w14:textId="674388AE">
            <w:pPr>
              <w:ind w:firstLine="0"/>
              <w:jc w:val="center"/>
              <w:rPr>
                <w:color w:val="FF0000"/>
              </w:rPr>
            </w:pPr>
            <w:r w:rsidRPr="16B1D825" w:rsidR="16B1D825">
              <w:rPr>
                <w:color w:val="FF0000"/>
              </w:rPr>
              <w:t>Not</w:t>
            </w:r>
            <w:r w:rsidRPr="16B1D825" w:rsidR="16B1D825">
              <w:rPr>
                <w:color w:val="FF0000"/>
              </w:rPr>
              <w:t xml:space="preserve"> </w:t>
            </w:r>
            <w:r w:rsidRPr="16B1D825" w:rsidR="16B1D825">
              <w:rPr>
                <w:color w:val="FF0000"/>
              </w:rPr>
              <w:t>null</w:t>
            </w:r>
            <w:r w:rsidRPr="16B1D825" w:rsidR="493F6372">
              <w:rPr>
                <w:color w:val="FF0000"/>
              </w:rPr>
              <w:t>/ FK</w:t>
            </w:r>
          </w:p>
        </w:tc>
      </w:tr>
      <w:tr w:rsidR="16B1D825" w:rsidTr="16B1D825" w14:paraId="0A2E0F93">
        <w:trPr>
          <w:trHeight w:val="315"/>
        </w:trPr>
        <w:tc>
          <w:tcPr>
            <w:tcW w:w="1924" w:type="dxa"/>
            <w:tcMar/>
            <w:vAlign w:val="center"/>
          </w:tcPr>
          <w:p w:rsidR="0A6B86E5" w:rsidP="16B1D825" w:rsidRDefault="0A6B86E5" w14:paraId="30AFBD94" w14:textId="24635CB5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0A6B86E5">
              <w:rPr>
                <w:color w:val="FF0000"/>
              </w:rPr>
              <w:t>quant_parcela</w:t>
            </w:r>
          </w:p>
        </w:tc>
        <w:tc>
          <w:tcPr>
            <w:tcW w:w="1695" w:type="dxa"/>
            <w:tcMar/>
            <w:vAlign w:val="center"/>
          </w:tcPr>
          <w:p w:rsidR="0A6B86E5" w:rsidP="16B1D825" w:rsidRDefault="0A6B86E5" w14:paraId="726AB32D" w14:textId="474081F5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0A6B86E5">
              <w:rPr>
                <w:color w:val="FF0000"/>
              </w:rPr>
              <w:t>int</w:t>
            </w:r>
          </w:p>
        </w:tc>
        <w:tc>
          <w:tcPr>
            <w:tcW w:w="1699" w:type="dxa"/>
            <w:tcMar/>
            <w:vAlign w:val="center"/>
          </w:tcPr>
          <w:p w:rsidR="16B1D825" w:rsidP="16B1D825" w:rsidRDefault="16B1D825" w14:paraId="115C3D8C" w14:textId="29D3B303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16B1D825" w:rsidP="16B1D825" w:rsidRDefault="16B1D825" w14:paraId="22F6FD2E" w14:textId="056C7266">
            <w:pPr>
              <w:ind w:firstLine="0"/>
              <w:jc w:val="center"/>
              <w:rPr>
                <w:color w:val="FF0000"/>
              </w:rPr>
            </w:pPr>
            <w:r w:rsidRPr="16B1D825" w:rsidR="16B1D825">
              <w:rPr>
                <w:color w:val="FF0000"/>
              </w:rPr>
              <w:t>Not</w:t>
            </w:r>
            <w:r w:rsidRPr="16B1D825" w:rsidR="16B1D825">
              <w:rPr>
                <w:color w:val="FF0000"/>
              </w:rPr>
              <w:t xml:space="preserve"> </w:t>
            </w:r>
            <w:r w:rsidRPr="16B1D825" w:rsidR="16B1D825">
              <w:rPr>
                <w:color w:val="FF0000"/>
              </w:rPr>
              <w:t>null</w:t>
            </w:r>
          </w:p>
        </w:tc>
      </w:tr>
    </w:tbl>
    <w:p w:rsidR="16B1D825" w:rsidP="16B1D825" w:rsidRDefault="16B1D825" w14:paraId="6B022AB5" w14:textId="764D6732">
      <w:pPr>
        <w:ind w:firstLine="0"/>
        <w:rPr>
          <w:color w:val="auto"/>
        </w:rPr>
      </w:pPr>
    </w:p>
    <w:p w:rsidR="105BF358" w:rsidP="54875C20" w:rsidRDefault="105BF358" w14:paraId="1D3DBDB5" w14:textId="445FA1D6">
      <w:pPr>
        <w:ind w:firstLine="0"/>
      </w:pPr>
      <w:r w:rsidR="09D1BDC1">
        <w:rPr/>
        <w:t xml:space="preserve">Entidade: </w:t>
      </w:r>
      <w:r w:rsidRPr="16B1D825" w:rsidR="58CCEEF8">
        <w:rPr>
          <w:color w:val="FF0000"/>
        </w:rPr>
        <w:t>Itens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1699"/>
        <w:gridCol w:w="1695"/>
        <w:gridCol w:w="2539"/>
      </w:tblGrid>
      <w:tr w:rsidR="54875C20" w:rsidTr="16B1D825" w14:paraId="7164C0D7" w14:textId="77777777">
        <w:trPr>
          <w:trHeight w:val="615"/>
        </w:trPr>
        <w:tc>
          <w:tcPr>
            <w:tcW w:w="1698" w:type="dxa"/>
            <w:shd w:val="clear" w:color="auto" w:fill="0070C0"/>
            <w:tcMar/>
            <w:vAlign w:val="center"/>
          </w:tcPr>
          <w:p w:rsidR="54875C20" w:rsidP="54875C20" w:rsidRDefault="54875C20" w14:paraId="0818DECD" w14:textId="7B030E44">
            <w:pPr>
              <w:ind w:firstLine="0"/>
              <w:jc w:val="center"/>
            </w:pPr>
            <w:r>
              <w:t>Atributo</w:t>
            </w:r>
          </w:p>
        </w:tc>
        <w:tc>
          <w:tcPr>
            <w:tcW w:w="1699" w:type="dxa"/>
            <w:shd w:val="clear" w:color="auto" w:fill="0070C0"/>
            <w:tcMar/>
            <w:vAlign w:val="center"/>
          </w:tcPr>
          <w:p w:rsidR="54875C20" w:rsidP="54875C20" w:rsidRDefault="54875C20" w14:paraId="1BE4E852" w14:textId="612D0F00">
            <w:pPr>
              <w:ind w:firstLine="0"/>
              <w:jc w:val="center"/>
            </w:pPr>
            <w:r>
              <w:t>Tipo de Dado</w:t>
            </w:r>
          </w:p>
        </w:tc>
        <w:tc>
          <w:tcPr>
            <w:tcW w:w="1695" w:type="dxa"/>
            <w:shd w:val="clear" w:color="auto" w:fill="0070C0"/>
            <w:tcMar/>
            <w:vAlign w:val="center"/>
          </w:tcPr>
          <w:p w:rsidR="54875C20" w:rsidP="54875C20" w:rsidRDefault="54875C20" w14:paraId="68CDDA35" w14:textId="3B84D41A">
            <w:pPr>
              <w:ind w:firstLine="0"/>
              <w:jc w:val="center"/>
            </w:pPr>
            <w:r>
              <w:t>Tamanho</w:t>
            </w:r>
          </w:p>
        </w:tc>
        <w:tc>
          <w:tcPr>
            <w:tcW w:w="2539" w:type="dxa"/>
            <w:shd w:val="clear" w:color="auto" w:fill="0070C0"/>
            <w:tcMar/>
            <w:vAlign w:val="center"/>
          </w:tcPr>
          <w:p w:rsidR="54875C20" w:rsidP="54875C20" w:rsidRDefault="54875C20" w14:paraId="71F5D54C" w14:textId="5E550142">
            <w:pPr>
              <w:ind w:firstLine="0"/>
              <w:jc w:val="center"/>
            </w:pPr>
            <w:r>
              <w:t>Restrições de domínio</w:t>
            </w:r>
          </w:p>
        </w:tc>
      </w:tr>
      <w:tr w:rsidR="54875C20" w:rsidTr="16B1D825" w14:paraId="70B85453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143EF280" w:rsidP="16B1D825" w:rsidRDefault="143EF280" w14:paraId="7D2F5ADD" w14:textId="7E45A6A8">
            <w:pPr>
              <w:ind w:firstLine="0"/>
              <w:jc w:val="center"/>
              <w:rPr>
                <w:color w:val="FF0000"/>
              </w:rPr>
            </w:pPr>
            <w:r w:rsidRPr="16B1D825" w:rsidR="46A5F7F4">
              <w:rPr>
                <w:color w:val="FF0000"/>
              </w:rPr>
              <w:t>i</w:t>
            </w:r>
            <w:r w:rsidRPr="16B1D825" w:rsidR="5ED24CA0">
              <w:rPr>
                <w:color w:val="FF0000"/>
              </w:rPr>
              <w:t>d_itens</w:t>
            </w:r>
          </w:p>
        </w:tc>
        <w:tc>
          <w:tcPr>
            <w:tcW w:w="1699" w:type="dxa"/>
            <w:tcMar/>
            <w:vAlign w:val="center"/>
          </w:tcPr>
          <w:p w:rsidR="54875C20" w:rsidP="16B1D825" w:rsidRDefault="54875C20" w14:paraId="772EADB3" w14:textId="4840D2E2">
            <w:pPr>
              <w:ind w:firstLine="0"/>
              <w:jc w:val="center"/>
              <w:rPr>
                <w:color w:val="FF0000"/>
              </w:rPr>
            </w:pPr>
            <w:r w:rsidRPr="16B1D825" w:rsidR="4CD53B0F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54875C20" w:rsidP="16B1D825" w:rsidRDefault="54875C20" w14:paraId="060824CA" w14:textId="77777777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54875C20" w:rsidP="16B1D825" w:rsidRDefault="54875C20" w14:paraId="0BFD9EF8" w14:textId="4035EE4C">
            <w:pPr>
              <w:ind w:firstLine="0"/>
              <w:jc w:val="center"/>
              <w:rPr>
                <w:color w:val="FF0000"/>
              </w:rPr>
            </w:pPr>
            <w:r w:rsidRPr="16B1D825" w:rsidR="4CD53B0F">
              <w:rPr>
                <w:color w:val="FF0000"/>
              </w:rPr>
              <w:t>PK</w:t>
            </w:r>
          </w:p>
        </w:tc>
      </w:tr>
      <w:tr w:rsidR="54875C20" w:rsidTr="16B1D825" w14:paraId="222F6831" w14:textId="77777777">
        <w:trPr>
          <w:trHeight w:val="300"/>
        </w:trPr>
        <w:tc>
          <w:tcPr>
            <w:tcW w:w="1698" w:type="dxa"/>
            <w:tcMar/>
            <w:vAlign w:val="center"/>
          </w:tcPr>
          <w:p w:rsidR="08140360" w:rsidP="16B1D825" w:rsidRDefault="08140360" w14:paraId="1765D845" w14:textId="0901A1FB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62E600FD">
              <w:rPr>
                <w:color w:val="FF0000"/>
              </w:rPr>
              <w:t>i</w:t>
            </w:r>
            <w:r w:rsidRPr="16B1D825" w:rsidR="5B6D27BA">
              <w:rPr>
                <w:color w:val="FF0000"/>
              </w:rPr>
              <w:t>d_produto</w:t>
            </w:r>
          </w:p>
        </w:tc>
        <w:tc>
          <w:tcPr>
            <w:tcW w:w="1699" w:type="dxa"/>
            <w:tcMar/>
            <w:vAlign w:val="center"/>
          </w:tcPr>
          <w:p w:rsidR="45E757D4" w:rsidP="16B1D825" w:rsidRDefault="45E757D4" w14:paraId="746F3996" w14:textId="7C574C4C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56CB7E36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54875C20" w:rsidP="16B1D825" w:rsidRDefault="54875C20" w14:paraId="5EFD78F1" w14:textId="187710E5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54875C20" w:rsidP="16B1D825" w:rsidRDefault="54875C20" w14:paraId="79966AA5" w14:textId="363341C1">
            <w:pPr>
              <w:ind w:firstLine="0"/>
              <w:jc w:val="center"/>
              <w:rPr>
                <w:color w:val="FF0000"/>
              </w:rPr>
            </w:pPr>
            <w:r w:rsidRPr="16B1D825" w:rsidR="4CD53B0F">
              <w:rPr>
                <w:color w:val="FF0000"/>
              </w:rPr>
              <w:t>Not</w:t>
            </w:r>
            <w:r w:rsidRPr="16B1D825" w:rsidR="4CD53B0F">
              <w:rPr>
                <w:color w:val="FF0000"/>
              </w:rPr>
              <w:t xml:space="preserve"> </w:t>
            </w:r>
            <w:r w:rsidRPr="16B1D825" w:rsidR="4CD53B0F">
              <w:rPr>
                <w:color w:val="FF0000"/>
              </w:rPr>
              <w:t>null</w:t>
            </w:r>
            <w:r w:rsidRPr="16B1D825" w:rsidR="78FB4494">
              <w:rPr>
                <w:color w:val="FF0000"/>
              </w:rPr>
              <w:t>/ FK</w:t>
            </w:r>
          </w:p>
        </w:tc>
      </w:tr>
      <w:tr w:rsidR="54875C20" w:rsidTr="16B1D825" w14:paraId="0BF406CC" w14:textId="77777777">
        <w:trPr>
          <w:trHeight w:val="315"/>
        </w:trPr>
        <w:tc>
          <w:tcPr>
            <w:tcW w:w="1698" w:type="dxa"/>
            <w:tcMar/>
            <w:vAlign w:val="center"/>
          </w:tcPr>
          <w:p w:rsidR="541151D4" w:rsidP="16B1D825" w:rsidRDefault="541151D4" w14:paraId="6FA37408" w14:textId="1D7B569A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 w:firstLine="0"/>
              <w:jc w:val="center"/>
              <w:rPr>
                <w:color w:val="FF0000"/>
              </w:rPr>
            </w:pPr>
            <w:r w:rsidRPr="16B1D825" w:rsidR="38C1DA29">
              <w:rPr>
                <w:color w:val="FF0000"/>
              </w:rPr>
              <w:t>i</w:t>
            </w:r>
            <w:r w:rsidRPr="16B1D825" w:rsidR="232C5F93">
              <w:rPr>
                <w:color w:val="FF0000"/>
              </w:rPr>
              <w:t>d_pedido</w:t>
            </w:r>
          </w:p>
        </w:tc>
        <w:tc>
          <w:tcPr>
            <w:tcW w:w="1699" w:type="dxa"/>
            <w:tcMar/>
            <w:vAlign w:val="center"/>
          </w:tcPr>
          <w:p w:rsidR="541151D4" w:rsidP="16B1D825" w:rsidRDefault="541151D4" w14:paraId="15D13427" w14:textId="56EC4F11">
            <w:pPr>
              <w:ind w:firstLine="0"/>
              <w:jc w:val="center"/>
              <w:rPr>
                <w:color w:val="FF0000"/>
              </w:rPr>
            </w:pPr>
            <w:r w:rsidRPr="16B1D825" w:rsidR="61AC34BB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54875C20" w:rsidP="16B1D825" w:rsidRDefault="54875C20" w14:paraId="375CBD3A" w14:textId="29D3B303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541151D4" w:rsidP="16B1D825" w:rsidRDefault="541151D4" w14:paraId="7E03C1A4" w14:textId="0D647CCB">
            <w:pPr>
              <w:ind w:firstLine="0"/>
              <w:jc w:val="center"/>
              <w:rPr>
                <w:color w:val="FF0000"/>
              </w:rPr>
            </w:pPr>
            <w:r w:rsidRPr="16B1D825" w:rsidR="37BAD86F">
              <w:rPr>
                <w:color w:val="FF0000"/>
              </w:rPr>
              <w:t>Not</w:t>
            </w:r>
            <w:r w:rsidRPr="16B1D825" w:rsidR="37BAD86F">
              <w:rPr>
                <w:color w:val="FF0000"/>
              </w:rPr>
              <w:t xml:space="preserve"> </w:t>
            </w:r>
            <w:r w:rsidRPr="16B1D825" w:rsidR="37BAD86F">
              <w:rPr>
                <w:color w:val="FF0000"/>
              </w:rPr>
              <w:t>null</w:t>
            </w:r>
            <w:r w:rsidRPr="16B1D825" w:rsidR="2357B1B0">
              <w:rPr>
                <w:color w:val="FF0000"/>
              </w:rPr>
              <w:t>/ FK</w:t>
            </w:r>
          </w:p>
        </w:tc>
      </w:tr>
      <w:tr w:rsidR="16B1D825" w:rsidTr="16B1D825" w14:paraId="2B7475A5">
        <w:trPr>
          <w:trHeight w:val="315"/>
        </w:trPr>
        <w:tc>
          <w:tcPr>
            <w:tcW w:w="1924" w:type="dxa"/>
            <w:tcMar/>
            <w:vAlign w:val="center"/>
          </w:tcPr>
          <w:p w:rsidR="1C69AA79" w:rsidP="16B1D825" w:rsidRDefault="1C69AA79" w14:paraId="3D34030F" w14:textId="47125541">
            <w:pPr>
              <w:pStyle w:val="Normal"/>
              <w:spacing w:line="240" w:lineRule="auto"/>
              <w:ind w:firstLine="0"/>
              <w:jc w:val="center"/>
              <w:rPr>
                <w:color w:val="FF0000"/>
              </w:rPr>
            </w:pPr>
            <w:r w:rsidRPr="16B1D825" w:rsidR="1C69AA79">
              <w:rPr>
                <w:color w:val="FF0000"/>
              </w:rPr>
              <w:t>quant_itens</w:t>
            </w:r>
          </w:p>
        </w:tc>
        <w:tc>
          <w:tcPr>
            <w:tcW w:w="1699" w:type="dxa"/>
            <w:tcMar/>
            <w:vAlign w:val="center"/>
          </w:tcPr>
          <w:p w:rsidR="6B31A460" w:rsidP="16B1D825" w:rsidRDefault="6B31A460" w14:paraId="7C982B78" w14:textId="17631134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6B31A460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16B1D825" w:rsidP="16B1D825" w:rsidRDefault="16B1D825" w14:paraId="5C16D126" w14:textId="5DA61E60">
            <w:pPr>
              <w:pStyle w:val="Normal"/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768F321C" w:rsidP="16B1D825" w:rsidRDefault="768F321C" w14:paraId="4C5A6ABB" w14:textId="72285952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768F321C">
              <w:rPr>
                <w:color w:val="FF0000"/>
              </w:rPr>
              <w:t>Not</w:t>
            </w:r>
            <w:r w:rsidRPr="16B1D825" w:rsidR="768F321C">
              <w:rPr>
                <w:color w:val="FF0000"/>
              </w:rPr>
              <w:t xml:space="preserve"> </w:t>
            </w:r>
            <w:r w:rsidRPr="16B1D825" w:rsidR="768F321C">
              <w:rPr>
                <w:color w:val="FF0000"/>
              </w:rPr>
              <w:t>null</w:t>
            </w:r>
          </w:p>
        </w:tc>
      </w:tr>
      <w:tr w:rsidR="16B1D825" w:rsidTr="16B1D825" w14:paraId="51691E63">
        <w:trPr>
          <w:trHeight w:val="315"/>
        </w:trPr>
        <w:tc>
          <w:tcPr>
            <w:tcW w:w="1924" w:type="dxa"/>
            <w:tcMar/>
            <w:vAlign w:val="center"/>
          </w:tcPr>
          <w:p w:rsidR="1C69AA79" w:rsidP="16B1D825" w:rsidRDefault="1C69AA79" w14:paraId="25A2DE4F" w14:textId="7992E41B">
            <w:pPr>
              <w:pStyle w:val="Normal"/>
              <w:spacing w:line="240" w:lineRule="auto"/>
              <w:ind w:firstLine="0"/>
              <w:jc w:val="center"/>
              <w:rPr>
                <w:color w:val="FF0000"/>
              </w:rPr>
            </w:pPr>
            <w:r w:rsidRPr="16B1D825" w:rsidR="1C69AA79">
              <w:rPr>
                <w:color w:val="FF0000"/>
              </w:rPr>
              <w:t>preço_itens</w:t>
            </w:r>
          </w:p>
        </w:tc>
        <w:tc>
          <w:tcPr>
            <w:tcW w:w="1699" w:type="dxa"/>
            <w:tcMar/>
            <w:vAlign w:val="center"/>
          </w:tcPr>
          <w:p w:rsidR="472DC834" w:rsidP="16B1D825" w:rsidRDefault="472DC834" w14:paraId="48768304" w14:textId="2326AC5E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472DC834">
              <w:rPr>
                <w:color w:val="FF0000"/>
              </w:rPr>
              <w:t>int</w:t>
            </w:r>
          </w:p>
        </w:tc>
        <w:tc>
          <w:tcPr>
            <w:tcW w:w="1695" w:type="dxa"/>
            <w:tcMar/>
            <w:vAlign w:val="center"/>
          </w:tcPr>
          <w:p w:rsidR="16B1D825" w:rsidP="16B1D825" w:rsidRDefault="16B1D825" w14:paraId="62204E6A" w14:textId="1F367C23">
            <w:pPr>
              <w:pStyle w:val="Normal"/>
              <w:ind w:firstLine="0"/>
              <w:jc w:val="center"/>
              <w:rPr>
                <w:color w:val="FF0000"/>
              </w:rPr>
            </w:pPr>
          </w:p>
        </w:tc>
        <w:tc>
          <w:tcPr>
            <w:tcW w:w="2539" w:type="dxa"/>
            <w:tcMar/>
            <w:vAlign w:val="center"/>
          </w:tcPr>
          <w:p w:rsidR="6DB039E3" w:rsidP="16B1D825" w:rsidRDefault="6DB039E3" w14:paraId="3ED56126" w14:textId="032234E5">
            <w:pPr>
              <w:pStyle w:val="Normal"/>
              <w:ind w:firstLine="0"/>
              <w:jc w:val="center"/>
              <w:rPr>
                <w:color w:val="FF0000"/>
              </w:rPr>
            </w:pPr>
            <w:r w:rsidRPr="16B1D825" w:rsidR="6DB039E3">
              <w:rPr>
                <w:color w:val="FF0000"/>
              </w:rPr>
              <w:t>Not</w:t>
            </w:r>
            <w:r w:rsidRPr="16B1D825" w:rsidR="6DB039E3">
              <w:rPr>
                <w:color w:val="FF0000"/>
              </w:rPr>
              <w:t xml:space="preserve"> </w:t>
            </w:r>
            <w:r w:rsidRPr="16B1D825" w:rsidR="6DB039E3">
              <w:rPr>
                <w:color w:val="FF0000"/>
              </w:rPr>
              <w:t>null</w:t>
            </w:r>
          </w:p>
        </w:tc>
      </w:tr>
    </w:tbl>
    <w:p w:rsidR="54875C20" w:rsidP="54875C20" w:rsidRDefault="54875C20" w14:paraId="69CA3CDD" w14:textId="4A8BD66C">
      <w:pPr>
        <w:ind w:firstLine="0"/>
      </w:pPr>
    </w:p>
    <w:p w:rsidR="54875C20" w:rsidP="54875C20" w:rsidRDefault="54875C20" w14:paraId="27748FFD" w14:textId="4CC0C960">
      <w:pPr>
        <w:ind w:firstLine="0"/>
      </w:pPr>
    </w:p>
    <w:p w:rsidR="1EB3ED71" w:rsidP="54875C20" w:rsidRDefault="1EB3ED71" w14:paraId="16ADD815" w14:textId="12172553">
      <w:pPr>
        <w:ind w:firstLine="0"/>
      </w:pPr>
      <w:r w:rsidR="37CAE93B">
        <w:rPr/>
        <w:t>DER (Diagrama Entidade Relacionam</w:t>
      </w:r>
      <w:r w:rsidR="37CAE93B">
        <w:rPr/>
        <w:t>ento)</w:t>
      </w:r>
    </w:p>
    <w:p w:rsidR="2244BE25" w:rsidP="16B1D825" w:rsidRDefault="2244BE25" w14:paraId="6B1E6ACB" w14:textId="3C618F50">
      <w:pPr>
        <w:ind w:firstLine="0"/>
      </w:pPr>
      <w:r w:rsidR="7063328E">
        <w:drawing>
          <wp:inline wp14:editId="1328354E" wp14:anchorId="20F401D7">
            <wp:extent cx="5400675" cy="2847975"/>
            <wp:effectExtent l="0" t="0" r="0" b="0"/>
            <wp:docPr id="1683857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857140" name="Picture 1683857140"/>
                    <pic:cNvPicPr/>
                  </pic:nvPicPr>
                  <pic:blipFill>
                    <a:blip xmlns:r="http://schemas.openxmlformats.org/officeDocument/2006/relationships" r:embed="rId202113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4BE25" w:rsidP="16B1D825" w:rsidRDefault="2244BE25" w14:paraId="5C9507A5" w14:textId="4D1E574E">
      <w:pPr>
        <w:ind w:firstLine="0"/>
        <w:rPr>
          <w:color w:val="FF0000"/>
        </w:rPr>
      </w:pPr>
      <w:r w:rsidRPr="16B1D825" w:rsidR="7063328E">
        <w:rPr>
          <w:color w:val="FF0000"/>
        </w:rPr>
        <w:t>Diagrama (versão errada)</w:t>
      </w:r>
    </w:p>
    <w:p w:rsidR="2244BE25" w:rsidP="16B1D825" w:rsidRDefault="2244BE25" w14:paraId="048FD7DC" w14:textId="25479F48">
      <w:pPr>
        <w:pStyle w:val="Normal"/>
        <w:ind w:firstLine="0"/>
        <w:jc w:val="center"/>
      </w:pPr>
      <w:r w:rsidR="686AA35C">
        <w:drawing>
          <wp:inline wp14:editId="283D9C5F" wp14:anchorId="36BBAC7D">
            <wp:extent cx="3190875" cy="5400675"/>
            <wp:effectExtent l="0" t="0" r="0" b="0"/>
            <wp:docPr id="1612868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868387" name="Picture 1612868387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244BE2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3638" w:rsidP="00B56F90" w:rsidRDefault="00793638" w14:paraId="7CED5230" w14:textId="77777777">
      <w:r>
        <w:separator/>
      </w:r>
    </w:p>
  </w:endnote>
  <w:endnote w:type="continuationSeparator" w:id="0">
    <w:p w:rsidR="00793638" w:rsidP="00B56F90" w:rsidRDefault="00793638" w14:paraId="6B304D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3638" w:rsidP="00B56F90" w:rsidRDefault="00793638" w14:paraId="45D58EE2" w14:textId="77777777">
      <w:r>
        <w:separator/>
      </w:r>
    </w:p>
  </w:footnote>
  <w:footnote w:type="continuationSeparator" w:id="0">
    <w:p w:rsidR="00793638" w:rsidP="00B56F90" w:rsidRDefault="00793638" w14:paraId="598E36F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93B61"/>
    <w:multiLevelType w:val="hybridMultilevel"/>
    <w:tmpl w:val="61A6AF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ACC2626"/>
    <w:multiLevelType w:val="multilevel"/>
    <w:tmpl w:val="514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B51708C"/>
    <w:multiLevelType w:val="hybridMultilevel"/>
    <w:tmpl w:val="EE4C98C4"/>
    <w:lvl w:ilvl="0" w:tplc="04160001">
      <w:start w:val="1"/>
      <w:numFmt w:val="bullet"/>
      <w:lvlText w:val=""/>
      <w:lvlJc w:val="left"/>
      <w:pPr>
        <w:ind w:left="14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28"/>
    <w:rsid w:val="00021E74"/>
    <w:rsid w:val="00155604"/>
    <w:rsid w:val="00247B93"/>
    <w:rsid w:val="00251218"/>
    <w:rsid w:val="00365E83"/>
    <w:rsid w:val="00366351"/>
    <w:rsid w:val="003E1C28"/>
    <w:rsid w:val="003E71EC"/>
    <w:rsid w:val="005C0733"/>
    <w:rsid w:val="00633325"/>
    <w:rsid w:val="0069380D"/>
    <w:rsid w:val="0070BD24"/>
    <w:rsid w:val="00793638"/>
    <w:rsid w:val="00A07A29"/>
    <w:rsid w:val="00B274DB"/>
    <w:rsid w:val="00B56F90"/>
    <w:rsid w:val="00C16D9B"/>
    <w:rsid w:val="00C902F5"/>
    <w:rsid w:val="00DB7C91"/>
    <w:rsid w:val="00DCD56C"/>
    <w:rsid w:val="00F6549C"/>
    <w:rsid w:val="00FD2C10"/>
    <w:rsid w:val="01B25799"/>
    <w:rsid w:val="0211C990"/>
    <w:rsid w:val="024ECAF0"/>
    <w:rsid w:val="02E8DE6F"/>
    <w:rsid w:val="03633AEB"/>
    <w:rsid w:val="0378F6AB"/>
    <w:rsid w:val="05DA1067"/>
    <w:rsid w:val="06718F7E"/>
    <w:rsid w:val="0717D23C"/>
    <w:rsid w:val="071D88FB"/>
    <w:rsid w:val="072372BC"/>
    <w:rsid w:val="07DDEF57"/>
    <w:rsid w:val="08140360"/>
    <w:rsid w:val="089C926B"/>
    <w:rsid w:val="09D1BDC1"/>
    <w:rsid w:val="0A6B86E5"/>
    <w:rsid w:val="0B1A17CB"/>
    <w:rsid w:val="0BEAA231"/>
    <w:rsid w:val="0BF92F07"/>
    <w:rsid w:val="0D5C7FB9"/>
    <w:rsid w:val="0E521B50"/>
    <w:rsid w:val="0EC189E0"/>
    <w:rsid w:val="0FD8ABCC"/>
    <w:rsid w:val="105BF358"/>
    <w:rsid w:val="1267981B"/>
    <w:rsid w:val="143EF280"/>
    <w:rsid w:val="15B07EFE"/>
    <w:rsid w:val="15EDB6E8"/>
    <w:rsid w:val="16036D6D"/>
    <w:rsid w:val="169161A6"/>
    <w:rsid w:val="16B1D825"/>
    <w:rsid w:val="18AD6F49"/>
    <w:rsid w:val="19FEF012"/>
    <w:rsid w:val="1C69AA79"/>
    <w:rsid w:val="1C76222F"/>
    <w:rsid w:val="1C8C8975"/>
    <w:rsid w:val="1EB3ED71"/>
    <w:rsid w:val="1F7790C4"/>
    <w:rsid w:val="218BACCF"/>
    <w:rsid w:val="2244BE25"/>
    <w:rsid w:val="224D9B03"/>
    <w:rsid w:val="232C5F93"/>
    <w:rsid w:val="2357B1B0"/>
    <w:rsid w:val="2411DF80"/>
    <w:rsid w:val="25EFADF8"/>
    <w:rsid w:val="26125F9D"/>
    <w:rsid w:val="278EF8E8"/>
    <w:rsid w:val="2963C83D"/>
    <w:rsid w:val="2A5F4986"/>
    <w:rsid w:val="2A813988"/>
    <w:rsid w:val="2ADFF9C7"/>
    <w:rsid w:val="2BCA11E6"/>
    <w:rsid w:val="2C578E76"/>
    <w:rsid w:val="2D892A58"/>
    <w:rsid w:val="2DCD5463"/>
    <w:rsid w:val="2FDADFDF"/>
    <w:rsid w:val="304E72AA"/>
    <w:rsid w:val="33CF6ECC"/>
    <w:rsid w:val="33F37640"/>
    <w:rsid w:val="3588BE71"/>
    <w:rsid w:val="35B1002D"/>
    <w:rsid w:val="35C26984"/>
    <w:rsid w:val="37BAD86F"/>
    <w:rsid w:val="37CAE93B"/>
    <w:rsid w:val="37EC4CF6"/>
    <w:rsid w:val="3817D01E"/>
    <w:rsid w:val="3859DE9B"/>
    <w:rsid w:val="38BF5276"/>
    <w:rsid w:val="38C1DA29"/>
    <w:rsid w:val="3BB969F8"/>
    <w:rsid w:val="3D8CDEB2"/>
    <w:rsid w:val="3E17EF63"/>
    <w:rsid w:val="400458D6"/>
    <w:rsid w:val="4509EBFF"/>
    <w:rsid w:val="45E757D4"/>
    <w:rsid w:val="463C6BDF"/>
    <w:rsid w:val="46A5F7F4"/>
    <w:rsid w:val="472DC834"/>
    <w:rsid w:val="483806C9"/>
    <w:rsid w:val="483AE523"/>
    <w:rsid w:val="493F6372"/>
    <w:rsid w:val="4B36D783"/>
    <w:rsid w:val="4BA5CD38"/>
    <w:rsid w:val="4CD53B0F"/>
    <w:rsid w:val="4CF97ADD"/>
    <w:rsid w:val="4D9F35B4"/>
    <w:rsid w:val="4EAE6DFA"/>
    <w:rsid w:val="4EF61B79"/>
    <w:rsid w:val="50649123"/>
    <w:rsid w:val="50EEF9F7"/>
    <w:rsid w:val="51B348A4"/>
    <w:rsid w:val="52C83F9F"/>
    <w:rsid w:val="52ED8C17"/>
    <w:rsid w:val="541151D4"/>
    <w:rsid w:val="54875C20"/>
    <w:rsid w:val="553CC447"/>
    <w:rsid w:val="55D21ADB"/>
    <w:rsid w:val="56CB7E36"/>
    <w:rsid w:val="57ED473A"/>
    <w:rsid w:val="57EE65B1"/>
    <w:rsid w:val="58CCEEF8"/>
    <w:rsid w:val="59C2261D"/>
    <w:rsid w:val="59F0D950"/>
    <w:rsid w:val="5AA64A45"/>
    <w:rsid w:val="5B042074"/>
    <w:rsid w:val="5B6D27BA"/>
    <w:rsid w:val="5C9DCC58"/>
    <w:rsid w:val="5D1898FF"/>
    <w:rsid w:val="5D3BF4DB"/>
    <w:rsid w:val="5ED24CA0"/>
    <w:rsid w:val="5F31AC6B"/>
    <w:rsid w:val="5F330AA4"/>
    <w:rsid w:val="5F779765"/>
    <w:rsid w:val="612DA09A"/>
    <w:rsid w:val="61AC34BB"/>
    <w:rsid w:val="62E600FD"/>
    <w:rsid w:val="62F3E703"/>
    <w:rsid w:val="63059202"/>
    <w:rsid w:val="63C5A4FB"/>
    <w:rsid w:val="64443AED"/>
    <w:rsid w:val="64D16A81"/>
    <w:rsid w:val="660BCC35"/>
    <w:rsid w:val="6684D12D"/>
    <w:rsid w:val="66D66FB7"/>
    <w:rsid w:val="681A06DD"/>
    <w:rsid w:val="681A06DD"/>
    <w:rsid w:val="686AA35C"/>
    <w:rsid w:val="6934F03C"/>
    <w:rsid w:val="6A10CE13"/>
    <w:rsid w:val="6A474F32"/>
    <w:rsid w:val="6B31A460"/>
    <w:rsid w:val="6BD00375"/>
    <w:rsid w:val="6CC1B27F"/>
    <w:rsid w:val="6DB039E3"/>
    <w:rsid w:val="6E634EDC"/>
    <w:rsid w:val="6F04B483"/>
    <w:rsid w:val="6F234A71"/>
    <w:rsid w:val="6FF7994F"/>
    <w:rsid w:val="70008056"/>
    <w:rsid w:val="7043E24F"/>
    <w:rsid w:val="7063328E"/>
    <w:rsid w:val="72445D2C"/>
    <w:rsid w:val="75838BFA"/>
    <w:rsid w:val="768F321C"/>
    <w:rsid w:val="77B4F0EB"/>
    <w:rsid w:val="78FB4494"/>
    <w:rsid w:val="7A99E619"/>
    <w:rsid w:val="7BF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99E47E"/>
  <w15:chartTrackingRefBased/>
  <w15:docId w15:val="{149745BF-EDE2-4FBB-B712-CFE06C80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54875C20"/>
    <w:pPr>
      <w:spacing w:beforeAutospacing="1" w:afterAutospacing="1"/>
      <w:ind w:firstLine="708"/>
      <w:jc w:val="both"/>
    </w:pPr>
    <w:rPr>
      <w:rFonts w:ascii="Arial" w:hAnsi="Arial" w:eastAsia="Times New Roman" w:cs="Arial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4875C20"/>
    <w:pPr>
      <w:ind w:firstLine="0"/>
      <w:outlineLvl w:val="0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54875C20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E71EC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54875C20"/>
    <w:pPr>
      <w:tabs>
        <w:tab w:val="center" w:pos="4252"/>
        <w:tab w:val="right" w:pos="8504"/>
      </w:tabs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155604"/>
  </w:style>
  <w:style w:type="paragraph" w:styleId="Rodap">
    <w:name w:val="footer"/>
    <w:basedOn w:val="Normal"/>
    <w:link w:val="RodapChar"/>
    <w:uiPriority w:val="99"/>
    <w:unhideWhenUsed/>
    <w:rsid w:val="54875C20"/>
    <w:pPr>
      <w:tabs>
        <w:tab w:val="center" w:pos="4252"/>
        <w:tab w:val="right" w:pos="8504"/>
      </w:tabs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155604"/>
  </w:style>
  <w:style w:type="character" w:styleId="Ttulo1Char" w:customStyle="1">
    <w:name w:val="Título 1 Char"/>
    <w:basedOn w:val="Fontepargpadro"/>
    <w:link w:val="Ttulo1"/>
    <w:uiPriority w:val="9"/>
    <w:rsid w:val="00366351"/>
    <w:rPr>
      <w:rFonts w:ascii="Arial" w:hAnsi="Arial" w:eastAsia="Times New Roman" w:cs="Arial"/>
      <w:b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54875C20"/>
    <w:pPr>
      <w:ind w:left="720"/>
      <w:contextualSpacing/>
    </w:pPr>
  </w:style>
  <w:style w:type="table" w:styleId="Tabelacomgrade">
    <w:name w:val="Table Grid"/>
    <w:basedOn w:val="Tabelanormal"/>
    <w:uiPriority w:val="39"/>
    <w:rsid w:val="00F654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0211350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7B1A8-332B-4075-9E0F-9CD92A69A3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CAMARGO</dc:creator>
  <keywords/>
  <dc:description/>
  <lastModifiedBy>azoliakz azoliakaze</lastModifiedBy>
  <revision>7</revision>
  <dcterms:created xsi:type="dcterms:W3CDTF">2026-03-05T14:01:00.0000000Z</dcterms:created>
  <dcterms:modified xsi:type="dcterms:W3CDTF">2026-04-04T13:27:06.9467598Z</dcterms:modified>
</coreProperties>
</file>