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PLANO DE TESTES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DANILO MASSUIA ROCHA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NOME DO SISTEMA: SISTEMA DE GESTÃO DE HORTAS ESCOLARES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Resumo do Sistema: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Sistema de Gestão de Hortas Escolares é um software desenvolvido para facilitar a administração e acompanhamento de hortas em ambientes escolares. Ele permite que administradores cadastrem novas hortas, atribuam usuários a elas e acompanhem o progresso do plantio e cuidado das plantas.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Objetivos do Plano de Teste: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Verificar a funcionalidade de cadastro de administradores.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Assegurar que o cadastro de hortas está funcionando corretamente.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Validar a capacidade do sistema em atribuir usuários a hortas.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Testar a funcionalidade de acompanhamento do progresso das hortas.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Assegurar a funcinalidade de consulta a plantas.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Requisitos de Teste (Casos de Teste):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-V</w:t>
      </w:r>
      <w:r>
        <w:rPr>
          <w:rFonts w:hint="default" w:ascii="Times New Roman" w:hAnsi="Times New Roman" w:cs="Times New Roman"/>
          <w:sz w:val="24"/>
          <w:szCs w:val="24"/>
        </w:rPr>
        <w:t>erificar funcionalidade de cadastro de administradores: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Teste de cadastro de novo administrador: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Descrição: Realizar o cadastro de um novo administrador e verificar se os dados são armazenados corretamente no sistema.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Critérios de aceitação: O administrador deve ser adicionado ao sistema com sucesso e seus dados devem ser precisos.</w:t>
      </w:r>
    </w:p>
    <w:p>
      <w:pPr>
        <w:ind w:firstLine="708" w:firstLineChars="0"/>
        <w:rPr>
          <w:rFonts w:hint="default"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pt-BR"/>
        </w:rPr>
        <w:t>RESULTADO: BEM-SUCEDIDO. O ADMINISTRADOR É CADASTRADO, E OS DADOS PODEM SER VALIDADOS POR LOGIN NA PAGINA INCIAL.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-A</w:t>
      </w:r>
      <w:r>
        <w:rPr>
          <w:rFonts w:hint="default" w:ascii="Times New Roman" w:hAnsi="Times New Roman" w:cs="Times New Roman"/>
          <w:sz w:val="24"/>
          <w:szCs w:val="24"/>
        </w:rPr>
        <w:t>ssegurar que o cadastro de hortas está funcionando corretamente: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Teste de cadastro de nova horta: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Descrição: Criar uma nova horta e verificar se os dados são corretamente registrados no sistema.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Critérios de aceitação: A horta deve ser adicionada ao sistema sem erros e os dados inseridos devem ser precisos.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Validar a capacidade do sistema em atribuir usuários a hortas: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Teste de atribuição de usuário a horta: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Descrição: Atribuir um usuário existente a uma horta e verificar se a associação é feita corretamente.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Critérios de aceitação: O usuário deve ser atribuído à horta sem erros e a associação deve ser refletida corretamente no sistema.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pt-BR"/>
        </w:rPr>
        <w:t>RESULTADO: BEM-SUCEDIDO. APÓS CADASTRO DE HORTA, ELA PODE SER VERIFICADA NA LISTA DE HORTAS NA PAGINA DE HORTAS.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Testar a funcionalidade de acompanhamento do progresso das hortas: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Teste de acompanhamento do progresso da horta: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Descrição: Acessar uma horta específica e verificar se é possível visualizar informações sobre o que está sendo plantado e gerenciado.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Critérios de aceitação: O sistema deve exibir informações precisas sobre o progresso da horta, incluindo plantas cultivadas, atividades realizadas e datas relevantes.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pt-BR"/>
        </w:rPr>
        <w:t>RESULTADO: BEM SUCEDIDO. APÓS CADASTRO DE HORTA, PODE SER FEITO O ACOMPANHAMENTO DAQUELA HORTA EM ESPECÍFICO NA PAGINA ACOMPANHAR HORAR.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Verificar a Navegação entre as Páginas: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Teste de Navegação entre Páginas: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Descrição: Navegar entre as diferentes páginas do sistema (por exemplo, página inicial, página de cadastro de hortas) e verificar se a transição é suave e sem erros.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Critérios de Aceitação: As páginas devem ser carregadas corretamente e os links de navegação devem funcionar adequadamente.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pt-BR"/>
        </w:rPr>
        <w:t>RESULTADO: BEM SUCEDIDO. A NAVEGAÇÃO ENTRE PÁGINAS, INCLUSIVE AS COM REDIRECIONAMENTO, OCORRE SEM ERROS COMO ESPERADO.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Testar se a Página Inicial Exibe uma Horta Aleatória: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Teste de Exibição de Horta Aleatória na Página Inicial: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Descrição: Acessar a página inicial do sistema e verificar se uma horta aleatória é exibida, conforme implementado no JavaScript.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Critérios de Aceitação: Uma horta aleatória deve ser exibida na página inicial sempre que ela for acessada.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pt-BR"/>
        </w:rPr>
        <w:t>RESULTADO: BEM SUCEDIDO. A PAGINA INICIAL RECEBE UMA DAS 3 IMAGENS HIPOTÉTICAS DE HORTA ALEATÓRIAMENTE A CADA ACESSO.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Teste de Consulta a Plantas: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Descrição: Verificar se a funcionalidade de consulta a plantas permite aos usuários visualizar informações detalhadas sobre uma planta selecionada na lista de plantas disponíveis no sistema.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Critérios de Aceitação: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Exibição dos dados completos e precisos sobre a planta selecionada, incluindo nome, categoria, descrição e outras informações relevantes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, l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ayout organizado e legível para a apresentação dos detalhes da planta.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pt-BR"/>
        </w:rPr>
        <w:t>RESULTADO: BEM SUCEDIDO. A PAGINA DE PLANTAS RECUPERA SEUS DADOS DO BANDO DE DADOS CORRETAMENTE.</w:t>
      </w:r>
      <w:bookmarkStart w:id="0" w:name="_GoBack"/>
      <w:bookmarkEnd w:id="0"/>
    </w:p>
    <w:p>
      <w:pPr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Estratégias de Teste: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Teste Funcional Manual: Realizar cada caso de teste de forma manual, verificando se as operações estão funcionando conforme esperado.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Teste Exploratório Manual: Além dos casos de teste definidos, explorar o sistema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verificando sua navegação e buscar</w:t>
      </w:r>
      <w:r>
        <w:rPr>
          <w:rFonts w:hint="default" w:ascii="Times New Roman" w:hAnsi="Times New Roman" w:cs="Times New Roman"/>
          <w:sz w:val="24"/>
          <w:szCs w:val="24"/>
        </w:rPr>
        <w:t xml:space="preserve"> possíveis cenários não previstos nos testes formais.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Teste de Recuperação: Verificar se o sistema consegue lidar adequadamente com dados inválidos ou excepcionais, e se consegue se recuperar dessas situações sem comprometer sua funcionalidade geral.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17" w:right="1701" w:bottom="71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64"/>
    <w:rsid w:val="001706EB"/>
    <w:rsid w:val="001C149E"/>
    <w:rsid w:val="00226774"/>
    <w:rsid w:val="00413613"/>
    <w:rsid w:val="00431FB1"/>
    <w:rsid w:val="006517E0"/>
    <w:rsid w:val="00AE4A60"/>
    <w:rsid w:val="00CE05ED"/>
    <w:rsid w:val="00F94B64"/>
    <w:rsid w:val="05C04A90"/>
    <w:rsid w:val="1F6B0EC5"/>
    <w:rsid w:val="319943CC"/>
    <w:rsid w:val="62A7386B"/>
    <w:rsid w:val="62B63B02"/>
    <w:rsid w:val="6AEE5DA8"/>
    <w:rsid w:val="6F7D67B5"/>
    <w:rsid w:val="728359ED"/>
    <w:rsid w:val="73137930"/>
    <w:rsid w:val="74AE1ADE"/>
    <w:rsid w:val="797F148F"/>
    <w:rsid w:val="7A6D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/>
</ds:datastoreItem>
</file>

<file path=customXml/itemProps2.xml><?xml version="1.0" encoding="utf-8"?>
<ds:datastoreItem xmlns:ds="http://schemas.openxmlformats.org/officeDocument/2006/customXml" ds:itemID="{E6EF991E-3759-4892-94EC-655B9EEAD5D3}">
  <ds:schemaRefs/>
</ds:datastoreItem>
</file>

<file path=customXml/itemProps3.xml><?xml version="1.0" encoding="utf-8"?>
<ds:datastoreItem xmlns:ds="http://schemas.openxmlformats.org/officeDocument/2006/customXml" ds:itemID="{8F51E56A-F027-470D-8EB7-1E98A59327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</Words>
  <Characters>272</Characters>
  <Lines>2</Lines>
  <Paragraphs>1</Paragraphs>
  <TotalTime>4</TotalTime>
  <ScaleCrop>false</ScaleCrop>
  <LinksUpToDate>false</LinksUpToDate>
  <CharactersWithSpaces>321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2023-03-14T12:42:00Z</dcterms:created>
  <dc:creator>Daltron Simões Vanderlei</dc:creator>
  <cp:lastModifiedBy>Danilo Rocha</cp:lastModifiedBy>
  <dcterms:modified xsi:type="dcterms:W3CDTF">2024-02-21T13:45:58Z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  <property fmtid="{D5CDD505-2E9C-101B-9397-08002B2CF9AE}" pid="3" name="KSOProductBuildVer">
    <vt:lpwstr>1046-12.2.0.13431</vt:lpwstr>
  </property>
  <property fmtid="{D5CDD505-2E9C-101B-9397-08002B2CF9AE}" pid="4" name="ICV">
    <vt:lpwstr>D51A7750FE0E4C48A29FCC8AA9987C70_13</vt:lpwstr>
  </property>
</Properties>
</file>