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Relatório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Mód III - Gerenciar a Configuração e Versionamento de Software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Atividades 07 e 08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Aluno: Danilo Massuia Rocha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INICIANDO O VERSIONAMENTO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Na pasta do projeto, o GitBash foi aberto (GitBash Here)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iniciar o versionamento foi utilizado o comando: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  <w:t>git init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adicionar um nome de autor e email foram utilizados os comandos: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  <w:t>git config --global user.name “Danilo Rocha”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  <w:t xml:space="preserve">git config --global user.email </w:t>
      </w: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u w:val="none"/>
          <w:lang w:val="pt-BR"/>
        </w:rPr>
        <w:t>“danilomassuiarocha@gmail.com”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verificar 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 xml:space="preserve">status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do versionamento, nesta e nas etapas seguintes, foi utilizado o comando: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highlight w:val="lightGray"/>
          <w:lang w:val="pt-BR"/>
        </w:rPr>
        <w:t>git status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A figura abaixo mostra o andamento até essa etapa: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4310" cy="3347720"/>
            <wp:effectExtent l="0" t="0" r="2540" b="508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PREPARANDO OS ARQUIVOS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adicionar arquivos à area de preparo do Git e permitir a sua sincronização no futuro, foi utilizado o comando: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lang w:val="pt-BR"/>
        </w:rPr>
        <w:t>git add 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drawing>
          <wp:inline distT="0" distB="0" distL="114300" distR="114300">
            <wp:extent cx="4000500" cy="6477000"/>
            <wp:effectExtent l="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Seguito do git status para verificação: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219575" cy="6562725"/>
            <wp:effectExtent l="0" t="0" r="9525" b="9525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Esse comando foi usado para se referir a todos os arquivos. Se fosse apenas um arquivo específico, seria </w:t>
      </w:r>
      <w:r>
        <w:rPr>
          <w:rFonts w:hint="default" w:ascii="Times New Roman" w:hAnsi="Times New Roman"/>
          <w:sz w:val="24"/>
          <w:szCs w:val="24"/>
          <w:lang w:val="pt-BR"/>
        </w:rPr>
        <w:t>git add build.xml manifest.mfnbproject/* src/* por exemplo.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SALVANDO RASTREAMENTO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 primeiro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commit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 foi utilizado para salvar o rastreamento naquele momento. Isso foi feito com o comando: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i w:val="0"/>
          <w:iCs w:val="0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/>
          <w:i w:val="0"/>
          <w:iCs w:val="0"/>
          <w:color w:val="FF0000"/>
          <w:sz w:val="24"/>
          <w:szCs w:val="24"/>
          <w:highlight w:val="lightGray"/>
          <w:lang w:val="pt-BR"/>
        </w:rPr>
        <w:t>git commit -m “HortaDidaticaWeb”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A imagem a seguir representa essa etapa: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10000" cy="6115050"/>
            <wp:effectExtent l="0" t="0" r="0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CRIANDO O REPOSITÓRIO REMÓTO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que os arquivos no GitHub, após cadastro, foi criado um repositório para este projeto nele, com o endereço: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pt-BR"/>
        </w:rPr>
        <w:instrText xml:space="preserve"> HYPERLINK "https://github.com/DaniloMRocha/HortaDidaticaWeb" </w:instrTex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pt-BR"/>
        </w:rPr>
        <w:t>https://github.com/DaniloMRocha/HortaDidaticaWeb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Em seguida, este endereço foi vinculado ao repositório local pelo comando no GitBash: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/>
          <w:color w:val="FF0000"/>
          <w:sz w:val="24"/>
          <w:szCs w:val="24"/>
          <w:highlight w:val="lightGray"/>
          <w:lang w:val="pt-BR"/>
        </w:rPr>
        <w:t>git remote add origin https://github.com/DaniloMRocha/HortaDidaticaWeb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Como mostrado a seguir: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sz w:val="24"/>
          <w:szCs w:val="24"/>
          <w:lang w:val="pt-BR"/>
        </w:rPr>
      </w:pPr>
      <w:r>
        <w:drawing>
          <wp:inline distT="0" distB="0" distL="114300" distR="114300">
            <wp:extent cx="5270500" cy="584200"/>
            <wp:effectExtent l="0" t="0" r="6350" b="635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DEFININDO A RAMIFICAÇÃO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ramificação principal para trabalho foi definida como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master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 xml:space="preserve"> com o seguinte comando: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highlight w:val="lightGray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 w:val="0"/>
          <w:iCs w:val="0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/>
          <w:i w:val="0"/>
          <w:iCs w:val="0"/>
          <w:color w:val="FF0000"/>
          <w:sz w:val="24"/>
          <w:szCs w:val="24"/>
          <w:highlight w:val="lightGray"/>
          <w:lang w:val="pt-BR"/>
        </w:rPr>
        <w:t>git branch -m master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</w:rPr>
      </w:pPr>
      <w:r>
        <w:drawing>
          <wp:inline distT="0" distB="0" distL="114300" distR="114300">
            <wp:extent cx="5273040" cy="455930"/>
            <wp:effectExtent l="0" t="0" r="3810" b="127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ENVIANDO OS ARQUIVOS PARA O REPOSITÓRIO REMOTO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Depois de estabelecida a ramificação, os arquivos locais foram enviados para o repositório remoto, no GitHub, pelo comando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push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color w:val="FF0000"/>
          <w:sz w:val="24"/>
          <w:szCs w:val="24"/>
          <w:highlight w:val="lightGray"/>
          <w:lang w:val="pt-BR"/>
        </w:rPr>
      </w:pPr>
      <w:r>
        <w:rPr>
          <w:rFonts w:hint="default" w:ascii="Times New Roman" w:hAnsi="Times New Roman"/>
          <w:color w:val="FF0000"/>
          <w:sz w:val="24"/>
          <w:szCs w:val="24"/>
          <w:highlight w:val="lightGray"/>
          <w:lang w:val="pt-BR"/>
        </w:rPr>
        <w:t>git push -u origin master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pt-BR"/>
        </w:rPr>
      </w:pPr>
      <w:r>
        <w:drawing>
          <wp:inline distT="0" distB="0" distL="114300" distR="114300">
            <wp:extent cx="5273675" cy="1346835"/>
            <wp:effectExtent l="0" t="0" r="3175" b="5715"/>
            <wp:docPr id="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Ao atualizar o GitHub e selecionar a ramificação master, podemos encontrar os arquivos nela: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332480"/>
            <wp:effectExtent l="0" t="0" r="5715" b="1270"/>
            <wp:docPr id="2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C4B9A"/>
    <w:multiLevelType w:val="singleLevel"/>
    <w:tmpl w:val="E2DC4B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66C1A"/>
    <w:rsid w:val="0E5449E9"/>
    <w:rsid w:val="15B66C1A"/>
    <w:rsid w:val="24245F91"/>
    <w:rsid w:val="293470A9"/>
    <w:rsid w:val="75D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2024-02-19T19:19:00Z</dcterms:created>
  <dc:creator>Danilo Rocha</dc:creator>
  <cp:lastModifiedBy>Danilo Rocha</cp:lastModifiedBy>
  <dcterms:modified xsi:type="dcterms:W3CDTF">2024-02-19T19:39:45Z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DF8563000B45407CAF45C3941B267891_11</vt:lpwstr>
  </property>
</Properties>
</file>