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right="0" w:hanging="0"/>
        <w:jc w:val="center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  <w:t>Danilo Mandusic 19/607</w:t>
      </w:r>
    </w:p>
    <w:p>
      <w:pPr>
        <w:pStyle w:val="Normal"/>
        <w:ind w:left="360" w:right="0" w:hanging="0"/>
        <w:jc w:val="center"/>
        <w:rPr>
          <w:b/>
          <w:b/>
          <w:sz w:val="44"/>
          <w:lang w:val="de-DE"/>
        </w:rPr>
      </w:pPr>
      <w:r>
        <w:rPr/>
      </w:r>
    </w:p>
    <w:p>
      <w:pPr>
        <w:pStyle w:val="Normal"/>
        <w:ind w:left="360" w:right="0" w:hanging="0"/>
        <w:jc w:val="center"/>
        <w:rPr>
          <w:b/>
          <w:b/>
          <w:sz w:val="44"/>
          <w:lang w:val="de-DE"/>
        </w:rPr>
      </w:pPr>
      <w:r>
        <w:rPr/>
      </w:r>
    </w:p>
    <w:p>
      <w:pPr>
        <w:pStyle w:val="Normal"/>
        <w:ind w:left="360" w:right="0" w:hanging="0"/>
        <w:jc w:val="center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  <w:t>LIST OF EQUIVALENCE CLASSES</w:t>
      </w:r>
    </w:p>
    <w:p>
      <w:pPr>
        <w:pStyle w:val="Normal"/>
        <w:ind w:left="360" w:right="0" w:hanging="0"/>
        <w:jc w:val="center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</w:r>
    </w:p>
    <w:tbl>
      <w:tblPr>
        <w:tblW w:w="74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3685"/>
        <w:gridCol w:w="2977"/>
      </w:tblGrid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Type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24"/>
                <w:lang w:val="en-US" w:eastAsia="en-US" w:bidi="ar-SA"/>
              </w:rPr>
              <w:t>Korisnicko ime nepostoji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Korisnicko ime postoji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invalid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Lozinka izmedju 8 I 12 karaktera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Valid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4.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Lozinka &lt;8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5.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Lozinka &gt;12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363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6.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Lozinka vise od 1 velikih slova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vise od 3malih slova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vise od 1 broja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vise od 1 spec znakova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tacno 1 veliko slovo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tacno 3 mala slova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tacno 1 broj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tacno 1 spec znak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pocetni znak slovo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nema 2 ista uzastopna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0 specijalnih znakova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493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0 brojeva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pocetni karakter broj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pocetni karakter spec znak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2 uzastopna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3 uzastopna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Login student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Login administrator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Login kompanija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Logout student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Logout administrator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Logout kompanija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Neregistrovani korisnik pretraga po nazivu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Neregistrovani korisnik pretraga po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gradu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Neregistrovani korisnik pretraga po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sektoru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Neregistrovani korisnik ulazak na </w:t>
            </w:r>
            <w:r>
              <w:rPr>
                <w:color w:val="000000"/>
                <w:kern w:val="0"/>
                <w:sz w:val="18"/>
                <w:lang w:val="en-US" w:eastAsia="en-US" w:bidi="ar-SA"/>
              </w:rPr>
              <w:t>pretraga kompanija student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Neregistrovani korisnik studentCV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Neregistrovani korisnik student konkurs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Neregistrovani korisnik student rezultati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Neregistrovani korisnik kompanija konkurs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Slika jpg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Slika png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Slika izmedju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100x100  I 300x300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Slika neki drugi format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Slika dimenzija 1 manja od 100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Slika dimeznija 2 manja od 100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Slika dimenzija 2 veca od 300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Slika dimenzija 2 veca od 300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Kreiranje naloga sa svim dobrim podatcima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Kreiranje naloga sa nekim losim podatcima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Kreiranje naloga bez nekih podataka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Broj telefona bez +381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Broj telefona bez +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Broj telefona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10 cifara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Broj telefona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9 cifara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Neregistrovani korisnik </w:t>
            </w:r>
            <w:r>
              <w:rPr>
                <w:color w:val="000000"/>
                <w:kern w:val="0"/>
                <w:sz w:val="18"/>
                <w:lang w:val="en-US" w:eastAsia="en-US" w:bidi="ar-SA"/>
              </w:rPr>
              <w:t>kompanija sajam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in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Neregistrovani korisnik </w:t>
            </w:r>
            <w:r>
              <w:rPr>
                <w:color w:val="000000"/>
                <w:kern w:val="0"/>
                <w:sz w:val="18"/>
                <w:lang w:val="en-US" w:eastAsia="en-US" w:bidi="ar-SA"/>
              </w:rPr>
              <w:t>admin rokovi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Neregistrovani korisnik </w:t>
            </w:r>
            <w:r>
              <w:rPr>
                <w:color w:val="000000"/>
                <w:kern w:val="0"/>
                <w:sz w:val="18"/>
                <w:lang w:val="en-US" w:eastAsia="en-US" w:bidi="ar-SA"/>
              </w:rPr>
              <w:t>admin novi sajam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in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Neregistrovani korisnik </w:t>
            </w:r>
            <w:r>
              <w:rPr>
                <w:color w:val="000000"/>
                <w:kern w:val="0"/>
                <w:sz w:val="18"/>
                <w:lang w:val="en-US" w:eastAsia="en-US" w:bidi="ar-SA"/>
              </w:rPr>
              <w:t>admin pregled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Neregistrovani korisnik </w:t>
            </w:r>
            <w:r>
              <w:rPr>
                <w:color w:val="000000"/>
                <w:kern w:val="0"/>
                <w:sz w:val="18"/>
                <w:lang w:val="en-US" w:eastAsia="en-US" w:bidi="ar-SA"/>
              </w:rPr>
              <w:t>kompanija rezultati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odobravanje roka za CV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odobravanje roka za prijavu kompanija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datumi validni za CV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datumi validni za prijavu kompanija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satnica validna za kreiranje sajma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datumi validni za kreiranje sajma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datum 1 veci od datuma 2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vreme 1 vece od vremena 2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Admin kreiranje sajma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naziv tekst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Admin kreiranje sajma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opis tekst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Admin kreiranje sajma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mesto tekst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rok za prijavu nakon pocetka sajma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rok za prijavu pre pocetka sajma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Admin kreiranje sajma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naziv prazan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Admin kreiranje sajma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opis prazan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 xml:space="preserve">Admin kreiranje sajma 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mesto prazno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dodavanje paketa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dodavanje stavki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oduzimanje paketa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Admin oduzimanje stavki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Kreiranje sajama pre danasnjeg datuma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Kreiranje sajma posle danasnjeg datuma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dobra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pogresna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tacno 8 karaktera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ind w:left="754" w:right="0" w:hanging="397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Lozinka tacno 12 karaktera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valid</w:t>
            </w:r>
          </w:p>
        </w:tc>
      </w:tr>
    </w:tbl>
    <w:p>
      <w:pPr>
        <w:pStyle w:val="Normal"/>
        <w:ind w:left="360" w:right="0" w:hanging="0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</w:r>
    </w:p>
    <w:p>
      <w:pPr>
        <w:pStyle w:val="Normal"/>
        <w:ind w:left="360" w:right="0" w:hanging="0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</w:r>
    </w:p>
    <w:p>
      <w:pPr>
        <w:pStyle w:val="Normal"/>
        <w:spacing w:lineRule="auto" w:line="259" w:before="0" w:after="160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</w:r>
      <w:r>
        <w:br w:type="page"/>
      </w:r>
    </w:p>
    <w:p>
      <w:pPr>
        <w:pStyle w:val="Normal"/>
        <w:jc w:val="center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</w:p>
    <w:p>
      <w:pPr>
        <w:pStyle w:val="ListParagraph"/>
        <w:jc w:val="both"/>
        <w:rPr>
          <w:lang w:val="sr-Latn-CS"/>
        </w:rPr>
      </w:pPr>
      <w:r>
        <w:rPr>
          <w:lang w:val="sr-Latn-CS"/>
        </w:rPr>
      </w:r>
    </w:p>
    <w:tbl>
      <w:tblPr>
        <w:tblW w:w="87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202"/>
        <w:gridCol w:w="1516"/>
        <w:gridCol w:w="2440"/>
        <w:gridCol w:w="1417"/>
        <w:gridCol w:w="1417"/>
      </w:tblGrid>
      <w:tr>
        <w:trPr/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No.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Name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Description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Design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Preconditions / Postconditions (for test case execution)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Implementation</w:t>
            </w:r>
          </w:p>
        </w:tc>
      </w:tr>
      <w:tr>
        <w:trPr/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1.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Test case name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Brief description of the test case and what class of equivalence covers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Test case description (step by step):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1) ...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2) ...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3) ...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 / Manual</w:t>
            </w:r>
          </w:p>
        </w:tc>
      </w:tr>
      <w:tr>
        <w:trPr/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2.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Selenium IDE: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TP1 – uspesan 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sr-Latn-RS" w:eastAsia="en-US" w:bidi="ar-SA"/>
              </w:rPr>
            </w:pPr>
            <w:r>
              <w:rPr>
                <w:color w:val="000000"/>
                <w:kern w:val="0"/>
                <w:sz w:val="18"/>
                <w:lang w:val="sr-Latn-RS" w:eastAsia="en-US" w:bidi="ar-SA"/>
              </w:rPr>
              <w:t>1,3,7,10,13,14,15,22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108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a</w:t>
            </w:r>
            <w:r>
              <w:rPr>
                <w:color w:val="000000"/>
                <w:kern w:val="0"/>
                <w:sz w:val="18"/>
                <w:lang w:val="en-US" w:eastAsia="en-US" w:bidi="ar-SA"/>
              </w:rPr>
              <w:t>leksa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108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Sifra1234$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18"/>
                <w:szCs w:val="24"/>
                <w:lang w:val="en-US" w:eastAsia="en-US" w:bidi="ar-SA"/>
              </w:rPr>
              <w:t>Pre: korisnik postoji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color w:val="000000"/>
                <w:kern w:val="0"/>
                <w:sz w:val="18"/>
                <w:lang w:val="en-US" w:eastAsia="en-US" w:bidi="ar-SA"/>
              </w:rPr>
            </w:pPr>
            <w:r>
              <w:rPr>
                <w:color w:val="000000"/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3.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 xml:space="preserve">TP2 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registracija postojeceg korisnika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A</w:t>
            </w:r>
            <w:r>
              <w:rPr>
                <w:kern w:val="0"/>
                <w:sz w:val="18"/>
                <w:lang w:val="en-US" w:eastAsia="en-US" w:bidi="ar-SA"/>
              </w:rPr>
              <w:t xml:space="preserve">leksa  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Sifra123$,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Danilo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Mandusic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hyperlink r:id="rId3">
              <w:r>
                <w:rPr>
                  <w:rStyle w:val="InternetLink"/>
                  <w:kern w:val="0"/>
                  <w:sz w:val="18"/>
                  <w:lang w:val="en-US" w:eastAsia="en-US" w:bidi="ar-SA"/>
                </w:rPr>
                <w:t>danilo@gmail.com</w:t>
              </w:r>
            </w:hyperlink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+38166434918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slika 200x200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PRE: korisnik postoji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TP3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lozinka manje od 8 karaktera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4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Mihajlo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Sifr12$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Danilo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Mandusic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hyperlink r:id="rId5">
              <w:r>
                <w:rPr>
                  <w:rStyle w:val="InternetLink"/>
                  <w:kern w:val="0"/>
                  <w:sz w:val="18"/>
                  <w:lang w:val="en-US" w:eastAsia="en-US" w:bidi="ar-SA"/>
                </w:rPr>
                <w:t>danilo@gmail.com</w:t>
              </w:r>
            </w:hyperlink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+38166434918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slika 200x200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TP4 lozinka vise od 12 karaktera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5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Sve isto, lozinka DaniloMandusic123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TP5 lozinka nema mala slova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14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DANILO123$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*Automated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TP6 lozinka nema velika slova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15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sifra123$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TP7 lozinka nema brojeve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17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Danilo$$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TP8 lozinka nema spec znake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16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Danilo123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 xml:space="preserve">TP9 lozinka 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pocinje brojem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18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1Danilo123$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 10 lozinka pocinje specijalnim znakom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19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$Danilo123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TP11 2 uzastopna ista slova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20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DDanilo123$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TP12 3 uzastopna ista slova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21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DDDanilo123$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TP13 lozinka tacno 8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80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Danilo1$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TP14 lozinka tacno 12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81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Danilo123$$$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TP15 druga lozinka drugacija od prve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16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Danilo123$, Danilo1234%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WebDriver Tests: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TP1 – student login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22,78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Aleksa Sifra1234$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TP2 – Company login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4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Elsys Sifra123$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TP3 – admin login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23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Admin Admin123.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TP4 – login fail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Aleksa1 Sifra1234$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TP5 – logout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25,26,27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1. login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2.press logout button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PRE: login as existing user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TP6 – search companies by name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28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Naziv kompanije Elsys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 xml:space="preserve">PRE 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neregistrovan korisnik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 xml:space="preserve">TP7 – search companies 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check</w:t>
            </w:r>
            <w:r>
              <w:rPr>
                <w:kern w:val="0"/>
                <w:sz w:val="18"/>
                <w:lang w:val="en-US" w:eastAsia="en-US" w:bidi="ar-SA"/>
              </w:rPr>
              <w:t>box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30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Select IT checkbox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PRE neregistrovan korisnik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Manual testing: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 xml:space="preserve">TP1 - </w:t>
            </w:r>
            <w:r>
              <w:rPr>
                <w:kern w:val="0"/>
                <w:sz w:val="18"/>
                <w:lang w:val="en-US" w:eastAsia="en-US" w:bidi="ar-SA"/>
              </w:rPr>
              <w:t xml:space="preserve">Admin 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rokovi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56-59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1.login kao admin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2.rokovi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3.rok za cv postaviti na buduci datum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4. rok za prijavu kompanija postaviti na buduci datum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5. azurirati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6. logovati se sa drugim accountom I pogledati da li je moguca prijava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PRE: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rok vec prosao</w:t>
            </w:r>
            <w:r>
              <w:rPr>
                <w:kern w:val="0"/>
                <w:sz w:val="18"/>
                <w:lang w:val="en-US" w:eastAsia="en-US" w:bidi="ar-SA"/>
              </w:rPr>
              <w:t xml:space="preserve"> prosao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Manual</w:t>
            </w:r>
          </w:p>
        </w:tc>
      </w:tr>
      <w:tr>
        <w:trPr/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 xml:space="preserve">TP2 - </w:t>
            </w:r>
            <w:r>
              <w:rPr>
                <w:kern w:val="0"/>
                <w:sz w:val="18"/>
                <w:lang w:val="en-US" w:eastAsia="en-US" w:bidi="ar-SA"/>
              </w:rPr>
              <w:t>Admin novi sajam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60-77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1.korak 1, parametri su redom: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jobfair 2019, pokreni se, etf, 1.27.2019, 1.29.2022, 9 am 9 pm, amfiteatar 65, 1.28 2019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2. kliknuti korak 2 koji ce prikazati gresku za rok za prijavu,, potom staviti rok za prijavu 1/26/2019 I redom menjati sledece stavke I naizmenicno kliktati korak 2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stavke su: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naziv prazno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opis prazno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mesto prazno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datum 1 1.30.2022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vreme 9 pm *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vreme 10pm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sala prazno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rok za prijavu 1.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31</w:t>
            </w:r>
            <w:r>
              <w:rPr>
                <w:kern w:val="0"/>
                <w:sz w:val="18"/>
                <w:lang w:val="en-US" w:eastAsia="en-US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2022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3. vratiti pocetne parametre, klik dodaj salu klik oduzmi salu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4.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korak 3, dodaj I oduzmi paket I stavku, klik keriraj sajam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PRE: Login kao admin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Manual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TP3 – testiranje stranica sa potrebnim loginom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28-35, 44-55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1. u browseru kucati sledece adrese: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hyperlink r:id="rId6">
              <w:r>
                <w:rPr>
                  <w:rStyle w:val="InternetLink"/>
                  <w:kern w:val="0"/>
                  <w:sz w:val="18"/>
                  <w:lang w:val="en-US" w:eastAsia="en-US" w:bidi="ar-SA"/>
                </w:rPr>
                <w:t>http://localhost/projekat1/JobFair/pretragaKompanijaKonkursa.php</w:t>
              </w:r>
            </w:hyperlink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2.</w:t>
            </w:r>
            <w:hyperlink r:id="rId8">
              <w:r>
                <w:rPr>
                  <w:rStyle w:val="InternetLink"/>
                  <w:kern w:val="0"/>
                  <w:sz w:val="18"/>
                  <w:lang w:val="en-US" w:eastAsia="en-US" w:bidi="ar-SA"/>
                </w:rPr>
                <w:t>http://localhost/projekat1/JobFair/studentCV.php</w:t>
              </w:r>
            </w:hyperlink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3.</w:t>
            </w:r>
            <w:hyperlink r:id="rId10">
              <w:r>
                <w:rPr>
                  <w:rStyle w:val="InternetLink"/>
                  <w:kern w:val="0"/>
                  <w:sz w:val="18"/>
                  <w:lang w:val="en-US" w:eastAsia="en-US" w:bidi="ar-SA"/>
                </w:rPr>
                <w:t>http://localhost/projekat1/JobFair/studentRez.php</w:t>
              </w:r>
            </w:hyperlink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4.</w:t>
            </w:r>
            <w:hyperlink r:id="rId12">
              <w:r>
                <w:rPr>
                  <w:rStyle w:val="InternetLink"/>
                  <w:kern w:val="0"/>
                  <w:sz w:val="18"/>
                  <w:lang w:val="en-US" w:eastAsia="en-US" w:bidi="ar-SA"/>
                </w:rPr>
                <w:t>http://localhost/projekat1/JobFair/kompanijaKonkurs.php</w:t>
              </w:r>
            </w:hyperlink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5.</w:t>
            </w:r>
            <w:hyperlink r:id="rId14">
              <w:r>
                <w:rPr>
                  <w:rStyle w:val="InternetLink"/>
                  <w:kern w:val="0"/>
                  <w:sz w:val="18"/>
                  <w:lang w:val="en-US" w:eastAsia="en-US" w:bidi="ar-SA"/>
                </w:rPr>
                <w:t>http://localhost/projekat1/JobFair/kompanijaSajam.php</w:t>
              </w:r>
            </w:hyperlink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6.</w:t>
            </w:r>
            <w:hyperlink r:id="rId16">
              <w:r>
                <w:rPr>
                  <w:rStyle w:val="InternetLink"/>
                  <w:kern w:val="0"/>
                  <w:sz w:val="18"/>
                  <w:lang w:val="en-US" w:eastAsia="en-US" w:bidi="ar-SA"/>
                </w:rPr>
                <w:t>http://localhost/projekat1/JobFair/adminRokovi.php</w:t>
              </w:r>
            </w:hyperlink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7.</w:t>
            </w:r>
            <w:hyperlink r:id="rId18">
              <w:r>
                <w:rPr>
                  <w:rStyle w:val="InternetLink"/>
                  <w:kern w:val="0"/>
                  <w:sz w:val="18"/>
                  <w:lang w:val="en-US" w:eastAsia="en-US" w:bidi="ar-SA"/>
                </w:rPr>
                <w:t>http://localhost/projekat1/JobFair/adminNoviSajam.php</w:t>
              </w:r>
            </w:hyperlink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8.</w:t>
            </w:r>
            <w:hyperlink r:id="rId20">
              <w:r>
                <w:rPr>
                  <w:rStyle w:val="InternetLink"/>
                  <w:kern w:val="0"/>
                  <w:sz w:val="18"/>
                  <w:lang w:val="en-US" w:eastAsia="en-US" w:bidi="ar-SA"/>
                </w:rPr>
                <w:t>http://localhost/projekat1/JobFair/adminPregled.php</w:t>
              </w:r>
            </w:hyperlink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9.klik na pretraga input za grad beograd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PRE: neulogovan ni jedan account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Manual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 xml:space="preserve">TP4 – testiranje </w:t>
            </w:r>
            <w:r>
              <w:rPr>
                <w:kern w:val="0"/>
                <w:sz w:val="18"/>
                <w:lang w:val="en-US" w:eastAsia="en-US" w:bidi="ar-SA"/>
              </w:rPr>
              <w:t>parametara slike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36-43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1. uci na stranicu za registraciju uneti ispravne parametre za ostale upite, a za sliku selektovati sledece I naizmenicno kliktati registruj se: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sliku velicine 200x200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random ikonicu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random wallpaper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random exe fajl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folder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Manual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TP5 – testiranje unosa broja telefona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47-50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1.uci u registraciju I popuniti ostale parametre na ispravne vrednosti a za broj telefona kucati sledece vrednosti I naizmenicno kliktati registruj se: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066434918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381066434918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+3810664349181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+381066434918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Manual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WebDriver Firefox: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TP1 – login student tst</w:t>
            </w:r>
          </w:p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22,78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Aleksa Sifra1234$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TP2 – login fail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1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Aleksa</w:t>
            </w:r>
            <w:r>
              <w:rPr>
                <w:kern w:val="0"/>
                <w:sz w:val="18"/>
                <w:lang w:val="en-US" w:eastAsia="en-US" w:bidi="ar-SA"/>
              </w:rPr>
              <w:t>1</w:t>
            </w:r>
            <w:r>
              <w:rPr>
                <w:kern w:val="0"/>
                <w:sz w:val="18"/>
                <w:lang w:val="en-US" w:eastAsia="en-US" w:bidi="ar-SA"/>
              </w:rPr>
              <w:t xml:space="preserve"> Sifra1234$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TP3 – trazi kompanije preko tekstboxa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30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Select IT checkbox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Automated</w:t>
            </w:r>
          </w:p>
        </w:tc>
      </w:tr>
      <w:tr>
        <w:trPr/>
        <w:tc>
          <w:tcPr>
            <w:tcW w:w="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both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ind w:left="360" w:right="0" w:hanging="0"/>
        <w:jc w:val="center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  <w:t>TEST REPORT</w:t>
      </w:r>
    </w:p>
    <w:p>
      <w:pPr>
        <w:pStyle w:val="Normal"/>
        <w:ind w:left="360" w:right="0" w:hanging="0"/>
        <w:jc w:val="center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</w:r>
    </w:p>
    <w:tbl>
      <w:tblPr>
        <w:tblW w:w="57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1709"/>
        <w:gridCol w:w="2126"/>
      </w:tblGrid>
      <w:tr>
        <w:trPr/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Test Case ID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Bag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Status</w:t>
            </w:r>
          </w:p>
        </w:tc>
      </w:tr>
      <w:tr>
        <w:trPr/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6</w:t>
            </w:r>
            <w:r>
              <w:rPr>
                <w:kern w:val="0"/>
                <w:sz w:val="18"/>
                <w:lang w:val="en-US" w:eastAsia="en-US" w:bidi="ar-SA"/>
              </w:rPr>
              <w:t>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Sifra ne  mora da sadrzi samo mala slova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Automatski pao</w:t>
            </w:r>
          </w:p>
        </w:tc>
      </w:tr>
      <w:tr>
        <w:trPr/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28</w:t>
            </w:r>
            <w:r>
              <w:rPr>
                <w:kern w:val="0"/>
                <w:sz w:val="18"/>
                <w:lang w:val="en-US" w:eastAsia="en-US" w:bidi="ar-SA"/>
              </w:rPr>
              <w:t>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Broj telefona moze da ima I 8 I 9 cifara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Manuelni pao</w:t>
            </w:r>
          </w:p>
        </w:tc>
      </w:tr>
    </w:tbl>
    <w:p>
      <w:pPr>
        <w:pStyle w:val="Normal"/>
        <w:ind w:left="360" w:right="0" w:hanging="0"/>
        <w:jc w:val="center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</w:r>
    </w:p>
    <w:tbl>
      <w:tblPr>
        <w:tblW w:w="42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052"/>
      </w:tblGrid>
      <w:tr>
        <w:trPr/>
        <w:tc>
          <w:tcPr>
            <w:tcW w:w="4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Test Cases Summary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C000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Manuelni pali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Manuelni prosli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6FF33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Automatski prosli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24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Automatski pali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Total Test Cases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0"/>
                <w:sz w:val="18"/>
                <w:lang w:val="en-US" w:eastAsia="en-US" w:bidi="ar-SA"/>
              </w:rPr>
            </w:pPr>
            <w:r>
              <w:rPr>
                <w:kern w:val="0"/>
                <w:sz w:val="18"/>
                <w:lang w:val="en-US" w:eastAsia="en-US" w:bidi="ar-SA"/>
              </w:rPr>
              <w:t>30</w:t>
            </w:r>
          </w:p>
        </w:tc>
      </w:tr>
    </w:tbl>
    <w:p>
      <w:pPr>
        <w:pStyle w:val="Normal"/>
        <w:ind w:left="360" w:right="0" w:hanging="0"/>
        <w:jc w:val="center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</w:r>
    </w:p>
    <w:p>
      <w:pPr>
        <w:pStyle w:val="Normal"/>
        <w:ind w:left="360" w:right="0" w:hanging="0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</w:r>
    </w:p>
    <w:p>
      <w:pPr>
        <w:pStyle w:val="Normal"/>
        <w:ind w:left="360" w:right="0" w:hanging="0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</w:r>
    </w:p>
    <w:p>
      <w:pPr>
        <w:pStyle w:val="Normal"/>
        <w:ind w:left="360" w:right="0" w:hanging="0"/>
        <w:jc w:val="center"/>
        <w:rPr>
          <w:b/>
          <w:b/>
          <w:sz w:val="44"/>
          <w:lang w:val="de-DE"/>
        </w:rPr>
      </w:pPr>
      <w:r>
        <w:rPr>
          <w:b/>
          <w:sz w:val="44"/>
          <w:lang w:val="de-D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  <w:style w:type="numbering" w:styleId="Bullet">
    <w:name w:val="Bullet •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ilo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danilo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ocalhost/projekat1/JobFair/pretragaKompanijaKonkursa.php" TargetMode="External"/><Relationship Id="rId7" Type="http://schemas.openxmlformats.org/officeDocument/2006/relationships/hyperlink" Target="http://localhost/projekat1/JobFair/studentCV.php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localhost/projekat1/JobFair/studentRez.php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localhost/projekat1/JobFair/kompanijaKonkurs.php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://localhost/projekat1/JobFair/kompanijaSajam.php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localhost/projekat1/JobFair/adminRokovi.php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://localhost/projekat1/JobFair/adminNoviSajam.php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://localhost/projekat1/JobFair/adminPregled.php" TargetMode="External"/><Relationship Id="rId20" Type="http://schemas.openxmlformats.org/officeDocument/2006/relationships/hyperlink" Target="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LibreOffice/7.1.2.2$Windows_X86_64 LibreOffice_project/8a45595d069ef5570103caea1b71cc9d82b2aae4</Application>
  <AppVersion>15.0000</AppVersion>
  <Pages>8</Pages>
  <Words>1158</Words>
  <Characters>6622</Characters>
  <CharactersWithSpaces>7292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2016-12-27T10:28:00Z</dcterms:created>
  <dc:creator>Drazen Draskovic</dc:creator>
  <dc:description/>
  <dc:language>en-US</dc:language>
  <cp:lastModifiedBy/>
  <dcterms:modified xsi:type="dcterms:W3CDTF">2021-12-17T22:29:42Z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