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E97E" w14:textId="77777777" w:rsidR="007D675F" w:rsidRDefault="00000000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>
        <w:rPr>
          <w:sz w:val="32"/>
          <w:lang w:val="es-ES"/>
        </w:rPr>
        <w:t>Univerzitet</w:t>
      </w:r>
      <w:proofErr w:type="spellEnd"/>
      <w:r>
        <w:rPr>
          <w:sz w:val="32"/>
          <w:lang w:val="es-ES"/>
        </w:rPr>
        <w:t xml:space="preserve"> u </w:t>
      </w:r>
      <w:proofErr w:type="spellStart"/>
      <w:r>
        <w:rPr>
          <w:sz w:val="32"/>
          <w:lang w:val="es-ES"/>
        </w:rPr>
        <w:t>Beogradu</w:t>
      </w:r>
      <w:proofErr w:type="spellEnd"/>
      <w:r>
        <w:rPr>
          <w:sz w:val="26"/>
          <w:lang w:val="es-ES"/>
        </w:rPr>
        <w:t xml:space="preserve"> </w:t>
      </w:r>
      <w:r>
        <w:rPr>
          <w:sz w:val="26"/>
          <w:lang w:val="es-ES"/>
        </w:rPr>
        <w:br/>
        <w:t>ELEKTROTEHNIČKI FAKULTET</w:t>
      </w:r>
    </w:p>
    <w:p w14:paraId="7C6D5F09" w14:textId="77777777" w:rsidR="007D675F" w:rsidRDefault="007D675F">
      <w:pPr>
        <w:pStyle w:val="BodyText"/>
        <w:rPr>
          <w:sz w:val="20"/>
          <w:lang w:val="es-ES"/>
        </w:rPr>
      </w:pPr>
    </w:p>
    <w:p w14:paraId="0AE3DB6D" w14:textId="77777777" w:rsidR="007D675F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  <w:sz w:val="18"/>
          <w:lang w:val="es-ES"/>
        </w:rPr>
        <w:drawing>
          <wp:anchor distT="0" distB="0" distL="0" distR="0" simplePos="0" relativeHeight="4" behindDoc="0" locked="0" layoutInCell="0" allowOverlap="1" wp14:anchorId="6C28FE8C" wp14:editId="7BBA2F60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5A183" w14:textId="77777777" w:rsidR="007D675F" w:rsidRDefault="007D675F">
      <w:pPr>
        <w:pStyle w:val="BodyText"/>
        <w:rPr>
          <w:sz w:val="34"/>
          <w:lang w:val="es-ES"/>
        </w:rPr>
      </w:pPr>
    </w:p>
    <w:p w14:paraId="6FF21247" w14:textId="77777777" w:rsidR="007D675F" w:rsidRDefault="00000000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34B41904" w14:textId="77777777" w:rsidR="007D675F" w:rsidRDefault="007D675F">
      <w:pPr>
        <w:pStyle w:val="BodyText"/>
        <w:spacing w:before="6"/>
        <w:rPr>
          <w:sz w:val="10"/>
        </w:rPr>
      </w:pPr>
    </w:p>
    <w:p w14:paraId="7C308597" w14:textId="77777777" w:rsidR="007D675F" w:rsidRDefault="007D675F">
      <w:pPr>
        <w:pStyle w:val="BodyText"/>
        <w:rPr>
          <w:sz w:val="40"/>
        </w:rPr>
      </w:pPr>
    </w:p>
    <w:p w14:paraId="6C81FB92" w14:textId="77777777" w:rsidR="007D675F" w:rsidRDefault="007D675F">
      <w:pPr>
        <w:pStyle w:val="BodyText"/>
        <w:rPr>
          <w:sz w:val="40"/>
        </w:rPr>
      </w:pPr>
    </w:p>
    <w:p w14:paraId="519D0AD9" w14:textId="77777777" w:rsidR="007D675F" w:rsidRDefault="007D675F">
      <w:pPr>
        <w:pStyle w:val="BodyText"/>
        <w:rPr>
          <w:sz w:val="40"/>
        </w:rPr>
      </w:pPr>
    </w:p>
    <w:p w14:paraId="10B5F596" w14:textId="77777777" w:rsidR="007D675F" w:rsidRDefault="007D675F">
      <w:pPr>
        <w:pStyle w:val="BodyText"/>
        <w:rPr>
          <w:sz w:val="40"/>
        </w:rPr>
      </w:pPr>
    </w:p>
    <w:p w14:paraId="2F9B2B4C" w14:textId="77777777" w:rsidR="007D675F" w:rsidRDefault="007D675F">
      <w:pPr>
        <w:pStyle w:val="BodyText"/>
        <w:rPr>
          <w:sz w:val="40"/>
        </w:rPr>
      </w:pPr>
    </w:p>
    <w:p w14:paraId="6ED8D81A" w14:textId="77777777" w:rsidR="007D675F" w:rsidRDefault="007D675F">
      <w:pPr>
        <w:pStyle w:val="BodyText"/>
        <w:spacing w:before="1"/>
        <w:rPr>
          <w:sz w:val="55"/>
        </w:rPr>
      </w:pPr>
    </w:p>
    <w:p w14:paraId="0FE740F4" w14:textId="77777777" w:rsidR="007D675F" w:rsidRDefault="00000000">
      <w:pPr>
        <w:pStyle w:val="BodyText"/>
        <w:tabs>
          <w:tab w:val="left" w:pos="8298"/>
        </w:tabs>
        <w:ind w:right="1315"/>
      </w:pPr>
      <w:r>
        <w:tab/>
      </w:r>
      <w:proofErr w:type="spellStart"/>
      <w:r>
        <w:t>Studenti</w:t>
      </w:r>
      <w:proofErr w:type="spellEnd"/>
      <w:r>
        <w:t>:</w:t>
      </w:r>
    </w:p>
    <w:p w14:paraId="35B38C82" w14:textId="77777777" w:rsidR="007D675F" w:rsidRDefault="00000000">
      <w:pPr>
        <w:pStyle w:val="BodyText"/>
        <w:tabs>
          <w:tab w:val="left" w:pos="5987"/>
        </w:tabs>
        <w:spacing w:before="118"/>
        <w:ind w:left="6480" w:right="1290"/>
        <w:jc w:val="right"/>
        <w:rPr>
          <w:lang/>
        </w:rPr>
      </w:pPr>
      <w:r>
        <w:rPr>
          <w:lang w:val="sr-Latn-RS"/>
        </w:rPr>
        <w:t>Nikola Đokić</w:t>
      </w:r>
      <w:r>
        <w:rPr>
          <w:lang/>
        </w:rPr>
        <w:t>,</w:t>
      </w:r>
      <w:r>
        <w:rPr>
          <w:spacing w:val="-7"/>
          <w:lang/>
        </w:rPr>
        <w:t xml:space="preserve"> </w:t>
      </w:r>
      <w:r>
        <w:rPr>
          <w:lang/>
        </w:rPr>
        <w:t>2018/0128</w:t>
      </w:r>
    </w:p>
    <w:p w14:paraId="44223616" w14:textId="77777777" w:rsidR="007D675F" w:rsidRDefault="00000000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/>
        </w:rPr>
        <w:t>,</w:t>
      </w:r>
      <w:r>
        <w:rPr>
          <w:spacing w:val="-8"/>
          <w:lang/>
        </w:rPr>
        <w:t xml:space="preserve"> </w:t>
      </w:r>
      <w:r>
        <w:rPr>
          <w:lang/>
        </w:rPr>
        <w:t>2018/0545</w:t>
      </w:r>
      <w:r>
        <w:rPr>
          <w:spacing w:val="-67"/>
          <w:lang/>
        </w:rPr>
        <w:t xml:space="preserve"> </w:t>
      </w:r>
      <w:r>
        <w:rPr>
          <w:lang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 w14:paraId="6F81C22E" w14:textId="77777777" w:rsidR="007D675F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>
        <w:rPr>
          <w:lang/>
        </w:rPr>
        <w:t>, 2019/0607</w:t>
      </w:r>
      <w:r>
        <w:rPr>
          <w:lang w:val="sr-Latn-RS"/>
        </w:rPr>
        <w:t xml:space="preserve">  </w:t>
      </w:r>
    </w:p>
    <w:p w14:paraId="600356E5" w14:textId="77777777" w:rsidR="007D675F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/>
        </w:rPr>
      </w:pPr>
      <w:r>
        <w:rPr>
          <w:lang/>
        </w:rPr>
        <w:t xml:space="preserve"> </w:t>
      </w:r>
      <w:r>
        <w:rPr>
          <w:lang w:val="sr-Latn-RS"/>
        </w:rPr>
        <w:t>Ana Vraneš</w:t>
      </w:r>
      <w:r>
        <w:rPr>
          <w:lang/>
        </w:rPr>
        <w:t>, 2017/0562</w:t>
      </w:r>
    </w:p>
    <w:p w14:paraId="7B297684" w14:textId="77777777" w:rsidR="007D675F" w:rsidRDefault="007D675F">
      <w:pPr>
        <w:pStyle w:val="BodyText"/>
        <w:rPr>
          <w:sz w:val="30"/>
          <w:lang/>
        </w:rPr>
      </w:pPr>
    </w:p>
    <w:p w14:paraId="00B4924E" w14:textId="77777777" w:rsidR="007D675F" w:rsidRDefault="007D675F">
      <w:pPr>
        <w:pStyle w:val="BodyText"/>
        <w:rPr>
          <w:sz w:val="30"/>
          <w:lang/>
        </w:rPr>
      </w:pPr>
    </w:p>
    <w:p w14:paraId="2A5D60A0" w14:textId="77777777" w:rsidR="007D675F" w:rsidRDefault="007D675F">
      <w:pPr>
        <w:pStyle w:val="BodyText"/>
        <w:rPr>
          <w:sz w:val="30"/>
          <w:lang/>
        </w:rPr>
      </w:pPr>
    </w:p>
    <w:p w14:paraId="5B50ACFF" w14:textId="77777777" w:rsidR="007D675F" w:rsidRDefault="007D675F">
      <w:pPr>
        <w:pStyle w:val="BodyText"/>
        <w:rPr>
          <w:sz w:val="30"/>
          <w:lang/>
        </w:rPr>
      </w:pPr>
    </w:p>
    <w:p w14:paraId="410993EE" w14:textId="77777777" w:rsidR="007D675F" w:rsidRDefault="007D675F">
      <w:pPr>
        <w:pStyle w:val="BodyText"/>
        <w:rPr>
          <w:sz w:val="30"/>
          <w:lang/>
        </w:rPr>
      </w:pPr>
    </w:p>
    <w:p w14:paraId="277CF92A" w14:textId="77777777" w:rsidR="007D675F" w:rsidRDefault="007D675F">
      <w:pPr>
        <w:pStyle w:val="BodyText"/>
        <w:rPr>
          <w:sz w:val="30"/>
          <w:lang/>
        </w:rPr>
      </w:pPr>
    </w:p>
    <w:p w14:paraId="006F82B9" w14:textId="77777777" w:rsidR="007D675F" w:rsidRDefault="00000000">
      <w:pPr>
        <w:pStyle w:val="BodyText"/>
        <w:spacing w:before="198"/>
        <w:ind w:left="1115" w:right="685"/>
        <w:jc w:val="center"/>
        <w:rPr>
          <w:lang/>
        </w:rPr>
      </w:pPr>
      <w:r>
        <w:rPr>
          <w:lang w:val="sr-Latn-RS"/>
        </w:rPr>
        <w:t>Beograd</w:t>
      </w:r>
      <w:r>
        <w:rPr>
          <w:lang/>
        </w:rPr>
        <w:t>,</w:t>
      </w:r>
      <w:r>
        <w:rPr>
          <w:spacing w:val="-1"/>
          <w:lang/>
        </w:rPr>
        <w:t xml:space="preserve"> </w:t>
      </w:r>
      <w:r>
        <w:rPr>
          <w:lang w:val="sr-Latn-RS"/>
        </w:rPr>
        <w:t>mart</w:t>
      </w:r>
      <w:r>
        <w:rPr>
          <w:lang/>
        </w:rPr>
        <w:t xml:space="preserve"> 2023.</w:t>
      </w:r>
    </w:p>
    <w:p w14:paraId="50F6AB1A" w14:textId="77777777" w:rsidR="007D675F" w:rsidRDefault="007D675F">
      <w:pPr>
        <w:sectPr w:rsidR="007D675F">
          <w:pgSz w:w="12240" w:h="15840"/>
          <w:pgMar w:top="1380" w:right="140" w:bottom="280" w:left="540" w:header="0" w:footer="0" w:gutter="0"/>
          <w:cols w:space="720"/>
          <w:formProt w:val="0"/>
        </w:sectPr>
      </w:pPr>
    </w:p>
    <w:p w14:paraId="220EF19F" w14:textId="77777777" w:rsidR="007D675F" w:rsidRDefault="007D675F">
      <w:pPr>
        <w:pStyle w:val="BodyText"/>
        <w:rPr>
          <w:sz w:val="20"/>
          <w:lang/>
        </w:rPr>
      </w:pPr>
    </w:p>
    <w:p w14:paraId="3258124A" w14:textId="77777777" w:rsidR="007D675F" w:rsidRDefault="007D675F">
      <w:pPr>
        <w:pStyle w:val="BodyText"/>
        <w:spacing w:before="11"/>
        <w:rPr>
          <w:sz w:val="25"/>
          <w:lang/>
        </w:rPr>
      </w:pPr>
    </w:p>
    <w:p w14:paraId="77C27D31" w14:textId="77777777" w:rsidR="007D675F" w:rsidRDefault="00000000">
      <w:pPr>
        <w:spacing w:before="85"/>
        <w:ind w:left="1115" w:right="1513"/>
        <w:jc w:val="center"/>
        <w:rPr>
          <w:b/>
          <w:sz w:val="36"/>
          <w:lang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/>
        </w:rPr>
        <w:t xml:space="preserve">  </w:t>
      </w:r>
      <w:proofErr w:type="spellStart"/>
      <w:r>
        <w:rPr>
          <w:b/>
          <w:spacing w:val="-4"/>
          <w:sz w:val="36"/>
        </w:rPr>
        <w:t>dodavanja</w:t>
      </w:r>
      <w:proofErr w:type="spellEnd"/>
      <w:r>
        <w:rPr>
          <w:b/>
          <w:spacing w:val="-4"/>
          <w:sz w:val="36"/>
        </w:rPr>
        <w:t xml:space="preserve">  </w:t>
      </w:r>
      <w:proofErr w:type="spellStart"/>
      <w:r>
        <w:rPr>
          <w:b/>
          <w:spacing w:val="-4"/>
          <w:sz w:val="36"/>
        </w:rPr>
        <w:t>podataka</w:t>
      </w:r>
      <w:proofErr w:type="spellEnd"/>
      <w:r>
        <w:rPr>
          <w:b/>
          <w:spacing w:val="-4"/>
          <w:sz w:val="36"/>
        </w:rPr>
        <w:t xml:space="preserve"> o </w:t>
      </w:r>
      <w:proofErr w:type="spellStart"/>
      <w:r>
        <w:rPr>
          <w:b/>
          <w:spacing w:val="-4"/>
          <w:sz w:val="36"/>
        </w:rPr>
        <w:t>kretanju</w:t>
      </w:r>
      <w:proofErr w:type="spellEnd"/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pacing w:val="-4"/>
          <w:sz w:val="36"/>
        </w:rPr>
        <w:t>cene</w:t>
      </w:r>
      <w:proofErr w:type="spellEnd"/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pacing w:val="-4"/>
          <w:sz w:val="36"/>
        </w:rPr>
        <w:t>deonice</w:t>
      </w:r>
      <w:proofErr w:type="spellEnd"/>
    </w:p>
    <w:p w14:paraId="7B49B89C" w14:textId="77777777" w:rsidR="007D675F" w:rsidRDefault="007D675F">
      <w:pPr>
        <w:pStyle w:val="BodyText"/>
        <w:rPr>
          <w:b/>
          <w:i/>
          <w:sz w:val="20"/>
        </w:rPr>
      </w:pPr>
    </w:p>
    <w:p w14:paraId="563C2398" w14:textId="77777777" w:rsidR="007D675F" w:rsidRDefault="007D675F">
      <w:pPr>
        <w:pStyle w:val="BodyText"/>
        <w:rPr>
          <w:b/>
          <w:i/>
          <w:sz w:val="20"/>
        </w:rPr>
      </w:pPr>
    </w:p>
    <w:p w14:paraId="5C2E5FD9" w14:textId="77777777" w:rsidR="007D675F" w:rsidRDefault="007D675F">
      <w:pPr>
        <w:pStyle w:val="BodyText"/>
        <w:rPr>
          <w:b/>
          <w:i/>
          <w:sz w:val="20"/>
        </w:rPr>
      </w:pPr>
    </w:p>
    <w:p w14:paraId="7A1FFBAB" w14:textId="77777777" w:rsidR="007D675F" w:rsidRDefault="007D675F">
      <w:pPr>
        <w:pStyle w:val="BodyText"/>
        <w:rPr>
          <w:b/>
          <w:i/>
          <w:sz w:val="20"/>
        </w:rPr>
      </w:pPr>
    </w:p>
    <w:p w14:paraId="3806C848" w14:textId="77777777" w:rsidR="007D675F" w:rsidRDefault="007D675F">
      <w:pPr>
        <w:pStyle w:val="BodyText"/>
        <w:rPr>
          <w:b/>
          <w:i/>
          <w:sz w:val="20"/>
        </w:rPr>
      </w:pPr>
    </w:p>
    <w:p w14:paraId="773E410D" w14:textId="77777777" w:rsidR="007D675F" w:rsidRDefault="007D675F">
      <w:pPr>
        <w:pStyle w:val="BodyText"/>
        <w:spacing w:before="8"/>
        <w:rPr>
          <w:b/>
          <w:i/>
          <w:sz w:val="11"/>
        </w:rPr>
      </w:pPr>
    </w:p>
    <w:p w14:paraId="2A529A31" w14:textId="77777777" w:rsidR="007D675F" w:rsidRDefault="007D675F">
      <w:pPr>
        <w:pStyle w:val="BodyText"/>
        <w:rPr>
          <w:b/>
          <w:i/>
          <w:sz w:val="20"/>
        </w:rPr>
      </w:pPr>
    </w:p>
    <w:p w14:paraId="3DF2170D" w14:textId="77777777" w:rsidR="007D675F" w:rsidRDefault="007D675F">
      <w:pPr>
        <w:pStyle w:val="BodyText"/>
        <w:rPr>
          <w:b/>
          <w:i/>
          <w:sz w:val="20"/>
        </w:rPr>
      </w:pPr>
    </w:p>
    <w:p w14:paraId="0B6B31FB" w14:textId="77777777" w:rsidR="007D675F" w:rsidRDefault="007D675F">
      <w:pPr>
        <w:pStyle w:val="BodyText"/>
        <w:rPr>
          <w:b/>
          <w:i/>
          <w:sz w:val="20"/>
        </w:rPr>
      </w:pPr>
    </w:p>
    <w:p w14:paraId="2A691F02" w14:textId="77777777" w:rsidR="007D675F" w:rsidRDefault="007D675F">
      <w:pPr>
        <w:pStyle w:val="BodyText"/>
        <w:rPr>
          <w:b/>
          <w:i/>
          <w:sz w:val="20"/>
        </w:rPr>
      </w:pPr>
    </w:p>
    <w:p w14:paraId="1DD76BBE" w14:textId="77777777" w:rsidR="007D675F" w:rsidRDefault="007D675F">
      <w:pPr>
        <w:pStyle w:val="BodyText"/>
        <w:rPr>
          <w:b/>
          <w:i/>
          <w:sz w:val="20"/>
        </w:rPr>
      </w:pPr>
    </w:p>
    <w:p w14:paraId="6C4D0D98" w14:textId="77777777" w:rsidR="007D675F" w:rsidRDefault="00000000">
      <w:pPr>
        <w:pStyle w:val="BodyText"/>
        <w:spacing w:before="10"/>
        <w:rPr>
          <w:b/>
          <w:i/>
          <w:sz w:val="12"/>
          <w:lang/>
        </w:rPr>
        <w:sectPr w:rsidR="007D675F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  <w:formProt w:val="0"/>
          <w:docGrid w:linePitch="100" w:charSpace="4096"/>
        </w:sectPr>
      </w:pPr>
      <w:r>
        <w:rPr>
          <w:noProof/>
          <w:lang/>
        </w:rPr>
        <w:drawing>
          <wp:anchor distT="0" distB="0" distL="114300" distR="114300" simplePos="0" relativeHeight="5" behindDoc="0" locked="0" layoutInCell="0" allowOverlap="1" wp14:anchorId="30B87315" wp14:editId="2F23B4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w:t xml:space="preserve"> </w:t>
      </w:r>
    </w:p>
    <w:p w14:paraId="630F7B8D" w14:textId="77777777" w:rsidR="007D675F" w:rsidRDefault="007D675F">
      <w:pPr>
        <w:pStyle w:val="BodyText"/>
        <w:rPr>
          <w:b/>
          <w:i/>
          <w:sz w:val="20"/>
        </w:rPr>
      </w:pPr>
    </w:p>
    <w:p w14:paraId="6403A976" w14:textId="77777777" w:rsidR="007D675F" w:rsidRDefault="007D675F">
      <w:pPr>
        <w:pStyle w:val="BodyText"/>
        <w:rPr>
          <w:b/>
          <w:i/>
          <w:sz w:val="20"/>
        </w:rPr>
      </w:pPr>
    </w:p>
    <w:p w14:paraId="7B88FA84" w14:textId="77777777" w:rsidR="007D675F" w:rsidRDefault="007D675F">
      <w:pPr>
        <w:pStyle w:val="BodyText"/>
        <w:rPr>
          <w:b/>
          <w:i/>
          <w:sz w:val="29"/>
        </w:rPr>
      </w:pPr>
    </w:p>
    <w:p w14:paraId="50FF944F" w14:textId="77777777" w:rsidR="007D675F" w:rsidRDefault="00000000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28"/>
          <w:szCs w:val="28"/>
        </w:rPr>
        <w:id w:val="813603013"/>
        <w:docPartObj>
          <w:docPartGallery w:val="Table of Contents"/>
          <w:docPartUnique/>
        </w:docPartObj>
      </w:sdtPr>
      <w:sdtContent>
        <w:p w14:paraId="77E98C5D" w14:textId="77777777" w:rsidR="007D675F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  <w:rPr>
              <w:lang/>
            </w:rPr>
          </w:pPr>
          <w:hyperlink w:anchor="_bookmark0">
            <w:proofErr w:type="spellStart"/>
            <w:r>
              <w:t>Uvod</w:t>
            </w:r>
            <w:proofErr w:type="spellEnd"/>
            <w:r>
              <w:tab/>
              <w:t>5</w:t>
            </w:r>
          </w:hyperlink>
        </w:p>
        <w:p w14:paraId="55BABAAE" w14:textId="77777777" w:rsidR="007D675F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>
            <w:proofErr w:type="spellStart"/>
            <w:r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7987874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>
            <w:proofErr w:type="spellStart"/>
            <w:r>
              <w:rPr>
                <w:sz w:val="24"/>
                <w:lang w:val="es-ES"/>
              </w:rPr>
              <w:t>Namena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dokumenta</w:t>
            </w:r>
            <w:proofErr w:type="spellEnd"/>
            <w:r>
              <w:rPr>
                <w:sz w:val="24"/>
                <w:lang w:val="es-ES"/>
              </w:rPr>
              <w:t xml:space="preserve"> i </w:t>
            </w:r>
            <w:proofErr w:type="spellStart"/>
            <w:r>
              <w:rPr>
                <w:sz w:val="24"/>
                <w:lang w:val="es-ES"/>
              </w:rPr>
              <w:t>ciljne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grupe</w:t>
            </w:r>
            <w:proofErr w:type="spellEnd"/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 w14:paraId="2F51F2C7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75DB80D9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>
            <w:proofErr w:type="spellStart"/>
            <w:r>
              <w:rPr>
                <w:sz w:val="24"/>
              </w:rPr>
              <w:t>Otvorena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00EB0CC2" w14:textId="77777777" w:rsidR="007D675F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rPr>
              <w:lang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DODAVANJA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 w14:paraId="54550EC5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>
            <w:proofErr w:type="spellStart"/>
            <w:r>
              <w:rPr>
                <w:sz w:val="24"/>
              </w:rPr>
              <w:t>Kratak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5E24806B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 xml:space="preserve">Tok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395F80E8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lang/>
            </w:rPr>
          </w:pPr>
          <w:hyperlink w:anchor="_bookmark8">
            <w:proofErr w:type="spellStart"/>
            <w:r>
              <w:rPr>
                <w:sz w:val="24"/>
              </w:rPr>
              <w:t>Alternativni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1FE11DAC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>
            <w:proofErr w:type="spellStart"/>
            <w:r>
              <w:rPr>
                <w:sz w:val="24"/>
              </w:rPr>
              <w:t>Posebni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1A3C1DB6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>
            <w:proofErr w:type="spellStart"/>
            <w:r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4C9ADF" w14:textId="77777777" w:rsidR="007D675F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  <w:sectPr w:rsidR="007D675F">
              <w:headerReference w:type="default" r:id="rId12"/>
              <w:footerReference w:type="default" r:id="rId13"/>
              <w:pgSz w:w="12240" w:h="15840"/>
              <w:pgMar w:top="1360" w:right="140" w:bottom="1340" w:left="540" w:header="726" w:footer="1150" w:gutter="0"/>
              <w:cols w:space="720"/>
              <w:formProt w:val="0"/>
              <w:docGrid w:linePitch="100" w:charSpace="4096"/>
            </w:sectPr>
          </w:pPr>
          <w:hyperlink w:anchor="_bookmark12">
            <w:proofErr w:type="spellStart"/>
            <w:r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8DE28FE" w14:textId="77777777" w:rsidR="007D675F" w:rsidRDefault="007D675F">
          <w:pPr>
            <w:pStyle w:val="BodyText"/>
            <w:rPr>
              <w:sz w:val="20"/>
            </w:rPr>
          </w:pPr>
        </w:p>
        <w:p w14:paraId="4DD752CB" w14:textId="77777777" w:rsidR="007D675F" w:rsidRDefault="007D675F">
          <w:pPr>
            <w:pStyle w:val="BodyText"/>
            <w:rPr>
              <w:sz w:val="20"/>
            </w:rPr>
          </w:pPr>
        </w:p>
        <w:p w14:paraId="58900A44" w14:textId="77777777" w:rsidR="007D675F" w:rsidRDefault="00000000">
          <w:pPr>
            <w:pStyle w:val="BodyText"/>
            <w:spacing w:before="8"/>
            <w:rPr>
              <w:sz w:val="21"/>
            </w:rPr>
          </w:pPr>
        </w:p>
      </w:sdtContent>
    </w:sdt>
    <w:tbl>
      <w:tblPr>
        <w:tblW w:w="10895" w:type="dxa"/>
        <w:tblInd w:w="155" w:type="dxa"/>
        <w:tblLayout w:type="fixed"/>
        <w:tblCellMar>
          <w:left w:w="22" w:type="dxa"/>
          <w:right w:w="30" w:type="dxa"/>
        </w:tblCellMar>
        <w:tblLook w:val="01E0" w:firstRow="1" w:lastRow="1" w:firstColumn="1" w:lastColumn="1" w:noHBand="0" w:noVBand="0"/>
      </w:tblPr>
      <w:tblGrid>
        <w:gridCol w:w="2387"/>
        <w:gridCol w:w="2386"/>
        <w:gridCol w:w="3001"/>
        <w:gridCol w:w="3121"/>
      </w:tblGrid>
      <w:tr w:rsidR="007D675F" w14:paraId="3FC3FC84" w14:textId="77777777">
        <w:trPr>
          <w:trHeight w:val="67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val="clear" w:color="auto" w:fill="A6A6A6"/>
          </w:tcPr>
          <w:p w14:paraId="28E6A859" w14:textId="77777777" w:rsidR="007D675F" w:rsidRDefault="00000000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33D52969" w14:textId="77777777" w:rsidR="007D675F" w:rsidRDefault="00000000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13A27B23" w14:textId="77777777" w:rsidR="007D675F" w:rsidRDefault="00000000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5B5AA6F5" w14:textId="77777777" w:rsidR="007D675F" w:rsidRDefault="00000000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7D675F" w14:paraId="0A5761EE" w14:textId="77777777">
        <w:trPr>
          <w:trHeight w:val="7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5CBB22ED" w14:textId="77777777" w:rsidR="007D675F" w:rsidRDefault="007D675F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1237C92C" w14:textId="77777777" w:rsidR="007D675F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2D661E" w14:textId="77777777" w:rsidR="007D675F" w:rsidRDefault="00000000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B34B2A" w14:textId="77777777" w:rsidR="007D675F" w:rsidRDefault="007D675F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7D675F" w14:paraId="424F1F52" w14:textId="77777777">
        <w:trPr>
          <w:trHeight w:val="1185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555493F8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28BD66E3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20EB7C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F69F6E" w14:textId="77777777" w:rsidR="007D675F" w:rsidRDefault="007D675F">
            <w:pPr>
              <w:pStyle w:val="TableParagraph"/>
              <w:rPr>
                <w:sz w:val="28"/>
              </w:rPr>
            </w:pPr>
          </w:p>
        </w:tc>
      </w:tr>
      <w:tr w:rsidR="007D675F" w14:paraId="59E333A6" w14:textId="77777777">
        <w:trPr>
          <w:trHeight w:val="11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707156E4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471F5B52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FF213F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AB3A2B" w14:textId="77777777" w:rsidR="007D675F" w:rsidRDefault="007D675F">
            <w:pPr>
              <w:pStyle w:val="TableParagraph"/>
              <w:rPr>
                <w:sz w:val="28"/>
              </w:rPr>
            </w:pPr>
          </w:p>
        </w:tc>
      </w:tr>
    </w:tbl>
    <w:p w14:paraId="7C4151B3" w14:textId="77777777" w:rsidR="007D675F" w:rsidRDefault="007D675F">
      <w:pPr>
        <w:sectPr w:rsidR="007D675F">
          <w:headerReference w:type="default" r:id="rId14"/>
          <w:footerReference w:type="default" r:id="rId15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70E83D88" w14:textId="77777777" w:rsidR="007D675F" w:rsidRDefault="00000000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proofErr w:type="spellStart"/>
      <w:r>
        <w:lastRenderedPageBreak/>
        <w:t>Uvod</w:t>
      </w:r>
      <w:proofErr w:type="spellEnd"/>
    </w:p>
    <w:p w14:paraId="188D6DD7" w14:textId="77777777" w:rsidR="007D675F" w:rsidRDefault="007D675F">
      <w:pPr>
        <w:pStyle w:val="BodyText"/>
        <w:spacing w:before="2"/>
        <w:rPr>
          <w:b/>
          <w:sz w:val="36"/>
        </w:rPr>
      </w:pPr>
    </w:p>
    <w:p w14:paraId="04BB8615" w14:textId="77777777" w:rsidR="007D675F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proofErr w:type="spellStart"/>
      <w:r>
        <w:t>Rezime</w:t>
      </w:r>
      <w:proofErr w:type="spellEnd"/>
    </w:p>
    <w:p w14:paraId="29139737" w14:textId="77777777" w:rsidR="007D675F" w:rsidRDefault="00000000">
      <w:pPr>
        <w:pStyle w:val="BodyText"/>
        <w:spacing w:before="325"/>
        <w:ind w:left="1751" w:right="1294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kretanju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deonica</w:t>
      </w:r>
      <w:proofErr w:type="spellEnd"/>
      <w:r>
        <w:t xml:space="preserve">, </w:t>
      </w:r>
      <w:proofErr w:type="spellStart"/>
      <w:r w:rsidRPr="00566215">
        <w:rPr>
          <w:rFonts w:ascii="sans-serif" w:hAnsi="sans-serif"/>
          <w:shd w:val="clear" w:color="auto" w:fill="FFFF00"/>
        </w:rPr>
        <w:t>sa</w:t>
      </w:r>
      <w:proofErr w:type="spellEnd"/>
      <w:r w:rsidRPr="00566215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566215">
        <w:rPr>
          <w:rFonts w:ascii="sans-serif" w:hAnsi="sans-serif"/>
          <w:shd w:val="clear" w:color="auto" w:fill="FFFF00"/>
        </w:rPr>
        <w:t>primerima</w:t>
      </w:r>
      <w:proofErr w:type="spellEnd"/>
      <w:r w:rsidRPr="00566215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566215">
        <w:rPr>
          <w:rFonts w:ascii="sans-serif" w:hAnsi="sans-serif"/>
          <w:shd w:val="clear" w:color="auto" w:fill="FFFF00"/>
        </w:rPr>
        <w:t>odgovarajućih</w:t>
      </w:r>
      <w:proofErr w:type="spellEnd"/>
      <w:r w:rsidRPr="00566215">
        <w:rPr>
          <w:rFonts w:ascii="sans-serif" w:hAnsi="sans-serif"/>
          <w:shd w:val="clear" w:color="auto" w:fill="FFFF00"/>
        </w:rPr>
        <w:t xml:space="preserve"> html </w:t>
      </w:r>
      <w:proofErr w:type="spellStart"/>
      <w:r w:rsidRPr="00566215">
        <w:rPr>
          <w:rFonts w:ascii="sans-serif" w:hAnsi="sans-serif"/>
          <w:shd w:val="clear" w:color="auto" w:fill="FFFF00"/>
        </w:rPr>
        <w:t>stranica</w:t>
      </w:r>
      <w:proofErr w:type="spellEnd"/>
      <w:r>
        <w:rPr>
          <w:rFonts w:ascii="sans-serif" w:hAnsi="sans-serif"/>
        </w:rPr>
        <w:t>.</w:t>
      </w:r>
    </w:p>
    <w:p w14:paraId="6F9CECAC" w14:textId="77777777" w:rsidR="007D675F" w:rsidRDefault="007D675F">
      <w:pPr>
        <w:pStyle w:val="BodyText"/>
        <w:spacing w:before="7"/>
        <w:rPr>
          <w:sz w:val="36"/>
          <w:lang w:val="es-ES"/>
        </w:rPr>
      </w:pPr>
    </w:p>
    <w:p w14:paraId="72307E90" w14:textId="77777777" w:rsidR="007D675F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proofErr w:type="spellStart"/>
      <w:r>
        <w:rPr>
          <w:lang w:val="es-ES"/>
        </w:rPr>
        <w:t>Namena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497452B9" w14:textId="77777777" w:rsidR="007D675F" w:rsidRDefault="00000000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>
        <w:rPr>
          <w:lang w:val="es-ES"/>
        </w:rPr>
        <w:t>Ovaj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>
        <w:rPr>
          <w:i/>
          <w:iCs/>
          <w:lang w:val="es-ES"/>
        </w:rPr>
        <w:t>step-</w:t>
      </w:r>
      <w:proofErr w:type="spellStart"/>
      <w:r>
        <w:rPr>
          <w:i/>
          <w:iCs/>
          <w:lang w:val="es-ES"/>
        </w:rPr>
        <w:t>by</w:t>
      </w:r>
      <w:proofErr w:type="spellEnd"/>
      <w:r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funkcionalnosti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namenjen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svim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članovima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projektnog</w:t>
      </w:r>
      <w:proofErr w:type="spellEnd"/>
      <w:r>
        <w:rPr>
          <w:lang w:val="es-ES"/>
        </w:rPr>
        <w:t xml:space="preserve"> tima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razvoj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njegovo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nadograđivanje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testiranje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može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koristiti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pisanju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kompletnog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uputstva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upotrebu</w:t>
      </w:r>
      <w:proofErr w:type="spellEnd"/>
      <w:r>
        <w:rPr>
          <w:lang w:val="es-ES"/>
        </w:rPr>
        <w:t>.</w:t>
      </w:r>
      <w:r>
        <w:rPr>
          <w:spacing w:val="-7"/>
          <w:lang w:val="es-ES"/>
        </w:rPr>
        <w:t xml:space="preserve"> </w:t>
      </w:r>
    </w:p>
    <w:p w14:paraId="0E965927" w14:textId="77777777" w:rsidR="007D675F" w:rsidRDefault="007D675F">
      <w:pPr>
        <w:pStyle w:val="BodyText"/>
        <w:spacing w:before="7"/>
        <w:rPr>
          <w:sz w:val="36"/>
          <w:lang w:val="es-ES"/>
        </w:rPr>
      </w:pPr>
    </w:p>
    <w:p w14:paraId="38E6EDC2" w14:textId="77777777" w:rsidR="007D675F" w:rsidRDefault="00000000">
      <w:pPr>
        <w:pStyle w:val="Heading2"/>
        <w:numPr>
          <w:ilvl w:val="1"/>
          <w:numId w:val="3"/>
        </w:numPr>
        <w:tabs>
          <w:tab w:val="left" w:pos="1751"/>
        </w:tabs>
        <w:spacing w:before="1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t>Reference</w:t>
      </w:r>
    </w:p>
    <w:p w14:paraId="0E3BF4FC" w14:textId="77777777" w:rsidR="007D675F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2D32224B" w14:textId="77777777" w:rsidR="007D675F" w:rsidRDefault="00000000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775A5A4E" w14:textId="77777777" w:rsidR="007D675F" w:rsidRDefault="007D675F">
      <w:pPr>
        <w:pStyle w:val="BodyText"/>
        <w:spacing w:before="1"/>
        <w:rPr>
          <w:sz w:val="24"/>
        </w:rPr>
      </w:pPr>
    </w:p>
    <w:p w14:paraId="604751FA" w14:textId="77777777" w:rsidR="007D675F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proofErr w:type="spellStart"/>
      <w:r>
        <w:t>Оtvorena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2B20D68A" w14:textId="77777777" w:rsidR="007D675F" w:rsidRDefault="007D675F">
      <w:pPr>
        <w:pStyle w:val="BodyText"/>
        <w:spacing w:before="8" w:after="1"/>
        <w:rPr>
          <w:b/>
          <w:sz w:val="25"/>
        </w:rPr>
      </w:pPr>
    </w:p>
    <w:tbl>
      <w:tblPr>
        <w:tblW w:w="9478" w:type="dxa"/>
        <w:tblInd w:w="945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1675"/>
        <w:gridCol w:w="4112"/>
        <w:gridCol w:w="3691"/>
      </w:tblGrid>
      <w:tr w:rsidR="007D675F" w14:paraId="7C95732C" w14:textId="77777777">
        <w:trPr>
          <w:trHeight w:val="670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25D32322" w14:textId="77777777" w:rsidR="007D675F" w:rsidRDefault="00000000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2FF78F44" w14:textId="77777777" w:rsidR="007D675F" w:rsidRDefault="00000000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73FFB38" w14:textId="77777777" w:rsidR="007D675F" w:rsidRDefault="00000000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7D675F" w14:paraId="09707C60" w14:textId="77777777">
        <w:trPr>
          <w:trHeight w:val="789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706B67" w14:textId="77777777" w:rsidR="007D675F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D5112E" w14:textId="77777777" w:rsidR="007D675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Da li </w:t>
            </w:r>
            <w:r>
              <w:rPr>
                <w:sz w:val="28"/>
                <w:lang w:val="sr-Latn-RS"/>
              </w:rPr>
              <w:t>će biti prikazane i informacije o deonicama poput P/E ratio-a i Beta vrednosti.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00E57B" w14:textId="77777777" w:rsidR="007D675F" w:rsidRDefault="007D675F">
            <w:pPr>
              <w:pStyle w:val="TableParagraph"/>
              <w:rPr>
                <w:sz w:val="28"/>
              </w:rPr>
            </w:pPr>
          </w:p>
        </w:tc>
      </w:tr>
      <w:tr w:rsidR="007D675F" w14:paraId="12028C40" w14:textId="77777777">
        <w:trPr>
          <w:trHeight w:val="1185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601670" w14:textId="77777777" w:rsidR="007D675F" w:rsidRDefault="007D675F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0499CED" w14:textId="77777777" w:rsidR="007D675F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1632EC" w14:textId="77777777" w:rsidR="007D675F" w:rsidRDefault="007D675F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AC6745" w14:textId="77777777" w:rsidR="007D675F" w:rsidRDefault="007D675F">
            <w:pPr>
              <w:pStyle w:val="TableParagraph"/>
              <w:rPr>
                <w:sz w:val="28"/>
              </w:rPr>
            </w:pPr>
          </w:p>
        </w:tc>
      </w:tr>
    </w:tbl>
    <w:p w14:paraId="06CB1FFC" w14:textId="77777777" w:rsidR="007D675F" w:rsidRDefault="007D675F">
      <w:pPr>
        <w:sectPr w:rsidR="007D675F">
          <w:headerReference w:type="default" r:id="rId16"/>
          <w:footerReference w:type="default" r:id="rId17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3996CAE2" w14:textId="77777777" w:rsidR="007D675F" w:rsidRDefault="00000000">
      <w:pPr>
        <w:pStyle w:val="Heading1"/>
        <w:numPr>
          <w:ilvl w:val="0"/>
          <w:numId w:val="1"/>
        </w:numPr>
        <w:tabs>
          <w:tab w:val="left" w:pos="1326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>
        <w:rPr>
          <w:spacing w:val="-5"/>
          <w:lang w:val="sr-Latn-RS"/>
        </w:rPr>
        <w:t>dodavanja podataka</w:t>
      </w:r>
    </w:p>
    <w:p w14:paraId="68F20CC0" w14:textId="77777777" w:rsidR="007D675F" w:rsidRDefault="007D675F">
      <w:pPr>
        <w:pStyle w:val="BodyText"/>
        <w:spacing w:before="2"/>
        <w:rPr>
          <w:b/>
          <w:sz w:val="36"/>
        </w:rPr>
      </w:pPr>
    </w:p>
    <w:p w14:paraId="28E01AFC" w14:textId="77777777" w:rsidR="007D675F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38780B57" w14:textId="77777777" w:rsidR="007D675F" w:rsidRDefault="00000000">
      <w:pPr>
        <w:pStyle w:val="BodyText"/>
        <w:spacing w:before="325"/>
        <w:ind w:left="1751" w:right="1290"/>
        <w:jc w:val="both"/>
        <w:rPr>
          <w:lang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rPr>
          <w:lang/>
        </w:rPr>
        <w:t xml:space="preserve"> </w:t>
      </w:r>
      <w:r>
        <w:rPr>
          <w:lang w:val="sr-Latn-RS"/>
        </w:rPr>
        <w:t>da uploaduje csv fajl koji predstavlja podatke o ceni deonice.</w:t>
      </w:r>
    </w:p>
    <w:p w14:paraId="7057E19E" w14:textId="77777777" w:rsidR="007D675F" w:rsidRDefault="007D675F">
      <w:pPr>
        <w:pStyle w:val="BodyText"/>
        <w:spacing w:before="8"/>
        <w:rPr>
          <w:sz w:val="36"/>
        </w:rPr>
      </w:pPr>
    </w:p>
    <w:p w14:paraId="76776281" w14:textId="77777777" w:rsidR="007D675F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proofErr w:type="spellStart"/>
      <w:r>
        <w:t>Тok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5D0AF5A8" w14:textId="77777777" w:rsidR="007D675F" w:rsidRDefault="007D675F">
      <w:pPr>
        <w:pStyle w:val="Heading2"/>
        <w:tabs>
          <w:tab w:val="left" w:pos="1751"/>
        </w:tabs>
        <w:rPr>
          <w:lang w:val="sr-Latn-RS"/>
        </w:rPr>
      </w:pPr>
    </w:p>
    <w:p w14:paraId="087F258C" w14:textId="77777777" w:rsidR="007D675F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1. Korisnik klikne na dugme Upload.</w:t>
      </w:r>
    </w:p>
    <w:p w14:paraId="10D01479" w14:textId="77777777" w:rsidR="007D675F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2. Prikaže se pop-up prozor fajl sistema.</w:t>
      </w:r>
    </w:p>
    <w:p w14:paraId="19AE2AAB" w14:textId="77777777" w:rsidR="007D675F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3. Korisnik selektuje željeni fajl.</w:t>
      </w:r>
    </w:p>
    <w:p w14:paraId="49A7AB40" w14:textId="77777777" w:rsidR="007D675F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  <w:sectPr w:rsidR="007D675F">
          <w:headerReference w:type="default" r:id="rId18"/>
          <w:footerReference w:type="default" r:id="rId19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  <w:r>
        <w:rPr>
          <w:b w:val="0"/>
          <w:bCs w:val="0"/>
          <w:sz w:val="28"/>
          <w:szCs w:val="28"/>
          <w:lang w:val="sr-Latn-RS"/>
        </w:rPr>
        <w:t>4. Fajl se prikaže u listi fajlova deonica.</w:t>
      </w:r>
    </w:p>
    <w:p w14:paraId="40619AE1" w14:textId="77777777" w:rsidR="007D675F" w:rsidRDefault="00000000">
      <w:pPr>
        <w:pStyle w:val="Heading2"/>
        <w:numPr>
          <w:ilvl w:val="1"/>
          <w:numId w:val="1"/>
        </w:numPr>
        <w:tabs>
          <w:tab w:val="left" w:pos="1751"/>
        </w:tabs>
        <w:spacing w:before="77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proofErr w:type="spellStart"/>
      <w:r>
        <w:lastRenderedPageBreak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t>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7B7F8167" w14:textId="77777777" w:rsidR="007D675F" w:rsidRDefault="00000000">
      <w:pPr>
        <w:pStyle w:val="BodyText"/>
        <w:spacing w:before="1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14:paraId="65943A30" w14:textId="77777777" w:rsidR="007D675F" w:rsidRDefault="007D675F">
      <w:pPr>
        <w:pStyle w:val="BodyText"/>
        <w:spacing w:before="10"/>
        <w:rPr>
          <w:sz w:val="36"/>
        </w:rPr>
      </w:pPr>
    </w:p>
    <w:p w14:paraId="02892154" w14:textId="77777777" w:rsidR="007D675F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61D0377B" w14:textId="77777777" w:rsidR="007D675F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0BED4AB9" w14:textId="77777777" w:rsidR="007D675F" w:rsidRDefault="00000000">
      <w:pPr>
        <w:pStyle w:val="BodyText"/>
        <w:rPr>
          <w:sz w:val="30"/>
        </w:rPr>
      </w:pP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Nema.</w:t>
      </w:r>
    </w:p>
    <w:p w14:paraId="295847F1" w14:textId="77777777" w:rsidR="007D675F" w:rsidRDefault="00000000">
      <w:pPr>
        <w:pStyle w:val="BodyText"/>
        <w:spacing w:before="2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14:paraId="3ACCACE3" w14:textId="77777777" w:rsidR="007D675F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proofErr w:type="spellStart"/>
      <w:r>
        <w:t>Preduslovi</w:t>
      </w:r>
      <w:proofErr w:type="spellEnd"/>
    </w:p>
    <w:p w14:paraId="59114D1E" w14:textId="77777777" w:rsidR="007D675F" w:rsidRDefault="007D675F">
      <w:pPr>
        <w:pStyle w:val="BodyText"/>
        <w:rPr>
          <w:sz w:val="30"/>
        </w:rPr>
      </w:pPr>
    </w:p>
    <w:p w14:paraId="07C84AC6" w14:textId="77777777" w:rsidR="007D675F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  <w:lang w:val="sr-Latn-RS"/>
        </w:rPr>
        <w:t>Korisnik mora imati kreiran nalog i izvršenu autentifijaciju naloga.</w:t>
      </w:r>
    </w:p>
    <w:p w14:paraId="29E93D5C" w14:textId="77777777" w:rsidR="007D675F" w:rsidRDefault="007D675F">
      <w:pPr>
        <w:pStyle w:val="BodyText"/>
        <w:spacing w:before="3"/>
        <w:rPr>
          <w:sz w:val="34"/>
        </w:rPr>
      </w:pPr>
    </w:p>
    <w:p w14:paraId="73E3CB6F" w14:textId="77777777" w:rsidR="007D675F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proofErr w:type="spellStart"/>
      <w:r>
        <w:t>Posledice</w:t>
      </w:r>
      <w:proofErr w:type="spellEnd"/>
    </w:p>
    <w:p w14:paraId="05005970" w14:textId="77777777" w:rsidR="007D675F" w:rsidRDefault="007D675F">
      <w:pPr>
        <w:pStyle w:val="Heading2"/>
        <w:tabs>
          <w:tab w:val="left" w:pos="1751"/>
        </w:tabs>
        <w:ind w:left="1169" w:firstLine="0"/>
      </w:pPr>
    </w:p>
    <w:p w14:paraId="7973D7C1" w14:textId="77777777" w:rsidR="007D675F" w:rsidRDefault="00000000">
      <w:pPr>
        <w:pStyle w:val="Heading2"/>
        <w:tabs>
          <w:tab w:val="left" w:pos="1751"/>
        </w:tabs>
        <w:ind w:left="1169" w:firstLine="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0"/>
          <w:bCs w:val="0"/>
          <w:sz w:val="30"/>
          <w:szCs w:val="30"/>
          <w:lang w:val="sr-Latn-RS"/>
        </w:rPr>
        <w:t>U listi podataka je upisan novi csv fajl.</w:t>
      </w:r>
    </w:p>
    <w:sectPr w:rsidR="007D675F">
      <w:headerReference w:type="default" r:id="rId20"/>
      <w:footerReference w:type="default" r:id="rId21"/>
      <w:pgSz w:w="12240" w:h="15840"/>
      <w:pgMar w:top="1360" w:right="140" w:bottom="1340" w:left="540" w:header="726" w:footer="115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4743" w14:textId="77777777" w:rsidR="004361E1" w:rsidRDefault="004361E1">
      <w:r>
        <w:separator/>
      </w:r>
    </w:p>
  </w:endnote>
  <w:endnote w:type="continuationSeparator" w:id="0">
    <w:p w14:paraId="53458469" w14:textId="77777777" w:rsidR="004361E1" w:rsidRDefault="0043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EF19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" behindDoc="1" locked="0" layoutInCell="0" allowOverlap="1" wp14:anchorId="34E1170D" wp14:editId="3A3E1043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E2E2F1" w14:textId="77777777" w:rsidR="007D675F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11E7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0" behindDoc="1" locked="0" layoutInCell="0" allowOverlap="1" wp14:anchorId="17167D83" wp14:editId="54D9CE2D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1D0519" w14:textId="77777777" w:rsidR="007D675F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5F5BB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54059587" wp14:editId="754631FC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486DFB" w14:textId="77777777" w:rsidR="007D675F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F25D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50704E36" wp14:editId="7F754EF2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87ABB0" w14:textId="77777777" w:rsidR="007D675F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E435A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2" behindDoc="1" locked="0" layoutInCell="0" allowOverlap="1" wp14:anchorId="1E8F1CE8" wp14:editId="7354ACE5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1452F9" w14:textId="77777777" w:rsidR="007D675F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1C9B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6" behindDoc="1" locked="0" layoutInCell="0" allowOverlap="1" wp14:anchorId="5A083720" wp14:editId="0837B11A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A7DA06" w14:textId="77777777" w:rsidR="007D675F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FBC2" w14:textId="77777777" w:rsidR="004361E1" w:rsidRDefault="004361E1">
      <w:r>
        <w:separator/>
      </w:r>
    </w:p>
  </w:footnote>
  <w:footnote w:type="continuationSeparator" w:id="0">
    <w:p w14:paraId="2F1B85DA" w14:textId="77777777" w:rsidR="004361E1" w:rsidRDefault="0043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39AC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23369738" wp14:editId="0054161D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91EA31" w14:textId="77777777" w:rsidR="007D675F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CF11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7A02A796" wp14:editId="52E4301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42EC67" w14:textId="77777777" w:rsidR="007D675F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EB28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42C7680B" wp14:editId="76EF43B6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86A853" w14:textId="77777777" w:rsidR="007D675F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5D24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6" behindDoc="1" locked="0" layoutInCell="0" allowOverlap="1" wp14:anchorId="20F87780" wp14:editId="770D3327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D014E5" w14:textId="77777777" w:rsidR="007D675F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0DD3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5262983E" wp14:editId="2B7765F4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C9596" w14:textId="77777777" w:rsidR="007D675F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20AF" w14:textId="77777777" w:rsidR="007D675F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4" behindDoc="1" locked="0" layoutInCell="0" allowOverlap="1" wp14:anchorId="1279CB60" wp14:editId="657BD0DA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7B92B13" w14:textId="77777777" w:rsidR="007D675F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CD6"/>
    <w:multiLevelType w:val="multilevel"/>
    <w:tmpl w:val="1F52184C"/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011C45AE"/>
    <w:multiLevelType w:val="multilevel"/>
    <w:tmpl w:val="D63A0498"/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2" w15:restartNumberingAfterBreak="0">
    <w:nsid w:val="0F4A4317"/>
    <w:multiLevelType w:val="multilevel"/>
    <w:tmpl w:val="3BE65382"/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3" w15:restartNumberingAfterBreak="0">
    <w:nsid w:val="10C910BF"/>
    <w:multiLevelType w:val="multilevel"/>
    <w:tmpl w:val="601EB7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924041"/>
    <w:multiLevelType w:val="multilevel"/>
    <w:tmpl w:val="A1FA8AC2"/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num w:numId="1" w16cid:durableId="1922328012">
    <w:abstractNumId w:val="0"/>
  </w:num>
  <w:num w:numId="2" w16cid:durableId="1269580640">
    <w:abstractNumId w:val="4"/>
  </w:num>
  <w:num w:numId="3" w16cid:durableId="183859299">
    <w:abstractNumId w:val="2"/>
  </w:num>
  <w:num w:numId="4" w16cid:durableId="1622347165">
    <w:abstractNumId w:val="1"/>
  </w:num>
  <w:num w:numId="5" w16cid:durableId="1079517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5F"/>
    <w:rsid w:val="004361E1"/>
    <w:rsid w:val="00566215"/>
    <w:rsid w:val="007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E288"/>
  <w15:docId w15:val="{94C53E3E-B7C8-44AD-AC3F-62CE7F17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13463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13463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Djuric</dc:creator>
  <dc:description/>
  <cp:lastModifiedBy>Владан Васић</cp:lastModifiedBy>
  <cp:revision>6</cp:revision>
  <dcterms:created xsi:type="dcterms:W3CDTF">2023-03-13T23:03:00Z</dcterms:created>
  <dcterms:modified xsi:type="dcterms:W3CDTF">2023-04-07T17:01:00Z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