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i w:val="false"/>
          <w:i w:val="false"/>
          <w:iCs w:val="false"/>
          <w:sz w:val="52"/>
          <w:szCs w:val="52"/>
        </w:rPr>
      </w:pPr>
      <w:r>
        <w:rPr>
          <w:rFonts w:ascii="Liberation Serif" w:hAnsi="Liberation Serif"/>
          <w:b/>
          <w:bCs/>
          <w:i w:val="false"/>
          <w:iCs w:val="false"/>
          <w:sz w:val="52"/>
          <w:szCs w:val="52"/>
        </w:rPr>
        <w:t>Danilo Marto de Carvalho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Profissional interessado em colaborar com atividades de escritório, desempenhando o papel de suporte administrativo.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Contatos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______________________________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Telefone, Whatsapp, Telegram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(12) 9 8321 – 6700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Email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bidi w:val="0"/>
        <w:spacing w:lineRule="auto" w:line="240"/>
        <w:jc w:val="start"/>
        <w:rPr/>
      </w:pPr>
      <w:hyperlink r:id="rId2">
        <w:r>
          <w:rPr>
            <w:rStyle w:val="InternetLink"/>
            <w:rFonts w:ascii="Liberation Serif" w:hAnsi="Liberation Serif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dmcarvalho.dmc@yandex.com</w:t>
        </w:r>
      </w:hyperlink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Endereço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R. Tomé de Sousa, 335, Nova Guará. Guaratinguetá. SP – 125150590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Habilidades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______________________________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Controle, manipulação, tratamento e análise de dados usando o python, SQL e ferramentas de planilhas.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Confecção de relatórios ou documentos em geral usando python, latex ou ferramentas gráficas de uso comum em escritório.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Familiaridade com ambiente Linux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Inglês suficiente apenas para leitura.</w:t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Experiência Profissional</w:t>
      </w:r>
    </w:p>
    <w:p>
      <w:pPr>
        <w:pStyle w:val="Normal"/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_________________________________________________________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2021-2022 - Aux. administrativo. Valetur Transportes Locação e Turismo LTDA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Agente do Dep. Operacional encarregado da execução de todas as depandas do Dep além de suprir qualquer necessidade administrativa dos Dep. de Manutenção e Comercial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Escolaridade</w:t>
      </w:r>
    </w:p>
    <w:p>
      <w:pPr>
        <w:pStyle w:val="Normal"/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_________________________________________________________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2012 - Ensino médio</w:t>
      </w:r>
    </w:p>
    <w:p>
      <w:pPr>
        <w:pStyle w:val="Normal"/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ab/>
        <w:t>EE. Prof. Francisco Costa Braga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2023-presente (cursando) Assitentente de contabilidade</w:t>
      </w:r>
    </w:p>
    <w:p>
      <w:pPr>
        <w:pStyle w:val="Normal"/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ab/>
        <w:t>Qualifica Guará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Informações adicionais</w:t>
      </w:r>
    </w:p>
    <w:p>
      <w:pPr>
        <w:pStyle w:val="Normal"/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_________________________________________________________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Cursei, entre 2014 e 2018, o curso de bacharelado em Física na UNESP - Campus de Guaratinguetá mas não o concluí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Cursei, entre 2018 e 2020, o curso de Tecnólogo em Análise e Desenvolvimento de Sistemas na FATEC Guaratinguetá mas não o concluí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sectPr>
      <w:type w:val="continuous"/>
      <w:pgSz w:w="11909" w:h="16834"/>
      <w:pgMar w:left="562" w:right="562" w:gutter="0" w:header="0" w:top="562" w:footer="0" w:bottom="562"/>
      <w:cols w:num="2" w:equalWidth="false" w:sep="true">
        <w:col w:w="3610" w:space="288"/>
        <w:col w:w="6886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start"/>
      <w:textAlignment w:val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Index"/>
    <w:pPr>
      <w:tabs>
        <w:tab w:val="clear" w:pos="709"/>
        <w:tab w:val="right" w:pos="10785" w:leader="dot"/>
      </w:tabs>
      <w:ind w:star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carvalho.dmc@yandex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LibreOffice/7.5.1.2$Linux_X86_64 LibreOffice_project/50$Build-2</Application>
  <AppVersion>15.0000</AppVersion>
  <Pages>1</Pages>
  <Words>195</Words>
  <Characters>1339</Characters>
  <CharactersWithSpaces>1499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2023-03-11T16:57:43Z</dcterms:created>
  <dc:creator/>
  <dc:description/>
  <dc:language>en-US</dc:language>
  <cp:lastModifiedBy/>
  <dcterms:modified xsi:type="dcterms:W3CDTF">2023-03-12T13:21:09Z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