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8FF3027" wp14:paraId="2C078E63" wp14:textId="77777777">
      <w:pPr>
        <w:jc w:val="center"/>
      </w:pPr>
    </w:p>
    <w:p w:rsidR="48FF3027" w:rsidP="48FF3027" w:rsidRDefault="48FF3027" w14:paraId="2AD94662" w14:textId="2F573D22">
      <w:pPr>
        <w:jc w:val="center"/>
      </w:pPr>
    </w:p>
    <w:p w:rsidR="77346D88" w:rsidP="48FF3027" w:rsidRDefault="77346D88" w14:paraId="0ED9B6D7" w14:textId="19C5F98C">
      <w:pPr>
        <w:jc w:val="center"/>
      </w:pPr>
      <w:r w:rsidR="77346D88">
        <w:drawing>
          <wp:inline wp14:editId="1F4E71DD" wp14:anchorId="2CFCC04C">
            <wp:extent cx="4867275" cy="881414"/>
            <wp:effectExtent l="0" t="0" r="0" b="0"/>
            <wp:docPr id="1589990656" name="" title=""/>
            <wp:cNvGraphicFramePr>
              <a:graphicFrameLocks noChangeAspect="1"/>
            </wp:cNvGraphicFramePr>
            <a:graphic>
              <a:graphicData uri="http://schemas.openxmlformats.org/drawingml/2006/picture">
                <pic:pic>
                  <pic:nvPicPr>
                    <pic:cNvPr id="0" name=""/>
                    <pic:cNvPicPr/>
                  </pic:nvPicPr>
                  <pic:blipFill>
                    <a:blip r:embed="Ref28183aa7234953">
                      <a:extLst>
                        <a:ext xmlns:a="http://schemas.openxmlformats.org/drawingml/2006/main" uri="{28A0092B-C50C-407E-A947-70E740481C1C}">
                          <a14:useLocalDpi val="0"/>
                        </a:ext>
                      </a:extLst>
                    </a:blip>
                    <a:stretch>
                      <a:fillRect/>
                    </a:stretch>
                  </pic:blipFill>
                  <pic:spPr>
                    <a:xfrm>
                      <a:off x="0" y="0"/>
                      <a:ext cx="4867275" cy="881414"/>
                    </a:xfrm>
                    <a:prstGeom prst="rect">
                      <a:avLst/>
                    </a:prstGeom>
                  </pic:spPr>
                </pic:pic>
              </a:graphicData>
            </a:graphic>
          </wp:inline>
        </w:drawing>
      </w:r>
    </w:p>
    <w:p w:rsidR="48FF3027" w:rsidP="48FF3027" w:rsidRDefault="48FF3027" w14:paraId="22388B19" w14:textId="4547E5CA">
      <w:pPr>
        <w:pStyle w:val="Normal"/>
        <w:jc w:val="center"/>
        <w:rPr>
          <w:rFonts w:ascii="Arial" w:hAnsi="Arial" w:eastAsia="Arial" w:cs="Arial"/>
          <w:sz w:val="72"/>
          <w:szCs w:val="72"/>
        </w:rPr>
      </w:pPr>
    </w:p>
    <w:p w:rsidR="0296120E" w:rsidP="48FF3027" w:rsidRDefault="0296120E" w14:paraId="0B0175F2" w14:textId="6FB346E1">
      <w:pPr>
        <w:pStyle w:val="Normal"/>
        <w:jc w:val="center"/>
      </w:pPr>
      <w:r w:rsidRPr="48FF3027" w:rsidR="0296120E">
        <w:rPr>
          <w:rFonts w:ascii="Arial" w:hAnsi="Arial" w:eastAsia="Arial" w:cs="Arial"/>
          <w:sz w:val="72"/>
          <w:szCs w:val="72"/>
        </w:rPr>
        <w:t>Assignment</w:t>
      </w:r>
      <w:r w:rsidRPr="48FF3027" w:rsidR="0296120E">
        <w:rPr>
          <w:rFonts w:ascii="Arial" w:hAnsi="Arial" w:eastAsia="Arial" w:cs="Arial"/>
          <w:sz w:val="72"/>
          <w:szCs w:val="72"/>
        </w:rPr>
        <w:t xml:space="preserve"> 1</w:t>
      </w:r>
    </w:p>
    <w:p w:rsidR="48FF3027" w:rsidP="48FF3027" w:rsidRDefault="48FF3027" w14:paraId="06A69E2C" w14:textId="587E4397">
      <w:pPr>
        <w:pStyle w:val="Normal"/>
        <w:jc w:val="center"/>
        <w:rPr>
          <w:rFonts w:ascii="Arial" w:hAnsi="Arial" w:eastAsia="Arial" w:cs="Arial"/>
          <w:sz w:val="24"/>
          <w:szCs w:val="24"/>
        </w:rPr>
      </w:pPr>
    </w:p>
    <w:p w:rsidR="0296120E" w:rsidP="48FF3027" w:rsidRDefault="0296120E" w14:paraId="71574C54" w14:textId="2A1C8A4F">
      <w:pPr>
        <w:jc w:val="center"/>
        <w:rPr>
          <w:rFonts w:ascii="Arial" w:hAnsi="Arial" w:eastAsia="Arial" w:cs="Arial"/>
          <w:sz w:val="40"/>
          <w:szCs w:val="40"/>
        </w:rPr>
      </w:pPr>
      <w:r w:rsidRPr="48FF3027" w:rsidR="0296120E">
        <w:rPr>
          <w:rFonts w:ascii="Arial" w:hAnsi="Arial" w:eastAsia="Arial" w:cs="Arial"/>
          <w:sz w:val="40"/>
          <w:szCs w:val="40"/>
        </w:rPr>
        <w:t xml:space="preserve">APSEI - </w:t>
      </w:r>
      <w:proofErr w:type="spellStart"/>
      <w:r w:rsidRPr="48FF3027" w:rsidR="0296120E">
        <w:rPr>
          <w:rFonts w:ascii="Arial" w:hAnsi="Arial" w:eastAsia="Arial" w:cs="Arial"/>
          <w:sz w:val="40"/>
          <w:szCs w:val="40"/>
        </w:rPr>
        <w:t>Aspetos</w:t>
      </w:r>
      <w:proofErr w:type="spellEnd"/>
      <w:r w:rsidRPr="48FF3027" w:rsidR="0296120E">
        <w:rPr>
          <w:rFonts w:ascii="Arial" w:hAnsi="Arial" w:eastAsia="Arial" w:cs="Arial"/>
          <w:sz w:val="40"/>
          <w:szCs w:val="40"/>
        </w:rPr>
        <w:t xml:space="preserve"> </w:t>
      </w:r>
      <w:proofErr w:type="spellStart"/>
      <w:r w:rsidRPr="48FF3027" w:rsidR="0296120E">
        <w:rPr>
          <w:rFonts w:ascii="Arial" w:hAnsi="Arial" w:eastAsia="Arial" w:cs="Arial"/>
          <w:sz w:val="40"/>
          <w:szCs w:val="40"/>
        </w:rPr>
        <w:t>Profissionais</w:t>
      </w:r>
      <w:proofErr w:type="spellEnd"/>
      <w:r w:rsidRPr="48FF3027" w:rsidR="0296120E">
        <w:rPr>
          <w:rFonts w:ascii="Arial" w:hAnsi="Arial" w:eastAsia="Arial" w:cs="Arial"/>
          <w:sz w:val="40"/>
          <w:szCs w:val="40"/>
        </w:rPr>
        <w:t xml:space="preserve"> e </w:t>
      </w:r>
      <w:proofErr w:type="spellStart"/>
      <w:r w:rsidRPr="48FF3027" w:rsidR="0296120E">
        <w:rPr>
          <w:rFonts w:ascii="Arial" w:hAnsi="Arial" w:eastAsia="Arial" w:cs="Arial"/>
          <w:sz w:val="40"/>
          <w:szCs w:val="40"/>
        </w:rPr>
        <w:t>So</w:t>
      </w:r>
      <w:r w:rsidRPr="48FF3027" w:rsidR="0296120E">
        <w:rPr>
          <w:rFonts w:ascii="Arial" w:hAnsi="Arial" w:eastAsia="Arial" w:cs="Arial"/>
          <w:sz w:val="40"/>
          <w:szCs w:val="40"/>
        </w:rPr>
        <w:t>ciais</w:t>
      </w:r>
      <w:proofErr w:type="spellEnd"/>
      <w:r w:rsidRPr="48FF3027" w:rsidR="0296120E">
        <w:rPr>
          <w:rFonts w:ascii="Arial" w:hAnsi="Arial" w:eastAsia="Arial" w:cs="Arial"/>
          <w:sz w:val="40"/>
          <w:szCs w:val="40"/>
        </w:rPr>
        <w:t xml:space="preserve"> da </w:t>
      </w:r>
      <w:proofErr w:type="spellStart"/>
      <w:r w:rsidRPr="48FF3027" w:rsidR="0296120E">
        <w:rPr>
          <w:rFonts w:ascii="Arial" w:hAnsi="Arial" w:eastAsia="Arial" w:cs="Arial"/>
          <w:sz w:val="40"/>
          <w:szCs w:val="40"/>
        </w:rPr>
        <w:t>Engenharia</w:t>
      </w:r>
      <w:proofErr w:type="spellEnd"/>
      <w:r w:rsidRPr="48FF3027" w:rsidR="0296120E">
        <w:rPr>
          <w:rFonts w:ascii="Arial" w:hAnsi="Arial" w:eastAsia="Arial" w:cs="Arial"/>
          <w:sz w:val="40"/>
          <w:szCs w:val="40"/>
        </w:rPr>
        <w:t xml:space="preserve"> </w:t>
      </w:r>
      <w:proofErr w:type="spellStart"/>
      <w:r w:rsidRPr="48FF3027" w:rsidR="0296120E">
        <w:rPr>
          <w:rFonts w:ascii="Arial" w:hAnsi="Arial" w:eastAsia="Arial" w:cs="Arial"/>
          <w:sz w:val="40"/>
          <w:szCs w:val="40"/>
        </w:rPr>
        <w:t>Informática</w:t>
      </w:r>
      <w:proofErr w:type="spellEnd"/>
    </w:p>
    <w:p w:rsidR="48FF3027" w:rsidP="48FF3027" w:rsidRDefault="48FF3027" w14:paraId="55086814" w14:textId="3459FE82">
      <w:pPr>
        <w:jc w:val="center"/>
        <w:rPr>
          <w:rFonts w:ascii="Arial" w:hAnsi="Arial" w:eastAsia="Arial" w:cs="Arial"/>
        </w:rPr>
      </w:pPr>
    </w:p>
    <w:p w:rsidR="48FF3027" w:rsidP="48FF3027" w:rsidRDefault="48FF3027" w14:paraId="6761819B" w14:textId="520370D9">
      <w:pPr>
        <w:jc w:val="center"/>
        <w:rPr>
          <w:rFonts w:ascii="Arial" w:hAnsi="Arial" w:eastAsia="Arial" w:cs="Arial"/>
        </w:rPr>
      </w:pPr>
    </w:p>
    <w:p w:rsidR="0296120E" w:rsidP="5A0BF8FF" w:rsidRDefault="0296120E" w14:paraId="1D6532AC" w14:textId="1BED400B">
      <w:pPr>
        <w:jc w:val="center"/>
      </w:pPr>
      <w:r w:rsidRPr="5A0BF8FF" w:rsidR="0296120E">
        <w:rPr>
          <w:rFonts w:ascii="Arial" w:hAnsi="Arial" w:eastAsia="Arial" w:cs="Arial"/>
          <w:sz w:val="28"/>
          <w:szCs w:val="28"/>
        </w:rPr>
        <w:t>Danilo Micael</w:t>
      </w:r>
      <w:r w:rsidRPr="5A0BF8FF" w:rsidR="0296120E">
        <w:rPr>
          <w:rFonts w:ascii="Arial" w:hAnsi="Arial" w:eastAsia="Arial" w:cs="Arial"/>
          <w:sz w:val="28"/>
          <w:szCs w:val="28"/>
        </w:rPr>
        <w:t xml:space="preserve"> Gregó</w:t>
      </w:r>
      <w:r w:rsidRPr="5A0BF8FF" w:rsidR="0296120E">
        <w:rPr>
          <w:rFonts w:ascii="Arial" w:hAnsi="Arial" w:eastAsia="Arial" w:cs="Arial"/>
          <w:sz w:val="28"/>
          <w:szCs w:val="28"/>
        </w:rPr>
        <w:t>rio Silva 113384</w:t>
      </w:r>
    </w:p>
    <w:p w:rsidR="5A0BF8FF" w:rsidRDefault="5A0BF8FF" w14:paraId="26E2E165" w14:textId="3E1D1C83">
      <w:r>
        <w:br w:type="page"/>
      </w:r>
    </w:p>
    <w:p w:rsidR="5A0BF8FF" w:rsidP="5A0BF8FF" w:rsidRDefault="5A0BF8FF" w14:paraId="188901DD" w14:textId="0EA35AF7">
      <w:pPr>
        <w:pStyle w:val="Normal"/>
        <w:jc w:val="center"/>
        <w:rPr>
          <w:rFonts w:ascii="Arial" w:hAnsi="Arial" w:eastAsia="Arial" w:cs="Arial"/>
          <w:sz w:val="28"/>
          <w:szCs w:val="28"/>
        </w:rPr>
      </w:pPr>
    </w:p>
    <w:p w:rsidR="48FF3027" w:rsidP="5A0BF8FF" w:rsidRDefault="48FF3027" w14:paraId="62F25670" w14:textId="5B4274C5">
      <w:pPr>
        <w:pStyle w:val="Normal"/>
      </w:pPr>
    </w:p>
    <w:p w:rsidR="3A3BE1D8" w:rsidP="48FF3027" w:rsidRDefault="3A3BE1D8" w14:paraId="2D869CE8" w14:textId="5057582A">
      <w:pPr>
        <w:pStyle w:val="Normal"/>
        <w:jc w:val="both"/>
        <w:rPr>
          <w:rFonts w:ascii="Arial" w:hAnsi="Arial" w:eastAsia="Arial" w:cs="Arial"/>
          <w:b w:val="1"/>
          <w:bCs w:val="1"/>
          <w:sz w:val="32"/>
          <w:szCs w:val="32"/>
        </w:rPr>
      </w:pPr>
      <w:r w:rsidRPr="48FF3027" w:rsidR="3A3BE1D8">
        <w:rPr>
          <w:rFonts w:ascii="Arial" w:hAnsi="Arial" w:eastAsia="Arial" w:cs="Arial"/>
          <w:b w:val="1"/>
          <w:bCs w:val="1"/>
          <w:sz w:val="32"/>
          <w:szCs w:val="32"/>
        </w:rPr>
        <w:t>1. Introduction</w:t>
      </w:r>
    </w:p>
    <w:p w:rsidR="5C724228" w:rsidP="7A2468EC" w:rsidRDefault="5C724228" w14:paraId="28E2AD0B" w14:textId="660672EB">
      <w:pPr>
        <w:pStyle w:val="Normal"/>
        <w:ind w:firstLine="720"/>
        <w:jc w:val="both"/>
        <w:rPr>
          <w:rFonts w:ascii="Arial" w:hAnsi="Arial" w:eastAsia="Arial" w:cs="Arial"/>
          <w:sz w:val="22"/>
          <w:szCs w:val="22"/>
        </w:rPr>
      </w:pPr>
      <w:r w:rsidRPr="7A2468EC" w:rsidR="733A9D11">
        <w:rPr>
          <w:rFonts w:ascii="Arial" w:hAnsi="Arial" w:eastAsia="Arial" w:cs="Arial"/>
          <w:sz w:val="22"/>
          <w:szCs w:val="22"/>
        </w:rPr>
        <w:t>As part of the APSEI course, the first practical assignment consists of writing a report expressing students’ opinions on tw</w:t>
      </w:r>
      <w:r w:rsidRPr="7A2468EC" w:rsidR="12A3977A">
        <w:rPr>
          <w:rFonts w:ascii="Arial" w:hAnsi="Arial" w:eastAsia="Arial" w:cs="Arial"/>
          <w:sz w:val="22"/>
          <w:szCs w:val="22"/>
        </w:rPr>
        <w:t>o key points:</w:t>
      </w:r>
    </w:p>
    <w:p w:rsidR="12A3977A" w:rsidP="7A2468EC" w:rsidRDefault="12A3977A" w14:paraId="72F74F12" w14:textId="7DB1FD0D">
      <w:pPr>
        <w:pStyle w:val="ListParagraph"/>
        <w:numPr>
          <w:ilvl w:val="0"/>
          <w:numId w:val="1"/>
        </w:numPr>
        <w:jc w:val="both"/>
        <w:rPr>
          <w:rFonts w:ascii="Arial" w:hAnsi="Arial" w:eastAsia="Arial" w:cs="Arial"/>
          <w:sz w:val="22"/>
          <w:szCs w:val="22"/>
        </w:rPr>
      </w:pPr>
      <w:r w:rsidRPr="7A2468EC" w:rsidR="12A3977A">
        <w:rPr>
          <w:rFonts w:ascii="Arial" w:hAnsi="Arial" w:eastAsia="Arial" w:cs="Arial"/>
          <w:sz w:val="22"/>
          <w:szCs w:val="22"/>
        </w:rPr>
        <w:t xml:space="preserve">Should students be allowed to use </w:t>
      </w:r>
      <w:r w:rsidRPr="7A2468EC" w:rsidR="12A3977A">
        <w:rPr>
          <w:rFonts w:ascii="Arial" w:hAnsi="Arial" w:eastAsia="Arial" w:cs="Arial"/>
          <w:sz w:val="22"/>
          <w:szCs w:val="22"/>
        </w:rPr>
        <w:t>ChatGPT</w:t>
      </w:r>
      <w:r w:rsidRPr="7A2468EC" w:rsidR="12A3977A">
        <w:rPr>
          <w:rFonts w:ascii="Arial" w:hAnsi="Arial" w:eastAsia="Arial" w:cs="Arial"/>
          <w:sz w:val="22"/>
          <w:szCs w:val="22"/>
        </w:rPr>
        <w:t xml:space="preserve"> in this course (APSEI)?</w:t>
      </w:r>
    </w:p>
    <w:p w:rsidR="12A3977A" w:rsidP="7A2468EC" w:rsidRDefault="12A3977A" w14:paraId="19EAB6AD" w14:textId="07EA7D74">
      <w:pPr>
        <w:pStyle w:val="ListParagraph"/>
        <w:numPr>
          <w:ilvl w:val="0"/>
          <w:numId w:val="1"/>
        </w:numPr>
        <w:jc w:val="both"/>
        <w:rPr>
          <w:rFonts w:ascii="Arial" w:hAnsi="Arial" w:eastAsia="Arial" w:cs="Arial"/>
          <w:sz w:val="22"/>
          <w:szCs w:val="22"/>
        </w:rPr>
      </w:pPr>
      <w:r w:rsidRPr="7A2468EC" w:rsidR="12A3977A">
        <w:rPr>
          <w:rFonts w:ascii="Arial" w:hAnsi="Arial" w:eastAsia="Arial" w:cs="Arial"/>
          <w:sz w:val="22"/>
          <w:szCs w:val="22"/>
        </w:rPr>
        <w:t>Should the professor ALWAYS use automated tools for plagiarism, LLM detection, etc.?</w:t>
      </w:r>
    </w:p>
    <w:p w:rsidR="489C44DF" w:rsidP="7A2468EC" w:rsidRDefault="489C44DF" w14:paraId="1BED3203" w14:textId="6B420703">
      <w:pPr>
        <w:pStyle w:val="Normal"/>
        <w:ind w:left="0" w:firstLine="720"/>
        <w:jc w:val="both"/>
        <w:rPr>
          <w:rFonts w:ascii="Arial" w:hAnsi="Arial" w:eastAsia="Arial" w:cs="Arial"/>
          <w:sz w:val="22"/>
          <w:szCs w:val="22"/>
        </w:rPr>
      </w:pPr>
      <w:r w:rsidRPr="7A2468EC" w:rsidR="489C44DF">
        <w:rPr>
          <w:rFonts w:ascii="Arial" w:hAnsi="Arial" w:eastAsia="Arial" w:cs="Arial"/>
          <w:sz w:val="22"/>
          <w:szCs w:val="22"/>
        </w:rPr>
        <w:t xml:space="preserve">First of all, </w:t>
      </w:r>
      <w:r w:rsidRPr="7A2468EC" w:rsidR="3E71DCCB">
        <w:rPr>
          <w:rFonts w:ascii="Arial" w:hAnsi="Arial" w:eastAsia="Arial" w:cs="Arial"/>
          <w:sz w:val="22"/>
          <w:szCs w:val="22"/>
        </w:rPr>
        <w:t>understanding the purpose of this course is essential before forming an opinion on these topics</w:t>
      </w:r>
      <w:r w:rsidRPr="7A2468EC" w:rsidR="39FAB9A0">
        <w:rPr>
          <w:rFonts w:ascii="Arial" w:hAnsi="Arial" w:eastAsia="Arial" w:cs="Arial"/>
          <w:sz w:val="22"/>
          <w:szCs w:val="22"/>
        </w:rPr>
        <w:t xml:space="preserve">. So, </w:t>
      </w:r>
      <w:r w:rsidRPr="7A2468EC" w:rsidR="489C44DF">
        <w:rPr>
          <w:rFonts w:ascii="Arial" w:hAnsi="Arial" w:eastAsia="Arial" w:cs="Arial"/>
          <w:sz w:val="22"/>
          <w:szCs w:val="22"/>
        </w:rPr>
        <w:t xml:space="preserve">what </w:t>
      </w:r>
      <w:r w:rsidRPr="7A2468EC" w:rsidR="5F184334">
        <w:rPr>
          <w:rFonts w:ascii="Arial" w:hAnsi="Arial" w:eastAsia="Arial" w:cs="Arial"/>
          <w:sz w:val="22"/>
          <w:szCs w:val="22"/>
        </w:rPr>
        <w:t xml:space="preserve">does the APSEI course entail? This course aims to provide a general overview of the profession of an Informatic Engineer and its relationship with society, exploring </w:t>
      </w:r>
      <w:r w:rsidRPr="7A2468EC" w:rsidR="7F3BDF72">
        <w:rPr>
          <w:rFonts w:ascii="Arial" w:hAnsi="Arial" w:eastAsia="Arial" w:cs="Arial"/>
          <w:sz w:val="22"/>
          <w:szCs w:val="22"/>
        </w:rPr>
        <w:t xml:space="preserve">the various professional aspects of being an engineer and encouraging students to reflect on the social impacts of </w:t>
      </w:r>
      <w:r w:rsidRPr="7A2468EC" w:rsidR="2D57F844">
        <w:rPr>
          <w:rFonts w:ascii="Arial" w:hAnsi="Arial" w:eastAsia="Arial" w:cs="Arial"/>
          <w:sz w:val="22"/>
          <w:szCs w:val="22"/>
        </w:rPr>
        <w:t>technology and its influence in individuals and communities</w:t>
      </w:r>
      <w:r w:rsidRPr="7A2468EC" w:rsidR="489C44DF">
        <w:rPr>
          <w:rFonts w:ascii="Arial" w:hAnsi="Arial" w:eastAsia="Arial" w:cs="Arial"/>
          <w:sz w:val="22"/>
          <w:szCs w:val="22"/>
        </w:rPr>
        <w:t>.</w:t>
      </w:r>
      <w:r w:rsidRPr="7A2468EC" w:rsidR="4993BD1F">
        <w:rPr>
          <w:rFonts w:ascii="Arial" w:hAnsi="Arial" w:eastAsia="Arial" w:cs="Arial"/>
          <w:sz w:val="22"/>
          <w:szCs w:val="22"/>
        </w:rPr>
        <w:t xml:space="preserve"> Additionally, this course addresses challenges that professionals may face, like ethical dilemmas, decision-making process, and personal implications</w:t>
      </w:r>
      <w:r w:rsidRPr="7A2468EC" w:rsidR="65E2686F">
        <w:rPr>
          <w:rFonts w:ascii="Arial" w:hAnsi="Arial" w:eastAsia="Arial" w:cs="Arial"/>
          <w:sz w:val="22"/>
          <w:szCs w:val="22"/>
        </w:rPr>
        <w:t>.</w:t>
      </w:r>
    </w:p>
    <w:p w:rsidR="12A3977A" w:rsidP="7A2468EC" w:rsidRDefault="12A3977A" w14:paraId="3D194987" w14:textId="59F97470">
      <w:pPr>
        <w:pStyle w:val="Normal"/>
        <w:ind w:left="0" w:firstLine="720"/>
        <w:jc w:val="both"/>
        <w:rPr>
          <w:rFonts w:ascii="Arial" w:hAnsi="Arial" w:eastAsia="Arial" w:cs="Arial"/>
          <w:sz w:val="22"/>
          <w:szCs w:val="22"/>
        </w:rPr>
      </w:pPr>
      <w:r w:rsidRPr="5A0BF8FF" w:rsidR="12A3977A">
        <w:rPr>
          <w:rFonts w:ascii="Arial" w:hAnsi="Arial" w:eastAsia="Arial" w:cs="Arial"/>
          <w:sz w:val="22"/>
          <w:szCs w:val="22"/>
        </w:rPr>
        <w:t xml:space="preserve">Regarding the first topic, as referenced in [1], ChatGPT is an </w:t>
      </w:r>
      <w:r w:rsidRPr="5A0BF8FF" w:rsidR="0B871B61">
        <w:rPr>
          <w:rFonts w:ascii="Arial" w:hAnsi="Arial" w:eastAsia="Arial" w:cs="Arial"/>
          <w:sz w:val="22"/>
          <w:szCs w:val="22"/>
        </w:rPr>
        <w:t xml:space="preserve">artificial intelligence chatbot developed by OpenAI that uses natural </w:t>
      </w:r>
      <w:r w:rsidRPr="5A0BF8FF" w:rsidR="406159AF">
        <w:rPr>
          <w:rFonts w:ascii="Arial" w:hAnsi="Arial" w:eastAsia="Arial" w:cs="Arial"/>
          <w:sz w:val="22"/>
          <w:szCs w:val="22"/>
        </w:rPr>
        <w:t>language processing to create humanlike conversational dialogue.</w:t>
      </w:r>
      <w:r w:rsidRPr="5A0BF8FF" w:rsidR="17041868">
        <w:rPr>
          <w:rFonts w:ascii="Arial" w:hAnsi="Arial" w:eastAsia="Arial" w:cs="Arial"/>
          <w:sz w:val="22"/>
          <w:szCs w:val="22"/>
        </w:rPr>
        <w:t xml:space="preserve"> </w:t>
      </w:r>
      <w:r w:rsidRPr="5A0BF8FF" w:rsidR="49FF19EB">
        <w:rPr>
          <w:rFonts w:ascii="Arial" w:hAnsi="Arial" w:eastAsia="Arial" w:cs="Arial"/>
          <w:sz w:val="22"/>
          <w:szCs w:val="22"/>
        </w:rPr>
        <w:t>It is a form of generative AI,</w:t>
      </w:r>
      <w:r w:rsidRPr="5A0BF8FF" w:rsidR="49FF19EB">
        <w:rPr>
          <w:rFonts w:ascii="Arial" w:hAnsi="Arial" w:eastAsia="Arial" w:cs="Arial"/>
          <w:sz w:val="22"/>
          <w:szCs w:val="22"/>
        </w:rPr>
        <w:t xml:space="preserve"> a type of artificial intelligence that can produce various types of content like images, text or videos. </w:t>
      </w:r>
      <w:r w:rsidRPr="5A0BF8FF" w:rsidR="764ED307">
        <w:rPr>
          <w:rFonts w:ascii="Arial" w:hAnsi="Arial" w:eastAsia="Arial" w:cs="Arial"/>
          <w:sz w:val="22"/>
          <w:szCs w:val="22"/>
        </w:rPr>
        <w:t xml:space="preserve">The name </w:t>
      </w:r>
      <w:r w:rsidRPr="5A0BF8FF" w:rsidR="1BAE9F8F">
        <w:rPr>
          <w:rFonts w:ascii="Arial" w:hAnsi="Arial" w:eastAsia="Arial" w:cs="Arial"/>
          <w:sz w:val="22"/>
          <w:szCs w:val="22"/>
        </w:rPr>
        <w:t>GPT stands for “Generative Pre-trained Transformer”</w:t>
      </w:r>
      <w:r w:rsidRPr="5A0BF8FF" w:rsidR="58ABBCE5">
        <w:rPr>
          <w:rFonts w:ascii="Arial" w:hAnsi="Arial" w:eastAsia="Arial" w:cs="Arial"/>
          <w:sz w:val="22"/>
          <w:szCs w:val="22"/>
        </w:rPr>
        <w:t xml:space="preserve">, describing the model’s approach to </w:t>
      </w:r>
      <w:r w:rsidRPr="5A0BF8FF" w:rsidR="15FE4D25">
        <w:rPr>
          <w:rFonts w:ascii="Arial" w:hAnsi="Arial" w:eastAsia="Arial" w:cs="Arial"/>
          <w:sz w:val="22"/>
          <w:szCs w:val="22"/>
        </w:rPr>
        <w:t>process</w:t>
      </w:r>
      <w:r w:rsidRPr="5A0BF8FF" w:rsidR="4B196AB4">
        <w:rPr>
          <w:rFonts w:ascii="Arial" w:hAnsi="Arial" w:eastAsia="Arial" w:cs="Arial"/>
          <w:sz w:val="22"/>
          <w:szCs w:val="22"/>
        </w:rPr>
        <w:t>ing</w:t>
      </w:r>
      <w:r w:rsidRPr="5A0BF8FF" w:rsidR="15FE4D25">
        <w:rPr>
          <w:rFonts w:ascii="Arial" w:hAnsi="Arial" w:eastAsia="Arial" w:cs="Arial"/>
          <w:sz w:val="22"/>
          <w:szCs w:val="22"/>
        </w:rPr>
        <w:t xml:space="preserve"> requests and formulat</w:t>
      </w:r>
      <w:r w:rsidRPr="5A0BF8FF" w:rsidR="7F428B80">
        <w:rPr>
          <w:rFonts w:ascii="Arial" w:hAnsi="Arial" w:eastAsia="Arial" w:cs="Arial"/>
          <w:sz w:val="22"/>
          <w:szCs w:val="22"/>
        </w:rPr>
        <w:t>ing</w:t>
      </w:r>
      <w:r w:rsidRPr="5A0BF8FF" w:rsidR="15FE4D25">
        <w:rPr>
          <w:rFonts w:ascii="Arial" w:hAnsi="Arial" w:eastAsia="Arial" w:cs="Arial"/>
          <w:sz w:val="22"/>
          <w:szCs w:val="22"/>
        </w:rPr>
        <w:t xml:space="preserve"> responses. </w:t>
      </w:r>
      <w:r w:rsidRPr="5A0BF8FF" w:rsidR="1F897A8B">
        <w:rPr>
          <w:rFonts w:ascii="Arial" w:hAnsi="Arial" w:eastAsia="Arial" w:cs="Arial"/>
          <w:sz w:val="22"/>
          <w:szCs w:val="22"/>
        </w:rPr>
        <w:t xml:space="preserve">Trained using reinforcement learning, it continuously improves based on user feedback, improving future responses. </w:t>
      </w:r>
      <w:r w:rsidRPr="5A0BF8FF" w:rsidR="43953EA4">
        <w:rPr>
          <w:rFonts w:ascii="Arial" w:hAnsi="Arial" w:eastAsia="Arial" w:cs="Arial"/>
          <w:sz w:val="22"/>
          <w:szCs w:val="22"/>
        </w:rPr>
        <w:t>While ChatGPT ca</w:t>
      </w:r>
      <w:r w:rsidRPr="5A0BF8FF" w:rsidR="23366B37">
        <w:rPr>
          <w:rFonts w:ascii="Arial" w:hAnsi="Arial" w:eastAsia="Arial" w:cs="Arial"/>
          <w:sz w:val="22"/>
          <w:szCs w:val="22"/>
        </w:rPr>
        <w:t>n be a valuable tool for learning and productivity,</w:t>
      </w:r>
      <w:r w:rsidRPr="5A0BF8FF" w:rsidR="43953EA4">
        <w:rPr>
          <w:rFonts w:ascii="Arial" w:hAnsi="Arial" w:eastAsia="Arial" w:cs="Arial"/>
          <w:sz w:val="22"/>
          <w:szCs w:val="22"/>
        </w:rPr>
        <w:t xml:space="preserve"> </w:t>
      </w:r>
      <w:r w:rsidRPr="5A0BF8FF" w:rsidR="6DD793C9">
        <w:rPr>
          <w:rFonts w:ascii="Arial" w:hAnsi="Arial" w:eastAsia="Arial" w:cs="Arial"/>
          <w:sz w:val="22"/>
          <w:szCs w:val="22"/>
        </w:rPr>
        <w:t xml:space="preserve">it also raises concerns </w:t>
      </w:r>
      <w:r w:rsidRPr="5A0BF8FF" w:rsidR="2DD6B9D8">
        <w:rPr>
          <w:rFonts w:ascii="Arial" w:hAnsi="Arial" w:eastAsia="Arial" w:cs="Arial"/>
          <w:sz w:val="22"/>
          <w:szCs w:val="22"/>
        </w:rPr>
        <w:t>relating to academic integrity and critical thinking</w:t>
      </w:r>
      <w:r w:rsidRPr="5A0BF8FF" w:rsidR="3DD03267">
        <w:rPr>
          <w:rFonts w:ascii="Arial" w:hAnsi="Arial" w:eastAsia="Arial" w:cs="Arial"/>
          <w:sz w:val="22"/>
          <w:szCs w:val="22"/>
        </w:rPr>
        <w:t xml:space="preserve"> </w:t>
      </w:r>
      <w:r w:rsidRPr="5A0BF8FF" w:rsidR="2DD6B9D8">
        <w:rPr>
          <w:rFonts w:ascii="Arial" w:hAnsi="Arial" w:eastAsia="Arial" w:cs="Arial"/>
          <w:sz w:val="22"/>
          <w:szCs w:val="22"/>
        </w:rPr>
        <w:t>skills</w:t>
      </w:r>
      <w:r w:rsidRPr="5A0BF8FF" w:rsidR="2B07EA9D">
        <w:rPr>
          <w:rFonts w:ascii="Arial" w:hAnsi="Arial" w:eastAsia="Arial" w:cs="Arial"/>
          <w:sz w:val="22"/>
          <w:szCs w:val="22"/>
        </w:rPr>
        <w:t>.</w:t>
      </w:r>
      <w:r w:rsidRPr="5A0BF8FF" w:rsidR="30B86142">
        <w:rPr>
          <w:rFonts w:ascii="Arial" w:hAnsi="Arial" w:eastAsia="Arial" w:cs="Arial"/>
          <w:sz w:val="22"/>
          <w:szCs w:val="22"/>
        </w:rPr>
        <w:t xml:space="preserve"> Additionally, this tool not always provides </w:t>
      </w:r>
      <w:r w:rsidRPr="5A0BF8FF" w:rsidR="074338DA">
        <w:rPr>
          <w:rFonts w:ascii="Arial" w:hAnsi="Arial" w:eastAsia="Arial" w:cs="Arial"/>
          <w:sz w:val="22"/>
          <w:szCs w:val="22"/>
        </w:rPr>
        <w:t>trustworthy</w:t>
      </w:r>
      <w:r w:rsidRPr="5A0BF8FF" w:rsidR="2B07EA9D">
        <w:rPr>
          <w:rFonts w:ascii="Arial" w:hAnsi="Arial" w:eastAsia="Arial" w:cs="Arial"/>
          <w:sz w:val="22"/>
          <w:szCs w:val="22"/>
        </w:rPr>
        <w:t xml:space="preserve"> </w:t>
      </w:r>
      <w:r w:rsidRPr="5A0BF8FF" w:rsidR="28858C3E">
        <w:rPr>
          <w:rFonts w:ascii="Arial" w:hAnsi="Arial" w:eastAsia="Arial" w:cs="Arial"/>
          <w:sz w:val="22"/>
          <w:szCs w:val="22"/>
        </w:rPr>
        <w:t xml:space="preserve">answers because they are based on probabilities, as referenced in [2]. </w:t>
      </w:r>
      <w:r w:rsidRPr="5A0BF8FF" w:rsidR="438EA5B0">
        <w:rPr>
          <w:rFonts w:ascii="Arial" w:hAnsi="Arial" w:eastAsia="Arial" w:cs="Arial"/>
          <w:sz w:val="22"/>
          <w:szCs w:val="22"/>
        </w:rPr>
        <w:t xml:space="preserve">These potential </w:t>
      </w:r>
      <w:r w:rsidRPr="5A0BF8FF" w:rsidR="2B07EA9D">
        <w:rPr>
          <w:rFonts w:ascii="Arial" w:hAnsi="Arial" w:eastAsia="Arial" w:cs="Arial"/>
          <w:sz w:val="22"/>
          <w:szCs w:val="22"/>
        </w:rPr>
        <w:t>benefits and drawbacks will be explored in further detail later in this report.</w:t>
      </w:r>
    </w:p>
    <w:p w:rsidR="17041868" w:rsidP="7A2468EC" w:rsidRDefault="17041868" w14:paraId="41465AD3" w14:textId="5AB19061">
      <w:pPr>
        <w:pStyle w:val="Normal"/>
        <w:ind w:left="0" w:firstLine="720"/>
        <w:jc w:val="both"/>
        <w:rPr>
          <w:rFonts w:ascii="Arial" w:hAnsi="Arial" w:eastAsia="Arial" w:cs="Arial"/>
          <w:sz w:val="22"/>
          <w:szCs w:val="22"/>
        </w:rPr>
      </w:pPr>
      <w:r w:rsidRPr="5A0BF8FF" w:rsidR="17041868">
        <w:rPr>
          <w:rFonts w:ascii="Arial" w:hAnsi="Arial" w:eastAsia="Arial" w:cs="Arial"/>
          <w:sz w:val="22"/>
          <w:szCs w:val="22"/>
        </w:rPr>
        <w:t xml:space="preserve">Regarding the second topic, there are several automated tools like Turnitin, </w:t>
      </w:r>
      <w:proofErr w:type="spellStart"/>
      <w:r w:rsidRPr="5A0BF8FF" w:rsidR="17041868">
        <w:rPr>
          <w:rFonts w:ascii="Arial" w:hAnsi="Arial" w:eastAsia="Arial" w:cs="Arial"/>
          <w:sz w:val="22"/>
          <w:szCs w:val="22"/>
        </w:rPr>
        <w:t>WinstonAI</w:t>
      </w:r>
      <w:proofErr w:type="spellEnd"/>
      <w:r w:rsidRPr="5A0BF8FF" w:rsidR="17041868">
        <w:rPr>
          <w:rFonts w:ascii="Arial" w:hAnsi="Arial" w:eastAsia="Arial" w:cs="Arial"/>
          <w:sz w:val="22"/>
          <w:szCs w:val="22"/>
        </w:rPr>
        <w:t xml:space="preserve">, </w:t>
      </w:r>
      <w:r w:rsidRPr="5A0BF8FF" w:rsidR="67E4D238">
        <w:rPr>
          <w:rFonts w:ascii="Arial" w:hAnsi="Arial" w:eastAsia="Arial" w:cs="Arial"/>
          <w:sz w:val="22"/>
          <w:szCs w:val="22"/>
        </w:rPr>
        <w:t>Ze</w:t>
      </w:r>
      <w:r w:rsidRPr="5A0BF8FF" w:rsidR="60CA922C">
        <w:rPr>
          <w:rFonts w:ascii="Arial" w:hAnsi="Arial" w:eastAsia="Arial" w:cs="Arial"/>
          <w:sz w:val="22"/>
          <w:szCs w:val="22"/>
        </w:rPr>
        <w:t>r</w:t>
      </w:r>
      <w:r w:rsidRPr="5A0BF8FF" w:rsidR="67E4D238">
        <w:rPr>
          <w:rFonts w:ascii="Arial" w:hAnsi="Arial" w:eastAsia="Arial" w:cs="Arial"/>
          <w:sz w:val="22"/>
          <w:szCs w:val="22"/>
        </w:rPr>
        <w:t>oGPT</w:t>
      </w:r>
      <w:r w:rsidRPr="5A0BF8FF" w:rsidR="67E4D238">
        <w:rPr>
          <w:rFonts w:ascii="Arial" w:hAnsi="Arial" w:eastAsia="Arial" w:cs="Arial"/>
          <w:sz w:val="22"/>
          <w:szCs w:val="22"/>
        </w:rPr>
        <w:t xml:space="preserve"> and </w:t>
      </w:r>
      <w:proofErr w:type="spellStart"/>
      <w:r w:rsidRPr="5A0BF8FF" w:rsidR="67E4D238">
        <w:rPr>
          <w:rFonts w:ascii="Arial" w:hAnsi="Arial" w:eastAsia="Arial" w:cs="Arial"/>
          <w:sz w:val="22"/>
          <w:szCs w:val="22"/>
        </w:rPr>
        <w:t>Quillbot</w:t>
      </w:r>
      <w:proofErr w:type="spellEnd"/>
      <w:r w:rsidRPr="5A0BF8FF" w:rsidR="67E4D238">
        <w:rPr>
          <w:rFonts w:ascii="Arial" w:hAnsi="Arial" w:eastAsia="Arial" w:cs="Arial"/>
          <w:sz w:val="22"/>
          <w:szCs w:val="22"/>
        </w:rPr>
        <w:t xml:space="preserve"> to detect plagiarism and AI-generated content.</w:t>
      </w:r>
      <w:r w:rsidRPr="5A0BF8FF" w:rsidR="5E865668">
        <w:rPr>
          <w:rFonts w:ascii="Arial" w:hAnsi="Arial" w:eastAsia="Arial" w:cs="Arial"/>
          <w:sz w:val="22"/>
          <w:szCs w:val="22"/>
        </w:rPr>
        <w:t xml:space="preserve"> These tools aim to identify non-original </w:t>
      </w:r>
      <w:r w:rsidRPr="5A0BF8FF" w:rsidR="516CB701">
        <w:rPr>
          <w:rFonts w:ascii="Arial" w:hAnsi="Arial" w:eastAsia="Arial" w:cs="Arial"/>
          <w:sz w:val="22"/>
          <w:szCs w:val="22"/>
        </w:rPr>
        <w:t xml:space="preserve">content </w:t>
      </w:r>
      <w:r w:rsidRPr="5A0BF8FF" w:rsidR="5E865668">
        <w:rPr>
          <w:rFonts w:ascii="Arial" w:hAnsi="Arial" w:eastAsia="Arial" w:cs="Arial"/>
          <w:sz w:val="22"/>
          <w:szCs w:val="22"/>
        </w:rPr>
        <w:t>maintaining academic in</w:t>
      </w:r>
      <w:r w:rsidRPr="5A0BF8FF" w:rsidR="3EA1F36E">
        <w:rPr>
          <w:rFonts w:ascii="Arial" w:hAnsi="Arial" w:eastAsia="Arial" w:cs="Arial"/>
          <w:sz w:val="22"/>
          <w:szCs w:val="22"/>
        </w:rPr>
        <w:t>tegrity ensuring that students submit</w:t>
      </w:r>
      <w:r w:rsidRPr="5A0BF8FF" w:rsidR="5E7A761C">
        <w:rPr>
          <w:rFonts w:ascii="Arial" w:hAnsi="Arial" w:eastAsia="Arial" w:cs="Arial"/>
          <w:sz w:val="22"/>
          <w:szCs w:val="22"/>
        </w:rPr>
        <w:t xml:space="preserve"> authentic work.</w:t>
      </w:r>
      <w:r w:rsidRPr="5A0BF8FF" w:rsidR="22F51076">
        <w:rPr>
          <w:rFonts w:ascii="Arial" w:hAnsi="Arial" w:eastAsia="Arial" w:cs="Arial"/>
          <w:sz w:val="22"/>
          <w:szCs w:val="22"/>
        </w:rPr>
        <w:t xml:space="preserve"> However, their accuracy and fairness have been widely debated and while some argue that they can help uphold academic h</w:t>
      </w:r>
      <w:r w:rsidRPr="5A0BF8FF" w:rsidR="4591A66B">
        <w:rPr>
          <w:rFonts w:ascii="Arial" w:hAnsi="Arial" w:eastAsia="Arial" w:cs="Arial"/>
          <w:sz w:val="22"/>
          <w:szCs w:val="22"/>
        </w:rPr>
        <w:t>onesty, others raise concerns about incorrect detections</w:t>
      </w:r>
      <w:r w:rsidRPr="5A0BF8FF" w:rsidR="7B1F86DA">
        <w:rPr>
          <w:rFonts w:ascii="Arial" w:hAnsi="Arial" w:eastAsia="Arial" w:cs="Arial"/>
          <w:sz w:val="22"/>
          <w:szCs w:val="22"/>
        </w:rPr>
        <w:t xml:space="preserve"> and</w:t>
      </w:r>
      <w:r w:rsidRPr="5A0BF8FF" w:rsidR="4591A66B">
        <w:rPr>
          <w:rFonts w:ascii="Arial" w:hAnsi="Arial" w:eastAsia="Arial" w:cs="Arial"/>
          <w:sz w:val="22"/>
          <w:szCs w:val="22"/>
        </w:rPr>
        <w:t xml:space="preserve"> challenges</w:t>
      </w:r>
      <w:r w:rsidRPr="5A0BF8FF" w:rsidR="10329B46">
        <w:rPr>
          <w:rFonts w:ascii="Arial" w:hAnsi="Arial" w:eastAsia="Arial" w:cs="Arial"/>
          <w:sz w:val="22"/>
          <w:szCs w:val="22"/>
        </w:rPr>
        <w:t xml:space="preserve"> in identifying AI-generated content.</w:t>
      </w:r>
    </w:p>
    <w:p w:rsidR="4BD86B87" w:rsidP="7A2468EC" w:rsidRDefault="4BD86B87" w14:paraId="465B12ED" w14:textId="6D0F4264">
      <w:pPr>
        <w:pStyle w:val="Normal"/>
        <w:ind w:left="0" w:firstLine="720"/>
        <w:jc w:val="both"/>
        <w:rPr>
          <w:rFonts w:ascii="Arial" w:hAnsi="Arial" w:eastAsia="Arial" w:cs="Arial"/>
          <w:sz w:val="22"/>
          <w:szCs w:val="22"/>
        </w:rPr>
      </w:pPr>
      <w:r w:rsidRPr="7A2468EC" w:rsidR="4BD86B87">
        <w:rPr>
          <w:rFonts w:ascii="Arial" w:hAnsi="Arial" w:eastAsia="Arial" w:cs="Arial"/>
          <w:sz w:val="22"/>
          <w:szCs w:val="22"/>
        </w:rPr>
        <w:t>In this report I will give my opinion about these two topics</w:t>
      </w:r>
      <w:r w:rsidRPr="7A2468EC" w:rsidR="698CCAB6">
        <w:rPr>
          <w:rFonts w:ascii="Arial" w:hAnsi="Arial" w:eastAsia="Arial" w:cs="Arial"/>
          <w:sz w:val="22"/>
          <w:szCs w:val="22"/>
        </w:rPr>
        <w:t>, supported by research.</w:t>
      </w:r>
    </w:p>
    <w:p w:rsidR="48FF3027" w:rsidP="48FF3027" w:rsidRDefault="48FF3027" w14:paraId="260FCF6A" w14:textId="28C018F8">
      <w:pPr>
        <w:pStyle w:val="Normal"/>
        <w:jc w:val="both"/>
        <w:rPr>
          <w:rFonts w:ascii="Arial" w:hAnsi="Arial" w:eastAsia="Arial" w:cs="Arial"/>
          <w:sz w:val="24"/>
          <w:szCs w:val="24"/>
        </w:rPr>
      </w:pPr>
    </w:p>
    <w:p w:rsidR="25078B03" w:rsidP="48FF3027" w:rsidRDefault="25078B03" w14:paraId="38E38232" w14:textId="7EB43E1D">
      <w:pPr>
        <w:pStyle w:val="Normal"/>
        <w:jc w:val="both"/>
        <w:rPr>
          <w:rFonts w:ascii="Arial" w:hAnsi="Arial" w:eastAsia="Arial" w:cs="Arial"/>
          <w:b w:val="1"/>
          <w:bCs w:val="1"/>
          <w:sz w:val="32"/>
          <w:szCs w:val="32"/>
        </w:rPr>
      </w:pPr>
      <w:r w:rsidRPr="48FF3027" w:rsidR="25078B03">
        <w:rPr>
          <w:rFonts w:ascii="Arial" w:hAnsi="Arial" w:eastAsia="Arial" w:cs="Arial"/>
          <w:b w:val="1"/>
          <w:bCs w:val="1"/>
          <w:sz w:val="32"/>
          <w:szCs w:val="32"/>
        </w:rPr>
        <w:t xml:space="preserve">2. </w:t>
      </w:r>
      <w:r w:rsidRPr="48FF3027" w:rsidR="5E21A89D">
        <w:rPr>
          <w:rFonts w:ascii="Arial" w:hAnsi="Arial" w:eastAsia="Arial" w:cs="Arial"/>
          <w:b w:val="1"/>
          <w:bCs w:val="1"/>
          <w:sz w:val="32"/>
          <w:szCs w:val="32"/>
        </w:rPr>
        <w:t>ChatGPT in APSEI: Benefits and Challenges</w:t>
      </w:r>
    </w:p>
    <w:p w:rsidR="48FF3027" w:rsidP="48FF3027" w:rsidRDefault="48FF3027" w14:paraId="0987AB62" w14:textId="740BF1E8">
      <w:pPr>
        <w:pStyle w:val="Normal"/>
        <w:jc w:val="both"/>
        <w:rPr>
          <w:rFonts w:ascii="Arial" w:hAnsi="Arial" w:eastAsia="Arial" w:cs="Arial"/>
          <w:b w:val="1"/>
          <w:bCs w:val="1"/>
          <w:sz w:val="32"/>
          <w:szCs w:val="32"/>
        </w:rPr>
      </w:pPr>
    </w:p>
    <w:p w:rsidR="725802AA" w:rsidP="48FF3027" w:rsidRDefault="725802AA" w14:paraId="10219E99" w14:textId="2C56F24D">
      <w:pPr>
        <w:pStyle w:val="Normal"/>
        <w:jc w:val="left"/>
        <w:rPr>
          <w:rFonts w:ascii="Arial" w:hAnsi="Arial" w:eastAsia="Arial" w:cs="Arial"/>
          <w:b w:val="1"/>
          <w:bCs w:val="1"/>
          <w:sz w:val="28"/>
          <w:szCs w:val="28"/>
        </w:rPr>
      </w:pPr>
      <w:r w:rsidRPr="48FF3027" w:rsidR="725802AA">
        <w:rPr>
          <w:rFonts w:ascii="Arial" w:hAnsi="Arial" w:eastAsia="Arial" w:cs="Arial"/>
          <w:b w:val="1"/>
          <w:bCs w:val="1"/>
          <w:sz w:val="28"/>
          <w:szCs w:val="28"/>
        </w:rPr>
        <w:t xml:space="preserve">2.1 Should students be allowed to use </w:t>
      </w:r>
      <w:r w:rsidRPr="48FF3027" w:rsidR="725802AA">
        <w:rPr>
          <w:rFonts w:ascii="Arial" w:hAnsi="Arial" w:eastAsia="Arial" w:cs="Arial"/>
          <w:b w:val="1"/>
          <w:bCs w:val="1"/>
          <w:sz w:val="28"/>
          <w:szCs w:val="28"/>
        </w:rPr>
        <w:t>ChatGPT</w:t>
      </w:r>
      <w:r w:rsidRPr="48FF3027" w:rsidR="725802AA">
        <w:rPr>
          <w:rFonts w:ascii="Arial" w:hAnsi="Arial" w:eastAsia="Arial" w:cs="Arial"/>
          <w:b w:val="1"/>
          <w:bCs w:val="1"/>
          <w:sz w:val="28"/>
          <w:szCs w:val="28"/>
        </w:rPr>
        <w:t xml:space="preserve"> in this course (APSEI)?</w:t>
      </w:r>
    </w:p>
    <w:p w:rsidR="2E133BB6" w:rsidP="0A0AEDB8" w:rsidRDefault="2E133BB6" w14:paraId="2962192E" w14:textId="4DA26352">
      <w:pPr>
        <w:pStyle w:val="Normal"/>
        <w:ind w:firstLine="720"/>
        <w:jc w:val="both"/>
        <w:rPr>
          <w:rFonts w:ascii="Arial" w:hAnsi="Arial" w:eastAsia="Arial" w:cs="Arial"/>
          <w:sz w:val="22"/>
          <w:szCs w:val="22"/>
        </w:rPr>
      </w:pPr>
      <w:r w:rsidRPr="5A0BF8FF" w:rsidR="0A29A7A2">
        <w:rPr>
          <w:rFonts w:ascii="Arial" w:hAnsi="Arial" w:eastAsia="Arial" w:cs="Arial"/>
          <w:sz w:val="22"/>
          <w:szCs w:val="22"/>
        </w:rPr>
        <w:t>In my opinion students should be allowed to use ChatGPT in this course.</w:t>
      </w:r>
      <w:r w:rsidRPr="5A0BF8FF" w:rsidR="4582FB77">
        <w:rPr>
          <w:rFonts w:ascii="Arial" w:hAnsi="Arial" w:eastAsia="Arial" w:cs="Arial"/>
          <w:sz w:val="22"/>
          <w:szCs w:val="22"/>
        </w:rPr>
        <w:t xml:space="preserve"> As referenced in [</w:t>
      </w:r>
      <w:r w:rsidRPr="5A0BF8FF" w:rsidR="6452764B">
        <w:rPr>
          <w:rFonts w:ascii="Arial" w:hAnsi="Arial" w:eastAsia="Arial" w:cs="Arial"/>
          <w:sz w:val="22"/>
          <w:szCs w:val="22"/>
        </w:rPr>
        <w:t>3</w:t>
      </w:r>
      <w:r w:rsidRPr="5A0BF8FF" w:rsidR="4582FB77">
        <w:rPr>
          <w:rFonts w:ascii="Arial" w:hAnsi="Arial" w:eastAsia="Arial" w:cs="Arial"/>
          <w:sz w:val="22"/>
          <w:szCs w:val="22"/>
        </w:rPr>
        <w:t>], ChatGPT is like having a “super smart robot friend”</w:t>
      </w:r>
      <w:r w:rsidRPr="5A0BF8FF" w:rsidR="74FCE884">
        <w:rPr>
          <w:rFonts w:ascii="Arial" w:hAnsi="Arial" w:eastAsia="Arial" w:cs="Arial"/>
          <w:sz w:val="22"/>
          <w:szCs w:val="22"/>
        </w:rPr>
        <w:t>, who “knows a lot of things”, so it offers severa</w:t>
      </w:r>
      <w:r w:rsidRPr="5A0BF8FF" w:rsidR="31B3893C">
        <w:rPr>
          <w:rFonts w:ascii="Arial" w:hAnsi="Arial" w:eastAsia="Arial" w:cs="Arial"/>
          <w:sz w:val="22"/>
          <w:szCs w:val="22"/>
        </w:rPr>
        <w:t>l advantages that can improve the learning process when used correctly.</w:t>
      </w:r>
      <w:r w:rsidRPr="5A0BF8FF" w:rsidR="22B33DE1">
        <w:rPr>
          <w:rFonts w:ascii="Arial" w:hAnsi="Arial" w:eastAsia="Arial" w:cs="Arial"/>
          <w:sz w:val="22"/>
          <w:szCs w:val="22"/>
        </w:rPr>
        <w:t xml:space="preserve"> I think that one of the main benefits is its ability to automate repetitive tasks, allowing students to avoid spending time in tasks they </w:t>
      </w:r>
      <w:r w:rsidRPr="5A0BF8FF" w:rsidR="6902EEF5">
        <w:rPr>
          <w:rFonts w:ascii="Arial" w:hAnsi="Arial" w:eastAsia="Arial" w:cs="Arial"/>
          <w:sz w:val="22"/>
          <w:szCs w:val="22"/>
        </w:rPr>
        <w:t xml:space="preserve">already know how to do. Additionally, its constant availability makes it a convenient tool for learning at any time without restrictions. Another key advantage </w:t>
      </w:r>
      <w:r w:rsidRPr="5A0BF8FF" w:rsidR="73739842">
        <w:rPr>
          <w:rFonts w:ascii="Arial" w:hAnsi="Arial" w:eastAsia="Arial" w:cs="Arial"/>
          <w:sz w:val="22"/>
          <w:szCs w:val="22"/>
        </w:rPr>
        <w:t xml:space="preserve">is the ability to reduce search time </w:t>
      </w:r>
      <w:r w:rsidRPr="5A0BF8FF" w:rsidR="25B65BE6">
        <w:rPr>
          <w:rFonts w:ascii="Arial" w:hAnsi="Arial" w:eastAsia="Arial" w:cs="Arial"/>
          <w:sz w:val="22"/>
          <w:szCs w:val="22"/>
        </w:rPr>
        <w:t>allowing students to get relevant in</w:t>
      </w:r>
      <w:r w:rsidRPr="5A0BF8FF" w:rsidR="44A2B98F">
        <w:rPr>
          <w:rFonts w:ascii="Arial" w:hAnsi="Arial" w:eastAsia="Arial" w:cs="Arial"/>
          <w:sz w:val="22"/>
          <w:szCs w:val="22"/>
        </w:rPr>
        <w:t xml:space="preserve">sights </w:t>
      </w:r>
      <w:r w:rsidRPr="5A0BF8FF" w:rsidR="25B65BE6">
        <w:rPr>
          <w:rFonts w:ascii="Arial" w:hAnsi="Arial" w:eastAsia="Arial" w:cs="Arial"/>
          <w:sz w:val="22"/>
          <w:szCs w:val="22"/>
        </w:rPr>
        <w:t xml:space="preserve">more efficiently, avoiding </w:t>
      </w:r>
      <w:r w:rsidRPr="5A0BF8FF" w:rsidR="45C98F60">
        <w:rPr>
          <w:rFonts w:ascii="Arial" w:hAnsi="Arial" w:eastAsia="Arial" w:cs="Arial"/>
          <w:sz w:val="22"/>
          <w:szCs w:val="22"/>
        </w:rPr>
        <w:t xml:space="preserve">spending </w:t>
      </w:r>
      <w:r w:rsidRPr="5A0BF8FF" w:rsidR="25B65BE6">
        <w:rPr>
          <w:rFonts w:ascii="Arial" w:hAnsi="Arial" w:eastAsia="Arial" w:cs="Arial"/>
          <w:sz w:val="22"/>
          <w:szCs w:val="22"/>
        </w:rPr>
        <w:t>excessive time browsing multiple websites</w:t>
      </w:r>
      <w:r w:rsidRPr="5A0BF8FF" w:rsidR="489BDE03">
        <w:rPr>
          <w:rFonts w:ascii="Arial" w:hAnsi="Arial" w:eastAsia="Arial" w:cs="Arial"/>
          <w:sz w:val="22"/>
          <w:szCs w:val="22"/>
        </w:rPr>
        <w:t xml:space="preserve"> for information.</w:t>
      </w:r>
      <w:r w:rsidRPr="5A0BF8FF" w:rsidR="41A77003">
        <w:rPr>
          <w:rFonts w:ascii="Arial" w:hAnsi="Arial" w:eastAsia="Arial" w:cs="Arial"/>
          <w:sz w:val="22"/>
          <w:szCs w:val="22"/>
        </w:rPr>
        <w:t xml:space="preserve"> Furthermore, I believe that ChatGPT serves as an excellent complementary tool for research, helping students to understand concepts more clearly</w:t>
      </w:r>
      <w:r w:rsidRPr="5A0BF8FF" w:rsidR="35C50806">
        <w:rPr>
          <w:rFonts w:ascii="Arial" w:hAnsi="Arial" w:eastAsia="Arial" w:cs="Arial"/>
          <w:sz w:val="22"/>
          <w:szCs w:val="22"/>
        </w:rPr>
        <w:t>, receive tips on how to improve their work, generate ideas and inspiration</w:t>
      </w:r>
      <w:r w:rsidRPr="5A0BF8FF" w:rsidR="34443804">
        <w:rPr>
          <w:rFonts w:ascii="Arial" w:hAnsi="Arial" w:eastAsia="Arial" w:cs="Arial"/>
          <w:sz w:val="22"/>
          <w:szCs w:val="22"/>
        </w:rPr>
        <w:t>,</w:t>
      </w:r>
      <w:r w:rsidRPr="5A0BF8FF" w:rsidR="35C50806">
        <w:rPr>
          <w:rFonts w:ascii="Arial" w:hAnsi="Arial" w:eastAsia="Arial" w:cs="Arial"/>
          <w:sz w:val="22"/>
          <w:szCs w:val="22"/>
        </w:rPr>
        <w:t xml:space="preserve"> and organize tasks more effectively. </w:t>
      </w:r>
      <w:r w:rsidRPr="5A0BF8FF" w:rsidR="4A006D67">
        <w:rPr>
          <w:rFonts w:ascii="Arial" w:hAnsi="Arial" w:eastAsia="Arial" w:cs="Arial"/>
          <w:sz w:val="22"/>
          <w:szCs w:val="22"/>
        </w:rPr>
        <w:t>By doing this, students can focus on more critical aspects of their learning avoiding time-consuming and less important tasks.</w:t>
      </w:r>
    </w:p>
    <w:p w:rsidR="777E95B3" w:rsidP="0A0AEDB8" w:rsidRDefault="777E95B3" w14:paraId="4B645C4A" w14:textId="755204C8">
      <w:pPr>
        <w:pStyle w:val="Normal"/>
        <w:ind w:firstLine="720"/>
        <w:jc w:val="both"/>
        <w:rPr>
          <w:rFonts w:ascii="Arial" w:hAnsi="Arial" w:eastAsia="Arial" w:cs="Arial"/>
          <w:sz w:val="22"/>
          <w:szCs w:val="22"/>
        </w:rPr>
      </w:pPr>
      <w:r w:rsidRPr="0A0AEDB8" w:rsidR="777E95B3">
        <w:rPr>
          <w:rFonts w:ascii="Arial" w:hAnsi="Arial" w:eastAsia="Arial" w:cs="Arial"/>
          <w:sz w:val="22"/>
          <w:szCs w:val="22"/>
        </w:rPr>
        <w:t>However, this tool comes with a cost when not used pro</w:t>
      </w:r>
      <w:r w:rsidRPr="0A0AEDB8" w:rsidR="10B0A5C6">
        <w:rPr>
          <w:rFonts w:ascii="Arial" w:hAnsi="Arial" w:eastAsia="Arial" w:cs="Arial"/>
          <w:sz w:val="22"/>
          <w:szCs w:val="22"/>
        </w:rPr>
        <w:t xml:space="preserve">perly. </w:t>
      </w:r>
      <w:r w:rsidRPr="0A0AEDB8" w:rsidR="6B768CEE">
        <w:rPr>
          <w:rFonts w:ascii="Arial" w:hAnsi="Arial" w:eastAsia="Arial" w:cs="Arial"/>
          <w:sz w:val="22"/>
          <w:szCs w:val="22"/>
        </w:rPr>
        <w:t xml:space="preserve">If students over-rely on </w:t>
      </w:r>
      <w:r w:rsidRPr="0A0AEDB8" w:rsidR="1D3E7B07">
        <w:rPr>
          <w:rFonts w:ascii="Arial" w:hAnsi="Arial" w:eastAsia="Arial" w:cs="Arial"/>
          <w:sz w:val="22"/>
          <w:szCs w:val="22"/>
        </w:rPr>
        <w:t>ChatGPT</w:t>
      </w:r>
      <w:r w:rsidRPr="0A0AEDB8" w:rsidR="6B768CEE">
        <w:rPr>
          <w:rFonts w:ascii="Arial" w:hAnsi="Arial" w:eastAsia="Arial" w:cs="Arial"/>
          <w:sz w:val="22"/>
          <w:szCs w:val="22"/>
        </w:rPr>
        <w:t xml:space="preserve"> they</w:t>
      </w:r>
      <w:r w:rsidRPr="0A0AEDB8" w:rsidR="6B768CEE">
        <w:rPr>
          <w:rFonts w:ascii="Arial" w:hAnsi="Arial" w:eastAsia="Arial" w:cs="Arial"/>
          <w:sz w:val="22"/>
          <w:szCs w:val="22"/>
        </w:rPr>
        <w:t xml:space="preserve"> may struggle to develop independent reasoning lacking critical thinking skills. Another downside </w:t>
      </w:r>
      <w:r w:rsidRPr="0A0AEDB8" w:rsidR="5B9619E1">
        <w:rPr>
          <w:rFonts w:ascii="Arial" w:hAnsi="Arial" w:eastAsia="Arial" w:cs="Arial"/>
          <w:sz w:val="22"/>
          <w:szCs w:val="22"/>
        </w:rPr>
        <w:t xml:space="preserve">is the potential risk of misinformation since </w:t>
      </w:r>
      <w:r w:rsidRPr="0A0AEDB8" w:rsidR="384A4AA1">
        <w:rPr>
          <w:rFonts w:ascii="Arial" w:hAnsi="Arial" w:eastAsia="Arial" w:cs="Arial"/>
          <w:sz w:val="22"/>
          <w:szCs w:val="22"/>
        </w:rPr>
        <w:t>it is not perfect, and may occasionally provide incorrect or misleading information. Additionally, issues such as plagiarism, data privacy</w:t>
      </w:r>
      <w:r w:rsidRPr="0A0AEDB8" w:rsidR="1E7276F7">
        <w:rPr>
          <w:rFonts w:ascii="Arial" w:hAnsi="Arial" w:eastAsia="Arial" w:cs="Arial"/>
          <w:sz w:val="22"/>
          <w:szCs w:val="22"/>
        </w:rPr>
        <w:t xml:space="preserve">, security risks, and academic integrity should also be considered. </w:t>
      </w:r>
      <w:r w:rsidRPr="0A0AEDB8" w:rsidR="452068CF">
        <w:rPr>
          <w:rFonts w:ascii="Arial" w:hAnsi="Arial" w:eastAsia="Arial" w:cs="Arial"/>
          <w:sz w:val="22"/>
          <w:szCs w:val="22"/>
        </w:rPr>
        <w:t>But I think that the main disadvantage is the misuse of this tool as a shortcut to comple</w:t>
      </w:r>
      <w:r w:rsidRPr="0A0AEDB8" w:rsidR="6C7BB599">
        <w:rPr>
          <w:rFonts w:ascii="Arial" w:hAnsi="Arial" w:eastAsia="Arial" w:cs="Arial"/>
          <w:sz w:val="22"/>
          <w:szCs w:val="22"/>
        </w:rPr>
        <w:t xml:space="preserve">te tasks without any effort. With this I mean, some students might resort to ChatGPT to complete assignments for them, rather </w:t>
      </w:r>
      <w:r w:rsidRPr="0A0AEDB8" w:rsidR="38995F20">
        <w:rPr>
          <w:rFonts w:ascii="Arial" w:hAnsi="Arial" w:eastAsia="Arial" w:cs="Arial"/>
          <w:sz w:val="22"/>
          <w:szCs w:val="22"/>
        </w:rPr>
        <w:t>than use it as a complement, and this could lead to a lot of problems, some referenced before in this paragraph.</w:t>
      </w:r>
      <w:r w:rsidRPr="0A0AEDB8" w:rsidR="6A5EA799">
        <w:rPr>
          <w:rFonts w:ascii="Arial" w:hAnsi="Arial" w:eastAsia="Arial" w:cs="Arial"/>
          <w:sz w:val="22"/>
          <w:szCs w:val="22"/>
        </w:rPr>
        <w:t xml:space="preserve"> For example, asking ChatGPT to write this entire report would be a bad practice, especially a task that requires personal opinions and original thought. However, using it </w:t>
      </w:r>
      <w:r w:rsidRPr="0A0AEDB8" w:rsidR="706EFF13">
        <w:rPr>
          <w:rFonts w:ascii="Arial" w:hAnsi="Arial" w:eastAsia="Arial" w:cs="Arial"/>
          <w:sz w:val="22"/>
          <w:szCs w:val="22"/>
        </w:rPr>
        <w:t xml:space="preserve">in this course </w:t>
      </w:r>
      <w:r w:rsidRPr="0A0AEDB8" w:rsidR="6A5EA799">
        <w:rPr>
          <w:rFonts w:ascii="Arial" w:hAnsi="Arial" w:eastAsia="Arial" w:cs="Arial"/>
          <w:sz w:val="22"/>
          <w:szCs w:val="22"/>
        </w:rPr>
        <w:t xml:space="preserve">to find information, structure ideas, </w:t>
      </w:r>
      <w:r w:rsidRPr="0A0AEDB8" w:rsidR="5200D744">
        <w:rPr>
          <w:rFonts w:ascii="Arial" w:hAnsi="Arial" w:eastAsia="Arial" w:cs="Arial"/>
          <w:sz w:val="22"/>
          <w:szCs w:val="22"/>
        </w:rPr>
        <w:t>or clarify concepts is a responsible and beneficial approach</w:t>
      </w:r>
      <w:r w:rsidRPr="0A0AEDB8" w:rsidR="45170C68">
        <w:rPr>
          <w:rFonts w:ascii="Arial" w:hAnsi="Arial" w:eastAsia="Arial" w:cs="Arial"/>
          <w:sz w:val="22"/>
          <w:szCs w:val="22"/>
        </w:rPr>
        <w:t>.</w:t>
      </w:r>
    </w:p>
    <w:p w:rsidR="7582BFB8" w:rsidP="5A0BF8FF" w:rsidRDefault="7582BFB8" w14:paraId="6AA04F9B" w14:textId="5274A9E6">
      <w:pPr>
        <w:pStyle w:val="Normal"/>
        <w:ind w:firstLine="720"/>
        <w:jc w:val="both"/>
        <w:rPr>
          <w:rFonts w:ascii="Arial" w:hAnsi="Arial" w:eastAsia="Arial" w:cs="Arial"/>
          <w:sz w:val="22"/>
          <w:szCs w:val="22"/>
        </w:rPr>
      </w:pPr>
      <w:r w:rsidRPr="5A0BF8FF" w:rsidR="45170C68">
        <w:rPr>
          <w:rFonts w:ascii="Arial" w:hAnsi="Arial" w:eastAsia="Arial" w:cs="Arial"/>
          <w:sz w:val="22"/>
          <w:szCs w:val="22"/>
        </w:rPr>
        <w:t xml:space="preserve">To conclude, from my point of view students should be allowed to use this tool </w:t>
      </w:r>
      <w:r w:rsidRPr="5A0BF8FF" w:rsidR="61714324">
        <w:rPr>
          <w:rFonts w:ascii="Arial" w:hAnsi="Arial" w:eastAsia="Arial" w:cs="Arial"/>
          <w:sz w:val="22"/>
          <w:szCs w:val="22"/>
        </w:rPr>
        <w:t xml:space="preserve">correctly and </w:t>
      </w:r>
      <w:r w:rsidRPr="5A0BF8FF" w:rsidR="45170C68">
        <w:rPr>
          <w:rFonts w:ascii="Arial" w:hAnsi="Arial" w:eastAsia="Arial" w:cs="Arial"/>
          <w:sz w:val="22"/>
          <w:szCs w:val="22"/>
        </w:rPr>
        <w:t>with respons</w:t>
      </w:r>
      <w:r w:rsidRPr="5A0BF8FF" w:rsidR="0C276BA6">
        <w:rPr>
          <w:rFonts w:ascii="Arial" w:hAnsi="Arial" w:eastAsia="Arial" w:cs="Arial"/>
          <w:sz w:val="22"/>
          <w:szCs w:val="22"/>
        </w:rPr>
        <w:t>i</w:t>
      </w:r>
      <w:r w:rsidRPr="5A0BF8FF" w:rsidR="45170C68">
        <w:rPr>
          <w:rFonts w:ascii="Arial" w:hAnsi="Arial" w:eastAsia="Arial" w:cs="Arial"/>
          <w:sz w:val="22"/>
          <w:szCs w:val="22"/>
        </w:rPr>
        <w:t>bility</w:t>
      </w:r>
      <w:r w:rsidRPr="5A0BF8FF" w:rsidR="3D8C7C11">
        <w:rPr>
          <w:rFonts w:ascii="Arial" w:hAnsi="Arial" w:eastAsia="Arial" w:cs="Arial"/>
          <w:sz w:val="22"/>
          <w:szCs w:val="22"/>
        </w:rPr>
        <w:t>, avoiding its drawbacks and maximizing the benefits. The appropriate way to do so will be further discussed in section 2.3 of this report.</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48FF3027" w:rsidP="48FF3027" w:rsidRDefault="48FF3027" w14:paraId="704CDA28" w14:textId="2FB2EEAC">
      <w:pPr>
        <w:pStyle w:val="Normal"/>
        <w:jc w:val="left"/>
        <w:rPr>
          <w:rFonts w:ascii="Arial" w:hAnsi="Arial" w:eastAsia="Arial" w:cs="Arial"/>
          <w:sz w:val="24"/>
          <w:szCs w:val="24"/>
        </w:rPr>
      </w:pPr>
    </w:p>
    <w:p w:rsidR="725802AA" w:rsidP="48FF3027" w:rsidRDefault="725802AA" w14:paraId="12D85716" w14:textId="4AEDC7EE">
      <w:pPr>
        <w:pStyle w:val="Normal"/>
        <w:jc w:val="left"/>
        <w:rPr>
          <w:rFonts w:ascii="Arial" w:hAnsi="Arial" w:eastAsia="Arial" w:cs="Arial"/>
          <w:b w:val="1"/>
          <w:bCs w:val="1"/>
          <w:sz w:val="28"/>
          <w:szCs w:val="28"/>
        </w:rPr>
      </w:pPr>
      <w:r w:rsidRPr="6B12ADE1" w:rsidR="725802AA">
        <w:rPr>
          <w:rFonts w:ascii="Arial" w:hAnsi="Arial" w:eastAsia="Arial" w:cs="Arial"/>
          <w:b w:val="1"/>
          <w:bCs w:val="1"/>
          <w:sz w:val="28"/>
          <w:szCs w:val="28"/>
        </w:rPr>
        <w:t xml:space="preserve">2.2 If yes, should students be expected to use </w:t>
      </w:r>
      <w:r w:rsidRPr="6B12ADE1" w:rsidR="725802AA">
        <w:rPr>
          <w:rFonts w:ascii="Arial" w:hAnsi="Arial" w:eastAsia="Arial" w:cs="Arial"/>
          <w:b w:val="1"/>
          <w:bCs w:val="1"/>
          <w:sz w:val="28"/>
          <w:szCs w:val="28"/>
        </w:rPr>
        <w:t>ChatGPT</w:t>
      </w:r>
      <w:r w:rsidRPr="6B12ADE1" w:rsidR="725802AA">
        <w:rPr>
          <w:rFonts w:ascii="Arial" w:hAnsi="Arial" w:eastAsia="Arial" w:cs="Arial"/>
          <w:b w:val="1"/>
          <w:bCs w:val="1"/>
          <w:sz w:val="28"/>
          <w:szCs w:val="28"/>
        </w:rPr>
        <w:t>?</w:t>
      </w:r>
    </w:p>
    <w:p w:rsidR="7BC544FC" w:rsidP="6B12ADE1" w:rsidRDefault="7BC544FC" w14:paraId="5D32CEDE" w14:textId="1CE8858C">
      <w:pPr>
        <w:pStyle w:val="Normal"/>
        <w:suppressLineNumbers w:val="0"/>
        <w:bidi w:val="0"/>
        <w:spacing w:before="0" w:beforeAutospacing="off" w:after="160" w:afterAutospacing="off" w:line="279" w:lineRule="auto"/>
        <w:ind w:left="0" w:right="0"/>
        <w:jc w:val="both"/>
        <w:rPr>
          <w:rFonts w:ascii="Arial" w:hAnsi="Arial" w:eastAsia="Arial" w:cs="Arial"/>
          <w:sz w:val="22"/>
          <w:szCs w:val="22"/>
        </w:rPr>
      </w:pPr>
      <w:r w:rsidRPr="6B12ADE1" w:rsidR="7BC544FC">
        <w:rPr>
          <w:rFonts w:ascii="Arial" w:hAnsi="Arial" w:eastAsia="Arial" w:cs="Arial"/>
          <w:sz w:val="22"/>
          <w:szCs w:val="22"/>
        </w:rPr>
        <w:t>Yes, students are expected to use ChatGPT because it is a tool available to the entire society, where a free version exi</w:t>
      </w:r>
      <w:r w:rsidRPr="6B12ADE1" w:rsidR="5882545B">
        <w:rPr>
          <w:rFonts w:ascii="Arial" w:hAnsi="Arial" w:eastAsia="Arial" w:cs="Arial"/>
          <w:sz w:val="22"/>
          <w:szCs w:val="22"/>
        </w:rPr>
        <w:t>sts, making it accessible to everyone. More importantly, students are expected to use it as a complementary tool rather than relyin</w:t>
      </w:r>
      <w:r w:rsidRPr="6B12ADE1" w:rsidR="4ADB073D">
        <w:rPr>
          <w:rFonts w:ascii="Arial" w:hAnsi="Arial" w:eastAsia="Arial" w:cs="Arial"/>
          <w:sz w:val="22"/>
          <w:szCs w:val="22"/>
        </w:rPr>
        <w:t>g on it to fully complete their tasks</w:t>
      </w:r>
      <w:r w:rsidRPr="6B12ADE1" w:rsidR="1F7E97EB">
        <w:rPr>
          <w:rFonts w:ascii="Arial" w:hAnsi="Arial" w:eastAsia="Arial" w:cs="Arial"/>
          <w:sz w:val="22"/>
          <w:szCs w:val="22"/>
        </w:rPr>
        <w:t xml:space="preserve">, as mentioned before. I believe that </w:t>
      </w:r>
      <w:r w:rsidRPr="6B12ADE1" w:rsidR="496329AC">
        <w:rPr>
          <w:rFonts w:ascii="Arial" w:hAnsi="Arial" w:eastAsia="Arial" w:cs="Arial"/>
          <w:sz w:val="22"/>
          <w:szCs w:val="22"/>
        </w:rPr>
        <w:t xml:space="preserve">in the context of computer engineering, </w:t>
      </w:r>
      <w:r w:rsidRPr="6B12ADE1" w:rsidR="1F7E97EB">
        <w:rPr>
          <w:rFonts w:ascii="Arial" w:hAnsi="Arial" w:eastAsia="Arial" w:cs="Arial"/>
          <w:sz w:val="22"/>
          <w:szCs w:val="22"/>
        </w:rPr>
        <w:t xml:space="preserve">learning to use AI-based </w:t>
      </w:r>
      <w:r w:rsidRPr="6B12ADE1" w:rsidR="6DE2502F">
        <w:rPr>
          <w:rFonts w:ascii="Arial" w:hAnsi="Arial" w:eastAsia="Arial" w:cs="Arial"/>
          <w:sz w:val="22"/>
          <w:szCs w:val="22"/>
        </w:rPr>
        <w:t xml:space="preserve">solutions </w:t>
      </w:r>
      <w:r w:rsidRPr="6B12ADE1" w:rsidR="1F7E97EB">
        <w:rPr>
          <w:rFonts w:ascii="Arial" w:hAnsi="Arial" w:eastAsia="Arial" w:cs="Arial"/>
          <w:sz w:val="22"/>
          <w:szCs w:val="22"/>
        </w:rPr>
        <w:t>like ChatGPT is</w:t>
      </w:r>
      <w:r w:rsidRPr="6B12ADE1" w:rsidR="6D1C05E9">
        <w:rPr>
          <w:rFonts w:ascii="Arial" w:hAnsi="Arial" w:eastAsia="Arial" w:cs="Arial"/>
          <w:sz w:val="22"/>
          <w:szCs w:val="22"/>
        </w:rPr>
        <w:t xml:space="preserve"> </w:t>
      </w:r>
      <w:r w:rsidRPr="6B12ADE1" w:rsidR="1F7E97EB">
        <w:rPr>
          <w:rFonts w:ascii="Arial" w:hAnsi="Arial" w:eastAsia="Arial" w:cs="Arial"/>
          <w:sz w:val="22"/>
          <w:szCs w:val="22"/>
        </w:rPr>
        <w:t xml:space="preserve">a valuable skill for </w:t>
      </w:r>
      <w:r w:rsidRPr="6B12ADE1" w:rsidR="3AEC8D23">
        <w:rPr>
          <w:rFonts w:ascii="Arial" w:hAnsi="Arial" w:eastAsia="Arial" w:cs="Arial"/>
          <w:sz w:val="22"/>
          <w:szCs w:val="22"/>
        </w:rPr>
        <w:t>our future careers</w:t>
      </w:r>
      <w:r w:rsidRPr="6B12ADE1" w:rsidR="1238E91F">
        <w:rPr>
          <w:rFonts w:ascii="Arial" w:hAnsi="Arial" w:eastAsia="Arial" w:cs="Arial"/>
          <w:sz w:val="22"/>
          <w:szCs w:val="22"/>
        </w:rPr>
        <w:t xml:space="preserve">, as technology continues to evolve. With this, </w:t>
      </w:r>
      <w:r w:rsidRPr="6B12ADE1" w:rsidR="4999E449">
        <w:rPr>
          <w:rFonts w:ascii="Arial" w:hAnsi="Arial" w:eastAsia="Arial" w:cs="Arial"/>
          <w:sz w:val="22"/>
          <w:szCs w:val="22"/>
        </w:rPr>
        <w:t>mastering these technologies</w:t>
      </w:r>
      <w:r w:rsidRPr="6B12ADE1" w:rsidR="1238E91F">
        <w:rPr>
          <w:rFonts w:ascii="Arial" w:hAnsi="Arial" w:eastAsia="Arial" w:cs="Arial"/>
          <w:sz w:val="22"/>
          <w:szCs w:val="22"/>
        </w:rPr>
        <w:t xml:space="preserve"> can become a compe</w:t>
      </w:r>
      <w:r w:rsidRPr="6B12ADE1" w:rsidR="2BEA4B19">
        <w:rPr>
          <w:rFonts w:ascii="Arial" w:hAnsi="Arial" w:eastAsia="Arial" w:cs="Arial"/>
          <w:sz w:val="22"/>
          <w:szCs w:val="22"/>
        </w:rPr>
        <w:t>titive advantage, preparing us</w:t>
      </w:r>
      <w:r w:rsidRPr="6B12ADE1" w:rsidR="5B3110F7">
        <w:rPr>
          <w:rFonts w:ascii="Arial" w:hAnsi="Arial" w:eastAsia="Arial" w:cs="Arial"/>
          <w:sz w:val="22"/>
          <w:szCs w:val="22"/>
        </w:rPr>
        <w:t>,</w:t>
      </w:r>
      <w:r w:rsidRPr="6B12ADE1" w:rsidR="2BEA4B19">
        <w:rPr>
          <w:rFonts w:ascii="Arial" w:hAnsi="Arial" w:eastAsia="Arial" w:cs="Arial"/>
          <w:sz w:val="22"/>
          <w:szCs w:val="22"/>
        </w:rPr>
        <w:t xml:space="preserve"> as students</w:t>
      </w:r>
      <w:r w:rsidRPr="6B12ADE1" w:rsidR="6050B29B">
        <w:rPr>
          <w:rFonts w:ascii="Arial" w:hAnsi="Arial" w:eastAsia="Arial" w:cs="Arial"/>
          <w:sz w:val="22"/>
          <w:szCs w:val="22"/>
        </w:rPr>
        <w:t>,</w:t>
      </w:r>
      <w:r w:rsidRPr="6B12ADE1" w:rsidR="2BEA4B19">
        <w:rPr>
          <w:rFonts w:ascii="Arial" w:hAnsi="Arial" w:eastAsia="Arial" w:cs="Arial"/>
          <w:sz w:val="22"/>
          <w:szCs w:val="22"/>
        </w:rPr>
        <w:t xml:space="preserve"> for professional environments where </w:t>
      </w:r>
      <w:r w:rsidRPr="6B12ADE1" w:rsidR="7D0BEEAA">
        <w:rPr>
          <w:rFonts w:ascii="Arial" w:hAnsi="Arial" w:eastAsia="Arial" w:cs="Arial"/>
          <w:sz w:val="22"/>
          <w:szCs w:val="22"/>
        </w:rPr>
        <w:t>AI is increasingly integrated into daily workflows</w:t>
      </w:r>
      <w:r w:rsidRPr="6B12ADE1" w:rsidR="6387004A">
        <w:rPr>
          <w:rFonts w:ascii="Arial" w:hAnsi="Arial" w:eastAsia="Arial" w:cs="Arial"/>
          <w:sz w:val="22"/>
          <w:szCs w:val="22"/>
        </w:rPr>
        <w:t>.</w:t>
      </w:r>
      <w:r w:rsidRPr="6B12ADE1" w:rsidR="535EF5C8">
        <w:rPr>
          <w:rFonts w:ascii="Arial" w:hAnsi="Arial" w:eastAsia="Arial" w:cs="Arial"/>
          <w:sz w:val="22"/>
          <w:szCs w:val="22"/>
        </w:rPr>
        <w:t xml:space="preserve"> Additionally, ChatGPT</w:t>
      </w:r>
      <w:r w:rsidRPr="6B12ADE1" w:rsidR="06A40C4C">
        <w:rPr>
          <w:rFonts w:ascii="Arial" w:hAnsi="Arial" w:eastAsia="Arial" w:cs="Arial"/>
          <w:sz w:val="22"/>
          <w:szCs w:val="22"/>
        </w:rPr>
        <w:t xml:space="preserve"> can assist in verifying and reviewing work, helping students to identify errors and ensure their explanations</w:t>
      </w:r>
      <w:r w:rsidRPr="6B12ADE1" w:rsidR="4895A01A">
        <w:rPr>
          <w:rFonts w:ascii="Arial" w:hAnsi="Arial" w:eastAsia="Arial" w:cs="Arial"/>
          <w:sz w:val="22"/>
          <w:szCs w:val="22"/>
        </w:rPr>
        <w:t xml:space="preserve"> are clear and coherent, which is particular useful in projects like this, proposed in APSEI course.</w:t>
      </w:r>
    </w:p>
    <w:p w:rsidR="4895A01A" w:rsidP="6B12ADE1" w:rsidRDefault="4895A01A" w14:paraId="4F5262CA" w14:textId="1589B6FC">
      <w:pPr>
        <w:pStyle w:val="Normal"/>
        <w:jc w:val="both"/>
        <w:rPr>
          <w:rFonts w:ascii="Arial" w:hAnsi="Arial" w:eastAsia="Arial" w:cs="Arial"/>
          <w:sz w:val="22"/>
          <w:szCs w:val="22"/>
        </w:rPr>
      </w:pPr>
      <w:r w:rsidRPr="6B12ADE1" w:rsidR="4895A01A">
        <w:rPr>
          <w:rFonts w:ascii="Arial" w:hAnsi="Arial" w:eastAsia="Arial" w:cs="Arial"/>
          <w:sz w:val="22"/>
          <w:szCs w:val="22"/>
        </w:rPr>
        <w:t xml:space="preserve">Professors should also expect their students to use </w:t>
      </w:r>
      <w:r w:rsidRPr="6B12ADE1" w:rsidR="271B003A">
        <w:rPr>
          <w:rFonts w:ascii="Arial" w:hAnsi="Arial" w:eastAsia="Arial" w:cs="Arial"/>
          <w:sz w:val="22"/>
          <w:szCs w:val="22"/>
        </w:rPr>
        <w:t>ChatGPT</w:t>
      </w:r>
      <w:r w:rsidRPr="6B12ADE1" w:rsidR="4895A01A">
        <w:rPr>
          <w:rFonts w:ascii="Arial" w:hAnsi="Arial" w:eastAsia="Arial" w:cs="Arial"/>
          <w:sz w:val="22"/>
          <w:szCs w:val="22"/>
        </w:rPr>
        <w:t>, as it facilitates research, provides instant clarification of doubts, and helps structuring and organizing academic tasks.</w:t>
      </w:r>
      <w:r w:rsidRPr="6B12ADE1" w:rsidR="643173AE">
        <w:rPr>
          <w:rFonts w:ascii="Arial" w:hAnsi="Arial" w:eastAsia="Arial" w:cs="Arial"/>
          <w:sz w:val="22"/>
          <w:szCs w:val="22"/>
        </w:rPr>
        <w:t xml:space="preserve"> On top of that, it explains concepts clearly and concisely, as it can search the internet to pro</w:t>
      </w:r>
      <w:r w:rsidRPr="6B12ADE1" w:rsidR="5FAF23BC">
        <w:rPr>
          <w:rFonts w:ascii="Arial" w:hAnsi="Arial" w:eastAsia="Arial" w:cs="Arial"/>
          <w:sz w:val="22"/>
          <w:szCs w:val="22"/>
        </w:rPr>
        <w:t>vide objective and accurate answers, as stated in reference [4].</w:t>
      </w:r>
    </w:p>
    <w:p w:rsidR="48FF3027" w:rsidP="48FF3027" w:rsidRDefault="48FF3027" w14:paraId="56DA4294" w14:textId="66F8BF1B">
      <w:pPr>
        <w:pStyle w:val="Normal"/>
        <w:jc w:val="left"/>
        <w:rPr>
          <w:rFonts w:ascii="Arial" w:hAnsi="Arial" w:eastAsia="Arial" w:cs="Arial"/>
          <w:sz w:val="24"/>
          <w:szCs w:val="24"/>
        </w:rPr>
      </w:pPr>
    </w:p>
    <w:p w:rsidR="725802AA" w:rsidP="48FF3027" w:rsidRDefault="725802AA" w14:paraId="0FCE2ADE" w14:textId="566E8681">
      <w:pPr>
        <w:pStyle w:val="Normal"/>
        <w:jc w:val="left"/>
        <w:rPr>
          <w:rFonts w:ascii="Arial" w:hAnsi="Arial" w:eastAsia="Arial" w:cs="Arial"/>
          <w:b w:val="1"/>
          <w:bCs w:val="1"/>
          <w:sz w:val="28"/>
          <w:szCs w:val="28"/>
        </w:rPr>
      </w:pPr>
      <w:r w:rsidRPr="6B12ADE1" w:rsidR="725802AA">
        <w:rPr>
          <w:rFonts w:ascii="Arial" w:hAnsi="Arial" w:eastAsia="Arial" w:cs="Arial"/>
          <w:b w:val="1"/>
          <w:bCs w:val="1"/>
          <w:sz w:val="28"/>
          <w:szCs w:val="28"/>
        </w:rPr>
        <w:t xml:space="preserve">2.3 If yes, should students be incentivized to use </w:t>
      </w:r>
      <w:r w:rsidRPr="6B12ADE1" w:rsidR="725802AA">
        <w:rPr>
          <w:rFonts w:ascii="Arial" w:hAnsi="Arial" w:eastAsia="Arial" w:cs="Arial"/>
          <w:b w:val="1"/>
          <w:bCs w:val="1"/>
          <w:sz w:val="28"/>
          <w:szCs w:val="28"/>
        </w:rPr>
        <w:t>ChatGPT</w:t>
      </w:r>
      <w:r w:rsidRPr="6B12ADE1" w:rsidR="725802AA">
        <w:rPr>
          <w:rFonts w:ascii="Arial" w:hAnsi="Arial" w:eastAsia="Arial" w:cs="Arial"/>
          <w:b w:val="1"/>
          <w:bCs w:val="1"/>
          <w:sz w:val="28"/>
          <w:szCs w:val="28"/>
        </w:rPr>
        <w:t xml:space="preserve"> in which way?</w:t>
      </w:r>
    </w:p>
    <w:p w:rsidR="4B95B2D2" w:rsidP="6B12ADE1" w:rsidRDefault="4B95B2D2" w14:paraId="54918F8A" w14:textId="6B10C5E7">
      <w:pPr>
        <w:pStyle w:val="Normal"/>
        <w:ind w:firstLine="720"/>
        <w:jc w:val="both"/>
        <w:rPr>
          <w:rFonts w:ascii="Arial" w:hAnsi="Arial" w:eastAsia="Arial" w:cs="Arial"/>
          <w:sz w:val="22"/>
          <w:szCs w:val="22"/>
        </w:rPr>
      </w:pPr>
      <w:r w:rsidRPr="6B12ADE1" w:rsidR="4B95B2D2">
        <w:rPr>
          <w:rFonts w:ascii="Arial" w:hAnsi="Arial" w:eastAsia="Arial" w:cs="Arial"/>
          <w:sz w:val="22"/>
          <w:szCs w:val="22"/>
        </w:rPr>
        <w:t>Students should be strongly incentivized to use ChatGPT and, in my point of view, professors should take an active role in teaching</w:t>
      </w:r>
      <w:r w:rsidRPr="6B12ADE1" w:rsidR="69FB7C98">
        <w:rPr>
          <w:rFonts w:ascii="Arial" w:hAnsi="Arial" w:eastAsia="Arial" w:cs="Arial"/>
          <w:sz w:val="22"/>
          <w:szCs w:val="22"/>
        </w:rPr>
        <w:t xml:space="preserve"> the correct way to do so, helping preparing students for their future career</w:t>
      </w:r>
      <w:r w:rsidRPr="6B12ADE1" w:rsidR="166CB9CE">
        <w:rPr>
          <w:rFonts w:ascii="Arial" w:hAnsi="Arial" w:eastAsia="Arial" w:cs="Arial"/>
          <w:sz w:val="22"/>
          <w:szCs w:val="22"/>
        </w:rPr>
        <w:t>s</w:t>
      </w:r>
      <w:r w:rsidRPr="6B12ADE1" w:rsidR="69FB7C98">
        <w:rPr>
          <w:rFonts w:ascii="Arial" w:hAnsi="Arial" w:eastAsia="Arial" w:cs="Arial"/>
          <w:sz w:val="22"/>
          <w:szCs w:val="22"/>
        </w:rPr>
        <w:t>, where AI-based tools are commonly used</w:t>
      </w:r>
      <w:r w:rsidRPr="6B12ADE1" w:rsidR="1AAAA9C4">
        <w:rPr>
          <w:rFonts w:ascii="Arial" w:hAnsi="Arial" w:eastAsia="Arial" w:cs="Arial"/>
          <w:sz w:val="22"/>
          <w:szCs w:val="22"/>
        </w:rPr>
        <w:t>. However, proper usage is essential to ensure that us, students, develop our skills rather than rely on AI to do all for us. So, what is the correct way to use AI-b</w:t>
      </w:r>
      <w:r w:rsidRPr="6B12ADE1" w:rsidR="2264D075">
        <w:rPr>
          <w:rFonts w:ascii="Arial" w:hAnsi="Arial" w:eastAsia="Arial" w:cs="Arial"/>
          <w:sz w:val="22"/>
          <w:szCs w:val="22"/>
        </w:rPr>
        <w:t>ased tools like ChatGPT? Some of the following ideas are referenced in [5]</w:t>
      </w:r>
      <w:r w:rsidRPr="6B12ADE1" w:rsidR="2AF434D7">
        <w:rPr>
          <w:rFonts w:ascii="Arial" w:hAnsi="Arial" w:eastAsia="Arial" w:cs="Arial"/>
          <w:sz w:val="22"/>
          <w:szCs w:val="22"/>
        </w:rPr>
        <w:t xml:space="preserve"> and are presented in quotation marks. I believe that </w:t>
      </w:r>
      <w:r w:rsidRPr="6B12ADE1" w:rsidR="6E5811F8">
        <w:rPr>
          <w:rFonts w:ascii="Arial" w:hAnsi="Arial" w:eastAsia="Arial" w:cs="Arial"/>
          <w:sz w:val="22"/>
          <w:szCs w:val="22"/>
        </w:rPr>
        <w:t>one of the most important aspects of responsible AI usage is to “</w:t>
      </w:r>
      <w:r w:rsidRPr="6B12ADE1" w:rsidR="6E5811F8">
        <w:rPr>
          <w:rFonts w:ascii="Arial" w:hAnsi="Arial" w:eastAsia="Arial" w:cs="Arial"/>
          <w:i w:val="1"/>
          <w:iCs w:val="1"/>
          <w:sz w:val="22"/>
          <w:szCs w:val="22"/>
        </w:rPr>
        <w:t xml:space="preserve">Use ChatGPT as a Tool, </w:t>
      </w:r>
      <w:proofErr w:type="gramStart"/>
      <w:r w:rsidRPr="6B12ADE1" w:rsidR="6E5811F8">
        <w:rPr>
          <w:rFonts w:ascii="Arial" w:hAnsi="Arial" w:eastAsia="Arial" w:cs="Arial"/>
          <w:i w:val="1"/>
          <w:iCs w:val="1"/>
          <w:sz w:val="22"/>
          <w:szCs w:val="22"/>
        </w:rPr>
        <w:t>Not</w:t>
      </w:r>
      <w:proofErr w:type="gramEnd"/>
      <w:r w:rsidRPr="6B12ADE1" w:rsidR="6E5811F8">
        <w:rPr>
          <w:rFonts w:ascii="Arial" w:hAnsi="Arial" w:eastAsia="Arial" w:cs="Arial"/>
          <w:i w:val="1"/>
          <w:iCs w:val="1"/>
          <w:sz w:val="22"/>
          <w:szCs w:val="22"/>
        </w:rPr>
        <w:t xml:space="preserve"> a Replacement</w:t>
      </w:r>
      <w:r w:rsidRPr="6B12ADE1" w:rsidR="6E5811F8">
        <w:rPr>
          <w:rFonts w:ascii="Arial" w:hAnsi="Arial" w:eastAsia="Arial" w:cs="Arial"/>
          <w:sz w:val="22"/>
          <w:szCs w:val="22"/>
        </w:rPr>
        <w:t xml:space="preserve">”. </w:t>
      </w:r>
      <w:r w:rsidRPr="6B12ADE1" w:rsidR="69964EB7">
        <w:rPr>
          <w:rFonts w:ascii="Arial" w:hAnsi="Arial" w:eastAsia="Arial" w:cs="Arial"/>
          <w:sz w:val="22"/>
          <w:szCs w:val="22"/>
        </w:rPr>
        <w:t>With this, it should complement students’ learning, assisting them in research, structuring ideas, and refining their writing</w:t>
      </w:r>
      <w:r w:rsidRPr="6B12ADE1" w:rsidR="2510CF94">
        <w:rPr>
          <w:rFonts w:ascii="Arial" w:hAnsi="Arial" w:eastAsia="Arial" w:cs="Arial"/>
          <w:sz w:val="22"/>
          <w:szCs w:val="22"/>
        </w:rPr>
        <w:t>, rather than doing all of the work for them. Another crucial aspect is to always “</w:t>
      </w:r>
      <w:r w:rsidRPr="6B12ADE1" w:rsidR="2510CF94">
        <w:rPr>
          <w:rFonts w:ascii="Arial" w:hAnsi="Arial" w:eastAsia="Arial" w:cs="Arial"/>
          <w:i w:val="1"/>
          <w:iCs w:val="1"/>
          <w:sz w:val="22"/>
          <w:szCs w:val="22"/>
        </w:rPr>
        <w:t>Verify Information</w:t>
      </w:r>
      <w:r w:rsidRPr="6B12ADE1" w:rsidR="2510CF94">
        <w:rPr>
          <w:rFonts w:ascii="Arial" w:hAnsi="Arial" w:eastAsia="Arial" w:cs="Arial"/>
          <w:sz w:val="22"/>
          <w:szCs w:val="22"/>
        </w:rPr>
        <w:t xml:space="preserve">”. As </w:t>
      </w:r>
      <w:r w:rsidRPr="6B12ADE1" w:rsidR="70857D3A">
        <w:rPr>
          <w:rFonts w:ascii="Arial" w:hAnsi="Arial" w:eastAsia="Arial" w:cs="Arial"/>
          <w:sz w:val="22"/>
          <w:szCs w:val="22"/>
        </w:rPr>
        <w:t>I mentioned before, ChatGPT not always provides the most accurate answers, so it is important to always cross-r</w:t>
      </w:r>
      <w:r w:rsidRPr="6B12ADE1" w:rsidR="2233A29A">
        <w:rPr>
          <w:rFonts w:ascii="Arial" w:hAnsi="Arial" w:eastAsia="Arial" w:cs="Arial"/>
          <w:sz w:val="22"/>
          <w:szCs w:val="22"/>
        </w:rPr>
        <w:t>eference the information that this tool gives with reliable sources</w:t>
      </w:r>
      <w:r w:rsidRPr="6B12ADE1" w:rsidR="50B2AFF1">
        <w:rPr>
          <w:rFonts w:ascii="Arial" w:hAnsi="Arial" w:eastAsia="Arial" w:cs="Arial"/>
          <w:sz w:val="22"/>
          <w:szCs w:val="22"/>
        </w:rPr>
        <w:t xml:space="preserve">. By doing this, students develop the </w:t>
      </w:r>
      <w:r w:rsidRPr="6B12ADE1" w:rsidR="343D4583">
        <w:rPr>
          <w:rFonts w:ascii="Arial" w:hAnsi="Arial" w:eastAsia="Arial" w:cs="Arial"/>
          <w:sz w:val="22"/>
          <w:szCs w:val="22"/>
        </w:rPr>
        <w:t xml:space="preserve">ability </w:t>
      </w:r>
      <w:r w:rsidRPr="6B12ADE1" w:rsidR="50B2AFF1">
        <w:rPr>
          <w:rFonts w:ascii="Arial" w:hAnsi="Arial" w:eastAsia="Arial" w:cs="Arial"/>
          <w:sz w:val="22"/>
          <w:szCs w:val="22"/>
        </w:rPr>
        <w:t xml:space="preserve">to question and research, rather than </w:t>
      </w:r>
      <w:r w:rsidRPr="6B12ADE1" w:rsidR="1F6444FF">
        <w:rPr>
          <w:rFonts w:ascii="Arial" w:hAnsi="Arial" w:eastAsia="Arial" w:cs="Arial"/>
          <w:sz w:val="22"/>
          <w:szCs w:val="22"/>
        </w:rPr>
        <w:t xml:space="preserve">simply </w:t>
      </w:r>
      <w:r w:rsidRPr="6B12ADE1" w:rsidR="50B2AFF1">
        <w:rPr>
          <w:rFonts w:ascii="Arial" w:hAnsi="Arial" w:eastAsia="Arial" w:cs="Arial"/>
          <w:sz w:val="22"/>
          <w:szCs w:val="22"/>
        </w:rPr>
        <w:t xml:space="preserve">assuming </w:t>
      </w:r>
      <w:r w:rsidRPr="6B12ADE1" w:rsidR="306850C7">
        <w:rPr>
          <w:rFonts w:ascii="Arial" w:hAnsi="Arial" w:eastAsia="Arial" w:cs="Arial"/>
          <w:sz w:val="22"/>
          <w:szCs w:val="22"/>
        </w:rPr>
        <w:t>that all information provided by ChatGPT is correct. This, in turn, actually helps to develop critical thinking, what is funny</w:t>
      </w:r>
      <w:r w:rsidRPr="6B12ADE1" w:rsidR="4CD97AD7">
        <w:rPr>
          <w:rFonts w:ascii="Arial" w:hAnsi="Arial" w:eastAsia="Arial" w:cs="Arial"/>
          <w:sz w:val="22"/>
          <w:szCs w:val="22"/>
        </w:rPr>
        <w:t>, as it may seem contradictory at first, but is achievable when AI is used properly.</w:t>
      </w:r>
      <w:r w:rsidRPr="6B12ADE1" w:rsidR="1882958A">
        <w:rPr>
          <w:rFonts w:ascii="Arial" w:hAnsi="Arial" w:eastAsia="Arial" w:cs="Arial"/>
          <w:sz w:val="22"/>
          <w:szCs w:val="22"/>
        </w:rPr>
        <w:t xml:space="preserve"> Another key benefit that I believe is to use ChatGPT to “</w:t>
      </w:r>
      <w:r w:rsidRPr="6B12ADE1" w:rsidR="1882958A">
        <w:rPr>
          <w:rFonts w:ascii="Arial" w:hAnsi="Arial" w:eastAsia="Arial" w:cs="Arial"/>
          <w:i w:val="1"/>
          <w:iCs w:val="1"/>
          <w:sz w:val="22"/>
          <w:szCs w:val="22"/>
        </w:rPr>
        <w:t>Brainstorm Ideas</w:t>
      </w:r>
      <w:r w:rsidRPr="6B12ADE1" w:rsidR="1882958A">
        <w:rPr>
          <w:rFonts w:ascii="Arial" w:hAnsi="Arial" w:eastAsia="Arial" w:cs="Arial"/>
          <w:sz w:val="22"/>
          <w:szCs w:val="22"/>
        </w:rPr>
        <w:t>”, as it can generate different perspectives, suggest arguments,</w:t>
      </w:r>
      <w:r w:rsidRPr="6B12ADE1" w:rsidR="63629F6F">
        <w:rPr>
          <w:rFonts w:ascii="Arial" w:hAnsi="Arial" w:eastAsia="Arial" w:cs="Arial"/>
          <w:sz w:val="22"/>
          <w:szCs w:val="22"/>
        </w:rPr>
        <w:t xml:space="preserve"> and help refine our thoughts. With this, students can develop a more critical and analytical mindset.</w:t>
      </w:r>
      <w:r w:rsidRPr="6B12ADE1" w:rsidR="29BDC03A">
        <w:rPr>
          <w:rFonts w:ascii="Arial" w:hAnsi="Arial" w:eastAsia="Arial" w:cs="Arial"/>
          <w:sz w:val="22"/>
          <w:szCs w:val="22"/>
        </w:rPr>
        <w:t xml:space="preserve"> Additionally, we can “</w:t>
      </w:r>
      <w:r w:rsidRPr="6B12ADE1" w:rsidR="29BDC03A">
        <w:rPr>
          <w:rFonts w:ascii="Arial" w:hAnsi="Arial" w:eastAsia="Arial" w:cs="Arial"/>
          <w:i w:val="1"/>
          <w:iCs w:val="1"/>
          <w:sz w:val="22"/>
          <w:szCs w:val="22"/>
        </w:rPr>
        <w:t>Save Time with ChatGPT</w:t>
      </w:r>
      <w:r w:rsidRPr="6B12ADE1" w:rsidR="29BDC03A">
        <w:rPr>
          <w:rFonts w:ascii="Arial" w:hAnsi="Arial" w:eastAsia="Arial" w:cs="Arial"/>
          <w:sz w:val="22"/>
          <w:szCs w:val="22"/>
        </w:rPr>
        <w:t xml:space="preserve">”, by </w:t>
      </w:r>
      <w:r w:rsidRPr="6B12ADE1" w:rsidR="65C24F1C">
        <w:rPr>
          <w:rFonts w:ascii="Arial" w:hAnsi="Arial" w:eastAsia="Arial" w:cs="Arial"/>
          <w:sz w:val="22"/>
          <w:szCs w:val="22"/>
        </w:rPr>
        <w:t>using it to structure essays or to a</w:t>
      </w:r>
      <w:r w:rsidRPr="6B12ADE1" w:rsidR="2D701667">
        <w:rPr>
          <w:rFonts w:ascii="Arial" w:hAnsi="Arial" w:eastAsia="Arial" w:cs="Arial"/>
          <w:sz w:val="22"/>
          <w:szCs w:val="22"/>
        </w:rPr>
        <w:t>ns</w:t>
      </w:r>
      <w:r w:rsidRPr="6B12ADE1" w:rsidR="65C24F1C">
        <w:rPr>
          <w:rFonts w:ascii="Arial" w:hAnsi="Arial" w:eastAsia="Arial" w:cs="Arial"/>
          <w:sz w:val="22"/>
          <w:szCs w:val="22"/>
        </w:rPr>
        <w:t>wer</w:t>
      </w:r>
      <w:r w:rsidRPr="6B12ADE1" w:rsidR="65C24F1C">
        <w:rPr>
          <w:rFonts w:ascii="Arial" w:hAnsi="Arial" w:eastAsia="Arial" w:cs="Arial"/>
          <w:sz w:val="22"/>
          <w:szCs w:val="22"/>
        </w:rPr>
        <w:t xml:space="preserve"> questions.</w:t>
      </w:r>
      <w:r w:rsidRPr="6B12ADE1" w:rsidR="123352A0">
        <w:rPr>
          <w:rFonts w:ascii="Arial" w:hAnsi="Arial" w:eastAsia="Arial" w:cs="Arial"/>
          <w:sz w:val="22"/>
          <w:szCs w:val="22"/>
        </w:rPr>
        <w:t xml:space="preserve"> Beyond that, AI can also be a valuable resource for reviewing reports, like this one, to identify grammatical errors, and improve clarity and coherence in writing</w:t>
      </w:r>
      <w:r w:rsidRPr="6B12ADE1" w:rsidR="0687D70E">
        <w:rPr>
          <w:rFonts w:ascii="Arial" w:hAnsi="Arial" w:eastAsia="Arial" w:cs="Arial"/>
          <w:sz w:val="22"/>
          <w:szCs w:val="22"/>
        </w:rPr>
        <w:t>.</w:t>
      </w:r>
      <w:r w:rsidRPr="6B12ADE1" w:rsidR="064F5797">
        <w:rPr>
          <w:rFonts w:ascii="Arial" w:hAnsi="Arial" w:eastAsia="Arial" w:cs="Arial"/>
          <w:sz w:val="22"/>
          <w:szCs w:val="22"/>
        </w:rPr>
        <w:t xml:space="preserve"> Furthermore, I think that professors should educate students on both the advantages and limitations of AI-based tools like ChatGPT, including the risks of plagiarism</w:t>
      </w:r>
      <w:r w:rsidRPr="6B12ADE1" w:rsidR="740B14F4">
        <w:rPr>
          <w:rFonts w:ascii="Arial" w:hAnsi="Arial" w:eastAsia="Arial" w:cs="Arial"/>
          <w:sz w:val="22"/>
          <w:szCs w:val="22"/>
        </w:rPr>
        <w:t xml:space="preserve"> and </w:t>
      </w:r>
      <w:r w:rsidRPr="6B12ADE1" w:rsidR="064F5797">
        <w:rPr>
          <w:rFonts w:ascii="Arial" w:hAnsi="Arial" w:eastAsia="Arial" w:cs="Arial"/>
          <w:sz w:val="22"/>
          <w:szCs w:val="22"/>
        </w:rPr>
        <w:t>biases in AI-generated conte</w:t>
      </w:r>
      <w:r w:rsidRPr="6B12ADE1" w:rsidR="55A718EC">
        <w:rPr>
          <w:rFonts w:ascii="Arial" w:hAnsi="Arial" w:eastAsia="Arial" w:cs="Arial"/>
          <w:sz w:val="22"/>
          <w:szCs w:val="22"/>
        </w:rPr>
        <w:t>nt</w:t>
      </w:r>
      <w:r w:rsidRPr="6B12ADE1" w:rsidR="01E84D4E">
        <w:rPr>
          <w:rFonts w:ascii="Arial" w:hAnsi="Arial" w:eastAsia="Arial" w:cs="Arial"/>
          <w:sz w:val="22"/>
          <w:szCs w:val="22"/>
        </w:rPr>
        <w:t>, helping to develop an awareness of AI ethics and its responsible usage. One last</w:t>
      </w:r>
      <w:r w:rsidRPr="6B12ADE1" w:rsidR="409929AC">
        <w:rPr>
          <w:rFonts w:ascii="Arial" w:hAnsi="Arial" w:eastAsia="Arial" w:cs="Arial"/>
          <w:sz w:val="22"/>
          <w:szCs w:val="22"/>
        </w:rPr>
        <w:t xml:space="preserve"> key idea is to use ChatGPT for personalized learning which offers explanations tailored to stud</w:t>
      </w:r>
      <w:r w:rsidRPr="6B12ADE1" w:rsidR="1B17DE8A">
        <w:rPr>
          <w:rFonts w:ascii="Arial" w:hAnsi="Arial" w:eastAsia="Arial" w:cs="Arial"/>
          <w:sz w:val="22"/>
          <w:szCs w:val="22"/>
        </w:rPr>
        <w:t xml:space="preserve">ents’ understanding. For example, I personally use ChatGPT to explain complex concepts in simpler terms and to provide practical examples among the explanation, which helps me </w:t>
      </w:r>
      <w:r w:rsidRPr="6B12ADE1" w:rsidR="72A03DB7">
        <w:rPr>
          <w:rFonts w:ascii="Arial" w:hAnsi="Arial" w:eastAsia="Arial" w:cs="Arial"/>
          <w:sz w:val="22"/>
          <w:szCs w:val="22"/>
        </w:rPr>
        <w:t>understanding topics more effectively than reading theorical information by my own.</w:t>
      </w:r>
      <w:r w:rsidRPr="6B12ADE1" w:rsidR="1B17DE8A">
        <w:rPr>
          <w:rFonts w:ascii="Arial" w:hAnsi="Arial" w:eastAsia="Arial" w:cs="Arial"/>
          <w:sz w:val="22"/>
          <w:szCs w:val="22"/>
        </w:rPr>
        <w:t xml:space="preserve"> </w:t>
      </w:r>
    </w:p>
    <w:p w:rsidR="0841AD0A" w:rsidP="6B12ADE1" w:rsidRDefault="0841AD0A" w14:paraId="1AB022B8" w14:textId="403997E9">
      <w:pPr>
        <w:pStyle w:val="Normal"/>
        <w:suppressLineNumbers w:val="0"/>
        <w:bidi w:val="0"/>
        <w:spacing w:before="0" w:beforeAutospacing="off" w:after="160" w:afterAutospacing="off" w:line="279" w:lineRule="auto"/>
        <w:ind w:left="0" w:right="0" w:firstLine="720"/>
        <w:jc w:val="both"/>
        <w:rPr>
          <w:rFonts w:ascii="Arial" w:hAnsi="Arial" w:eastAsia="Arial" w:cs="Arial"/>
          <w:sz w:val="22"/>
          <w:szCs w:val="22"/>
        </w:rPr>
      </w:pPr>
      <w:r w:rsidRPr="6B12ADE1" w:rsidR="0841AD0A">
        <w:rPr>
          <w:rFonts w:ascii="Arial" w:hAnsi="Arial" w:eastAsia="Arial" w:cs="Arial"/>
          <w:sz w:val="22"/>
          <w:szCs w:val="22"/>
        </w:rPr>
        <w:t>Even so, it is equally important to understand how ChatGPT should not be used. Students should avoid asking AI tools to do al</w:t>
      </w:r>
      <w:r w:rsidRPr="6B12ADE1" w:rsidR="75DE396B">
        <w:rPr>
          <w:rFonts w:ascii="Arial" w:hAnsi="Arial" w:eastAsia="Arial" w:cs="Arial"/>
          <w:sz w:val="22"/>
          <w:szCs w:val="22"/>
        </w:rPr>
        <w:t xml:space="preserve">l the work for them, as it defeats the purpose of education, and should also avoid to trust AI-generated content blindly, as it is not always </w:t>
      </w:r>
      <w:r w:rsidRPr="6B12ADE1" w:rsidR="68E2210A">
        <w:rPr>
          <w:rFonts w:ascii="Arial" w:hAnsi="Arial" w:eastAsia="Arial" w:cs="Arial"/>
          <w:sz w:val="22"/>
          <w:szCs w:val="22"/>
        </w:rPr>
        <w:t>correct. Another common mistake is to just copy-paste without understanding, which is or</w:t>
      </w:r>
      <w:r w:rsidRPr="6B12ADE1" w:rsidR="53A5D91D">
        <w:rPr>
          <w:rFonts w:ascii="Arial" w:hAnsi="Arial" w:eastAsia="Arial" w:cs="Arial"/>
          <w:sz w:val="22"/>
          <w:szCs w:val="22"/>
        </w:rPr>
        <w:t xml:space="preserve">dinary in this area that involves programming tasks. I </w:t>
      </w:r>
      <w:r w:rsidRPr="6B12ADE1" w:rsidR="7016A162">
        <w:rPr>
          <w:rFonts w:ascii="Arial" w:hAnsi="Arial" w:eastAsia="Arial" w:cs="Arial"/>
          <w:sz w:val="22"/>
          <w:szCs w:val="22"/>
        </w:rPr>
        <w:t xml:space="preserve">think </w:t>
      </w:r>
      <w:r w:rsidRPr="6B12ADE1" w:rsidR="53A5D91D">
        <w:rPr>
          <w:rFonts w:ascii="Arial" w:hAnsi="Arial" w:eastAsia="Arial" w:cs="Arial"/>
          <w:sz w:val="22"/>
          <w:szCs w:val="22"/>
        </w:rPr>
        <w:t>that students should always ensure they comprehend the material rather tha</w:t>
      </w:r>
      <w:r w:rsidRPr="6B12ADE1" w:rsidR="114F52B2">
        <w:rPr>
          <w:rFonts w:ascii="Arial" w:hAnsi="Arial" w:eastAsia="Arial" w:cs="Arial"/>
          <w:sz w:val="22"/>
          <w:szCs w:val="22"/>
        </w:rPr>
        <w:t>n simply submitting AI-generated content as their own.</w:t>
      </w:r>
    </w:p>
    <w:p w:rsidR="423058A2" w:rsidP="6B12ADE1" w:rsidRDefault="423058A2" w14:paraId="3820F3B0" w14:textId="5CF478F4">
      <w:pPr>
        <w:pStyle w:val="Normal"/>
        <w:suppressLineNumbers w:val="0"/>
        <w:bidi w:val="0"/>
        <w:spacing w:before="0" w:beforeAutospacing="off" w:after="160" w:afterAutospacing="off" w:line="279" w:lineRule="auto"/>
        <w:ind w:left="0" w:right="0" w:firstLine="720"/>
        <w:jc w:val="both"/>
        <w:rPr>
          <w:rFonts w:ascii="Arial" w:hAnsi="Arial" w:eastAsia="Arial" w:cs="Arial"/>
          <w:sz w:val="22"/>
          <w:szCs w:val="22"/>
        </w:rPr>
      </w:pPr>
      <w:r w:rsidRPr="6B12ADE1" w:rsidR="423058A2">
        <w:rPr>
          <w:rFonts w:ascii="Arial" w:hAnsi="Arial" w:eastAsia="Arial" w:cs="Arial"/>
          <w:sz w:val="22"/>
          <w:szCs w:val="22"/>
        </w:rPr>
        <w:t xml:space="preserve">I strongly believe that ChatGPT can be a valuable tool for learning, but, for this, students should be incentivized to use </w:t>
      </w:r>
      <w:r w:rsidRPr="6B12ADE1" w:rsidR="4A06384C">
        <w:rPr>
          <w:rFonts w:ascii="Arial" w:hAnsi="Arial" w:eastAsia="Arial" w:cs="Arial"/>
          <w:sz w:val="22"/>
          <w:szCs w:val="22"/>
        </w:rPr>
        <w:t>it in a proper way, just like I described in this section.</w:t>
      </w:r>
      <w:r w:rsidRPr="6B12ADE1" w:rsidR="22B21822">
        <w:rPr>
          <w:rFonts w:ascii="Arial" w:hAnsi="Arial" w:eastAsia="Arial" w:cs="Arial"/>
          <w:sz w:val="22"/>
          <w:szCs w:val="22"/>
        </w:rPr>
        <w:t xml:space="preserve"> One more thing to say, my opinion would be the same whether there were 2 or </w:t>
      </w:r>
      <w:r w:rsidRPr="6B12ADE1" w:rsidR="314D5A55">
        <w:rPr>
          <w:rFonts w:ascii="Arial" w:hAnsi="Arial" w:eastAsia="Arial" w:cs="Arial"/>
          <w:sz w:val="22"/>
          <w:szCs w:val="22"/>
        </w:rPr>
        <w:t>2</w:t>
      </w:r>
      <w:r w:rsidRPr="6B12ADE1" w:rsidR="22B21822">
        <w:rPr>
          <w:rFonts w:ascii="Arial" w:hAnsi="Arial" w:eastAsia="Arial" w:cs="Arial"/>
          <w:sz w:val="22"/>
          <w:szCs w:val="22"/>
        </w:rPr>
        <w:t>000 students, or even regardless of which course we’re talking about. It’s not something that changes based on class</w:t>
      </w:r>
      <w:r w:rsidRPr="6B12ADE1" w:rsidR="4D148EEC">
        <w:rPr>
          <w:rFonts w:ascii="Arial" w:hAnsi="Arial" w:eastAsia="Arial" w:cs="Arial"/>
          <w:sz w:val="22"/>
          <w:szCs w:val="22"/>
        </w:rPr>
        <w:t xml:space="preserve"> size or subject – it scales either way.</w:t>
      </w:r>
    </w:p>
    <w:p w:rsidR="6B12ADE1" w:rsidP="6B12ADE1" w:rsidRDefault="6B12ADE1" w14:paraId="396F03BC" w14:textId="1A09D4B1">
      <w:pPr>
        <w:pStyle w:val="Normal"/>
        <w:jc w:val="left"/>
        <w:rPr>
          <w:rFonts w:ascii="Arial" w:hAnsi="Arial" w:eastAsia="Arial" w:cs="Arial"/>
          <w:b w:val="1"/>
          <w:bCs w:val="1"/>
          <w:sz w:val="28"/>
          <w:szCs w:val="28"/>
        </w:rPr>
      </w:pPr>
    </w:p>
    <w:p w:rsidR="725802AA" w:rsidP="48FF3027" w:rsidRDefault="725802AA" w14:paraId="002F6AF0" w14:textId="02059E1C">
      <w:pPr>
        <w:pStyle w:val="Normal"/>
        <w:jc w:val="left"/>
        <w:rPr>
          <w:rFonts w:ascii="Arial" w:hAnsi="Arial" w:eastAsia="Arial" w:cs="Arial"/>
          <w:b w:val="1"/>
          <w:bCs w:val="1"/>
          <w:sz w:val="28"/>
          <w:szCs w:val="28"/>
        </w:rPr>
      </w:pPr>
      <w:r w:rsidRPr="48FF3027" w:rsidR="725802AA">
        <w:rPr>
          <w:rFonts w:ascii="Arial" w:hAnsi="Arial" w:eastAsia="Arial" w:cs="Arial"/>
          <w:b w:val="1"/>
          <w:bCs w:val="1"/>
          <w:sz w:val="28"/>
          <w:szCs w:val="28"/>
        </w:rPr>
        <w:t>2.4 And can/should professors follow the same rules as the students? That is: use ChatGPT to classify and grade the students work?</w:t>
      </w:r>
    </w:p>
    <w:p w:rsidR="2506707F" w:rsidP="6B12ADE1" w:rsidRDefault="2506707F" w14:paraId="5FEB9A6B" w14:textId="5185F25E">
      <w:pPr>
        <w:pStyle w:val="Normal"/>
        <w:ind w:firstLine="720"/>
        <w:jc w:val="both"/>
        <w:rPr>
          <w:rFonts w:ascii="Arial" w:hAnsi="Arial" w:eastAsia="Arial" w:cs="Arial"/>
          <w:sz w:val="22"/>
          <w:szCs w:val="22"/>
        </w:rPr>
      </w:pPr>
      <w:r w:rsidRPr="6B12ADE1" w:rsidR="2506707F">
        <w:rPr>
          <w:rFonts w:ascii="Arial" w:hAnsi="Arial" w:eastAsia="Arial" w:cs="Arial"/>
          <w:sz w:val="22"/>
          <w:szCs w:val="22"/>
        </w:rPr>
        <w:t>I think that professors, just like students, could also use ChatGPT</w:t>
      </w:r>
      <w:r w:rsidRPr="6B12ADE1" w:rsidR="44590CE3">
        <w:rPr>
          <w:rFonts w:ascii="Arial" w:hAnsi="Arial" w:eastAsia="Arial" w:cs="Arial"/>
          <w:sz w:val="22"/>
          <w:szCs w:val="22"/>
        </w:rPr>
        <w:t xml:space="preserve"> as a tool to assist in their work. But this means that, just like students, there is a responsible way to do so, I mean, the same rules are appl</w:t>
      </w:r>
      <w:r w:rsidRPr="6B12ADE1" w:rsidR="07DA14EF">
        <w:rPr>
          <w:rFonts w:ascii="Arial" w:hAnsi="Arial" w:eastAsia="Arial" w:cs="Arial"/>
          <w:sz w:val="22"/>
          <w:szCs w:val="22"/>
        </w:rPr>
        <w:t>i</w:t>
      </w:r>
      <w:r w:rsidRPr="6B12ADE1" w:rsidR="44590CE3">
        <w:rPr>
          <w:rFonts w:ascii="Arial" w:hAnsi="Arial" w:eastAsia="Arial" w:cs="Arial"/>
          <w:sz w:val="22"/>
          <w:szCs w:val="22"/>
        </w:rPr>
        <w:t>ed for professors</w:t>
      </w:r>
      <w:r w:rsidRPr="6B12ADE1" w:rsidR="6886158A">
        <w:rPr>
          <w:rFonts w:ascii="Arial" w:hAnsi="Arial" w:eastAsia="Arial" w:cs="Arial"/>
          <w:sz w:val="22"/>
          <w:szCs w:val="22"/>
        </w:rPr>
        <w:t xml:space="preserve">. Does that mean they should rely entirely on ChatGPT to classify and grade students’ work? Not </w:t>
      </w:r>
      <w:r w:rsidRPr="6B12ADE1" w:rsidR="33FC3170">
        <w:rPr>
          <w:rFonts w:ascii="Arial" w:hAnsi="Arial" w:eastAsia="Arial" w:cs="Arial"/>
          <w:sz w:val="22"/>
          <w:szCs w:val="22"/>
        </w:rPr>
        <w:t xml:space="preserve">necessarily. Using AI in grading has both advantages and drawbacks, and professors, just like students, should use </w:t>
      </w:r>
      <w:r w:rsidRPr="6B12ADE1" w:rsidR="1516227D">
        <w:rPr>
          <w:rFonts w:ascii="Arial" w:hAnsi="Arial" w:eastAsia="Arial" w:cs="Arial"/>
          <w:sz w:val="22"/>
          <w:szCs w:val="22"/>
        </w:rPr>
        <w:t>this tool with limitations.</w:t>
      </w:r>
    </w:p>
    <w:p w:rsidR="1516227D" w:rsidP="6B12ADE1" w:rsidRDefault="1516227D" w14:paraId="37365775" w14:textId="1E104D62">
      <w:pPr>
        <w:pStyle w:val="Normal"/>
        <w:ind w:firstLine="720"/>
        <w:jc w:val="both"/>
        <w:rPr>
          <w:rFonts w:ascii="Arial" w:hAnsi="Arial" w:eastAsia="Arial" w:cs="Arial"/>
          <w:sz w:val="22"/>
          <w:szCs w:val="22"/>
        </w:rPr>
      </w:pPr>
      <w:r w:rsidRPr="6B12ADE1" w:rsidR="1516227D">
        <w:rPr>
          <w:rFonts w:ascii="Arial" w:hAnsi="Arial" w:eastAsia="Arial" w:cs="Arial"/>
          <w:sz w:val="22"/>
          <w:szCs w:val="22"/>
        </w:rPr>
        <w:t>On</w:t>
      </w:r>
      <w:r w:rsidRPr="6B12ADE1" w:rsidR="5747876A">
        <w:rPr>
          <w:rFonts w:ascii="Arial" w:hAnsi="Arial" w:eastAsia="Arial" w:cs="Arial"/>
          <w:sz w:val="22"/>
          <w:szCs w:val="22"/>
        </w:rPr>
        <w:t xml:space="preserve"> the positive side, ChatGPT can increase efficiency in grading, especially in repetitive tasks like checking grammar, analyzing structure, or even verifying the logic and clarity</w:t>
      </w:r>
      <w:r w:rsidRPr="6B12ADE1" w:rsidR="11C4AEB7">
        <w:rPr>
          <w:rFonts w:ascii="Arial" w:hAnsi="Arial" w:eastAsia="Arial" w:cs="Arial"/>
          <w:sz w:val="22"/>
          <w:szCs w:val="22"/>
        </w:rPr>
        <w:t xml:space="preserve"> behind an argument. Additionally, it can provide automated feedback, offering suggestions</w:t>
      </w:r>
      <w:r w:rsidRPr="6B12ADE1" w:rsidR="44C419E2">
        <w:rPr>
          <w:rFonts w:ascii="Arial" w:hAnsi="Arial" w:eastAsia="Arial" w:cs="Arial"/>
          <w:sz w:val="22"/>
          <w:szCs w:val="22"/>
        </w:rPr>
        <w:t xml:space="preserve"> to improve students’ work, what is useful for the professor in order to give them that feedback and analysis. ChatGPT can also</w:t>
      </w:r>
      <w:r w:rsidRPr="6B12ADE1" w:rsidR="09528667">
        <w:rPr>
          <w:rFonts w:ascii="Arial" w:hAnsi="Arial" w:eastAsia="Arial" w:cs="Arial"/>
          <w:sz w:val="22"/>
          <w:szCs w:val="22"/>
        </w:rPr>
        <w:t xml:space="preserve"> help standardize evaluations, ensuring consistency in grading and reducing potential biases</w:t>
      </w:r>
      <w:r w:rsidRPr="6B12ADE1" w:rsidR="26D7AA61">
        <w:rPr>
          <w:rFonts w:ascii="Arial" w:hAnsi="Arial" w:eastAsia="Arial" w:cs="Arial"/>
          <w:sz w:val="22"/>
          <w:szCs w:val="22"/>
        </w:rPr>
        <w:t>.</w:t>
      </w:r>
    </w:p>
    <w:p w:rsidR="26D7AA61" w:rsidP="6B12ADE1" w:rsidRDefault="26D7AA61" w14:paraId="4E4753EB" w14:textId="0FF153E6">
      <w:pPr>
        <w:pStyle w:val="Normal"/>
        <w:ind w:firstLine="720"/>
        <w:jc w:val="both"/>
        <w:rPr>
          <w:rFonts w:ascii="Arial" w:hAnsi="Arial" w:eastAsia="Arial" w:cs="Arial"/>
          <w:sz w:val="22"/>
          <w:szCs w:val="22"/>
        </w:rPr>
      </w:pPr>
      <w:r w:rsidRPr="6B12ADE1" w:rsidR="26D7AA61">
        <w:rPr>
          <w:rFonts w:ascii="Arial" w:hAnsi="Arial" w:eastAsia="Arial" w:cs="Arial"/>
          <w:sz w:val="22"/>
          <w:szCs w:val="22"/>
        </w:rPr>
        <w:t xml:space="preserve">However, there are significant risks in only relying on AI for grading. One major issue is the risk of superficial evaluations, as ChatGPT doesn’t truly </w:t>
      </w:r>
      <w:r w:rsidRPr="6B12ADE1" w:rsidR="2F6F0180">
        <w:rPr>
          <w:rFonts w:ascii="Arial" w:hAnsi="Arial" w:eastAsia="Arial" w:cs="Arial"/>
          <w:sz w:val="22"/>
          <w:szCs w:val="22"/>
        </w:rPr>
        <w:t>understand the depth of a student’s creativity, which can lead to inaccurate assessments. As we know, critical thinking in gr</w:t>
      </w:r>
      <w:r w:rsidRPr="6B12ADE1" w:rsidR="0B6AFD68">
        <w:rPr>
          <w:rFonts w:ascii="Arial" w:hAnsi="Arial" w:eastAsia="Arial" w:cs="Arial"/>
          <w:sz w:val="22"/>
          <w:szCs w:val="22"/>
        </w:rPr>
        <w:t>a</w:t>
      </w:r>
      <w:r w:rsidRPr="6B12ADE1" w:rsidR="2F6F0180">
        <w:rPr>
          <w:rFonts w:ascii="Arial" w:hAnsi="Arial" w:eastAsia="Arial" w:cs="Arial"/>
          <w:sz w:val="22"/>
          <w:szCs w:val="22"/>
        </w:rPr>
        <w:t>ding is</w:t>
      </w:r>
      <w:r w:rsidRPr="6B12ADE1" w:rsidR="0A594488">
        <w:rPr>
          <w:rFonts w:ascii="Arial" w:hAnsi="Arial" w:eastAsia="Arial" w:cs="Arial"/>
          <w:sz w:val="22"/>
          <w:szCs w:val="22"/>
        </w:rPr>
        <w:t xml:space="preserve"> essential, and evaluating a student’s work is not just about</w:t>
      </w:r>
      <w:r w:rsidRPr="6B12ADE1" w:rsidR="76687646">
        <w:rPr>
          <w:rFonts w:ascii="Arial" w:hAnsi="Arial" w:eastAsia="Arial" w:cs="Arial"/>
          <w:sz w:val="22"/>
          <w:szCs w:val="22"/>
        </w:rPr>
        <w:t xml:space="preserve"> identifying mistakes but also interpreting their thought process, something that </w:t>
      </w:r>
      <w:r w:rsidRPr="6B12ADE1" w:rsidR="4C9820A8">
        <w:rPr>
          <w:rFonts w:ascii="Arial" w:hAnsi="Arial" w:eastAsia="Arial" w:cs="Arial"/>
          <w:sz w:val="22"/>
          <w:szCs w:val="22"/>
        </w:rPr>
        <w:t xml:space="preserve">ChatGPT </w:t>
      </w:r>
      <w:r w:rsidRPr="6B12ADE1" w:rsidR="76687646">
        <w:rPr>
          <w:rFonts w:ascii="Arial" w:hAnsi="Arial" w:eastAsia="Arial" w:cs="Arial"/>
          <w:sz w:val="22"/>
          <w:szCs w:val="22"/>
        </w:rPr>
        <w:t>cannot fully replicate</w:t>
      </w:r>
      <w:r w:rsidRPr="6B12ADE1" w:rsidR="29692713">
        <w:rPr>
          <w:rFonts w:ascii="Arial" w:hAnsi="Arial" w:eastAsia="Arial" w:cs="Arial"/>
          <w:sz w:val="22"/>
          <w:szCs w:val="22"/>
        </w:rPr>
        <w:t xml:space="preserve"> as it cannot “understand” like a human. Finally, there is also an ethical concern</w:t>
      </w:r>
      <w:r w:rsidRPr="6B12ADE1" w:rsidR="4E3B1DFC">
        <w:rPr>
          <w:rFonts w:ascii="Arial" w:hAnsi="Arial" w:eastAsia="Arial" w:cs="Arial"/>
          <w:sz w:val="22"/>
          <w:szCs w:val="22"/>
        </w:rPr>
        <w:t xml:space="preserve">. With this I mean, if students know their work is being graded by AI rather than a human, they may feel the evaluations lacks fairness or personal consideration. But the same applies for them, </w:t>
      </w:r>
      <w:r w:rsidRPr="6B12ADE1" w:rsidR="45C3A52B">
        <w:rPr>
          <w:rFonts w:ascii="Arial" w:hAnsi="Arial" w:eastAsia="Arial" w:cs="Arial"/>
          <w:sz w:val="22"/>
          <w:szCs w:val="22"/>
        </w:rPr>
        <w:t>students shouldn’t also rely on ChatGPT to fully complete their assignments, as it violates education system purposes.</w:t>
      </w:r>
    </w:p>
    <w:p w:rsidR="45C3A52B" w:rsidP="6B12ADE1" w:rsidRDefault="45C3A52B" w14:paraId="13423348" w14:textId="74CF3157">
      <w:pPr>
        <w:pStyle w:val="Normal"/>
        <w:ind w:firstLine="720"/>
        <w:jc w:val="both"/>
        <w:rPr>
          <w:rFonts w:ascii="Arial" w:hAnsi="Arial" w:eastAsia="Arial" w:cs="Arial"/>
          <w:sz w:val="22"/>
          <w:szCs w:val="22"/>
        </w:rPr>
      </w:pPr>
      <w:r w:rsidRPr="6B12ADE1" w:rsidR="45C3A52B">
        <w:rPr>
          <w:rFonts w:ascii="Arial" w:hAnsi="Arial" w:eastAsia="Arial" w:cs="Arial"/>
          <w:sz w:val="22"/>
          <w:szCs w:val="22"/>
        </w:rPr>
        <w:t>Just as students should not use AI-based tools to do all their work, professors should not simply submit an assignment and accept the AI’s evaluation without review</w:t>
      </w:r>
      <w:r w:rsidRPr="6B12ADE1" w:rsidR="0713C3E0">
        <w:rPr>
          <w:rFonts w:ascii="Arial" w:hAnsi="Arial" w:eastAsia="Arial" w:cs="Arial"/>
          <w:sz w:val="22"/>
          <w:szCs w:val="22"/>
        </w:rPr>
        <w:t>. ChatGPT can be an extraordinary tool to support the grading process, helping with objective criteria or suggestions on areas of improvement, but should not be a repla</w:t>
      </w:r>
      <w:r w:rsidRPr="6B12ADE1" w:rsidR="3A114189">
        <w:rPr>
          <w:rFonts w:ascii="Arial" w:hAnsi="Arial" w:eastAsia="Arial" w:cs="Arial"/>
          <w:sz w:val="22"/>
          <w:szCs w:val="22"/>
        </w:rPr>
        <w:t>cement, evaluating by its own. This means, the final judgement should always belong to the professor, ensuring the assessments remain fair, personalized, an</w:t>
      </w:r>
      <w:r w:rsidRPr="6B12ADE1" w:rsidR="3383C8A2">
        <w:rPr>
          <w:rFonts w:ascii="Arial" w:hAnsi="Arial" w:eastAsia="Arial" w:cs="Arial"/>
          <w:sz w:val="22"/>
          <w:szCs w:val="22"/>
        </w:rPr>
        <w:t>d reflective of each students’ real understanding.</w:t>
      </w:r>
    </w:p>
    <w:p w:rsidR="48FF3027" w:rsidP="48FF3027" w:rsidRDefault="48FF3027" w14:paraId="0A05D7B4" w14:textId="1A7BF693">
      <w:pPr>
        <w:pStyle w:val="Normal"/>
        <w:jc w:val="left"/>
        <w:rPr>
          <w:rFonts w:ascii="Arial" w:hAnsi="Arial" w:eastAsia="Arial" w:cs="Arial"/>
          <w:sz w:val="24"/>
          <w:szCs w:val="24"/>
        </w:rPr>
      </w:pPr>
    </w:p>
    <w:p w:rsidR="5E21A89D" w:rsidP="48FF3027" w:rsidRDefault="5E21A89D" w14:paraId="1A88A059" w14:textId="76497C61">
      <w:pPr>
        <w:pStyle w:val="Normal"/>
        <w:jc w:val="both"/>
        <w:rPr>
          <w:rFonts w:ascii="Arial" w:hAnsi="Arial" w:eastAsia="Arial" w:cs="Arial"/>
          <w:b w:val="1"/>
          <w:bCs w:val="1"/>
          <w:sz w:val="32"/>
          <w:szCs w:val="32"/>
        </w:rPr>
      </w:pPr>
      <w:r w:rsidRPr="48FF3027" w:rsidR="5E21A89D">
        <w:rPr>
          <w:rFonts w:ascii="Arial" w:hAnsi="Arial" w:eastAsia="Arial" w:cs="Arial"/>
          <w:b w:val="1"/>
          <w:bCs w:val="1"/>
          <w:sz w:val="32"/>
          <w:szCs w:val="32"/>
        </w:rPr>
        <w:t>3. Use of Automated Evaluation Tools</w:t>
      </w:r>
    </w:p>
    <w:p w:rsidR="48FF3027" w:rsidP="6B12ADE1" w:rsidRDefault="48FF3027" w14:paraId="5A4CCFC6" w14:textId="56517817">
      <w:pPr>
        <w:pStyle w:val="Normal"/>
        <w:ind w:firstLine="720"/>
        <w:jc w:val="both"/>
        <w:rPr>
          <w:rFonts w:ascii="Arial" w:hAnsi="Arial" w:eastAsia="Arial" w:cs="Arial"/>
          <w:sz w:val="22"/>
          <w:szCs w:val="22"/>
        </w:rPr>
      </w:pPr>
      <w:r w:rsidRPr="6B12ADE1" w:rsidR="67ED61F4">
        <w:rPr>
          <w:rFonts w:ascii="Arial" w:hAnsi="Arial" w:eastAsia="Arial" w:cs="Arial"/>
          <w:sz w:val="22"/>
          <w:szCs w:val="22"/>
        </w:rPr>
        <w:t xml:space="preserve">Tools like Turnitin, </w:t>
      </w:r>
      <w:proofErr w:type="spellStart"/>
      <w:r w:rsidRPr="6B12ADE1" w:rsidR="67ED61F4">
        <w:rPr>
          <w:rFonts w:ascii="Arial" w:hAnsi="Arial" w:eastAsia="Arial" w:cs="Arial"/>
          <w:sz w:val="22"/>
          <w:szCs w:val="22"/>
        </w:rPr>
        <w:t>Quillbot</w:t>
      </w:r>
      <w:proofErr w:type="spellEnd"/>
      <w:r w:rsidRPr="6B12ADE1" w:rsidR="67ED61F4">
        <w:rPr>
          <w:rFonts w:ascii="Arial" w:hAnsi="Arial" w:eastAsia="Arial" w:cs="Arial"/>
          <w:sz w:val="22"/>
          <w:szCs w:val="22"/>
        </w:rPr>
        <w:t xml:space="preserve">, </w:t>
      </w:r>
      <w:proofErr w:type="spellStart"/>
      <w:r w:rsidRPr="6B12ADE1" w:rsidR="67ED61F4">
        <w:rPr>
          <w:rFonts w:ascii="Arial" w:hAnsi="Arial" w:eastAsia="Arial" w:cs="Arial"/>
          <w:sz w:val="22"/>
          <w:szCs w:val="22"/>
        </w:rPr>
        <w:t>ZeroGPT</w:t>
      </w:r>
      <w:proofErr w:type="spellEnd"/>
      <w:r w:rsidRPr="6B12ADE1" w:rsidR="67ED61F4">
        <w:rPr>
          <w:rFonts w:ascii="Arial" w:hAnsi="Arial" w:eastAsia="Arial" w:cs="Arial"/>
          <w:sz w:val="22"/>
          <w:szCs w:val="22"/>
        </w:rPr>
        <w:t xml:space="preserve"> and </w:t>
      </w:r>
      <w:proofErr w:type="spellStart"/>
      <w:r w:rsidRPr="6B12ADE1" w:rsidR="67ED61F4">
        <w:rPr>
          <w:rFonts w:ascii="Arial" w:hAnsi="Arial" w:eastAsia="Arial" w:cs="Arial"/>
          <w:sz w:val="22"/>
          <w:szCs w:val="22"/>
        </w:rPr>
        <w:t>WinstonAi</w:t>
      </w:r>
      <w:proofErr w:type="spellEnd"/>
      <w:r w:rsidRPr="6B12ADE1" w:rsidR="67ED61F4">
        <w:rPr>
          <w:rFonts w:ascii="Arial" w:hAnsi="Arial" w:eastAsia="Arial" w:cs="Arial"/>
          <w:sz w:val="22"/>
          <w:szCs w:val="22"/>
        </w:rPr>
        <w:t xml:space="preserve"> provide indications on level of non-originality</w:t>
      </w:r>
      <w:r w:rsidRPr="6B12ADE1" w:rsidR="50AF3108">
        <w:rPr>
          <w:rFonts w:ascii="Arial" w:hAnsi="Arial" w:eastAsia="Arial" w:cs="Arial"/>
          <w:sz w:val="22"/>
          <w:szCs w:val="22"/>
        </w:rPr>
        <w:t xml:space="preserve"> and can help professors to detect AI-generated content from students’ work.</w:t>
      </w:r>
    </w:p>
    <w:p w:rsidR="6B12ADE1" w:rsidP="6B12ADE1" w:rsidRDefault="6B12ADE1" w14:paraId="5C330E30" w14:textId="5CD32229">
      <w:pPr>
        <w:pStyle w:val="Normal"/>
        <w:ind w:firstLine="720"/>
        <w:jc w:val="both"/>
        <w:rPr>
          <w:rFonts w:ascii="Arial" w:hAnsi="Arial" w:eastAsia="Arial" w:cs="Arial"/>
          <w:sz w:val="22"/>
          <w:szCs w:val="22"/>
        </w:rPr>
      </w:pPr>
    </w:p>
    <w:p w:rsidR="67ED61F4" w:rsidP="6B12ADE1" w:rsidRDefault="67ED61F4" w14:paraId="727A6F75" w14:textId="7BE23C3A">
      <w:pPr>
        <w:pStyle w:val="Normal"/>
        <w:ind w:firstLine="0"/>
        <w:jc w:val="both"/>
        <w:rPr>
          <w:rFonts w:ascii="Arial" w:hAnsi="Arial" w:eastAsia="Arial" w:cs="Arial"/>
          <w:b w:val="1"/>
          <w:bCs w:val="1"/>
          <w:sz w:val="28"/>
          <w:szCs w:val="28"/>
        </w:rPr>
      </w:pPr>
      <w:r w:rsidRPr="6B12ADE1" w:rsidR="67ED61F4">
        <w:rPr>
          <w:rFonts w:ascii="Arial" w:hAnsi="Arial" w:eastAsia="Arial" w:cs="Arial"/>
          <w:b w:val="1"/>
          <w:bCs w:val="1"/>
          <w:sz w:val="28"/>
          <w:szCs w:val="28"/>
        </w:rPr>
        <w:t>3.1 Should those tools be run over all the works from students, and their ranking value impact the final grade?</w:t>
      </w:r>
    </w:p>
    <w:p w:rsidR="67ED61F4" w:rsidP="6B12ADE1" w:rsidRDefault="67ED61F4" w14:paraId="1321F5D7" w14:textId="04DAE427">
      <w:pPr>
        <w:pStyle w:val="Normal"/>
        <w:ind w:firstLine="0"/>
        <w:jc w:val="both"/>
        <w:rPr>
          <w:rFonts w:ascii="Arial" w:hAnsi="Arial" w:eastAsia="Arial" w:cs="Arial"/>
          <w:sz w:val="22"/>
          <w:szCs w:val="22"/>
        </w:rPr>
      </w:pPr>
      <w:r w:rsidRPr="6B12ADE1" w:rsidR="734E2E95">
        <w:rPr>
          <w:rFonts w:ascii="Arial" w:hAnsi="Arial" w:eastAsia="Arial" w:cs="Arial"/>
          <w:sz w:val="22"/>
          <w:szCs w:val="22"/>
        </w:rPr>
        <w:t>First of all, it is important to know how this tools work before giving an opinion about this t</w:t>
      </w:r>
      <w:r w:rsidRPr="6B12ADE1" w:rsidR="14E87F77">
        <w:rPr>
          <w:rFonts w:ascii="Arial" w:hAnsi="Arial" w:eastAsia="Arial" w:cs="Arial"/>
          <w:sz w:val="22"/>
          <w:szCs w:val="22"/>
        </w:rPr>
        <w:t>opic</w:t>
      </w:r>
      <w:r w:rsidRPr="6B12ADE1" w:rsidR="734E2E95">
        <w:rPr>
          <w:rFonts w:ascii="Arial" w:hAnsi="Arial" w:eastAsia="Arial" w:cs="Arial"/>
          <w:sz w:val="22"/>
          <w:szCs w:val="22"/>
        </w:rPr>
        <w:t>.</w:t>
      </w:r>
      <w:r w:rsidRPr="6B12ADE1" w:rsidR="251C8D8B">
        <w:rPr>
          <w:rFonts w:ascii="Arial" w:hAnsi="Arial" w:eastAsia="Arial" w:cs="Arial"/>
          <w:sz w:val="22"/>
          <w:szCs w:val="22"/>
        </w:rPr>
        <w:t xml:space="preserve"> Therefore, understanding its benefits and drawbacks can lead to a clear and concise opinion </w:t>
      </w:r>
      <w:r w:rsidRPr="6B12ADE1" w:rsidR="250C6981">
        <w:rPr>
          <w:rFonts w:ascii="Arial" w:hAnsi="Arial" w:eastAsia="Arial" w:cs="Arial"/>
          <w:sz w:val="22"/>
          <w:szCs w:val="22"/>
        </w:rPr>
        <w:t>based on research.</w:t>
      </w:r>
      <w:r w:rsidRPr="6B12ADE1" w:rsidR="6AE8AAD2">
        <w:rPr>
          <w:rFonts w:ascii="Arial" w:hAnsi="Arial" w:eastAsia="Arial" w:cs="Arial"/>
          <w:sz w:val="22"/>
          <w:szCs w:val="22"/>
        </w:rPr>
        <w:t xml:space="preserve"> AI has been growing rapidly, and many students have been using – and sometimes overusing – it in their academic assignments. </w:t>
      </w:r>
      <w:r w:rsidRPr="6B12ADE1" w:rsidR="0390CB37">
        <w:rPr>
          <w:rFonts w:ascii="Arial" w:hAnsi="Arial" w:eastAsia="Arial" w:cs="Arial"/>
          <w:sz w:val="22"/>
          <w:szCs w:val="22"/>
        </w:rPr>
        <w:t>As a result, professors are considering AI detection tools to maintain academic integrity. However, as referenced in [6], “</w:t>
      </w:r>
      <w:r w:rsidRPr="6B12ADE1" w:rsidR="0390CB37">
        <w:rPr>
          <w:rFonts w:ascii="Arial" w:hAnsi="Arial" w:eastAsia="Arial" w:cs="Arial"/>
          <w:i w:val="1"/>
          <w:iCs w:val="1"/>
          <w:sz w:val="22"/>
          <w:szCs w:val="22"/>
        </w:rPr>
        <w:t>in higher ed,</w:t>
      </w:r>
      <w:r w:rsidRPr="6B12ADE1" w:rsidR="3B61606E">
        <w:rPr>
          <w:rFonts w:ascii="Arial" w:hAnsi="Arial" w:eastAsia="Arial" w:cs="Arial"/>
          <w:i w:val="1"/>
          <w:iCs w:val="1"/>
          <w:sz w:val="22"/>
          <w:szCs w:val="22"/>
        </w:rPr>
        <w:t xml:space="preserve"> many are choosing to stand back and wait, worried that new tools for detecting AI-generated plagiarism may do more harm than good</w:t>
      </w:r>
      <w:r w:rsidRPr="6B12ADE1" w:rsidR="0390CB37">
        <w:rPr>
          <w:rFonts w:ascii="Arial" w:hAnsi="Arial" w:eastAsia="Arial" w:cs="Arial"/>
          <w:sz w:val="22"/>
          <w:szCs w:val="22"/>
        </w:rPr>
        <w:t>”</w:t>
      </w:r>
      <w:r w:rsidRPr="6B12ADE1" w:rsidR="10E46789">
        <w:rPr>
          <w:rFonts w:ascii="Arial" w:hAnsi="Arial" w:eastAsia="Arial" w:cs="Arial"/>
          <w:sz w:val="22"/>
          <w:szCs w:val="22"/>
        </w:rPr>
        <w:t xml:space="preserve">. </w:t>
      </w:r>
    </w:p>
    <w:p w:rsidR="251C8D8B" w:rsidP="6B12ADE1" w:rsidRDefault="251C8D8B" w14:paraId="23134DA5" w14:textId="1C2899A0">
      <w:pPr>
        <w:pStyle w:val="Normal"/>
        <w:ind w:firstLine="0"/>
        <w:jc w:val="both"/>
        <w:rPr>
          <w:rFonts w:ascii="Arial" w:hAnsi="Arial" w:eastAsia="Arial" w:cs="Arial"/>
          <w:b w:val="1"/>
          <w:bCs w:val="1"/>
          <w:sz w:val="22"/>
          <w:szCs w:val="22"/>
        </w:rPr>
      </w:pPr>
      <w:r w:rsidRPr="6B12ADE1" w:rsidR="251C8D8B">
        <w:rPr>
          <w:rFonts w:ascii="Arial" w:hAnsi="Arial" w:eastAsia="Arial" w:cs="Arial"/>
          <w:b w:val="1"/>
          <w:bCs w:val="1"/>
          <w:sz w:val="22"/>
          <w:szCs w:val="22"/>
        </w:rPr>
        <w:t>So, how do plagiarism detection tools work?</w:t>
      </w:r>
    </w:p>
    <w:p w:rsidR="7E1B4033" w:rsidP="6B12ADE1" w:rsidRDefault="7E1B4033" w14:paraId="16E1E0E4" w14:textId="746741E8">
      <w:pPr>
        <w:pStyle w:val="Normal"/>
        <w:ind w:firstLine="720"/>
        <w:jc w:val="both"/>
        <w:rPr>
          <w:rFonts w:ascii="Arial" w:hAnsi="Arial" w:eastAsia="Arial" w:cs="Arial"/>
          <w:sz w:val="22"/>
          <w:szCs w:val="22"/>
        </w:rPr>
      </w:pPr>
      <w:r w:rsidRPr="6B12ADE1" w:rsidR="7E1B4033">
        <w:rPr>
          <w:rFonts w:ascii="Arial" w:hAnsi="Arial" w:eastAsia="Arial" w:cs="Arial"/>
          <w:sz w:val="22"/>
          <w:szCs w:val="22"/>
        </w:rPr>
        <w:t xml:space="preserve">In order to understand how this tools work, I </w:t>
      </w:r>
      <w:r w:rsidRPr="6B12ADE1" w:rsidR="775A62E0">
        <w:rPr>
          <w:rFonts w:ascii="Arial" w:hAnsi="Arial" w:eastAsia="Arial" w:cs="Arial"/>
          <w:sz w:val="22"/>
          <w:szCs w:val="22"/>
        </w:rPr>
        <w:t xml:space="preserve">focused </w:t>
      </w:r>
      <w:r w:rsidRPr="6B12ADE1" w:rsidR="7E1B4033">
        <w:rPr>
          <w:rFonts w:ascii="Arial" w:hAnsi="Arial" w:eastAsia="Arial" w:cs="Arial"/>
          <w:sz w:val="22"/>
          <w:szCs w:val="22"/>
        </w:rPr>
        <w:t xml:space="preserve">my </w:t>
      </w:r>
      <w:r w:rsidRPr="6B12ADE1" w:rsidR="73D47F80">
        <w:rPr>
          <w:rFonts w:ascii="Arial" w:hAnsi="Arial" w:eastAsia="Arial" w:cs="Arial"/>
          <w:sz w:val="22"/>
          <w:szCs w:val="22"/>
        </w:rPr>
        <w:t>re</w:t>
      </w:r>
      <w:r w:rsidRPr="6B12ADE1" w:rsidR="7E1B4033">
        <w:rPr>
          <w:rFonts w:ascii="Arial" w:hAnsi="Arial" w:eastAsia="Arial" w:cs="Arial"/>
          <w:sz w:val="22"/>
          <w:szCs w:val="22"/>
        </w:rPr>
        <w:t>sear</w:t>
      </w:r>
      <w:r w:rsidRPr="6B12ADE1" w:rsidR="03BB6513">
        <w:rPr>
          <w:rFonts w:ascii="Arial" w:hAnsi="Arial" w:eastAsia="Arial" w:cs="Arial"/>
          <w:sz w:val="22"/>
          <w:szCs w:val="22"/>
        </w:rPr>
        <w:t xml:space="preserve">ch on </w:t>
      </w:r>
      <w:r w:rsidRPr="6B12ADE1" w:rsidR="544D5387">
        <w:rPr>
          <w:rFonts w:ascii="Arial" w:hAnsi="Arial" w:eastAsia="Arial" w:cs="Arial"/>
          <w:sz w:val="22"/>
          <w:szCs w:val="22"/>
        </w:rPr>
        <w:t xml:space="preserve">a </w:t>
      </w:r>
      <w:r w:rsidRPr="6B12ADE1" w:rsidR="03BB6513">
        <w:rPr>
          <w:rFonts w:ascii="Arial" w:hAnsi="Arial" w:eastAsia="Arial" w:cs="Arial"/>
          <w:sz w:val="22"/>
          <w:szCs w:val="22"/>
        </w:rPr>
        <w:t xml:space="preserve">specific tool, </w:t>
      </w:r>
      <w:proofErr w:type="spellStart"/>
      <w:r w:rsidRPr="6B12ADE1" w:rsidR="03BB6513">
        <w:rPr>
          <w:rFonts w:ascii="Arial" w:hAnsi="Arial" w:eastAsia="Arial" w:cs="Arial"/>
          <w:sz w:val="22"/>
          <w:szCs w:val="22"/>
        </w:rPr>
        <w:t>WinstonAI</w:t>
      </w:r>
      <w:proofErr w:type="spellEnd"/>
      <w:r w:rsidRPr="6B12ADE1" w:rsidR="03BB6513">
        <w:rPr>
          <w:rFonts w:ascii="Arial" w:hAnsi="Arial" w:eastAsia="Arial" w:cs="Arial"/>
          <w:sz w:val="22"/>
          <w:szCs w:val="22"/>
        </w:rPr>
        <w:t>, as the</w:t>
      </w:r>
      <w:r w:rsidRPr="6B12ADE1" w:rsidR="296A7119">
        <w:rPr>
          <w:rFonts w:ascii="Arial" w:hAnsi="Arial" w:eastAsia="Arial" w:cs="Arial"/>
          <w:sz w:val="22"/>
          <w:szCs w:val="22"/>
        </w:rPr>
        <w:t xml:space="preserve"> </w:t>
      </w:r>
      <w:r w:rsidRPr="6B12ADE1" w:rsidR="03BB6513">
        <w:rPr>
          <w:rFonts w:ascii="Arial" w:hAnsi="Arial" w:eastAsia="Arial" w:cs="Arial"/>
          <w:sz w:val="22"/>
          <w:szCs w:val="22"/>
        </w:rPr>
        <w:t>information</w:t>
      </w:r>
      <w:r w:rsidRPr="6B12ADE1" w:rsidR="483436BB">
        <w:rPr>
          <w:rFonts w:ascii="Arial" w:hAnsi="Arial" w:eastAsia="Arial" w:cs="Arial"/>
          <w:sz w:val="22"/>
          <w:szCs w:val="22"/>
        </w:rPr>
        <w:t xml:space="preserve"> in this section</w:t>
      </w:r>
      <w:r w:rsidRPr="6B12ADE1" w:rsidR="51AE16B7">
        <w:rPr>
          <w:rFonts w:ascii="Arial" w:hAnsi="Arial" w:eastAsia="Arial" w:cs="Arial"/>
          <w:sz w:val="22"/>
          <w:szCs w:val="22"/>
        </w:rPr>
        <w:t xml:space="preserve"> is based on it and sourced</w:t>
      </w:r>
      <w:r w:rsidRPr="6B12ADE1" w:rsidR="3604ECFC">
        <w:rPr>
          <w:rFonts w:ascii="Arial" w:hAnsi="Arial" w:eastAsia="Arial" w:cs="Arial"/>
          <w:sz w:val="22"/>
          <w:szCs w:val="22"/>
        </w:rPr>
        <w:t xml:space="preserve"> from reference [7].</w:t>
      </w:r>
      <w:r w:rsidRPr="6B12ADE1" w:rsidR="05473E39">
        <w:rPr>
          <w:rFonts w:ascii="Arial" w:hAnsi="Arial" w:eastAsia="Arial" w:cs="Arial"/>
          <w:sz w:val="22"/>
          <w:szCs w:val="22"/>
        </w:rPr>
        <w:t xml:space="preserve"> And, to verify and complement this information, I personally tested this tool </w:t>
      </w:r>
      <w:r w:rsidRPr="6B12ADE1" w:rsidR="29CE1550">
        <w:rPr>
          <w:rFonts w:ascii="Arial" w:hAnsi="Arial" w:eastAsia="Arial" w:cs="Arial"/>
          <w:sz w:val="22"/>
          <w:szCs w:val="22"/>
        </w:rPr>
        <w:t>using this report to evaluate AI-generated content.</w:t>
      </w:r>
    </w:p>
    <w:p w:rsidR="05473E39" w:rsidP="6B12ADE1" w:rsidRDefault="05473E39" w14:paraId="6D407C13" w14:textId="59A12D9D">
      <w:pPr>
        <w:pStyle w:val="Normal"/>
        <w:ind w:firstLine="720"/>
        <w:jc w:val="both"/>
        <w:rPr>
          <w:rFonts w:ascii="Arial" w:hAnsi="Arial" w:eastAsia="Arial" w:cs="Arial"/>
          <w:b w:val="1"/>
          <w:bCs w:val="1"/>
          <w:sz w:val="22"/>
          <w:szCs w:val="22"/>
        </w:rPr>
      </w:pPr>
      <w:r w:rsidRPr="6B12ADE1" w:rsidR="05473E39">
        <w:rPr>
          <w:rFonts w:ascii="Arial" w:hAnsi="Arial" w:eastAsia="Arial" w:cs="Arial"/>
          <w:sz w:val="22"/>
          <w:szCs w:val="22"/>
        </w:rPr>
        <w:t xml:space="preserve">So, </w:t>
      </w:r>
      <w:proofErr w:type="spellStart"/>
      <w:r w:rsidRPr="6B12ADE1" w:rsidR="05473E39">
        <w:rPr>
          <w:rFonts w:ascii="Arial" w:hAnsi="Arial" w:eastAsia="Arial" w:cs="Arial"/>
          <w:sz w:val="22"/>
          <w:szCs w:val="22"/>
        </w:rPr>
        <w:t>WinstonAI</w:t>
      </w:r>
      <w:proofErr w:type="spellEnd"/>
      <w:r w:rsidRPr="6B12ADE1" w:rsidR="05473E39">
        <w:rPr>
          <w:rFonts w:ascii="Arial" w:hAnsi="Arial" w:eastAsia="Arial" w:cs="Arial"/>
          <w:sz w:val="22"/>
          <w:szCs w:val="22"/>
        </w:rPr>
        <w:t xml:space="preserve"> is described as “</w:t>
      </w:r>
      <w:r w:rsidRPr="6B12ADE1" w:rsidR="05473E39">
        <w:rPr>
          <w:rFonts w:ascii="Arial" w:hAnsi="Arial" w:eastAsia="Arial" w:cs="Arial"/>
          <w:i w:val="1"/>
          <w:iCs w:val="1"/>
          <w:sz w:val="22"/>
          <w:szCs w:val="22"/>
        </w:rPr>
        <w:t>the world’s most powerful AI-generated content detector</w:t>
      </w:r>
      <w:r w:rsidRPr="6B12ADE1" w:rsidR="05473E39">
        <w:rPr>
          <w:rFonts w:ascii="Arial" w:hAnsi="Arial" w:eastAsia="Arial" w:cs="Arial"/>
          <w:sz w:val="22"/>
          <w:szCs w:val="22"/>
        </w:rPr>
        <w:t>”</w:t>
      </w:r>
      <w:r w:rsidRPr="6B12ADE1" w:rsidR="7A79C878">
        <w:rPr>
          <w:rFonts w:ascii="Arial" w:hAnsi="Arial" w:eastAsia="Arial" w:cs="Arial"/>
          <w:sz w:val="22"/>
          <w:szCs w:val="22"/>
        </w:rPr>
        <w:t>,</w:t>
      </w:r>
      <w:r w:rsidRPr="6B12ADE1" w:rsidR="05473E39">
        <w:rPr>
          <w:rFonts w:ascii="Arial" w:hAnsi="Arial" w:eastAsia="Arial" w:cs="Arial"/>
          <w:sz w:val="22"/>
          <w:szCs w:val="22"/>
        </w:rPr>
        <w:t xml:space="preserve"> relying on extensive training data from widely used AI models, including GPT-4, ChatGPT, Jasper, and Bard. As the website explains, its detection method combines linguistic analysis with pattern recognition algorithms to determine whether a text was AI-generated or human-written.</w:t>
      </w:r>
      <w:r w:rsidRPr="6B12ADE1" w:rsidR="5DF37BBF">
        <w:rPr>
          <w:rFonts w:ascii="Arial" w:hAnsi="Arial" w:eastAsia="Arial" w:cs="Arial"/>
          <w:sz w:val="22"/>
          <w:szCs w:val="22"/>
        </w:rPr>
        <w:t xml:space="preserve"> </w:t>
      </w:r>
      <w:r w:rsidRPr="6B12ADE1" w:rsidR="3DA69D45">
        <w:rPr>
          <w:rFonts w:ascii="Arial" w:hAnsi="Arial" w:eastAsia="Arial" w:cs="Arial"/>
          <w:noProof w:val="0"/>
          <w:sz w:val="22"/>
          <w:szCs w:val="22"/>
          <w:lang w:val="en-US"/>
        </w:rPr>
        <w:t>A key element in this detection process is perplexity, which “</w:t>
      </w:r>
      <w:r w:rsidRPr="6B12ADE1" w:rsidR="3DA69D45">
        <w:rPr>
          <w:rFonts w:ascii="Arial" w:hAnsi="Arial" w:eastAsia="Arial" w:cs="Arial"/>
          <w:i w:val="1"/>
          <w:iCs w:val="1"/>
          <w:noProof w:val="0"/>
          <w:sz w:val="22"/>
          <w:szCs w:val="22"/>
          <w:lang w:val="en-US"/>
        </w:rPr>
        <w:t>gauges the efficacy of a probability distribution or a language model in forecasting a given sample</w:t>
      </w:r>
      <w:r w:rsidRPr="6B12ADE1" w:rsidR="3DA69D45">
        <w:rPr>
          <w:rFonts w:ascii="Arial" w:hAnsi="Arial" w:eastAsia="Arial" w:cs="Arial"/>
          <w:noProof w:val="0"/>
          <w:sz w:val="22"/>
          <w:szCs w:val="22"/>
          <w:lang w:val="en-US"/>
        </w:rPr>
        <w:t xml:space="preserve">”. AI-generated text tends to have lower perplexity because it follows learned patterns, while human writing is more unpredictable. Another </w:t>
      </w:r>
      <w:r w:rsidRPr="6B12ADE1" w:rsidR="0CE512E7">
        <w:rPr>
          <w:rFonts w:ascii="Arial" w:hAnsi="Arial" w:eastAsia="Arial" w:cs="Arial"/>
          <w:noProof w:val="0"/>
          <w:sz w:val="22"/>
          <w:szCs w:val="22"/>
          <w:lang w:val="en-US"/>
        </w:rPr>
        <w:t xml:space="preserve">measure </w:t>
      </w:r>
      <w:r w:rsidRPr="6B12ADE1" w:rsidR="3DA69D45">
        <w:rPr>
          <w:rFonts w:ascii="Arial" w:hAnsi="Arial" w:eastAsia="Arial" w:cs="Arial"/>
          <w:noProof w:val="0"/>
          <w:sz w:val="22"/>
          <w:szCs w:val="22"/>
          <w:lang w:val="en-US"/>
        </w:rPr>
        <w:t>is burstiness, referring to how AI text “</w:t>
      </w:r>
      <w:r w:rsidRPr="6B12ADE1" w:rsidR="3DA69D45">
        <w:rPr>
          <w:rFonts w:ascii="Arial" w:hAnsi="Arial" w:eastAsia="Arial" w:cs="Arial"/>
          <w:i w:val="1"/>
          <w:iCs w:val="1"/>
          <w:noProof w:val="0"/>
          <w:sz w:val="22"/>
          <w:szCs w:val="22"/>
          <w:lang w:val="en-US"/>
        </w:rPr>
        <w:t>tends to employ specific words and phrases more frequently than humans would</w:t>
      </w:r>
      <w:r w:rsidRPr="6B12ADE1" w:rsidR="3DA69D45">
        <w:rPr>
          <w:rFonts w:ascii="Arial" w:hAnsi="Arial" w:eastAsia="Arial" w:cs="Arial"/>
          <w:noProof w:val="0"/>
          <w:sz w:val="22"/>
          <w:szCs w:val="22"/>
          <w:lang w:val="en-US"/>
        </w:rPr>
        <w:t xml:space="preserve">”. This lack of variation can </w:t>
      </w:r>
      <w:r w:rsidRPr="6B12ADE1" w:rsidR="6116E1FA">
        <w:rPr>
          <w:rFonts w:ascii="Arial" w:hAnsi="Arial" w:eastAsia="Arial" w:cs="Arial"/>
          <w:noProof w:val="0"/>
          <w:sz w:val="22"/>
          <w:szCs w:val="22"/>
          <w:lang w:val="en-US"/>
        </w:rPr>
        <w:t>be a sign that the text was written by AI</w:t>
      </w:r>
      <w:r w:rsidRPr="6B12ADE1" w:rsidR="3DA69D45">
        <w:rPr>
          <w:rFonts w:ascii="Arial" w:hAnsi="Arial" w:eastAsia="Arial" w:cs="Arial"/>
          <w:noProof w:val="0"/>
          <w:sz w:val="22"/>
          <w:szCs w:val="22"/>
          <w:lang w:val="en-US"/>
        </w:rPr>
        <w:t>.</w:t>
      </w:r>
      <w:r w:rsidRPr="6B12ADE1" w:rsidR="73B545F5">
        <w:rPr>
          <w:rFonts w:ascii="Arial" w:hAnsi="Arial" w:eastAsia="Arial" w:cs="Arial"/>
          <w:noProof w:val="0"/>
          <w:sz w:val="22"/>
          <w:szCs w:val="22"/>
          <w:lang w:val="en-US"/>
        </w:rPr>
        <w:t xml:space="preserve"> </w:t>
      </w:r>
      <w:r w:rsidRPr="6B12ADE1" w:rsidR="03EC2D7F">
        <w:rPr>
          <w:rFonts w:ascii="Arial" w:hAnsi="Arial" w:eastAsia="Arial" w:cs="Arial"/>
          <w:noProof w:val="0"/>
          <w:sz w:val="22"/>
          <w:szCs w:val="22"/>
          <w:lang w:val="en-US"/>
        </w:rPr>
        <w:t xml:space="preserve">To quantify results, </w:t>
      </w:r>
      <w:proofErr w:type="spellStart"/>
      <w:r w:rsidRPr="6B12ADE1" w:rsidR="03EC2D7F">
        <w:rPr>
          <w:rFonts w:ascii="Arial" w:hAnsi="Arial" w:eastAsia="Arial" w:cs="Arial"/>
          <w:noProof w:val="0"/>
          <w:sz w:val="22"/>
          <w:szCs w:val="22"/>
          <w:lang w:val="en-US"/>
        </w:rPr>
        <w:t>WinstonAI</w:t>
      </w:r>
      <w:proofErr w:type="spellEnd"/>
      <w:r w:rsidRPr="6B12ADE1" w:rsidR="03EC2D7F">
        <w:rPr>
          <w:rFonts w:ascii="Arial" w:hAnsi="Arial" w:eastAsia="Arial" w:cs="Arial"/>
          <w:noProof w:val="0"/>
          <w:sz w:val="22"/>
          <w:szCs w:val="22"/>
          <w:lang w:val="en-US"/>
        </w:rPr>
        <w:t xml:space="preserve"> provides a Human Score, which estimates the likelihood that a text was written by a </w:t>
      </w:r>
      <w:r w:rsidRPr="6B12ADE1" w:rsidR="502CB3C0">
        <w:rPr>
          <w:rFonts w:ascii="Arial" w:hAnsi="Arial" w:eastAsia="Arial" w:cs="Arial"/>
          <w:noProof w:val="0"/>
          <w:sz w:val="22"/>
          <w:szCs w:val="22"/>
          <w:lang w:val="en-US"/>
        </w:rPr>
        <w:t>human</w:t>
      </w:r>
      <w:r w:rsidRPr="6B12ADE1" w:rsidR="03EC2D7F">
        <w:rPr>
          <w:rFonts w:ascii="Arial" w:hAnsi="Arial" w:eastAsia="Arial" w:cs="Arial"/>
          <w:noProof w:val="0"/>
          <w:sz w:val="22"/>
          <w:szCs w:val="22"/>
          <w:lang w:val="en-US"/>
        </w:rPr>
        <w:t>. Importantly, “</w:t>
      </w:r>
      <w:r w:rsidRPr="6B12ADE1" w:rsidR="03EC2D7F">
        <w:rPr>
          <w:rFonts w:ascii="Arial" w:hAnsi="Arial" w:eastAsia="Arial" w:cs="Arial"/>
          <w:i w:val="1"/>
          <w:iCs w:val="1"/>
          <w:noProof w:val="0"/>
          <w:sz w:val="22"/>
          <w:szCs w:val="22"/>
          <w:lang w:val="en-US"/>
        </w:rPr>
        <w:t>a score of 80% human and 20% AI doesn’t mean that only 20% of the content was generated by AI; rather, it means that Winston has an 80% confidence level that the content was created by a human</w:t>
      </w:r>
      <w:r w:rsidRPr="6B12ADE1" w:rsidR="03EC2D7F">
        <w:rPr>
          <w:rFonts w:ascii="Arial" w:hAnsi="Arial" w:eastAsia="Arial" w:cs="Arial"/>
          <w:noProof w:val="0"/>
          <w:sz w:val="22"/>
          <w:szCs w:val="22"/>
          <w:lang w:val="en-US"/>
        </w:rPr>
        <w:t>”</w:t>
      </w:r>
      <w:r w:rsidRPr="6B12ADE1" w:rsidR="413FFDE0">
        <w:rPr>
          <w:rFonts w:ascii="Arial" w:hAnsi="Arial" w:eastAsia="Arial" w:cs="Arial"/>
          <w:noProof w:val="0"/>
          <w:sz w:val="22"/>
          <w:szCs w:val="22"/>
          <w:lang w:val="en-US"/>
        </w:rPr>
        <w:t>.</w:t>
      </w:r>
      <w:r w:rsidRPr="6B12ADE1" w:rsidR="03EC2D7F">
        <w:rPr>
          <w:rFonts w:ascii="Arial" w:hAnsi="Arial" w:eastAsia="Arial" w:cs="Arial"/>
          <w:noProof w:val="0"/>
          <w:sz w:val="22"/>
          <w:szCs w:val="22"/>
          <w:lang w:val="en-US"/>
        </w:rPr>
        <w:t xml:space="preserve"> Additionally, the tool includes an AI Prediction Map, which highlights words based on their predictability, </w:t>
      </w:r>
      <w:r w:rsidRPr="6B12ADE1" w:rsidR="2A00AC50">
        <w:rPr>
          <w:rFonts w:ascii="Arial" w:hAnsi="Arial" w:eastAsia="Arial" w:cs="Arial"/>
          <w:noProof w:val="0"/>
          <w:sz w:val="22"/>
          <w:szCs w:val="22"/>
          <w:lang w:val="en-US"/>
        </w:rPr>
        <w:t>providing more</w:t>
      </w:r>
      <w:r w:rsidRPr="6B12ADE1" w:rsidR="03EC2D7F">
        <w:rPr>
          <w:rFonts w:ascii="Arial" w:hAnsi="Arial" w:eastAsia="Arial" w:cs="Arial"/>
          <w:noProof w:val="0"/>
          <w:sz w:val="22"/>
          <w:szCs w:val="22"/>
          <w:lang w:val="en-US"/>
        </w:rPr>
        <w:t xml:space="preserve"> insight</w:t>
      </w:r>
      <w:r w:rsidRPr="6B12ADE1" w:rsidR="37E5A8DF">
        <w:rPr>
          <w:rFonts w:ascii="Arial" w:hAnsi="Arial" w:eastAsia="Arial" w:cs="Arial"/>
          <w:noProof w:val="0"/>
          <w:sz w:val="22"/>
          <w:szCs w:val="22"/>
          <w:lang w:val="en-US"/>
        </w:rPr>
        <w:t>s</w:t>
      </w:r>
      <w:r w:rsidRPr="6B12ADE1" w:rsidR="03EC2D7F">
        <w:rPr>
          <w:rFonts w:ascii="Arial" w:hAnsi="Arial" w:eastAsia="Arial" w:cs="Arial"/>
          <w:noProof w:val="0"/>
          <w:sz w:val="22"/>
          <w:szCs w:val="22"/>
          <w:lang w:val="en-US"/>
        </w:rPr>
        <w:t xml:space="preserve"> into whether a text </w:t>
      </w:r>
      <w:r w:rsidRPr="6B12ADE1" w:rsidR="73DB04FA">
        <w:rPr>
          <w:rFonts w:ascii="Arial" w:hAnsi="Arial" w:eastAsia="Arial" w:cs="Arial"/>
          <w:noProof w:val="0"/>
          <w:sz w:val="22"/>
          <w:szCs w:val="22"/>
          <w:lang w:val="en-US"/>
        </w:rPr>
        <w:t xml:space="preserve">follows </w:t>
      </w:r>
      <w:r w:rsidRPr="6B12ADE1" w:rsidR="03EC2D7F">
        <w:rPr>
          <w:rFonts w:ascii="Arial" w:hAnsi="Arial" w:eastAsia="Arial" w:cs="Arial"/>
          <w:noProof w:val="0"/>
          <w:sz w:val="22"/>
          <w:szCs w:val="22"/>
          <w:lang w:val="en-US"/>
        </w:rPr>
        <w:t>AI-generated patterns.</w:t>
      </w:r>
      <w:r w:rsidRPr="6B12ADE1" w:rsidR="252B70E7">
        <w:rPr>
          <w:rFonts w:ascii="Arial" w:hAnsi="Arial" w:eastAsia="Arial" w:cs="Arial"/>
          <w:noProof w:val="0"/>
          <w:sz w:val="22"/>
          <w:szCs w:val="22"/>
          <w:lang w:val="en-US"/>
        </w:rPr>
        <w:t xml:space="preserve"> While </w:t>
      </w:r>
      <w:proofErr w:type="spellStart"/>
      <w:r w:rsidRPr="6B12ADE1" w:rsidR="252B70E7">
        <w:rPr>
          <w:rFonts w:ascii="Arial" w:hAnsi="Arial" w:eastAsia="Arial" w:cs="Arial"/>
          <w:noProof w:val="0"/>
          <w:sz w:val="22"/>
          <w:szCs w:val="22"/>
          <w:lang w:val="en-US"/>
        </w:rPr>
        <w:t>WinstonAI</w:t>
      </w:r>
      <w:proofErr w:type="spellEnd"/>
      <w:r w:rsidRPr="6B12ADE1" w:rsidR="252B70E7">
        <w:rPr>
          <w:rFonts w:ascii="Arial" w:hAnsi="Arial" w:eastAsia="Arial" w:cs="Arial"/>
          <w:noProof w:val="0"/>
          <w:sz w:val="22"/>
          <w:szCs w:val="22"/>
          <w:lang w:val="en-US"/>
        </w:rPr>
        <w:t xml:space="preserve"> claims a 99.98% accuracy rate, it acknowledges that detection is a probabilistic approach rather than an absolute judgment. As stated on the website [7], “</w:t>
      </w:r>
      <w:r w:rsidRPr="6B12ADE1" w:rsidR="252B70E7">
        <w:rPr>
          <w:rFonts w:ascii="Arial" w:hAnsi="Arial" w:eastAsia="Arial" w:cs="Arial"/>
          <w:i w:val="1"/>
          <w:iCs w:val="1"/>
          <w:noProof w:val="0"/>
          <w:sz w:val="22"/>
          <w:szCs w:val="22"/>
          <w:u w:val="none"/>
          <w:lang w:val="en-US"/>
        </w:rPr>
        <w:t>our team is always keeping up with the new language generation models</w:t>
      </w:r>
      <w:r w:rsidRPr="6B12ADE1" w:rsidR="252B70E7">
        <w:rPr>
          <w:rFonts w:ascii="Arial" w:hAnsi="Arial" w:eastAsia="Arial" w:cs="Arial"/>
          <w:noProof w:val="0"/>
          <w:sz w:val="22"/>
          <w:szCs w:val="22"/>
          <w:lang w:val="en-US"/>
        </w:rPr>
        <w:t>” to maintain accuracy as AI continues to evolve.</w:t>
      </w:r>
    </w:p>
    <w:p w:rsidR="6B12ADE1" w:rsidP="6B12ADE1" w:rsidRDefault="6B12ADE1" w14:paraId="3B688680" w14:textId="7713EECC">
      <w:pPr>
        <w:pStyle w:val="Normal"/>
        <w:ind w:firstLine="0"/>
        <w:jc w:val="both"/>
        <w:rPr>
          <w:rFonts w:ascii="Arial" w:hAnsi="Arial" w:eastAsia="Arial" w:cs="Arial"/>
          <w:b w:val="1"/>
          <w:bCs w:val="1"/>
          <w:sz w:val="22"/>
          <w:szCs w:val="22"/>
        </w:rPr>
      </w:pPr>
    </w:p>
    <w:p w:rsidR="251C8D8B" w:rsidP="6B12ADE1" w:rsidRDefault="251C8D8B" w14:paraId="060D3735" w14:textId="68959020">
      <w:pPr>
        <w:pStyle w:val="Normal"/>
        <w:ind w:firstLine="0"/>
        <w:jc w:val="both"/>
        <w:rPr>
          <w:rFonts w:ascii="Arial" w:hAnsi="Arial" w:eastAsia="Arial" w:cs="Arial"/>
          <w:b w:val="1"/>
          <w:bCs w:val="1"/>
          <w:sz w:val="22"/>
          <w:szCs w:val="22"/>
        </w:rPr>
      </w:pPr>
      <w:r w:rsidRPr="6B12ADE1" w:rsidR="251C8D8B">
        <w:rPr>
          <w:rFonts w:ascii="Arial" w:hAnsi="Arial" w:eastAsia="Arial" w:cs="Arial"/>
          <w:b w:val="1"/>
          <w:bCs w:val="1"/>
          <w:sz w:val="22"/>
          <w:szCs w:val="22"/>
        </w:rPr>
        <w:t>Benefits of using these tools</w:t>
      </w:r>
    </w:p>
    <w:p w:rsidR="62CA92A4" w:rsidP="6B12ADE1" w:rsidRDefault="62CA92A4" w14:paraId="3EB89C74" w14:textId="7F43F385">
      <w:pPr>
        <w:pStyle w:val="Normal"/>
        <w:spacing w:before="0" w:beforeAutospacing="off" w:after="240" w:afterAutospacing="off"/>
        <w:jc w:val="both"/>
        <w:rPr>
          <w:rFonts w:ascii="Arial" w:hAnsi="Arial" w:eastAsia="Arial" w:cs="Arial"/>
          <w:b w:val="1"/>
          <w:bCs w:val="1"/>
          <w:sz w:val="22"/>
          <w:szCs w:val="22"/>
        </w:rPr>
      </w:pPr>
      <w:r w:rsidRPr="6B12ADE1" w:rsidR="19774617">
        <w:rPr>
          <w:rFonts w:ascii="Arial" w:hAnsi="Arial" w:eastAsia="Arial" w:cs="Arial"/>
          <w:noProof w:val="0"/>
          <w:sz w:val="22"/>
          <w:szCs w:val="22"/>
          <w:lang w:val="en-US"/>
        </w:rPr>
        <w:t>The use of AI detection tools</w:t>
      </w:r>
      <w:r w:rsidRPr="6B12ADE1" w:rsidR="6308D47A">
        <w:rPr>
          <w:rFonts w:ascii="Arial" w:hAnsi="Arial" w:eastAsia="Arial" w:cs="Arial"/>
          <w:noProof w:val="0"/>
          <w:sz w:val="22"/>
          <w:szCs w:val="22"/>
          <w:lang w:val="en-US"/>
        </w:rPr>
        <w:t xml:space="preserve"> </w:t>
      </w:r>
      <w:r w:rsidRPr="6B12ADE1" w:rsidR="19774617">
        <w:rPr>
          <w:rFonts w:ascii="Arial" w:hAnsi="Arial" w:eastAsia="Arial" w:cs="Arial"/>
          <w:noProof w:val="0"/>
          <w:sz w:val="22"/>
          <w:szCs w:val="22"/>
          <w:lang w:val="en-US"/>
        </w:rPr>
        <w:t xml:space="preserve">brings several advantages, especially when it comes to maintain a fair evaluation process. Manually reviewing large volumes of student submissions for potential AI-generated content is highly time-consuming. However, AI detection tools automate this process, allowing </w:t>
      </w:r>
      <w:r w:rsidRPr="6B12ADE1" w:rsidR="53C61C1B">
        <w:rPr>
          <w:rFonts w:ascii="Arial" w:hAnsi="Arial" w:eastAsia="Arial" w:cs="Arial"/>
          <w:noProof w:val="0"/>
          <w:sz w:val="22"/>
          <w:szCs w:val="22"/>
          <w:lang w:val="en-US"/>
        </w:rPr>
        <w:t>profess</w:t>
      </w:r>
      <w:r w:rsidRPr="6B12ADE1" w:rsidR="19774617">
        <w:rPr>
          <w:rFonts w:ascii="Arial" w:hAnsi="Arial" w:eastAsia="Arial" w:cs="Arial"/>
          <w:noProof w:val="0"/>
          <w:sz w:val="22"/>
          <w:szCs w:val="22"/>
          <w:lang w:val="en-US"/>
        </w:rPr>
        <w:t xml:space="preserve">ors to focus on providing feedback and improving teaching quality instead of spending </w:t>
      </w:r>
      <w:r w:rsidRPr="6B12ADE1" w:rsidR="7F019658">
        <w:rPr>
          <w:rFonts w:ascii="Arial" w:hAnsi="Arial" w:eastAsia="Arial" w:cs="Arial"/>
          <w:noProof w:val="0"/>
          <w:sz w:val="22"/>
          <w:szCs w:val="22"/>
          <w:lang w:val="en-US"/>
        </w:rPr>
        <w:t>hours</w:t>
      </w:r>
      <w:r w:rsidRPr="6B12ADE1" w:rsidR="06D77C81">
        <w:rPr>
          <w:rFonts w:ascii="Arial" w:hAnsi="Arial" w:eastAsia="Arial" w:cs="Arial"/>
          <w:noProof w:val="0"/>
          <w:sz w:val="22"/>
          <w:szCs w:val="22"/>
          <w:lang w:val="en-US"/>
        </w:rPr>
        <w:t xml:space="preserve"> </w:t>
      </w:r>
      <w:r w:rsidRPr="6B12ADE1" w:rsidR="19774617">
        <w:rPr>
          <w:rFonts w:ascii="Arial" w:hAnsi="Arial" w:eastAsia="Arial" w:cs="Arial"/>
          <w:noProof w:val="0"/>
          <w:sz w:val="22"/>
          <w:szCs w:val="22"/>
          <w:lang w:val="en-US"/>
        </w:rPr>
        <w:t xml:space="preserve">verifying text authenticity. Plus, these tools provide instant results, significantly reducing the workload for teachers. </w:t>
      </w:r>
      <w:r w:rsidRPr="6B12ADE1" w:rsidR="7252F149">
        <w:rPr>
          <w:rFonts w:ascii="Arial" w:hAnsi="Arial" w:eastAsia="Arial" w:cs="Arial"/>
          <w:noProof w:val="0"/>
          <w:sz w:val="22"/>
          <w:szCs w:val="22"/>
          <w:lang w:val="en-US"/>
        </w:rPr>
        <w:t>I think that, b</w:t>
      </w:r>
      <w:r w:rsidRPr="6B12ADE1" w:rsidR="19774617">
        <w:rPr>
          <w:rFonts w:ascii="Arial" w:hAnsi="Arial" w:eastAsia="Arial" w:cs="Arial"/>
          <w:noProof w:val="0"/>
          <w:sz w:val="22"/>
          <w:szCs w:val="22"/>
          <w:lang w:val="en-US"/>
        </w:rPr>
        <w:t>eyond just saving time, AI detection tools can also serve as valuable educational resources</w:t>
      </w:r>
      <w:r w:rsidRPr="6B12ADE1" w:rsidR="0DD4A75F">
        <w:rPr>
          <w:rFonts w:ascii="Arial" w:hAnsi="Arial" w:eastAsia="Arial" w:cs="Arial"/>
          <w:noProof w:val="0"/>
          <w:sz w:val="22"/>
          <w:szCs w:val="22"/>
          <w:lang w:val="en-US"/>
        </w:rPr>
        <w:t xml:space="preserve"> as </w:t>
      </w:r>
      <w:r w:rsidRPr="6B12ADE1" w:rsidR="19774617">
        <w:rPr>
          <w:rFonts w:ascii="Arial" w:hAnsi="Arial" w:eastAsia="Arial" w:cs="Arial"/>
          <w:noProof w:val="0"/>
          <w:sz w:val="22"/>
          <w:szCs w:val="22"/>
          <w:lang w:val="en-US"/>
        </w:rPr>
        <w:t xml:space="preserve">they </w:t>
      </w:r>
      <w:r w:rsidRPr="6B12ADE1" w:rsidR="21DF4968">
        <w:rPr>
          <w:rFonts w:ascii="Arial" w:hAnsi="Arial" w:eastAsia="Arial" w:cs="Arial"/>
          <w:noProof w:val="0"/>
          <w:sz w:val="22"/>
          <w:szCs w:val="22"/>
          <w:lang w:val="en-US"/>
        </w:rPr>
        <w:t xml:space="preserve">can </w:t>
      </w:r>
      <w:r w:rsidRPr="6B12ADE1" w:rsidR="19774617">
        <w:rPr>
          <w:rFonts w:ascii="Arial" w:hAnsi="Arial" w:eastAsia="Arial" w:cs="Arial"/>
          <w:noProof w:val="0"/>
          <w:sz w:val="22"/>
          <w:szCs w:val="22"/>
          <w:lang w:val="en-US"/>
        </w:rPr>
        <w:t>help students understand how to improve their writing and develop critical thinking skills</w:t>
      </w:r>
      <w:r w:rsidRPr="6B12ADE1" w:rsidR="2A2A096D">
        <w:rPr>
          <w:rFonts w:ascii="Arial" w:hAnsi="Arial" w:eastAsia="Arial" w:cs="Arial"/>
          <w:noProof w:val="0"/>
          <w:sz w:val="22"/>
          <w:szCs w:val="22"/>
          <w:lang w:val="en-US"/>
        </w:rPr>
        <w:t>,</w:t>
      </w:r>
      <w:r w:rsidRPr="6B12ADE1" w:rsidR="3ADFC8CD">
        <w:rPr>
          <w:rFonts w:ascii="Arial" w:hAnsi="Arial" w:eastAsia="Arial" w:cs="Arial"/>
          <w:noProof w:val="0"/>
          <w:sz w:val="22"/>
          <w:szCs w:val="22"/>
          <w:lang w:val="en-US"/>
        </w:rPr>
        <w:t xml:space="preserve"> by highlighting sections that may be AI-generated</w:t>
      </w:r>
      <w:r w:rsidRPr="6B12ADE1" w:rsidR="19774617">
        <w:rPr>
          <w:rFonts w:ascii="Arial" w:hAnsi="Arial" w:eastAsia="Arial" w:cs="Arial"/>
          <w:noProof w:val="0"/>
          <w:sz w:val="22"/>
          <w:szCs w:val="22"/>
          <w:lang w:val="en-US"/>
        </w:rPr>
        <w:t>. Additionally, some tools offer readability scores and linguistic analysis</w:t>
      </w:r>
      <w:r w:rsidRPr="6B12ADE1" w:rsidR="3245E95E">
        <w:rPr>
          <w:rFonts w:ascii="Arial" w:hAnsi="Arial" w:eastAsia="Arial" w:cs="Arial"/>
          <w:noProof w:val="0"/>
          <w:sz w:val="22"/>
          <w:szCs w:val="22"/>
          <w:lang w:val="en-US"/>
        </w:rPr>
        <w:t xml:space="preserve">, just like </w:t>
      </w:r>
      <w:proofErr w:type="spellStart"/>
      <w:r w:rsidRPr="6B12ADE1" w:rsidR="3245E95E">
        <w:rPr>
          <w:rFonts w:ascii="Arial" w:hAnsi="Arial" w:eastAsia="Arial" w:cs="Arial"/>
          <w:noProof w:val="0"/>
          <w:sz w:val="22"/>
          <w:szCs w:val="22"/>
          <w:lang w:val="en-US"/>
        </w:rPr>
        <w:t>WinstonAI</w:t>
      </w:r>
      <w:proofErr w:type="spellEnd"/>
      <w:r w:rsidRPr="6B12ADE1" w:rsidR="58C441C6">
        <w:rPr>
          <w:rFonts w:ascii="Arial" w:hAnsi="Arial" w:eastAsia="Arial" w:cs="Arial"/>
          <w:noProof w:val="0"/>
          <w:sz w:val="22"/>
          <w:szCs w:val="22"/>
          <w:lang w:val="en-US"/>
        </w:rPr>
        <w:t xml:space="preserve"> </w:t>
      </w:r>
      <w:r w:rsidRPr="6B12ADE1" w:rsidR="2E7EE4D6">
        <w:rPr>
          <w:rFonts w:ascii="Arial" w:hAnsi="Arial" w:eastAsia="Arial" w:cs="Arial"/>
          <w:sz w:val="22"/>
          <w:szCs w:val="22"/>
        </w:rPr>
        <w:t>–</w:t>
      </w:r>
      <w:r w:rsidRPr="6B12ADE1" w:rsidR="58C441C6">
        <w:rPr>
          <w:rFonts w:ascii="Arial" w:hAnsi="Arial" w:eastAsia="Arial" w:cs="Arial"/>
          <w:noProof w:val="0"/>
          <w:sz w:val="22"/>
          <w:szCs w:val="22"/>
          <w:lang w:val="en-US"/>
        </w:rPr>
        <w:t xml:space="preserve"> </w:t>
      </w:r>
      <w:r w:rsidRPr="6B12ADE1" w:rsidR="3245E95E">
        <w:rPr>
          <w:rFonts w:ascii="Arial" w:hAnsi="Arial" w:eastAsia="Arial" w:cs="Arial"/>
          <w:noProof w:val="0"/>
          <w:sz w:val="22"/>
          <w:szCs w:val="22"/>
          <w:lang w:val="en-US"/>
        </w:rPr>
        <w:t>the tool I personally tried using this report</w:t>
      </w:r>
      <w:r w:rsidRPr="6B12ADE1" w:rsidR="2FE49B06">
        <w:rPr>
          <w:rFonts w:ascii="Arial" w:hAnsi="Arial" w:eastAsia="Arial" w:cs="Arial"/>
          <w:noProof w:val="0"/>
          <w:sz w:val="22"/>
          <w:szCs w:val="22"/>
          <w:lang w:val="en-US"/>
        </w:rPr>
        <w:t xml:space="preserve"> – </w:t>
      </w:r>
      <w:r w:rsidRPr="6B12ADE1" w:rsidR="76F5470E">
        <w:rPr>
          <w:rFonts w:ascii="Arial" w:hAnsi="Arial" w:eastAsia="Arial" w:cs="Arial"/>
          <w:noProof w:val="0"/>
          <w:sz w:val="22"/>
          <w:szCs w:val="22"/>
          <w:lang w:val="en-US"/>
        </w:rPr>
        <w:t>giving teachers insights into students' writing so they can provide more targeted feedback</w:t>
      </w:r>
      <w:r w:rsidRPr="6B12ADE1" w:rsidR="19774617">
        <w:rPr>
          <w:rFonts w:ascii="Arial" w:hAnsi="Arial" w:eastAsia="Arial" w:cs="Arial"/>
          <w:noProof w:val="0"/>
          <w:sz w:val="22"/>
          <w:szCs w:val="22"/>
          <w:lang w:val="en-US"/>
        </w:rPr>
        <w:t xml:space="preserve">. Instead of </w:t>
      </w:r>
      <w:r w:rsidRPr="6B12ADE1" w:rsidR="4E8393AB">
        <w:rPr>
          <w:rFonts w:ascii="Arial" w:hAnsi="Arial" w:eastAsia="Arial" w:cs="Arial"/>
          <w:noProof w:val="0"/>
          <w:sz w:val="22"/>
          <w:szCs w:val="22"/>
          <w:lang w:val="en-US"/>
        </w:rPr>
        <w:t xml:space="preserve">simply </w:t>
      </w:r>
      <w:r w:rsidRPr="6B12ADE1" w:rsidR="19774617">
        <w:rPr>
          <w:rFonts w:ascii="Arial" w:hAnsi="Arial" w:eastAsia="Arial" w:cs="Arial"/>
          <w:noProof w:val="0"/>
          <w:sz w:val="22"/>
          <w:szCs w:val="22"/>
          <w:lang w:val="en-US"/>
        </w:rPr>
        <w:t>acting as punitive measures, these tools can actu</w:t>
      </w:r>
      <w:r w:rsidRPr="6B12ADE1" w:rsidR="6DCDC28A">
        <w:rPr>
          <w:rFonts w:ascii="Arial" w:hAnsi="Arial" w:eastAsia="Arial" w:cs="Arial"/>
          <w:noProof w:val="0"/>
          <w:sz w:val="22"/>
          <w:szCs w:val="22"/>
          <w:lang w:val="en-US"/>
        </w:rPr>
        <w:t>a</w:t>
      </w:r>
      <w:r w:rsidRPr="6B12ADE1" w:rsidR="19774617">
        <w:rPr>
          <w:rFonts w:ascii="Arial" w:hAnsi="Arial" w:eastAsia="Arial" w:cs="Arial"/>
          <w:noProof w:val="0"/>
          <w:sz w:val="22"/>
          <w:szCs w:val="22"/>
          <w:lang w:val="en-US"/>
        </w:rPr>
        <w:t xml:space="preserve">lly support students in building better writing habits. </w:t>
      </w:r>
      <w:r w:rsidRPr="6B12ADE1" w:rsidR="19774617">
        <w:rPr>
          <w:rFonts w:ascii="Arial" w:hAnsi="Arial" w:eastAsia="Arial" w:cs="Arial"/>
          <w:noProof w:val="0"/>
          <w:sz w:val="22"/>
          <w:szCs w:val="22"/>
          <w:lang w:val="en-US"/>
        </w:rPr>
        <w:t xml:space="preserve">Another major benefit of AI detection tools is that they help ensure consistency in evaluations. Traditional plagiarism detection often relies on human judgment, which can sometimes be subjective or inconsistent. In contrast, AI detection tools apply standardized methodologies to all students, making the process fairer. With features like "probability scores" that indicate how likely a text was AI-generated, </w:t>
      </w:r>
      <w:r w:rsidRPr="6B12ADE1" w:rsidR="013EE595">
        <w:rPr>
          <w:rFonts w:ascii="Arial" w:hAnsi="Arial" w:eastAsia="Arial" w:cs="Arial"/>
          <w:noProof w:val="0"/>
          <w:sz w:val="22"/>
          <w:szCs w:val="22"/>
          <w:lang w:val="en-US"/>
        </w:rPr>
        <w:t xml:space="preserve">professors </w:t>
      </w:r>
      <w:r w:rsidRPr="6B12ADE1" w:rsidR="19774617">
        <w:rPr>
          <w:rFonts w:ascii="Arial" w:hAnsi="Arial" w:eastAsia="Arial" w:cs="Arial"/>
          <w:noProof w:val="0"/>
          <w:sz w:val="22"/>
          <w:szCs w:val="22"/>
          <w:lang w:val="en-US"/>
        </w:rPr>
        <w:t>can make informed decisions without bias. As a result, grading becomes more uniform, and academic policies are enforced more objectively.</w:t>
      </w:r>
      <w:r w:rsidRPr="6B12ADE1" w:rsidR="49F416ED">
        <w:rPr>
          <w:rFonts w:ascii="Arial" w:hAnsi="Arial" w:eastAsia="Arial" w:cs="Arial"/>
          <w:noProof w:val="0"/>
          <w:sz w:val="22"/>
          <w:szCs w:val="22"/>
          <w:lang w:val="en-US"/>
        </w:rPr>
        <w:t xml:space="preserve"> In my opinion, integrating these tools into the academic evaluation process can promote fairness, uphold academic integrity and provide useful feedback</w:t>
      </w:r>
      <w:r w:rsidRPr="6B12ADE1" w:rsidR="704DBE10">
        <w:rPr>
          <w:rFonts w:ascii="Arial" w:hAnsi="Arial" w:eastAsia="Arial" w:cs="Arial"/>
          <w:noProof w:val="0"/>
          <w:sz w:val="22"/>
          <w:szCs w:val="22"/>
          <w:lang w:val="en-US"/>
        </w:rPr>
        <w:t xml:space="preserve"> on students’ work, reducing the time required for assessment. However, there are also some drawbacks that should be considered</w:t>
      </w:r>
      <w:r w:rsidRPr="6B12ADE1" w:rsidR="2238CC1C">
        <w:rPr>
          <w:rFonts w:ascii="Arial" w:hAnsi="Arial" w:eastAsia="Arial" w:cs="Arial"/>
          <w:noProof w:val="0"/>
          <w:sz w:val="22"/>
          <w:szCs w:val="22"/>
          <w:lang w:val="en-US"/>
        </w:rPr>
        <w:t>.</w:t>
      </w:r>
    </w:p>
    <w:p w:rsidR="6B12ADE1" w:rsidP="6B12ADE1" w:rsidRDefault="6B12ADE1" w14:paraId="1450255A" w14:textId="02F05B9F">
      <w:pPr>
        <w:pStyle w:val="Normal"/>
        <w:spacing w:before="0" w:beforeAutospacing="off" w:after="240" w:afterAutospacing="off"/>
        <w:jc w:val="both"/>
        <w:rPr>
          <w:rFonts w:ascii="Arial" w:hAnsi="Arial" w:eastAsia="Arial" w:cs="Arial"/>
          <w:noProof w:val="0"/>
          <w:sz w:val="22"/>
          <w:szCs w:val="22"/>
          <w:lang w:val="en-US"/>
        </w:rPr>
      </w:pPr>
    </w:p>
    <w:p w:rsidR="251C8D8B" w:rsidP="6B12ADE1" w:rsidRDefault="251C8D8B" w14:paraId="521ABA2A" w14:textId="0BC93FF3">
      <w:pPr>
        <w:pStyle w:val="Normal"/>
        <w:spacing w:before="0" w:beforeAutospacing="off" w:after="240" w:afterAutospacing="off"/>
        <w:jc w:val="both"/>
        <w:rPr>
          <w:rFonts w:ascii="Arial" w:hAnsi="Arial" w:eastAsia="Arial" w:cs="Arial"/>
          <w:b w:val="1"/>
          <w:bCs w:val="1"/>
          <w:sz w:val="22"/>
          <w:szCs w:val="22"/>
        </w:rPr>
      </w:pPr>
      <w:r w:rsidRPr="6B12ADE1" w:rsidR="251C8D8B">
        <w:rPr>
          <w:rFonts w:ascii="Arial" w:hAnsi="Arial" w:eastAsia="Arial" w:cs="Arial"/>
          <w:b w:val="1"/>
          <w:bCs w:val="1"/>
          <w:sz w:val="22"/>
          <w:szCs w:val="22"/>
        </w:rPr>
        <w:t>Limitations and Concerns</w:t>
      </w:r>
    </w:p>
    <w:p w:rsidR="3CF35C29" w:rsidP="6B12ADE1" w:rsidRDefault="3CF35C29" w14:paraId="21A77E07" w14:textId="42219790">
      <w:pPr>
        <w:pStyle w:val="Normal"/>
        <w:spacing w:before="0" w:beforeAutospacing="off" w:after="240" w:afterAutospacing="off"/>
        <w:jc w:val="both"/>
        <w:rPr>
          <w:rFonts w:ascii="Arial" w:hAnsi="Arial" w:eastAsia="Arial" w:cs="Arial"/>
          <w:noProof w:val="0"/>
          <w:sz w:val="22"/>
          <w:szCs w:val="22"/>
          <w:lang w:val="en-US"/>
        </w:rPr>
      </w:pPr>
      <w:r w:rsidRPr="6B12ADE1" w:rsidR="3CF35C29">
        <w:rPr>
          <w:rFonts w:ascii="Arial" w:hAnsi="Arial" w:eastAsia="Arial" w:cs="Arial"/>
          <w:noProof w:val="0"/>
          <w:sz w:val="22"/>
          <w:szCs w:val="22"/>
          <w:lang w:val="en-US"/>
        </w:rPr>
        <w:t>I believe that one of the biggest concerns about AI</w:t>
      </w:r>
      <w:r w:rsidRPr="6B12ADE1" w:rsidR="740C25C4">
        <w:rPr>
          <w:rFonts w:ascii="Arial" w:hAnsi="Arial" w:eastAsia="Arial" w:cs="Arial"/>
          <w:noProof w:val="0"/>
          <w:sz w:val="22"/>
          <w:szCs w:val="22"/>
          <w:lang w:val="en-US"/>
        </w:rPr>
        <w:t xml:space="preserve"> detection tools </w:t>
      </w:r>
      <w:r w:rsidRPr="6B12ADE1" w:rsidR="3CF35C29">
        <w:rPr>
          <w:rFonts w:ascii="Arial" w:hAnsi="Arial" w:eastAsia="Arial" w:cs="Arial"/>
          <w:noProof w:val="0"/>
          <w:sz w:val="22"/>
          <w:szCs w:val="22"/>
          <w:lang w:val="en-US"/>
        </w:rPr>
        <w:t>is the possibility of false positives. These tools may incorrectly flag human-written content as AI-generated, leading to unfair accusations. As mentioned on the website</w:t>
      </w:r>
      <w:r w:rsidRPr="6B12ADE1" w:rsidR="007D1070">
        <w:rPr>
          <w:rFonts w:ascii="Arial" w:hAnsi="Arial" w:eastAsia="Arial" w:cs="Arial"/>
          <w:noProof w:val="0"/>
          <w:sz w:val="22"/>
          <w:szCs w:val="22"/>
          <w:lang w:val="en-US"/>
        </w:rPr>
        <w:t xml:space="preserve"> [7]</w:t>
      </w:r>
      <w:r w:rsidRPr="6B12ADE1" w:rsidR="3CF35C29">
        <w:rPr>
          <w:rFonts w:ascii="Arial" w:hAnsi="Arial" w:eastAsia="Arial" w:cs="Arial"/>
          <w:noProof w:val="0"/>
          <w:sz w:val="22"/>
          <w:szCs w:val="22"/>
          <w:lang w:val="en-US"/>
        </w:rPr>
        <w:t>, factors such as "</w:t>
      </w:r>
      <w:r w:rsidRPr="6B12ADE1" w:rsidR="3CF35C29">
        <w:rPr>
          <w:rFonts w:ascii="Arial" w:hAnsi="Arial" w:eastAsia="Arial" w:cs="Arial"/>
          <w:i w:val="1"/>
          <w:iCs w:val="1"/>
          <w:noProof w:val="0"/>
          <w:sz w:val="22"/>
          <w:szCs w:val="22"/>
          <w:lang w:val="en-US"/>
        </w:rPr>
        <w:t>sentence structure, predictability, and lack of variation</w:t>
      </w:r>
      <w:r w:rsidRPr="6B12ADE1" w:rsidR="3CF35C29">
        <w:rPr>
          <w:rFonts w:ascii="Arial" w:hAnsi="Arial" w:eastAsia="Arial" w:cs="Arial"/>
          <w:noProof w:val="0"/>
          <w:sz w:val="22"/>
          <w:szCs w:val="22"/>
          <w:lang w:val="en-US"/>
        </w:rPr>
        <w:t>" can influence detection. However, these same characteristics are often present in legitimate human writing, which raises concerns about students being penalized for work they completed honestly.</w:t>
      </w:r>
      <w:r w:rsidRPr="6B12ADE1" w:rsidR="5C242252">
        <w:rPr>
          <w:rFonts w:ascii="Arial" w:hAnsi="Arial" w:eastAsia="Arial" w:cs="Arial"/>
          <w:noProof w:val="0"/>
          <w:sz w:val="22"/>
          <w:szCs w:val="22"/>
          <w:lang w:val="en-US"/>
        </w:rPr>
        <w:t xml:space="preserve"> </w:t>
      </w:r>
      <w:bookmarkStart w:name="_Int_AyJjWp1v" w:id="302851594"/>
      <w:r w:rsidRPr="6B12ADE1" w:rsidR="3CF35C29">
        <w:rPr>
          <w:rFonts w:ascii="Arial" w:hAnsi="Arial" w:eastAsia="Arial" w:cs="Arial"/>
          <w:noProof w:val="0"/>
          <w:sz w:val="22"/>
          <w:szCs w:val="22"/>
          <w:lang w:val="en-US"/>
        </w:rPr>
        <w:t>Another challenge is that these tools are not always comprehensive</w:t>
      </w:r>
      <w:r w:rsidRPr="6B12ADE1" w:rsidR="44A9393B">
        <w:rPr>
          <w:rFonts w:ascii="Arial" w:hAnsi="Arial" w:eastAsia="Arial" w:cs="Arial"/>
          <w:noProof w:val="0"/>
          <w:sz w:val="22"/>
          <w:szCs w:val="22"/>
          <w:lang w:val="en-US"/>
        </w:rPr>
        <w:t>, I mean,</w:t>
      </w:r>
      <w:r w:rsidRPr="6B12ADE1" w:rsidR="3CF35C29">
        <w:rPr>
          <w:rFonts w:ascii="Arial" w:hAnsi="Arial" w:eastAsia="Arial" w:cs="Arial"/>
          <w:noProof w:val="0"/>
          <w:sz w:val="22"/>
          <w:szCs w:val="22"/>
          <w:lang w:val="en-US"/>
        </w:rPr>
        <w:t xml:space="preserve"> </w:t>
      </w:r>
      <w:r w:rsidRPr="6B12ADE1" w:rsidR="5F1A175E">
        <w:rPr>
          <w:rFonts w:ascii="Arial" w:hAnsi="Arial" w:eastAsia="Arial" w:cs="Arial"/>
          <w:noProof w:val="0"/>
          <w:sz w:val="22"/>
          <w:szCs w:val="22"/>
          <w:lang w:val="en-US"/>
        </w:rPr>
        <w:t>d</w:t>
      </w:r>
      <w:r w:rsidRPr="6B12ADE1" w:rsidR="3CF35C29">
        <w:rPr>
          <w:rFonts w:ascii="Arial" w:hAnsi="Arial" w:eastAsia="Arial" w:cs="Arial"/>
          <w:noProof w:val="0"/>
          <w:sz w:val="22"/>
          <w:szCs w:val="22"/>
          <w:lang w:val="en-US"/>
        </w:rPr>
        <w:t>espite their advanced capabilities, they are not foolproof, and some AI-generated texts can slip through detection by making subtle modifications. As the website</w:t>
      </w:r>
      <w:r w:rsidRPr="6B12ADE1" w:rsidR="7C3B9FB2">
        <w:rPr>
          <w:rFonts w:ascii="Arial" w:hAnsi="Arial" w:eastAsia="Arial" w:cs="Arial"/>
          <w:noProof w:val="0"/>
          <w:sz w:val="22"/>
          <w:szCs w:val="22"/>
          <w:lang w:val="en-US"/>
        </w:rPr>
        <w:t xml:space="preserve"> [8]</w:t>
      </w:r>
      <w:r w:rsidRPr="6B12ADE1" w:rsidR="3CF35C29">
        <w:rPr>
          <w:rFonts w:ascii="Arial" w:hAnsi="Arial" w:eastAsia="Arial" w:cs="Arial"/>
          <w:noProof w:val="0"/>
          <w:sz w:val="22"/>
          <w:szCs w:val="22"/>
          <w:lang w:val="en-US"/>
        </w:rPr>
        <w:t xml:space="preserve"> points out, "</w:t>
      </w:r>
      <w:r w:rsidRPr="6B12ADE1" w:rsidR="3CF35C29">
        <w:rPr>
          <w:rFonts w:ascii="Arial" w:hAnsi="Arial" w:eastAsia="Arial" w:cs="Arial"/>
          <w:i w:val="1"/>
          <w:iCs w:val="1"/>
          <w:noProof w:val="0"/>
          <w:sz w:val="22"/>
          <w:szCs w:val="22"/>
          <w:lang w:val="en-US"/>
        </w:rPr>
        <w:t xml:space="preserve">no </w:t>
      </w:r>
      <w:r w:rsidRPr="6B12ADE1" w:rsidR="5FD5DD31">
        <w:rPr>
          <w:rFonts w:ascii="Arial" w:hAnsi="Arial" w:eastAsia="Arial" w:cs="Arial"/>
          <w:i w:val="1"/>
          <w:iCs w:val="1"/>
          <w:noProof w:val="0"/>
          <w:sz w:val="22"/>
          <w:szCs w:val="22"/>
          <w:lang w:val="en-US"/>
        </w:rPr>
        <w:t>AI Detector can provide complete accuracy</w:t>
      </w:r>
      <w:r w:rsidRPr="6B12ADE1" w:rsidR="3CF35C29">
        <w:rPr>
          <w:rFonts w:ascii="Arial" w:hAnsi="Arial" w:eastAsia="Arial" w:cs="Arial"/>
          <w:noProof w:val="0"/>
          <w:sz w:val="22"/>
          <w:szCs w:val="22"/>
          <w:lang w:val="en-US"/>
        </w:rPr>
        <w:t>"</w:t>
      </w:r>
      <w:r w:rsidRPr="6B12ADE1" w:rsidR="4767460F">
        <w:rPr>
          <w:rFonts w:ascii="Arial" w:hAnsi="Arial" w:eastAsia="Arial" w:cs="Arial"/>
          <w:noProof w:val="0"/>
          <w:sz w:val="22"/>
          <w:szCs w:val="22"/>
          <w:lang w:val="en-US"/>
        </w:rPr>
        <w:t>, and, in reference [9], “the highest accuracy we found was 84% in a premium tool or 68% in the best free tool”,</w:t>
      </w:r>
      <w:r w:rsidRPr="6B12ADE1" w:rsidR="3CF35C29">
        <w:rPr>
          <w:rFonts w:ascii="Arial" w:hAnsi="Arial" w:eastAsia="Arial" w:cs="Arial"/>
          <w:noProof w:val="0"/>
          <w:sz w:val="22"/>
          <w:szCs w:val="22"/>
          <w:lang w:val="en-US"/>
        </w:rPr>
        <w:t xml:space="preserve"> meaning that </w:t>
      </w:r>
      <w:r w:rsidRPr="6B12ADE1" w:rsidR="0955A8FA">
        <w:rPr>
          <w:rFonts w:ascii="Arial" w:hAnsi="Arial" w:eastAsia="Arial" w:cs="Arial"/>
          <w:noProof w:val="0"/>
          <w:sz w:val="22"/>
          <w:szCs w:val="22"/>
          <w:lang w:val="en-US"/>
        </w:rPr>
        <w:t xml:space="preserve">professors </w:t>
      </w:r>
      <w:r w:rsidRPr="6B12ADE1" w:rsidR="3CF35C29">
        <w:rPr>
          <w:rFonts w:ascii="Arial" w:hAnsi="Arial" w:eastAsia="Arial" w:cs="Arial"/>
          <w:noProof w:val="0"/>
          <w:sz w:val="22"/>
          <w:szCs w:val="22"/>
          <w:lang w:val="en-US"/>
        </w:rPr>
        <w:t>should rely on them as a helpful guide rather than treating their results as absolute proof.</w:t>
      </w:r>
      <w:r w:rsidRPr="6B12ADE1" w:rsidR="35FEC591">
        <w:rPr>
          <w:rFonts w:ascii="Arial" w:hAnsi="Arial" w:eastAsia="Arial" w:cs="Arial"/>
          <w:noProof w:val="0"/>
          <w:sz w:val="22"/>
          <w:szCs w:val="22"/>
          <w:lang w:val="en-US"/>
        </w:rPr>
        <w:t xml:space="preserve"> </w:t>
      </w:r>
      <w:bookmarkEnd w:id="302851594"/>
      <w:bookmarkStart w:name="_Int_siapNyVH" w:id="1315283518"/>
      <w:r w:rsidRPr="6B12ADE1" w:rsidR="3CF35C29">
        <w:rPr>
          <w:rFonts w:ascii="Arial" w:hAnsi="Arial" w:eastAsia="Arial" w:cs="Arial"/>
          <w:noProof w:val="0"/>
          <w:sz w:val="22"/>
          <w:szCs w:val="22"/>
          <w:lang w:val="en-US"/>
        </w:rPr>
        <w:t>Additionally, the use of AI detection tools may unintentionally discourage creativity in student writing. Those who naturally write in a structured, clear, and repetitive style may find their work flagged as AI-generated, even when it is entirely original. This could lead students to overcomplicate their writing in an attempt to avoid detection, shifting their focus from quality and clarity to simply bypassing AI evaluation.</w:t>
      </w:r>
      <w:r w:rsidRPr="6B12ADE1" w:rsidR="64B1831B">
        <w:rPr>
          <w:rFonts w:ascii="Arial" w:hAnsi="Arial" w:eastAsia="Arial" w:cs="Arial"/>
          <w:noProof w:val="0"/>
          <w:sz w:val="22"/>
          <w:szCs w:val="22"/>
          <w:lang w:val="en-US"/>
        </w:rPr>
        <w:t xml:space="preserve"> </w:t>
      </w:r>
      <w:bookmarkEnd w:id="1315283518"/>
      <w:bookmarkStart w:name="_Int_Hf1ME2OY" w:id="864750491"/>
      <w:r w:rsidRPr="6B12ADE1" w:rsidR="3CF35C29">
        <w:rPr>
          <w:rFonts w:ascii="Arial" w:hAnsi="Arial" w:eastAsia="Arial" w:cs="Arial"/>
          <w:noProof w:val="0"/>
          <w:sz w:val="22"/>
          <w:szCs w:val="22"/>
          <w:lang w:val="en-US"/>
        </w:rPr>
        <w:t xml:space="preserve">Another significant limitation is that these tools </w:t>
      </w:r>
      <w:r w:rsidRPr="6B12ADE1" w:rsidR="2137EE48">
        <w:rPr>
          <w:rFonts w:ascii="Arial" w:hAnsi="Arial" w:eastAsia="Arial" w:cs="Arial"/>
          <w:noProof w:val="0"/>
          <w:sz w:val="22"/>
          <w:szCs w:val="22"/>
          <w:lang w:val="en-US"/>
        </w:rPr>
        <w:t xml:space="preserve">may </w:t>
      </w:r>
      <w:r w:rsidRPr="6B12ADE1" w:rsidR="3CF35C29">
        <w:rPr>
          <w:rFonts w:ascii="Arial" w:hAnsi="Arial" w:eastAsia="Arial" w:cs="Arial"/>
          <w:noProof w:val="0"/>
          <w:sz w:val="22"/>
          <w:szCs w:val="22"/>
          <w:lang w:val="en-US"/>
        </w:rPr>
        <w:t>struggle to differentiate between proper citation and improper plagiarism</w:t>
      </w:r>
      <w:r w:rsidRPr="6B12ADE1" w:rsidR="074AA355">
        <w:rPr>
          <w:rFonts w:ascii="Arial" w:hAnsi="Arial" w:eastAsia="Arial" w:cs="Arial"/>
          <w:noProof w:val="0"/>
          <w:sz w:val="22"/>
          <w:szCs w:val="22"/>
          <w:lang w:val="en-US"/>
        </w:rPr>
        <w:t>, what can be a very serious problem.</w:t>
      </w:r>
      <w:bookmarkEnd w:id="864750491"/>
    </w:p>
    <w:p w:rsidR="6B12ADE1" w:rsidP="6B12ADE1" w:rsidRDefault="6B12ADE1" w14:paraId="1F3DDCB7" w14:textId="79DDF02B">
      <w:pPr>
        <w:pStyle w:val="Normal"/>
        <w:ind w:left="0"/>
        <w:jc w:val="both"/>
        <w:rPr>
          <w:rFonts w:ascii="Arial" w:hAnsi="Arial" w:eastAsia="Arial" w:cs="Arial"/>
          <w:b w:val="1"/>
          <w:bCs w:val="1"/>
          <w:sz w:val="22"/>
          <w:szCs w:val="22"/>
        </w:rPr>
      </w:pPr>
    </w:p>
    <w:p w:rsidR="251C8D8B" w:rsidP="6B12ADE1" w:rsidRDefault="251C8D8B" w14:paraId="1E909F29" w14:textId="2CB827F2">
      <w:pPr>
        <w:pStyle w:val="Normal"/>
        <w:ind w:left="0"/>
        <w:jc w:val="both"/>
        <w:rPr>
          <w:rFonts w:ascii="Arial" w:hAnsi="Arial" w:eastAsia="Arial" w:cs="Arial"/>
          <w:b w:val="1"/>
          <w:bCs w:val="1"/>
          <w:sz w:val="22"/>
          <w:szCs w:val="22"/>
        </w:rPr>
      </w:pPr>
      <w:r w:rsidRPr="6B12ADE1" w:rsidR="251C8D8B">
        <w:rPr>
          <w:rFonts w:ascii="Arial" w:hAnsi="Arial" w:eastAsia="Arial" w:cs="Arial"/>
          <w:b w:val="1"/>
          <w:bCs w:val="1"/>
          <w:sz w:val="22"/>
          <w:szCs w:val="22"/>
        </w:rPr>
        <w:t xml:space="preserve">Should </w:t>
      </w:r>
      <w:r w:rsidRPr="6B12ADE1" w:rsidR="34C09319">
        <w:rPr>
          <w:rFonts w:ascii="Arial" w:hAnsi="Arial" w:eastAsia="Arial" w:cs="Arial"/>
          <w:b w:val="1"/>
          <w:bCs w:val="1"/>
          <w:sz w:val="22"/>
          <w:szCs w:val="22"/>
        </w:rPr>
        <w:t xml:space="preserve">professors use </w:t>
      </w:r>
      <w:r w:rsidRPr="6B12ADE1" w:rsidR="251C8D8B">
        <w:rPr>
          <w:rFonts w:ascii="Arial" w:hAnsi="Arial" w:eastAsia="Arial" w:cs="Arial"/>
          <w:b w:val="1"/>
          <w:bCs w:val="1"/>
          <w:sz w:val="22"/>
          <w:szCs w:val="22"/>
        </w:rPr>
        <w:t>these tools</w:t>
      </w:r>
      <w:r w:rsidRPr="6B12ADE1" w:rsidR="76CCD565">
        <w:rPr>
          <w:rFonts w:ascii="Arial" w:hAnsi="Arial" w:eastAsia="Arial" w:cs="Arial"/>
          <w:b w:val="1"/>
          <w:bCs w:val="1"/>
          <w:sz w:val="22"/>
          <w:szCs w:val="22"/>
        </w:rPr>
        <w:t xml:space="preserve"> and their ranking value</w:t>
      </w:r>
      <w:r w:rsidRPr="6B12ADE1" w:rsidR="251C8D8B">
        <w:rPr>
          <w:rFonts w:ascii="Arial" w:hAnsi="Arial" w:eastAsia="Arial" w:cs="Arial"/>
          <w:b w:val="1"/>
          <w:bCs w:val="1"/>
          <w:sz w:val="22"/>
          <w:szCs w:val="22"/>
        </w:rPr>
        <w:t xml:space="preserve"> impact final grades?</w:t>
      </w:r>
    </w:p>
    <w:p w:rsidR="2E48CFC6" w:rsidP="6B12ADE1" w:rsidRDefault="2E48CFC6" w14:paraId="09DB4F65" w14:textId="66B35BD1">
      <w:pPr>
        <w:pStyle w:val="Normal"/>
        <w:ind w:left="0"/>
        <w:jc w:val="both"/>
        <w:rPr>
          <w:sz w:val="22"/>
          <w:szCs w:val="22"/>
        </w:rPr>
      </w:pPr>
      <w:r w:rsidRPr="6B12ADE1" w:rsidR="2E48CFC6">
        <w:rPr>
          <w:rFonts w:ascii="Arial" w:hAnsi="Arial" w:eastAsia="Arial" w:cs="Arial"/>
          <w:b w:val="0"/>
          <w:bCs w:val="0"/>
          <w:sz w:val="22"/>
          <w:szCs w:val="22"/>
        </w:rPr>
        <w:t>In my opinion, professors should use these tools to evaluate AI-generated content, but their ranking should not impact directly in proportion</w:t>
      </w:r>
      <w:r w:rsidRPr="6B12ADE1" w:rsidR="0DC6E7D1">
        <w:rPr>
          <w:rFonts w:ascii="Arial" w:hAnsi="Arial" w:eastAsia="Arial" w:cs="Arial"/>
          <w:b w:val="0"/>
          <w:bCs w:val="0"/>
          <w:sz w:val="22"/>
          <w:szCs w:val="22"/>
        </w:rPr>
        <w:t xml:space="preserve"> students’ grades, as there are chances of false positives and a lot of other drawbacks that could lead to an unfair evaluation process. </w:t>
      </w:r>
      <w:r w:rsidRPr="6B12ADE1" w:rsidR="28880BB7">
        <w:rPr>
          <w:rFonts w:ascii="Arial" w:hAnsi="Arial" w:eastAsia="Arial" w:cs="Arial"/>
          <w:b w:val="0"/>
          <w:bCs w:val="0"/>
          <w:sz w:val="22"/>
          <w:szCs w:val="22"/>
        </w:rPr>
        <w:t>These tools should be used as a guide</w:t>
      </w:r>
      <w:r w:rsidRPr="6B12ADE1" w:rsidR="2A654E8F">
        <w:rPr>
          <w:rFonts w:ascii="Arial" w:hAnsi="Arial" w:eastAsia="Arial" w:cs="Arial"/>
          <w:b w:val="0"/>
          <w:bCs w:val="0"/>
          <w:sz w:val="22"/>
          <w:szCs w:val="22"/>
        </w:rPr>
        <w:t xml:space="preserve"> and </w:t>
      </w:r>
      <w:r w:rsidRPr="6B12ADE1" w:rsidR="28880BB7">
        <w:rPr>
          <w:rFonts w:ascii="Arial" w:hAnsi="Arial" w:eastAsia="Arial" w:cs="Arial"/>
          <w:b w:val="0"/>
          <w:bCs w:val="0"/>
          <w:sz w:val="22"/>
          <w:szCs w:val="22"/>
        </w:rPr>
        <w:t>a complement, just like I said about ChatGPT. So, professors should always review flagged sections to determine if plagiarism has actually occurred</w:t>
      </w:r>
      <w:r w:rsidRPr="6B12ADE1" w:rsidR="71042B39">
        <w:rPr>
          <w:rFonts w:ascii="Arial" w:hAnsi="Arial" w:eastAsia="Arial" w:cs="Arial"/>
          <w:b w:val="0"/>
          <w:bCs w:val="0"/>
          <w:sz w:val="22"/>
          <w:szCs w:val="22"/>
        </w:rPr>
        <w:t>, and the final judgement should always belong to the professor, not the tool.</w:t>
      </w:r>
      <w:r w:rsidRPr="6B12ADE1" w:rsidR="3C9BDA5A">
        <w:rPr>
          <w:rFonts w:ascii="Arial" w:hAnsi="Arial" w:eastAsia="Arial" w:cs="Arial"/>
          <w:b w:val="0"/>
          <w:bCs w:val="0"/>
          <w:sz w:val="22"/>
          <w:szCs w:val="22"/>
        </w:rPr>
        <w:t xml:space="preserve"> In my point of view, a</w:t>
      </w:r>
      <w:r w:rsidRPr="6B12ADE1" w:rsidR="1D4BABB6">
        <w:rPr>
          <w:rFonts w:ascii="Arial" w:hAnsi="Arial" w:eastAsia="Arial" w:cs="Arial"/>
          <w:sz w:val="22"/>
          <w:szCs w:val="22"/>
        </w:rPr>
        <w:t>utomated tools are valuable assistants for detecti</w:t>
      </w:r>
      <w:r w:rsidRPr="6B12ADE1" w:rsidR="617B6FBC">
        <w:rPr>
          <w:rFonts w:ascii="Arial" w:hAnsi="Arial" w:eastAsia="Arial" w:cs="Arial"/>
          <w:sz w:val="22"/>
          <w:szCs w:val="22"/>
        </w:rPr>
        <w:t>ng</w:t>
      </w:r>
      <w:r w:rsidRPr="6B12ADE1" w:rsidR="1D4BABB6">
        <w:rPr>
          <w:rFonts w:ascii="Arial" w:hAnsi="Arial" w:eastAsia="Arial" w:cs="Arial"/>
          <w:sz w:val="22"/>
          <w:szCs w:val="22"/>
        </w:rPr>
        <w:t xml:space="preserve"> plagiarism and AI reliance, but they should not replace human judgement. The best </w:t>
      </w:r>
      <w:r w:rsidRPr="6B12ADE1" w:rsidR="30747313">
        <w:rPr>
          <w:rFonts w:ascii="Arial" w:hAnsi="Arial" w:eastAsia="Arial" w:cs="Arial"/>
          <w:sz w:val="22"/>
          <w:szCs w:val="22"/>
        </w:rPr>
        <w:t>approach is the combination of technology and manual review, ensuring fairness and maintaining academic integrity.</w:t>
      </w:r>
    </w:p>
    <w:p w:rsidR="5E21A89D" w:rsidP="48FF3027" w:rsidRDefault="5E21A89D" w14:paraId="6479A07B" w14:textId="18EE63D6">
      <w:pPr>
        <w:pStyle w:val="Normal"/>
        <w:jc w:val="both"/>
        <w:rPr>
          <w:rFonts w:ascii="Arial" w:hAnsi="Arial" w:eastAsia="Arial" w:cs="Arial"/>
          <w:b w:val="1"/>
          <w:bCs w:val="1"/>
          <w:sz w:val="32"/>
          <w:szCs w:val="32"/>
        </w:rPr>
      </w:pPr>
      <w:r w:rsidRPr="6B12ADE1" w:rsidR="5E21A89D">
        <w:rPr>
          <w:rFonts w:ascii="Arial" w:hAnsi="Arial" w:eastAsia="Arial" w:cs="Arial"/>
          <w:b w:val="1"/>
          <w:bCs w:val="1"/>
          <w:sz w:val="32"/>
          <w:szCs w:val="32"/>
        </w:rPr>
        <w:t>4. Conclusion</w:t>
      </w:r>
    </w:p>
    <w:p w:rsidR="17DFB3AC" w:rsidP="6B12ADE1" w:rsidRDefault="17DFB3AC" w14:paraId="5E7E6B89" w14:textId="405B6723">
      <w:pPr>
        <w:pStyle w:val="Normal"/>
        <w:ind w:left="0" w:firstLine="720"/>
        <w:jc w:val="both"/>
        <w:rPr>
          <w:noProof w:val="0"/>
          <w:sz w:val="24"/>
          <w:szCs w:val="24"/>
          <w:lang w:val="en-US"/>
        </w:rPr>
      </w:pPr>
      <w:r w:rsidRPr="6B12ADE1" w:rsidR="17DFB3AC">
        <w:rPr>
          <w:noProof w:val="0"/>
          <w:lang w:val="en-US"/>
        </w:rPr>
        <w:t>Both AI tools and AI detection tools offer significant advantages when used correctly. They can improve productivity by automating tasks and assisting in content creation or evaluation. However, it is essential to use them with caution and restrictions. As powerful as they are, these tools are not always 100% accurate, which means relying on them blindly can lead to errors or misinterpretations. The best approach is to use these tools as a complement rather than a replacement. AI detection should support human judgment, not replace it, ensuring fair and well-informed decisions. Similarly, AI-powered writing tools can be helpful, but they should enhance creativity rather than take over the creative process.</w:t>
      </w:r>
    </w:p>
    <w:p w:rsidR="48FF3027" w:rsidP="48FF3027" w:rsidRDefault="48FF3027" w14:paraId="1B81240D" w14:textId="405BC3DE">
      <w:pPr>
        <w:pStyle w:val="Normal"/>
        <w:jc w:val="both"/>
        <w:rPr>
          <w:rFonts w:ascii="Arial" w:hAnsi="Arial" w:eastAsia="Arial" w:cs="Arial"/>
          <w:sz w:val="24"/>
          <w:szCs w:val="24"/>
        </w:rPr>
      </w:pPr>
    </w:p>
    <w:p w:rsidR="5E21A89D" w:rsidP="48FF3027" w:rsidRDefault="5E21A89D" w14:paraId="71022D13" w14:textId="34D1B277">
      <w:pPr>
        <w:pStyle w:val="Normal"/>
        <w:jc w:val="both"/>
        <w:rPr>
          <w:rFonts w:ascii="Arial" w:hAnsi="Arial" w:eastAsia="Arial" w:cs="Arial"/>
          <w:b w:val="1"/>
          <w:bCs w:val="1"/>
          <w:sz w:val="32"/>
          <w:szCs w:val="32"/>
        </w:rPr>
      </w:pPr>
      <w:r w:rsidRPr="48FF3027" w:rsidR="5E21A89D">
        <w:rPr>
          <w:rFonts w:ascii="Arial" w:hAnsi="Arial" w:eastAsia="Arial" w:cs="Arial"/>
          <w:b w:val="1"/>
          <w:bCs w:val="1"/>
          <w:sz w:val="32"/>
          <w:szCs w:val="32"/>
        </w:rPr>
        <w:t>5. References</w:t>
      </w:r>
    </w:p>
    <w:p w:rsidR="6A8DE52C" w:rsidP="6B12ADE1" w:rsidRDefault="6A8DE52C" w14:paraId="0F927CE3" w14:textId="12DC7487">
      <w:pPr>
        <w:pStyle w:val="Normal"/>
        <w:jc w:val="left"/>
        <w:rPr>
          <w:rFonts w:ascii="Arial" w:hAnsi="Arial" w:eastAsia="Arial" w:cs="Arial"/>
          <w:b w:val="0"/>
          <w:bCs w:val="0"/>
          <w:i w:val="0"/>
          <w:iCs w:val="0"/>
          <w:sz w:val="22"/>
          <w:szCs w:val="22"/>
        </w:rPr>
      </w:pPr>
      <w:r w:rsidRPr="6B12ADE1" w:rsidR="6A8DE52C">
        <w:rPr>
          <w:rFonts w:ascii="Arial" w:hAnsi="Arial" w:eastAsia="Arial" w:cs="Arial"/>
          <w:b w:val="0"/>
          <w:bCs w:val="0"/>
          <w:i w:val="0"/>
          <w:iCs w:val="0"/>
          <w:sz w:val="22"/>
          <w:szCs w:val="22"/>
        </w:rPr>
        <w:t xml:space="preserve">[1] </w:t>
      </w:r>
      <w:hyperlink r:id="Rd796394303704928">
        <w:r w:rsidRPr="6B12ADE1" w:rsidR="1249CBBE">
          <w:rPr>
            <w:rStyle w:val="Hyperlink"/>
            <w:rFonts w:ascii="Arial" w:hAnsi="Arial" w:eastAsia="Arial" w:cs="Arial"/>
            <w:b w:val="0"/>
            <w:bCs w:val="0"/>
            <w:i w:val="0"/>
            <w:iCs w:val="0"/>
            <w:sz w:val="22"/>
            <w:szCs w:val="22"/>
          </w:rPr>
          <w:t>https://www.techtarget.com/whatis/definition/ChatGPT</w:t>
        </w:r>
      </w:hyperlink>
    </w:p>
    <w:p w:rsidR="7A2468EC" w:rsidP="6B12ADE1" w:rsidRDefault="7A2468EC" w14:paraId="501998BE" w14:textId="6FB7AE7F">
      <w:pPr>
        <w:pStyle w:val="Normal"/>
        <w:jc w:val="left"/>
        <w:rPr>
          <w:rFonts w:ascii="Arial" w:hAnsi="Arial" w:eastAsia="Arial" w:cs="Arial"/>
          <w:b w:val="0"/>
          <w:bCs w:val="0"/>
          <w:i w:val="0"/>
          <w:iCs w:val="0"/>
          <w:sz w:val="22"/>
          <w:szCs w:val="22"/>
        </w:rPr>
      </w:pPr>
      <w:r w:rsidRPr="6B12ADE1" w:rsidR="4A24CA75">
        <w:rPr>
          <w:rFonts w:ascii="Arial" w:hAnsi="Arial" w:eastAsia="Arial" w:cs="Arial"/>
          <w:b w:val="0"/>
          <w:bCs w:val="0"/>
          <w:i w:val="0"/>
          <w:iCs w:val="0"/>
          <w:sz w:val="22"/>
          <w:szCs w:val="22"/>
        </w:rPr>
        <w:t>[</w:t>
      </w:r>
      <w:r w:rsidRPr="6B12ADE1" w:rsidR="4B604577">
        <w:rPr>
          <w:rFonts w:ascii="Arial" w:hAnsi="Arial" w:eastAsia="Arial" w:cs="Arial"/>
          <w:b w:val="0"/>
          <w:bCs w:val="0"/>
          <w:i w:val="0"/>
          <w:iCs w:val="0"/>
          <w:sz w:val="22"/>
          <w:szCs w:val="22"/>
        </w:rPr>
        <w:t>2</w:t>
      </w:r>
      <w:r w:rsidRPr="6B12ADE1" w:rsidR="4A24CA75">
        <w:rPr>
          <w:rFonts w:ascii="Arial" w:hAnsi="Arial" w:eastAsia="Arial" w:cs="Arial"/>
          <w:b w:val="0"/>
          <w:bCs w:val="0"/>
          <w:i w:val="0"/>
          <w:iCs w:val="0"/>
          <w:sz w:val="22"/>
          <w:szCs w:val="22"/>
        </w:rPr>
        <w:t xml:space="preserve">] </w:t>
      </w:r>
      <w:hyperlink r:id="R1a295c852cf04f30">
        <w:r w:rsidRPr="6B12ADE1" w:rsidR="4A24CA75">
          <w:rPr>
            <w:rStyle w:val="Hyperlink"/>
            <w:rFonts w:ascii="Arial" w:hAnsi="Arial" w:eastAsia="Arial" w:cs="Arial"/>
            <w:b w:val="0"/>
            <w:bCs w:val="0"/>
            <w:i w:val="0"/>
            <w:iCs w:val="0"/>
            <w:sz w:val="22"/>
            <w:szCs w:val="22"/>
          </w:rPr>
          <w:t>https://www.scribbr.com/frequently-asked-questions/how-does-chatgpt-work/</w:t>
        </w:r>
      </w:hyperlink>
    </w:p>
    <w:p w:rsidR="07A9B089" w:rsidP="6B12ADE1" w:rsidRDefault="07A9B089" w14:paraId="78637EA3" w14:textId="1B628D3A">
      <w:pPr>
        <w:pStyle w:val="Normal"/>
        <w:jc w:val="left"/>
        <w:rPr>
          <w:rFonts w:ascii="Arial" w:hAnsi="Arial" w:eastAsia="Arial" w:cs="Arial"/>
          <w:b w:val="0"/>
          <w:bCs w:val="0"/>
          <w:i w:val="0"/>
          <w:iCs w:val="0"/>
          <w:sz w:val="22"/>
          <w:szCs w:val="22"/>
        </w:rPr>
      </w:pPr>
      <w:r w:rsidRPr="6B12ADE1" w:rsidR="07A9B089">
        <w:rPr>
          <w:rFonts w:ascii="Arial" w:hAnsi="Arial" w:eastAsia="Arial" w:cs="Arial"/>
          <w:b w:val="0"/>
          <w:bCs w:val="0"/>
          <w:i w:val="0"/>
          <w:iCs w:val="0"/>
          <w:sz w:val="22"/>
          <w:szCs w:val="22"/>
        </w:rPr>
        <w:t xml:space="preserve">[3] </w:t>
      </w:r>
      <w:hyperlink r:id="Rb007bcd9acf044c1">
        <w:r w:rsidRPr="6B12ADE1" w:rsidR="07A9B089">
          <w:rPr>
            <w:rStyle w:val="Hyperlink"/>
            <w:rFonts w:ascii="Arial" w:hAnsi="Arial" w:eastAsia="Arial" w:cs="Arial"/>
            <w:b w:val="0"/>
            <w:bCs w:val="0"/>
            <w:i w:val="0"/>
            <w:iCs w:val="0"/>
            <w:sz w:val="22"/>
            <w:szCs w:val="22"/>
          </w:rPr>
          <w:t>https://www.semrush.com/blog/benefits-chatgpt/</w:t>
        </w:r>
      </w:hyperlink>
    </w:p>
    <w:p w:rsidR="5403AA38" w:rsidP="6B12ADE1" w:rsidRDefault="5403AA38" w14:paraId="2A5BCAB6" w14:textId="6633B77C">
      <w:pPr>
        <w:pStyle w:val="Normal"/>
        <w:jc w:val="left"/>
        <w:rPr>
          <w:rFonts w:ascii="Arial" w:hAnsi="Arial" w:eastAsia="Arial" w:cs="Arial"/>
          <w:b w:val="0"/>
          <w:bCs w:val="0"/>
          <w:i w:val="0"/>
          <w:iCs w:val="0"/>
          <w:sz w:val="22"/>
          <w:szCs w:val="22"/>
        </w:rPr>
      </w:pPr>
      <w:r w:rsidRPr="6B12ADE1" w:rsidR="5403AA38">
        <w:rPr>
          <w:rFonts w:ascii="Arial" w:hAnsi="Arial" w:eastAsia="Arial" w:cs="Arial"/>
          <w:b w:val="0"/>
          <w:bCs w:val="0"/>
          <w:i w:val="0"/>
          <w:iCs w:val="0"/>
          <w:sz w:val="22"/>
          <w:szCs w:val="22"/>
        </w:rPr>
        <w:t xml:space="preserve">[4] </w:t>
      </w:r>
      <w:hyperlink r:id="R64460084a892483c">
        <w:r w:rsidRPr="6B12ADE1" w:rsidR="5403AA38">
          <w:rPr>
            <w:rStyle w:val="Hyperlink"/>
            <w:rFonts w:ascii="Arial" w:hAnsi="Arial" w:eastAsia="Arial" w:cs="Arial"/>
            <w:b w:val="0"/>
            <w:bCs w:val="0"/>
            <w:i w:val="0"/>
            <w:iCs w:val="0"/>
            <w:sz w:val="22"/>
            <w:szCs w:val="22"/>
          </w:rPr>
          <w:t>https://openai.com/index/introducing-chatgpt-search/</w:t>
        </w:r>
      </w:hyperlink>
    </w:p>
    <w:p w:rsidR="5A0BF8FF" w:rsidP="6B12ADE1" w:rsidRDefault="5A0BF8FF" w14:paraId="0545D441" w14:textId="1C65F283">
      <w:pPr>
        <w:pStyle w:val="Normal"/>
        <w:jc w:val="left"/>
        <w:rPr>
          <w:rStyle w:val="Hyperlink"/>
          <w:rFonts w:ascii="Arial" w:hAnsi="Arial" w:eastAsia="Arial" w:cs="Arial"/>
          <w:b w:val="0"/>
          <w:bCs w:val="0"/>
          <w:i w:val="0"/>
          <w:iCs w:val="0"/>
          <w:color w:val="000000" w:themeColor="text1" w:themeTint="FF" w:themeShade="FF"/>
          <w:sz w:val="22"/>
          <w:szCs w:val="22"/>
        </w:rPr>
      </w:pPr>
      <w:r w:rsidRPr="6B12ADE1" w:rsidR="74F1FE1A">
        <w:rPr>
          <w:rFonts w:ascii="Arial" w:hAnsi="Arial" w:eastAsia="Arial" w:cs="Arial"/>
          <w:b w:val="0"/>
          <w:bCs w:val="0"/>
          <w:i w:val="0"/>
          <w:iCs w:val="0"/>
          <w:sz w:val="22"/>
          <w:szCs w:val="22"/>
        </w:rPr>
        <w:t xml:space="preserve">[5] </w:t>
      </w:r>
      <w:hyperlink r:id="Rb8f86ab6d7094763">
        <w:r w:rsidRPr="6B12ADE1" w:rsidR="74F1FE1A">
          <w:rPr>
            <w:rStyle w:val="Hyperlink"/>
            <w:rFonts w:ascii="Arial" w:hAnsi="Arial" w:eastAsia="Arial" w:cs="Arial"/>
            <w:b w:val="0"/>
            <w:bCs w:val="0"/>
            <w:i w:val="0"/>
            <w:iCs w:val="0"/>
            <w:sz w:val="22"/>
            <w:szCs w:val="22"/>
          </w:rPr>
          <w:t>https://myjotbot.com/blog/how-to-use-chatgpt-for-school</w:t>
        </w:r>
      </w:hyperlink>
    </w:p>
    <w:p w:rsidR="5A0BF8FF" w:rsidP="6B12ADE1" w:rsidRDefault="5A0BF8FF" w14:paraId="12CAD438" w14:textId="2A41F15F">
      <w:pPr>
        <w:pStyle w:val="Normal"/>
        <w:jc w:val="left"/>
        <w:rPr>
          <w:rStyle w:val="Hyperlink"/>
          <w:rFonts w:ascii="Arial" w:hAnsi="Arial" w:eastAsia="Arial" w:cs="Arial"/>
          <w:b w:val="0"/>
          <w:bCs w:val="0"/>
          <w:i w:val="0"/>
          <w:iCs w:val="0"/>
          <w:sz w:val="22"/>
          <w:szCs w:val="22"/>
        </w:rPr>
      </w:pPr>
      <w:r w:rsidRPr="6B12ADE1" w:rsidR="44C42699">
        <w:rPr>
          <w:rFonts w:ascii="Arial" w:hAnsi="Arial" w:eastAsia="Arial" w:cs="Arial"/>
          <w:b w:val="0"/>
          <w:bCs w:val="0"/>
          <w:i w:val="0"/>
          <w:iCs w:val="0"/>
          <w:sz w:val="22"/>
          <w:szCs w:val="22"/>
        </w:rPr>
        <w:t xml:space="preserve">[6] </w:t>
      </w:r>
      <w:hyperlink r:id="Rbb390bb230c04e0c">
        <w:r w:rsidRPr="6B12ADE1" w:rsidR="44C42699">
          <w:rPr>
            <w:rStyle w:val="Hyperlink"/>
            <w:rFonts w:ascii="Arial" w:hAnsi="Arial" w:eastAsia="Arial" w:cs="Arial"/>
            <w:b w:val="0"/>
            <w:bCs w:val="0"/>
            <w:i w:val="0"/>
            <w:iCs w:val="0"/>
            <w:sz w:val="22"/>
            <w:szCs w:val="22"/>
          </w:rPr>
          <w:t>https://www.insidehighered.com/news/tech-innovation/artificial-intelligence/2024/02/09/professors-proceed-caution-using-ai</w:t>
        </w:r>
      </w:hyperlink>
    </w:p>
    <w:p w:rsidR="5A0BF8FF" w:rsidP="6B12ADE1" w:rsidRDefault="5A0BF8FF" w14:paraId="5FBE44E9" w14:textId="14A1F2EA">
      <w:pPr>
        <w:pStyle w:val="Normal"/>
        <w:jc w:val="left"/>
        <w:rPr>
          <w:rFonts w:ascii="Arial" w:hAnsi="Arial" w:eastAsia="Arial" w:cs="Arial"/>
          <w:b w:val="0"/>
          <w:bCs w:val="0"/>
          <w:i w:val="0"/>
          <w:iCs w:val="0"/>
          <w:sz w:val="22"/>
          <w:szCs w:val="22"/>
        </w:rPr>
      </w:pPr>
      <w:r w:rsidRPr="6B12ADE1" w:rsidR="430FE0A1">
        <w:rPr>
          <w:rFonts w:ascii="Arial" w:hAnsi="Arial" w:eastAsia="Arial" w:cs="Arial"/>
          <w:b w:val="0"/>
          <w:bCs w:val="0"/>
          <w:i w:val="0"/>
          <w:iCs w:val="0"/>
          <w:sz w:val="22"/>
          <w:szCs w:val="22"/>
        </w:rPr>
        <w:t>[</w:t>
      </w:r>
      <w:r w:rsidRPr="6B12ADE1" w:rsidR="7F75545D">
        <w:rPr>
          <w:rFonts w:ascii="Arial" w:hAnsi="Arial" w:eastAsia="Arial" w:cs="Arial"/>
          <w:b w:val="0"/>
          <w:bCs w:val="0"/>
          <w:i w:val="0"/>
          <w:iCs w:val="0"/>
          <w:sz w:val="22"/>
          <w:szCs w:val="22"/>
        </w:rPr>
        <w:t>7</w:t>
      </w:r>
      <w:r w:rsidRPr="6B12ADE1" w:rsidR="430FE0A1">
        <w:rPr>
          <w:rFonts w:ascii="Arial" w:hAnsi="Arial" w:eastAsia="Arial" w:cs="Arial"/>
          <w:b w:val="0"/>
          <w:bCs w:val="0"/>
          <w:i w:val="0"/>
          <w:iCs w:val="0"/>
          <w:sz w:val="22"/>
          <w:szCs w:val="22"/>
        </w:rPr>
        <w:t xml:space="preserve">] </w:t>
      </w:r>
      <w:hyperlink r:id="Rbaff1454e3094090">
        <w:r w:rsidRPr="6B12ADE1" w:rsidR="430FE0A1">
          <w:rPr>
            <w:rStyle w:val="Hyperlink"/>
            <w:rFonts w:ascii="Arial" w:hAnsi="Arial" w:eastAsia="Arial" w:cs="Arial"/>
            <w:b w:val="0"/>
            <w:bCs w:val="0"/>
            <w:i w:val="0"/>
            <w:iCs w:val="0"/>
            <w:sz w:val="22"/>
            <w:szCs w:val="22"/>
          </w:rPr>
          <w:t>https://gowinston.ai/interpreting-our-ai-detection-scores/</w:t>
        </w:r>
      </w:hyperlink>
    </w:p>
    <w:p w:rsidR="2893095F" w:rsidP="6B12ADE1" w:rsidRDefault="2893095F" w14:paraId="3116B3CF" w14:textId="03721D7A">
      <w:pPr>
        <w:pStyle w:val="Normal"/>
        <w:jc w:val="both"/>
        <w:rPr>
          <w:rFonts w:ascii="Arial" w:hAnsi="Arial" w:eastAsia="Arial" w:cs="Arial"/>
          <w:b w:val="0"/>
          <w:bCs w:val="0"/>
          <w:i w:val="0"/>
          <w:iCs w:val="0"/>
          <w:sz w:val="22"/>
          <w:szCs w:val="22"/>
        </w:rPr>
      </w:pPr>
      <w:r w:rsidRPr="6B12ADE1" w:rsidR="2893095F">
        <w:rPr>
          <w:rFonts w:ascii="Arial" w:hAnsi="Arial" w:eastAsia="Arial" w:cs="Arial"/>
          <w:b w:val="0"/>
          <w:bCs w:val="0"/>
          <w:i w:val="0"/>
          <w:iCs w:val="0"/>
          <w:sz w:val="22"/>
          <w:szCs w:val="22"/>
        </w:rPr>
        <w:t xml:space="preserve">[8] </w:t>
      </w:r>
      <w:hyperlink r:id="R6170bb3dc05340fc">
        <w:r w:rsidRPr="6B12ADE1" w:rsidR="2893095F">
          <w:rPr>
            <w:rStyle w:val="Hyperlink"/>
            <w:rFonts w:ascii="Arial" w:hAnsi="Arial" w:eastAsia="Arial" w:cs="Arial"/>
            <w:b w:val="0"/>
            <w:bCs w:val="0"/>
            <w:i w:val="0"/>
            <w:iCs w:val="0"/>
            <w:sz w:val="22"/>
            <w:szCs w:val="22"/>
          </w:rPr>
          <w:t>https://www.scribbr.com/ai-detector/</w:t>
        </w:r>
      </w:hyperlink>
    </w:p>
    <w:p w:rsidR="2D36CCB6" w:rsidP="6B12ADE1" w:rsidRDefault="2D36CCB6" w14:paraId="4DA23340" w14:textId="4D4B4085">
      <w:pPr>
        <w:pStyle w:val="Normal"/>
        <w:jc w:val="both"/>
        <w:rPr>
          <w:rFonts w:ascii="Arial" w:hAnsi="Arial" w:eastAsia="Arial" w:cs="Arial"/>
          <w:b w:val="0"/>
          <w:bCs w:val="0"/>
          <w:i w:val="0"/>
          <w:iCs w:val="0"/>
          <w:sz w:val="22"/>
          <w:szCs w:val="22"/>
        </w:rPr>
      </w:pPr>
      <w:r w:rsidRPr="6B12ADE1" w:rsidR="2D36CCB6">
        <w:rPr>
          <w:rFonts w:ascii="Arial" w:hAnsi="Arial" w:eastAsia="Arial" w:cs="Arial"/>
          <w:b w:val="0"/>
          <w:bCs w:val="0"/>
          <w:i w:val="0"/>
          <w:iCs w:val="0"/>
          <w:sz w:val="22"/>
          <w:szCs w:val="22"/>
        </w:rPr>
        <w:t xml:space="preserve">[9] </w:t>
      </w:r>
      <w:hyperlink r:id="R9e7b90d2c753418d">
        <w:r w:rsidRPr="6B12ADE1" w:rsidR="2D36CCB6">
          <w:rPr>
            <w:rStyle w:val="Hyperlink"/>
            <w:rFonts w:ascii="Arial" w:hAnsi="Arial" w:eastAsia="Arial" w:cs="Arial"/>
            <w:b w:val="0"/>
            <w:bCs w:val="0"/>
            <w:i w:val="0"/>
            <w:iCs w:val="0"/>
            <w:sz w:val="22"/>
            <w:szCs w:val="22"/>
          </w:rPr>
          <w:t>https://www.scribbr.com/ai-tools/how-do-ai-detectors-work/</w:t>
        </w:r>
      </w:hyperlink>
    </w:p>
    <w:p w:rsidR="6B12ADE1" w:rsidP="6B12ADE1" w:rsidRDefault="6B12ADE1" w14:paraId="56B850A6" w14:textId="4317CCFF">
      <w:pPr>
        <w:pStyle w:val="Normal"/>
        <w:jc w:val="both"/>
        <w:rPr>
          <w:rFonts w:ascii="Arial" w:hAnsi="Arial" w:eastAsia="Arial" w:cs="Arial"/>
          <w:b w:val="0"/>
          <w:bCs w:val="0"/>
          <w:i w:val="0"/>
          <w:iCs w:val="0"/>
          <w:sz w:val="22"/>
          <w:szCs w:val="22"/>
        </w:rPr>
      </w:pPr>
    </w:p>
    <w:sectPr>
      <w:pgSz w:w="12240" w:h="15840" w:orient="portrait"/>
      <w:pgMar w:top="1440" w:right="1440" w:bottom="1440" w:left="1440" w:header="720" w:footer="720" w:gutter="0"/>
      <w:cols w:space="720"/>
      <w:docGrid w:linePitch="360"/>
      <w:headerReference w:type="default" r:id="R5bb10b0464024ea1"/>
      <w:footerReference w:type="default" r:id="Rbefde1d88d7a477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FF3027" w:rsidTr="48FF3027" w14:paraId="7C281023">
      <w:trPr>
        <w:trHeight w:val="300"/>
      </w:trPr>
      <w:tc>
        <w:tcPr>
          <w:tcW w:w="3120" w:type="dxa"/>
          <w:tcMar/>
        </w:tcPr>
        <w:p w:rsidR="48FF3027" w:rsidP="48FF3027" w:rsidRDefault="48FF3027" w14:paraId="38199AC0" w14:textId="28A682D0">
          <w:pPr>
            <w:pStyle w:val="Header"/>
            <w:bidi w:val="0"/>
            <w:ind w:left="-115"/>
            <w:jc w:val="left"/>
          </w:pPr>
        </w:p>
      </w:tc>
      <w:tc>
        <w:tcPr>
          <w:tcW w:w="3120" w:type="dxa"/>
          <w:tcMar/>
        </w:tcPr>
        <w:p w:rsidR="48FF3027" w:rsidP="48FF3027" w:rsidRDefault="48FF3027" w14:paraId="3B3F6043" w14:textId="440485F4">
          <w:pPr>
            <w:pStyle w:val="Header"/>
            <w:bidi w:val="0"/>
            <w:jc w:val="center"/>
          </w:pPr>
          <w:r>
            <w:fldChar w:fldCharType="begin"/>
          </w:r>
          <w:r>
            <w:instrText xml:space="preserve">PAGE</w:instrText>
          </w:r>
          <w:r>
            <w:fldChar w:fldCharType="separate"/>
          </w:r>
          <w:r>
            <w:fldChar w:fldCharType="end"/>
          </w:r>
        </w:p>
      </w:tc>
      <w:tc>
        <w:tcPr>
          <w:tcW w:w="3120" w:type="dxa"/>
          <w:tcMar/>
        </w:tcPr>
        <w:p w:rsidR="48FF3027" w:rsidP="48FF3027" w:rsidRDefault="48FF3027" w14:paraId="38BA6E5F" w14:textId="392F1029">
          <w:pPr>
            <w:pStyle w:val="Header"/>
            <w:bidi w:val="0"/>
            <w:ind w:right="-115"/>
            <w:jc w:val="right"/>
          </w:pPr>
        </w:p>
      </w:tc>
    </w:tr>
  </w:tbl>
  <w:p w:rsidR="48FF3027" w:rsidP="48FF3027" w:rsidRDefault="48FF3027" w14:paraId="22B232B9" w14:textId="0F4E9A6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FF3027" w:rsidTr="48FF3027" w14:paraId="62160DD3">
      <w:trPr>
        <w:trHeight w:val="300"/>
      </w:trPr>
      <w:tc>
        <w:tcPr>
          <w:tcW w:w="3120" w:type="dxa"/>
          <w:tcMar/>
        </w:tcPr>
        <w:p w:rsidR="48FF3027" w:rsidP="48FF3027" w:rsidRDefault="48FF3027" w14:paraId="14933D4B" w14:textId="6ED74408">
          <w:pPr>
            <w:pStyle w:val="Header"/>
            <w:bidi w:val="0"/>
            <w:ind w:left="-115"/>
            <w:jc w:val="left"/>
          </w:pPr>
          <w:r w:rsidR="48FF3027">
            <w:rPr/>
            <w:t>APSEI – Assignment 1</w:t>
          </w:r>
        </w:p>
      </w:tc>
      <w:tc>
        <w:tcPr>
          <w:tcW w:w="3120" w:type="dxa"/>
          <w:tcMar/>
        </w:tcPr>
        <w:p w:rsidR="48FF3027" w:rsidP="48FF3027" w:rsidRDefault="48FF3027" w14:paraId="4BF9FAD6" w14:textId="1680FF03">
          <w:pPr>
            <w:pStyle w:val="Header"/>
            <w:bidi w:val="0"/>
            <w:jc w:val="center"/>
          </w:pPr>
        </w:p>
      </w:tc>
      <w:tc>
        <w:tcPr>
          <w:tcW w:w="3120" w:type="dxa"/>
          <w:tcMar/>
        </w:tcPr>
        <w:p w:rsidR="48FF3027" w:rsidP="48FF3027" w:rsidRDefault="48FF3027" w14:paraId="19F4292C" w14:textId="139E77BB">
          <w:pPr>
            <w:pStyle w:val="Header"/>
            <w:bidi w:val="0"/>
            <w:ind w:right="-115"/>
            <w:jc w:val="right"/>
          </w:pPr>
          <w:r w:rsidR="48FF3027">
            <w:rPr/>
            <w:t>February 2025</w:t>
          </w:r>
        </w:p>
      </w:tc>
    </w:tr>
  </w:tbl>
  <w:p w:rsidR="48FF3027" w:rsidP="48FF3027" w:rsidRDefault="48FF3027" w14:paraId="653F82A6" w14:textId="3E61F866">
    <w:pPr>
      <w:pStyle w:val="Header"/>
      <w:bidi w:val="0"/>
    </w:pPr>
  </w:p>
</w:hdr>
</file>

<file path=word/intelligence2.xml><?xml version="1.0" encoding="utf-8"?>
<int2:intelligence xmlns:int2="http://schemas.microsoft.com/office/intelligence/2020/intelligence">
  <int2:observations>
    <int2:bookmark int2:bookmarkName="_Int_Ub08ZOIG" int2:invalidationBookmarkName="" int2:hashCode="ubkLgdjm41X9Tl" int2:id="91IkRKFQ">
      <int2:state int2:type="WordDesignerDefaultAnnotation" int2:value="Rejected"/>
    </int2:bookmark>
    <int2:bookmark int2:bookmarkName="_Int_Hf1ME2OY" int2:invalidationBookmarkName="" int2:hashCode="7soYqR1JtUdrsm" int2:id="6KjW2HnD">
      <int2:state int2:type="WordDesignerDefaultAnnotation" int2:value="Rejected"/>
    </int2:bookmark>
    <int2:bookmark int2:bookmarkName="_Int_siapNyVH" int2:invalidationBookmarkName="" int2:hashCode="UIfQSgVGM7HbSi" int2:id="2AyUwRyz">
      <int2:state int2:type="WordDesignerDefaultAnnotation" int2:value="Rejected"/>
    </int2:bookmark>
    <int2:bookmark int2:bookmarkName="_Int_AyJjWp1v" int2:invalidationBookmarkName="" int2:hashCode="W77SBlwSrN2WfF" int2:id="E3Rbnwbu">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1b1753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49d9568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78228f7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785bb89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7069f6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4d3b4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421a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7a81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74e1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7edff4c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62b5e0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29C1BF"/>
    <w:rsid w:val="005C0031"/>
    <w:rsid w:val="007D1070"/>
    <w:rsid w:val="0080E41F"/>
    <w:rsid w:val="00CBD7FC"/>
    <w:rsid w:val="00D43138"/>
    <w:rsid w:val="00F27172"/>
    <w:rsid w:val="0135389E"/>
    <w:rsid w:val="013EE595"/>
    <w:rsid w:val="016F8FCC"/>
    <w:rsid w:val="01D23CAA"/>
    <w:rsid w:val="01E84D4E"/>
    <w:rsid w:val="0296120E"/>
    <w:rsid w:val="029EF5DA"/>
    <w:rsid w:val="02A7D6F9"/>
    <w:rsid w:val="02C4D577"/>
    <w:rsid w:val="031BFFDE"/>
    <w:rsid w:val="034485BC"/>
    <w:rsid w:val="0390CB37"/>
    <w:rsid w:val="03BB6513"/>
    <w:rsid w:val="03EC2D7F"/>
    <w:rsid w:val="03FC8FDB"/>
    <w:rsid w:val="046967AB"/>
    <w:rsid w:val="04BD0036"/>
    <w:rsid w:val="04BE6817"/>
    <w:rsid w:val="05473E39"/>
    <w:rsid w:val="05BEA9E6"/>
    <w:rsid w:val="05C09B6C"/>
    <w:rsid w:val="064F5797"/>
    <w:rsid w:val="0687D70E"/>
    <w:rsid w:val="06A40C4C"/>
    <w:rsid w:val="06B5C022"/>
    <w:rsid w:val="06D77C81"/>
    <w:rsid w:val="06EAE5F1"/>
    <w:rsid w:val="07048C06"/>
    <w:rsid w:val="0713C3E0"/>
    <w:rsid w:val="074338DA"/>
    <w:rsid w:val="074AA355"/>
    <w:rsid w:val="07A9B089"/>
    <w:rsid w:val="07C80FD9"/>
    <w:rsid w:val="07DA14EF"/>
    <w:rsid w:val="0803634A"/>
    <w:rsid w:val="08164AC0"/>
    <w:rsid w:val="0841AD0A"/>
    <w:rsid w:val="08EAC9A6"/>
    <w:rsid w:val="08F6FCB2"/>
    <w:rsid w:val="093B9EE1"/>
    <w:rsid w:val="09528667"/>
    <w:rsid w:val="0955A8FA"/>
    <w:rsid w:val="09752E57"/>
    <w:rsid w:val="09776ED9"/>
    <w:rsid w:val="09978D4F"/>
    <w:rsid w:val="0997F09D"/>
    <w:rsid w:val="099DB752"/>
    <w:rsid w:val="09A2DC59"/>
    <w:rsid w:val="09B2B7F1"/>
    <w:rsid w:val="09E597F9"/>
    <w:rsid w:val="09ECCF5D"/>
    <w:rsid w:val="0A0AEDB8"/>
    <w:rsid w:val="0A1926E4"/>
    <w:rsid w:val="0A29A7A2"/>
    <w:rsid w:val="0A3A392F"/>
    <w:rsid w:val="0A594488"/>
    <w:rsid w:val="0A74BA3E"/>
    <w:rsid w:val="0A9562EC"/>
    <w:rsid w:val="0AFEF38D"/>
    <w:rsid w:val="0B0FC9F3"/>
    <w:rsid w:val="0B5D626F"/>
    <w:rsid w:val="0B6AFD68"/>
    <w:rsid w:val="0B871B61"/>
    <w:rsid w:val="0BA616BD"/>
    <w:rsid w:val="0BB7643D"/>
    <w:rsid w:val="0C276BA6"/>
    <w:rsid w:val="0C450BFA"/>
    <w:rsid w:val="0C794A01"/>
    <w:rsid w:val="0C7BFE12"/>
    <w:rsid w:val="0CB7F8AA"/>
    <w:rsid w:val="0CBC15F4"/>
    <w:rsid w:val="0CE512E7"/>
    <w:rsid w:val="0D60C04D"/>
    <w:rsid w:val="0D6D3031"/>
    <w:rsid w:val="0D9AFA0F"/>
    <w:rsid w:val="0DA0FCE4"/>
    <w:rsid w:val="0DB25BCC"/>
    <w:rsid w:val="0DB9897F"/>
    <w:rsid w:val="0DBF30DE"/>
    <w:rsid w:val="0DC6E7D1"/>
    <w:rsid w:val="0DD4A75F"/>
    <w:rsid w:val="0DFD3565"/>
    <w:rsid w:val="0E039E6D"/>
    <w:rsid w:val="0E2186DE"/>
    <w:rsid w:val="0EBA8A4E"/>
    <w:rsid w:val="0EEF646F"/>
    <w:rsid w:val="0EF06A33"/>
    <w:rsid w:val="0EFD7DB8"/>
    <w:rsid w:val="0F6EA21E"/>
    <w:rsid w:val="0F87AECC"/>
    <w:rsid w:val="0FC107A6"/>
    <w:rsid w:val="0FDEDE92"/>
    <w:rsid w:val="0FF4DC99"/>
    <w:rsid w:val="10329B46"/>
    <w:rsid w:val="10AE7F54"/>
    <w:rsid w:val="10B0A5C6"/>
    <w:rsid w:val="10D422FF"/>
    <w:rsid w:val="10E46789"/>
    <w:rsid w:val="114F52B2"/>
    <w:rsid w:val="117D9DCC"/>
    <w:rsid w:val="11C4AEB7"/>
    <w:rsid w:val="11DA677A"/>
    <w:rsid w:val="123352A0"/>
    <w:rsid w:val="1238E91F"/>
    <w:rsid w:val="1249CBBE"/>
    <w:rsid w:val="1257AE4F"/>
    <w:rsid w:val="12A11A64"/>
    <w:rsid w:val="12A3977A"/>
    <w:rsid w:val="1316A33B"/>
    <w:rsid w:val="13377041"/>
    <w:rsid w:val="13639371"/>
    <w:rsid w:val="1366C58D"/>
    <w:rsid w:val="13739778"/>
    <w:rsid w:val="13DBADE5"/>
    <w:rsid w:val="144476A0"/>
    <w:rsid w:val="14C2667F"/>
    <w:rsid w:val="14DF61AE"/>
    <w:rsid w:val="14E87F77"/>
    <w:rsid w:val="1516227D"/>
    <w:rsid w:val="1518B3DF"/>
    <w:rsid w:val="1553CFA2"/>
    <w:rsid w:val="157890CC"/>
    <w:rsid w:val="159AD00C"/>
    <w:rsid w:val="15A2E729"/>
    <w:rsid w:val="15DD763B"/>
    <w:rsid w:val="15FE4D25"/>
    <w:rsid w:val="1629C1BF"/>
    <w:rsid w:val="166CB9CE"/>
    <w:rsid w:val="166EFCC7"/>
    <w:rsid w:val="168E6D33"/>
    <w:rsid w:val="16B11CE9"/>
    <w:rsid w:val="16B742D0"/>
    <w:rsid w:val="17041868"/>
    <w:rsid w:val="170F357F"/>
    <w:rsid w:val="17259A70"/>
    <w:rsid w:val="175DCBB2"/>
    <w:rsid w:val="17DFB3AC"/>
    <w:rsid w:val="182E7F22"/>
    <w:rsid w:val="18787704"/>
    <w:rsid w:val="1882958A"/>
    <w:rsid w:val="19702C96"/>
    <w:rsid w:val="1975CB50"/>
    <w:rsid w:val="19774617"/>
    <w:rsid w:val="19B6B78B"/>
    <w:rsid w:val="19CD63B2"/>
    <w:rsid w:val="1A0C49A2"/>
    <w:rsid w:val="1A535EE3"/>
    <w:rsid w:val="1AAAA9C4"/>
    <w:rsid w:val="1AC26B51"/>
    <w:rsid w:val="1AC75050"/>
    <w:rsid w:val="1B08CCA9"/>
    <w:rsid w:val="1B0C2024"/>
    <w:rsid w:val="1B0DD034"/>
    <w:rsid w:val="1B17DE8A"/>
    <w:rsid w:val="1B844A0F"/>
    <w:rsid w:val="1B88EC1F"/>
    <w:rsid w:val="1BAE9F8F"/>
    <w:rsid w:val="1BE03D30"/>
    <w:rsid w:val="1BF20480"/>
    <w:rsid w:val="1BFF6963"/>
    <w:rsid w:val="1C479E2B"/>
    <w:rsid w:val="1C6CAC9B"/>
    <w:rsid w:val="1D3240B4"/>
    <w:rsid w:val="1D3E7B07"/>
    <w:rsid w:val="1D4BABB6"/>
    <w:rsid w:val="1D5EB167"/>
    <w:rsid w:val="1DCFB83B"/>
    <w:rsid w:val="1E0D5D18"/>
    <w:rsid w:val="1E20DCCD"/>
    <w:rsid w:val="1E223D53"/>
    <w:rsid w:val="1E3B8D0E"/>
    <w:rsid w:val="1E7276F7"/>
    <w:rsid w:val="1EC5AF08"/>
    <w:rsid w:val="1EF07786"/>
    <w:rsid w:val="1F2E93D2"/>
    <w:rsid w:val="1F6444FF"/>
    <w:rsid w:val="1F700F1F"/>
    <w:rsid w:val="1F7E97EB"/>
    <w:rsid w:val="1F897A8B"/>
    <w:rsid w:val="1FB2E0C9"/>
    <w:rsid w:val="1FF39D1E"/>
    <w:rsid w:val="200EB17B"/>
    <w:rsid w:val="2137EE48"/>
    <w:rsid w:val="21CA87AB"/>
    <w:rsid w:val="21DF4968"/>
    <w:rsid w:val="2233A29A"/>
    <w:rsid w:val="2238CC1C"/>
    <w:rsid w:val="2264D075"/>
    <w:rsid w:val="22B21822"/>
    <w:rsid w:val="22B33DE1"/>
    <w:rsid w:val="22F51076"/>
    <w:rsid w:val="22F5E2CB"/>
    <w:rsid w:val="23366B37"/>
    <w:rsid w:val="234CEA84"/>
    <w:rsid w:val="235093E7"/>
    <w:rsid w:val="2356DF82"/>
    <w:rsid w:val="23776578"/>
    <w:rsid w:val="237EBF05"/>
    <w:rsid w:val="24280898"/>
    <w:rsid w:val="250143AE"/>
    <w:rsid w:val="2506707F"/>
    <w:rsid w:val="25078B03"/>
    <w:rsid w:val="250C6981"/>
    <w:rsid w:val="2510CF94"/>
    <w:rsid w:val="251C8D8B"/>
    <w:rsid w:val="252B70E7"/>
    <w:rsid w:val="2551068A"/>
    <w:rsid w:val="25785511"/>
    <w:rsid w:val="259A6617"/>
    <w:rsid w:val="25B65BE6"/>
    <w:rsid w:val="262EA16B"/>
    <w:rsid w:val="2639949A"/>
    <w:rsid w:val="265C1784"/>
    <w:rsid w:val="26AAE77E"/>
    <w:rsid w:val="26D7AA61"/>
    <w:rsid w:val="26DCE423"/>
    <w:rsid w:val="271A8578"/>
    <w:rsid w:val="271B003A"/>
    <w:rsid w:val="2779F570"/>
    <w:rsid w:val="2807A522"/>
    <w:rsid w:val="28858C3E"/>
    <w:rsid w:val="28880BB7"/>
    <w:rsid w:val="2893095F"/>
    <w:rsid w:val="28EEDA6F"/>
    <w:rsid w:val="28FBC91B"/>
    <w:rsid w:val="29692713"/>
    <w:rsid w:val="296A7119"/>
    <w:rsid w:val="29790144"/>
    <w:rsid w:val="29BDC03A"/>
    <w:rsid w:val="29CE1550"/>
    <w:rsid w:val="29DC4AE8"/>
    <w:rsid w:val="29F0F5A9"/>
    <w:rsid w:val="29FFEF48"/>
    <w:rsid w:val="2A00AC50"/>
    <w:rsid w:val="2A2A096D"/>
    <w:rsid w:val="2A384D9C"/>
    <w:rsid w:val="2A3F50B2"/>
    <w:rsid w:val="2A4690E4"/>
    <w:rsid w:val="2A62B2A5"/>
    <w:rsid w:val="2A654E8F"/>
    <w:rsid w:val="2A78532F"/>
    <w:rsid w:val="2AF434D7"/>
    <w:rsid w:val="2B07EA9D"/>
    <w:rsid w:val="2B249222"/>
    <w:rsid w:val="2B7DF0DA"/>
    <w:rsid w:val="2BEA4B19"/>
    <w:rsid w:val="2C2AA29D"/>
    <w:rsid w:val="2C6042D7"/>
    <w:rsid w:val="2D36CCB6"/>
    <w:rsid w:val="2D5459B2"/>
    <w:rsid w:val="2D57F844"/>
    <w:rsid w:val="2D701667"/>
    <w:rsid w:val="2D71161D"/>
    <w:rsid w:val="2DA71FE0"/>
    <w:rsid w:val="2DD2384B"/>
    <w:rsid w:val="2DD6B9D8"/>
    <w:rsid w:val="2DF8A196"/>
    <w:rsid w:val="2DFD4964"/>
    <w:rsid w:val="2E133BB6"/>
    <w:rsid w:val="2E48CFC6"/>
    <w:rsid w:val="2E504ED2"/>
    <w:rsid w:val="2E7EE4D6"/>
    <w:rsid w:val="2E8911C6"/>
    <w:rsid w:val="2EFB7836"/>
    <w:rsid w:val="2F6CCC50"/>
    <w:rsid w:val="2F6F0180"/>
    <w:rsid w:val="2F91E10D"/>
    <w:rsid w:val="2F963357"/>
    <w:rsid w:val="2F9BBB1F"/>
    <w:rsid w:val="2FE49B06"/>
    <w:rsid w:val="2FFDD328"/>
    <w:rsid w:val="302683CB"/>
    <w:rsid w:val="303D29AA"/>
    <w:rsid w:val="306850C7"/>
    <w:rsid w:val="306BAF4A"/>
    <w:rsid w:val="306FBDCB"/>
    <w:rsid w:val="30747313"/>
    <w:rsid w:val="30B86142"/>
    <w:rsid w:val="30E197B7"/>
    <w:rsid w:val="31326488"/>
    <w:rsid w:val="314D5A55"/>
    <w:rsid w:val="319005CE"/>
    <w:rsid w:val="31B3893C"/>
    <w:rsid w:val="31C6CB1D"/>
    <w:rsid w:val="31E4BB81"/>
    <w:rsid w:val="31EBF174"/>
    <w:rsid w:val="321FA2D1"/>
    <w:rsid w:val="32388A66"/>
    <w:rsid w:val="3245E95E"/>
    <w:rsid w:val="324FE69D"/>
    <w:rsid w:val="325AF982"/>
    <w:rsid w:val="32684399"/>
    <w:rsid w:val="32B89F4A"/>
    <w:rsid w:val="336486B0"/>
    <w:rsid w:val="3383C8A2"/>
    <w:rsid w:val="3394B7E9"/>
    <w:rsid w:val="33A0C2D9"/>
    <w:rsid w:val="33C320F6"/>
    <w:rsid w:val="33FC3170"/>
    <w:rsid w:val="343D4583"/>
    <w:rsid w:val="34443804"/>
    <w:rsid w:val="34C09319"/>
    <w:rsid w:val="350A0594"/>
    <w:rsid w:val="3529DAF6"/>
    <w:rsid w:val="354F873F"/>
    <w:rsid w:val="3574EED6"/>
    <w:rsid w:val="35C00595"/>
    <w:rsid w:val="35C50806"/>
    <w:rsid w:val="35FEC591"/>
    <w:rsid w:val="3604ECFC"/>
    <w:rsid w:val="366B85F7"/>
    <w:rsid w:val="371E7B40"/>
    <w:rsid w:val="37E5A8DF"/>
    <w:rsid w:val="3804C2F6"/>
    <w:rsid w:val="38349F44"/>
    <w:rsid w:val="384A4AA1"/>
    <w:rsid w:val="38995F20"/>
    <w:rsid w:val="38B58336"/>
    <w:rsid w:val="38F530DC"/>
    <w:rsid w:val="390F0174"/>
    <w:rsid w:val="39612C09"/>
    <w:rsid w:val="39703331"/>
    <w:rsid w:val="398A8305"/>
    <w:rsid w:val="39CF9737"/>
    <w:rsid w:val="39FAB9A0"/>
    <w:rsid w:val="3A114189"/>
    <w:rsid w:val="3A3BE1D8"/>
    <w:rsid w:val="3A80E5B3"/>
    <w:rsid w:val="3AB4E919"/>
    <w:rsid w:val="3ADFC8CD"/>
    <w:rsid w:val="3AEC8D23"/>
    <w:rsid w:val="3B2765FB"/>
    <w:rsid w:val="3B61606E"/>
    <w:rsid w:val="3B7EC87B"/>
    <w:rsid w:val="3BB717B9"/>
    <w:rsid w:val="3BC38E63"/>
    <w:rsid w:val="3BD5D3FD"/>
    <w:rsid w:val="3BF25C3B"/>
    <w:rsid w:val="3C13FD48"/>
    <w:rsid w:val="3C15134A"/>
    <w:rsid w:val="3C1818CA"/>
    <w:rsid w:val="3C1936CB"/>
    <w:rsid w:val="3C29013E"/>
    <w:rsid w:val="3C45A753"/>
    <w:rsid w:val="3C9BDA5A"/>
    <w:rsid w:val="3CB7D2C4"/>
    <w:rsid w:val="3CF35C29"/>
    <w:rsid w:val="3D535554"/>
    <w:rsid w:val="3D8C7C11"/>
    <w:rsid w:val="3D8F1233"/>
    <w:rsid w:val="3D8F3491"/>
    <w:rsid w:val="3DA69D45"/>
    <w:rsid w:val="3DD03267"/>
    <w:rsid w:val="3DD3B126"/>
    <w:rsid w:val="3DEC3C54"/>
    <w:rsid w:val="3DEE2701"/>
    <w:rsid w:val="3DF259C8"/>
    <w:rsid w:val="3DF36CB4"/>
    <w:rsid w:val="3E2197BF"/>
    <w:rsid w:val="3E71DCCB"/>
    <w:rsid w:val="3EA1F36E"/>
    <w:rsid w:val="3F0A1D68"/>
    <w:rsid w:val="3F1C7A89"/>
    <w:rsid w:val="3F2A54FF"/>
    <w:rsid w:val="3F4D77EC"/>
    <w:rsid w:val="3F86491C"/>
    <w:rsid w:val="3F9BBC33"/>
    <w:rsid w:val="3FA8E32D"/>
    <w:rsid w:val="3FD0A6B0"/>
    <w:rsid w:val="3FF92F31"/>
    <w:rsid w:val="406159AF"/>
    <w:rsid w:val="4063E37D"/>
    <w:rsid w:val="409929AC"/>
    <w:rsid w:val="40CD0930"/>
    <w:rsid w:val="412E1E9B"/>
    <w:rsid w:val="413FFDE0"/>
    <w:rsid w:val="41A77003"/>
    <w:rsid w:val="41C4E25C"/>
    <w:rsid w:val="423058A2"/>
    <w:rsid w:val="423B59D9"/>
    <w:rsid w:val="42544F7C"/>
    <w:rsid w:val="42AF7280"/>
    <w:rsid w:val="42CF7E1A"/>
    <w:rsid w:val="42D09A80"/>
    <w:rsid w:val="430C9CF1"/>
    <w:rsid w:val="430FE0A1"/>
    <w:rsid w:val="43640D52"/>
    <w:rsid w:val="437E56F2"/>
    <w:rsid w:val="438EA5B0"/>
    <w:rsid w:val="43953EA4"/>
    <w:rsid w:val="43CB1259"/>
    <w:rsid w:val="441858F1"/>
    <w:rsid w:val="44329159"/>
    <w:rsid w:val="4450CEA7"/>
    <w:rsid w:val="44590CE3"/>
    <w:rsid w:val="44A2B98F"/>
    <w:rsid w:val="44A9393B"/>
    <w:rsid w:val="44B7D8EC"/>
    <w:rsid w:val="44C0B49E"/>
    <w:rsid w:val="44C419E2"/>
    <w:rsid w:val="44C42699"/>
    <w:rsid w:val="4508995A"/>
    <w:rsid w:val="45170C68"/>
    <w:rsid w:val="452068CF"/>
    <w:rsid w:val="4582FB77"/>
    <w:rsid w:val="4591A66B"/>
    <w:rsid w:val="45C3A52B"/>
    <w:rsid w:val="45C98F60"/>
    <w:rsid w:val="45F89145"/>
    <w:rsid w:val="464E8D24"/>
    <w:rsid w:val="4650DC0D"/>
    <w:rsid w:val="46927A58"/>
    <w:rsid w:val="46F9CD99"/>
    <w:rsid w:val="4767460F"/>
    <w:rsid w:val="481D4A37"/>
    <w:rsid w:val="483436BB"/>
    <w:rsid w:val="483B8B2F"/>
    <w:rsid w:val="484CFC2D"/>
    <w:rsid w:val="4870FBEA"/>
    <w:rsid w:val="48738CE0"/>
    <w:rsid w:val="4895A01A"/>
    <w:rsid w:val="489BDE03"/>
    <w:rsid w:val="489C44DF"/>
    <w:rsid w:val="48D6F878"/>
    <w:rsid w:val="48FF3027"/>
    <w:rsid w:val="496329AC"/>
    <w:rsid w:val="496EE7B4"/>
    <w:rsid w:val="4993BD1F"/>
    <w:rsid w:val="4999E449"/>
    <w:rsid w:val="49B602DD"/>
    <w:rsid w:val="49F416ED"/>
    <w:rsid w:val="49FF19EB"/>
    <w:rsid w:val="4A006D67"/>
    <w:rsid w:val="4A06384C"/>
    <w:rsid w:val="4A24CA75"/>
    <w:rsid w:val="4A8828E3"/>
    <w:rsid w:val="4AC4C2B5"/>
    <w:rsid w:val="4ADB073D"/>
    <w:rsid w:val="4B196AB4"/>
    <w:rsid w:val="4B604577"/>
    <w:rsid w:val="4B78E38F"/>
    <w:rsid w:val="4B8C3BA4"/>
    <w:rsid w:val="4B95B2D2"/>
    <w:rsid w:val="4BBD3F08"/>
    <w:rsid w:val="4BD86B87"/>
    <w:rsid w:val="4BF52333"/>
    <w:rsid w:val="4C2095A1"/>
    <w:rsid w:val="4C876014"/>
    <w:rsid w:val="4C9820A8"/>
    <w:rsid w:val="4CC4E5F9"/>
    <w:rsid w:val="4CD97AD7"/>
    <w:rsid w:val="4CEC8A6D"/>
    <w:rsid w:val="4D148EEC"/>
    <w:rsid w:val="4D24CA54"/>
    <w:rsid w:val="4E14366D"/>
    <w:rsid w:val="4E3B1DFC"/>
    <w:rsid w:val="4E8393AB"/>
    <w:rsid w:val="4EDF0C6C"/>
    <w:rsid w:val="4EE96B53"/>
    <w:rsid w:val="4F3AF71C"/>
    <w:rsid w:val="4FCAD1A3"/>
    <w:rsid w:val="500BC4AE"/>
    <w:rsid w:val="50130566"/>
    <w:rsid w:val="502CB3C0"/>
    <w:rsid w:val="5031DB16"/>
    <w:rsid w:val="503F1E7D"/>
    <w:rsid w:val="50AF3108"/>
    <w:rsid w:val="50B2AFF1"/>
    <w:rsid w:val="50F420CC"/>
    <w:rsid w:val="50FEE429"/>
    <w:rsid w:val="51235D28"/>
    <w:rsid w:val="515D7B2C"/>
    <w:rsid w:val="516CB701"/>
    <w:rsid w:val="5189F71D"/>
    <w:rsid w:val="519181C4"/>
    <w:rsid w:val="519C2DBA"/>
    <w:rsid w:val="51AE16B7"/>
    <w:rsid w:val="51DA1D9D"/>
    <w:rsid w:val="5200D744"/>
    <w:rsid w:val="52229B45"/>
    <w:rsid w:val="523BE598"/>
    <w:rsid w:val="535EF5C8"/>
    <w:rsid w:val="53A5D91D"/>
    <w:rsid w:val="53BE7563"/>
    <w:rsid w:val="53C61C1B"/>
    <w:rsid w:val="53F4E033"/>
    <w:rsid w:val="5403AA38"/>
    <w:rsid w:val="541307B2"/>
    <w:rsid w:val="541ED699"/>
    <w:rsid w:val="544D5387"/>
    <w:rsid w:val="54A386FD"/>
    <w:rsid w:val="55535990"/>
    <w:rsid w:val="558546B1"/>
    <w:rsid w:val="55A718EC"/>
    <w:rsid w:val="55AF7293"/>
    <w:rsid w:val="55DB0F2C"/>
    <w:rsid w:val="5621A36E"/>
    <w:rsid w:val="563FC1E3"/>
    <w:rsid w:val="565878DC"/>
    <w:rsid w:val="569E366E"/>
    <w:rsid w:val="56B54C2C"/>
    <w:rsid w:val="56D033FC"/>
    <w:rsid w:val="5747876A"/>
    <w:rsid w:val="576F6C75"/>
    <w:rsid w:val="577A6119"/>
    <w:rsid w:val="57809E07"/>
    <w:rsid w:val="578722DC"/>
    <w:rsid w:val="57922B1E"/>
    <w:rsid w:val="57CC66FD"/>
    <w:rsid w:val="57DCB970"/>
    <w:rsid w:val="58099345"/>
    <w:rsid w:val="5827EBD8"/>
    <w:rsid w:val="582D15C3"/>
    <w:rsid w:val="586A39CC"/>
    <w:rsid w:val="5873289F"/>
    <w:rsid w:val="5882545B"/>
    <w:rsid w:val="588BDC24"/>
    <w:rsid w:val="58ABBCE5"/>
    <w:rsid w:val="58BF4254"/>
    <w:rsid w:val="58C441C6"/>
    <w:rsid w:val="58DFAC2D"/>
    <w:rsid w:val="5988E5F8"/>
    <w:rsid w:val="59F038EA"/>
    <w:rsid w:val="5A0BF8FF"/>
    <w:rsid w:val="5A3DBCFC"/>
    <w:rsid w:val="5A733DEF"/>
    <w:rsid w:val="5A89EC4C"/>
    <w:rsid w:val="5AD7806E"/>
    <w:rsid w:val="5AF56A5E"/>
    <w:rsid w:val="5B3110F7"/>
    <w:rsid w:val="5B539859"/>
    <w:rsid w:val="5B61845D"/>
    <w:rsid w:val="5B9619E1"/>
    <w:rsid w:val="5BCB4BDD"/>
    <w:rsid w:val="5C07EC09"/>
    <w:rsid w:val="5C242252"/>
    <w:rsid w:val="5C3B56E8"/>
    <w:rsid w:val="5C432065"/>
    <w:rsid w:val="5C724228"/>
    <w:rsid w:val="5C910805"/>
    <w:rsid w:val="5CA58C5C"/>
    <w:rsid w:val="5D06546F"/>
    <w:rsid w:val="5D844643"/>
    <w:rsid w:val="5D87AE8B"/>
    <w:rsid w:val="5DCB1010"/>
    <w:rsid w:val="5DDEB21F"/>
    <w:rsid w:val="5DDF067C"/>
    <w:rsid w:val="5DE151B6"/>
    <w:rsid w:val="5DF37BBF"/>
    <w:rsid w:val="5E21A89D"/>
    <w:rsid w:val="5E357826"/>
    <w:rsid w:val="5E3DD8C6"/>
    <w:rsid w:val="5E7A761C"/>
    <w:rsid w:val="5E865668"/>
    <w:rsid w:val="5EDC821D"/>
    <w:rsid w:val="5F0B8190"/>
    <w:rsid w:val="5F0E5EE8"/>
    <w:rsid w:val="5F184334"/>
    <w:rsid w:val="5F1A175E"/>
    <w:rsid w:val="5F5DEEDA"/>
    <w:rsid w:val="5F5FB0BC"/>
    <w:rsid w:val="5FAF23BC"/>
    <w:rsid w:val="5FD5DD31"/>
    <w:rsid w:val="5FED3313"/>
    <w:rsid w:val="60245D6E"/>
    <w:rsid w:val="6050B29B"/>
    <w:rsid w:val="60A9005E"/>
    <w:rsid w:val="60B753AD"/>
    <w:rsid w:val="60CA922C"/>
    <w:rsid w:val="6116E1FA"/>
    <w:rsid w:val="61340805"/>
    <w:rsid w:val="613A60C5"/>
    <w:rsid w:val="61714324"/>
    <w:rsid w:val="617B6FBC"/>
    <w:rsid w:val="61A184DB"/>
    <w:rsid w:val="61C2DB99"/>
    <w:rsid w:val="61F282C7"/>
    <w:rsid w:val="61F3FBA3"/>
    <w:rsid w:val="62261A18"/>
    <w:rsid w:val="626B1FC7"/>
    <w:rsid w:val="62A8E88A"/>
    <w:rsid w:val="62C12E3C"/>
    <w:rsid w:val="62CA92A4"/>
    <w:rsid w:val="6308D47A"/>
    <w:rsid w:val="63629F6F"/>
    <w:rsid w:val="6387004A"/>
    <w:rsid w:val="63E43B8B"/>
    <w:rsid w:val="63F275D5"/>
    <w:rsid w:val="640C8F6D"/>
    <w:rsid w:val="642FB941"/>
    <w:rsid w:val="643173AE"/>
    <w:rsid w:val="644771A0"/>
    <w:rsid w:val="6452764B"/>
    <w:rsid w:val="6466B093"/>
    <w:rsid w:val="64B1831B"/>
    <w:rsid w:val="64CFC3C9"/>
    <w:rsid w:val="656E8B66"/>
    <w:rsid w:val="65C24F1C"/>
    <w:rsid w:val="65E2686F"/>
    <w:rsid w:val="65FCC0E4"/>
    <w:rsid w:val="6601C58E"/>
    <w:rsid w:val="6603F5F0"/>
    <w:rsid w:val="6670CEDA"/>
    <w:rsid w:val="668F0FBA"/>
    <w:rsid w:val="66B1770A"/>
    <w:rsid w:val="6764D59E"/>
    <w:rsid w:val="67E4D238"/>
    <w:rsid w:val="67E8C7AC"/>
    <w:rsid w:val="67ED61F4"/>
    <w:rsid w:val="67F59001"/>
    <w:rsid w:val="684D0824"/>
    <w:rsid w:val="6869A1E8"/>
    <w:rsid w:val="687B5833"/>
    <w:rsid w:val="6886158A"/>
    <w:rsid w:val="68C06CA3"/>
    <w:rsid w:val="68E2210A"/>
    <w:rsid w:val="6902EEF5"/>
    <w:rsid w:val="6977E3D0"/>
    <w:rsid w:val="69791D15"/>
    <w:rsid w:val="698904CB"/>
    <w:rsid w:val="698CCAB6"/>
    <w:rsid w:val="69964EB7"/>
    <w:rsid w:val="69C26C05"/>
    <w:rsid w:val="69FB7C98"/>
    <w:rsid w:val="6A538E25"/>
    <w:rsid w:val="6A5EA799"/>
    <w:rsid w:val="6A68488D"/>
    <w:rsid w:val="6A6F4DD7"/>
    <w:rsid w:val="6A8308E8"/>
    <w:rsid w:val="6A8DE52C"/>
    <w:rsid w:val="6ADBB5E2"/>
    <w:rsid w:val="6AE8AAD2"/>
    <w:rsid w:val="6B12ADE1"/>
    <w:rsid w:val="6B4B8482"/>
    <w:rsid w:val="6B768CEE"/>
    <w:rsid w:val="6BF7CFB5"/>
    <w:rsid w:val="6BFE958F"/>
    <w:rsid w:val="6C05266B"/>
    <w:rsid w:val="6C0BCD92"/>
    <w:rsid w:val="6C7ADC84"/>
    <w:rsid w:val="6C7BB599"/>
    <w:rsid w:val="6CE24B6B"/>
    <w:rsid w:val="6CEDEF54"/>
    <w:rsid w:val="6D1C05E9"/>
    <w:rsid w:val="6D273AA6"/>
    <w:rsid w:val="6D33A563"/>
    <w:rsid w:val="6DCDC28A"/>
    <w:rsid w:val="6DD64D3A"/>
    <w:rsid w:val="6DD793C9"/>
    <w:rsid w:val="6DDAF751"/>
    <w:rsid w:val="6DE2502F"/>
    <w:rsid w:val="6E3CA4C5"/>
    <w:rsid w:val="6E52837B"/>
    <w:rsid w:val="6E5811F8"/>
    <w:rsid w:val="6EAE1916"/>
    <w:rsid w:val="6EC94D68"/>
    <w:rsid w:val="6FF3527E"/>
    <w:rsid w:val="7016A162"/>
    <w:rsid w:val="704DBE10"/>
    <w:rsid w:val="705DB64F"/>
    <w:rsid w:val="706EFF13"/>
    <w:rsid w:val="70857D3A"/>
    <w:rsid w:val="7090B097"/>
    <w:rsid w:val="71042B39"/>
    <w:rsid w:val="71124270"/>
    <w:rsid w:val="713161DF"/>
    <w:rsid w:val="71C5DE70"/>
    <w:rsid w:val="72063972"/>
    <w:rsid w:val="7218241A"/>
    <w:rsid w:val="7233404B"/>
    <w:rsid w:val="7252F149"/>
    <w:rsid w:val="725802AA"/>
    <w:rsid w:val="728D6639"/>
    <w:rsid w:val="72A03DB7"/>
    <w:rsid w:val="72B75B39"/>
    <w:rsid w:val="733A9D11"/>
    <w:rsid w:val="734E2E95"/>
    <w:rsid w:val="73739842"/>
    <w:rsid w:val="73A52CFE"/>
    <w:rsid w:val="73B545F5"/>
    <w:rsid w:val="73D47F80"/>
    <w:rsid w:val="73DB04FA"/>
    <w:rsid w:val="740B14F4"/>
    <w:rsid w:val="740C25C4"/>
    <w:rsid w:val="743C8627"/>
    <w:rsid w:val="74589344"/>
    <w:rsid w:val="7467A3D1"/>
    <w:rsid w:val="74CC6713"/>
    <w:rsid w:val="74E10AA6"/>
    <w:rsid w:val="74F1FE1A"/>
    <w:rsid w:val="74FAD1DD"/>
    <w:rsid w:val="74FCE884"/>
    <w:rsid w:val="75239F27"/>
    <w:rsid w:val="753A808E"/>
    <w:rsid w:val="754F6625"/>
    <w:rsid w:val="7582BFB8"/>
    <w:rsid w:val="75DE396B"/>
    <w:rsid w:val="75E96316"/>
    <w:rsid w:val="7638BD07"/>
    <w:rsid w:val="764ED307"/>
    <w:rsid w:val="76687646"/>
    <w:rsid w:val="766B2097"/>
    <w:rsid w:val="767CE8B2"/>
    <w:rsid w:val="76CCD565"/>
    <w:rsid w:val="76F5470E"/>
    <w:rsid w:val="77346D88"/>
    <w:rsid w:val="775A62E0"/>
    <w:rsid w:val="777E95B3"/>
    <w:rsid w:val="77E76E56"/>
    <w:rsid w:val="788EF0B5"/>
    <w:rsid w:val="78929203"/>
    <w:rsid w:val="789E2FC7"/>
    <w:rsid w:val="78C39F07"/>
    <w:rsid w:val="78EA0E56"/>
    <w:rsid w:val="793C24BE"/>
    <w:rsid w:val="79439108"/>
    <w:rsid w:val="79CFD285"/>
    <w:rsid w:val="7A168ACD"/>
    <w:rsid w:val="7A2468EC"/>
    <w:rsid w:val="7A3BE65A"/>
    <w:rsid w:val="7A79C878"/>
    <w:rsid w:val="7AA0FED8"/>
    <w:rsid w:val="7AE187FB"/>
    <w:rsid w:val="7AF615D6"/>
    <w:rsid w:val="7B13E1FB"/>
    <w:rsid w:val="7B1F86DA"/>
    <w:rsid w:val="7B986BAD"/>
    <w:rsid w:val="7BC544FC"/>
    <w:rsid w:val="7C3393B3"/>
    <w:rsid w:val="7C3B9FB2"/>
    <w:rsid w:val="7D0BEEAA"/>
    <w:rsid w:val="7D1409E1"/>
    <w:rsid w:val="7D256327"/>
    <w:rsid w:val="7D9E865A"/>
    <w:rsid w:val="7DA5594B"/>
    <w:rsid w:val="7DD77EF2"/>
    <w:rsid w:val="7E1103CD"/>
    <w:rsid w:val="7E1B4033"/>
    <w:rsid w:val="7E872A59"/>
    <w:rsid w:val="7E8A0A39"/>
    <w:rsid w:val="7EBBEF54"/>
    <w:rsid w:val="7F019658"/>
    <w:rsid w:val="7F1A82CD"/>
    <w:rsid w:val="7F3BDF72"/>
    <w:rsid w:val="7F428B80"/>
    <w:rsid w:val="7F49C441"/>
    <w:rsid w:val="7F4BD5AD"/>
    <w:rsid w:val="7F75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C1BF"/>
  <w15:chartTrackingRefBased/>
  <w15:docId w15:val="{BC7EC49F-01C9-42D1-8A7B-3024B5494D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48FF3027"/>
    <w:pPr>
      <w:tabs>
        <w:tab w:val="center" w:leader="none" w:pos="4680"/>
        <w:tab w:val="right" w:leader="none" w:pos="9360"/>
      </w:tabs>
      <w:spacing w:after="0" w:line="240" w:lineRule="auto"/>
    </w:pPr>
  </w:style>
  <w:style w:type="paragraph" w:styleId="Footer">
    <w:uiPriority w:val="99"/>
    <w:name w:val="footer"/>
    <w:basedOn w:val="Normal"/>
    <w:unhideWhenUsed/>
    <w:rsid w:val="48FF3027"/>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48FF3027"/>
    <w:rPr>
      <w:color w:val="467886"/>
      <w:u w:val="single"/>
    </w:rPr>
  </w:style>
  <w:style w:type="paragraph" w:styleId="ListParagraph">
    <w:uiPriority w:val="34"/>
    <w:name w:val="List Paragraph"/>
    <w:basedOn w:val="Normal"/>
    <w:qFormat/>
    <w:rsid w:val="48FF3027"/>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f28183aa7234953" /><Relationship Type="http://schemas.openxmlformats.org/officeDocument/2006/relationships/header" Target="header.xml" Id="R5bb10b0464024ea1" /><Relationship Type="http://schemas.openxmlformats.org/officeDocument/2006/relationships/footer" Target="footer.xml" Id="Rbefde1d88d7a477e" /><Relationship Type="http://schemas.openxmlformats.org/officeDocument/2006/relationships/numbering" Target="numbering.xml" Id="Rf0867b0bf6f4426e" /><Relationship Type="http://schemas.openxmlformats.org/officeDocument/2006/relationships/hyperlink" Target="https://www.techtarget.com/whatis/definition/ChatGPT" TargetMode="External" Id="Rd796394303704928" /><Relationship Type="http://schemas.openxmlformats.org/officeDocument/2006/relationships/hyperlink" Target="https://www.scribbr.com/frequently-asked-questions/how-does-chatgpt-work/" TargetMode="External" Id="R1a295c852cf04f30" /><Relationship Type="http://schemas.openxmlformats.org/officeDocument/2006/relationships/hyperlink" Target="https://www.semrush.com/blog/benefits-chatgpt/" TargetMode="External" Id="Rb007bcd9acf044c1" /><Relationship Type="http://schemas.openxmlformats.org/officeDocument/2006/relationships/hyperlink" Target="https://openai.com/index/introducing-chatgpt-search/" TargetMode="External" Id="R64460084a892483c" /><Relationship Type="http://schemas.openxmlformats.org/officeDocument/2006/relationships/hyperlink" Target="https://myjotbot.com/blog/how-to-use-chatgpt-for-school" TargetMode="External" Id="Rb8f86ab6d7094763" /><Relationship Type="http://schemas.openxmlformats.org/officeDocument/2006/relationships/hyperlink" Target="https://www.insidehighered.com/news/tech-innovation/artificial-intelligence/2024/02/09/professors-proceed-caution-using-ai" TargetMode="External" Id="Rbb390bb230c04e0c" /><Relationship Type="http://schemas.openxmlformats.org/officeDocument/2006/relationships/hyperlink" Target="https://gowinston.ai/interpreting-our-ai-detection-scores/" TargetMode="External" Id="Rbaff1454e3094090" /><Relationship Type="http://schemas.openxmlformats.org/officeDocument/2006/relationships/hyperlink" Target="https://www.scribbr.com/ai-detector/" TargetMode="External" Id="R6170bb3dc05340fc" /><Relationship Type="http://schemas.openxmlformats.org/officeDocument/2006/relationships/hyperlink" Target="https://www.scribbr.com/ai-tools/how-do-ai-detectors-work/" TargetMode="External" Id="R9e7b90d2c753418d" /><Relationship Type="http://schemas.microsoft.com/office/2020/10/relationships/intelligence" Target="intelligence2.xml" Id="Rd68684b094254df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2025-02-22T14:24:06.8945169Z</dcterms:created>
  <dcterms:modified xsi:type="dcterms:W3CDTF">2025-02-27T20:23:03.1777991Z</dcterms:modified>
  <dc:creator>Danilo Silva</dc:creator>
  <lastModifiedBy>Danilo Silva</lastModifiedBy>
</coreProperties>
</file>