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7D08" w14:textId="1F2F30AE" w:rsidR="003627FD" w:rsidRDefault="4DCC91D2" w:rsidP="5160D12E">
      <w:pPr>
        <w:jc w:val="center"/>
      </w:pPr>
      <w:r>
        <w:rPr>
          <w:noProof/>
        </w:rPr>
        <w:drawing>
          <wp:inline distT="0" distB="0" distL="0" distR="0" wp14:anchorId="337218DA" wp14:editId="7F43A375">
            <wp:extent cx="5600700" cy="1143000"/>
            <wp:effectExtent l="0" t="0" r="0" b="0"/>
            <wp:docPr id="1802101717" name="Imagem 180210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4D8E" w14:textId="320CEEF2" w:rsidR="681B67B3" w:rsidRDefault="681B67B3" w:rsidP="681B67B3">
      <w:pPr>
        <w:jc w:val="center"/>
      </w:pPr>
    </w:p>
    <w:p w14:paraId="590A52F0" w14:textId="08829790" w:rsidR="681B67B3" w:rsidRDefault="681B67B3" w:rsidP="681B67B3">
      <w:pPr>
        <w:jc w:val="center"/>
      </w:pPr>
    </w:p>
    <w:p w14:paraId="680422FA" w14:textId="557561C5" w:rsidR="681B67B3" w:rsidRDefault="681B67B3" w:rsidP="681B67B3">
      <w:pPr>
        <w:jc w:val="center"/>
      </w:pPr>
    </w:p>
    <w:p w14:paraId="317BB438" w14:textId="77777777" w:rsidR="00405C96" w:rsidRDefault="00405C96" w:rsidP="00405C9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Instituto Federal de Educação, Ciência e Tecnologia de São Paulo</w:t>
      </w:r>
    </w:p>
    <w:p w14:paraId="71BD9CEF" w14:textId="77777777" w:rsidR="00405C96" w:rsidRDefault="00405C96" w:rsidP="00405C9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Campus Birigui</w:t>
      </w:r>
    </w:p>
    <w:p w14:paraId="1E207724" w14:textId="73A2EBF7" w:rsidR="003627FD" w:rsidRDefault="3EC0302A" w:rsidP="7D41F6E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618B1800" w14:textId="181A7486" w:rsidR="4B7240AB" w:rsidRDefault="4B7240AB" w:rsidP="4B7240A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9050CC" w14:textId="439B3B73" w:rsidR="4B7240AB" w:rsidRDefault="4B7240AB" w:rsidP="4B7240A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A4A7F6" w14:textId="3A4FEBAA" w:rsidR="4B7240AB" w:rsidRDefault="4B7240AB" w:rsidP="4B7240A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159622" w14:textId="77777777" w:rsidR="00405C96" w:rsidRDefault="00405C96" w:rsidP="00405C9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Análise e Projeto de Sistemas</w:t>
      </w:r>
    </w:p>
    <w:p w14:paraId="142D8459" w14:textId="77777777" w:rsidR="00405C96" w:rsidRDefault="00405C96" w:rsidP="00405C9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Profa. Helen de Freitas Santos</w:t>
      </w:r>
    </w:p>
    <w:p w14:paraId="313B16AF" w14:textId="77777777" w:rsidR="00405C96" w:rsidRDefault="00405C96" w:rsidP="00405C9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2021</w:t>
      </w:r>
    </w:p>
    <w:p w14:paraId="5A809A06" w14:textId="37BF53D4" w:rsidR="681B67B3" w:rsidRDefault="681B67B3" w:rsidP="681B67B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1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34"/>
        <w:gridCol w:w="3480"/>
      </w:tblGrid>
      <w:tr w:rsidR="00E75CEC" w14:paraId="254C585B" w14:textId="0AD4CD6E" w:rsidTr="00D3082E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3434" w:type="dxa"/>
          </w:tcPr>
          <w:p w14:paraId="0522DB86" w14:textId="61F6F718" w:rsidR="00D3082E" w:rsidRDefault="00D3082E" w:rsidP="00D3082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Nome do sistema</w:t>
            </w:r>
          </w:p>
        </w:tc>
        <w:tc>
          <w:tcPr>
            <w:tcW w:w="3480" w:type="dxa"/>
          </w:tcPr>
          <w:p w14:paraId="20D9A0DF" w14:textId="037736D9" w:rsidR="00E75CEC" w:rsidRDefault="00D3082E" w:rsidP="00D3082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Sierm</w:t>
            </w:r>
            <w:proofErr w:type="spellEnd"/>
          </w:p>
        </w:tc>
      </w:tr>
      <w:tr w:rsidR="00D3082E" w14:paraId="2DFA5E25" w14:textId="7A56BF23" w:rsidTr="00D3082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434" w:type="dxa"/>
            <w:vMerge w:val="restart"/>
          </w:tcPr>
          <w:p w14:paraId="3F55895B" w14:textId="0077F397" w:rsidR="00D3082E" w:rsidRDefault="00D3082E" w:rsidP="00D3082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Equipe</w:t>
            </w:r>
          </w:p>
          <w:p w14:paraId="00F521FE" w14:textId="77777777" w:rsidR="00D3082E" w:rsidRDefault="00D3082E" w:rsidP="00E75C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725B848" w14:textId="77777777" w:rsidR="00D3082E" w:rsidRDefault="00D3082E" w:rsidP="00E75C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BB731B3" w14:textId="77777777" w:rsidR="00D3082E" w:rsidRDefault="00D3082E" w:rsidP="00E75C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480" w:type="dxa"/>
          </w:tcPr>
          <w:p w14:paraId="6CEFAB95" w14:textId="05D26583" w:rsidR="00D3082E" w:rsidRDefault="00D3082E" w:rsidP="00D3082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Danilo Naba</w:t>
            </w:r>
          </w:p>
        </w:tc>
      </w:tr>
      <w:tr w:rsidR="00D3082E" w14:paraId="0F728E09" w14:textId="77777777" w:rsidTr="00D3082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3434" w:type="dxa"/>
            <w:vMerge/>
          </w:tcPr>
          <w:p w14:paraId="29405B13" w14:textId="77777777" w:rsidR="00D3082E" w:rsidRDefault="00D3082E" w:rsidP="00E75C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480" w:type="dxa"/>
          </w:tcPr>
          <w:p w14:paraId="24F2BE12" w14:textId="6F309485" w:rsidR="00D3082E" w:rsidRDefault="00D3082E" w:rsidP="00D3082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Pedro Alberto</w:t>
            </w:r>
          </w:p>
        </w:tc>
      </w:tr>
      <w:tr w:rsidR="00D3082E" w14:paraId="52893D44" w14:textId="77777777" w:rsidTr="00D3082E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3434" w:type="dxa"/>
            <w:vMerge/>
          </w:tcPr>
          <w:p w14:paraId="6E479B27" w14:textId="77777777" w:rsidR="00D3082E" w:rsidRDefault="00D3082E" w:rsidP="00E75C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480" w:type="dxa"/>
          </w:tcPr>
          <w:p w14:paraId="4C181277" w14:textId="1686744E" w:rsidR="00D3082E" w:rsidRDefault="00D3082E" w:rsidP="00D3082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Guilherme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Canassa</w:t>
            </w:r>
            <w:proofErr w:type="spellEnd"/>
          </w:p>
        </w:tc>
      </w:tr>
      <w:tr w:rsidR="00D3082E" w14:paraId="019214B4" w14:textId="77777777" w:rsidTr="00D3082E">
        <w:tblPrEx>
          <w:tblCellMar>
            <w:top w:w="0" w:type="dxa"/>
            <w:bottom w:w="0" w:type="dxa"/>
          </w:tblCellMar>
        </w:tblPrEx>
        <w:trPr>
          <w:trHeight w:val="38"/>
        </w:trPr>
        <w:tc>
          <w:tcPr>
            <w:tcW w:w="3434" w:type="dxa"/>
            <w:vMerge/>
          </w:tcPr>
          <w:p w14:paraId="3CF25E38" w14:textId="77777777" w:rsidR="00D3082E" w:rsidRDefault="00D3082E" w:rsidP="00E75C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480" w:type="dxa"/>
          </w:tcPr>
          <w:p w14:paraId="39154F5A" w14:textId="63B0845A" w:rsidR="00D3082E" w:rsidRDefault="00D3082E" w:rsidP="00D3082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Leonardo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Bearari</w:t>
            </w:r>
            <w:proofErr w:type="spellEnd"/>
          </w:p>
        </w:tc>
      </w:tr>
    </w:tbl>
    <w:p w14:paraId="176E2CD2" w14:textId="502BCA0A" w:rsidR="7F43A375" w:rsidRDefault="7F43A375" w:rsidP="7F43A37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BA932C" w14:textId="4800EAC6" w:rsidR="681B67B3" w:rsidRDefault="681B67B3" w:rsidP="681B67B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381003" w14:textId="01B9FFC6" w:rsidR="681B67B3" w:rsidRDefault="681B67B3" w:rsidP="681B67B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7E3A80" w14:textId="78EFFD24" w:rsidR="01CDD507" w:rsidRDefault="01CDD507" w:rsidP="681B67B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BIRIGUI  </w:t>
      </w:r>
    </w:p>
    <w:p w14:paraId="100585D0" w14:textId="76805343" w:rsidR="01CDD507" w:rsidRDefault="00AD57CF" w:rsidP="681B67B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Junho</w:t>
      </w:r>
      <w:r w:rsidR="01CDD507" w:rsidRPr="681B67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 2021</w:t>
      </w:r>
    </w:p>
    <w:p w14:paraId="370B23B6" w14:textId="35B4025D" w:rsidR="681B67B3" w:rsidRDefault="681B67B3" w:rsidP="681B67B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385362" w14:textId="5D58DC1F" w:rsidR="681B67B3" w:rsidRDefault="681B67B3" w:rsidP="681B67B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34631A" w14:textId="79498589" w:rsidR="00D3082E" w:rsidRDefault="00D3082E" w:rsidP="00D3082E">
      <w:pPr>
        <w:keepNext/>
        <w:keepLines/>
        <w:spacing w:before="240" w:after="0"/>
        <w:jc w:val="center"/>
        <w:rPr>
          <w:rFonts w:ascii="Arial" w:eastAsia="Times New Roman" w:hAnsi="Arial" w:cs="Arial"/>
          <w:color w:val="2F5496"/>
          <w:sz w:val="32"/>
          <w:szCs w:val="32"/>
          <w:lang w:eastAsia="pt-BR"/>
        </w:rPr>
      </w:pPr>
      <w:r w:rsidRPr="00D3082E">
        <w:rPr>
          <w:rFonts w:ascii="Arial" w:eastAsia="Times New Roman" w:hAnsi="Arial" w:cs="Arial"/>
          <w:color w:val="2F5496"/>
          <w:sz w:val="32"/>
          <w:szCs w:val="32"/>
          <w:lang w:eastAsia="pt-BR"/>
        </w:rPr>
        <w:lastRenderedPageBreak/>
        <w:t>Sumário</w:t>
      </w:r>
    </w:p>
    <w:sdt>
      <w:sdtPr>
        <w:id w:val="335273403"/>
        <w:docPartObj>
          <w:docPartGallery w:val="Table of Contents"/>
          <w:docPartUnique/>
        </w:docPartObj>
      </w:sdtPr>
      <w:sdtContent>
        <w:p w14:paraId="793A47C2" w14:textId="77777777" w:rsidR="00D3082E" w:rsidRDefault="00D3082E" w:rsidP="00D3082E">
          <w:pPr>
            <w:tabs>
              <w:tab w:val="right" w:pos="9025"/>
            </w:tabs>
            <w:spacing w:before="8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8" w:anchor="_gjdgxs" w:history="1">
            <w:r>
              <w:rPr>
                <w:rStyle w:val="Hyperlink"/>
                <w:rFonts w:ascii="Arial" w:eastAsia="Arial" w:hAnsi="Arial" w:cs="Arial"/>
                <w:b/>
                <w:color w:val="000000"/>
              </w:rPr>
              <w:t>Contexto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r>
            <w:fldChar w:fldCharType="end"/>
          </w:r>
        </w:p>
        <w:p w14:paraId="4BDFCDA5" w14:textId="77777777" w:rsidR="00D3082E" w:rsidRDefault="00D3082E" w:rsidP="00D3082E">
          <w:pPr>
            <w:tabs>
              <w:tab w:val="right" w:pos="9025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r:id="rId9" w:anchor="_30j0zll" w:history="1">
            <w:r>
              <w:rPr>
                <w:rStyle w:val="Hyperlink"/>
                <w:rFonts w:ascii="Arial" w:eastAsia="Arial" w:hAnsi="Arial" w:cs="Arial"/>
                <w:b/>
                <w:color w:val="000000"/>
              </w:rPr>
              <w:t>Visão Geral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4</w:t>
          </w:r>
          <w:r>
            <w:fldChar w:fldCharType="end"/>
          </w:r>
        </w:p>
        <w:p w14:paraId="63E109A2" w14:textId="77777777" w:rsidR="00D3082E" w:rsidRDefault="00D3082E" w:rsidP="00D3082E">
          <w:pPr>
            <w:tabs>
              <w:tab w:val="right" w:pos="9025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r:id="rId10" w:anchor="_1fob9te" w:history="1">
            <w:r>
              <w:rPr>
                <w:rStyle w:val="Hyperlink"/>
                <w:rFonts w:ascii="Arial" w:eastAsia="Arial" w:hAnsi="Arial" w:cs="Arial"/>
                <w:b/>
                <w:color w:val="000000"/>
              </w:rPr>
              <w:t>Engenharia de Requisitos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5</w:t>
          </w:r>
          <w:r>
            <w:fldChar w:fldCharType="end"/>
          </w:r>
        </w:p>
        <w:p w14:paraId="4B3B6BC2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11" w:anchor="_3znysh7" w:history="1">
            <w:r>
              <w:rPr>
                <w:rStyle w:val="Hyperlink"/>
                <w:rFonts w:ascii="Arial" w:eastAsia="Arial" w:hAnsi="Arial" w:cs="Arial"/>
                <w:color w:val="000000"/>
              </w:rPr>
              <w:t>Requisitos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</w:p>
        <w:p w14:paraId="41A1DE7F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12" w:anchor="_2et92p0" w:history="1">
            <w:r>
              <w:rPr>
                <w:rStyle w:val="Hyperlink"/>
                <w:rFonts w:ascii="Arial" w:eastAsia="Arial" w:hAnsi="Arial" w:cs="Arial"/>
                <w:color w:val="000000"/>
              </w:rPr>
              <w:t>Requisitos do Usuário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</w:p>
        <w:p w14:paraId="79E192FD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13" w:anchor="_tyjcwt" w:history="1">
            <w:r>
              <w:rPr>
                <w:rStyle w:val="Hyperlink"/>
                <w:rFonts w:ascii="Arial" w:eastAsia="Arial" w:hAnsi="Arial" w:cs="Arial"/>
                <w:color w:val="000000"/>
              </w:rPr>
              <w:t>Requisitos Funcionais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6</w:t>
          </w:r>
          <w:r>
            <w:fldChar w:fldCharType="end"/>
          </w:r>
        </w:p>
        <w:p w14:paraId="5DD0E07B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14" w:anchor="_3dy6vkm" w:history="1">
            <w:r>
              <w:rPr>
                <w:rStyle w:val="Hyperlink"/>
                <w:rFonts w:ascii="Arial" w:eastAsia="Arial" w:hAnsi="Arial" w:cs="Arial"/>
                <w:color w:val="000000"/>
              </w:rPr>
              <w:t>Requisitos Não Funcionais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8</w:t>
          </w:r>
          <w:r>
            <w:fldChar w:fldCharType="end"/>
          </w:r>
        </w:p>
        <w:p w14:paraId="3140B02B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15" w:anchor="_7xfjvslfn4s" w:history="1">
            <w:r>
              <w:rPr>
                <w:rStyle w:val="Hyperlink"/>
                <w:rFonts w:ascii="Arial" w:eastAsia="Arial" w:hAnsi="Arial" w:cs="Arial"/>
                <w:color w:val="000000"/>
              </w:rPr>
              <w:t>Normatizações internas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_7xfjvslfn4s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9</w:t>
          </w:r>
          <w:r>
            <w:fldChar w:fldCharType="end"/>
          </w:r>
        </w:p>
        <w:p w14:paraId="19B3212A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16" w:anchor="_kkgxz37t0o0a" w:history="1">
            <w:r>
              <w:rPr>
                <w:rStyle w:val="Hyperlink"/>
                <w:rFonts w:ascii="Arial" w:eastAsia="Arial" w:hAnsi="Arial" w:cs="Arial"/>
                <w:color w:val="000000"/>
              </w:rPr>
              <w:t>Diagrama de Casos de Uso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_kkgxz37t0o0a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9</w:t>
          </w:r>
          <w:r>
            <w:fldChar w:fldCharType="end"/>
          </w:r>
        </w:p>
        <w:p w14:paraId="080BFCF0" w14:textId="77777777" w:rsidR="00D3082E" w:rsidRDefault="00D3082E" w:rsidP="00D3082E">
          <w:pPr>
            <w:tabs>
              <w:tab w:val="right" w:pos="9025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r:id="rId17" w:anchor="_2s8eyo1" w:history="1">
            <w:r>
              <w:rPr>
                <w:rStyle w:val="Hyperlink"/>
                <w:rFonts w:ascii="Arial" w:eastAsia="Arial" w:hAnsi="Arial" w:cs="Arial"/>
                <w:b/>
                <w:color w:val="000000"/>
              </w:rPr>
              <w:t>Protótipo de Interface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10</w:t>
          </w:r>
          <w:r>
            <w:fldChar w:fldCharType="end"/>
          </w:r>
        </w:p>
        <w:p w14:paraId="4EF32AE6" w14:textId="77777777" w:rsidR="00D3082E" w:rsidRDefault="00D3082E" w:rsidP="00D3082E">
          <w:pPr>
            <w:tabs>
              <w:tab w:val="right" w:pos="9025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r:id="rId18" w:anchor="_17dp8vu" w:history="1">
            <w:r>
              <w:rPr>
                <w:rStyle w:val="Hyperlink"/>
                <w:rFonts w:ascii="Arial" w:eastAsia="Arial" w:hAnsi="Arial" w:cs="Arial"/>
                <w:b/>
                <w:color w:val="000000"/>
              </w:rPr>
              <w:t>Modelagem de Dados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11</w:t>
          </w:r>
          <w:r>
            <w:fldChar w:fldCharType="end"/>
          </w:r>
        </w:p>
        <w:p w14:paraId="61C19DBB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19" w:anchor="_3rdcrjn" w:history="1">
            <w:r>
              <w:rPr>
                <w:rStyle w:val="Hyperlink"/>
                <w:rFonts w:ascii="Arial" w:eastAsia="Arial" w:hAnsi="Arial" w:cs="Arial"/>
                <w:color w:val="000000"/>
              </w:rPr>
              <w:t>Modelo de Domínio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11</w:t>
          </w:r>
          <w:r>
            <w:fldChar w:fldCharType="end"/>
          </w:r>
        </w:p>
        <w:p w14:paraId="5BCD0984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20" w:anchor="_26in1rg" w:history="1">
            <w:r>
              <w:rPr>
                <w:rStyle w:val="Hyperlink"/>
                <w:rFonts w:ascii="Arial" w:eastAsia="Arial" w:hAnsi="Arial" w:cs="Arial"/>
                <w:color w:val="000000"/>
              </w:rPr>
              <w:t>Diagrama de Objetos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12</w:t>
          </w:r>
          <w:r>
            <w:fldChar w:fldCharType="end"/>
          </w:r>
        </w:p>
        <w:p w14:paraId="63F2ED16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21" w:anchor="_7seqj57642i" w:history="1">
            <w:r>
              <w:rPr>
                <w:rStyle w:val="Hyperlink"/>
                <w:rFonts w:ascii="Arial" w:eastAsia="Arial" w:hAnsi="Arial" w:cs="Arial"/>
                <w:color w:val="000000"/>
              </w:rPr>
              <w:t>Elementos de diagramas de objetos: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_7seqj57642i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12</w:t>
          </w:r>
          <w:r>
            <w:fldChar w:fldCharType="end"/>
          </w:r>
        </w:p>
        <w:p w14:paraId="797E408D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22" w:anchor="_lnxbz9" w:history="1">
            <w:r>
              <w:rPr>
                <w:rStyle w:val="Hyperlink"/>
                <w:rFonts w:ascii="Arial" w:eastAsia="Arial" w:hAnsi="Arial" w:cs="Arial"/>
                <w:color w:val="000000"/>
              </w:rPr>
              <w:t>Mapeamento Objeto-Relacional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12</w:t>
          </w:r>
          <w:r>
            <w:fldChar w:fldCharType="end"/>
          </w:r>
        </w:p>
        <w:p w14:paraId="7B7F6013" w14:textId="77777777" w:rsidR="00D3082E" w:rsidRDefault="00D3082E" w:rsidP="00D3082E">
          <w:pPr>
            <w:tabs>
              <w:tab w:val="right" w:pos="9025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r:id="rId23" w:anchor="_1ksv4uv" w:history="1">
            <w:r>
              <w:rPr>
                <w:rStyle w:val="Hyperlink"/>
                <w:rFonts w:ascii="Arial" w:eastAsia="Arial" w:hAnsi="Arial" w:cs="Arial"/>
                <w:b/>
                <w:color w:val="000000"/>
              </w:rPr>
              <w:t>Análise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14</w:t>
          </w:r>
          <w:r>
            <w:fldChar w:fldCharType="end"/>
          </w:r>
        </w:p>
        <w:p w14:paraId="6095A6AC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24" w:anchor="_44sinio" w:history="1">
            <w:r>
              <w:rPr>
                <w:rStyle w:val="Hyperlink"/>
                <w:rFonts w:ascii="Arial" w:eastAsia="Arial" w:hAnsi="Arial" w:cs="Arial"/>
                <w:color w:val="000000"/>
              </w:rPr>
              <w:t>Diagrama de Classe de Análise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14</w:t>
          </w:r>
          <w:r>
            <w:fldChar w:fldCharType="end"/>
          </w:r>
        </w:p>
        <w:p w14:paraId="6827F25E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25" w:anchor="_2jxsxqh" w:history="1">
            <w:r>
              <w:rPr>
                <w:rStyle w:val="Hyperlink"/>
                <w:rFonts w:ascii="Arial" w:eastAsia="Arial" w:hAnsi="Arial" w:cs="Arial"/>
                <w:color w:val="000000"/>
              </w:rPr>
              <w:t>Diagrama de Sequência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14</w:t>
          </w:r>
          <w:r>
            <w:fldChar w:fldCharType="end"/>
          </w:r>
        </w:p>
        <w:p w14:paraId="5F89F0D7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26" w:anchor="_z337ya" w:history="1">
            <w:r>
              <w:rPr>
                <w:rStyle w:val="Hyperlink"/>
                <w:rFonts w:ascii="Arial" w:eastAsia="Arial" w:hAnsi="Arial" w:cs="Arial"/>
                <w:color w:val="000000"/>
              </w:rPr>
              <w:t>Diagrama de Atividades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16</w:t>
          </w:r>
          <w:r>
            <w:fldChar w:fldCharType="end"/>
          </w:r>
        </w:p>
        <w:p w14:paraId="49E94923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27" w:anchor="_3j2qqm3" w:history="1">
            <w:r>
              <w:rPr>
                <w:rStyle w:val="Hyperlink"/>
                <w:rFonts w:ascii="Arial" w:eastAsia="Arial" w:hAnsi="Arial" w:cs="Arial"/>
                <w:color w:val="000000"/>
              </w:rPr>
              <w:t>Diagrama de Estados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17</w:t>
          </w:r>
          <w:r>
            <w:fldChar w:fldCharType="end"/>
          </w:r>
        </w:p>
        <w:p w14:paraId="15A7A62C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28" w:anchor="_4i7ojhp" w:history="1">
            <w:r>
              <w:rPr>
                <w:rStyle w:val="Hyperlink"/>
                <w:rFonts w:ascii="Arial" w:eastAsia="Arial" w:hAnsi="Arial" w:cs="Arial"/>
                <w:color w:val="000000"/>
              </w:rPr>
              <w:t>Diagrama de Pacotes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18</w:t>
          </w:r>
          <w:r>
            <w:fldChar w:fldCharType="end"/>
          </w:r>
        </w:p>
        <w:p w14:paraId="5B9EB362" w14:textId="77777777" w:rsidR="00D3082E" w:rsidRDefault="00D3082E" w:rsidP="00D3082E">
          <w:pPr>
            <w:tabs>
              <w:tab w:val="right" w:pos="9025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r:id="rId29" w:anchor="_2xcytpi" w:history="1">
            <w:r>
              <w:rPr>
                <w:rStyle w:val="Hyperlink"/>
                <w:rFonts w:ascii="Arial" w:eastAsia="Arial" w:hAnsi="Arial" w:cs="Arial"/>
                <w:b/>
                <w:color w:val="000000"/>
              </w:rPr>
              <w:t>Projeto de Software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19</w:t>
          </w:r>
          <w:r>
            <w:fldChar w:fldCharType="end"/>
          </w:r>
        </w:p>
        <w:p w14:paraId="7254A8CA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30" w:anchor="_1ci93xb" w:history="1">
            <w:r>
              <w:rPr>
                <w:rStyle w:val="Hyperlink"/>
                <w:rFonts w:ascii="Arial" w:eastAsia="Arial" w:hAnsi="Arial" w:cs="Arial"/>
                <w:color w:val="000000"/>
              </w:rPr>
              <w:t>Projeto de Interface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19</w:t>
          </w:r>
          <w:r>
            <w:fldChar w:fldCharType="end"/>
          </w:r>
        </w:p>
        <w:p w14:paraId="34DC46B1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31" w:anchor="_3whwml4" w:history="1">
            <w:r>
              <w:rPr>
                <w:rStyle w:val="Hyperlink"/>
                <w:rFonts w:ascii="Arial" w:eastAsia="Arial" w:hAnsi="Arial" w:cs="Arial"/>
                <w:color w:val="000000"/>
              </w:rPr>
              <w:t>Projeto de Dados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20</w:t>
          </w:r>
          <w:r>
            <w:fldChar w:fldCharType="end"/>
          </w:r>
        </w:p>
        <w:p w14:paraId="0190D124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32" w:anchor="_3as4poj" w:history="1">
            <w:r>
              <w:rPr>
                <w:rStyle w:val="Hyperlink"/>
                <w:rFonts w:ascii="Arial" w:eastAsia="Arial" w:hAnsi="Arial" w:cs="Arial"/>
                <w:color w:val="000000"/>
              </w:rPr>
              <w:t>Projeto Procedimental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25</w:t>
          </w:r>
          <w:r>
            <w:fldChar w:fldCharType="end"/>
          </w:r>
        </w:p>
        <w:p w14:paraId="2BB40794" w14:textId="77777777" w:rsidR="00D3082E" w:rsidRDefault="00D3082E" w:rsidP="00D3082E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r:id="rId33" w:anchor="_ck6i49xrma26" w:history="1">
            <w:r>
              <w:rPr>
                <w:rStyle w:val="Hyperlink"/>
                <w:rFonts w:ascii="Arial" w:eastAsia="Arial" w:hAnsi="Arial" w:cs="Arial"/>
                <w:color w:val="000000"/>
              </w:rPr>
              <w:t>Projeto Arquitetural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_ck6i49xrma26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26</w:t>
          </w:r>
          <w:r>
            <w:fldChar w:fldCharType="end"/>
          </w:r>
        </w:p>
        <w:p w14:paraId="349386C5" w14:textId="77777777" w:rsidR="00D3082E" w:rsidRDefault="00D3082E" w:rsidP="00D3082E">
          <w:pPr>
            <w:tabs>
              <w:tab w:val="right" w:pos="9025"/>
            </w:tabs>
            <w:spacing w:before="200" w:after="80" w:line="240" w:lineRule="auto"/>
            <w:rPr>
              <w:rFonts w:ascii="Calibri" w:eastAsia="Calibri" w:hAnsi="Calibri" w:cs="Calibri"/>
            </w:rPr>
          </w:pPr>
          <w:hyperlink r:id="rId34" w:anchor="_1pxezwc" w:history="1">
            <w:r>
              <w:rPr>
                <w:rStyle w:val="Hyperlink"/>
                <w:rFonts w:ascii="Arial" w:eastAsia="Arial" w:hAnsi="Arial" w:cs="Arial"/>
                <w:color w:val="000000"/>
              </w:rPr>
              <w:t>Referências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27</w:t>
          </w:r>
          <w:r>
            <w:fldChar w:fldCharType="end"/>
          </w:r>
          <w:r>
            <w:fldChar w:fldCharType="end"/>
          </w:r>
        </w:p>
      </w:sdtContent>
    </w:sdt>
    <w:p w14:paraId="1494C14C" w14:textId="77777777" w:rsidR="00D3082E" w:rsidRPr="00D3082E" w:rsidRDefault="00D3082E" w:rsidP="00D3082E">
      <w:pPr>
        <w:keepNext/>
        <w:keepLines/>
        <w:spacing w:before="240" w:after="0"/>
        <w:rPr>
          <w:rFonts w:ascii="Arial" w:eastAsia="Times New Roman" w:hAnsi="Arial" w:cs="Arial"/>
          <w:color w:val="2F5496"/>
          <w:sz w:val="32"/>
          <w:szCs w:val="32"/>
          <w:lang w:eastAsia="pt-BR"/>
        </w:rPr>
      </w:pPr>
    </w:p>
    <w:p w14:paraId="4094E871" w14:textId="46525B28" w:rsidR="681B67B3" w:rsidRDefault="681B67B3" w:rsidP="00D3082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60AAAA" w14:textId="77777777" w:rsidR="00D3082E" w:rsidRDefault="00D3082E" w:rsidP="5160D12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5ED988" w14:textId="77777777" w:rsidR="00D3082E" w:rsidRDefault="00D3082E" w:rsidP="5160D12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AC7632" w14:textId="360FE7D4" w:rsidR="58FD91A8" w:rsidRPr="00575B3F" w:rsidRDefault="00575B3F" w:rsidP="00575B3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5B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Contexto</w:t>
      </w:r>
    </w:p>
    <w:p w14:paraId="7C9CC75A" w14:textId="095CF279" w:rsidR="58FD91A8" w:rsidRDefault="00575B3F" w:rsidP="00575B3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Sierm</w:t>
      </w:r>
      <w:proofErr w:type="spellEnd"/>
      <w:r w:rsidR="0ABF0CCA" w:rsidRPr="5160D1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é um software de</w:t>
      </w:r>
      <w:r w:rsidR="0ABF0CCA" w:rsidRPr="5160D12E">
        <w:rPr>
          <w:rFonts w:ascii="Times New Roman" w:eastAsia="Times New Roman" w:hAnsi="Times New Roman" w:cs="Times New Roman"/>
          <w:sz w:val="24"/>
          <w:szCs w:val="24"/>
        </w:rPr>
        <w:t xml:space="preserve"> uso da informatização deve estar vinculado com a necessidade de velocidade e objetividade no trabalho, não só na evolução dos instrumentos e maquinário, que facilitam a vida do profissional da saúde, assim como na parte administrativa, que engloba o controle de vendas, gerenciamento de relatórios, cadastro de clientes e medicamentos, dentre várias outras funcionalidades que tornam mais </w:t>
      </w:r>
      <w:r>
        <w:rPr>
          <w:rFonts w:ascii="Times New Roman" w:eastAsia="Times New Roman" w:hAnsi="Times New Roman" w:cs="Times New Roman"/>
          <w:sz w:val="24"/>
          <w:szCs w:val="24"/>
        </w:rPr>
        <w:t>fácil</w:t>
      </w:r>
      <w:r w:rsidR="0ABF0CCA" w:rsidRPr="5160D12E">
        <w:rPr>
          <w:rFonts w:ascii="Times New Roman" w:eastAsia="Times New Roman" w:hAnsi="Times New Roman" w:cs="Times New Roman"/>
          <w:sz w:val="24"/>
          <w:szCs w:val="24"/>
        </w:rPr>
        <w:t xml:space="preserve"> a vida e o trabalho das pessoas que se utilizam da informatização nesse meio.</w:t>
      </w:r>
      <w:r w:rsidR="00661BAE" w:rsidRPr="00661BAE">
        <w:t xml:space="preserve"> </w:t>
      </w:r>
      <w:r w:rsidR="00661BAE" w:rsidRPr="00661BAE">
        <w:rPr>
          <w:rFonts w:ascii="Times New Roman" w:eastAsia="Times New Roman" w:hAnsi="Times New Roman" w:cs="Times New Roman"/>
          <w:sz w:val="24"/>
          <w:szCs w:val="24"/>
        </w:rPr>
        <w:t xml:space="preserve"> De acordo com dados coletados em uma entrevista prévia, foi descoberto que el</w:t>
      </w:r>
      <w:r w:rsidR="00661BAE">
        <w:rPr>
          <w:rFonts w:ascii="Times New Roman" w:eastAsia="Times New Roman" w:hAnsi="Times New Roman" w:cs="Times New Roman"/>
          <w:sz w:val="24"/>
          <w:szCs w:val="24"/>
        </w:rPr>
        <w:t>e</w:t>
      </w:r>
      <w:r w:rsidR="00661BAE" w:rsidRPr="00661BAE">
        <w:rPr>
          <w:rFonts w:ascii="Times New Roman" w:eastAsia="Times New Roman" w:hAnsi="Times New Roman" w:cs="Times New Roman"/>
          <w:sz w:val="24"/>
          <w:szCs w:val="24"/>
        </w:rPr>
        <w:t xml:space="preserve"> tem contato direto com fornecedores de</w:t>
      </w:r>
      <w:r w:rsidR="00661BAE">
        <w:rPr>
          <w:rFonts w:ascii="Times New Roman" w:eastAsia="Times New Roman" w:hAnsi="Times New Roman" w:cs="Times New Roman"/>
          <w:sz w:val="24"/>
          <w:szCs w:val="24"/>
        </w:rPr>
        <w:t xml:space="preserve"> medicamentos, c</w:t>
      </w:r>
      <w:r w:rsidR="00661BAE" w:rsidRPr="00661BAE">
        <w:rPr>
          <w:rFonts w:ascii="Times New Roman" w:eastAsia="Times New Roman" w:hAnsi="Times New Roman" w:cs="Times New Roman"/>
          <w:sz w:val="24"/>
          <w:szCs w:val="24"/>
        </w:rPr>
        <w:t xml:space="preserve">om isso, o site necessita de atualizações de produtos e uma </w:t>
      </w:r>
      <w:proofErr w:type="spellStart"/>
      <w:r w:rsidR="00661BAE" w:rsidRPr="00661BAE">
        <w:rPr>
          <w:rFonts w:ascii="Times New Roman" w:eastAsia="Times New Roman" w:hAnsi="Times New Roman" w:cs="Times New Roman"/>
          <w:sz w:val="24"/>
          <w:szCs w:val="24"/>
        </w:rPr>
        <w:t>Timeline</w:t>
      </w:r>
      <w:proofErr w:type="spellEnd"/>
      <w:r w:rsidR="00661BAE" w:rsidRPr="00661BAE">
        <w:rPr>
          <w:rFonts w:ascii="Times New Roman" w:eastAsia="Times New Roman" w:hAnsi="Times New Roman" w:cs="Times New Roman"/>
          <w:sz w:val="24"/>
          <w:szCs w:val="24"/>
        </w:rPr>
        <w:t xml:space="preserve"> que apresente os últimos lançamentos.</w:t>
      </w:r>
    </w:p>
    <w:p w14:paraId="4851EA79" w14:textId="6683140F" w:rsidR="00661BAE" w:rsidRDefault="31F90C7B" w:rsidP="00661BA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160D12E">
        <w:rPr>
          <w:rFonts w:ascii="Times New Roman" w:eastAsia="Times New Roman" w:hAnsi="Times New Roman" w:cs="Times New Roman"/>
          <w:sz w:val="24"/>
          <w:szCs w:val="24"/>
        </w:rPr>
        <w:t>Tem</w:t>
      </w:r>
      <w:r w:rsidR="00EB294D">
        <w:rPr>
          <w:rFonts w:ascii="Times New Roman" w:eastAsia="Times New Roman" w:hAnsi="Times New Roman" w:cs="Times New Roman"/>
          <w:sz w:val="24"/>
          <w:szCs w:val="24"/>
        </w:rPr>
        <w:t>-se</w:t>
      </w:r>
      <w:r w:rsidRPr="5160D12E">
        <w:rPr>
          <w:rFonts w:ascii="Times New Roman" w:eastAsia="Times New Roman" w:hAnsi="Times New Roman" w:cs="Times New Roman"/>
          <w:sz w:val="24"/>
          <w:szCs w:val="24"/>
        </w:rPr>
        <w:t xml:space="preserve"> como objetivo</w:t>
      </w:r>
      <w:r w:rsidR="00661BAE">
        <w:rPr>
          <w:rFonts w:ascii="Times New Roman" w:eastAsia="Times New Roman" w:hAnsi="Times New Roman" w:cs="Times New Roman"/>
          <w:sz w:val="24"/>
          <w:szCs w:val="24"/>
        </w:rPr>
        <w:t xml:space="preserve"> deste projeto é</w:t>
      </w:r>
      <w:r w:rsidRPr="5160D12E">
        <w:rPr>
          <w:rFonts w:ascii="Times New Roman" w:eastAsia="Times New Roman" w:hAnsi="Times New Roman" w:cs="Times New Roman"/>
          <w:sz w:val="24"/>
          <w:szCs w:val="24"/>
        </w:rPr>
        <w:t xml:space="preserve"> desenvolver um software que reali</w:t>
      </w:r>
      <w:r w:rsidR="24A464D0" w:rsidRPr="5160D12E">
        <w:rPr>
          <w:rFonts w:ascii="Times New Roman" w:eastAsia="Times New Roman" w:hAnsi="Times New Roman" w:cs="Times New Roman"/>
          <w:sz w:val="24"/>
          <w:szCs w:val="24"/>
        </w:rPr>
        <w:t xml:space="preserve">ze processos burocráticos mais ágeis em ambiente hospitalares </w:t>
      </w:r>
      <w:r w:rsidR="7729AAA0" w:rsidRPr="5160D12E">
        <w:rPr>
          <w:rFonts w:ascii="Times New Roman" w:eastAsia="Times New Roman" w:hAnsi="Times New Roman" w:cs="Times New Roman"/>
          <w:sz w:val="24"/>
          <w:szCs w:val="24"/>
        </w:rPr>
        <w:t xml:space="preserve">facilitando o acesso dos </w:t>
      </w:r>
      <w:r w:rsidR="5116BABB" w:rsidRPr="5160D12E">
        <w:rPr>
          <w:rFonts w:ascii="Times New Roman" w:eastAsia="Times New Roman" w:hAnsi="Times New Roman" w:cs="Times New Roman"/>
          <w:sz w:val="24"/>
          <w:szCs w:val="24"/>
        </w:rPr>
        <w:t>funcionários</w:t>
      </w:r>
      <w:r w:rsidR="7729AAA0" w:rsidRPr="5160D12E">
        <w:rPr>
          <w:rFonts w:ascii="Times New Roman" w:eastAsia="Times New Roman" w:hAnsi="Times New Roman" w:cs="Times New Roman"/>
          <w:sz w:val="24"/>
          <w:szCs w:val="24"/>
        </w:rPr>
        <w:t xml:space="preserve"> e usuários</w:t>
      </w:r>
      <w:r w:rsidR="79DA78A2" w:rsidRPr="5160D12E">
        <w:rPr>
          <w:rFonts w:ascii="Times New Roman" w:eastAsia="Times New Roman" w:hAnsi="Times New Roman" w:cs="Times New Roman"/>
          <w:sz w:val="24"/>
          <w:szCs w:val="24"/>
        </w:rPr>
        <w:t xml:space="preserve">, que de maneira simples possa ser gerenciado o estoque da </w:t>
      </w:r>
      <w:r w:rsidR="2EEC98CB" w:rsidRPr="5160D12E">
        <w:rPr>
          <w:rFonts w:ascii="Times New Roman" w:eastAsia="Times New Roman" w:hAnsi="Times New Roman" w:cs="Times New Roman"/>
          <w:sz w:val="24"/>
          <w:szCs w:val="24"/>
        </w:rPr>
        <w:t>farmácia</w:t>
      </w:r>
      <w:r w:rsidR="79DA78A2" w:rsidRPr="5160D12E">
        <w:rPr>
          <w:rFonts w:ascii="Times New Roman" w:eastAsia="Times New Roman" w:hAnsi="Times New Roman" w:cs="Times New Roman"/>
          <w:sz w:val="24"/>
          <w:szCs w:val="24"/>
        </w:rPr>
        <w:t xml:space="preserve">, controle dos </w:t>
      </w:r>
      <w:r w:rsidR="7373E23E" w:rsidRPr="5160D12E">
        <w:rPr>
          <w:rFonts w:ascii="Times New Roman" w:eastAsia="Times New Roman" w:hAnsi="Times New Roman" w:cs="Times New Roman"/>
          <w:sz w:val="24"/>
          <w:szCs w:val="24"/>
        </w:rPr>
        <w:t>funcionários e dos registros dos pacientes</w:t>
      </w:r>
      <w:r w:rsidR="00661B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A58441" w14:textId="61CF854E" w:rsidR="00661BAE" w:rsidRDefault="00661BAE" w:rsidP="00661BAE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139FD6A" w14:textId="77777777" w:rsidR="00661BAE" w:rsidRDefault="00661BAE" w:rsidP="00661B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AD0AC7" w14:textId="3B009689" w:rsidR="00661BAE" w:rsidRDefault="00661BAE" w:rsidP="00661B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 Visão Geral.</w:t>
      </w:r>
    </w:p>
    <w:p w14:paraId="16BFDBD5" w14:textId="011E2137" w:rsidR="00661BAE" w:rsidRDefault="00661BAE" w:rsidP="00661B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Sierm</w:t>
      </w:r>
      <w:proofErr w:type="spellEnd"/>
      <w:r w:rsidRPr="00661BAE">
        <w:rPr>
          <w:rFonts w:ascii="Times New Roman" w:eastAsia="Times New Roman" w:hAnsi="Times New Roman" w:cs="Times New Roman"/>
          <w:sz w:val="24"/>
          <w:szCs w:val="24"/>
        </w:rPr>
        <w:t xml:space="preserve"> é um sistema de </w:t>
      </w:r>
      <w:r>
        <w:rPr>
          <w:rFonts w:ascii="Times New Roman" w:eastAsia="Times New Roman" w:hAnsi="Times New Roman" w:cs="Times New Roman"/>
          <w:sz w:val="24"/>
          <w:szCs w:val="24"/>
        </w:rPr>
        <w:t>controle de despacho de rec</w:t>
      </w:r>
      <w:r w:rsidR="008B3EB8">
        <w:rPr>
          <w:rFonts w:ascii="Times New Roman" w:eastAsia="Times New Roman" w:hAnsi="Times New Roman" w:cs="Times New Roman"/>
          <w:sz w:val="24"/>
          <w:szCs w:val="24"/>
        </w:rPr>
        <w:t>eitas médicas</w:t>
      </w:r>
      <w:r w:rsidRPr="00661BAE">
        <w:rPr>
          <w:rFonts w:ascii="Times New Roman" w:eastAsia="Times New Roman" w:hAnsi="Times New Roman" w:cs="Times New Roman"/>
          <w:sz w:val="24"/>
          <w:szCs w:val="24"/>
        </w:rPr>
        <w:t xml:space="preserve"> online onde cada contratante do sistema pode criar facilmente s</w:t>
      </w:r>
      <w:r w:rsidR="008B3EB8">
        <w:rPr>
          <w:rFonts w:ascii="Times New Roman" w:eastAsia="Times New Roman" w:hAnsi="Times New Roman" w:cs="Times New Roman"/>
          <w:sz w:val="24"/>
          <w:szCs w:val="24"/>
        </w:rPr>
        <w:t>eu controle</w:t>
      </w:r>
      <w:r w:rsidRPr="00661BAE">
        <w:rPr>
          <w:rFonts w:ascii="Times New Roman" w:eastAsia="Times New Roman" w:hAnsi="Times New Roman" w:cs="Times New Roman"/>
          <w:sz w:val="24"/>
          <w:szCs w:val="24"/>
        </w:rPr>
        <w:t xml:space="preserve"> independente, com site e domínio</w:t>
      </w:r>
      <w:r w:rsidR="008B3EB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61BAE">
        <w:rPr>
          <w:rFonts w:ascii="Times New Roman" w:eastAsia="Times New Roman" w:hAnsi="Times New Roman" w:cs="Times New Roman"/>
          <w:sz w:val="24"/>
          <w:szCs w:val="24"/>
        </w:rPr>
        <w:t xml:space="preserve"> próprios. Ao contratar este serviço o lojista</w:t>
      </w:r>
      <w:r w:rsidR="008B3EB8">
        <w:rPr>
          <w:rFonts w:ascii="Times New Roman" w:eastAsia="Times New Roman" w:hAnsi="Times New Roman" w:cs="Times New Roman"/>
          <w:sz w:val="24"/>
          <w:szCs w:val="24"/>
        </w:rPr>
        <w:t>, pronto socorros, hospitais</w:t>
      </w:r>
      <w:r w:rsidRPr="00661BAE">
        <w:rPr>
          <w:rFonts w:ascii="Times New Roman" w:eastAsia="Times New Roman" w:hAnsi="Times New Roman" w:cs="Times New Roman"/>
          <w:sz w:val="24"/>
          <w:szCs w:val="24"/>
        </w:rPr>
        <w:t xml:space="preserve"> ter</w:t>
      </w:r>
      <w:r w:rsidR="008B3EB8">
        <w:rPr>
          <w:rFonts w:ascii="Times New Roman" w:eastAsia="Times New Roman" w:hAnsi="Times New Roman" w:cs="Times New Roman"/>
          <w:sz w:val="24"/>
          <w:szCs w:val="24"/>
        </w:rPr>
        <w:t xml:space="preserve">ão </w:t>
      </w:r>
      <w:r w:rsidRPr="00661BAE">
        <w:rPr>
          <w:rFonts w:ascii="Times New Roman" w:eastAsia="Times New Roman" w:hAnsi="Times New Roman" w:cs="Times New Roman"/>
          <w:sz w:val="24"/>
          <w:szCs w:val="24"/>
        </w:rPr>
        <w:t>a sua disposição um sistema completo</w:t>
      </w:r>
      <w:r w:rsidR="008B3EB8">
        <w:rPr>
          <w:rFonts w:ascii="Times New Roman" w:eastAsia="Times New Roman" w:hAnsi="Times New Roman" w:cs="Times New Roman"/>
          <w:sz w:val="24"/>
          <w:szCs w:val="24"/>
        </w:rPr>
        <w:t xml:space="preserve"> e seguro</w:t>
      </w:r>
      <w:r w:rsidRPr="00661BAE">
        <w:rPr>
          <w:rFonts w:ascii="Times New Roman" w:eastAsia="Times New Roman" w:hAnsi="Times New Roman" w:cs="Times New Roman"/>
          <w:sz w:val="24"/>
          <w:szCs w:val="24"/>
        </w:rPr>
        <w:t xml:space="preserve"> de venda</w:t>
      </w:r>
      <w:r w:rsidR="008B3EB8">
        <w:rPr>
          <w:rFonts w:ascii="Times New Roman" w:eastAsia="Times New Roman" w:hAnsi="Times New Roman" w:cs="Times New Roman"/>
          <w:sz w:val="24"/>
          <w:szCs w:val="24"/>
        </w:rPr>
        <w:t xml:space="preserve"> e entrega de medicamentos, executadas ou não,</w:t>
      </w:r>
      <w:r w:rsidRPr="00661BAE">
        <w:rPr>
          <w:rFonts w:ascii="Times New Roman" w:eastAsia="Times New Roman" w:hAnsi="Times New Roman" w:cs="Times New Roman"/>
          <w:sz w:val="24"/>
          <w:szCs w:val="24"/>
        </w:rPr>
        <w:t xml:space="preserve"> online com registro de clientes, mercadorias e distribuidores. controle de fluxo de acesso e total</w:t>
      </w:r>
      <w:r w:rsidR="008B3EB8"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 w:rsidRPr="00661BAE">
        <w:rPr>
          <w:rFonts w:ascii="Times New Roman" w:eastAsia="Times New Roman" w:hAnsi="Times New Roman" w:cs="Times New Roman"/>
          <w:sz w:val="24"/>
          <w:szCs w:val="24"/>
        </w:rPr>
        <w:t xml:space="preserve"> domínio do ecossistema, tendo todos os processos e requisições gerenciadas por nosso sistema </w:t>
      </w:r>
      <w:r w:rsidR="008B3EB8">
        <w:rPr>
          <w:rFonts w:ascii="Times New Roman" w:eastAsia="Times New Roman" w:hAnsi="Times New Roman" w:cs="Times New Roman"/>
          <w:sz w:val="24"/>
          <w:szCs w:val="24"/>
        </w:rPr>
        <w:t>lhe</w:t>
      </w:r>
      <w:r w:rsidRPr="00661BAE">
        <w:rPr>
          <w:rFonts w:ascii="Times New Roman" w:eastAsia="Times New Roman" w:hAnsi="Times New Roman" w:cs="Times New Roman"/>
          <w:sz w:val="24"/>
          <w:szCs w:val="24"/>
        </w:rPr>
        <w:t xml:space="preserve"> facilitando a gestão online.</w:t>
      </w:r>
    </w:p>
    <w:p w14:paraId="7BECDFB1" w14:textId="494E89A7" w:rsidR="008B3EB8" w:rsidRDefault="008B3EB8" w:rsidP="00661B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03B6E3" w14:textId="1720621F" w:rsidR="008B3EB8" w:rsidRDefault="008B3EB8" w:rsidP="00661B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Engenharia da requisitos.</w:t>
      </w:r>
    </w:p>
    <w:p w14:paraId="50610252" w14:textId="34A2F36F" w:rsidR="008B3EB8" w:rsidRDefault="008B3EB8" w:rsidP="00661B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61B586" w14:textId="24299E71" w:rsidR="008B3EB8" w:rsidRDefault="008B3EB8" w:rsidP="00661B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3.1. Requisitos.</w:t>
      </w:r>
    </w:p>
    <w:p w14:paraId="6BB01EB4" w14:textId="5E96CE6F" w:rsidR="008B3EB8" w:rsidRDefault="008B3EB8" w:rsidP="00661B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323989" w14:textId="77777777" w:rsidR="008B3EB8" w:rsidRPr="008B3EB8" w:rsidRDefault="008B3EB8" w:rsidP="008B3E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B3EB8">
        <w:rPr>
          <w:rFonts w:ascii="Times New Roman" w:eastAsia="Times New Roman" w:hAnsi="Times New Roman" w:cs="Times New Roman"/>
          <w:sz w:val="24"/>
          <w:szCs w:val="24"/>
        </w:rPr>
        <w:t>De acordo com a norma IEEE-90, requisitos são:</w:t>
      </w:r>
    </w:p>
    <w:p w14:paraId="05D6012F" w14:textId="77777777" w:rsidR="008B3EB8" w:rsidRPr="008B3EB8" w:rsidRDefault="008B3EB8" w:rsidP="008B3E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F81554" w14:textId="77777777" w:rsidR="008B3EB8" w:rsidRPr="008B3EB8" w:rsidRDefault="008B3EB8" w:rsidP="008B3E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B3EB8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B3EB8">
        <w:rPr>
          <w:rFonts w:ascii="Times New Roman" w:eastAsia="Times New Roman" w:hAnsi="Times New Roman" w:cs="Times New Roman"/>
          <w:sz w:val="24"/>
          <w:szCs w:val="24"/>
        </w:rPr>
        <w:tab/>
        <w:t xml:space="preserve"> Uma capacidade que um usuário necessita para resolver um problema ou atingir um objetivo;</w:t>
      </w:r>
    </w:p>
    <w:p w14:paraId="31572CA1" w14:textId="77777777" w:rsidR="008B3EB8" w:rsidRPr="008B3EB8" w:rsidRDefault="008B3EB8" w:rsidP="008B3E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57F2BA" w14:textId="77777777" w:rsidR="008B3EB8" w:rsidRPr="008B3EB8" w:rsidRDefault="008B3EB8" w:rsidP="008B3E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B3EB8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8B3EB8">
        <w:rPr>
          <w:rFonts w:ascii="Times New Roman" w:eastAsia="Times New Roman" w:hAnsi="Times New Roman" w:cs="Times New Roman"/>
          <w:sz w:val="24"/>
          <w:szCs w:val="24"/>
        </w:rPr>
        <w:tab/>
        <w:t xml:space="preserve"> Uma capacidade que deve ser atendida ou possuída por um sistema ou componente de um sistema para satisfazer um contrato, padrão, especificação ou outro documento formalmente imposto;</w:t>
      </w:r>
    </w:p>
    <w:p w14:paraId="6107CC65" w14:textId="77777777" w:rsidR="008B3EB8" w:rsidRPr="008B3EB8" w:rsidRDefault="008B3EB8" w:rsidP="008B3E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7A59A8" w14:textId="4B027612" w:rsidR="008B3EB8" w:rsidRPr="008B3EB8" w:rsidRDefault="008B3EB8" w:rsidP="008B3E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B3EB8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8B3EB8">
        <w:rPr>
          <w:rFonts w:ascii="Times New Roman" w:eastAsia="Times New Roman" w:hAnsi="Times New Roman" w:cs="Times New Roman"/>
          <w:sz w:val="24"/>
          <w:szCs w:val="24"/>
        </w:rPr>
        <w:tab/>
        <w:t xml:space="preserve">O conjunto de todos os requisitos que formam a base para o desenvolvimento </w:t>
      </w:r>
      <w:r w:rsidRPr="008B3EB8">
        <w:rPr>
          <w:rFonts w:ascii="Times New Roman" w:eastAsia="Times New Roman" w:hAnsi="Times New Roman" w:cs="Times New Roman"/>
          <w:sz w:val="24"/>
          <w:szCs w:val="24"/>
        </w:rPr>
        <w:t>subsequente</w:t>
      </w:r>
      <w:r w:rsidRPr="008B3EB8">
        <w:rPr>
          <w:rFonts w:ascii="Times New Roman" w:eastAsia="Times New Roman" w:hAnsi="Times New Roman" w:cs="Times New Roman"/>
          <w:sz w:val="24"/>
          <w:szCs w:val="24"/>
        </w:rPr>
        <w:t xml:space="preserve"> de um software ou componentes de um software. Podemos dizer então que requisitos é traduzir tudo o que seu usuário quer em artefatos mensuráveis para que posteriormente possam ser apresentados ao time de desenvolvimento</w:t>
      </w:r>
    </w:p>
    <w:p w14:paraId="33B6B0A7" w14:textId="77777777" w:rsidR="008B3EB8" w:rsidRPr="008B3EB8" w:rsidRDefault="008B3EB8" w:rsidP="00661B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FD24A3" w14:textId="41496140" w:rsidR="5160D12E" w:rsidRDefault="5160D12E" w:rsidP="5160D12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24A759" w14:textId="77777777" w:rsidR="008B3EB8" w:rsidRDefault="008B3EB8" w:rsidP="5160D12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6CE0BB" w14:textId="134EA870" w:rsidR="681B67B3" w:rsidRDefault="000F7440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3.1.1 Requisitos de usuário.</w:t>
      </w:r>
    </w:p>
    <w:p w14:paraId="7C1CE98B" w14:textId="77777777" w:rsidR="000F7440" w:rsidRPr="000F7440" w:rsidRDefault="000F7440" w:rsidP="000F7440">
      <w:pPr>
        <w:rPr>
          <w:rFonts w:ascii="Times New Roman" w:eastAsia="Times New Roman" w:hAnsi="Times New Roman" w:cs="Times New Roman"/>
          <w:sz w:val="24"/>
          <w:szCs w:val="24"/>
        </w:rPr>
      </w:pPr>
      <w:r w:rsidRPr="000F7440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0F7440">
        <w:rPr>
          <w:rFonts w:ascii="Times New Roman" w:eastAsia="Times New Roman" w:hAnsi="Times New Roman" w:cs="Times New Roman"/>
          <w:sz w:val="24"/>
          <w:szCs w:val="24"/>
        </w:rPr>
        <w:tab/>
        <w:t xml:space="preserve"> Usuário consumidor </w:t>
      </w:r>
    </w:p>
    <w:p w14:paraId="7C388263" w14:textId="76C7E323" w:rsidR="000F7440" w:rsidRPr="000F7440" w:rsidRDefault="000F7440" w:rsidP="000F7440">
      <w:pPr>
        <w:rPr>
          <w:rFonts w:ascii="Times New Roman" w:eastAsia="Times New Roman" w:hAnsi="Times New Roman" w:cs="Times New Roman"/>
          <w:sz w:val="24"/>
          <w:szCs w:val="24"/>
        </w:rPr>
      </w:pPr>
      <w:r w:rsidRPr="000F7440">
        <w:rPr>
          <w:rFonts w:ascii="Times New Roman" w:eastAsia="Times New Roman" w:hAnsi="Times New Roman" w:cs="Times New Roman"/>
          <w:sz w:val="24"/>
          <w:szCs w:val="24"/>
        </w:rPr>
        <w:t>Ao conectar o usuário é apresentado a uma tela inicial 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0F7440">
        <w:rPr>
          <w:rFonts w:ascii="Times New Roman" w:eastAsia="Times New Roman" w:hAnsi="Times New Roman" w:cs="Times New Roman"/>
          <w:sz w:val="24"/>
          <w:szCs w:val="24"/>
        </w:rPr>
        <w:t xml:space="preserve"> opção de navegar conectado ou desconectado. Estando deslogado, o usuário sofre restrições relacionadas ao funcionamento interno do sistema, como </w:t>
      </w:r>
      <w:r>
        <w:rPr>
          <w:rFonts w:ascii="Times New Roman" w:eastAsia="Times New Roman" w:hAnsi="Times New Roman" w:cs="Times New Roman"/>
          <w:sz w:val="24"/>
          <w:szCs w:val="24"/>
        </w:rPr>
        <w:t>remédios já retirados, ou, a serem retirados</w:t>
      </w:r>
      <w:r w:rsidRPr="000F7440">
        <w:rPr>
          <w:rFonts w:ascii="Times New Roman" w:eastAsia="Times New Roman" w:hAnsi="Times New Roman" w:cs="Times New Roman"/>
          <w:sz w:val="24"/>
          <w:szCs w:val="24"/>
        </w:rPr>
        <w:t xml:space="preserve">. No canto da tela há um menu com funções de interação como: perfil, SAC, inicial, produto e login. com as seguintes funcionalidades: </w:t>
      </w:r>
    </w:p>
    <w:p w14:paraId="1EEF0AC6" w14:textId="77777777" w:rsidR="000F7440" w:rsidRPr="000F7440" w:rsidRDefault="000F7440" w:rsidP="000F7440">
      <w:pPr>
        <w:rPr>
          <w:rFonts w:ascii="Times New Roman" w:eastAsia="Times New Roman" w:hAnsi="Times New Roman" w:cs="Times New Roman"/>
          <w:sz w:val="24"/>
          <w:szCs w:val="24"/>
        </w:rPr>
      </w:pPr>
      <w:r w:rsidRPr="000F7440">
        <w:rPr>
          <w:rFonts w:ascii="Times New Roman" w:eastAsia="Times New Roman" w:hAnsi="Times New Roman" w:cs="Times New Roman"/>
          <w:sz w:val="24"/>
          <w:szCs w:val="24"/>
        </w:rPr>
        <w:t>●</w:t>
      </w:r>
      <w:r w:rsidRPr="000F7440">
        <w:rPr>
          <w:rFonts w:ascii="Times New Roman" w:eastAsia="Times New Roman" w:hAnsi="Times New Roman" w:cs="Times New Roman"/>
          <w:sz w:val="24"/>
          <w:szCs w:val="24"/>
        </w:rPr>
        <w:tab/>
        <w:t xml:space="preserve">Em login, apresenta três interações: fazer login, registrar e recuperar a senha; </w:t>
      </w:r>
    </w:p>
    <w:p w14:paraId="537D1CAE" w14:textId="0E31C900" w:rsidR="000F7440" w:rsidRPr="000F7440" w:rsidRDefault="000F7440" w:rsidP="000F7440">
      <w:pPr>
        <w:rPr>
          <w:rFonts w:ascii="Times New Roman" w:eastAsia="Times New Roman" w:hAnsi="Times New Roman" w:cs="Times New Roman"/>
          <w:sz w:val="24"/>
          <w:szCs w:val="24"/>
        </w:rPr>
      </w:pPr>
      <w:r w:rsidRPr="000F7440">
        <w:rPr>
          <w:rFonts w:ascii="Times New Roman" w:eastAsia="Times New Roman" w:hAnsi="Times New Roman" w:cs="Times New Roman"/>
          <w:sz w:val="24"/>
          <w:szCs w:val="24"/>
        </w:rPr>
        <w:t>●</w:t>
      </w:r>
      <w:r w:rsidRPr="000F7440">
        <w:rPr>
          <w:rFonts w:ascii="Times New Roman" w:eastAsia="Times New Roman" w:hAnsi="Times New Roman" w:cs="Times New Roman"/>
          <w:sz w:val="24"/>
          <w:szCs w:val="24"/>
        </w:rPr>
        <w:tab/>
        <w:t xml:space="preserve">Em </w:t>
      </w:r>
      <w:r w:rsidRPr="000F7440">
        <w:rPr>
          <w:rFonts w:ascii="Times New Roman" w:eastAsia="Times New Roman" w:hAnsi="Times New Roman" w:cs="Times New Roman"/>
          <w:sz w:val="24"/>
          <w:szCs w:val="24"/>
        </w:rPr>
        <w:t>perfil, oferece</w:t>
      </w:r>
      <w:r w:rsidRPr="000F7440">
        <w:rPr>
          <w:rFonts w:ascii="Times New Roman" w:eastAsia="Times New Roman" w:hAnsi="Times New Roman" w:cs="Times New Roman"/>
          <w:sz w:val="24"/>
          <w:szCs w:val="24"/>
        </w:rPr>
        <w:t xml:space="preserve"> a opção </w:t>
      </w:r>
      <w:proofErr w:type="gramStart"/>
      <w:r w:rsidRPr="000F7440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0F7440">
        <w:rPr>
          <w:rFonts w:ascii="Times New Roman" w:eastAsia="Times New Roman" w:hAnsi="Times New Roman" w:cs="Times New Roman"/>
          <w:sz w:val="24"/>
          <w:szCs w:val="24"/>
        </w:rPr>
        <w:t xml:space="preserve"> usuário editar informações relacionadas a endereço e forma de pagamento e visualizar histórico de </w:t>
      </w:r>
      <w:r>
        <w:rPr>
          <w:rFonts w:ascii="Times New Roman" w:eastAsia="Times New Roman" w:hAnsi="Times New Roman" w:cs="Times New Roman"/>
          <w:sz w:val="24"/>
          <w:szCs w:val="24"/>
        </w:rPr>
        <w:t>retiradas já feitas</w:t>
      </w:r>
      <w:r w:rsidRPr="000F7440">
        <w:rPr>
          <w:rFonts w:ascii="Times New Roman" w:eastAsia="Times New Roman" w:hAnsi="Times New Roman" w:cs="Times New Roman"/>
          <w:sz w:val="24"/>
          <w:szCs w:val="24"/>
        </w:rPr>
        <w:t xml:space="preserve"> e pedidos pendentes;</w:t>
      </w:r>
    </w:p>
    <w:p w14:paraId="01C21562" w14:textId="77777777" w:rsidR="000F7440" w:rsidRPr="000F7440" w:rsidRDefault="000F7440" w:rsidP="000F7440">
      <w:pPr>
        <w:rPr>
          <w:rFonts w:ascii="Times New Roman" w:eastAsia="Times New Roman" w:hAnsi="Times New Roman" w:cs="Times New Roman"/>
          <w:sz w:val="24"/>
          <w:szCs w:val="24"/>
        </w:rPr>
      </w:pPr>
      <w:r w:rsidRPr="000F7440">
        <w:rPr>
          <w:rFonts w:ascii="Times New Roman" w:eastAsia="Times New Roman" w:hAnsi="Times New Roman" w:cs="Times New Roman"/>
          <w:sz w:val="24"/>
          <w:szCs w:val="24"/>
        </w:rPr>
        <w:t>●</w:t>
      </w:r>
      <w:r w:rsidRPr="000F7440">
        <w:rPr>
          <w:rFonts w:ascii="Times New Roman" w:eastAsia="Times New Roman" w:hAnsi="Times New Roman" w:cs="Times New Roman"/>
          <w:sz w:val="24"/>
          <w:szCs w:val="24"/>
        </w:rPr>
        <w:tab/>
        <w:t xml:space="preserve">Em SAC, oferece a possibilidade de acionar o suporte da loja e visualizar perguntas frequentes, da mesma forma quando logado o usuário pode visualizar ticket aberto referente aos pedidos; </w:t>
      </w:r>
    </w:p>
    <w:p w14:paraId="4BA0909A" w14:textId="26F8BD6C" w:rsidR="000F7440" w:rsidRDefault="000F7440" w:rsidP="000F7440">
      <w:pPr>
        <w:rPr>
          <w:rFonts w:ascii="Times New Roman" w:eastAsia="Times New Roman" w:hAnsi="Times New Roman" w:cs="Times New Roman"/>
          <w:sz w:val="24"/>
          <w:szCs w:val="24"/>
        </w:rPr>
      </w:pPr>
      <w:r w:rsidRPr="000F7440">
        <w:rPr>
          <w:rFonts w:ascii="Times New Roman" w:eastAsia="Times New Roman" w:hAnsi="Times New Roman" w:cs="Times New Roman"/>
          <w:sz w:val="24"/>
          <w:szCs w:val="24"/>
        </w:rPr>
        <w:t>●</w:t>
      </w:r>
      <w:r w:rsidRPr="000F7440">
        <w:rPr>
          <w:rFonts w:ascii="Times New Roman" w:eastAsia="Times New Roman" w:hAnsi="Times New Roman" w:cs="Times New Roman"/>
          <w:sz w:val="24"/>
          <w:szCs w:val="24"/>
        </w:rPr>
        <w:tab/>
        <w:t>Em produto, um catálogo completo é apresentado ao visualizador com filtros de tipo, marca e categoria.</w:t>
      </w:r>
    </w:p>
    <w:p w14:paraId="2F87A975" w14:textId="027CC373" w:rsidR="000F7440" w:rsidRDefault="000F7440" w:rsidP="000F7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62D35F" w14:textId="4C41F350" w:rsidR="000F7440" w:rsidRDefault="000F7440" w:rsidP="000F744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Usuário e administrador.</w:t>
      </w:r>
    </w:p>
    <w:p w14:paraId="2C5B9EBC" w14:textId="74250381" w:rsidR="00960957" w:rsidRPr="00960957" w:rsidRDefault="00960957" w:rsidP="00960957">
      <w:pPr>
        <w:rPr>
          <w:rFonts w:ascii="Times New Roman" w:eastAsia="Times New Roman" w:hAnsi="Times New Roman" w:cs="Times New Roman"/>
          <w:sz w:val="24"/>
          <w:szCs w:val="24"/>
        </w:rPr>
      </w:pPr>
      <w:r w:rsidRPr="00960957">
        <w:rPr>
          <w:rFonts w:ascii="Times New Roman" w:eastAsia="Times New Roman" w:hAnsi="Times New Roman" w:cs="Times New Roman"/>
          <w:sz w:val="24"/>
          <w:szCs w:val="24"/>
        </w:rPr>
        <w:t xml:space="preserve">Ao fazer login, o administrador ganha acesso a um painel com campos para verificar seu status e notificações, além das opções configurações estoque. Possuem as seguintes funcionalidades: </w:t>
      </w:r>
    </w:p>
    <w:p w14:paraId="51E54B9E" w14:textId="665165DC" w:rsidR="00960957" w:rsidRPr="00960957" w:rsidRDefault="00960957" w:rsidP="00960957">
      <w:pPr>
        <w:rPr>
          <w:rFonts w:ascii="Times New Roman" w:eastAsia="Times New Roman" w:hAnsi="Times New Roman" w:cs="Times New Roman"/>
          <w:sz w:val="24"/>
          <w:szCs w:val="24"/>
        </w:rPr>
      </w:pPr>
      <w:r w:rsidRPr="00960957">
        <w:rPr>
          <w:rFonts w:ascii="Times New Roman" w:eastAsia="Times New Roman" w:hAnsi="Times New Roman" w:cs="Times New Roman"/>
          <w:sz w:val="24"/>
          <w:szCs w:val="24"/>
        </w:rPr>
        <w:t>●</w:t>
      </w:r>
      <w:r w:rsidRPr="00960957">
        <w:rPr>
          <w:rFonts w:ascii="Times New Roman" w:eastAsia="Times New Roman" w:hAnsi="Times New Roman" w:cs="Times New Roman"/>
          <w:sz w:val="24"/>
          <w:szCs w:val="24"/>
        </w:rPr>
        <w:tab/>
        <w:t>Config</w:t>
      </w:r>
      <w:r>
        <w:rPr>
          <w:rFonts w:ascii="Times New Roman" w:eastAsia="Times New Roman" w:hAnsi="Times New Roman" w:cs="Times New Roman"/>
          <w:sz w:val="24"/>
          <w:szCs w:val="24"/>
        </w:rPr>
        <w:t>uração</w:t>
      </w:r>
      <w:r w:rsidRPr="00960957">
        <w:rPr>
          <w:rFonts w:ascii="Times New Roman" w:eastAsia="Times New Roman" w:hAnsi="Times New Roman" w:cs="Times New Roman"/>
          <w:sz w:val="24"/>
          <w:szCs w:val="24"/>
        </w:rPr>
        <w:t>: Apresenta ao administrador opções para editar o layout do site, gerir contas e permissões. Também está disponível a opção de suporte da empresa, que pode ser acessada mesmo sem fazer login para casos de emergências.</w:t>
      </w:r>
    </w:p>
    <w:p w14:paraId="6492C483" w14:textId="475BC90C" w:rsidR="00960957" w:rsidRPr="00960957" w:rsidRDefault="00960957" w:rsidP="00960957">
      <w:pPr>
        <w:rPr>
          <w:rFonts w:ascii="Times New Roman" w:eastAsia="Times New Roman" w:hAnsi="Times New Roman" w:cs="Times New Roman"/>
          <w:sz w:val="24"/>
          <w:szCs w:val="24"/>
        </w:rPr>
      </w:pPr>
      <w:r w:rsidRPr="00960957">
        <w:rPr>
          <w:rFonts w:ascii="Times New Roman" w:eastAsia="Times New Roman" w:hAnsi="Times New Roman" w:cs="Times New Roman"/>
          <w:sz w:val="24"/>
          <w:szCs w:val="24"/>
        </w:rPr>
        <w:t>●</w:t>
      </w:r>
      <w:r w:rsidRPr="00960957">
        <w:rPr>
          <w:rFonts w:ascii="Times New Roman" w:eastAsia="Times New Roman" w:hAnsi="Times New Roman" w:cs="Times New Roman"/>
          <w:sz w:val="24"/>
          <w:szCs w:val="24"/>
        </w:rPr>
        <w:tab/>
        <w:t xml:space="preserve">Estoque: Oferece a possibilidade de adicionar, remover e editar informações de produtos, além de permitir que o administrador supervisione </w:t>
      </w:r>
      <w:r>
        <w:rPr>
          <w:rFonts w:ascii="Times New Roman" w:eastAsia="Times New Roman" w:hAnsi="Times New Roman" w:cs="Times New Roman"/>
          <w:sz w:val="24"/>
          <w:szCs w:val="24"/>
        </w:rPr>
        <w:t>a lista</w:t>
      </w:r>
      <w:r w:rsidRPr="00960957">
        <w:rPr>
          <w:rFonts w:ascii="Times New Roman" w:eastAsia="Times New Roman" w:hAnsi="Times New Roman" w:cs="Times New Roman"/>
          <w:sz w:val="24"/>
          <w:szCs w:val="24"/>
        </w:rPr>
        <w:t xml:space="preserve"> de produtos cadastrados.</w:t>
      </w:r>
    </w:p>
    <w:p w14:paraId="72422975" w14:textId="6A528FCA" w:rsidR="00960957" w:rsidRDefault="00960957" w:rsidP="00960957">
      <w:pPr>
        <w:rPr>
          <w:rFonts w:ascii="Times New Roman" w:eastAsia="Times New Roman" w:hAnsi="Times New Roman" w:cs="Times New Roman"/>
          <w:sz w:val="24"/>
          <w:szCs w:val="24"/>
        </w:rPr>
      </w:pPr>
      <w:r w:rsidRPr="00960957">
        <w:rPr>
          <w:rFonts w:ascii="Times New Roman" w:eastAsia="Times New Roman" w:hAnsi="Times New Roman" w:cs="Times New Roman"/>
          <w:sz w:val="24"/>
          <w:szCs w:val="24"/>
        </w:rPr>
        <w:t>●</w:t>
      </w:r>
      <w:r w:rsidRPr="00960957">
        <w:rPr>
          <w:rFonts w:ascii="Times New Roman" w:eastAsia="Times New Roman" w:hAnsi="Times New Roman" w:cs="Times New Roman"/>
          <w:sz w:val="24"/>
          <w:szCs w:val="24"/>
        </w:rPr>
        <w:tab/>
        <w:t xml:space="preserve">Vendas: fornece ao administrador uma visão geral </w:t>
      </w:r>
      <w:r w:rsidRPr="00960957">
        <w:rPr>
          <w:rFonts w:ascii="Times New Roman" w:eastAsia="Times New Roman" w:hAnsi="Times New Roman" w:cs="Times New Roman"/>
          <w:sz w:val="24"/>
          <w:szCs w:val="24"/>
        </w:rPr>
        <w:t>de pedidos</w:t>
      </w:r>
      <w:r w:rsidRPr="00960957">
        <w:rPr>
          <w:rFonts w:ascii="Times New Roman" w:eastAsia="Times New Roman" w:hAnsi="Times New Roman" w:cs="Times New Roman"/>
          <w:sz w:val="24"/>
          <w:szCs w:val="24"/>
        </w:rPr>
        <w:t xml:space="preserve">, status e SAC gerado pelo sistema. em pedidos aparecerão os novos pedidos gerados pelos usuários, em status um olhar completo sobre o serviço e pedidos e SAC fornecerá todas as disputas emitidas por usuário, </w:t>
      </w:r>
      <w:r w:rsidRPr="00960957">
        <w:rPr>
          <w:rFonts w:ascii="Times New Roman" w:eastAsia="Times New Roman" w:hAnsi="Times New Roman" w:cs="Times New Roman"/>
          <w:sz w:val="24"/>
          <w:szCs w:val="24"/>
        </w:rPr>
        <w:t>perguntas referentes</w:t>
      </w:r>
      <w:r w:rsidRPr="00960957">
        <w:rPr>
          <w:rFonts w:ascii="Times New Roman" w:eastAsia="Times New Roman" w:hAnsi="Times New Roman" w:cs="Times New Roman"/>
          <w:sz w:val="24"/>
          <w:szCs w:val="24"/>
        </w:rPr>
        <w:t xml:space="preserve"> a produtos e mensagens trocadas entre o mesmo e usuários.</w:t>
      </w:r>
    </w:p>
    <w:p w14:paraId="7C631BBC" w14:textId="20D2B45B" w:rsidR="00960957" w:rsidRDefault="00960957" w:rsidP="0096095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3.1.2 Requisitos funcionais.</w:t>
      </w:r>
    </w:p>
    <w:p w14:paraId="75D568EC" w14:textId="77777777" w:rsidR="00960957" w:rsidRPr="00960957" w:rsidRDefault="00960957" w:rsidP="00960957">
      <w:pPr>
        <w:rPr>
          <w:rFonts w:ascii="Times New Roman" w:eastAsia="Times New Roman" w:hAnsi="Times New Roman" w:cs="Times New Roman"/>
          <w:sz w:val="24"/>
          <w:szCs w:val="24"/>
        </w:rPr>
      </w:pPr>
      <w:r w:rsidRPr="00960957">
        <w:rPr>
          <w:rFonts w:ascii="Times New Roman" w:eastAsia="Times New Roman" w:hAnsi="Times New Roman" w:cs="Times New Roman"/>
          <w:sz w:val="24"/>
          <w:szCs w:val="24"/>
        </w:rPr>
        <w:t xml:space="preserve">Segundo </w:t>
      </w:r>
      <w:proofErr w:type="spellStart"/>
      <w:r w:rsidRPr="00960957">
        <w:rPr>
          <w:rFonts w:ascii="Times New Roman" w:eastAsia="Times New Roman" w:hAnsi="Times New Roman" w:cs="Times New Roman"/>
          <w:sz w:val="24"/>
          <w:szCs w:val="24"/>
        </w:rPr>
        <w:t>Benardi</w:t>
      </w:r>
      <w:proofErr w:type="spellEnd"/>
      <w:r w:rsidRPr="00960957">
        <w:rPr>
          <w:rFonts w:ascii="Times New Roman" w:eastAsia="Times New Roman" w:hAnsi="Times New Roman" w:cs="Times New Roman"/>
          <w:sz w:val="24"/>
          <w:szCs w:val="24"/>
        </w:rPr>
        <w:t xml:space="preserve">, Fontoura, </w:t>
      </w:r>
      <w:proofErr w:type="spellStart"/>
      <w:proofErr w:type="gramStart"/>
      <w:r w:rsidRPr="00960957">
        <w:rPr>
          <w:rFonts w:ascii="Times New Roman" w:eastAsia="Times New Roman" w:hAnsi="Times New Roman" w:cs="Times New Roman"/>
          <w:sz w:val="24"/>
          <w:szCs w:val="24"/>
        </w:rPr>
        <w:t>Cordenonsi</w:t>
      </w:r>
      <w:proofErr w:type="spellEnd"/>
      <w:r w:rsidRPr="009609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0957">
        <w:rPr>
          <w:rFonts w:ascii="Times New Roman" w:eastAsia="Times New Roman" w:hAnsi="Times New Roman" w:cs="Times New Roman"/>
          <w:sz w:val="24"/>
          <w:szCs w:val="24"/>
        </w:rPr>
        <w:t xml:space="preserve">2008), a análise de requisitos está relacionada com a definição do que o sistema deve fazer, suas propriedades emergentes desejáveis e essenciais e as restrições quanto à operação do sistema e quanto aos processos de desenvolvimento de software. Os requisitos podem ser divididos, quanto ao nível de detalhes em: </w:t>
      </w:r>
    </w:p>
    <w:p w14:paraId="17270DE3" w14:textId="77777777" w:rsidR="00960957" w:rsidRPr="00960957" w:rsidRDefault="00960957" w:rsidP="009609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DCBFE" w14:textId="42893B69" w:rsidR="00960957" w:rsidRDefault="00960957" w:rsidP="00960957">
      <w:pPr>
        <w:rPr>
          <w:rFonts w:ascii="Times New Roman" w:eastAsia="Times New Roman" w:hAnsi="Times New Roman" w:cs="Times New Roman"/>
          <w:sz w:val="24"/>
          <w:szCs w:val="24"/>
        </w:rPr>
      </w:pPr>
      <w:r w:rsidRPr="00960957">
        <w:rPr>
          <w:rFonts w:ascii="Times New Roman" w:eastAsia="Times New Roman" w:hAnsi="Times New Roman" w:cs="Times New Roman"/>
          <w:sz w:val="24"/>
          <w:szCs w:val="24"/>
        </w:rPr>
        <w:t xml:space="preserve">Requisitos Funcionais: Correspondem à listagem de tudo o que o sistema deve fazer. São declarações das funções que o sistema deve fornecer, como ele deve reagir a entradas </w:t>
      </w:r>
      <w:r w:rsidRPr="00960957">
        <w:rPr>
          <w:rFonts w:ascii="Times New Roman" w:eastAsia="Times New Roman" w:hAnsi="Times New Roman" w:cs="Times New Roman"/>
          <w:sz w:val="24"/>
          <w:szCs w:val="24"/>
        </w:rPr>
        <w:lastRenderedPageBreak/>
        <w:t>específicas e como deve se comportar em determinadas situações. Podem, inclusive, declarar o que o sistema não deve fazer. Abaixo, estão listados os requisitos funcionais do sistema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960957" w14:paraId="0140FDC4" w14:textId="77777777" w:rsidTr="0071775E">
        <w:tc>
          <w:tcPr>
            <w:tcW w:w="3005" w:type="dxa"/>
          </w:tcPr>
          <w:p w14:paraId="4742FABC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REQUISITOS FUNCIONAIS</w:t>
            </w:r>
          </w:p>
        </w:tc>
        <w:tc>
          <w:tcPr>
            <w:tcW w:w="3005" w:type="dxa"/>
          </w:tcPr>
          <w:p w14:paraId="6F99D67C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USUÁRIOS</w:t>
            </w:r>
          </w:p>
        </w:tc>
        <w:tc>
          <w:tcPr>
            <w:tcW w:w="3005" w:type="dxa"/>
          </w:tcPr>
          <w:p w14:paraId="7BC64B3B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960957" w14:paraId="30E19CBB" w14:textId="77777777" w:rsidTr="0071775E">
        <w:tc>
          <w:tcPr>
            <w:tcW w:w="3005" w:type="dxa"/>
          </w:tcPr>
          <w:p w14:paraId="3553E7E6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RF-01</w:t>
            </w:r>
          </w:p>
        </w:tc>
        <w:tc>
          <w:tcPr>
            <w:tcW w:w="3005" w:type="dxa"/>
          </w:tcPr>
          <w:p w14:paraId="6EF43606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QUANDO PACIENTE ENTRAR NO HOSPITAL UTILIZAR O LEITOR BIOMÉTRICO</w:t>
            </w:r>
          </w:p>
        </w:tc>
        <w:tc>
          <w:tcPr>
            <w:tcW w:w="3005" w:type="dxa"/>
          </w:tcPr>
          <w:p w14:paraId="29C976DC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GERAR UMA FICHA COM OS DADOS CADASTRADOS DO PACIENTE</w:t>
            </w:r>
          </w:p>
        </w:tc>
      </w:tr>
      <w:tr w:rsidR="00960957" w14:paraId="6496922C" w14:textId="77777777" w:rsidTr="0071775E">
        <w:tc>
          <w:tcPr>
            <w:tcW w:w="3005" w:type="dxa"/>
          </w:tcPr>
          <w:p w14:paraId="5A467E5C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RF-02</w:t>
            </w:r>
          </w:p>
        </w:tc>
        <w:tc>
          <w:tcPr>
            <w:tcW w:w="3005" w:type="dxa"/>
          </w:tcPr>
          <w:p w14:paraId="5D6A73C0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NÃO TENHA CADASTRO </w:t>
            </w:r>
          </w:p>
        </w:tc>
        <w:tc>
          <w:tcPr>
            <w:tcW w:w="3005" w:type="dxa"/>
          </w:tcPr>
          <w:p w14:paraId="57E76EE8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16A11"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UM ATENDENTE, PARA REALIZAR O CADASTRO</w:t>
            </w:r>
          </w:p>
        </w:tc>
      </w:tr>
      <w:tr w:rsidR="00960957" w14:paraId="23E8B549" w14:textId="77777777" w:rsidTr="0071775E">
        <w:tc>
          <w:tcPr>
            <w:tcW w:w="3005" w:type="dxa"/>
          </w:tcPr>
          <w:p w14:paraId="7F727E4B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RF-03</w:t>
            </w:r>
          </w:p>
        </w:tc>
        <w:tc>
          <w:tcPr>
            <w:tcW w:w="3005" w:type="dxa"/>
          </w:tcPr>
          <w:p w14:paraId="6663FB0E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IRÁ PASSAR NA PRÉ CONSULTA ONDE SERÁ AVALIADO PELO ENFERMEIRO</w:t>
            </w:r>
          </w:p>
        </w:tc>
        <w:tc>
          <w:tcPr>
            <w:tcW w:w="3005" w:type="dxa"/>
          </w:tcPr>
          <w:p w14:paraId="24A33303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CADASTAR OS SINAIS E SINTOMAS DO PACIENTE</w:t>
            </w:r>
          </w:p>
        </w:tc>
      </w:tr>
      <w:tr w:rsidR="00960957" w14:paraId="4C760016" w14:textId="77777777" w:rsidTr="0071775E">
        <w:tc>
          <w:tcPr>
            <w:tcW w:w="3005" w:type="dxa"/>
          </w:tcPr>
          <w:p w14:paraId="317F7807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RF-04</w:t>
            </w:r>
          </w:p>
        </w:tc>
        <w:tc>
          <w:tcPr>
            <w:tcW w:w="3005" w:type="dxa"/>
          </w:tcPr>
          <w:p w14:paraId="022C7B77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AO CHEGAR NO CONSULTÓRIO</w:t>
            </w:r>
          </w:p>
        </w:tc>
        <w:tc>
          <w:tcPr>
            <w:tcW w:w="3005" w:type="dxa"/>
          </w:tcPr>
          <w:p w14:paraId="7F892C50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APÓS CONSULTA SERÁ REALIZADO PEDIDOS DE EXAMES E MEDICAMENTOS, SERÁ IMPRESSO UMA GUIA NA FARMACIA E OUTRO NO SETOR DE EXAMES</w:t>
            </w:r>
          </w:p>
        </w:tc>
      </w:tr>
      <w:tr w:rsidR="00960957" w14:paraId="016C3853" w14:textId="77777777" w:rsidTr="0071775E">
        <w:tc>
          <w:tcPr>
            <w:tcW w:w="3005" w:type="dxa"/>
          </w:tcPr>
          <w:p w14:paraId="65EE22AF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RF-05</w:t>
            </w:r>
          </w:p>
        </w:tc>
        <w:tc>
          <w:tcPr>
            <w:tcW w:w="3005" w:type="dxa"/>
          </w:tcPr>
          <w:p w14:paraId="7BB5737B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APÓS COLETAR TODOS EXAMES E TOMAR OS MEDICAMENTOS</w:t>
            </w:r>
          </w:p>
        </w:tc>
        <w:tc>
          <w:tcPr>
            <w:tcW w:w="3005" w:type="dxa"/>
          </w:tcPr>
          <w:p w14:paraId="7B1C22B3" w14:textId="77777777" w:rsidR="00960957" w:rsidRDefault="00960957" w:rsidP="007177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AGUARDAR OS RESULTADOS SEREM CADASTRADOS NA FICHA</w:t>
            </w:r>
          </w:p>
        </w:tc>
      </w:tr>
    </w:tbl>
    <w:p w14:paraId="25B90D61" w14:textId="77777777" w:rsidR="00960957" w:rsidRPr="00960957" w:rsidRDefault="00960957" w:rsidP="009609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83F904" w14:textId="77777777" w:rsidR="000F7440" w:rsidRPr="000F7440" w:rsidRDefault="000F7440" w:rsidP="000F744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6B5AE9" w14:textId="3EBCCE71" w:rsidR="681B67B3" w:rsidRPr="008B3EB8" w:rsidRDefault="681B67B3" w:rsidP="681B67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0DE0D0" w14:textId="781AA8C1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B412C4" w14:textId="3534416B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213308" w14:textId="414B5F33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EE130B" w14:textId="3A50EB58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D18327" w14:textId="3F863668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F49210" w14:textId="7F0E1609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F175BA" w14:textId="23791D0F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73ACEF" w14:textId="4495D091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8E416A" w14:textId="56E2A5D5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5A5E37" w14:textId="00BA79F6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83C31F" w14:textId="46735B1E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314D62" w14:textId="11188413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D83DCA" w14:textId="27114425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8D4A4E" w14:textId="3EE20C2A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84F50C" w14:textId="173AD37F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36AD59" w14:textId="7FED6EF5" w:rsidR="681B67B3" w:rsidRDefault="681B67B3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DD3299" w14:textId="7DAA2783" w:rsidR="449513A7" w:rsidRDefault="449513A7" w:rsidP="3F116A11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>Obter Requisitos: desenvolvedor e cliente definem os objetivos gerais do software, identificam quais requisitos são conhecidos e as áreas que necessitam de definições adicionais.</w:t>
      </w:r>
    </w:p>
    <w:p w14:paraId="41F767FC" w14:textId="172228A7" w:rsidR="15E368F2" w:rsidRDefault="15E368F2" w:rsidP="3F116A11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>Projeto Rápido: representação dos aspectos do software que são visíveis ao usuário (abordagens de entrada e formatos de saída).</w:t>
      </w:r>
    </w:p>
    <w:p w14:paraId="25F71D95" w14:textId="180A61DA" w:rsidR="74B1A968" w:rsidRDefault="74B1A968" w:rsidP="3F116A11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>Construção: implementação rápida do projeto.</w:t>
      </w:r>
    </w:p>
    <w:p w14:paraId="70A3C36A" w14:textId="0CE6B177" w:rsidR="74B1A968" w:rsidRDefault="74B1A968" w:rsidP="3F116A11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>Avaliação do Protótipo: cliente e desenvolvedor avaliam o protótipo.</w:t>
      </w:r>
    </w:p>
    <w:p w14:paraId="3F832163" w14:textId="7F98A1D5" w:rsidR="3F9858E2" w:rsidRDefault="3F9858E2" w:rsidP="3F116A11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>Refinamento: cliente e desenvolvedor refinam os requisitos do software a ser desenvolvido.</w:t>
      </w:r>
    </w:p>
    <w:p w14:paraId="57566FB8" w14:textId="6FFF9A29" w:rsidR="681B67B3" w:rsidRDefault="681B67B3" w:rsidP="681B67B3"/>
    <w:p w14:paraId="56697E72" w14:textId="2876E31D" w:rsidR="0B189EF8" w:rsidRDefault="0B189EF8" w:rsidP="3F116A11">
      <w:r>
        <w:rPr>
          <w:noProof/>
        </w:rPr>
        <w:drawing>
          <wp:inline distT="0" distB="0" distL="0" distR="0" wp14:anchorId="2C10A7D4" wp14:editId="730B268B">
            <wp:extent cx="5724524" cy="3267075"/>
            <wp:effectExtent l="0" t="0" r="0" b="0"/>
            <wp:docPr id="1188866038" name="Imagem 1188866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D2FA" w14:textId="59DB52AE" w:rsidR="2CCAF53C" w:rsidRDefault="2CCAF53C" w:rsidP="681B67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Figura 1: 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 xml:space="preserve">modelo de </w:t>
      </w:r>
      <w:r w:rsidR="2D4F275E" w:rsidRPr="681B67B3">
        <w:rPr>
          <w:rFonts w:ascii="Times New Roman" w:eastAsia="Times New Roman" w:hAnsi="Times New Roman" w:cs="Times New Roman"/>
          <w:sz w:val="20"/>
          <w:szCs w:val="20"/>
        </w:rPr>
        <w:t>prototipação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784FD7B" w14:textId="0294F926" w:rsidR="3F116A11" w:rsidRDefault="58BEF2BE" w:rsidP="681B67B3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>Identificados os requisitos, o protótipo deve ser descartado e a versão de produção deve ser construída considerando os critérios de qualidade.</w:t>
      </w:r>
    </w:p>
    <w:p w14:paraId="7BB65598" w14:textId="62E6E4ED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86AF42" w14:textId="723A70FC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0DA799" w14:textId="78CFD37A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CF2E1A" w14:textId="2E77B450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1C61A9" w14:textId="5D819D57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AC8CFA" w14:textId="2E8C87ED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1E8D2D" w14:textId="0F0AA4E1" w:rsidR="4BD853A0" w:rsidRDefault="7C288B12" w:rsidP="3F116A1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>ESPECIFICAÇÃO</w:t>
      </w:r>
      <w:r w:rsidR="23C5F8EA"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 S</w:t>
      </w:r>
      <w:r w:rsidR="453847E9"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>OFTWARE</w:t>
      </w:r>
    </w:p>
    <w:p w14:paraId="0AB12B6A" w14:textId="039B32AD" w:rsidR="3F116A11" w:rsidRDefault="666A0772" w:rsidP="681B67B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>Este software projetado para realizar controle de ca</w:t>
      </w:r>
      <w:r w:rsidR="3C1B7BE8" w:rsidRPr="681B67B3">
        <w:rPr>
          <w:rFonts w:ascii="Times New Roman" w:eastAsia="Times New Roman" w:hAnsi="Times New Roman" w:cs="Times New Roman"/>
          <w:sz w:val="24"/>
          <w:szCs w:val="24"/>
        </w:rPr>
        <w:t xml:space="preserve">dastro em ambientes hospitalares mais específico para pronto socorro </w:t>
      </w:r>
      <w:r w:rsidR="04615F3D" w:rsidRPr="681B67B3">
        <w:rPr>
          <w:rFonts w:ascii="Times New Roman" w:eastAsia="Times New Roman" w:hAnsi="Times New Roman" w:cs="Times New Roman"/>
          <w:sz w:val="24"/>
          <w:szCs w:val="24"/>
        </w:rPr>
        <w:t xml:space="preserve">no intuito de cadastrar pacientes, medicamentos e </w:t>
      </w:r>
      <w:r w:rsidR="665BCE58" w:rsidRPr="681B67B3">
        <w:rPr>
          <w:rFonts w:ascii="Times New Roman" w:eastAsia="Times New Roman" w:hAnsi="Times New Roman" w:cs="Times New Roman"/>
          <w:sz w:val="24"/>
          <w:szCs w:val="24"/>
        </w:rPr>
        <w:t>insumos</w:t>
      </w:r>
      <w:r w:rsidR="04615F3D" w:rsidRPr="681B67B3">
        <w:rPr>
          <w:rFonts w:ascii="Times New Roman" w:eastAsia="Times New Roman" w:hAnsi="Times New Roman" w:cs="Times New Roman"/>
          <w:sz w:val="24"/>
          <w:szCs w:val="24"/>
        </w:rPr>
        <w:t>, funcionários</w:t>
      </w:r>
      <w:r w:rsidR="5832EC1E" w:rsidRPr="681B67B3">
        <w:rPr>
          <w:rFonts w:ascii="Times New Roman" w:eastAsia="Times New Roman" w:hAnsi="Times New Roman" w:cs="Times New Roman"/>
          <w:sz w:val="24"/>
          <w:szCs w:val="24"/>
        </w:rPr>
        <w:t xml:space="preserve"> como cartão de ponto escala de trabalho</w:t>
      </w:r>
      <w:r w:rsidR="04615F3D" w:rsidRPr="681B67B3">
        <w:rPr>
          <w:rFonts w:ascii="Times New Roman" w:eastAsia="Times New Roman" w:hAnsi="Times New Roman" w:cs="Times New Roman"/>
          <w:sz w:val="24"/>
          <w:szCs w:val="24"/>
        </w:rPr>
        <w:t>, exames</w:t>
      </w:r>
      <w:r w:rsidR="2258B707" w:rsidRPr="681B67B3">
        <w:rPr>
          <w:rFonts w:ascii="Times New Roman" w:eastAsia="Times New Roman" w:hAnsi="Times New Roman" w:cs="Times New Roman"/>
          <w:sz w:val="24"/>
          <w:szCs w:val="24"/>
        </w:rPr>
        <w:t xml:space="preserve"> solicitados e/ou realizados, diagnósticos anteriores</w:t>
      </w:r>
      <w:r w:rsidR="39E9786D" w:rsidRPr="681B67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08E12C" w14:textId="4D571D7A" w:rsidR="3F116A11" w:rsidRDefault="19AAB3B0" w:rsidP="681B67B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>O gerente tem acesso a todas as informações que forem realizadas durante o uso do software</w:t>
      </w:r>
      <w:r w:rsidR="30CCAC6C" w:rsidRPr="681B67B3">
        <w:rPr>
          <w:rFonts w:ascii="Times New Roman" w:eastAsia="Times New Roman" w:hAnsi="Times New Roman" w:cs="Times New Roman"/>
          <w:sz w:val="24"/>
          <w:szCs w:val="24"/>
        </w:rPr>
        <w:t xml:space="preserve">. Cada setor terá </w:t>
      </w:r>
      <w:r w:rsidR="4041D5B7" w:rsidRPr="681B67B3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 w:rsidR="658B8E53" w:rsidRPr="681B67B3">
        <w:rPr>
          <w:rFonts w:ascii="Times New Roman" w:eastAsia="Times New Roman" w:hAnsi="Times New Roman" w:cs="Times New Roman"/>
          <w:sz w:val="24"/>
          <w:szCs w:val="24"/>
        </w:rPr>
        <w:t>responsável</w:t>
      </w:r>
      <w:r w:rsidR="4041D5B7" w:rsidRPr="681B67B3">
        <w:rPr>
          <w:rFonts w:ascii="Times New Roman" w:eastAsia="Times New Roman" w:hAnsi="Times New Roman" w:cs="Times New Roman"/>
          <w:sz w:val="24"/>
          <w:szCs w:val="24"/>
        </w:rPr>
        <w:t xml:space="preserve"> para a utilização do software havendo a necessidade d</w:t>
      </w:r>
      <w:r w:rsidR="6ECCF858" w:rsidRPr="681B67B3">
        <w:rPr>
          <w:rFonts w:ascii="Times New Roman" w:eastAsia="Times New Roman" w:hAnsi="Times New Roman" w:cs="Times New Roman"/>
          <w:sz w:val="24"/>
          <w:szCs w:val="24"/>
        </w:rPr>
        <w:t>o código de acesso</w:t>
      </w:r>
      <w:r w:rsidR="4041D5B7" w:rsidRPr="681B67B3">
        <w:rPr>
          <w:rFonts w:ascii="Times New Roman" w:eastAsia="Times New Roman" w:hAnsi="Times New Roman" w:cs="Times New Roman"/>
          <w:sz w:val="24"/>
          <w:szCs w:val="24"/>
        </w:rPr>
        <w:t xml:space="preserve"> para ter acesso </w:t>
      </w:r>
      <w:r w:rsidR="59551438" w:rsidRPr="681B67B3">
        <w:rPr>
          <w:rFonts w:ascii="Times New Roman" w:eastAsia="Times New Roman" w:hAnsi="Times New Roman" w:cs="Times New Roman"/>
          <w:sz w:val="24"/>
          <w:szCs w:val="24"/>
        </w:rPr>
        <w:t>ao</w:t>
      </w:r>
      <w:r w:rsidR="4041D5B7" w:rsidRPr="681B67B3">
        <w:rPr>
          <w:rFonts w:ascii="Times New Roman" w:eastAsia="Times New Roman" w:hAnsi="Times New Roman" w:cs="Times New Roman"/>
          <w:sz w:val="24"/>
          <w:szCs w:val="24"/>
        </w:rPr>
        <w:t xml:space="preserve"> progra</w:t>
      </w:r>
      <w:r w:rsidR="64C5EDA5" w:rsidRPr="681B67B3">
        <w:rPr>
          <w:rFonts w:ascii="Times New Roman" w:eastAsia="Times New Roman" w:hAnsi="Times New Roman" w:cs="Times New Roman"/>
          <w:sz w:val="24"/>
          <w:szCs w:val="24"/>
        </w:rPr>
        <w:t>ma</w:t>
      </w:r>
      <w:r w:rsidR="7928CD08" w:rsidRPr="681B67B3">
        <w:rPr>
          <w:rFonts w:ascii="Times New Roman" w:eastAsia="Times New Roman" w:hAnsi="Times New Roman" w:cs="Times New Roman"/>
          <w:sz w:val="24"/>
          <w:szCs w:val="24"/>
        </w:rPr>
        <w:t xml:space="preserve"> conforme cada função específica. </w:t>
      </w:r>
      <w:r w:rsidR="1D028915" w:rsidRPr="681B67B3">
        <w:rPr>
          <w:rFonts w:ascii="Times New Roman" w:eastAsia="Times New Roman" w:hAnsi="Times New Roman" w:cs="Times New Roman"/>
          <w:sz w:val="24"/>
          <w:szCs w:val="24"/>
        </w:rPr>
        <w:t xml:space="preserve">Mais necessariamente o atendente, o enfermeiro, </w:t>
      </w:r>
      <w:r w:rsidR="4D253FC7" w:rsidRPr="681B67B3">
        <w:rPr>
          <w:rFonts w:ascii="Times New Roman" w:eastAsia="Times New Roman" w:hAnsi="Times New Roman" w:cs="Times New Roman"/>
          <w:sz w:val="24"/>
          <w:szCs w:val="24"/>
        </w:rPr>
        <w:t>médico</w:t>
      </w:r>
      <w:r w:rsidR="1D028915" w:rsidRPr="681B67B3">
        <w:rPr>
          <w:rFonts w:ascii="Times New Roman" w:eastAsia="Times New Roman" w:hAnsi="Times New Roman" w:cs="Times New Roman"/>
          <w:sz w:val="24"/>
          <w:szCs w:val="24"/>
        </w:rPr>
        <w:t>, labora</w:t>
      </w:r>
      <w:r w:rsidR="23691F79" w:rsidRPr="681B67B3">
        <w:rPr>
          <w:rFonts w:ascii="Times New Roman" w:eastAsia="Times New Roman" w:hAnsi="Times New Roman" w:cs="Times New Roman"/>
          <w:sz w:val="24"/>
          <w:szCs w:val="24"/>
        </w:rPr>
        <w:t xml:space="preserve">tório e </w:t>
      </w:r>
      <w:r w:rsidR="3EDFC5E6" w:rsidRPr="681B67B3">
        <w:rPr>
          <w:rFonts w:ascii="Times New Roman" w:eastAsia="Times New Roman" w:hAnsi="Times New Roman" w:cs="Times New Roman"/>
          <w:sz w:val="24"/>
          <w:szCs w:val="24"/>
        </w:rPr>
        <w:t>farmácia</w:t>
      </w:r>
      <w:r w:rsidR="23691F79" w:rsidRPr="681B67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15F456" w14:textId="2F50EDBD" w:rsidR="3F116A11" w:rsidRDefault="538BD62B" w:rsidP="681B67B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O software poderá ser acessado em qualquer computador </w:t>
      </w:r>
      <w:r w:rsidR="6D55CB6A" w:rsidRPr="681B67B3">
        <w:rPr>
          <w:rFonts w:ascii="Times New Roman" w:eastAsia="Times New Roman" w:hAnsi="Times New Roman" w:cs="Times New Roman"/>
          <w:sz w:val="24"/>
          <w:szCs w:val="24"/>
        </w:rPr>
        <w:t xml:space="preserve">que será interligada por uma rede interna obtendo </w:t>
      </w:r>
      <w:r w:rsidR="17961DDB" w:rsidRPr="681B67B3">
        <w:rPr>
          <w:rFonts w:ascii="Times New Roman" w:eastAsia="Times New Roman" w:hAnsi="Times New Roman" w:cs="Times New Roman"/>
          <w:sz w:val="24"/>
          <w:szCs w:val="24"/>
        </w:rPr>
        <w:t>todas as informações</w:t>
      </w:r>
      <w:r w:rsidR="6D55CB6A" w:rsidRPr="681B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3ED845" w:rsidRPr="681B67B3">
        <w:rPr>
          <w:rFonts w:ascii="Times New Roman" w:eastAsia="Times New Roman" w:hAnsi="Times New Roman" w:cs="Times New Roman"/>
          <w:sz w:val="24"/>
          <w:szCs w:val="24"/>
        </w:rPr>
        <w:t>conjuntas</w:t>
      </w:r>
      <w:r w:rsidR="4E1F6AF1" w:rsidRPr="681B67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325183" w14:textId="67A79583" w:rsidR="4BD853A0" w:rsidRDefault="0B2BF2B5" w:rsidP="681B67B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>Este é o modelo que o sistema funcionará,</w:t>
      </w:r>
      <w:r w:rsidR="446B7568" w:rsidRPr="681B67B3">
        <w:rPr>
          <w:rFonts w:ascii="Times New Roman" w:eastAsia="Times New Roman" w:hAnsi="Times New Roman" w:cs="Times New Roman"/>
          <w:sz w:val="24"/>
          <w:szCs w:val="24"/>
        </w:rPr>
        <w:t xml:space="preserve"> cada setor deverá efetuar suas especificações para que o processo </w:t>
      </w:r>
      <w:r w:rsidR="797D9590" w:rsidRPr="681B67B3">
        <w:rPr>
          <w:rFonts w:ascii="Times New Roman" w:eastAsia="Times New Roman" w:hAnsi="Times New Roman" w:cs="Times New Roman"/>
          <w:sz w:val="24"/>
          <w:szCs w:val="24"/>
        </w:rPr>
        <w:t xml:space="preserve">seja </w:t>
      </w:r>
      <w:r w:rsidR="24906D97" w:rsidRPr="681B67B3">
        <w:rPr>
          <w:rFonts w:ascii="Times New Roman" w:eastAsia="Times New Roman" w:hAnsi="Times New Roman" w:cs="Times New Roman"/>
          <w:sz w:val="24"/>
          <w:szCs w:val="24"/>
        </w:rPr>
        <w:t>concluído</w:t>
      </w:r>
      <w:r w:rsidR="797D9590" w:rsidRPr="681B67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85AA49" w14:textId="1240F146" w:rsidR="4BD853A0" w:rsidRDefault="4BD853A0" w:rsidP="4B7240AB">
      <w:pPr>
        <w:spacing w:after="0"/>
        <w:ind w:firstLine="708"/>
        <w:jc w:val="both"/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B7240AB" w14:paraId="4B10DEE0" w14:textId="77777777" w:rsidTr="681B67B3">
        <w:tc>
          <w:tcPr>
            <w:tcW w:w="3005" w:type="dxa"/>
          </w:tcPr>
          <w:p w14:paraId="65F6240A" w14:textId="10888608" w:rsidR="4B7240AB" w:rsidRDefault="4B7240AB" w:rsidP="4B7240A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REQUISITOS FUNCIONAIS</w:t>
            </w:r>
          </w:p>
        </w:tc>
        <w:tc>
          <w:tcPr>
            <w:tcW w:w="3005" w:type="dxa"/>
          </w:tcPr>
          <w:p w14:paraId="4B8254F0" w14:textId="7A6AEDF3" w:rsidR="4B7240AB" w:rsidRDefault="4B7240AB" w:rsidP="4B7240A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USUÁRIOS</w:t>
            </w:r>
          </w:p>
        </w:tc>
        <w:tc>
          <w:tcPr>
            <w:tcW w:w="3005" w:type="dxa"/>
          </w:tcPr>
          <w:p w14:paraId="4734E896" w14:textId="7131C804" w:rsidR="4B7240AB" w:rsidRDefault="4B7240AB" w:rsidP="4B7240A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4B7240AB" w14:paraId="2EC47208" w14:textId="77777777" w:rsidTr="681B67B3">
        <w:tc>
          <w:tcPr>
            <w:tcW w:w="3005" w:type="dxa"/>
          </w:tcPr>
          <w:p w14:paraId="29B38A35" w14:textId="1B1A6534" w:rsidR="4B7240AB" w:rsidRDefault="4B7240AB" w:rsidP="4B7240A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RF-01</w:t>
            </w:r>
          </w:p>
        </w:tc>
        <w:tc>
          <w:tcPr>
            <w:tcW w:w="3005" w:type="dxa"/>
          </w:tcPr>
          <w:p w14:paraId="6603EB65" w14:textId="0C5BA75D" w:rsidR="4B7240AB" w:rsidRDefault="4B7240AB" w:rsidP="4B7240A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QUANDO PACIENTE ENTRAR NO HOSPITAL UTILIZAR O LEITOR BIOMÉTRICO</w:t>
            </w:r>
          </w:p>
        </w:tc>
        <w:tc>
          <w:tcPr>
            <w:tcW w:w="3005" w:type="dxa"/>
          </w:tcPr>
          <w:p w14:paraId="68AB2EA9" w14:textId="1BCF118F" w:rsidR="4B7240AB" w:rsidRDefault="4B7240AB" w:rsidP="4B7240A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GERAR UMA FICHA COM OS DADOS CADASTRADOS DO PACIENTE</w:t>
            </w:r>
          </w:p>
        </w:tc>
      </w:tr>
      <w:tr w:rsidR="4B7240AB" w14:paraId="65861C14" w14:textId="77777777" w:rsidTr="681B67B3">
        <w:tc>
          <w:tcPr>
            <w:tcW w:w="3005" w:type="dxa"/>
          </w:tcPr>
          <w:p w14:paraId="1DA6F1BA" w14:textId="535C5BCA" w:rsidR="4B7240AB" w:rsidRDefault="4B7240AB" w:rsidP="4B7240A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RF-02</w:t>
            </w:r>
          </w:p>
        </w:tc>
        <w:tc>
          <w:tcPr>
            <w:tcW w:w="3005" w:type="dxa"/>
          </w:tcPr>
          <w:p w14:paraId="5CF83913" w14:textId="11C9C89A" w:rsidR="4B7240AB" w:rsidRDefault="4B7240AB" w:rsidP="4B72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NÃO TENHA CADASTRO </w:t>
            </w:r>
          </w:p>
        </w:tc>
        <w:tc>
          <w:tcPr>
            <w:tcW w:w="3005" w:type="dxa"/>
          </w:tcPr>
          <w:p w14:paraId="7409D227" w14:textId="58A3DD71" w:rsidR="4B7240AB" w:rsidRDefault="580B8F2C" w:rsidP="4B72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16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SOLICITAR UM ATENDENTE, </w:t>
            </w:r>
            <w:r w:rsidR="0586495C" w:rsidRPr="3F116A11">
              <w:rPr>
                <w:rFonts w:ascii="Times New Roman" w:eastAsia="Times New Roman" w:hAnsi="Times New Roman" w:cs="Times New Roman"/>
                <w:sz w:val="24"/>
                <w:szCs w:val="24"/>
              </w:rPr>
              <w:t>PARA REALIZAR O CADASTRO</w:t>
            </w:r>
          </w:p>
        </w:tc>
      </w:tr>
      <w:tr w:rsidR="4B7240AB" w14:paraId="10109292" w14:textId="77777777" w:rsidTr="681B67B3">
        <w:tc>
          <w:tcPr>
            <w:tcW w:w="3005" w:type="dxa"/>
          </w:tcPr>
          <w:p w14:paraId="1C69B92F" w14:textId="21500C38" w:rsidR="4B7240AB" w:rsidRDefault="4B7240AB" w:rsidP="4B7240A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RF-03</w:t>
            </w:r>
          </w:p>
        </w:tc>
        <w:tc>
          <w:tcPr>
            <w:tcW w:w="3005" w:type="dxa"/>
          </w:tcPr>
          <w:p w14:paraId="4D70DABF" w14:textId="0E47B27D" w:rsidR="4B7240AB" w:rsidRDefault="4B7240AB" w:rsidP="4B72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IRÁ PASSAR NA PRÉ CONSULTA ONDE SERÁ AVALIADO PELO ENFERMEIRO</w:t>
            </w:r>
          </w:p>
        </w:tc>
        <w:tc>
          <w:tcPr>
            <w:tcW w:w="3005" w:type="dxa"/>
          </w:tcPr>
          <w:p w14:paraId="10D1C3ED" w14:textId="2F258654" w:rsidR="4B7240AB" w:rsidRDefault="4B7240AB" w:rsidP="4B72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CADASTAR OS SINAIS E SINTOMAS DO PACIENTE</w:t>
            </w:r>
          </w:p>
        </w:tc>
      </w:tr>
      <w:tr w:rsidR="4B7240AB" w14:paraId="22619B77" w14:textId="77777777" w:rsidTr="681B67B3">
        <w:tc>
          <w:tcPr>
            <w:tcW w:w="3005" w:type="dxa"/>
          </w:tcPr>
          <w:p w14:paraId="1E68F1A5" w14:textId="304A187A" w:rsidR="4B7240AB" w:rsidRDefault="4B7240AB" w:rsidP="4B7240A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RF-04</w:t>
            </w:r>
          </w:p>
        </w:tc>
        <w:tc>
          <w:tcPr>
            <w:tcW w:w="3005" w:type="dxa"/>
          </w:tcPr>
          <w:p w14:paraId="1532E74A" w14:textId="68DC532E" w:rsidR="4B7240AB" w:rsidRDefault="4B7240AB" w:rsidP="4B72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AO CHEGAR NO CONSULTÓRIO</w:t>
            </w:r>
          </w:p>
        </w:tc>
        <w:tc>
          <w:tcPr>
            <w:tcW w:w="3005" w:type="dxa"/>
          </w:tcPr>
          <w:p w14:paraId="74CC7B4A" w14:textId="51AF5B03" w:rsidR="4B7240AB" w:rsidRDefault="4B7240AB" w:rsidP="4B72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APÓS CONSULTA SERÁ REALIZADO PEDIDOS DE EXAMES E MEDICAMENTOS, SERÁ IMPRESSO UMA GUIA NA FARMACIA E OUTRO NO SETOR DE EXAMES</w:t>
            </w:r>
          </w:p>
        </w:tc>
      </w:tr>
      <w:tr w:rsidR="4B7240AB" w14:paraId="0EEF0F78" w14:textId="77777777" w:rsidTr="681B67B3">
        <w:tc>
          <w:tcPr>
            <w:tcW w:w="3005" w:type="dxa"/>
          </w:tcPr>
          <w:p w14:paraId="5A59E045" w14:textId="5591E522" w:rsidR="4B7240AB" w:rsidRDefault="4B7240AB" w:rsidP="4B7240A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RF-05</w:t>
            </w:r>
          </w:p>
        </w:tc>
        <w:tc>
          <w:tcPr>
            <w:tcW w:w="3005" w:type="dxa"/>
          </w:tcPr>
          <w:p w14:paraId="02616708" w14:textId="373AC19D" w:rsidR="4B7240AB" w:rsidRDefault="4B7240AB" w:rsidP="4B72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APÓS COLETAR TODOS EXAMES E TOMAR OS MEDICAMENTOS</w:t>
            </w:r>
          </w:p>
        </w:tc>
        <w:tc>
          <w:tcPr>
            <w:tcW w:w="3005" w:type="dxa"/>
          </w:tcPr>
          <w:p w14:paraId="53FEE9DF" w14:textId="489F91B2" w:rsidR="4B7240AB" w:rsidRDefault="4B7240AB" w:rsidP="4B72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AGUARDAR OS RESULTADOS SEREM CADASTRADOS NA FICHA</w:t>
            </w:r>
          </w:p>
        </w:tc>
      </w:tr>
      <w:tr w:rsidR="4B7240AB" w14:paraId="6734FEBD" w14:textId="77777777" w:rsidTr="681B67B3">
        <w:tc>
          <w:tcPr>
            <w:tcW w:w="3005" w:type="dxa"/>
          </w:tcPr>
          <w:p w14:paraId="70D9C95D" w14:textId="09C23FB9" w:rsidR="4B7240AB" w:rsidRDefault="4B7240AB" w:rsidP="4B7240A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RF-06</w:t>
            </w:r>
          </w:p>
        </w:tc>
        <w:tc>
          <w:tcPr>
            <w:tcW w:w="3005" w:type="dxa"/>
          </w:tcPr>
          <w:p w14:paraId="2502C388" w14:textId="2122E3B8" w:rsidR="4B7240AB" w:rsidRDefault="4B7240AB" w:rsidP="4B72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RETORNARA AO CONSULTÓRIO</w:t>
            </w:r>
          </w:p>
        </w:tc>
        <w:tc>
          <w:tcPr>
            <w:tcW w:w="3005" w:type="dxa"/>
          </w:tcPr>
          <w:p w14:paraId="3EDE5C2B" w14:textId="45525F0A" w:rsidR="4B7240AB" w:rsidRDefault="4B7240AB" w:rsidP="4B72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40AB">
              <w:rPr>
                <w:rFonts w:ascii="Times New Roman" w:eastAsia="Times New Roman" w:hAnsi="Times New Roman" w:cs="Times New Roman"/>
                <w:sz w:val="24"/>
                <w:szCs w:val="24"/>
              </w:rPr>
              <w:t>SOLICITARA NOVA CONDULTA OU ALTA</w:t>
            </w:r>
          </w:p>
        </w:tc>
      </w:tr>
    </w:tbl>
    <w:p w14:paraId="465E8BF8" w14:textId="65ECEA17" w:rsidR="4BD853A0" w:rsidRDefault="1B23C876" w:rsidP="681B67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Figura 2: 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>requisitos funcionais.</w:t>
      </w:r>
    </w:p>
    <w:p w14:paraId="5722F12D" w14:textId="249F991F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6A30EE" w14:textId="576E24C3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EA924E" w14:textId="3AD4315E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E3D3D0" w14:textId="34D4CDD6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C4CECB" w14:textId="30D0B182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89B2FB" w14:textId="5C054A4A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99959B" w14:textId="3223AA22" w:rsidR="4BD853A0" w:rsidRDefault="7EFB9633" w:rsidP="4B7240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>DIAGRAMA GERAL DO SISTEMA</w:t>
      </w:r>
    </w:p>
    <w:p w14:paraId="6EA72129" w14:textId="15206690" w:rsidR="4BD853A0" w:rsidRDefault="7EFB9633" w:rsidP="681B67B3">
      <w:pPr>
        <w:jc w:val="center"/>
      </w:pPr>
      <w:r>
        <w:rPr>
          <w:noProof/>
        </w:rPr>
        <w:drawing>
          <wp:inline distT="0" distB="0" distL="0" distR="0" wp14:anchorId="6CCA7C0D" wp14:editId="35950FA0">
            <wp:extent cx="5409672" cy="2266950"/>
            <wp:effectExtent l="0" t="0" r="0" b="0"/>
            <wp:docPr id="27392017" name="Imagem 2739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/>
                    <a:stretch>
                      <a:fillRect/>
                    </a:stretch>
                  </pic:blipFill>
                  <pic:spPr>
                    <a:xfrm>
                      <a:off x="0" y="0"/>
                      <a:ext cx="5409672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DF64" w14:textId="02DD8BEE" w:rsidR="1F301FE9" w:rsidRDefault="00DCD173" w:rsidP="681B67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Figura 3: 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>modelo diagrama geral do sistema.</w:t>
      </w:r>
    </w:p>
    <w:p w14:paraId="781E8D3F" w14:textId="0ED3A004" w:rsidR="1F301FE9" w:rsidRDefault="1F301FE9" w:rsidP="681B67B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F15BDEF" w14:textId="685430A9" w:rsidR="1F301FE9" w:rsidRDefault="1F301FE9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A19396" w14:textId="17DD9460" w:rsidR="1F301FE9" w:rsidRDefault="1F301FE9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38E737" w14:textId="2C3AED1C" w:rsidR="1F301FE9" w:rsidRDefault="1F301FE9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D0F7F3" w14:textId="4227A0B5" w:rsidR="1F301FE9" w:rsidRDefault="1F301FE9" w:rsidP="681B67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676861" w14:textId="14A26912" w:rsidR="1F301FE9" w:rsidRDefault="1F301FE9" w:rsidP="3F116A11">
      <w:pPr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USO</w:t>
      </w:r>
    </w:p>
    <w:p w14:paraId="0EFF18D9" w14:textId="411DC3BF" w:rsidR="66742842" w:rsidRDefault="66742842" w:rsidP="681B67B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color w:val="222222"/>
          <w:sz w:val="24"/>
          <w:szCs w:val="24"/>
        </w:rPr>
        <w:t>O diagrama de caso de uso descreve a funcionalidade proposta para um novo sistema que será projetado, é uma excelente ferramenta para o levantamento dos requisitos funcionais do sistema.</w:t>
      </w:r>
      <w:r w:rsidR="7384F4AD" w:rsidRPr="681B67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</w:t>
      </w:r>
      <w:r w:rsidR="7384F4AD" w:rsidRPr="681B67B3">
        <w:rPr>
          <w:rFonts w:ascii="Times New Roman" w:eastAsia="Times New Roman" w:hAnsi="Times New Roman" w:cs="Times New Roman"/>
          <w:sz w:val="24"/>
          <w:szCs w:val="24"/>
        </w:rPr>
        <w:t>nidade funcional provida pelo sistema, subsistema, ou classe manifestada por sequências de mensagens entre o sistema e um ou mais atores.</w:t>
      </w:r>
      <w:r w:rsidR="58CF3500" w:rsidRPr="681B67B3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7384F4AD" w:rsidRPr="681B67B3">
        <w:rPr>
          <w:rFonts w:ascii="Times New Roman" w:eastAsia="Times New Roman" w:hAnsi="Times New Roman" w:cs="Times New Roman"/>
          <w:sz w:val="24"/>
          <w:szCs w:val="24"/>
        </w:rPr>
        <w:t>epresenta uma possível utilização do sistema por um ator, que pode ser uma pessoa, dispositivo físico, mecanismo ou subsistema que interage com o sistema alvo, utilizando algum de seus serviços</w:t>
      </w:r>
    </w:p>
    <w:p w14:paraId="5F14E994" w14:textId="3FE9394B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77D17C" w14:textId="2F2FBEDA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993157" w14:textId="6F9F8793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0355CF" w14:textId="0395A93E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0A14DC" w14:textId="79CD8D29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E51C2A" w14:textId="357E7129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287CE4" w14:textId="551BA969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CCA65F" w14:textId="2B6AE44C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637CB5" w14:textId="239DF25D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CCF83C" w14:textId="713F60CB" w:rsidR="61AC8D4F" w:rsidRDefault="61AC8D4F" w:rsidP="3F116A11">
      <w:pPr>
        <w:jc w:val="both"/>
      </w:pPr>
      <w:r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>ATENDENTE</w:t>
      </w:r>
    </w:p>
    <w:p w14:paraId="0F197AFF" w14:textId="016C10E5" w:rsidR="4BD853A0" w:rsidRDefault="4BD853A0" w:rsidP="5160D12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EB9808" w:rsidRPr="3F116A11">
        <w:rPr>
          <w:rFonts w:ascii="Times New Roman" w:eastAsia="Times New Roman" w:hAnsi="Times New Roman" w:cs="Times New Roman"/>
          <w:sz w:val="24"/>
          <w:szCs w:val="24"/>
        </w:rPr>
        <w:t>Todos os pacientes que registram a entrada em hospitais</w:t>
      </w:r>
      <w:r w:rsidR="51B5A65E" w:rsidRPr="3F116A11">
        <w:rPr>
          <w:rFonts w:ascii="Times New Roman" w:eastAsia="Times New Roman" w:hAnsi="Times New Roman" w:cs="Times New Roman"/>
          <w:sz w:val="24"/>
          <w:szCs w:val="24"/>
        </w:rPr>
        <w:t xml:space="preserve"> geram um código chamado ficha de atendimento (FA)</w:t>
      </w:r>
      <w:r w:rsidR="7DC063FD" w:rsidRPr="3F116A11">
        <w:rPr>
          <w:rFonts w:ascii="Times New Roman" w:eastAsia="Times New Roman" w:hAnsi="Times New Roman" w:cs="Times New Roman"/>
          <w:sz w:val="24"/>
          <w:szCs w:val="24"/>
        </w:rPr>
        <w:t>, está ficha será utilizada para registrar todo atendimento realizado no paciente</w:t>
      </w:r>
      <w:r w:rsidR="3C65492F" w:rsidRPr="3F116A11">
        <w:rPr>
          <w:rFonts w:ascii="Times New Roman" w:eastAsia="Times New Roman" w:hAnsi="Times New Roman" w:cs="Times New Roman"/>
          <w:sz w:val="24"/>
          <w:szCs w:val="24"/>
        </w:rPr>
        <w:t xml:space="preserve"> inclusive registrar os medicamentos </w:t>
      </w:r>
      <w:r w:rsidR="751260A6" w:rsidRPr="3F116A11">
        <w:rPr>
          <w:rFonts w:ascii="Times New Roman" w:eastAsia="Times New Roman" w:hAnsi="Times New Roman" w:cs="Times New Roman"/>
          <w:sz w:val="24"/>
          <w:szCs w:val="24"/>
        </w:rPr>
        <w:t>que foram prescritos pelo médico.</w:t>
      </w:r>
      <w:r w:rsidR="5B04E206" w:rsidRPr="3F116A11">
        <w:rPr>
          <w:rFonts w:ascii="Times New Roman" w:eastAsia="Times New Roman" w:hAnsi="Times New Roman" w:cs="Times New Roman"/>
          <w:sz w:val="24"/>
          <w:szCs w:val="24"/>
        </w:rPr>
        <w:t xml:space="preserve"> Caso o paciente não </w:t>
      </w:r>
      <w:r w:rsidR="33FEF755" w:rsidRPr="3F116A11">
        <w:rPr>
          <w:rFonts w:ascii="Times New Roman" w:eastAsia="Times New Roman" w:hAnsi="Times New Roman" w:cs="Times New Roman"/>
          <w:sz w:val="24"/>
          <w:szCs w:val="24"/>
        </w:rPr>
        <w:t>houver</w:t>
      </w:r>
      <w:r w:rsidR="5B04E206" w:rsidRPr="3F116A11">
        <w:rPr>
          <w:rFonts w:ascii="Times New Roman" w:eastAsia="Times New Roman" w:hAnsi="Times New Roman" w:cs="Times New Roman"/>
          <w:sz w:val="24"/>
          <w:szCs w:val="24"/>
        </w:rPr>
        <w:t xml:space="preserve"> nenhum cadastro registrado o software solicitara</w:t>
      </w:r>
      <w:r w:rsidR="57D8B361" w:rsidRPr="3F116A11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7D736221" w:rsidRPr="3F116A11">
        <w:rPr>
          <w:rFonts w:ascii="Times New Roman" w:eastAsia="Times New Roman" w:hAnsi="Times New Roman" w:cs="Times New Roman"/>
          <w:sz w:val="24"/>
          <w:szCs w:val="24"/>
        </w:rPr>
        <w:t>auxílio</w:t>
      </w:r>
      <w:r w:rsidR="0BAA421B" w:rsidRPr="3F116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7D8B361" w:rsidRPr="3F116A11">
        <w:rPr>
          <w:rFonts w:ascii="Times New Roman" w:eastAsia="Times New Roman" w:hAnsi="Times New Roman" w:cs="Times New Roman"/>
          <w:sz w:val="24"/>
          <w:szCs w:val="24"/>
        </w:rPr>
        <w:t xml:space="preserve">de um atendente </w:t>
      </w:r>
      <w:r w:rsidR="7FA3E519" w:rsidRPr="3F116A11">
        <w:rPr>
          <w:rFonts w:ascii="Times New Roman" w:eastAsia="Times New Roman" w:hAnsi="Times New Roman" w:cs="Times New Roman"/>
          <w:sz w:val="24"/>
          <w:szCs w:val="24"/>
        </w:rPr>
        <w:t>para realizar o cadastro.</w:t>
      </w:r>
    </w:p>
    <w:p w14:paraId="1EBFCE03" w14:textId="39F38384" w:rsidR="4BD853A0" w:rsidRDefault="43B8A9DC" w:rsidP="681B67B3">
      <w:pPr>
        <w:spacing w:after="0"/>
        <w:ind w:firstLine="708"/>
        <w:jc w:val="center"/>
      </w:pPr>
      <w:r>
        <w:rPr>
          <w:noProof/>
        </w:rPr>
        <w:drawing>
          <wp:inline distT="0" distB="0" distL="0" distR="0" wp14:anchorId="6549B717" wp14:editId="5894DB2C">
            <wp:extent cx="5333366" cy="2943248"/>
            <wp:effectExtent l="0" t="0" r="0" b="0"/>
            <wp:docPr id="871550691" name="Imagem 871550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3" t="5214"/>
                    <a:stretch>
                      <a:fillRect/>
                    </a:stretch>
                  </pic:blipFill>
                  <pic:spPr>
                    <a:xfrm>
                      <a:off x="0" y="0"/>
                      <a:ext cx="5333366" cy="294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BF63" w14:textId="31877633" w:rsidR="480C1769" w:rsidRDefault="480C1769" w:rsidP="681B67B3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>Figura 4: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 xml:space="preserve"> caso de uso do atendente.</w:t>
      </w:r>
    </w:p>
    <w:p w14:paraId="413689F0" w14:textId="0D26368B" w:rsidR="681B67B3" w:rsidRDefault="681B67B3" w:rsidP="681B67B3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CF6CF79" w14:textId="7F65232A" w:rsidR="4BD853A0" w:rsidRDefault="4F5A3222" w:rsidP="4B7240A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Finalidade/Objetivo </w:t>
      </w:r>
    </w:p>
    <w:p w14:paraId="0575557D" w14:textId="4D12A233" w:rsidR="4BD853A0" w:rsidRDefault="4F5A3222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Permite ao funcionário cadastrar </w:t>
      </w:r>
      <w:r w:rsidR="0E9D4178" w:rsidRPr="681B67B3">
        <w:rPr>
          <w:rFonts w:ascii="Times New Roman" w:eastAsia="Times New Roman" w:hAnsi="Times New Roman" w:cs="Times New Roman"/>
          <w:sz w:val="24"/>
          <w:szCs w:val="24"/>
        </w:rPr>
        <w:t>e</w:t>
      </w: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manter todos os cadastros disponíveis no sistema. </w:t>
      </w:r>
      <w:r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F86E59D" w14:textId="66E350D5" w:rsidR="4BD853A0" w:rsidRDefault="4F5A3222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Ator 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905430" w14:textId="0EFCDB04" w:rsidR="4BD853A0" w:rsidRDefault="4F5A3222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Funcionário </w:t>
      </w:r>
      <w:r w:rsidR="294688E7" w:rsidRPr="681B67B3">
        <w:rPr>
          <w:rFonts w:ascii="Times New Roman" w:eastAsia="Times New Roman" w:hAnsi="Times New Roman" w:cs="Times New Roman"/>
          <w:sz w:val="24"/>
          <w:szCs w:val="24"/>
        </w:rPr>
        <w:t>Atendente</w:t>
      </w:r>
      <w:r w:rsidR="733A3D94" w:rsidRPr="681B67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81764C" w14:textId="5DF7ABCA" w:rsidR="4BD853A0" w:rsidRDefault="4F5A3222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>Precondições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99DAB1" w14:textId="471980F3" w:rsidR="4BD853A0" w:rsidRDefault="4F5A3222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>O usuário deve ter sido autenticado para ter acesso.</w:t>
      </w:r>
      <w:r w:rsidR="442B2E8D" w:rsidRPr="681B67B3">
        <w:rPr>
          <w:rFonts w:ascii="Times New Roman" w:eastAsia="Times New Roman" w:hAnsi="Times New Roman" w:cs="Times New Roman"/>
          <w:sz w:val="24"/>
          <w:szCs w:val="24"/>
        </w:rPr>
        <w:t xml:space="preserve"> Será permitido acesso somente a área de cadastro do paciente.</w:t>
      </w: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BE4528" w14:textId="1DC58A4A" w:rsidR="4BD853A0" w:rsidRDefault="4F5A3222" w:rsidP="4B7240A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Fluxo Principal </w:t>
      </w:r>
    </w:p>
    <w:p w14:paraId="38808CA4" w14:textId="2F3B85F5" w:rsidR="4BD853A0" w:rsidRDefault="4F5A3222" w:rsidP="4B7240AB">
      <w:pPr>
        <w:spacing w:after="0"/>
        <w:ind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seleciona a opção cadastro no menu principal e em seguida escolhe a opção cadastrar. </w:t>
      </w:r>
    </w:p>
    <w:p w14:paraId="6FE09263" w14:textId="73DC827F" w:rsidR="4BD853A0" w:rsidRDefault="4F5A3222" w:rsidP="4B7240AB">
      <w:pPr>
        <w:spacing w:after="0"/>
        <w:ind w:left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sistema solicita os dados necessário para o cadastro. </w:t>
      </w:r>
    </w:p>
    <w:p w14:paraId="0EE91D6A" w14:textId="65F4C386" w:rsidR="4BD853A0" w:rsidRDefault="4F5A3222" w:rsidP="4B7240AB">
      <w:pPr>
        <w:spacing w:after="0"/>
        <w:ind w:left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fornece os dados e confirma a operação. </w:t>
      </w:r>
    </w:p>
    <w:p w14:paraId="08206C92" w14:textId="764C366A" w:rsidR="4BD853A0" w:rsidRDefault="4F5A3222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>O sistema verifica se os dados principais foram fornecidos e mostra mensagem de</w:t>
      </w:r>
      <w:r w:rsidR="643B0D51" w:rsidRPr="681B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confirmação. </w:t>
      </w:r>
    </w:p>
    <w:p w14:paraId="714D0A9E" w14:textId="0DB14C52" w:rsidR="4BD853A0" w:rsidRDefault="4F5A3222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>Fluxo Alternativo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57CAFD" w14:textId="6C483855" w:rsidR="4BD853A0" w:rsidRDefault="4F5A3222" w:rsidP="4B7240AB">
      <w:pPr>
        <w:spacing w:after="0"/>
        <w:ind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escolhe a </w:t>
      </w:r>
      <w:r w:rsidR="1131955F" w:rsidRPr="4B7240AB">
        <w:rPr>
          <w:rFonts w:ascii="Times New Roman" w:eastAsia="Times New Roman" w:hAnsi="Times New Roman" w:cs="Times New Roman"/>
          <w:sz w:val="24"/>
          <w:szCs w:val="24"/>
        </w:rPr>
        <w:t>opção excluir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B13F787" w14:textId="2546F697" w:rsidR="4BD853A0" w:rsidRDefault="4F5A3222" w:rsidP="4B7240AB">
      <w:pPr>
        <w:spacing w:after="0"/>
        <w:ind w:left="708"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a) O sistema informa uma mensagem ao usuário para a exclusão. </w:t>
      </w:r>
    </w:p>
    <w:p w14:paraId="179AEE6D" w14:textId="1510969C" w:rsidR="4BD853A0" w:rsidRDefault="4F5A3222" w:rsidP="4B7240AB">
      <w:pPr>
        <w:spacing w:after="0"/>
        <w:ind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escolhe a opção alterar. </w:t>
      </w:r>
    </w:p>
    <w:p w14:paraId="1DFF97CB" w14:textId="4651CE37" w:rsidR="4BD853A0" w:rsidRDefault="4F5A3222" w:rsidP="4B7240AB">
      <w:pPr>
        <w:spacing w:after="0"/>
        <w:ind w:left="708" w:firstLine="708"/>
        <w:jc w:val="both"/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O sistema informa ao usuário a alteração feita. </w:t>
      </w:r>
    </w:p>
    <w:p w14:paraId="7CB724DD" w14:textId="04D8C04A" w:rsidR="4B7240AB" w:rsidRDefault="4B7240AB" w:rsidP="4B7240A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34053D" w14:textId="08822BA1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6C604D" w14:textId="6A5B2D35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5F10D9" w14:textId="6F940562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7F46C8" w14:textId="71E4EC20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106196" w14:textId="358DC8B5" w:rsidR="40F0C6CE" w:rsidRDefault="40F0C6CE" w:rsidP="3F116A1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>ENFERMEIRO</w:t>
      </w:r>
    </w:p>
    <w:p w14:paraId="41AD1158" w14:textId="32946D78" w:rsidR="3F116A11" w:rsidRDefault="3F116A11" w:rsidP="3F116A1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37878D" w14:textId="2822702C" w:rsidR="2711BDB9" w:rsidRDefault="5B04E206" w:rsidP="4B7240A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C3977B" w:rsidRPr="4B7240AB">
        <w:rPr>
          <w:rFonts w:ascii="Times New Roman" w:eastAsia="Times New Roman" w:hAnsi="Times New Roman" w:cs="Times New Roman"/>
          <w:sz w:val="24"/>
          <w:szCs w:val="24"/>
        </w:rPr>
        <w:t>Logo após o paciente passara n</w:t>
      </w:r>
      <w:r w:rsidR="29B99535" w:rsidRPr="4B7240AB">
        <w:rPr>
          <w:rFonts w:ascii="Times New Roman" w:eastAsia="Times New Roman" w:hAnsi="Times New Roman" w:cs="Times New Roman"/>
          <w:sz w:val="24"/>
          <w:szCs w:val="24"/>
        </w:rPr>
        <w:t>o enfermeiro</w:t>
      </w:r>
      <w:r w:rsidR="72C3977B" w:rsidRPr="4B7240AB">
        <w:rPr>
          <w:rFonts w:ascii="Times New Roman" w:eastAsia="Times New Roman" w:hAnsi="Times New Roman" w:cs="Times New Roman"/>
          <w:sz w:val="24"/>
          <w:szCs w:val="24"/>
        </w:rPr>
        <w:t xml:space="preserve"> para realizar </w:t>
      </w:r>
      <w:r w:rsidR="216F2140" w:rsidRPr="4B7240AB">
        <w:rPr>
          <w:rFonts w:ascii="Times New Roman" w:eastAsia="Times New Roman" w:hAnsi="Times New Roman" w:cs="Times New Roman"/>
          <w:sz w:val="24"/>
          <w:szCs w:val="24"/>
        </w:rPr>
        <w:t>os cadastros</w:t>
      </w:r>
      <w:r w:rsidR="78A5FBBD" w:rsidRPr="4B7240AB"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r w:rsidR="06FE1BEB" w:rsidRPr="4B7240AB">
        <w:rPr>
          <w:rFonts w:ascii="Times New Roman" w:eastAsia="Times New Roman" w:hAnsi="Times New Roman" w:cs="Times New Roman"/>
          <w:sz w:val="24"/>
          <w:szCs w:val="24"/>
        </w:rPr>
        <w:t>sintomas</w:t>
      </w:r>
      <w:r w:rsidR="78A5FBBD" w:rsidRPr="4B7240AB">
        <w:rPr>
          <w:rFonts w:ascii="Times New Roman" w:eastAsia="Times New Roman" w:hAnsi="Times New Roman" w:cs="Times New Roman"/>
          <w:sz w:val="24"/>
          <w:szCs w:val="24"/>
        </w:rPr>
        <w:t xml:space="preserve"> e sinais na ficha</w:t>
      </w:r>
      <w:r w:rsidR="2D04C495" w:rsidRPr="4B7240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26786FA" w14:textId="29008010" w:rsidR="2711BDB9" w:rsidRDefault="27BA19A5" w:rsidP="681B67B3">
      <w:pPr>
        <w:spacing w:after="0"/>
        <w:ind w:firstLine="708"/>
        <w:jc w:val="center"/>
      </w:pPr>
      <w:r>
        <w:rPr>
          <w:noProof/>
        </w:rPr>
        <w:drawing>
          <wp:inline distT="0" distB="0" distL="0" distR="0" wp14:anchorId="4FF21D5D" wp14:editId="6AD5EB7C">
            <wp:extent cx="5381052" cy="2886104"/>
            <wp:effectExtent l="0" t="0" r="0" b="0"/>
            <wp:docPr id="314323889" name="Imagem 314323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6191"/>
                    <a:stretch>
                      <a:fillRect/>
                    </a:stretch>
                  </pic:blipFill>
                  <pic:spPr>
                    <a:xfrm>
                      <a:off x="0" y="0"/>
                      <a:ext cx="5381052" cy="28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4DC0" w14:textId="0F01D762" w:rsidR="7586D198" w:rsidRDefault="7586D198" w:rsidP="681B67B3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>Figura 5: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 xml:space="preserve"> caso de uso do enfermeiro.</w:t>
      </w:r>
    </w:p>
    <w:p w14:paraId="70DD4E11" w14:textId="5DEB9969" w:rsidR="681B67B3" w:rsidRDefault="681B67B3" w:rsidP="681B67B3">
      <w:pPr>
        <w:spacing w:after="0"/>
        <w:ind w:firstLine="708"/>
        <w:jc w:val="center"/>
      </w:pPr>
    </w:p>
    <w:p w14:paraId="1A25F4B3" w14:textId="7F65232A" w:rsidR="2711BDB9" w:rsidRDefault="079ED056" w:rsidP="4B7240A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Finalidade/Objetivo </w:t>
      </w:r>
    </w:p>
    <w:p w14:paraId="5913563C" w14:textId="26EECC25" w:rsidR="2711BDB9" w:rsidRDefault="079ED056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Permite ao funcionário cadastrar </w:t>
      </w:r>
      <w:r w:rsidR="54D0ABB1" w:rsidRPr="681B67B3">
        <w:rPr>
          <w:rFonts w:ascii="Times New Roman" w:eastAsia="Times New Roman" w:hAnsi="Times New Roman" w:cs="Times New Roman"/>
          <w:sz w:val="24"/>
          <w:szCs w:val="24"/>
        </w:rPr>
        <w:t>e</w:t>
      </w: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manter todos os sinais e sintomas disponíveis no sistema. </w:t>
      </w:r>
      <w:r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36E62FB" w14:textId="66E350D5" w:rsidR="2711BDB9" w:rsidRDefault="079ED056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Ator 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74D6F9" w14:textId="43F64E12" w:rsidR="2711BDB9" w:rsidRDefault="079ED056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>Funcionário Enfermeiro.</w:t>
      </w:r>
    </w:p>
    <w:p w14:paraId="1168E1DC" w14:textId="5DF7ABCA" w:rsidR="2711BDB9" w:rsidRDefault="079ED056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>Precondições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199D0E" w14:textId="75084A19" w:rsidR="2711BDB9" w:rsidRDefault="079ED056" w:rsidP="681B67B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O usuário deve ter sido autenticado para ter acesso. </w:t>
      </w:r>
      <w:r w:rsidR="71137D80" w:rsidRPr="681B67B3">
        <w:rPr>
          <w:rFonts w:ascii="Times New Roman" w:eastAsia="Times New Roman" w:hAnsi="Times New Roman" w:cs="Times New Roman"/>
          <w:sz w:val="24"/>
          <w:szCs w:val="24"/>
        </w:rPr>
        <w:t xml:space="preserve">Será permitido somente a utilização da área de registro de sinais e </w:t>
      </w:r>
      <w:r w:rsidR="20C76B89" w:rsidRPr="681B67B3">
        <w:rPr>
          <w:rFonts w:ascii="Times New Roman" w:eastAsia="Times New Roman" w:hAnsi="Times New Roman" w:cs="Times New Roman"/>
          <w:sz w:val="24"/>
          <w:szCs w:val="24"/>
        </w:rPr>
        <w:t>sintomas do paciente.</w:t>
      </w:r>
    </w:p>
    <w:p w14:paraId="28B9C5A3" w14:textId="1DC58A4A" w:rsidR="2711BDB9" w:rsidRDefault="079ED056" w:rsidP="4B7240A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Fluxo Principal </w:t>
      </w:r>
    </w:p>
    <w:p w14:paraId="45D7857B" w14:textId="422DBD51" w:rsidR="2711BDB9" w:rsidRDefault="079ED056" w:rsidP="4B7240AB">
      <w:pPr>
        <w:spacing w:after="0"/>
        <w:ind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seleciona a opção </w:t>
      </w:r>
      <w:r w:rsidR="67C01D6F" w:rsidRPr="4B7240AB">
        <w:rPr>
          <w:rFonts w:ascii="Times New Roman" w:eastAsia="Times New Roman" w:hAnsi="Times New Roman" w:cs="Times New Roman"/>
          <w:sz w:val="24"/>
          <w:szCs w:val="24"/>
        </w:rPr>
        <w:t>registrar sinais e sintomas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no menu principal e em seguida escolhe a opção cadastrar. </w:t>
      </w:r>
    </w:p>
    <w:p w14:paraId="40893AE8" w14:textId="3789C675" w:rsidR="2711BDB9" w:rsidRDefault="079ED056" w:rsidP="4B7240AB">
      <w:pPr>
        <w:spacing w:after="0"/>
        <w:ind w:left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sistema solicita os dados necessário para o </w:t>
      </w:r>
      <w:r w:rsidR="7971D936" w:rsidRPr="4B7240AB">
        <w:rPr>
          <w:rFonts w:ascii="Times New Roman" w:eastAsia="Times New Roman" w:hAnsi="Times New Roman" w:cs="Times New Roman"/>
          <w:sz w:val="24"/>
          <w:szCs w:val="24"/>
        </w:rPr>
        <w:t>registro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AF5804B" w14:textId="65F4C386" w:rsidR="2711BDB9" w:rsidRDefault="079ED056" w:rsidP="4B7240AB">
      <w:pPr>
        <w:spacing w:after="0"/>
        <w:ind w:left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fornece os dados e confirma a operação. </w:t>
      </w:r>
    </w:p>
    <w:p w14:paraId="3A068182" w14:textId="0FF7EE56" w:rsidR="2711BDB9" w:rsidRDefault="079ED056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O sistema verifica se os dados principais foram fornecidos e mostra mensagem de confirmação. </w:t>
      </w:r>
    </w:p>
    <w:p w14:paraId="443B8B90" w14:textId="0DB14C52" w:rsidR="2711BDB9" w:rsidRDefault="079ED056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>Fluxo Alternativo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ED8599" w14:textId="6C483855" w:rsidR="2711BDB9" w:rsidRDefault="079ED056" w:rsidP="4B7240AB">
      <w:pPr>
        <w:spacing w:after="0"/>
        <w:ind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escolhe a opção excluir. </w:t>
      </w:r>
    </w:p>
    <w:p w14:paraId="434A2636" w14:textId="2546F697" w:rsidR="2711BDB9" w:rsidRDefault="079ED056" w:rsidP="4B7240AB">
      <w:pPr>
        <w:spacing w:after="0"/>
        <w:ind w:left="708"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a) O sistema informa uma mensagem ao usuário para a exclusão. </w:t>
      </w:r>
    </w:p>
    <w:p w14:paraId="30461E57" w14:textId="1510969C" w:rsidR="2711BDB9" w:rsidRDefault="079ED056" w:rsidP="4B7240AB">
      <w:pPr>
        <w:spacing w:after="0"/>
        <w:ind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escolhe a opção alterar. </w:t>
      </w:r>
    </w:p>
    <w:p w14:paraId="3D82AC6E" w14:textId="4651CE37" w:rsidR="2711BDB9" w:rsidRDefault="079ED056" w:rsidP="4B7240AB">
      <w:pPr>
        <w:spacing w:after="0"/>
        <w:ind w:left="1416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O sistema informa ao usuário a alteração feita. </w:t>
      </w:r>
    </w:p>
    <w:p w14:paraId="219E2696" w14:textId="5A515EF4" w:rsidR="2711BDB9" w:rsidRDefault="079ED056" w:rsidP="3F116A11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A8E406" w14:textId="6775ED5D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96B89D" w14:textId="5213007F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AE8472" w14:textId="175DA41A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EB456F" w14:textId="3FC16005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4A28BF" w14:textId="305041E2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E12DBE" w14:textId="085942CE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409119" w14:textId="23DE1F80" w:rsidR="5905BA56" w:rsidRDefault="5905BA56" w:rsidP="3F116A1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>MÉDICO</w:t>
      </w:r>
    </w:p>
    <w:p w14:paraId="3A200DC1" w14:textId="7B3FADE9" w:rsidR="3F116A11" w:rsidRDefault="3F116A11" w:rsidP="3F116A1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4E0FF7" w14:textId="1942904F" w:rsidR="2711BDB9" w:rsidRDefault="2AB43E18" w:rsidP="3F116A1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Quando o cadastro for preenchido o paciente será encaminhado ao </w:t>
      </w:r>
      <w:r w:rsidR="198A1316" w:rsidRPr="3F116A11">
        <w:rPr>
          <w:rFonts w:ascii="Times New Roman" w:eastAsia="Times New Roman" w:hAnsi="Times New Roman" w:cs="Times New Roman"/>
          <w:sz w:val="24"/>
          <w:szCs w:val="24"/>
        </w:rPr>
        <w:t>consultório</w:t>
      </w: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 médico.</w:t>
      </w:r>
      <w:r w:rsidR="4A6EBD1D" w:rsidRPr="3F116A11">
        <w:rPr>
          <w:rFonts w:ascii="Times New Roman" w:eastAsia="Times New Roman" w:hAnsi="Times New Roman" w:cs="Times New Roman"/>
          <w:sz w:val="24"/>
          <w:szCs w:val="24"/>
        </w:rPr>
        <w:t xml:space="preserve"> Durante a consulta o médico terá a opção de </w:t>
      </w:r>
      <w:r w:rsidR="6B1008A2" w:rsidRPr="3F116A11">
        <w:rPr>
          <w:rFonts w:ascii="Times New Roman" w:eastAsia="Times New Roman" w:hAnsi="Times New Roman" w:cs="Times New Roman"/>
          <w:sz w:val="24"/>
          <w:szCs w:val="24"/>
        </w:rPr>
        <w:t xml:space="preserve">iniciar uma nova consulta e </w:t>
      </w:r>
      <w:r w:rsidR="4A6EBD1D" w:rsidRPr="3F116A11">
        <w:rPr>
          <w:rFonts w:ascii="Times New Roman" w:eastAsia="Times New Roman" w:hAnsi="Times New Roman" w:cs="Times New Roman"/>
          <w:sz w:val="24"/>
          <w:szCs w:val="24"/>
        </w:rPr>
        <w:t>prescrever medicamentos solicitar exames</w:t>
      </w:r>
      <w:r w:rsidR="5E0A1895" w:rsidRPr="3F116A11">
        <w:rPr>
          <w:rFonts w:ascii="Times New Roman" w:eastAsia="Times New Roman" w:hAnsi="Times New Roman" w:cs="Times New Roman"/>
          <w:sz w:val="24"/>
          <w:szCs w:val="24"/>
        </w:rPr>
        <w:t>, fazer receita médica e alta</w:t>
      </w:r>
      <w:r w:rsidR="3637AB4F" w:rsidRPr="3F116A11">
        <w:rPr>
          <w:rFonts w:ascii="Times New Roman" w:eastAsia="Times New Roman" w:hAnsi="Times New Roman" w:cs="Times New Roman"/>
          <w:sz w:val="24"/>
          <w:szCs w:val="24"/>
        </w:rPr>
        <w:t>. Após realizar os medicamentos e exames aguardará os resultados até nova consulta, então será realizado novo tratamento ou será emitida alta e/ou receita médica, ou até mesmo solicitação de internação.</w:t>
      </w:r>
    </w:p>
    <w:p w14:paraId="3E31A2BC" w14:textId="07FFE396" w:rsidR="2711BDB9" w:rsidRDefault="2711BDB9" w:rsidP="3F116A1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822F95" w14:textId="54EC39F3" w:rsidR="2711BDB9" w:rsidRDefault="503D69FA" w:rsidP="681B67B3">
      <w:pPr>
        <w:spacing w:after="0"/>
        <w:ind w:firstLine="708"/>
        <w:jc w:val="center"/>
      </w:pPr>
      <w:r>
        <w:rPr>
          <w:noProof/>
        </w:rPr>
        <w:drawing>
          <wp:inline distT="0" distB="0" distL="0" distR="0" wp14:anchorId="5F4F9BAC" wp14:editId="2AFA4E15">
            <wp:extent cx="5526730" cy="3067050"/>
            <wp:effectExtent l="0" t="0" r="0" b="0"/>
            <wp:docPr id="140476204" name="Imagem 140476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8"/>
                    <a:stretch>
                      <a:fillRect/>
                    </a:stretch>
                  </pic:blipFill>
                  <pic:spPr>
                    <a:xfrm>
                      <a:off x="0" y="0"/>
                      <a:ext cx="55267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6264" w14:textId="1FF26D01" w:rsidR="0D1792FF" w:rsidRDefault="0D1792FF" w:rsidP="681B67B3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>Figura 6: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 xml:space="preserve"> caso de uso do </w:t>
      </w:r>
      <w:r w:rsidR="68445E4B" w:rsidRPr="681B67B3">
        <w:rPr>
          <w:rFonts w:ascii="Times New Roman" w:eastAsia="Times New Roman" w:hAnsi="Times New Roman" w:cs="Times New Roman"/>
          <w:sz w:val="20"/>
          <w:szCs w:val="20"/>
        </w:rPr>
        <w:t>médico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F897A4E" w14:textId="65032295" w:rsidR="681B67B3" w:rsidRDefault="681B67B3" w:rsidP="681B67B3">
      <w:pPr>
        <w:spacing w:after="0"/>
        <w:ind w:firstLine="708"/>
        <w:jc w:val="center"/>
      </w:pPr>
    </w:p>
    <w:p w14:paraId="6C5B0C60" w14:textId="163D37C5" w:rsidR="681B67B3" w:rsidRDefault="681B67B3" w:rsidP="681B67B3">
      <w:pPr>
        <w:spacing w:after="0"/>
        <w:ind w:firstLine="708"/>
        <w:jc w:val="both"/>
      </w:pPr>
    </w:p>
    <w:p w14:paraId="645FD1C0" w14:textId="7F65232A" w:rsidR="2711BDB9" w:rsidRDefault="0BA81296" w:rsidP="4B7240A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Finalidade/Objetivo </w:t>
      </w:r>
    </w:p>
    <w:p w14:paraId="089526B9" w14:textId="4739CA9D" w:rsidR="2711BDB9" w:rsidRDefault="0BA81296" w:rsidP="681B67B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Permite ao funcionário consultar </w:t>
      </w:r>
      <w:r w:rsidR="066AF89F" w:rsidRPr="681B67B3">
        <w:rPr>
          <w:rFonts w:ascii="Times New Roman" w:eastAsia="Times New Roman" w:hAnsi="Times New Roman" w:cs="Times New Roman"/>
          <w:sz w:val="24"/>
          <w:szCs w:val="24"/>
        </w:rPr>
        <w:t>e</w:t>
      </w: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manter todos os pedidos de exames, medicam</w:t>
      </w:r>
      <w:r w:rsidR="748619D9" w:rsidRPr="681B67B3">
        <w:rPr>
          <w:rFonts w:ascii="Times New Roman" w:eastAsia="Times New Roman" w:hAnsi="Times New Roman" w:cs="Times New Roman"/>
          <w:sz w:val="24"/>
          <w:szCs w:val="24"/>
        </w:rPr>
        <w:t xml:space="preserve">entos, internações, altas entre outros </w:t>
      </w: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disponíveis no sistema. </w:t>
      </w:r>
    </w:p>
    <w:p w14:paraId="75F76F87" w14:textId="66E350D5" w:rsidR="2711BDB9" w:rsidRDefault="0BA81296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Ator 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899529" w14:textId="15515B52" w:rsidR="2711BDB9" w:rsidRDefault="0BA81296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Funcionário </w:t>
      </w:r>
      <w:r w:rsidR="6E1F8375" w:rsidRPr="681B67B3">
        <w:rPr>
          <w:rFonts w:ascii="Times New Roman" w:eastAsia="Times New Roman" w:hAnsi="Times New Roman" w:cs="Times New Roman"/>
          <w:sz w:val="24"/>
          <w:szCs w:val="24"/>
        </w:rPr>
        <w:t>Médico</w:t>
      </w:r>
      <w:r w:rsidRPr="681B67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B5472" w14:textId="5DF7ABCA" w:rsidR="2711BDB9" w:rsidRDefault="0BA81296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>Precondições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F26AAF" w14:textId="1FAF7FA0" w:rsidR="2711BDB9" w:rsidRDefault="0BA81296" w:rsidP="681B67B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O usuário deve ter sido autenticado para ter acesso. </w:t>
      </w:r>
      <w:r w:rsidR="1BF0B44C" w:rsidRPr="681B67B3">
        <w:rPr>
          <w:rFonts w:ascii="Times New Roman" w:eastAsia="Times New Roman" w:hAnsi="Times New Roman" w:cs="Times New Roman"/>
          <w:sz w:val="24"/>
          <w:szCs w:val="24"/>
        </w:rPr>
        <w:t>Será permitido acesso a prescrição de medicamentos, exames solicitados e realizados, histórico de consultas</w:t>
      </w:r>
      <w:r w:rsidR="4DA3A03C" w:rsidRPr="681B67B3">
        <w:rPr>
          <w:rFonts w:ascii="Times New Roman" w:eastAsia="Times New Roman" w:hAnsi="Times New Roman" w:cs="Times New Roman"/>
          <w:sz w:val="24"/>
          <w:szCs w:val="24"/>
        </w:rPr>
        <w:t>, histórico de internações.</w:t>
      </w:r>
    </w:p>
    <w:p w14:paraId="0A17D3AD" w14:textId="1DC58A4A" w:rsidR="2711BDB9" w:rsidRDefault="0BA81296" w:rsidP="4B7240A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Fluxo Principal </w:t>
      </w:r>
    </w:p>
    <w:p w14:paraId="155D4992" w14:textId="11412E59" w:rsidR="2711BDB9" w:rsidRDefault="0BA81296" w:rsidP="4B7240A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funcionário seleciona a opção </w:t>
      </w:r>
      <w:r w:rsidR="50AC5DCD" w:rsidRPr="4B7240AB">
        <w:rPr>
          <w:rFonts w:ascii="Times New Roman" w:eastAsia="Times New Roman" w:hAnsi="Times New Roman" w:cs="Times New Roman"/>
          <w:sz w:val="24"/>
          <w:szCs w:val="24"/>
        </w:rPr>
        <w:t>nova consulta ou retorno de consulta</w:t>
      </w:r>
      <w:r w:rsidR="50282BAB"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>no menu principal e em seguida escolhe a opção</w:t>
      </w:r>
      <w:r w:rsidR="7DC45C6A" w:rsidRPr="4B7240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882FFE" w14:textId="5A55B130" w:rsidR="2711BDB9" w:rsidRDefault="7DC45C6A" w:rsidP="4B7240AB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>a)</w:t>
      </w:r>
      <w:r w:rsidR="605136C2"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BF3851" w:rsidRPr="4B7240AB">
        <w:rPr>
          <w:rFonts w:ascii="Times New Roman" w:eastAsia="Times New Roman" w:hAnsi="Times New Roman" w:cs="Times New Roman"/>
          <w:sz w:val="24"/>
          <w:szCs w:val="24"/>
        </w:rPr>
        <w:t>prescrever medicamentos</w:t>
      </w:r>
      <w:r w:rsidR="134A35AB" w:rsidRPr="4B7240A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044B55" w14:textId="6ADAA25E" w:rsidR="2711BDB9" w:rsidRDefault="134A35AB" w:rsidP="4B7240AB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6ABF3851" w:rsidRPr="4B7240AB">
        <w:rPr>
          <w:rFonts w:ascii="Times New Roman" w:eastAsia="Times New Roman" w:hAnsi="Times New Roman" w:cs="Times New Roman"/>
          <w:sz w:val="24"/>
          <w:szCs w:val="24"/>
        </w:rPr>
        <w:t>exames</w:t>
      </w:r>
      <w:r w:rsidR="4C23B500" w:rsidRPr="4B7240A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D33881" w14:textId="4613B693" w:rsidR="2711BDB9" w:rsidRDefault="4C23B500" w:rsidP="4B7240AB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>c)</w:t>
      </w:r>
      <w:r w:rsidR="6ABF3851" w:rsidRPr="4B7240AB">
        <w:rPr>
          <w:rFonts w:ascii="Times New Roman" w:eastAsia="Times New Roman" w:hAnsi="Times New Roman" w:cs="Times New Roman"/>
          <w:sz w:val="24"/>
          <w:szCs w:val="24"/>
        </w:rPr>
        <w:t xml:space="preserve"> receita</w:t>
      </w:r>
      <w:r w:rsidR="2C22453E" w:rsidRPr="4B7240AB">
        <w:rPr>
          <w:rFonts w:ascii="Times New Roman" w:eastAsia="Times New Roman" w:hAnsi="Times New Roman" w:cs="Times New Roman"/>
          <w:sz w:val="24"/>
          <w:szCs w:val="24"/>
        </w:rPr>
        <w:t>;</w:t>
      </w:r>
      <w:r w:rsidR="6ABF3851"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934295" w14:textId="00E05549" w:rsidR="2711BDB9" w:rsidRDefault="1FB0FFAA" w:rsidP="3F116A1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>d)</w:t>
      </w:r>
      <w:r w:rsidR="6ABF3851" w:rsidRPr="3F116A11">
        <w:rPr>
          <w:rFonts w:ascii="Times New Roman" w:eastAsia="Times New Roman" w:hAnsi="Times New Roman" w:cs="Times New Roman"/>
          <w:sz w:val="24"/>
          <w:szCs w:val="24"/>
        </w:rPr>
        <w:t xml:space="preserve"> alta</w:t>
      </w:r>
      <w:r w:rsidR="47C13BFA" w:rsidRPr="3F116A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26AA8F28" w14:textId="4FA2C905" w:rsidR="2711BDB9" w:rsidRDefault="47C13BFA" w:rsidP="3F116A1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e) internação; </w:t>
      </w:r>
    </w:p>
    <w:p w14:paraId="57B4EE96" w14:textId="6B867455" w:rsidR="2711BDB9" w:rsidRDefault="4FDA023A" w:rsidP="4B7240AB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>f) histórico.</w:t>
      </w:r>
    </w:p>
    <w:p w14:paraId="561F588F" w14:textId="302D927A" w:rsidR="2711BDB9" w:rsidRDefault="0BA81296" w:rsidP="4B7240AB">
      <w:pPr>
        <w:spacing w:after="0"/>
        <w:ind w:left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sistema solicita os dados necessário para o </w:t>
      </w:r>
      <w:r w:rsidR="1695992C" w:rsidRPr="4B7240AB">
        <w:rPr>
          <w:rFonts w:ascii="Times New Roman" w:eastAsia="Times New Roman" w:hAnsi="Times New Roman" w:cs="Times New Roman"/>
          <w:sz w:val="24"/>
          <w:szCs w:val="24"/>
        </w:rPr>
        <w:t>atendimento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AA564A7" w14:textId="65F4C386" w:rsidR="2711BDB9" w:rsidRDefault="0BA81296" w:rsidP="4B7240AB">
      <w:pPr>
        <w:spacing w:after="0"/>
        <w:ind w:left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fornece os dados e confirma a operação. </w:t>
      </w:r>
    </w:p>
    <w:p w14:paraId="21C33D65" w14:textId="5F24362F" w:rsidR="2711BDB9" w:rsidRDefault="0BA81296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O sistema verifica se os dados principais foram fornecidos e mostra mensagem de confirmação. </w:t>
      </w:r>
    </w:p>
    <w:p w14:paraId="287B9EA7" w14:textId="0DB14C52" w:rsidR="2711BDB9" w:rsidRDefault="0BA81296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>Fluxo Alternativo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5A5EE2" w14:textId="6C483855" w:rsidR="2711BDB9" w:rsidRDefault="0BA81296" w:rsidP="4B7240AB">
      <w:pPr>
        <w:spacing w:after="0"/>
        <w:ind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escolhe a opção excluir. </w:t>
      </w:r>
    </w:p>
    <w:p w14:paraId="0D087B5F" w14:textId="2546F697" w:rsidR="2711BDB9" w:rsidRDefault="0BA81296" w:rsidP="4B7240AB">
      <w:pPr>
        <w:spacing w:after="0"/>
        <w:ind w:left="708"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a) O sistema informa uma mensagem ao usuário para a exclusão. </w:t>
      </w:r>
    </w:p>
    <w:p w14:paraId="76FB24F1" w14:textId="1510969C" w:rsidR="2711BDB9" w:rsidRDefault="0BA81296" w:rsidP="4B7240AB">
      <w:pPr>
        <w:spacing w:after="0"/>
        <w:ind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escolhe a opção alterar. </w:t>
      </w:r>
    </w:p>
    <w:p w14:paraId="71F89A59" w14:textId="4651CE37" w:rsidR="2711BDB9" w:rsidRDefault="0BA81296" w:rsidP="4B7240AB">
      <w:pPr>
        <w:spacing w:after="0"/>
        <w:ind w:left="708"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a) O sistema informa ao usuário a alteração feita. </w:t>
      </w:r>
    </w:p>
    <w:p w14:paraId="25C7CC7F" w14:textId="2A265419" w:rsidR="2711BDB9" w:rsidRDefault="0BA81296" w:rsidP="3F116A11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3BED9E" w14:textId="39E5B9F7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9B3C3F" w14:textId="591323EC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F8103A" w14:textId="2E0A96AE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338C49" w14:textId="0DFE1592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EB931E" w14:textId="0A519C72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A59990" w14:textId="0D4903BB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3AB34D" w14:textId="17AC6F1D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4D4CBD" w14:textId="56344592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EAE8CA" w14:textId="04A81A79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B4FCD8" w14:textId="10C1ABDB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DAF91C" w14:textId="48047517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914D1D" w14:textId="3F98B610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25C445" w14:textId="2F2E9717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2CE261" w14:textId="35FDAE8E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11A15A" w14:textId="581E656D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657974" w14:textId="5B954054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CDB068" w14:textId="7CC57DBF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7D0D0F" w14:textId="1A2C9FD6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044CA5" w14:textId="5A5FCEA1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9026A0" w14:textId="7C2EF6AE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93F8BB" w14:textId="24E23825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67EC2D" w14:textId="045E7B8B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378CD8" w14:textId="1FED5D33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C91656" w14:textId="31E6CBEF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F9D3E6" w14:textId="0798A741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17FD1C" w14:textId="3A63210B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3C908F" w14:textId="3647A1A3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2F206" w14:textId="31FE5FF5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DF5C1E" w14:textId="61FF5224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B54657" w14:textId="3ABC4283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E2502C" w14:textId="03B5FE64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72FC9E" w14:textId="74B5485E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DD6110" w14:textId="131D8DE2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F21989" w14:textId="37B82011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97E2E8" w14:textId="7EFEE155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3D4E75" w14:textId="457104CC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54E670" w14:textId="79AA14CB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62ABA4" w14:textId="1B3561D1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66168A" w14:textId="1415A3F3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626B86" w14:textId="6E6E4F97" w:rsidR="2711BDB9" w:rsidRDefault="50CFCEE1" w:rsidP="3F116A1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>FARMACÊUTICO</w:t>
      </w:r>
    </w:p>
    <w:p w14:paraId="55201077" w14:textId="478222AC" w:rsidR="3F116A11" w:rsidRDefault="3F116A11" w:rsidP="3F116A1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BB5F91" w14:textId="65A1C349" w:rsidR="2711BDB9" w:rsidRDefault="4E1ED8C8" w:rsidP="5160D12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Cada medicamento </w:t>
      </w:r>
      <w:r w:rsidR="6EA68A49" w:rsidRPr="3F116A11">
        <w:rPr>
          <w:rFonts w:ascii="Times New Roman" w:eastAsia="Times New Roman" w:hAnsi="Times New Roman" w:cs="Times New Roman"/>
          <w:sz w:val="24"/>
          <w:szCs w:val="24"/>
        </w:rPr>
        <w:t>terá um código numérico para representá-lo</w:t>
      </w:r>
      <w:r w:rsidR="26E4D917" w:rsidRPr="3F116A11">
        <w:rPr>
          <w:rFonts w:ascii="Times New Roman" w:eastAsia="Times New Roman" w:hAnsi="Times New Roman" w:cs="Times New Roman"/>
          <w:sz w:val="24"/>
          <w:szCs w:val="24"/>
        </w:rPr>
        <w:t xml:space="preserve"> assim que o paciente sair da sala de consulta médica a prescrição será impressa na farmácia para separar e r</w:t>
      </w:r>
      <w:r w:rsidR="57078FC9" w:rsidRPr="3F116A11">
        <w:rPr>
          <w:rFonts w:ascii="Times New Roman" w:eastAsia="Times New Roman" w:hAnsi="Times New Roman" w:cs="Times New Roman"/>
          <w:sz w:val="24"/>
          <w:szCs w:val="24"/>
        </w:rPr>
        <w:t>egistrar a saída na FA do paciente</w:t>
      </w:r>
      <w:r w:rsidR="1813F595" w:rsidRPr="3F116A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32595F72" w:rsidRPr="3F116A11">
        <w:rPr>
          <w:rFonts w:ascii="Times New Roman" w:eastAsia="Times New Roman" w:hAnsi="Times New Roman" w:cs="Times New Roman"/>
          <w:sz w:val="24"/>
          <w:szCs w:val="24"/>
        </w:rPr>
        <w:t>e</w:t>
      </w:r>
      <w:r w:rsidR="5FD62F82" w:rsidRPr="3F116A11">
        <w:rPr>
          <w:rFonts w:ascii="Times New Roman" w:eastAsia="Times New Roman" w:hAnsi="Times New Roman" w:cs="Times New Roman"/>
          <w:sz w:val="24"/>
          <w:szCs w:val="24"/>
        </w:rPr>
        <w:t>/ou</w:t>
      </w:r>
      <w:r w:rsidR="1813F595" w:rsidRPr="3F116A11">
        <w:rPr>
          <w:rFonts w:ascii="Times New Roman" w:eastAsia="Times New Roman" w:hAnsi="Times New Roman" w:cs="Times New Roman"/>
          <w:sz w:val="24"/>
          <w:szCs w:val="24"/>
        </w:rPr>
        <w:t xml:space="preserve"> no setor de exames.</w:t>
      </w:r>
      <w:r w:rsidR="49F9E718" w:rsidRPr="3F116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11BDB9" w:rsidRPr="3F116A11">
        <w:rPr>
          <w:rFonts w:ascii="Times New Roman" w:eastAsia="Times New Roman" w:hAnsi="Times New Roman" w:cs="Times New Roman"/>
          <w:sz w:val="24"/>
          <w:szCs w:val="24"/>
        </w:rPr>
        <w:t xml:space="preserve">Nenhum medicamento </w:t>
      </w:r>
      <w:r w:rsidR="27CCA16E" w:rsidRPr="3F116A11">
        <w:rPr>
          <w:rFonts w:ascii="Times New Roman" w:eastAsia="Times New Roman" w:hAnsi="Times New Roman" w:cs="Times New Roman"/>
          <w:sz w:val="24"/>
          <w:szCs w:val="24"/>
        </w:rPr>
        <w:t>deverá ser entregue sem prescrição médica</w:t>
      </w:r>
      <w:r w:rsidR="6671869F" w:rsidRPr="3F116A11">
        <w:rPr>
          <w:rFonts w:ascii="Times New Roman" w:eastAsia="Times New Roman" w:hAnsi="Times New Roman" w:cs="Times New Roman"/>
          <w:sz w:val="24"/>
          <w:szCs w:val="24"/>
        </w:rPr>
        <w:t xml:space="preserve"> pela farmácia.</w:t>
      </w:r>
    </w:p>
    <w:p w14:paraId="2AEF484F" w14:textId="339DF8EF" w:rsidR="513F117A" w:rsidRDefault="400A3BDB" w:rsidP="681B67B3">
      <w:pPr>
        <w:spacing w:after="0"/>
        <w:jc w:val="center"/>
      </w:pPr>
      <w:r>
        <w:rPr>
          <w:noProof/>
        </w:rPr>
        <w:drawing>
          <wp:inline distT="0" distB="0" distL="0" distR="0" wp14:anchorId="56558646" wp14:editId="2E7E648B">
            <wp:extent cx="5352431" cy="3971925"/>
            <wp:effectExtent l="0" t="0" r="0" b="0"/>
            <wp:docPr id="1240493356" name="Imagem 124049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0"/>
                    <a:stretch>
                      <a:fillRect/>
                    </a:stretch>
                  </pic:blipFill>
                  <pic:spPr>
                    <a:xfrm>
                      <a:off x="0" y="0"/>
                      <a:ext cx="5352431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ACA2" w14:textId="2A99506A" w:rsidR="6A30D1BE" w:rsidRDefault="6A30D1BE" w:rsidP="681B67B3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>Figura 7: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 xml:space="preserve"> caso de uso do farmacêutico.</w:t>
      </w:r>
    </w:p>
    <w:p w14:paraId="3CA81879" w14:textId="1DC20078" w:rsidR="681B67B3" w:rsidRDefault="681B67B3" w:rsidP="681B67B3">
      <w:pPr>
        <w:spacing w:after="0"/>
        <w:jc w:val="center"/>
      </w:pPr>
    </w:p>
    <w:p w14:paraId="08345297" w14:textId="3E4DE789" w:rsidR="681B67B3" w:rsidRDefault="681B67B3" w:rsidP="681B67B3">
      <w:pPr>
        <w:spacing w:after="0"/>
        <w:jc w:val="both"/>
      </w:pPr>
    </w:p>
    <w:p w14:paraId="5591728E" w14:textId="7F65232A" w:rsidR="4F007684" w:rsidRDefault="4F007684" w:rsidP="4B7240A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Finalidade/Objetivo </w:t>
      </w:r>
    </w:p>
    <w:p w14:paraId="33B36368" w14:textId="3B7B0760" w:rsidR="4F007684" w:rsidRDefault="4F007684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Permite ao funcionário liberar </w:t>
      </w:r>
      <w:r w:rsidR="62C78DB2" w:rsidRPr="681B67B3">
        <w:rPr>
          <w:rFonts w:ascii="Times New Roman" w:eastAsia="Times New Roman" w:hAnsi="Times New Roman" w:cs="Times New Roman"/>
          <w:sz w:val="24"/>
          <w:szCs w:val="24"/>
        </w:rPr>
        <w:t>e</w:t>
      </w: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manter todos os medicamentos e insumos disponíveis no sistema. </w:t>
      </w:r>
      <w:r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D763BC6" w14:textId="66E350D5" w:rsidR="4F007684" w:rsidRDefault="4F007684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Ator 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003E83" w14:textId="61799127" w:rsidR="4B7240AB" w:rsidRDefault="4F007684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Funcionário </w:t>
      </w:r>
      <w:r w:rsidR="041296AD" w:rsidRPr="681B67B3">
        <w:rPr>
          <w:rFonts w:ascii="Times New Roman" w:eastAsia="Times New Roman" w:hAnsi="Times New Roman" w:cs="Times New Roman"/>
          <w:sz w:val="24"/>
          <w:szCs w:val="24"/>
        </w:rPr>
        <w:t>Farmacêutico</w:t>
      </w:r>
      <w:r w:rsidRPr="681B67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B9A987" w14:textId="5DF7ABCA" w:rsidR="4F007684" w:rsidRDefault="4F007684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>Precondições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A66E61" w14:textId="64004572" w:rsidR="4B7240AB" w:rsidRDefault="4F007684" w:rsidP="681B67B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lastRenderedPageBreak/>
        <w:t>O usuário deve ter sido autenticado para ter acesso</w:t>
      </w:r>
      <w:r w:rsidR="2BF636CF" w:rsidRPr="681B67B3">
        <w:rPr>
          <w:rFonts w:ascii="Times New Roman" w:eastAsia="Times New Roman" w:hAnsi="Times New Roman" w:cs="Times New Roman"/>
          <w:sz w:val="24"/>
          <w:szCs w:val="24"/>
        </w:rPr>
        <w:t>.</w:t>
      </w:r>
      <w:r w:rsidR="661B3EE2" w:rsidRPr="681B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F15630" w:rsidRPr="681B67B3">
        <w:rPr>
          <w:rFonts w:ascii="Times New Roman" w:eastAsia="Times New Roman" w:hAnsi="Times New Roman" w:cs="Times New Roman"/>
          <w:sz w:val="24"/>
          <w:szCs w:val="24"/>
        </w:rPr>
        <w:t>N</w:t>
      </w:r>
      <w:r w:rsidR="661B3EE2" w:rsidRPr="681B67B3">
        <w:rPr>
          <w:rFonts w:ascii="Times New Roman" w:eastAsia="Times New Roman" w:hAnsi="Times New Roman" w:cs="Times New Roman"/>
          <w:sz w:val="24"/>
          <w:szCs w:val="24"/>
        </w:rPr>
        <w:t xml:space="preserve">enhum medicamento será dispensado sem </w:t>
      </w:r>
      <w:r w:rsidR="3CEF6E42" w:rsidRPr="681B67B3">
        <w:rPr>
          <w:rFonts w:ascii="Times New Roman" w:eastAsia="Times New Roman" w:hAnsi="Times New Roman" w:cs="Times New Roman"/>
          <w:sz w:val="24"/>
          <w:szCs w:val="24"/>
        </w:rPr>
        <w:t>prescrição</w:t>
      </w:r>
      <w:r w:rsidR="661B3EE2" w:rsidRPr="681B67B3">
        <w:rPr>
          <w:rFonts w:ascii="Times New Roman" w:eastAsia="Times New Roman" w:hAnsi="Times New Roman" w:cs="Times New Roman"/>
          <w:sz w:val="24"/>
          <w:szCs w:val="24"/>
        </w:rPr>
        <w:t xml:space="preserve"> médica.</w:t>
      </w:r>
      <w:r w:rsidR="2AC40F5A" w:rsidRPr="681B67B3">
        <w:rPr>
          <w:rFonts w:ascii="Times New Roman" w:eastAsia="Times New Roman" w:hAnsi="Times New Roman" w:cs="Times New Roman"/>
          <w:sz w:val="24"/>
          <w:szCs w:val="24"/>
        </w:rPr>
        <w:t xml:space="preserve"> Será permitido somente a área de liberação de medicamentos</w:t>
      </w:r>
      <w:r w:rsidR="1B40ACF5" w:rsidRPr="681B67B3">
        <w:rPr>
          <w:rFonts w:ascii="Times New Roman" w:eastAsia="Times New Roman" w:hAnsi="Times New Roman" w:cs="Times New Roman"/>
          <w:sz w:val="24"/>
          <w:szCs w:val="24"/>
        </w:rPr>
        <w:t xml:space="preserve"> e insumos, reposição e</w:t>
      </w:r>
      <w:r w:rsidR="2AC40F5A" w:rsidRPr="681B67B3">
        <w:rPr>
          <w:rFonts w:ascii="Times New Roman" w:eastAsia="Times New Roman" w:hAnsi="Times New Roman" w:cs="Times New Roman"/>
          <w:sz w:val="24"/>
          <w:szCs w:val="24"/>
        </w:rPr>
        <w:t xml:space="preserve"> baixa no estoque</w:t>
      </w:r>
      <w:r w:rsidR="54032DE4" w:rsidRPr="681B67B3">
        <w:rPr>
          <w:rFonts w:ascii="Times New Roman" w:eastAsia="Times New Roman" w:hAnsi="Times New Roman" w:cs="Times New Roman"/>
          <w:sz w:val="24"/>
          <w:szCs w:val="24"/>
        </w:rPr>
        <w:t xml:space="preserve"> e solicitação de estoque.</w:t>
      </w:r>
    </w:p>
    <w:p w14:paraId="10A02694" w14:textId="1DC58A4A" w:rsidR="4F007684" w:rsidRDefault="4F007684" w:rsidP="4B7240A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Fluxo Principal </w:t>
      </w:r>
    </w:p>
    <w:p w14:paraId="3749D1E1" w14:textId="25194FBF" w:rsidR="4F007684" w:rsidRDefault="4F007684" w:rsidP="4B7240AB">
      <w:pPr>
        <w:spacing w:after="0"/>
        <w:ind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seleciona a opção </w:t>
      </w:r>
      <w:r w:rsidR="358A3BF9" w:rsidRPr="4B7240AB">
        <w:rPr>
          <w:rFonts w:ascii="Times New Roman" w:eastAsia="Times New Roman" w:hAnsi="Times New Roman" w:cs="Times New Roman"/>
          <w:sz w:val="24"/>
          <w:szCs w:val="24"/>
        </w:rPr>
        <w:t xml:space="preserve">liberar 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>no menu principal e em seguida escolhe a opção</w:t>
      </w:r>
      <w:r w:rsidR="0C2E2EC8" w:rsidRPr="4B7240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38D44CC8" w14:textId="52AC5F36" w:rsidR="0C2E2EC8" w:rsidRDefault="0C2E2EC8" w:rsidP="4B7240AB">
      <w:pPr>
        <w:spacing w:after="0"/>
        <w:ind w:left="708"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a) medicamentos; </w:t>
      </w:r>
    </w:p>
    <w:p w14:paraId="2792133C" w14:textId="5669E72E" w:rsidR="0C2E2EC8" w:rsidRDefault="0C2E2EC8" w:rsidP="4B7240AB">
      <w:pPr>
        <w:spacing w:after="0"/>
        <w:ind w:left="708"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b) insumos; </w:t>
      </w:r>
    </w:p>
    <w:p w14:paraId="007C637A" w14:textId="515D1720" w:rsidR="0C2E2EC8" w:rsidRDefault="0C2E2EC8" w:rsidP="3F116A1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>c) baixa no estoque</w:t>
      </w:r>
      <w:r w:rsidR="5145C7E9" w:rsidRPr="3F116A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1CECA12" w14:textId="1DE53D2D" w:rsidR="0C2E2EC8" w:rsidRDefault="5145C7E9" w:rsidP="3F116A1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d) reposição de estoque; </w:t>
      </w:r>
    </w:p>
    <w:p w14:paraId="2E1ECE1F" w14:textId="7A4D88ED" w:rsidR="0C2E2EC8" w:rsidRDefault="5145C7E9" w:rsidP="3F116A1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>e) solicitação de reposição.</w:t>
      </w:r>
    </w:p>
    <w:p w14:paraId="3C2A4C59" w14:textId="3DE61369" w:rsidR="4F007684" w:rsidRDefault="4F007684" w:rsidP="4B7240AB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sistema solicita os dados necessário para </w:t>
      </w:r>
      <w:r w:rsidR="1210930A" w:rsidRPr="4B7240AB">
        <w:rPr>
          <w:rFonts w:ascii="Times New Roman" w:eastAsia="Times New Roman" w:hAnsi="Times New Roman" w:cs="Times New Roman"/>
          <w:sz w:val="24"/>
          <w:szCs w:val="24"/>
        </w:rPr>
        <w:t>a liberação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DDCC4DF" w14:textId="65F4C386" w:rsidR="4F007684" w:rsidRDefault="4F007684" w:rsidP="4B7240AB">
      <w:pPr>
        <w:spacing w:after="0"/>
        <w:ind w:left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fornece os dados e confirma a operação. </w:t>
      </w:r>
    </w:p>
    <w:p w14:paraId="68B10DFB" w14:textId="3AABC7BE" w:rsidR="4B7240AB" w:rsidRDefault="4F007684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O sistema verifica se os dados principais foram fornecidos e mostra mensagem de confirmação. </w:t>
      </w:r>
    </w:p>
    <w:p w14:paraId="377FF4E6" w14:textId="0DB14C52" w:rsidR="4F007684" w:rsidRDefault="4F007684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>Fluxo Alternativo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EE63E8" w14:textId="6C483855" w:rsidR="4F007684" w:rsidRDefault="4F007684" w:rsidP="4B7240AB">
      <w:pPr>
        <w:spacing w:after="0"/>
        <w:ind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escolhe a opção excluir. </w:t>
      </w:r>
    </w:p>
    <w:p w14:paraId="15A7C2EB" w14:textId="2546F697" w:rsidR="4F007684" w:rsidRDefault="4F007684" w:rsidP="4B7240AB">
      <w:pPr>
        <w:spacing w:after="0"/>
        <w:ind w:left="708"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a) O sistema informa uma mensagem ao usuário para a exclusão. </w:t>
      </w:r>
    </w:p>
    <w:p w14:paraId="4F20FFEF" w14:textId="1510969C" w:rsidR="4F007684" w:rsidRDefault="4F007684" w:rsidP="4B7240AB">
      <w:pPr>
        <w:spacing w:after="0"/>
        <w:ind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escolhe a opção alterar. </w:t>
      </w:r>
    </w:p>
    <w:p w14:paraId="7CA80D2B" w14:textId="4651CE37" w:rsidR="4F007684" w:rsidRDefault="4F007684" w:rsidP="4B7240AB">
      <w:pPr>
        <w:spacing w:after="0"/>
        <w:ind w:left="708"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a) O sistema informa ao usuário a alteração feita. </w:t>
      </w:r>
    </w:p>
    <w:p w14:paraId="1E6BEE6E" w14:textId="6B9B8348" w:rsidR="4F007684" w:rsidRDefault="4F007684" w:rsidP="3F116A11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394117" w14:textId="73B959E5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03A0A2" w14:textId="38520A7C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B77161" w14:textId="1AABB9B9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88633B" w14:textId="4B39A748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96478F" w14:textId="3958ECCB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14CFAA" w14:textId="2C79AFAC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1D0684" w14:textId="3D27AD58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D9E8A8" w14:textId="41DE77F8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BA3B88" w14:textId="129D8395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456326" w14:textId="40A866EE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9E4D50" w14:textId="13AE033F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3DA7B6" w14:textId="3096EFC4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F32D0F" w14:textId="139E3202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D65B85" w14:textId="641419C0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A4C1F3" w14:textId="1A204B56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25D9EB" w14:textId="3418E56A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422FC1" w14:textId="742A4121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381877" w14:textId="451D1A92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CD90DA" w14:textId="62800350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4358E1" w14:textId="43EAA0C2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3C816F" w14:textId="0EC650D9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AE636C" w14:textId="14F30EB4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1D1BC7" w14:textId="58DE36DC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20FA37" w14:textId="646F4990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DF8430" w14:textId="3C50EBBE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AB07DF" w14:textId="1FC397CB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5395B2" w14:textId="02D1435A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DC9C99" w14:textId="43445ACE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33BA39" w14:textId="38C91105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8CF928" w14:textId="5C41684D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C692A1" w14:textId="3645ED6E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A65E9A" w14:textId="7E2EA045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B03CA" w14:textId="2E8BC65D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158148" w14:textId="0BBF3E87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B1F94A" w14:textId="676850A2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A606E4" w14:textId="6D24E406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A2A0F4" w14:textId="07E0DD8D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6A3140" w14:textId="5F5C758A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90AE" w14:textId="4B0047A6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27AA6F" w14:textId="0B383508" w:rsidR="4B7240AB" w:rsidRDefault="09ADDA3A" w:rsidP="3F116A1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>LABORATÓRIO</w:t>
      </w:r>
    </w:p>
    <w:p w14:paraId="67E63380" w14:textId="3E6D1421" w:rsidR="3F116A11" w:rsidRDefault="3F116A11" w:rsidP="3F116A1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5E965F" w14:textId="7C912583" w:rsidR="5C64AF27" w:rsidRDefault="5C64AF27" w:rsidP="4B7240AB">
      <w:pPr>
        <w:spacing w:after="0"/>
        <w:ind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>No setor de exames será realizado a coleta de exames laborat</w:t>
      </w:r>
      <w:r w:rsidR="682977AB" w:rsidRPr="4B7240AB">
        <w:rPr>
          <w:rFonts w:ascii="Times New Roman" w:eastAsia="Times New Roman" w:hAnsi="Times New Roman" w:cs="Times New Roman"/>
          <w:sz w:val="24"/>
          <w:szCs w:val="24"/>
        </w:rPr>
        <w:t>oriais e de imagem, e anexo ao</w:t>
      </w:r>
      <w:r w:rsidR="421687C6" w:rsidRPr="4B7240AB">
        <w:rPr>
          <w:rFonts w:ascii="Times New Roman" w:eastAsia="Times New Roman" w:hAnsi="Times New Roman" w:cs="Times New Roman"/>
          <w:sz w:val="24"/>
          <w:szCs w:val="24"/>
        </w:rPr>
        <w:t>s</w:t>
      </w:r>
      <w:r w:rsidR="682977AB"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A27F916" w:rsidRPr="4B7240AB">
        <w:rPr>
          <w:rFonts w:ascii="Times New Roman" w:eastAsia="Times New Roman" w:hAnsi="Times New Roman" w:cs="Times New Roman"/>
          <w:sz w:val="24"/>
          <w:szCs w:val="24"/>
        </w:rPr>
        <w:t>prontuários</w:t>
      </w:r>
      <w:r w:rsidR="682977AB" w:rsidRPr="4B7240AB">
        <w:rPr>
          <w:rFonts w:ascii="Times New Roman" w:eastAsia="Times New Roman" w:hAnsi="Times New Roman" w:cs="Times New Roman"/>
          <w:sz w:val="24"/>
          <w:szCs w:val="24"/>
        </w:rPr>
        <w:t xml:space="preserve"> os resultado</w:t>
      </w:r>
      <w:r w:rsidR="62F65FDB" w:rsidRPr="4B7240AB">
        <w:rPr>
          <w:rFonts w:ascii="Times New Roman" w:eastAsia="Times New Roman" w:hAnsi="Times New Roman" w:cs="Times New Roman"/>
          <w:sz w:val="24"/>
          <w:szCs w:val="24"/>
        </w:rPr>
        <w:t>s</w:t>
      </w:r>
      <w:r w:rsidR="682977AB" w:rsidRPr="4B7240AB">
        <w:rPr>
          <w:rFonts w:ascii="Times New Roman" w:eastAsia="Times New Roman" w:hAnsi="Times New Roman" w:cs="Times New Roman"/>
          <w:sz w:val="24"/>
          <w:szCs w:val="24"/>
        </w:rPr>
        <w:t xml:space="preserve"> dos exames.</w:t>
      </w:r>
    </w:p>
    <w:p w14:paraId="563AE10B" w14:textId="396D53F6" w:rsidR="4B7240AB" w:rsidRDefault="4B7240AB" w:rsidP="4B7240AB">
      <w:pPr>
        <w:spacing w:after="0"/>
        <w:ind w:firstLine="708"/>
        <w:jc w:val="both"/>
      </w:pPr>
    </w:p>
    <w:p w14:paraId="417910FB" w14:textId="47C87801" w:rsidR="5C64AF27" w:rsidRDefault="5C64AF27" w:rsidP="681B67B3">
      <w:pPr>
        <w:spacing w:after="0"/>
        <w:ind w:firstLine="708"/>
        <w:jc w:val="center"/>
      </w:pPr>
      <w:r>
        <w:rPr>
          <w:noProof/>
        </w:rPr>
        <w:drawing>
          <wp:inline distT="0" distB="0" distL="0" distR="0" wp14:anchorId="07903B07" wp14:editId="22E8A678">
            <wp:extent cx="5361992" cy="2314575"/>
            <wp:effectExtent l="0" t="0" r="0" b="0"/>
            <wp:docPr id="121087665" name="Imagem 121087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3"/>
                    <a:stretch>
                      <a:fillRect/>
                    </a:stretch>
                  </pic:blipFill>
                  <pic:spPr>
                    <a:xfrm>
                      <a:off x="0" y="0"/>
                      <a:ext cx="5361992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9A60" w14:textId="27B48B7B" w:rsidR="580572D6" w:rsidRDefault="580572D6" w:rsidP="681B67B3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>Figura 8: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 xml:space="preserve"> caso de uso do laboratório.</w:t>
      </w:r>
    </w:p>
    <w:p w14:paraId="2809684A" w14:textId="645F1991" w:rsidR="681B67B3" w:rsidRDefault="681B67B3" w:rsidP="681B67B3">
      <w:pPr>
        <w:spacing w:after="0"/>
        <w:ind w:firstLine="708"/>
        <w:jc w:val="center"/>
      </w:pPr>
    </w:p>
    <w:p w14:paraId="6E169B2B" w14:textId="7F65232A" w:rsidR="536BADD8" w:rsidRDefault="536BADD8" w:rsidP="4B7240A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Finalidade/Objetivo </w:t>
      </w:r>
    </w:p>
    <w:p w14:paraId="37EAF24F" w14:textId="77177513" w:rsidR="536BADD8" w:rsidRDefault="536BADD8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Permite ao funcionário coletar </w:t>
      </w:r>
      <w:r w:rsidR="43887ACB" w:rsidRPr="681B67B3">
        <w:rPr>
          <w:rFonts w:ascii="Times New Roman" w:eastAsia="Times New Roman" w:hAnsi="Times New Roman" w:cs="Times New Roman"/>
          <w:sz w:val="24"/>
          <w:szCs w:val="24"/>
        </w:rPr>
        <w:t>e</w:t>
      </w: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manter todos os resultados disponíveis no sistema. </w:t>
      </w:r>
      <w:r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4077A4D" w14:textId="66E350D5" w:rsidR="536BADD8" w:rsidRDefault="536BADD8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Ator 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0A3525" w14:textId="2DE4E5B5" w:rsidR="4B7240AB" w:rsidRDefault="536BADD8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>Funcionário Laboratório.</w:t>
      </w:r>
    </w:p>
    <w:p w14:paraId="258D03BB" w14:textId="5DF7ABCA" w:rsidR="536BADD8" w:rsidRDefault="536BADD8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>Precondições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0157EA" w14:textId="77FC6385" w:rsidR="4B7240AB" w:rsidRDefault="536BADD8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O usuário deve ter sido autenticado para ter acesso. </w:t>
      </w:r>
      <w:r w:rsidR="475F152E" w:rsidRPr="681B67B3">
        <w:rPr>
          <w:rFonts w:ascii="Times New Roman" w:eastAsia="Times New Roman" w:hAnsi="Times New Roman" w:cs="Times New Roman"/>
          <w:sz w:val="24"/>
          <w:szCs w:val="24"/>
        </w:rPr>
        <w:t xml:space="preserve">Será permitido somente a área de realizar novo exame e/ou </w:t>
      </w:r>
      <w:r w:rsidR="6378572F" w:rsidRPr="681B67B3">
        <w:rPr>
          <w:rFonts w:ascii="Times New Roman" w:eastAsia="Times New Roman" w:hAnsi="Times New Roman" w:cs="Times New Roman"/>
          <w:sz w:val="24"/>
          <w:szCs w:val="24"/>
        </w:rPr>
        <w:t>inserir</w:t>
      </w:r>
      <w:r w:rsidR="475F152E" w:rsidRPr="681B67B3">
        <w:rPr>
          <w:rFonts w:ascii="Times New Roman" w:eastAsia="Times New Roman" w:hAnsi="Times New Roman" w:cs="Times New Roman"/>
          <w:sz w:val="24"/>
          <w:szCs w:val="24"/>
        </w:rPr>
        <w:t xml:space="preserve"> resultado</w:t>
      </w:r>
      <w:r w:rsidR="1FE40888" w:rsidRPr="681B67B3">
        <w:rPr>
          <w:rFonts w:ascii="Times New Roman" w:eastAsia="Times New Roman" w:hAnsi="Times New Roman" w:cs="Times New Roman"/>
          <w:sz w:val="24"/>
          <w:szCs w:val="24"/>
        </w:rPr>
        <w:t>s</w:t>
      </w:r>
      <w:r w:rsidR="475F152E" w:rsidRPr="681B67B3">
        <w:rPr>
          <w:rFonts w:ascii="Times New Roman" w:eastAsia="Times New Roman" w:hAnsi="Times New Roman" w:cs="Times New Roman"/>
          <w:sz w:val="24"/>
          <w:szCs w:val="24"/>
        </w:rPr>
        <w:t xml:space="preserve"> de exame.</w:t>
      </w:r>
    </w:p>
    <w:p w14:paraId="4B867DD8" w14:textId="1DC58A4A" w:rsidR="536BADD8" w:rsidRDefault="536BADD8" w:rsidP="4B7240A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Fluxo Principal </w:t>
      </w:r>
    </w:p>
    <w:p w14:paraId="7423CA86" w14:textId="5C41CA0B" w:rsidR="536BADD8" w:rsidRDefault="536BADD8" w:rsidP="4B7240AB">
      <w:pPr>
        <w:spacing w:after="0"/>
        <w:ind w:firstLine="708"/>
        <w:jc w:val="both"/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O funcionário seleciona a opção </w:t>
      </w:r>
      <w:r w:rsidR="3C99C4E6" w:rsidRPr="3F116A11">
        <w:rPr>
          <w:rFonts w:ascii="Times New Roman" w:eastAsia="Times New Roman" w:hAnsi="Times New Roman" w:cs="Times New Roman"/>
          <w:sz w:val="24"/>
          <w:szCs w:val="24"/>
        </w:rPr>
        <w:t xml:space="preserve">novo exame </w:t>
      </w:r>
      <w:r w:rsidRPr="3F116A11">
        <w:rPr>
          <w:rFonts w:ascii="Times New Roman" w:eastAsia="Times New Roman" w:hAnsi="Times New Roman" w:cs="Times New Roman"/>
          <w:sz w:val="24"/>
          <w:szCs w:val="24"/>
        </w:rPr>
        <w:t>no menu principal e em seguida escolhe a opção</w:t>
      </w:r>
      <w:r w:rsidR="333B2235" w:rsidRPr="3F116A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CA50E2D" w14:textId="4334E119" w:rsidR="333B2235" w:rsidRDefault="333B2235" w:rsidP="4B7240AB">
      <w:pPr>
        <w:spacing w:after="0"/>
        <w:ind w:left="708"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a) laboratoriais; </w:t>
      </w:r>
    </w:p>
    <w:p w14:paraId="213F19C1" w14:textId="63369AA6" w:rsidR="333B2235" w:rsidRDefault="333B2235" w:rsidP="4B7240AB">
      <w:pPr>
        <w:spacing w:after="0"/>
        <w:ind w:left="708"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>b) imagens.</w:t>
      </w:r>
      <w:r w:rsidR="536BADD8"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7992E5" w14:textId="34CECECD" w:rsidR="626ADE1B" w:rsidRDefault="626ADE1B" w:rsidP="4B7240AB">
      <w:pPr>
        <w:spacing w:after="0"/>
        <w:ind w:firstLine="708"/>
        <w:jc w:val="both"/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funcionário seleciona a opção </w:t>
      </w:r>
      <w:r w:rsidR="27FFA0A3" w:rsidRPr="3F116A11">
        <w:rPr>
          <w:rFonts w:ascii="Times New Roman" w:eastAsia="Times New Roman" w:hAnsi="Times New Roman" w:cs="Times New Roman"/>
          <w:sz w:val="24"/>
          <w:szCs w:val="24"/>
        </w:rPr>
        <w:t xml:space="preserve">inserir </w:t>
      </w: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resultados no menu principal e em seguida escolhe a opção: </w:t>
      </w:r>
    </w:p>
    <w:p w14:paraId="18F4A13C" w14:textId="62BCBC48" w:rsidR="626ADE1B" w:rsidRDefault="626ADE1B" w:rsidP="4B7240AB">
      <w:pPr>
        <w:spacing w:after="0"/>
        <w:ind w:left="708"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a) laudo de exames laboratoriais; </w:t>
      </w:r>
    </w:p>
    <w:p w14:paraId="07F09C6B" w14:textId="16E44BA0" w:rsidR="626ADE1B" w:rsidRDefault="626ADE1B" w:rsidP="4B7240AB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>b) laudo de imagens.</w:t>
      </w:r>
    </w:p>
    <w:p w14:paraId="4BE14416" w14:textId="73DC827F" w:rsidR="536BADD8" w:rsidRDefault="536BADD8" w:rsidP="4B7240AB">
      <w:pPr>
        <w:spacing w:after="0"/>
        <w:ind w:left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sistema solicita os dados necessário para o cadastro. </w:t>
      </w:r>
    </w:p>
    <w:p w14:paraId="0C8927EE" w14:textId="65F4C386" w:rsidR="536BADD8" w:rsidRDefault="536BADD8" w:rsidP="4B7240AB">
      <w:pPr>
        <w:spacing w:after="0"/>
        <w:ind w:left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fornece os dados e confirma a operação. </w:t>
      </w:r>
    </w:p>
    <w:p w14:paraId="02B70648" w14:textId="4B9EBA7B" w:rsidR="4B7240AB" w:rsidRDefault="536BADD8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O sistema verifica se os dados principais foram fornecidos e mostra mensagem de confirmação. </w:t>
      </w:r>
    </w:p>
    <w:p w14:paraId="30818F71" w14:textId="0DB14C52" w:rsidR="536BADD8" w:rsidRDefault="536BADD8" w:rsidP="4B7240AB">
      <w:pPr>
        <w:spacing w:after="0"/>
        <w:jc w:val="both"/>
      </w:pPr>
      <w:r w:rsidRPr="4B7240AB">
        <w:rPr>
          <w:rFonts w:ascii="Times New Roman" w:eastAsia="Times New Roman" w:hAnsi="Times New Roman" w:cs="Times New Roman"/>
          <w:b/>
          <w:bCs/>
          <w:sz w:val="24"/>
          <w:szCs w:val="24"/>
        </w:rPr>
        <w:t>Fluxo Alternativo</w:t>
      </w: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725C9F" w14:textId="6C483855" w:rsidR="536BADD8" w:rsidRDefault="536BADD8" w:rsidP="4B7240AB">
      <w:pPr>
        <w:spacing w:after="0"/>
        <w:ind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escolhe a opção excluir. </w:t>
      </w:r>
    </w:p>
    <w:p w14:paraId="3D8B05BC" w14:textId="2546F697" w:rsidR="536BADD8" w:rsidRDefault="536BADD8" w:rsidP="4B7240AB">
      <w:pPr>
        <w:spacing w:after="0"/>
        <w:ind w:left="708"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a) O sistema informa uma mensagem ao usuário para a exclusão. </w:t>
      </w:r>
    </w:p>
    <w:p w14:paraId="1AEAB30E" w14:textId="1510969C" w:rsidR="536BADD8" w:rsidRDefault="536BADD8" w:rsidP="4B7240AB">
      <w:pPr>
        <w:spacing w:after="0"/>
        <w:ind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O funcionário escolhe a opção alterar. </w:t>
      </w:r>
    </w:p>
    <w:p w14:paraId="0252E765" w14:textId="4651CE37" w:rsidR="536BADD8" w:rsidRDefault="536BADD8" w:rsidP="4B7240AB">
      <w:pPr>
        <w:spacing w:after="0"/>
        <w:ind w:left="708" w:firstLine="708"/>
        <w:jc w:val="both"/>
      </w:pPr>
      <w:r w:rsidRPr="4B7240AB">
        <w:rPr>
          <w:rFonts w:ascii="Times New Roman" w:eastAsia="Times New Roman" w:hAnsi="Times New Roman" w:cs="Times New Roman"/>
          <w:sz w:val="24"/>
          <w:szCs w:val="24"/>
        </w:rPr>
        <w:t xml:space="preserve">a) O sistema informa ao usuário a alteração feita. </w:t>
      </w:r>
    </w:p>
    <w:p w14:paraId="64BB1C62" w14:textId="2BA3C492" w:rsidR="536BADD8" w:rsidRDefault="536BADD8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F16D98" w14:textId="1CBAED3C" w:rsidR="681B67B3" w:rsidRDefault="681B67B3" w:rsidP="681B67B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AABCC" w14:textId="6C786C59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F06993" w14:textId="5A59DF50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0BFCE" w14:textId="4F63183F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8E7A74" w14:textId="76F48AB9" w:rsidR="4B7240AB" w:rsidRDefault="66A485D4" w:rsidP="3F116A11">
      <w:pPr>
        <w:spacing w:after="0"/>
        <w:jc w:val="both"/>
      </w:pPr>
      <w:r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>GERENTE</w:t>
      </w:r>
    </w:p>
    <w:p w14:paraId="38232EF9" w14:textId="66A6DD4D" w:rsidR="3F116A11" w:rsidRDefault="3F116A11" w:rsidP="3F116A1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7B1A7F" w14:textId="6E2183C8" w:rsidR="57532E05" w:rsidRDefault="53193711" w:rsidP="3F116A11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O Gerente terá acesso a todo sistema podendo visualizar qual funcionário </w:t>
      </w:r>
      <w:r w:rsidR="375B1320" w:rsidRPr="3F116A11">
        <w:rPr>
          <w:rFonts w:ascii="Times New Roman" w:eastAsia="Times New Roman" w:hAnsi="Times New Roman" w:cs="Times New Roman"/>
          <w:sz w:val="24"/>
          <w:szCs w:val="24"/>
        </w:rPr>
        <w:t>está</w:t>
      </w: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 alocado em cada setor</w:t>
      </w:r>
      <w:r w:rsidR="53F17676" w:rsidRPr="3F116A11">
        <w:rPr>
          <w:rFonts w:ascii="Times New Roman" w:eastAsia="Times New Roman" w:hAnsi="Times New Roman" w:cs="Times New Roman"/>
          <w:sz w:val="24"/>
          <w:szCs w:val="24"/>
        </w:rPr>
        <w:t xml:space="preserve"> podendo gerar ficha de ponto de cada funcionário</w:t>
      </w: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3420AB61" w:rsidRPr="3F116A11">
        <w:rPr>
          <w:rFonts w:ascii="Times New Roman" w:eastAsia="Times New Roman" w:hAnsi="Times New Roman" w:cs="Times New Roman"/>
          <w:sz w:val="24"/>
          <w:szCs w:val="24"/>
        </w:rPr>
        <w:t xml:space="preserve">se há estoque na </w:t>
      </w:r>
      <w:r w:rsidR="55EBD574" w:rsidRPr="3F116A11">
        <w:rPr>
          <w:rFonts w:ascii="Times New Roman" w:eastAsia="Times New Roman" w:hAnsi="Times New Roman" w:cs="Times New Roman"/>
          <w:sz w:val="24"/>
          <w:szCs w:val="24"/>
        </w:rPr>
        <w:t>farmácia</w:t>
      </w:r>
      <w:r w:rsidR="3420AB61" w:rsidRPr="3F116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014942B" w:rsidRPr="3F116A1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3420AB61" w:rsidRPr="3F116A11">
        <w:rPr>
          <w:rFonts w:ascii="Times New Roman" w:eastAsia="Times New Roman" w:hAnsi="Times New Roman" w:cs="Times New Roman"/>
          <w:sz w:val="24"/>
          <w:szCs w:val="24"/>
        </w:rPr>
        <w:t>se</w:t>
      </w:r>
      <w:r w:rsidR="6BDA9CB3" w:rsidRPr="3F116A11">
        <w:rPr>
          <w:rFonts w:ascii="Times New Roman" w:eastAsia="Times New Roman" w:hAnsi="Times New Roman" w:cs="Times New Roman"/>
          <w:sz w:val="24"/>
          <w:szCs w:val="24"/>
        </w:rPr>
        <w:t xml:space="preserve"> há novo pedido de compras,</w:t>
      </w:r>
      <w:r w:rsidR="3420AB61" w:rsidRPr="3F116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B0016A" w:rsidRPr="3F116A11">
        <w:rPr>
          <w:rFonts w:ascii="Times New Roman" w:eastAsia="Times New Roman" w:hAnsi="Times New Roman" w:cs="Times New Roman"/>
          <w:sz w:val="24"/>
          <w:szCs w:val="24"/>
        </w:rPr>
        <w:t>quantos</w:t>
      </w:r>
      <w:r w:rsidR="3420AB61" w:rsidRPr="3F116A11">
        <w:rPr>
          <w:rFonts w:ascii="Times New Roman" w:eastAsia="Times New Roman" w:hAnsi="Times New Roman" w:cs="Times New Roman"/>
          <w:sz w:val="24"/>
          <w:szCs w:val="24"/>
        </w:rPr>
        <w:t xml:space="preserve"> exames estão sendo realizados e quantos pacientes estão sendo atendidos. Podendo então gerar um relatório </w:t>
      </w:r>
      <w:r w:rsidR="42003D84" w:rsidRPr="3F116A11">
        <w:rPr>
          <w:rFonts w:ascii="Times New Roman" w:eastAsia="Times New Roman" w:hAnsi="Times New Roman" w:cs="Times New Roman"/>
          <w:sz w:val="24"/>
          <w:szCs w:val="24"/>
        </w:rPr>
        <w:t xml:space="preserve">completo </w:t>
      </w:r>
      <w:r w:rsidR="7F1CC452" w:rsidRPr="3F116A11">
        <w:rPr>
          <w:rFonts w:ascii="Times New Roman" w:eastAsia="Times New Roman" w:hAnsi="Times New Roman" w:cs="Times New Roman"/>
          <w:sz w:val="24"/>
          <w:szCs w:val="24"/>
        </w:rPr>
        <w:t>do s</w:t>
      </w:r>
      <w:r w:rsidR="03F3155C" w:rsidRPr="3F116A11">
        <w:rPr>
          <w:rFonts w:ascii="Times New Roman" w:eastAsia="Times New Roman" w:hAnsi="Times New Roman" w:cs="Times New Roman"/>
          <w:sz w:val="24"/>
          <w:szCs w:val="24"/>
        </w:rPr>
        <w:t>oftware</w:t>
      </w:r>
      <w:r w:rsidR="7F1CC452" w:rsidRPr="3F116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38242" w14:textId="0A2DF414" w:rsidR="53193711" w:rsidRDefault="09EDFBD4" w:rsidP="681B67B3">
      <w:pPr>
        <w:jc w:val="center"/>
      </w:pPr>
      <w:r>
        <w:rPr>
          <w:noProof/>
        </w:rPr>
        <w:lastRenderedPageBreak/>
        <w:drawing>
          <wp:inline distT="0" distB="0" distL="0" distR="0" wp14:anchorId="32CD6100" wp14:editId="58A1BBD0">
            <wp:extent cx="5724524" cy="4257675"/>
            <wp:effectExtent l="0" t="0" r="0" b="0"/>
            <wp:docPr id="1477326299" name="Imagem 1477326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29E3" w14:textId="507E1BC5" w:rsidR="6F276B92" w:rsidRDefault="6F276B92" w:rsidP="681B67B3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>Figura 9: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 xml:space="preserve"> caso de uso do gerente.</w:t>
      </w:r>
    </w:p>
    <w:p w14:paraId="6212B6CE" w14:textId="1C11587F" w:rsidR="681B67B3" w:rsidRDefault="681B67B3" w:rsidP="681B67B3">
      <w:pPr>
        <w:jc w:val="center"/>
      </w:pPr>
    </w:p>
    <w:p w14:paraId="46FF718A" w14:textId="6B6A0A83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A9C44F" w14:textId="6E90BF7A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431A10" w14:textId="25148D77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CA545E" w14:textId="7F65232A" w:rsidR="1FEB38E6" w:rsidRDefault="1FEB38E6" w:rsidP="3F116A1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Finalidade/Objetivo </w:t>
      </w:r>
    </w:p>
    <w:p w14:paraId="47A2714D" w14:textId="3BFBA92E" w:rsidR="1FEB38E6" w:rsidRDefault="1FEB38E6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Permite ao gerente todas as informações disponíveis no sistema. </w:t>
      </w:r>
      <w:r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5200A10" w14:textId="66E350D5" w:rsidR="1FEB38E6" w:rsidRDefault="1FEB38E6" w:rsidP="3F116A11">
      <w:pPr>
        <w:spacing w:after="0"/>
        <w:jc w:val="both"/>
      </w:pPr>
      <w:r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Ator </w:t>
      </w: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3FFA06" w14:textId="0C08FEDB" w:rsidR="3F116A11" w:rsidRDefault="1FEB38E6" w:rsidP="681B67B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>Gerente.</w:t>
      </w:r>
    </w:p>
    <w:p w14:paraId="6BA69E0E" w14:textId="5DF7ABCA" w:rsidR="1FEB38E6" w:rsidRDefault="1FEB38E6" w:rsidP="3F116A11">
      <w:pPr>
        <w:spacing w:after="0"/>
        <w:jc w:val="both"/>
      </w:pPr>
      <w:r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>Precondições</w:t>
      </w: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82A8FB" w14:textId="02526829" w:rsidR="3F116A11" w:rsidRDefault="1FEB38E6" w:rsidP="681B67B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O usuário deve ter sido autenticado para ter acesso. Será permitido ter acesso a todo </w:t>
      </w:r>
      <w:r w:rsidR="7620DF7D" w:rsidRPr="681B67B3">
        <w:rPr>
          <w:rFonts w:ascii="Times New Roman" w:eastAsia="Times New Roman" w:hAnsi="Times New Roman" w:cs="Times New Roman"/>
          <w:sz w:val="24"/>
          <w:szCs w:val="24"/>
        </w:rPr>
        <w:t>software,</w:t>
      </w: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mas somente para coleta de d</w:t>
      </w:r>
      <w:r w:rsidR="2B32FFA6" w:rsidRPr="681B67B3">
        <w:rPr>
          <w:rFonts w:ascii="Times New Roman" w:eastAsia="Times New Roman" w:hAnsi="Times New Roman" w:cs="Times New Roman"/>
          <w:sz w:val="24"/>
          <w:szCs w:val="24"/>
        </w:rPr>
        <w:t>ados não será permitido nenhuma alteração que não seja de sua função, assim como prescrever medicam</w:t>
      </w:r>
      <w:r w:rsidR="505227C0" w:rsidRPr="681B67B3">
        <w:rPr>
          <w:rFonts w:ascii="Times New Roman" w:eastAsia="Times New Roman" w:hAnsi="Times New Roman" w:cs="Times New Roman"/>
          <w:sz w:val="24"/>
          <w:szCs w:val="24"/>
        </w:rPr>
        <w:t>entos.</w:t>
      </w:r>
    </w:p>
    <w:p w14:paraId="06EB5314" w14:textId="1DC58A4A" w:rsidR="1FEB38E6" w:rsidRDefault="1FEB38E6" w:rsidP="3F116A1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Fluxo Principal </w:t>
      </w:r>
    </w:p>
    <w:p w14:paraId="3D0DE950" w14:textId="37FD9CDD" w:rsidR="1FEB38E6" w:rsidRDefault="1FEB38E6" w:rsidP="3F116A1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6EB76EEC" w:rsidRPr="3F116A11">
        <w:rPr>
          <w:rFonts w:ascii="Times New Roman" w:eastAsia="Times New Roman" w:hAnsi="Times New Roman" w:cs="Times New Roman"/>
          <w:sz w:val="24"/>
          <w:szCs w:val="24"/>
        </w:rPr>
        <w:t xml:space="preserve">gerente </w:t>
      </w:r>
      <w:r w:rsidRPr="3F116A11">
        <w:rPr>
          <w:rFonts w:ascii="Times New Roman" w:eastAsia="Times New Roman" w:hAnsi="Times New Roman" w:cs="Times New Roman"/>
          <w:sz w:val="24"/>
          <w:szCs w:val="24"/>
        </w:rPr>
        <w:t>seleciona a opção no</w:t>
      </w:r>
      <w:r w:rsidR="2E5F2E4B" w:rsidRPr="3F116A11">
        <w:rPr>
          <w:rFonts w:ascii="Times New Roman" w:eastAsia="Times New Roman" w:hAnsi="Times New Roman" w:cs="Times New Roman"/>
          <w:sz w:val="24"/>
          <w:szCs w:val="24"/>
        </w:rPr>
        <w:t xml:space="preserve">va consulta </w:t>
      </w: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no menu principal e em seguida escolhe a opção: </w:t>
      </w:r>
    </w:p>
    <w:p w14:paraId="70CA473F" w14:textId="59DA2530" w:rsidR="1FEB38E6" w:rsidRDefault="1FEB38E6" w:rsidP="3F116A11">
      <w:pPr>
        <w:spacing w:after="0"/>
        <w:ind w:left="708" w:firstLine="708"/>
        <w:jc w:val="both"/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6464493F" w:rsidRPr="3F116A11">
        <w:rPr>
          <w:rFonts w:ascii="Times New Roman" w:eastAsia="Times New Roman" w:hAnsi="Times New Roman" w:cs="Times New Roman"/>
          <w:sz w:val="24"/>
          <w:szCs w:val="24"/>
        </w:rPr>
        <w:t>ficha de ponto de funcionários</w:t>
      </w: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B673274" w14:textId="7DF1A581" w:rsidR="1FEB38E6" w:rsidRDefault="1FEB38E6" w:rsidP="3F116A11">
      <w:pPr>
        <w:spacing w:after="0"/>
        <w:ind w:left="708" w:firstLine="708"/>
        <w:jc w:val="both"/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1CADBCCB" w:rsidRPr="3F116A11">
        <w:rPr>
          <w:rFonts w:ascii="Times New Roman" w:eastAsia="Times New Roman" w:hAnsi="Times New Roman" w:cs="Times New Roman"/>
          <w:sz w:val="24"/>
          <w:szCs w:val="24"/>
        </w:rPr>
        <w:t xml:space="preserve">exames realizados; </w:t>
      </w:r>
    </w:p>
    <w:p w14:paraId="7DE58A1B" w14:textId="24519395" w:rsidR="1CADBCCB" w:rsidRDefault="1CADBCCB" w:rsidP="3F116A11">
      <w:pPr>
        <w:spacing w:after="0"/>
        <w:ind w:left="708" w:firstLine="708"/>
        <w:jc w:val="both"/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c) estoque da farmácia; </w:t>
      </w:r>
    </w:p>
    <w:p w14:paraId="3E4B2F5B" w14:textId="5354F7E6" w:rsidR="1CADBCCB" w:rsidRDefault="1CADBCCB" w:rsidP="3F116A11">
      <w:pPr>
        <w:spacing w:after="0"/>
        <w:ind w:left="708" w:firstLine="708"/>
        <w:jc w:val="both"/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>d) compr</w:t>
      </w:r>
      <w:r w:rsidR="56664CE2" w:rsidRPr="3F116A11">
        <w:rPr>
          <w:rFonts w:ascii="Times New Roman" w:eastAsia="Times New Roman" w:hAnsi="Times New Roman" w:cs="Times New Roman"/>
          <w:sz w:val="24"/>
          <w:szCs w:val="24"/>
        </w:rPr>
        <w:t xml:space="preserve">a de produtos; </w:t>
      </w:r>
    </w:p>
    <w:p w14:paraId="13A982F7" w14:textId="7704A4DC" w:rsidR="56664CE2" w:rsidRDefault="56664CE2" w:rsidP="3F116A1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>e) ficha de paciente</w:t>
      </w:r>
      <w:r w:rsidR="2A9B893B" w:rsidRPr="3F116A1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8CA370A" w14:textId="74AF4B06" w:rsidR="2A9B893B" w:rsidRDefault="2A9B893B" w:rsidP="3F116A1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>f</w:t>
      </w:r>
      <w:r w:rsidR="1FEB38E6" w:rsidRPr="3F116A1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4C80093F" w:rsidRPr="3F116A11">
        <w:rPr>
          <w:rFonts w:ascii="Times New Roman" w:eastAsia="Times New Roman" w:hAnsi="Times New Roman" w:cs="Times New Roman"/>
          <w:sz w:val="24"/>
          <w:szCs w:val="24"/>
        </w:rPr>
        <w:t>imprimir relatórios</w:t>
      </w:r>
      <w:r w:rsidR="354FC0AF" w:rsidRPr="3F116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965A1" w14:textId="73DC827F" w:rsidR="1FEB38E6" w:rsidRDefault="1FEB38E6" w:rsidP="3F116A11">
      <w:pPr>
        <w:spacing w:after="0"/>
        <w:ind w:left="708"/>
        <w:jc w:val="both"/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O sistema solicita os dados necessário para o cadastro. </w:t>
      </w:r>
    </w:p>
    <w:p w14:paraId="5F75D6B8" w14:textId="0082DA05" w:rsidR="1FEB38E6" w:rsidRDefault="1FEB38E6" w:rsidP="3F116A11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</w:t>
      </w:r>
      <w:r w:rsidR="2CAF1C27" w:rsidRPr="3F116A11">
        <w:rPr>
          <w:rFonts w:ascii="Times New Roman" w:eastAsia="Times New Roman" w:hAnsi="Times New Roman" w:cs="Times New Roman"/>
          <w:sz w:val="24"/>
          <w:szCs w:val="24"/>
        </w:rPr>
        <w:t xml:space="preserve">gerente </w:t>
      </w: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fornece os dados e confirma a operação. </w:t>
      </w:r>
    </w:p>
    <w:p w14:paraId="61A2E55E" w14:textId="440ED9A9" w:rsidR="3F116A11" w:rsidRDefault="1FEB38E6" w:rsidP="681B67B3">
      <w:pPr>
        <w:spacing w:after="0"/>
        <w:ind w:firstLine="708"/>
        <w:jc w:val="both"/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O sistema verifica se os dados principais foram fornecidos e mostra mensagem de confirmação. </w:t>
      </w:r>
    </w:p>
    <w:p w14:paraId="576E3186" w14:textId="0DB14C52" w:rsidR="1FEB38E6" w:rsidRDefault="1FEB38E6" w:rsidP="3F116A11">
      <w:pPr>
        <w:spacing w:after="0"/>
        <w:jc w:val="both"/>
      </w:pPr>
      <w:r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>Fluxo Alternativo</w:t>
      </w: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0F519D" w14:textId="10E08607" w:rsidR="1FEB38E6" w:rsidRDefault="1FEB38E6" w:rsidP="3F116A1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2C9BF37A" w:rsidRPr="3F116A11">
        <w:rPr>
          <w:rFonts w:ascii="Times New Roman" w:eastAsia="Times New Roman" w:hAnsi="Times New Roman" w:cs="Times New Roman"/>
          <w:sz w:val="24"/>
          <w:szCs w:val="24"/>
        </w:rPr>
        <w:t xml:space="preserve">gerente </w:t>
      </w: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escolhe a opção excluir. </w:t>
      </w:r>
    </w:p>
    <w:p w14:paraId="14F2008A" w14:textId="2546F697" w:rsidR="1FEB38E6" w:rsidRDefault="1FEB38E6" w:rsidP="3F116A11">
      <w:pPr>
        <w:spacing w:after="0"/>
        <w:ind w:left="708" w:firstLine="708"/>
        <w:jc w:val="both"/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a) O sistema informa uma mensagem ao usuário para a exclusão. </w:t>
      </w:r>
    </w:p>
    <w:p w14:paraId="4E1AE1D4" w14:textId="315E2037" w:rsidR="1FEB38E6" w:rsidRDefault="1FEB38E6" w:rsidP="3F116A11">
      <w:pPr>
        <w:spacing w:after="0"/>
        <w:ind w:firstLine="708"/>
        <w:jc w:val="both"/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1549A49" w:rsidRPr="3F116A11">
        <w:rPr>
          <w:rFonts w:ascii="Times New Roman" w:eastAsia="Times New Roman" w:hAnsi="Times New Roman" w:cs="Times New Roman"/>
          <w:sz w:val="24"/>
          <w:szCs w:val="24"/>
        </w:rPr>
        <w:t xml:space="preserve">gerente </w:t>
      </w: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escolhe a opção alterar. </w:t>
      </w:r>
    </w:p>
    <w:p w14:paraId="7F77A45F" w14:textId="4651CE37" w:rsidR="1FEB38E6" w:rsidRDefault="1FEB38E6" w:rsidP="3F116A11">
      <w:pPr>
        <w:spacing w:after="0"/>
        <w:ind w:left="708" w:firstLine="708"/>
        <w:jc w:val="both"/>
      </w:pPr>
      <w:r w:rsidRPr="3F116A11">
        <w:rPr>
          <w:rFonts w:ascii="Times New Roman" w:eastAsia="Times New Roman" w:hAnsi="Times New Roman" w:cs="Times New Roman"/>
          <w:sz w:val="24"/>
          <w:szCs w:val="24"/>
        </w:rPr>
        <w:t xml:space="preserve">a) O sistema informa ao usuário a alteração feita. </w:t>
      </w:r>
    </w:p>
    <w:p w14:paraId="2CFB443B" w14:textId="1879B5A7" w:rsidR="681B67B3" w:rsidRDefault="681B67B3" w:rsidP="681B67B3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DF8C71" w14:textId="66EADE05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96338F" w14:textId="4D4A2670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D546D3" w14:textId="636F9CBC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781A72" w14:textId="356677BB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2F6814" w14:textId="38259A32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E2D54A" w14:textId="6472897E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A0E39A" w14:textId="42A6DA0B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32C210" w14:textId="11C22738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05C58D" w14:textId="46172348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68316A" w14:textId="70F0A97D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5A79D4" w14:textId="46650867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95AA8B" w14:textId="569E2645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16F9D3" w14:textId="3BF33B9F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92F582" w14:textId="63E1E883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5D5084" w14:textId="28BE729D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EC97D1" w14:textId="25BF5777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BCDF10" w14:textId="5C131726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D4FAEC" w14:textId="666C82F6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A2DDF2" w14:textId="29BF96D6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5A297A" w14:textId="08CF85B2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B3D75B" w14:textId="3E94D388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8E142B" w14:textId="3D7B6ED4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206D48" w14:textId="28DB48D9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98FF9D" w14:textId="06613319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399485" w14:textId="501D224A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8C2A6B" w14:textId="08AC7783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2B88AD" w14:textId="353BA88B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BC4AD9" w14:textId="40236CED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EDB232" w14:textId="25C5BA36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92FE5C" w14:textId="52F0900B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48CC80" w14:textId="06F21F95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9821E0" w14:textId="1B9AB9E5" w:rsidR="681B67B3" w:rsidRDefault="681B67B3" w:rsidP="681B67B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CFD6C2" w14:textId="2A86BEA3" w:rsidR="1199D127" w:rsidRDefault="1199D127" w:rsidP="3F116A1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F116A11">
        <w:rPr>
          <w:rFonts w:ascii="Times New Roman" w:eastAsia="Times New Roman" w:hAnsi="Times New Roman" w:cs="Times New Roman"/>
          <w:b/>
          <w:bCs/>
          <w:sz w:val="24"/>
          <w:szCs w:val="24"/>
        </w:rPr>
        <w:t>DIAGRAMA DE SEQUÊNCIA</w:t>
      </w:r>
    </w:p>
    <w:p w14:paraId="6EE09012" w14:textId="73C7F079" w:rsidR="3F116A11" w:rsidRDefault="3F116A11" w:rsidP="3F116A1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56E869" w14:textId="60695599" w:rsidR="4AD953DA" w:rsidRDefault="4AD953DA" w:rsidP="681B67B3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Esta </w:t>
      </w:r>
      <w:r w:rsidR="67597EB6" w:rsidRPr="681B67B3">
        <w:rPr>
          <w:rFonts w:ascii="Times New Roman" w:eastAsia="Times New Roman" w:hAnsi="Times New Roman" w:cs="Times New Roman"/>
          <w:sz w:val="24"/>
          <w:szCs w:val="24"/>
        </w:rPr>
        <w:t>sequência</w:t>
      </w: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mostra como o sistema deve ser</w:t>
      </w:r>
      <w:r w:rsidR="6D3BE2F8" w:rsidRPr="681B67B3">
        <w:rPr>
          <w:rFonts w:ascii="Times New Roman" w:eastAsia="Times New Roman" w:hAnsi="Times New Roman" w:cs="Times New Roman"/>
          <w:sz w:val="24"/>
          <w:szCs w:val="24"/>
        </w:rPr>
        <w:t xml:space="preserve"> realizado em cada processo até o término do atendimento.</w:t>
      </w:r>
      <w:r w:rsidR="5952B49F" w:rsidRPr="681B67B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 diagrama de sequência representa essa informação de uma forma simples e lógica. Um diagrama de sequência descreve a maneira como os grupos de objetos </w:t>
      </w:r>
      <w:r w:rsidR="5952B49F" w:rsidRPr="681B67B3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colaboram em algum comportamento ao longo do tempo. Ele registra o comportamento de um único caso de uso e exibe os </w:t>
      </w:r>
      <w:r w:rsidR="44EE21DE" w:rsidRPr="681B67B3">
        <w:rPr>
          <w:rFonts w:ascii="Times New Roman" w:eastAsia="Times New Roman" w:hAnsi="Times New Roman" w:cs="Times New Roman"/>
          <w:color w:val="111111"/>
          <w:sz w:val="24"/>
          <w:szCs w:val="24"/>
        </w:rPr>
        <w:t>objetos</w:t>
      </w:r>
      <w:r w:rsidR="5952B49F" w:rsidRPr="681B67B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e as mensagens passadas entre esses </w:t>
      </w:r>
      <w:r w:rsidR="4A461C64" w:rsidRPr="681B67B3">
        <w:rPr>
          <w:rFonts w:ascii="Times New Roman" w:eastAsia="Times New Roman" w:hAnsi="Times New Roman" w:cs="Times New Roman"/>
          <w:color w:val="111111"/>
          <w:sz w:val="24"/>
          <w:szCs w:val="24"/>
        </w:rPr>
        <w:t>objetos</w:t>
      </w:r>
      <w:r w:rsidR="5952B49F" w:rsidRPr="681B67B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no caso de uso.</w:t>
      </w:r>
    </w:p>
    <w:p w14:paraId="5384E7C3" w14:textId="40E5F20D" w:rsidR="4065222F" w:rsidRDefault="4065222F" w:rsidP="3F116A11">
      <w:pPr>
        <w:spacing w:after="0"/>
        <w:jc w:val="both"/>
      </w:pPr>
      <w:r>
        <w:rPr>
          <w:noProof/>
        </w:rPr>
        <w:drawing>
          <wp:inline distT="0" distB="0" distL="0" distR="0" wp14:anchorId="239B4BCE" wp14:editId="5AD633D8">
            <wp:extent cx="5724524" cy="5095892"/>
            <wp:effectExtent l="0" t="0" r="0" b="0"/>
            <wp:docPr id="1764535474" name="Imagem 1764535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9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395C" w14:textId="07633D0B" w:rsidR="3F116A11" w:rsidRDefault="0C9A913B" w:rsidP="681B67B3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>Figura 10: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 xml:space="preserve"> diagrama de sequência do caso de uso do atendente.</w:t>
      </w:r>
    </w:p>
    <w:p w14:paraId="3DAAB8E7" w14:textId="19F98434" w:rsidR="3F116A11" w:rsidRDefault="3F116A11" w:rsidP="681B67B3">
      <w:pPr>
        <w:spacing w:after="0"/>
        <w:jc w:val="center"/>
      </w:pPr>
    </w:p>
    <w:p w14:paraId="7556D8ED" w14:textId="38881416" w:rsidR="2090CDEE" w:rsidRDefault="2090CDEE" w:rsidP="3F116A11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40451D7" wp14:editId="209EACA8">
            <wp:extent cx="5724524" cy="5391152"/>
            <wp:effectExtent l="0" t="0" r="0" b="0"/>
            <wp:docPr id="373891429" name="Imagem 37389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2408" w14:textId="14998A10" w:rsidR="7E9C94DD" w:rsidRDefault="7E9C94DD" w:rsidP="681B67B3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>Figura 11: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 xml:space="preserve"> diagrama de sequência do caso de uso do enfermeiro.</w:t>
      </w:r>
    </w:p>
    <w:p w14:paraId="435486B7" w14:textId="249F920C" w:rsidR="681B67B3" w:rsidRDefault="681B67B3" w:rsidP="681B67B3">
      <w:pPr>
        <w:spacing w:after="0"/>
        <w:jc w:val="center"/>
      </w:pPr>
    </w:p>
    <w:p w14:paraId="0A38CDDE" w14:textId="7E9C19EF" w:rsidR="681B67B3" w:rsidRDefault="681B67B3" w:rsidP="681B67B3">
      <w:pPr>
        <w:spacing w:after="0"/>
        <w:jc w:val="both"/>
      </w:pPr>
    </w:p>
    <w:p w14:paraId="737DD4D2" w14:textId="07B29914" w:rsidR="52634D31" w:rsidRDefault="52634D31" w:rsidP="3F116A11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5B498DB" wp14:editId="5C11E07C">
            <wp:extent cx="5724524" cy="5019676"/>
            <wp:effectExtent l="0" t="0" r="0" b="0"/>
            <wp:docPr id="1567965971" name="Imagem 156796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1CB5" w14:textId="399D9743" w:rsidR="51A60CD0" w:rsidRDefault="51A60CD0" w:rsidP="681B67B3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>Figura 12: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 xml:space="preserve"> diagrama de sequência do caso de uso do médico.</w:t>
      </w:r>
    </w:p>
    <w:p w14:paraId="66C2F71A" w14:textId="01D61F4E" w:rsidR="681B67B3" w:rsidRDefault="681B67B3" w:rsidP="681B67B3">
      <w:pPr>
        <w:spacing w:after="0"/>
        <w:jc w:val="center"/>
      </w:pPr>
    </w:p>
    <w:p w14:paraId="02339D25" w14:textId="55A0D9E5" w:rsidR="681B67B3" w:rsidRDefault="681B67B3" w:rsidP="681B67B3">
      <w:pPr>
        <w:spacing w:after="0"/>
        <w:jc w:val="both"/>
      </w:pPr>
    </w:p>
    <w:p w14:paraId="322DEAFB" w14:textId="1ACD00C0" w:rsidR="4472106F" w:rsidRDefault="4472106F" w:rsidP="3F116A11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DC789F8" wp14:editId="077C42F7">
            <wp:extent cx="5724524" cy="5324474"/>
            <wp:effectExtent l="0" t="0" r="0" b="0"/>
            <wp:docPr id="1770496981" name="Imagem 177049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43CE" w14:textId="0414B912" w:rsidR="0F00F1C7" w:rsidRDefault="0F00F1C7" w:rsidP="681B67B3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>Figura 13: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 xml:space="preserve"> diagrama de sequência do caso de uso do farmacêutico.</w:t>
      </w:r>
    </w:p>
    <w:p w14:paraId="365B830F" w14:textId="1D146D4E" w:rsidR="681B67B3" w:rsidRDefault="681B67B3" w:rsidP="681B67B3">
      <w:pPr>
        <w:spacing w:after="0"/>
        <w:jc w:val="center"/>
      </w:pPr>
    </w:p>
    <w:p w14:paraId="3916073A" w14:textId="4BB8EC0F" w:rsidR="789E5F78" w:rsidRDefault="789E5F78" w:rsidP="3F116A11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2E17668" wp14:editId="55CDE999">
            <wp:extent cx="5724524" cy="5362576"/>
            <wp:effectExtent l="0" t="0" r="0" b="0"/>
            <wp:docPr id="2144728071" name="Imagem 2144728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423F" w14:textId="276013F3" w:rsidR="3DB042B9" w:rsidRDefault="3DB042B9" w:rsidP="681B67B3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>Figura 14: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 xml:space="preserve"> diagrama de sequência do caso de uso do laboratório.</w:t>
      </w:r>
    </w:p>
    <w:p w14:paraId="533F7FEB" w14:textId="23542A11" w:rsidR="681B67B3" w:rsidRDefault="681B67B3" w:rsidP="681B67B3">
      <w:pPr>
        <w:spacing w:after="0"/>
        <w:jc w:val="center"/>
      </w:pPr>
    </w:p>
    <w:p w14:paraId="226B0130" w14:textId="57F392EA" w:rsidR="49ED896C" w:rsidRDefault="49ED896C" w:rsidP="3F116A11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BD39766" wp14:editId="74CE6C2D">
            <wp:extent cx="5638986" cy="4474984"/>
            <wp:effectExtent l="0" t="0" r="0" b="0"/>
            <wp:docPr id="50156376" name="Imagem 50156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6" t="4598" r="4696" b="13795"/>
                    <a:stretch>
                      <a:fillRect/>
                    </a:stretch>
                  </pic:blipFill>
                  <pic:spPr>
                    <a:xfrm>
                      <a:off x="0" y="0"/>
                      <a:ext cx="5638986" cy="44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30F1" w14:textId="76ED37DE" w:rsidR="6F9D649A" w:rsidRDefault="6F9D649A" w:rsidP="681B67B3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0"/>
          <w:szCs w:val="20"/>
        </w:rPr>
        <w:t>Figura 15:</w:t>
      </w:r>
      <w:r w:rsidRPr="681B67B3">
        <w:rPr>
          <w:rFonts w:ascii="Times New Roman" w:eastAsia="Times New Roman" w:hAnsi="Times New Roman" w:cs="Times New Roman"/>
          <w:sz w:val="20"/>
          <w:szCs w:val="20"/>
        </w:rPr>
        <w:t xml:space="preserve"> diagrama de sequência do caso de uso do gerente.</w:t>
      </w:r>
    </w:p>
    <w:p w14:paraId="489F3E28" w14:textId="5E815B06" w:rsidR="681B67B3" w:rsidRDefault="681B67B3" w:rsidP="681B67B3">
      <w:pPr>
        <w:spacing w:after="0"/>
        <w:jc w:val="center"/>
      </w:pPr>
    </w:p>
    <w:p w14:paraId="694DFB60" w14:textId="2BEC0350" w:rsidR="3F116A11" w:rsidRDefault="3F116A11" w:rsidP="3F116A11">
      <w:pPr>
        <w:jc w:val="both"/>
      </w:pPr>
    </w:p>
    <w:p w14:paraId="7BBDD64C" w14:textId="35F68E1A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7981D4" w14:textId="31A2F78C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576300" w14:textId="2B20A73B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43CBC3" w14:textId="1E3F9389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C9AF82" w14:textId="2E2358DB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C7F68B" w14:textId="273B3785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F26026" w14:textId="1C417713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3E54EF" w14:textId="7FCB589A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C76A19" w14:textId="78685D2A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FD2B50" w14:textId="64D7EC78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4F3455" w14:textId="5529DDA1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B45E9A" w14:textId="4AAAA0FA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928791" w14:textId="77DAFFDB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99DC9E" w14:textId="3FC19F0A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C8523D" w14:textId="504FF15F" w:rsidR="681B67B3" w:rsidRDefault="681B67B3" w:rsidP="681B67B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6EC326" w14:textId="778312CD" w:rsidR="57532E05" w:rsidRDefault="2F9FB047" w:rsidP="681B67B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>REFERENCIAS</w:t>
      </w:r>
    </w:p>
    <w:p w14:paraId="0FE5531A" w14:textId="7C0191FB" w:rsidR="57532E05" w:rsidRDefault="34B1C556" w:rsidP="681B67B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sz w:val="24"/>
          <w:szCs w:val="24"/>
        </w:rPr>
        <w:t>ELETRONICA/S.A.</w:t>
      </w:r>
      <w:r w:rsidR="0023D750" w:rsidRPr="681B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>Eletr</w:t>
      </w:r>
      <w:r w:rsidR="204D3295"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ônica </w:t>
      </w:r>
      <w:r w:rsidR="720859C0"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204D3295"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>o dia-a-dia.</w:t>
      </w:r>
      <w:r w:rsidR="204D3295" w:rsidRPr="681B67B3">
        <w:rPr>
          <w:rFonts w:ascii="Times New Roman" w:eastAsia="Times New Roman" w:hAnsi="Times New Roman" w:cs="Times New Roman"/>
          <w:sz w:val="24"/>
          <w:szCs w:val="24"/>
        </w:rPr>
        <w:t xml:space="preserve"> Disponível em:&lt;</w:t>
      </w:r>
      <w:hyperlink r:id="rId49">
        <w:r w:rsidR="6F39D793" w:rsidRPr="681B67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Eletrônica no dia-a-dia. (eletronicasa.com.br)</w:t>
        </w:r>
      </w:hyperlink>
      <w:r w:rsidR="0E21D3AD" w:rsidRPr="681B67B3">
        <w:rPr>
          <w:rFonts w:ascii="Times New Roman" w:eastAsia="Times New Roman" w:hAnsi="Times New Roman" w:cs="Times New Roman"/>
          <w:sz w:val="24"/>
          <w:szCs w:val="24"/>
        </w:rPr>
        <w:t>&gt;.</w:t>
      </w:r>
      <w:r w:rsidR="35ABF080" w:rsidRPr="681B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21D3AD" w:rsidRPr="681B67B3">
        <w:rPr>
          <w:rFonts w:ascii="Times New Roman" w:eastAsia="Times New Roman" w:hAnsi="Times New Roman" w:cs="Times New Roman"/>
          <w:sz w:val="24"/>
          <w:szCs w:val="24"/>
        </w:rPr>
        <w:t>Acesso em: 04 de janeiro de 2021.</w:t>
      </w:r>
    </w:p>
    <w:p w14:paraId="05C54C40" w14:textId="762F2838" w:rsidR="08E10079" w:rsidRDefault="27A6C3C5" w:rsidP="4B7240AB">
      <w:pPr>
        <w:jc w:val="both"/>
      </w:pPr>
      <w:r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ZANDONADI, </w:t>
      </w:r>
      <w:r w:rsidRPr="681B67B3">
        <w:rPr>
          <w:rFonts w:ascii="Times New Roman" w:eastAsia="Times New Roman" w:hAnsi="Times New Roman" w:cs="Times New Roman"/>
          <w:sz w:val="24"/>
          <w:szCs w:val="24"/>
        </w:rPr>
        <w:t>Fernando Henrique Máximo.</w:t>
      </w:r>
      <w:r w:rsidR="4FF2E783" w:rsidRPr="681B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FF2E783"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SISTEMA PARA GERENCIAMENTO DE FARMÁCIA. </w:t>
      </w:r>
      <w:r w:rsidR="4FF2E783" w:rsidRPr="681B6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Disponível em:&lt;</w:t>
      </w:r>
      <w:r w:rsidR="08E10079"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>1111321088</w:t>
      </w:r>
      <w:r w:rsidR="08E10079" w:rsidRPr="681B67B3">
        <w:rPr>
          <w:rFonts w:ascii="Times New Roman" w:eastAsia="Times New Roman" w:hAnsi="Times New Roman" w:cs="Times New Roman"/>
          <w:sz w:val="24"/>
          <w:szCs w:val="24"/>
        </w:rPr>
        <w:t>.pdf (femanet.com.br</w:t>
      </w:r>
      <w:hyperlink r:id="rId50">
        <w:r w:rsidR="24DB24B0" w:rsidRPr="681B67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)</w:t>
        </w:r>
      </w:hyperlink>
      <w:r w:rsidR="24DB24B0" w:rsidRPr="681B67B3">
        <w:rPr>
          <w:rFonts w:ascii="Times New Roman" w:eastAsia="Times New Roman" w:hAnsi="Times New Roman" w:cs="Times New Roman"/>
          <w:sz w:val="24"/>
          <w:szCs w:val="24"/>
        </w:rPr>
        <w:t>&gt;.</w:t>
      </w:r>
      <w:r w:rsidR="561DC291" w:rsidRPr="681B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4DB24B0" w:rsidRPr="681B67B3">
        <w:rPr>
          <w:rFonts w:ascii="Times New Roman" w:eastAsia="Times New Roman" w:hAnsi="Times New Roman" w:cs="Times New Roman"/>
          <w:sz w:val="24"/>
          <w:szCs w:val="24"/>
        </w:rPr>
        <w:t>Acesso em: 04 de janeiro de 2021.</w:t>
      </w:r>
    </w:p>
    <w:p w14:paraId="7B7AE4CC" w14:textId="52393F68" w:rsidR="079E3B6C" w:rsidRDefault="5F6810CE" w:rsidP="681B67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>NAKAGAWA</w:t>
      </w:r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, Profa. Dra. Elisa </w:t>
      </w:r>
      <w:proofErr w:type="spellStart"/>
      <w:r w:rsidRPr="681B67B3">
        <w:rPr>
          <w:rFonts w:ascii="Times New Roman" w:eastAsia="Times New Roman" w:hAnsi="Times New Roman" w:cs="Times New Roman"/>
          <w:sz w:val="24"/>
          <w:szCs w:val="24"/>
        </w:rPr>
        <w:t>Yumi</w:t>
      </w:r>
      <w:proofErr w:type="spellEnd"/>
      <w:r w:rsidRPr="681B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>MODELOS DE PR</w:t>
      </w:r>
      <w:r w:rsidR="369EEB4C"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>OCESSO DE SOFTWARE.</w:t>
      </w:r>
      <w:r w:rsidR="369EEB4C" w:rsidRPr="681B6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Disponível em:&lt;</w:t>
      </w:r>
      <w:r w:rsidRPr="681B67B3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1">
        <w:r w:rsidR="079E3B6C" w:rsidRPr="681B67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Aula02_ModelosProcessos.pdf (usp.br)</w:t>
        </w:r>
      </w:hyperlink>
      <w:r w:rsidR="777D0456" w:rsidRPr="681B67B3">
        <w:rPr>
          <w:rFonts w:ascii="Times New Roman" w:eastAsia="Times New Roman" w:hAnsi="Times New Roman" w:cs="Times New Roman"/>
          <w:sz w:val="24"/>
          <w:szCs w:val="24"/>
        </w:rPr>
        <w:t>&gt;. Acesso em: 04 de janeiro de 2021.</w:t>
      </w:r>
    </w:p>
    <w:p w14:paraId="3F4669DE" w14:textId="43E99CA6" w:rsidR="7461AB5E" w:rsidRDefault="7461AB5E" w:rsidP="681B67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©2021 </w:t>
      </w:r>
      <w:proofErr w:type="spellStart"/>
      <w:r w:rsidRPr="681B67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Lucid</w:t>
      </w:r>
      <w:proofErr w:type="spellEnd"/>
      <w:r w:rsidRPr="681B67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Software Inc.</w:t>
      </w:r>
      <w:r w:rsidRPr="681B6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Disponível em:&lt;</w:t>
      </w:r>
      <w:r w:rsidRPr="681B67B3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2">
        <w:r w:rsidR="2289C32A" w:rsidRPr="681B67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Diagrama de caso de uso UML: O que é, como fazer e exemplos | </w:t>
        </w:r>
        <w:proofErr w:type="spellStart"/>
        <w:r w:rsidR="2289C32A" w:rsidRPr="681B67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Lucidchart</w:t>
        </w:r>
        <w:proofErr w:type="spellEnd"/>
      </w:hyperlink>
      <w:r w:rsidR="1052432F" w:rsidRPr="681B67B3">
        <w:rPr>
          <w:rFonts w:ascii="Times New Roman" w:eastAsia="Times New Roman" w:hAnsi="Times New Roman" w:cs="Times New Roman"/>
          <w:sz w:val="24"/>
          <w:szCs w:val="24"/>
        </w:rPr>
        <w:t xml:space="preserve">&gt;. </w:t>
      </w:r>
      <w:r w:rsidR="3FE4AD1E" w:rsidRPr="681B67B3">
        <w:rPr>
          <w:rFonts w:ascii="Times New Roman" w:eastAsia="Times New Roman" w:hAnsi="Times New Roman" w:cs="Times New Roman"/>
          <w:sz w:val="24"/>
          <w:szCs w:val="24"/>
        </w:rPr>
        <w:t>Acesso em: 04 de janeiro de 2021.</w:t>
      </w:r>
    </w:p>
    <w:p w14:paraId="6A2A04BA" w14:textId="25F67B3F" w:rsidR="050A7C6F" w:rsidRDefault="050A7C6F" w:rsidP="681B67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1B67B3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Rede </w:t>
      </w:r>
      <w:r w:rsidR="725AEB64" w:rsidRPr="681B67B3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SANZA</w:t>
      </w:r>
      <w:r w:rsidR="2EC69CBD" w:rsidRPr="681B67B3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.</w:t>
      </w:r>
      <w:r w:rsidR="2EC69CBD" w:rsidRPr="681B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C69CBD" w:rsidRPr="681B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Análise de Requisitos. </w:t>
      </w:r>
      <w:r w:rsidR="2EC69CBD" w:rsidRPr="681B6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Disponível em:&lt;</w:t>
      </w:r>
      <w:r w:rsidR="725AEB64" w:rsidRPr="681B67B3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3">
        <w:r w:rsidR="2289C32A" w:rsidRPr="681B67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Diagrama de casos de uso. O que é e como fazer? (analisederequisitos.com.br)</w:t>
        </w:r>
      </w:hyperlink>
      <w:r w:rsidR="3C26BE50" w:rsidRPr="681B67B3">
        <w:rPr>
          <w:rFonts w:ascii="Times New Roman" w:eastAsia="Times New Roman" w:hAnsi="Times New Roman" w:cs="Times New Roman"/>
          <w:sz w:val="24"/>
          <w:szCs w:val="24"/>
        </w:rPr>
        <w:t>&gt;. Acesso em: 04 de janeiro de 2021.</w:t>
      </w:r>
    </w:p>
    <w:p w14:paraId="4194C084" w14:textId="375BC2CB" w:rsidR="681B67B3" w:rsidRDefault="681B67B3" w:rsidP="681B67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681B67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9E8B" w14:textId="77777777" w:rsidR="00E4466F" w:rsidRDefault="00E4466F" w:rsidP="00D3082E">
      <w:pPr>
        <w:spacing w:after="0" w:line="240" w:lineRule="auto"/>
      </w:pPr>
      <w:r>
        <w:separator/>
      </w:r>
    </w:p>
  </w:endnote>
  <w:endnote w:type="continuationSeparator" w:id="0">
    <w:p w14:paraId="65A70325" w14:textId="77777777" w:rsidR="00E4466F" w:rsidRDefault="00E4466F" w:rsidP="00D3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9B28" w14:textId="77777777" w:rsidR="00E4466F" w:rsidRDefault="00E4466F" w:rsidP="00D3082E">
      <w:pPr>
        <w:spacing w:after="0" w:line="240" w:lineRule="auto"/>
      </w:pPr>
      <w:r>
        <w:separator/>
      </w:r>
    </w:p>
  </w:footnote>
  <w:footnote w:type="continuationSeparator" w:id="0">
    <w:p w14:paraId="1EC8754E" w14:textId="77777777" w:rsidR="00E4466F" w:rsidRDefault="00E4466F" w:rsidP="00D30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3CEC"/>
    <w:multiLevelType w:val="hybridMultilevel"/>
    <w:tmpl w:val="2C481A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7055B"/>
    <w:multiLevelType w:val="hybridMultilevel"/>
    <w:tmpl w:val="FFFFFFFF"/>
    <w:lvl w:ilvl="0" w:tplc="562AFE38">
      <w:start w:val="1"/>
      <w:numFmt w:val="decimal"/>
      <w:lvlText w:val="%1."/>
      <w:lvlJc w:val="left"/>
      <w:pPr>
        <w:ind w:left="720" w:hanging="360"/>
      </w:pPr>
    </w:lvl>
    <w:lvl w:ilvl="1" w:tplc="47BA0B56">
      <w:start w:val="1"/>
      <w:numFmt w:val="lowerLetter"/>
      <w:lvlText w:val="%2."/>
      <w:lvlJc w:val="left"/>
      <w:pPr>
        <w:ind w:left="1440" w:hanging="360"/>
      </w:pPr>
    </w:lvl>
    <w:lvl w:ilvl="2" w:tplc="5184B158">
      <w:start w:val="1"/>
      <w:numFmt w:val="lowerRoman"/>
      <w:lvlText w:val="%3."/>
      <w:lvlJc w:val="right"/>
      <w:pPr>
        <w:ind w:left="2160" w:hanging="180"/>
      </w:pPr>
    </w:lvl>
    <w:lvl w:ilvl="3" w:tplc="0560B544">
      <w:start w:val="1"/>
      <w:numFmt w:val="decimal"/>
      <w:lvlText w:val="%4."/>
      <w:lvlJc w:val="left"/>
      <w:pPr>
        <w:ind w:left="2880" w:hanging="360"/>
      </w:pPr>
    </w:lvl>
    <w:lvl w:ilvl="4" w:tplc="82987CA4">
      <w:start w:val="1"/>
      <w:numFmt w:val="lowerLetter"/>
      <w:lvlText w:val="%5."/>
      <w:lvlJc w:val="left"/>
      <w:pPr>
        <w:ind w:left="3600" w:hanging="360"/>
      </w:pPr>
    </w:lvl>
    <w:lvl w:ilvl="5" w:tplc="0D6EA2DA">
      <w:start w:val="1"/>
      <w:numFmt w:val="lowerRoman"/>
      <w:lvlText w:val="%6."/>
      <w:lvlJc w:val="right"/>
      <w:pPr>
        <w:ind w:left="4320" w:hanging="180"/>
      </w:pPr>
    </w:lvl>
    <w:lvl w:ilvl="6" w:tplc="00BEDC9E">
      <w:start w:val="1"/>
      <w:numFmt w:val="decimal"/>
      <w:lvlText w:val="%7."/>
      <w:lvlJc w:val="left"/>
      <w:pPr>
        <w:ind w:left="5040" w:hanging="360"/>
      </w:pPr>
    </w:lvl>
    <w:lvl w:ilvl="7" w:tplc="2CDEA9E6">
      <w:start w:val="1"/>
      <w:numFmt w:val="lowerLetter"/>
      <w:lvlText w:val="%8."/>
      <w:lvlJc w:val="left"/>
      <w:pPr>
        <w:ind w:left="5760" w:hanging="360"/>
      </w:pPr>
    </w:lvl>
    <w:lvl w:ilvl="8" w:tplc="5798F5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87C00C"/>
    <w:rsid w:val="0005D478"/>
    <w:rsid w:val="000E84D1"/>
    <w:rsid w:val="000F7440"/>
    <w:rsid w:val="0023D750"/>
    <w:rsid w:val="002459AA"/>
    <w:rsid w:val="003627FD"/>
    <w:rsid w:val="00405C96"/>
    <w:rsid w:val="00575B3F"/>
    <w:rsid w:val="00661BAE"/>
    <w:rsid w:val="006D86D4"/>
    <w:rsid w:val="0081333F"/>
    <w:rsid w:val="008B3EB8"/>
    <w:rsid w:val="009105A6"/>
    <w:rsid w:val="00960957"/>
    <w:rsid w:val="00AD57CF"/>
    <w:rsid w:val="00D3082E"/>
    <w:rsid w:val="00DCD173"/>
    <w:rsid w:val="00DE3A6B"/>
    <w:rsid w:val="00E4466F"/>
    <w:rsid w:val="00E75CEC"/>
    <w:rsid w:val="00EB294D"/>
    <w:rsid w:val="01549A49"/>
    <w:rsid w:val="019A11BE"/>
    <w:rsid w:val="01B6EDCD"/>
    <w:rsid w:val="01CDD507"/>
    <w:rsid w:val="0226613D"/>
    <w:rsid w:val="02482626"/>
    <w:rsid w:val="024B78AF"/>
    <w:rsid w:val="02955904"/>
    <w:rsid w:val="02FDF2E0"/>
    <w:rsid w:val="030258DB"/>
    <w:rsid w:val="03221C4E"/>
    <w:rsid w:val="0341B589"/>
    <w:rsid w:val="0345B7A4"/>
    <w:rsid w:val="03565A4D"/>
    <w:rsid w:val="0395CDDF"/>
    <w:rsid w:val="03EE2E48"/>
    <w:rsid w:val="03F3155C"/>
    <w:rsid w:val="03F67CE1"/>
    <w:rsid w:val="040217F2"/>
    <w:rsid w:val="041296AD"/>
    <w:rsid w:val="04615F3D"/>
    <w:rsid w:val="04D646BD"/>
    <w:rsid w:val="04F92BEF"/>
    <w:rsid w:val="050A7C6F"/>
    <w:rsid w:val="055988A1"/>
    <w:rsid w:val="0586495C"/>
    <w:rsid w:val="05AAAB56"/>
    <w:rsid w:val="05EB76F9"/>
    <w:rsid w:val="05F81F44"/>
    <w:rsid w:val="0652853D"/>
    <w:rsid w:val="066AF89F"/>
    <w:rsid w:val="06A70BAC"/>
    <w:rsid w:val="06F15630"/>
    <w:rsid w:val="06FE1BEB"/>
    <w:rsid w:val="072A6DC5"/>
    <w:rsid w:val="079E3B6C"/>
    <w:rsid w:val="079ED056"/>
    <w:rsid w:val="07CF8D51"/>
    <w:rsid w:val="07F58D71"/>
    <w:rsid w:val="07FD6AA8"/>
    <w:rsid w:val="081928C7"/>
    <w:rsid w:val="08AF3210"/>
    <w:rsid w:val="08E10079"/>
    <w:rsid w:val="092B0541"/>
    <w:rsid w:val="096E4B94"/>
    <w:rsid w:val="099A5F05"/>
    <w:rsid w:val="09ADDA3A"/>
    <w:rsid w:val="09EDFBD4"/>
    <w:rsid w:val="0A50C4E8"/>
    <w:rsid w:val="0A681443"/>
    <w:rsid w:val="0ABF0CCA"/>
    <w:rsid w:val="0AD81079"/>
    <w:rsid w:val="0B189EF8"/>
    <w:rsid w:val="0B2011ED"/>
    <w:rsid w:val="0B2BF2B5"/>
    <w:rsid w:val="0B3CB173"/>
    <w:rsid w:val="0B3ED845"/>
    <w:rsid w:val="0B4CC76E"/>
    <w:rsid w:val="0B64CB76"/>
    <w:rsid w:val="0B7B1C9D"/>
    <w:rsid w:val="0B910368"/>
    <w:rsid w:val="0BA81296"/>
    <w:rsid w:val="0BAA421B"/>
    <w:rsid w:val="0BB8FFB9"/>
    <w:rsid w:val="0BC4B86B"/>
    <w:rsid w:val="0BC6A4CF"/>
    <w:rsid w:val="0BEB95E4"/>
    <w:rsid w:val="0C2858E1"/>
    <w:rsid w:val="0C2E2EC8"/>
    <w:rsid w:val="0C9A913B"/>
    <w:rsid w:val="0D1792FF"/>
    <w:rsid w:val="0D489D4B"/>
    <w:rsid w:val="0D51EB3B"/>
    <w:rsid w:val="0DBCE8C5"/>
    <w:rsid w:val="0DBF40EE"/>
    <w:rsid w:val="0E21D3AD"/>
    <w:rsid w:val="0E4EF146"/>
    <w:rsid w:val="0E5383CF"/>
    <w:rsid w:val="0E9D4178"/>
    <w:rsid w:val="0EBCA323"/>
    <w:rsid w:val="0F00F1C7"/>
    <w:rsid w:val="0F30E0EF"/>
    <w:rsid w:val="0FA974CC"/>
    <w:rsid w:val="0FB8B004"/>
    <w:rsid w:val="0FD25F04"/>
    <w:rsid w:val="1052432F"/>
    <w:rsid w:val="1074E15B"/>
    <w:rsid w:val="10861C32"/>
    <w:rsid w:val="10CCB150"/>
    <w:rsid w:val="1131955F"/>
    <w:rsid w:val="1199D127"/>
    <w:rsid w:val="11A7EFA4"/>
    <w:rsid w:val="1210930A"/>
    <w:rsid w:val="12266A8B"/>
    <w:rsid w:val="123B14F0"/>
    <w:rsid w:val="12726775"/>
    <w:rsid w:val="12D55752"/>
    <w:rsid w:val="1307E3DB"/>
    <w:rsid w:val="13293E26"/>
    <w:rsid w:val="134A35AB"/>
    <w:rsid w:val="13C23AEC"/>
    <w:rsid w:val="1431B576"/>
    <w:rsid w:val="1465CA62"/>
    <w:rsid w:val="14EA6ABC"/>
    <w:rsid w:val="14FF9955"/>
    <w:rsid w:val="1548527E"/>
    <w:rsid w:val="15E368F2"/>
    <w:rsid w:val="1601C2FC"/>
    <w:rsid w:val="164A5058"/>
    <w:rsid w:val="16592353"/>
    <w:rsid w:val="16599D86"/>
    <w:rsid w:val="1683D97F"/>
    <w:rsid w:val="1685B569"/>
    <w:rsid w:val="1694AFAC"/>
    <w:rsid w:val="1695992C"/>
    <w:rsid w:val="16F9C325"/>
    <w:rsid w:val="174465ED"/>
    <w:rsid w:val="1778B035"/>
    <w:rsid w:val="17961DDB"/>
    <w:rsid w:val="17C0B5B3"/>
    <w:rsid w:val="17DB54FE"/>
    <w:rsid w:val="17DCA5EA"/>
    <w:rsid w:val="1813F595"/>
    <w:rsid w:val="18C41C52"/>
    <w:rsid w:val="18E9BDBD"/>
    <w:rsid w:val="19129EF6"/>
    <w:rsid w:val="1977255F"/>
    <w:rsid w:val="198A1316"/>
    <w:rsid w:val="19AAB3B0"/>
    <w:rsid w:val="19D024E3"/>
    <w:rsid w:val="1A2562E0"/>
    <w:rsid w:val="1A423D95"/>
    <w:rsid w:val="1A6AE852"/>
    <w:rsid w:val="1A7B811C"/>
    <w:rsid w:val="1A821C32"/>
    <w:rsid w:val="1AE67FDC"/>
    <w:rsid w:val="1B05277A"/>
    <w:rsid w:val="1B23C876"/>
    <w:rsid w:val="1B40ACF5"/>
    <w:rsid w:val="1B9B12A1"/>
    <w:rsid w:val="1BF0B44C"/>
    <w:rsid w:val="1C31B264"/>
    <w:rsid w:val="1C31E538"/>
    <w:rsid w:val="1C3C9B4E"/>
    <w:rsid w:val="1C7C3998"/>
    <w:rsid w:val="1CADBCCB"/>
    <w:rsid w:val="1CAFFD18"/>
    <w:rsid w:val="1CD924C9"/>
    <w:rsid w:val="1D028915"/>
    <w:rsid w:val="1D2870BB"/>
    <w:rsid w:val="1D419918"/>
    <w:rsid w:val="1DF680A7"/>
    <w:rsid w:val="1E149A2E"/>
    <w:rsid w:val="1E3CC83C"/>
    <w:rsid w:val="1E59D244"/>
    <w:rsid w:val="1F301FE9"/>
    <w:rsid w:val="1F407560"/>
    <w:rsid w:val="1F558D55"/>
    <w:rsid w:val="1F7140AC"/>
    <w:rsid w:val="1F925108"/>
    <w:rsid w:val="1FB0FFAA"/>
    <w:rsid w:val="1FE40888"/>
    <w:rsid w:val="1FE7BD14"/>
    <w:rsid w:val="1FEB38E6"/>
    <w:rsid w:val="204D3295"/>
    <w:rsid w:val="2090CDEE"/>
    <w:rsid w:val="20A4C3FC"/>
    <w:rsid w:val="20C76B89"/>
    <w:rsid w:val="20D19A43"/>
    <w:rsid w:val="2136825E"/>
    <w:rsid w:val="216F2140"/>
    <w:rsid w:val="217EC818"/>
    <w:rsid w:val="21AC95EC"/>
    <w:rsid w:val="220F57D5"/>
    <w:rsid w:val="2258B707"/>
    <w:rsid w:val="2289C32A"/>
    <w:rsid w:val="22A8E16E"/>
    <w:rsid w:val="23281116"/>
    <w:rsid w:val="23618EAA"/>
    <w:rsid w:val="23691F79"/>
    <w:rsid w:val="23C5F8EA"/>
    <w:rsid w:val="243AFE5B"/>
    <w:rsid w:val="24721F2F"/>
    <w:rsid w:val="24906D97"/>
    <w:rsid w:val="24A464D0"/>
    <w:rsid w:val="24AD6F58"/>
    <w:rsid w:val="24DB24B0"/>
    <w:rsid w:val="24FC94C2"/>
    <w:rsid w:val="25E37D94"/>
    <w:rsid w:val="25FA09F2"/>
    <w:rsid w:val="262BCE82"/>
    <w:rsid w:val="264A4BB5"/>
    <w:rsid w:val="265D95ED"/>
    <w:rsid w:val="26CC66F1"/>
    <w:rsid w:val="26E4D917"/>
    <w:rsid w:val="26F0F4C9"/>
    <w:rsid w:val="2711BDB9"/>
    <w:rsid w:val="277C5291"/>
    <w:rsid w:val="27A6C3C5"/>
    <w:rsid w:val="27BA19A5"/>
    <w:rsid w:val="27C79EE3"/>
    <w:rsid w:val="27CCA16E"/>
    <w:rsid w:val="27D0BA5E"/>
    <w:rsid w:val="27EB9808"/>
    <w:rsid w:val="27FB8239"/>
    <w:rsid w:val="27FFA0A3"/>
    <w:rsid w:val="284D5DE1"/>
    <w:rsid w:val="285018A3"/>
    <w:rsid w:val="2888F998"/>
    <w:rsid w:val="28CC135E"/>
    <w:rsid w:val="28F73FE3"/>
    <w:rsid w:val="294688E7"/>
    <w:rsid w:val="299536AF"/>
    <w:rsid w:val="29B99535"/>
    <w:rsid w:val="29CD2050"/>
    <w:rsid w:val="29CE030F"/>
    <w:rsid w:val="29DA0F2A"/>
    <w:rsid w:val="29E92E42"/>
    <w:rsid w:val="2A03B765"/>
    <w:rsid w:val="2A224F7C"/>
    <w:rsid w:val="2A27F916"/>
    <w:rsid w:val="2A6C8412"/>
    <w:rsid w:val="2A71BA5F"/>
    <w:rsid w:val="2A931044"/>
    <w:rsid w:val="2A9B893B"/>
    <w:rsid w:val="2AA79A82"/>
    <w:rsid w:val="2AB43E18"/>
    <w:rsid w:val="2AC40F5A"/>
    <w:rsid w:val="2B3257FC"/>
    <w:rsid w:val="2B32FFA6"/>
    <w:rsid w:val="2BB0016A"/>
    <w:rsid w:val="2BF636CF"/>
    <w:rsid w:val="2C22453E"/>
    <w:rsid w:val="2C52D636"/>
    <w:rsid w:val="2C560236"/>
    <w:rsid w:val="2C6AC772"/>
    <w:rsid w:val="2C9BF37A"/>
    <w:rsid w:val="2CAF1C27"/>
    <w:rsid w:val="2CCAF53C"/>
    <w:rsid w:val="2D04C495"/>
    <w:rsid w:val="2D331092"/>
    <w:rsid w:val="2D4B6EA6"/>
    <w:rsid w:val="2D4F275E"/>
    <w:rsid w:val="2DCAB106"/>
    <w:rsid w:val="2E40EDD3"/>
    <w:rsid w:val="2E59C309"/>
    <w:rsid w:val="2E5F2E4B"/>
    <w:rsid w:val="2E728E38"/>
    <w:rsid w:val="2E89DF6C"/>
    <w:rsid w:val="2EC69CBD"/>
    <w:rsid w:val="2EEC98CB"/>
    <w:rsid w:val="2EEF9FFC"/>
    <w:rsid w:val="2F1A615C"/>
    <w:rsid w:val="2F3D70CD"/>
    <w:rsid w:val="2F3FF535"/>
    <w:rsid w:val="2F55D370"/>
    <w:rsid w:val="2F769645"/>
    <w:rsid w:val="2F7B345F"/>
    <w:rsid w:val="2F820B62"/>
    <w:rsid w:val="2F83BD34"/>
    <w:rsid w:val="2F945466"/>
    <w:rsid w:val="2F9FB047"/>
    <w:rsid w:val="2FF5ABF3"/>
    <w:rsid w:val="2FF8146B"/>
    <w:rsid w:val="303BDC6A"/>
    <w:rsid w:val="303FB09F"/>
    <w:rsid w:val="304A86EF"/>
    <w:rsid w:val="3055C6EC"/>
    <w:rsid w:val="30582AFA"/>
    <w:rsid w:val="30675149"/>
    <w:rsid w:val="306B7F31"/>
    <w:rsid w:val="307EAEB2"/>
    <w:rsid w:val="30CCAC6C"/>
    <w:rsid w:val="30D9792F"/>
    <w:rsid w:val="30F1A3D1"/>
    <w:rsid w:val="311AAC48"/>
    <w:rsid w:val="311B7A25"/>
    <w:rsid w:val="31501CCD"/>
    <w:rsid w:val="3165164A"/>
    <w:rsid w:val="316D3B58"/>
    <w:rsid w:val="318CFE5C"/>
    <w:rsid w:val="31978C7F"/>
    <w:rsid w:val="31D6424D"/>
    <w:rsid w:val="31F90C7B"/>
    <w:rsid w:val="32595F72"/>
    <w:rsid w:val="326D19A5"/>
    <w:rsid w:val="329E2229"/>
    <w:rsid w:val="32B67CA9"/>
    <w:rsid w:val="32C2009C"/>
    <w:rsid w:val="32F0D34E"/>
    <w:rsid w:val="332790EB"/>
    <w:rsid w:val="333B2235"/>
    <w:rsid w:val="3397997E"/>
    <w:rsid w:val="33DC397C"/>
    <w:rsid w:val="33FEF755"/>
    <w:rsid w:val="340EC605"/>
    <w:rsid w:val="34101C36"/>
    <w:rsid w:val="3420AB61"/>
    <w:rsid w:val="343D538D"/>
    <w:rsid w:val="34B1C556"/>
    <w:rsid w:val="34DDC77B"/>
    <w:rsid w:val="34FE7277"/>
    <w:rsid w:val="350C3C8A"/>
    <w:rsid w:val="3547ED46"/>
    <w:rsid w:val="354FC0AF"/>
    <w:rsid w:val="358A3BF9"/>
    <w:rsid w:val="35ABF080"/>
    <w:rsid w:val="35B283EC"/>
    <w:rsid w:val="3626CF66"/>
    <w:rsid w:val="3637AB4F"/>
    <w:rsid w:val="36685D05"/>
    <w:rsid w:val="36884F23"/>
    <w:rsid w:val="369EEB4C"/>
    <w:rsid w:val="36B58D39"/>
    <w:rsid w:val="36B67673"/>
    <w:rsid w:val="36BD0CD0"/>
    <w:rsid w:val="36BD6A70"/>
    <w:rsid w:val="3747BCF8"/>
    <w:rsid w:val="374E544D"/>
    <w:rsid w:val="375B1320"/>
    <w:rsid w:val="379571BF"/>
    <w:rsid w:val="37A3CD7C"/>
    <w:rsid w:val="37B594D7"/>
    <w:rsid w:val="37DC821E"/>
    <w:rsid w:val="37FC3FE0"/>
    <w:rsid w:val="3820C063"/>
    <w:rsid w:val="382E10B1"/>
    <w:rsid w:val="38BA5A0D"/>
    <w:rsid w:val="38EA24AE"/>
    <w:rsid w:val="3925BE2D"/>
    <w:rsid w:val="39467D36"/>
    <w:rsid w:val="399FFDC7"/>
    <w:rsid w:val="39E2BEB0"/>
    <w:rsid w:val="39E9786D"/>
    <w:rsid w:val="3A042B49"/>
    <w:rsid w:val="3A08E152"/>
    <w:rsid w:val="3A3C1D56"/>
    <w:rsid w:val="3A480B35"/>
    <w:rsid w:val="3A542DA4"/>
    <w:rsid w:val="3AA55A54"/>
    <w:rsid w:val="3B10DA80"/>
    <w:rsid w:val="3C054FE0"/>
    <w:rsid w:val="3C1B7BE8"/>
    <w:rsid w:val="3C26BE50"/>
    <w:rsid w:val="3C325E3A"/>
    <w:rsid w:val="3C65492F"/>
    <w:rsid w:val="3C94B603"/>
    <w:rsid w:val="3C99C4E6"/>
    <w:rsid w:val="3CEF6E42"/>
    <w:rsid w:val="3CFE2612"/>
    <w:rsid w:val="3DB042B9"/>
    <w:rsid w:val="3DD1932F"/>
    <w:rsid w:val="3EC0302A"/>
    <w:rsid w:val="3EDC5275"/>
    <w:rsid w:val="3EDFC5E6"/>
    <w:rsid w:val="3EEFFDEB"/>
    <w:rsid w:val="3EF58A26"/>
    <w:rsid w:val="3F107334"/>
    <w:rsid w:val="3F116A11"/>
    <w:rsid w:val="3F52CEDD"/>
    <w:rsid w:val="3F62B422"/>
    <w:rsid w:val="3F9858E2"/>
    <w:rsid w:val="3FE4AD1E"/>
    <w:rsid w:val="400A3BDB"/>
    <w:rsid w:val="4014942B"/>
    <w:rsid w:val="4038D7D7"/>
    <w:rsid w:val="4041D5B7"/>
    <w:rsid w:val="4065222F"/>
    <w:rsid w:val="40E5C1C8"/>
    <w:rsid w:val="40F0C6CE"/>
    <w:rsid w:val="41523E29"/>
    <w:rsid w:val="4195571A"/>
    <w:rsid w:val="41D66EFC"/>
    <w:rsid w:val="41E7125E"/>
    <w:rsid w:val="42003D84"/>
    <w:rsid w:val="421687C6"/>
    <w:rsid w:val="422D2AE8"/>
    <w:rsid w:val="42581545"/>
    <w:rsid w:val="42DE5157"/>
    <w:rsid w:val="43744CCE"/>
    <w:rsid w:val="43887ACB"/>
    <w:rsid w:val="43AFC398"/>
    <w:rsid w:val="43B8A9DC"/>
    <w:rsid w:val="4427AC56"/>
    <w:rsid w:val="442B2E8D"/>
    <w:rsid w:val="4465A3B5"/>
    <w:rsid w:val="446B7568"/>
    <w:rsid w:val="4472106F"/>
    <w:rsid w:val="449513A7"/>
    <w:rsid w:val="44B74D6B"/>
    <w:rsid w:val="44EE21DE"/>
    <w:rsid w:val="451E8AE7"/>
    <w:rsid w:val="453847E9"/>
    <w:rsid w:val="455883E9"/>
    <w:rsid w:val="4697B3C1"/>
    <w:rsid w:val="475F152E"/>
    <w:rsid w:val="47C13BFA"/>
    <w:rsid w:val="480C1769"/>
    <w:rsid w:val="4846358E"/>
    <w:rsid w:val="484D3F6B"/>
    <w:rsid w:val="48C5951D"/>
    <w:rsid w:val="48C9F81E"/>
    <w:rsid w:val="494BB501"/>
    <w:rsid w:val="494D5EC3"/>
    <w:rsid w:val="49ED896C"/>
    <w:rsid w:val="49F9E718"/>
    <w:rsid w:val="4A220080"/>
    <w:rsid w:val="4A461C64"/>
    <w:rsid w:val="4A5063F3"/>
    <w:rsid w:val="4A6EBD1D"/>
    <w:rsid w:val="4A7793CA"/>
    <w:rsid w:val="4A8E4A93"/>
    <w:rsid w:val="4AAB549B"/>
    <w:rsid w:val="4AD953DA"/>
    <w:rsid w:val="4AF4669D"/>
    <w:rsid w:val="4B40B71B"/>
    <w:rsid w:val="4B5A75F2"/>
    <w:rsid w:val="4B7240AB"/>
    <w:rsid w:val="4BD853A0"/>
    <w:rsid w:val="4C23B500"/>
    <w:rsid w:val="4C80093F"/>
    <w:rsid w:val="4CF8AC8F"/>
    <w:rsid w:val="4D1C3762"/>
    <w:rsid w:val="4D231C9A"/>
    <w:rsid w:val="4D253FC7"/>
    <w:rsid w:val="4D48666B"/>
    <w:rsid w:val="4D5DECC8"/>
    <w:rsid w:val="4D9C86FB"/>
    <w:rsid w:val="4DA3A03C"/>
    <w:rsid w:val="4DAF348C"/>
    <w:rsid w:val="4DB8D3CB"/>
    <w:rsid w:val="4DBCAD29"/>
    <w:rsid w:val="4DCC91D2"/>
    <w:rsid w:val="4DFE1843"/>
    <w:rsid w:val="4E1ED8C8"/>
    <w:rsid w:val="4E1F6AF1"/>
    <w:rsid w:val="4E38EE1B"/>
    <w:rsid w:val="4E4D6435"/>
    <w:rsid w:val="4E91392A"/>
    <w:rsid w:val="4EB3265A"/>
    <w:rsid w:val="4EBB18C6"/>
    <w:rsid w:val="4EF2A913"/>
    <w:rsid w:val="4F007684"/>
    <w:rsid w:val="4F56FA50"/>
    <w:rsid w:val="4F5A3222"/>
    <w:rsid w:val="4FCD10D5"/>
    <w:rsid w:val="4FDA023A"/>
    <w:rsid w:val="4FF2E783"/>
    <w:rsid w:val="4FFAFFE1"/>
    <w:rsid w:val="50282BAB"/>
    <w:rsid w:val="503D69FA"/>
    <w:rsid w:val="505227C0"/>
    <w:rsid w:val="50AC5DCD"/>
    <w:rsid w:val="50CFCEE1"/>
    <w:rsid w:val="50DE5604"/>
    <w:rsid w:val="50F99A0D"/>
    <w:rsid w:val="5116BABB"/>
    <w:rsid w:val="512AFE60"/>
    <w:rsid w:val="513F117A"/>
    <w:rsid w:val="5145C7E9"/>
    <w:rsid w:val="5145D4AF"/>
    <w:rsid w:val="514B3184"/>
    <w:rsid w:val="5160D12E"/>
    <w:rsid w:val="51A3FD98"/>
    <w:rsid w:val="51A60CD0"/>
    <w:rsid w:val="51B5A65E"/>
    <w:rsid w:val="52634D31"/>
    <w:rsid w:val="526CB4CC"/>
    <w:rsid w:val="52DA11F5"/>
    <w:rsid w:val="52DB18AC"/>
    <w:rsid w:val="53193711"/>
    <w:rsid w:val="534BC900"/>
    <w:rsid w:val="536BADD8"/>
    <w:rsid w:val="538BD62B"/>
    <w:rsid w:val="53A2CFA4"/>
    <w:rsid w:val="53D2D752"/>
    <w:rsid w:val="53F17676"/>
    <w:rsid w:val="54032DE4"/>
    <w:rsid w:val="541582CB"/>
    <w:rsid w:val="5478A3E5"/>
    <w:rsid w:val="54D0ABB1"/>
    <w:rsid w:val="5589C8AA"/>
    <w:rsid w:val="558FA6CF"/>
    <w:rsid w:val="55C233F7"/>
    <w:rsid w:val="55EBD574"/>
    <w:rsid w:val="561DC291"/>
    <w:rsid w:val="56558A0A"/>
    <w:rsid w:val="56664CE2"/>
    <w:rsid w:val="57078FC9"/>
    <w:rsid w:val="57532E05"/>
    <w:rsid w:val="5755BA1C"/>
    <w:rsid w:val="575947AE"/>
    <w:rsid w:val="5773BD27"/>
    <w:rsid w:val="5795C6B8"/>
    <w:rsid w:val="57D8B361"/>
    <w:rsid w:val="57F40CA6"/>
    <w:rsid w:val="580572D6"/>
    <w:rsid w:val="580B8F2C"/>
    <w:rsid w:val="5823192D"/>
    <w:rsid w:val="5832EC1E"/>
    <w:rsid w:val="58BEF2BE"/>
    <w:rsid w:val="58CF3500"/>
    <w:rsid w:val="58F9175B"/>
    <w:rsid w:val="58FD91A8"/>
    <w:rsid w:val="5905BA56"/>
    <w:rsid w:val="590E7F5B"/>
    <w:rsid w:val="592FE26C"/>
    <w:rsid w:val="5952B49F"/>
    <w:rsid w:val="59551438"/>
    <w:rsid w:val="59599234"/>
    <w:rsid w:val="59DCB60A"/>
    <w:rsid w:val="59FA54C8"/>
    <w:rsid w:val="5A019FA2"/>
    <w:rsid w:val="5A1A807F"/>
    <w:rsid w:val="5A355BBA"/>
    <w:rsid w:val="5A60E82C"/>
    <w:rsid w:val="5ACD677A"/>
    <w:rsid w:val="5ADC9B4B"/>
    <w:rsid w:val="5AF4F95F"/>
    <w:rsid w:val="5B04E206"/>
    <w:rsid w:val="5B0FC37C"/>
    <w:rsid w:val="5B95B1BA"/>
    <w:rsid w:val="5BDBE231"/>
    <w:rsid w:val="5C203615"/>
    <w:rsid w:val="5C37A72E"/>
    <w:rsid w:val="5C64AF27"/>
    <w:rsid w:val="5C6937DB"/>
    <w:rsid w:val="5C8DE42B"/>
    <w:rsid w:val="5CA247C4"/>
    <w:rsid w:val="5CEFA23A"/>
    <w:rsid w:val="5D522141"/>
    <w:rsid w:val="5DA25234"/>
    <w:rsid w:val="5E0A1895"/>
    <w:rsid w:val="5E5F0C91"/>
    <w:rsid w:val="5EA38475"/>
    <w:rsid w:val="5EA721B9"/>
    <w:rsid w:val="5F6810CE"/>
    <w:rsid w:val="5F87C00C"/>
    <w:rsid w:val="5FC4FF83"/>
    <w:rsid w:val="5FD62F82"/>
    <w:rsid w:val="60234EF8"/>
    <w:rsid w:val="602A4C08"/>
    <w:rsid w:val="605136C2"/>
    <w:rsid w:val="60517C1C"/>
    <w:rsid w:val="6054EBAA"/>
    <w:rsid w:val="605B1D5D"/>
    <w:rsid w:val="608AA704"/>
    <w:rsid w:val="60AF197F"/>
    <w:rsid w:val="61AC8D4F"/>
    <w:rsid w:val="62546681"/>
    <w:rsid w:val="626ADE1B"/>
    <w:rsid w:val="6276ADD7"/>
    <w:rsid w:val="6291042C"/>
    <w:rsid w:val="62C78DB2"/>
    <w:rsid w:val="62F65FDB"/>
    <w:rsid w:val="631F699E"/>
    <w:rsid w:val="63650945"/>
    <w:rsid w:val="6378572F"/>
    <w:rsid w:val="63C315A3"/>
    <w:rsid w:val="63F0E8A2"/>
    <w:rsid w:val="63F558F3"/>
    <w:rsid w:val="642A8DD0"/>
    <w:rsid w:val="643B0D51"/>
    <w:rsid w:val="643E967C"/>
    <w:rsid w:val="6447E412"/>
    <w:rsid w:val="6464493F"/>
    <w:rsid w:val="64C5EDA5"/>
    <w:rsid w:val="6547FEDE"/>
    <w:rsid w:val="65699C1A"/>
    <w:rsid w:val="656E33D1"/>
    <w:rsid w:val="658B8E53"/>
    <w:rsid w:val="661B3EE2"/>
    <w:rsid w:val="6629C32F"/>
    <w:rsid w:val="662A6AF3"/>
    <w:rsid w:val="66344107"/>
    <w:rsid w:val="665BCE58"/>
    <w:rsid w:val="666A0772"/>
    <w:rsid w:val="6671869F"/>
    <w:rsid w:val="66742842"/>
    <w:rsid w:val="66A485D4"/>
    <w:rsid w:val="66AB2D07"/>
    <w:rsid w:val="66B5E486"/>
    <w:rsid w:val="66D0DAE8"/>
    <w:rsid w:val="671E94D8"/>
    <w:rsid w:val="67597EB6"/>
    <w:rsid w:val="676177EF"/>
    <w:rsid w:val="67C01D6F"/>
    <w:rsid w:val="67E00711"/>
    <w:rsid w:val="680FCBA9"/>
    <w:rsid w:val="681B67B3"/>
    <w:rsid w:val="682977AB"/>
    <w:rsid w:val="68445E4B"/>
    <w:rsid w:val="68B3305D"/>
    <w:rsid w:val="68D0656D"/>
    <w:rsid w:val="696FB5FE"/>
    <w:rsid w:val="69765114"/>
    <w:rsid w:val="69B34B83"/>
    <w:rsid w:val="69D12E4E"/>
    <w:rsid w:val="69EF5876"/>
    <w:rsid w:val="69FBCDF0"/>
    <w:rsid w:val="6A30D1BE"/>
    <w:rsid w:val="6A319656"/>
    <w:rsid w:val="6A484A73"/>
    <w:rsid w:val="6A4E6D63"/>
    <w:rsid w:val="6A630FBB"/>
    <w:rsid w:val="6A80D53C"/>
    <w:rsid w:val="6A9C3FC6"/>
    <w:rsid w:val="6ABF3851"/>
    <w:rsid w:val="6AD66886"/>
    <w:rsid w:val="6B1008A2"/>
    <w:rsid w:val="6B300E6C"/>
    <w:rsid w:val="6B35B6BF"/>
    <w:rsid w:val="6B68DF20"/>
    <w:rsid w:val="6BA0C9B3"/>
    <w:rsid w:val="6BA5BD8A"/>
    <w:rsid w:val="6BB43679"/>
    <w:rsid w:val="6BCE2788"/>
    <w:rsid w:val="6BDA9CB3"/>
    <w:rsid w:val="6C249323"/>
    <w:rsid w:val="6C2E70E8"/>
    <w:rsid w:val="6C43DEDC"/>
    <w:rsid w:val="6CC1EA7B"/>
    <w:rsid w:val="6CCD2C76"/>
    <w:rsid w:val="6D3BE2F8"/>
    <w:rsid w:val="6D55CB6A"/>
    <w:rsid w:val="6D6C0AD8"/>
    <w:rsid w:val="6DC70890"/>
    <w:rsid w:val="6DD28021"/>
    <w:rsid w:val="6DE369A6"/>
    <w:rsid w:val="6E1F8375"/>
    <w:rsid w:val="6E6A896A"/>
    <w:rsid w:val="6E73BB0D"/>
    <w:rsid w:val="6EA68A49"/>
    <w:rsid w:val="6EB76EEC"/>
    <w:rsid w:val="6EC2C999"/>
    <w:rsid w:val="6ECCF858"/>
    <w:rsid w:val="6EDBF1F6"/>
    <w:rsid w:val="6F276B92"/>
    <w:rsid w:val="6F39D793"/>
    <w:rsid w:val="6F929FEA"/>
    <w:rsid w:val="6F9D649A"/>
    <w:rsid w:val="6FC5CF25"/>
    <w:rsid w:val="700659CB"/>
    <w:rsid w:val="70792EAD"/>
    <w:rsid w:val="7097AF53"/>
    <w:rsid w:val="71137D80"/>
    <w:rsid w:val="712158C4"/>
    <w:rsid w:val="7186E957"/>
    <w:rsid w:val="71DF2008"/>
    <w:rsid w:val="720859C0"/>
    <w:rsid w:val="722BFB61"/>
    <w:rsid w:val="725AEB64"/>
    <w:rsid w:val="7288FB11"/>
    <w:rsid w:val="72C3977B"/>
    <w:rsid w:val="73097A3C"/>
    <w:rsid w:val="733A3D94"/>
    <w:rsid w:val="7373E23E"/>
    <w:rsid w:val="7384F4AD"/>
    <w:rsid w:val="73A996A6"/>
    <w:rsid w:val="73AA9DBC"/>
    <w:rsid w:val="73CF5EDD"/>
    <w:rsid w:val="742C78A4"/>
    <w:rsid w:val="7461AB5E"/>
    <w:rsid w:val="748619D9"/>
    <w:rsid w:val="748D47D1"/>
    <w:rsid w:val="749DDF03"/>
    <w:rsid w:val="74B1A968"/>
    <w:rsid w:val="751260A6"/>
    <w:rsid w:val="7586D198"/>
    <w:rsid w:val="75EE7B8B"/>
    <w:rsid w:val="7620DF7D"/>
    <w:rsid w:val="764FA464"/>
    <w:rsid w:val="7729AAA0"/>
    <w:rsid w:val="773F5F33"/>
    <w:rsid w:val="776745CA"/>
    <w:rsid w:val="7774935A"/>
    <w:rsid w:val="777D0456"/>
    <w:rsid w:val="778DBBB7"/>
    <w:rsid w:val="789E5F78"/>
    <w:rsid w:val="78A5FBBD"/>
    <w:rsid w:val="78AF986F"/>
    <w:rsid w:val="7928CD08"/>
    <w:rsid w:val="79306659"/>
    <w:rsid w:val="796CB16B"/>
    <w:rsid w:val="7971D936"/>
    <w:rsid w:val="797D9590"/>
    <w:rsid w:val="79D14044"/>
    <w:rsid w:val="79DA78A2"/>
    <w:rsid w:val="7A06E896"/>
    <w:rsid w:val="7A0AC481"/>
    <w:rsid w:val="7A264AA3"/>
    <w:rsid w:val="7A67F8AE"/>
    <w:rsid w:val="7A85BE2F"/>
    <w:rsid w:val="7ACC36BA"/>
    <w:rsid w:val="7AFB63C4"/>
    <w:rsid w:val="7B04A8B1"/>
    <w:rsid w:val="7B2247AA"/>
    <w:rsid w:val="7B231587"/>
    <w:rsid w:val="7B3C3DE4"/>
    <w:rsid w:val="7B945373"/>
    <w:rsid w:val="7C18836B"/>
    <w:rsid w:val="7C288B12"/>
    <w:rsid w:val="7C565C84"/>
    <w:rsid w:val="7C6BDB50"/>
    <w:rsid w:val="7C8BF416"/>
    <w:rsid w:val="7CD2D367"/>
    <w:rsid w:val="7D41F6E4"/>
    <w:rsid w:val="7D62C56E"/>
    <w:rsid w:val="7D736221"/>
    <w:rsid w:val="7D769B8E"/>
    <w:rsid w:val="7DB9BCF1"/>
    <w:rsid w:val="7DC063FD"/>
    <w:rsid w:val="7DC45C6A"/>
    <w:rsid w:val="7E6270FB"/>
    <w:rsid w:val="7E7310C9"/>
    <w:rsid w:val="7E9C94DD"/>
    <w:rsid w:val="7EFB9633"/>
    <w:rsid w:val="7F1CC452"/>
    <w:rsid w:val="7F43A375"/>
    <w:rsid w:val="7F831BE4"/>
    <w:rsid w:val="7FA3E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C00C"/>
  <w15:chartTrackingRefBased/>
  <w15:docId w15:val="{FA95FAA2-04CD-456E-A401-3DC124FC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08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082E"/>
  </w:style>
  <w:style w:type="paragraph" w:styleId="Rodap">
    <w:name w:val="footer"/>
    <w:basedOn w:val="Normal"/>
    <w:link w:val="RodapChar"/>
    <w:uiPriority w:val="99"/>
    <w:unhideWhenUsed/>
    <w:rsid w:val="00D308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0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nilo\OneDrive\&#193;rea%20de%20Trabalho\Analise%20de%20Projetos%20v6.docx" TargetMode="External"/><Relationship Id="rId18" Type="http://schemas.openxmlformats.org/officeDocument/2006/relationships/hyperlink" Target="file:///C:\Users\Danilo\OneDrive\&#193;rea%20de%20Trabalho\Analise%20de%20Projetos%20v6.docx" TargetMode="External"/><Relationship Id="rId26" Type="http://schemas.openxmlformats.org/officeDocument/2006/relationships/hyperlink" Target="file:///C:\Users\Danilo\OneDrive\&#193;rea%20de%20Trabalho\Analise%20de%20Projetos%20v6.docx" TargetMode="External"/><Relationship Id="rId39" Type="http://schemas.openxmlformats.org/officeDocument/2006/relationships/image" Target="media/image6.png"/><Relationship Id="rId21" Type="http://schemas.openxmlformats.org/officeDocument/2006/relationships/hyperlink" Target="file:///C:\Users\Danilo\OneDrive\&#193;rea%20de%20Trabalho\Analise%20de%20Projetos%20v6.docx" TargetMode="External"/><Relationship Id="rId34" Type="http://schemas.openxmlformats.org/officeDocument/2006/relationships/hyperlink" Target="file:///C:\Users\Danilo\OneDrive\&#193;rea%20de%20Trabalho\Analise%20de%20Projetos%20v6.docx" TargetMode="External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50" Type="http://schemas.openxmlformats.org/officeDocument/2006/relationships/hyperlink" Target="https://eletronicasa.com.br/eletronica-no-seu-dia-a-dia/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file:///C:\Users\Danilo\OneDrive\&#193;rea%20de%20Trabalho\Analise%20de%20Projetos%20v6.docx" TargetMode="External"/><Relationship Id="rId17" Type="http://schemas.openxmlformats.org/officeDocument/2006/relationships/hyperlink" Target="file:///C:\Users\Danilo\OneDrive\&#193;rea%20de%20Trabalho\Analise%20de%20Projetos%20v6.docx" TargetMode="External"/><Relationship Id="rId25" Type="http://schemas.openxmlformats.org/officeDocument/2006/relationships/hyperlink" Target="file:///C:\Users\Danilo\OneDrive\&#193;rea%20de%20Trabalho\Analise%20de%20Projetos%20v6.docx" TargetMode="External"/><Relationship Id="rId33" Type="http://schemas.openxmlformats.org/officeDocument/2006/relationships/hyperlink" Target="file:///C:\Users\Danilo\OneDrive\&#193;rea%20de%20Trabalho\Analise%20de%20Projetos%20v6.docx" TargetMode="External"/><Relationship Id="rId38" Type="http://schemas.openxmlformats.org/officeDocument/2006/relationships/image" Target="media/image5.png"/><Relationship Id="rId46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file:///C:\Users\Danilo\OneDrive\&#193;rea%20de%20Trabalho\Analise%20de%20Projetos%20v6.docx" TargetMode="External"/><Relationship Id="rId20" Type="http://schemas.openxmlformats.org/officeDocument/2006/relationships/hyperlink" Target="file:///C:\Users\Danilo\OneDrive\&#193;rea%20de%20Trabalho\Analise%20de%20Projetos%20v6.docx" TargetMode="External"/><Relationship Id="rId29" Type="http://schemas.openxmlformats.org/officeDocument/2006/relationships/hyperlink" Target="file:///C:\Users\Danilo\OneDrive\&#193;rea%20de%20Trabalho\Analise%20de%20Projetos%20v6.docx" TargetMode="External"/><Relationship Id="rId41" Type="http://schemas.openxmlformats.org/officeDocument/2006/relationships/image" Target="media/image8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anilo\OneDrive\&#193;rea%20de%20Trabalho\Analise%20de%20Projetos%20v6.docx" TargetMode="External"/><Relationship Id="rId24" Type="http://schemas.openxmlformats.org/officeDocument/2006/relationships/hyperlink" Target="file:///C:\Users\Danilo\OneDrive\&#193;rea%20de%20Trabalho\Analise%20de%20Projetos%20v6.docx" TargetMode="External"/><Relationship Id="rId32" Type="http://schemas.openxmlformats.org/officeDocument/2006/relationships/hyperlink" Target="file:///C:\Users\Danilo\OneDrive\&#193;rea%20de%20Trabalho\Analise%20de%20Projetos%20v6.docx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3" Type="http://schemas.openxmlformats.org/officeDocument/2006/relationships/hyperlink" Target="https://analisederequisitos.com.br/uml-entenda-o-diagrama-de-casos-de-uso/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Danilo\OneDrive\&#193;rea%20de%20Trabalho\Analise%20de%20Projetos%20v6.docx" TargetMode="External"/><Relationship Id="rId23" Type="http://schemas.openxmlformats.org/officeDocument/2006/relationships/hyperlink" Target="file:///C:\Users\Danilo\OneDrive\&#193;rea%20de%20Trabalho\Analise%20de%20Projetos%20v6.docx" TargetMode="External"/><Relationship Id="rId28" Type="http://schemas.openxmlformats.org/officeDocument/2006/relationships/hyperlink" Target="file:///C:\Users\Danilo\OneDrive\&#193;rea%20de%20Trabalho\Analise%20de%20Projetos%20v6.docx" TargetMode="External"/><Relationship Id="rId36" Type="http://schemas.openxmlformats.org/officeDocument/2006/relationships/image" Target="media/image3.png"/><Relationship Id="rId49" Type="http://schemas.openxmlformats.org/officeDocument/2006/relationships/hyperlink" Target="https://eletronicasa.com.br/eletronica-no-seu-dia-a-dia/" TargetMode="External"/><Relationship Id="rId10" Type="http://schemas.openxmlformats.org/officeDocument/2006/relationships/hyperlink" Target="file:///C:\Users\Danilo\OneDrive\&#193;rea%20de%20Trabalho\Analise%20de%20Projetos%20v6.docx" TargetMode="External"/><Relationship Id="rId19" Type="http://schemas.openxmlformats.org/officeDocument/2006/relationships/hyperlink" Target="file:///C:\Users\Danilo\OneDrive\&#193;rea%20de%20Trabalho\Analise%20de%20Projetos%20v6.docx" TargetMode="External"/><Relationship Id="rId31" Type="http://schemas.openxmlformats.org/officeDocument/2006/relationships/hyperlink" Target="file:///C:\Users\Danilo\OneDrive\&#193;rea%20de%20Trabalho\Analise%20de%20Projetos%20v6.docx" TargetMode="External"/><Relationship Id="rId44" Type="http://schemas.openxmlformats.org/officeDocument/2006/relationships/image" Target="media/image11.png"/><Relationship Id="rId52" Type="http://schemas.openxmlformats.org/officeDocument/2006/relationships/hyperlink" Target="https://www.lucidchart.com/pages/pt/diagrama-de-caso-de-uso-u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anilo\OneDrive\&#193;rea%20de%20Trabalho\Analise%20de%20Projetos%20v6.docx" TargetMode="External"/><Relationship Id="rId14" Type="http://schemas.openxmlformats.org/officeDocument/2006/relationships/hyperlink" Target="file:///C:\Users\Danilo\OneDrive\&#193;rea%20de%20Trabalho\Analise%20de%20Projetos%20v6.docx" TargetMode="External"/><Relationship Id="rId22" Type="http://schemas.openxmlformats.org/officeDocument/2006/relationships/hyperlink" Target="file:///C:\Users\Danilo\OneDrive\&#193;rea%20de%20Trabalho\Analise%20de%20Projetos%20v6.docx" TargetMode="External"/><Relationship Id="rId27" Type="http://schemas.openxmlformats.org/officeDocument/2006/relationships/hyperlink" Target="file:///C:\Users\Danilo\OneDrive\&#193;rea%20de%20Trabalho\Analise%20de%20Projetos%20v6.docx" TargetMode="External"/><Relationship Id="rId30" Type="http://schemas.openxmlformats.org/officeDocument/2006/relationships/hyperlink" Target="file:///C:\Users\Danilo\OneDrive\&#193;rea%20de%20Trabalho\Analise%20de%20Projetos%20v6.docx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10.png"/><Relationship Id="rId48" Type="http://schemas.openxmlformats.org/officeDocument/2006/relationships/image" Target="media/image15.png"/><Relationship Id="rId8" Type="http://schemas.openxmlformats.org/officeDocument/2006/relationships/hyperlink" Target="file:///C:\Users\Danilo\OneDrive\&#193;rea%20de%20Trabalho\Analise%20de%20Projetos%20v6.docx" TargetMode="External"/><Relationship Id="rId51" Type="http://schemas.openxmlformats.org/officeDocument/2006/relationships/hyperlink" Target="https://edisciplinas.usp.br/pluginfile.php/839466/mod_resource/content/1/Aula02_ModelosProcessos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3696</Words>
  <Characters>19961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geraldo</dc:creator>
  <cp:keywords/>
  <dc:description/>
  <cp:lastModifiedBy>Danilo Naba</cp:lastModifiedBy>
  <cp:revision>2</cp:revision>
  <dcterms:created xsi:type="dcterms:W3CDTF">2021-06-03T22:02:00Z</dcterms:created>
  <dcterms:modified xsi:type="dcterms:W3CDTF">2021-06-03T22:02:00Z</dcterms:modified>
</cp:coreProperties>
</file>