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98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871104">
                <wp:simplePos x="0" y="0"/>
                <wp:positionH relativeFrom="page">
                  <wp:posOffset>0</wp:posOffset>
                </wp:positionH>
                <wp:positionV relativeFrom="page">
                  <wp:posOffset>317</wp:posOffset>
                </wp:positionV>
                <wp:extent cx="5328285" cy="75469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328285" cy="7546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7546975">
                              <a:moveTo>
                                <a:pt x="5328005" y="0"/>
                              </a:moveTo>
                              <a:lnTo>
                                <a:pt x="0" y="0"/>
                              </a:lnTo>
                              <a:lnTo>
                                <a:pt x="0" y="7546505"/>
                              </a:lnTo>
                              <a:lnTo>
                                <a:pt x="5328005" y="7546505"/>
                              </a:lnTo>
                              <a:lnTo>
                                <a:pt x="532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23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24988pt;width:419.528pt;height:594.213pt;mso-position-horizontal-relative:page;mso-position-vertical-relative:page;z-index:-17445376" id="docshape1" filled="true" fillcolor="#12234a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4716100</wp:posOffset>
                </wp:positionV>
                <wp:extent cx="5327650" cy="28448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327650" cy="2844800"/>
                          <a:chExt cx="5327650" cy="2844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327650" cy="284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2844800">
                                <a:moveTo>
                                  <a:pt x="2657600" y="0"/>
                                </a:moveTo>
                                <a:lnTo>
                                  <a:pt x="2600055" y="259"/>
                                </a:lnTo>
                                <a:lnTo>
                                  <a:pt x="2485536" y="2328"/>
                                </a:lnTo>
                                <a:lnTo>
                                  <a:pt x="2371810" y="6441"/>
                                </a:lnTo>
                                <a:lnTo>
                                  <a:pt x="2258920" y="12570"/>
                                </a:lnTo>
                                <a:lnTo>
                                  <a:pt x="2146905" y="20688"/>
                                </a:lnTo>
                                <a:lnTo>
                                  <a:pt x="2035806" y="30769"/>
                                </a:lnTo>
                                <a:lnTo>
                                  <a:pt x="1925664" y="42786"/>
                                </a:lnTo>
                                <a:lnTo>
                                  <a:pt x="1816517" y="56712"/>
                                </a:lnTo>
                                <a:lnTo>
                                  <a:pt x="1708409" y="72521"/>
                                </a:lnTo>
                                <a:lnTo>
                                  <a:pt x="1601377" y="90185"/>
                                </a:lnTo>
                                <a:lnTo>
                                  <a:pt x="1495464" y="109678"/>
                                </a:lnTo>
                                <a:lnTo>
                                  <a:pt x="1390710" y="130972"/>
                                </a:lnTo>
                                <a:lnTo>
                                  <a:pt x="1287154" y="154041"/>
                                </a:lnTo>
                                <a:lnTo>
                                  <a:pt x="1184838" y="178858"/>
                                </a:lnTo>
                                <a:lnTo>
                                  <a:pt x="1134158" y="191914"/>
                                </a:lnTo>
                                <a:lnTo>
                                  <a:pt x="1083802" y="205397"/>
                                </a:lnTo>
                                <a:lnTo>
                                  <a:pt x="1033777" y="219303"/>
                                </a:lnTo>
                                <a:lnTo>
                                  <a:pt x="984086" y="233630"/>
                                </a:lnTo>
                                <a:lnTo>
                                  <a:pt x="934736" y="248373"/>
                                </a:lnTo>
                                <a:lnTo>
                                  <a:pt x="885732" y="263530"/>
                                </a:lnTo>
                                <a:lnTo>
                                  <a:pt x="837077" y="279098"/>
                                </a:lnTo>
                                <a:lnTo>
                                  <a:pt x="788778" y="295072"/>
                                </a:lnTo>
                                <a:lnTo>
                                  <a:pt x="740839" y="311449"/>
                                </a:lnTo>
                                <a:lnTo>
                                  <a:pt x="693266" y="328227"/>
                                </a:lnTo>
                                <a:lnTo>
                                  <a:pt x="646064" y="345401"/>
                                </a:lnTo>
                                <a:lnTo>
                                  <a:pt x="599237" y="362969"/>
                                </a:lnTo>
                                <a:lnTo>
                                  <a:pt x="552791" y="380927"/>
                                </a:lnTo>
                                <a:lnTo>
                                  <a:pt x="506730" y="399272"/>
                                </a:lnTo>
                                <a:lnTo>
                                  <a:pt x="461060" y="417999"/>
                                </a:lnTo>
                                <a:lnTo>
                                  <a:pt x="415786" y="437107"/>
                                </a:lnTo>
                                <a:lnTo>
                                  <a:pt x="370913" y="456592"/>
                                </a:lnTo>
                                <a:lnTo>
                                  <a:pt x="326446" y="476450"/>
                                </a:lnTo>
                                <a:lnTo>
                                  <a:pt x="282390" y="496677"/>
                                </a:lnTo>
                                <a:lnTo>
                                  <a:pt x="238750" y="517272"/>
                                </a:lnTo>
                                <a:lnTo>
                                  <a:pt x="195532" y="538229"/>
                                </a:lnTo>
                                <a:lnTo>
                                  <a:pt x="152739" y="559547"/>
                                </a:lnTo>
                                <a:lnTo>
                                  <a:pt x="110378" y="581221"/>
                                </a:lnTo>
                                <a:lnTo>
                                  <a:pt x="68453" y="603248"/>
                                </a:lnTo>
                                <a:lnTo>
                                  <a:pt x="26969" y="625624"/>
                                </a:lnTo>
                                <a:lnTo>
                                  <a:pt x="0" y="640558"/>
                                </a:lnTo>
                                <a:lnTo>
                                  <a:pt x="0" y="2844209"/>
                                </a:lnTo>
                                <a:lnTo>
                                  <a:pt x="5327650" y="2844209"/>
                                </a:lnTo>
                                <a:lnTo>
                                  <a:pt x="5327650" y="647451"/>
                                </a:lnTo>
                                <a:lnTo>
                                  <a:pt x="5288232" y="625624"/>
                                </a:lnTo>
                                <a:lnTo>
                                  <a:pt x="5246748" y="603248"/>
                                </a:lnTo>
                                <a:lnTo>
                                  <a:pt x="5204823" y="581221"/>
                                </a:lnTo>
                                <a:lnTo>
                                  <a:pt x="5162461" y="559547"/>
                                </a:lnTo>
                                <a:lnTo>
                                  <a:pt x="5119669" y="538229"/>
                                </a:lnTo>
                                <a:lnTo>
                                  <a:pt x="5076450" y="517272"/>
                                </a:lnTo>
                                <a:lnTo>
                                  <a:pt x="5032810" y="496677"/>
                                </a:lnTo>
                                <a:lnTo>
                                  <a:pt x="4988754" y="476450"/>
                                </a:lnTo>
                                <a:lnTo>
                                  <a:pt x="4944287" y="456592"/>
                                </a:lnTo>
                                <a:lnTo>
                                  <a:pt x="4899414" y="437107"/>
                                </a:lnTo>
                                <a:lnTo>
                                  <a:pt x="4854140" y="417999"/>
                                </a:lnTo>
                                <a:lnTo>
                                  <a:pt x="4808470" y="399272"/>
                                </a:lnTo>
                                <a:lnTo>
                                  <a:pt x="4762410" y="380927"/>
                                </a:lnTo>
                                <a:lnTo>
                                  <a:pt x="4715964" y="362969"/>
                                </a:lnTo>
                                <a:lnTo>
                                  <a:pt x="4669137" y="345401"/>
                                </a:lnTo>
                                <a:lnTo>
                                  <a:pt x="4621934" y="328227"/>
                                </a:lnTo>
                                <a:lnTo>
                                  <a:pt x="4574361" y="311449"/>
                                </a:lnTo>
                                <a:lnTo>
                                  <a:pt x="4526422" y="295072"/>
                                </a:lnTo>
                                <a:lnTo>
                                  <a:pt x="4478123" y="279098"/>
                                </a:lnTo>
                                <a:lnTo>
                                  <a:pt x="4429469" y="263530"/>
                                </a:lnTo>
                                <a:lnTo>
                                  <a:pt x="4380464" y="248373"/>
                                </a:lnTo>
                                <a:lnTo>
                                  <a:pt x="4331114" y="233630"/>
                                </a:lnTo>
                                <a:lnTo>
                                  <a:pt x="4281424" y="219303"/>
                                </a:lnTo>
                                <a:lnTo>
                                  <a:pt x="4231398" y="205397"/>
                                </a:lnTo>
                                <a:lnTo>
                                  <a:pt x="4181043" y="191914"/>
                                </a:lnTo>
                                <a:lnTo>
                                  <a:pt x="4130362" y="178858"/>
                                </a:lnTo>
                                <a:lnTo>
                                  <a:pt x="4028046" y="154041"/>
                                </a:lnTo>
                                <a:lnTo>
                                  <a:pt x="3924491" y="130972"/>
                                </a:lnTo>
                                <a:lnTo>
                                  <a:pt x="3819736" y="109678"/>
                                </a:lnTo>
                                <a:lnTo>
                                  <a:pt x="3713823" y="90185"/>
                                </a:lnTo>
                                <a:lnTo>
                                  <a:pt x="3606792" y="72521"/>
                                </a:lnTo>
                                <a:lnTo>
                                  <a:pt x="3498683" y="56712"/>
                                </a:lnTo>
                                <a:lnTo>
                                  <a:pt x="3389537" y="42786"/>
                                </a:lnTo>
                                <a:lnTo>
                                  <a:pt x="3279394" y="30769"/>
                                </a:lnTo>
                                <a:lnTo>
                                  <a:pt x="3168295" y="20688"/>
                                </a:lnTo>
                                <a:lnTo>
                                  <a:pt x="3056280" y="12570"/>
                                </a:lnTo>
                                <a:lnTo>
                                  <a:pt x="2943390" y="6441"/>
                                </a:lnTo>
                                <a:lnTo>
                                  <a:pt x="2829665" y="2328"/>
                                </a:lnTo>
                                <a:lnTo>
                                  <a:pt x="2715145" y="259"/>
                                </a:lnTo>
                                <a:lnTo>
                                  <a:pt x="2657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A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81520" y="947769"/>
                            <a:ext cx="3960495" cy="128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0495" h="1288415">
                                <a:moveTo>
                                  <a:pt x="3960012" y="1270000"/>
                                </a:moveTo>
                                <a:lnTo>
                                  <a:pt x="0" y="1270000"/>
                                </a:lnTo>
                                <a:lnTo>
                                  <a:pt x="0" y="1287983"/>
                                </a:lnTo>
                                <a:lnTo>
                                  <a:pt x="3960012" y="1287983"/>
                                </a:lnTo>
                                <a:lnTo>
                                  <a:pt x="3960012" y="1270000"/>
                                </a:lnTo>
                                <a:close/>
                              </a:path>
                              <a:path w="3960495" h="1288415">
                                <a:moveTo>
                                  <a:pt x="39600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83"/>
                                </a:lnTo>
                                <a:lnTo>
                                  <a:pt x="3960012" y="17983"/>
                                </a:lnTo>
                                <a:lnTo>
                                  <a:pt x="3960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B9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327650" cy="284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40" w:lineRule="auto" w:before="406"/>
                                <w:rPr>
                                  <w:sz w:val="42"/>
                                </w:rPr>
                              </w:pPr>
                            </w:p>
                            <w:p>
                              <w:pPr>
                                <w:spacing w:line="206" w:lineRule="auto" w:before="0"/>
                                <w:ind w:left="3397" w:right="3267" w:firstLine="293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80"/>
                                  <w:sz w:val="42"/>
                                </w:rPr>
                                <w:t>Sistema </w:t>
                              </w:r>
                              <w:r>
                                <w:rPr>
                                  <w:color w:val="FFFFFF"/>
                                  <w:w w:val="65"/>
                                  <w:sz w:val="4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7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70"/>
                                  <w:sz w:val="42"/>
                                </w:rPr>
                                <w:t>Comando</w:t>
                              </w:r>
                            </w:p>
                            <w:p>
                              <w:pPr>
                                <w:spacing w:line="434" w:lineRule="exact" w:before="0"/>
                                <w:ind w:left="3300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color w:val="FFFFFF"/>
                                  <w:w w:val="70"/>
                                  <w:sz w:val="42"/>
                                </w:rPr>
                                <w:t>em</w:t>
                              </w:r>
                              <w:r>
                                <w:rPr>
                                  <w:color w:val="FFFFFF"/>
                                  <w:spacing w:val="-18"/>
                                  <w:w w:val="70"/>
                                  <w:sz w:val="4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75"/>
                                  <w:sz w:val="42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2pt;margin-top:371.346497pt;width:419.5pt;height:224pt;mso-position-horizontal-relative:page;mso-position-vertical-relative:page;z-index:15729664" id="docshapegroup2" coordorigin="0,7427" coordsize="8390,4480">
                <v:shape style="position:absolute;left:0;top:7426;width:8390;height:4480" id="docshape3" coordorigin="0,7427" coordsize="8390,4480" path="m4185,7427l4095,7427,3914,7431,3735,7437,3557,7447,3381,7460,3206,7475,3033,7494,2861,7516,2690,7541,2522,7569,2355,7600,2190,7633,2027,7670,1866,7709,1786,7729,1707,7750,1628,7772,1550,7795,1472,7818,1395,7842,1318,7866,1242,7892,1167,7917,1092,7944,1017,7971,944,7999,871,8027,798,8056,726,8085,655,8115,584,8146,514,8177,445,8209,376,8242,308,8275,241,8308,174,8342,108,8377,42,8412,0,8436,0,11906,8390,11906,8390,8447,8328,8412,8263,8377,8197,8342,8130,8308,8062,8275,7994,8242,7926,8209,7856,8177,7786,8146,7716,8115,7644,8085,7572,8056,7500,8027,7427,7999,7353,7971,7279,7944,7204,7917,7128,7892,7052,7866,6976,7842,6898,7818,6821,7795,6742,7772,6664,7750,6584,7729,6505,7709,6343,7670,6180,7633,6015,7600,5849,7569,5680,7541,5510,7516,5338,7494,5164,7475,4989,7460,4813,7447,4635,7437,4456,7431,4276,7427,4185,7427xe" filled="true" fillcolor="#f15a22" stroked="false">
                  <v:path arrowok="t"/>
                  <v:fill type="solid"/>
                </v:shape>
                <v:shape style="position:absolute;left:1073;top:8919;width:6237;height:2029" id="docshape4" coordorigin="1073,8919" coordsize="6237,2029" path="m7310,10919l1073,10919,1073,10948,7310,10948,7310,10919xm7310,8919l1073,8919,1073,8948,7310,8948,7310,8919xe" filled="true" fillcolor="#fdb913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7426;width:8390;height:4480" type="#_x0000_t202" id="docshape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2"/>
                          </w:rPr>
                        </w:pPr>
                      </w:p>
                      <w:p>
                        <w:pPr>
                          <w:spacing w:line="240" w:lineRule="auto" w:before="406"/>
                          <w:rPr>
                            <w:sz w:val="42"/>
                          </w:rPr>
                        </w:pPr>
                      </w:p>
                      <w:p>
                        <w:pPr>
                          <w:spacing w:line="206" w:lineRule="auto" w:before="0"/>
                          <w:ind w:left="3397" w:right="3267" w:firstLine="293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80"/>
                            <w:sz w:val="42"/>
                          </w:rPr>
                          <w:t>Sistema </w:t>
                        </w:r>
                        <w:r>
                          <w:rPr>
                            <w:color w:val="FFFFFF"/>
                            <w:w w:val="65"/>
                            <w:sz w:val="42"/>
                          </w:rPr>
                          <w:t>de</w:t>
                        </w:r>
                        <w:r>
                          <w:rPr>
                            <w:color w:val="FFFFFF"/>
                            <w:spacing w:val="-5"/>
                            <w:w w:val="70"/>
                            <w:sz w:val="4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70"/>
                            <w:sz w:val="42"/>
                          </w:rPr>
                          <w:t>Comando</w:t>
                        </w:r>
                      </w:p>
                      <w:p>
                        <w:pPr>
                          <w:spacing w:line="434" w:lineRule="exact" w:before="0"/>
                          <w:ind w:left="3300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color w:val="FFFFFF"/>
                            <w:w w:val="70"/>
                            <w:sz w:val="42"/>
                          </w:rPr>
                          <w:t>em</w:t>
                        </w:r>
                        <w:r>
                          <w:rPr>
                            <w:color w:val="FFFFFF"/>
                            <w:spacing w:val="-18"/>
                            <w:w w:val="70"/>
                            <w:sz w:val="42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75"/>
                            <w:sz w:val="42"/>
                          </w:rPr>
                          <w:t>Operações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w:drawing>
          <wp:inline distT="0" distB="0" distL="0" distR="0">
            <wp:extent cx="750361" cy="87630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36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57"/>
        <w:rPr>
          <w:rFonts w:ascii="Times New Roman"/>
          <w:sz w:val="42"/>
        </w:rPr>
      </w:pPr>
    </w:p>
    <w:p>
      <w:pPr>
        <w:spacing w:before="1"/>
        <w:ind w:left="1043" w:right="1043" w:firstLine="0"/>
        <w:jc w:val="center"/>
        <w:rPr>
          <w:sz w:val="42"/>
        </w:rPr>
      </w:pPr>
      <w:r>
        <w:rPr>
          <w:color w:val="FFFFFF"/>
          <w:w w:val="85"/>
          <w:sz w:val="42"/>
        </w:rPr>
        <w:t>M</w:t>
      </w:r>
      <w:r>
        <w:rPr>
          <w:color w:val="FFFFFF"/>
          <w:spacing w:val="52"/>
          <w:sz w:val="42"/>
        </w:rPr>
        <w:t> </w:t>
      </w:r>
      <w:r>
        <w:rPr>
          <w:color w:val="FFFFFF"/>
          <w:w w:val="85"/>
          <w:sz w:val="42"/>
        </w:rPr>
        <w:t>A</w:t>
      </w:r>
      <w:r>
        <w:rPr>
          <w:color w:val="FFFFFF"/>
          <w:spacing w:val="54"/>
          <w:sz w:val="42"/>
        </w:rPr>
        <w:t> </w:t>
      </w:r>
      <w:r>
        <w:rPr>
          <w:color w:val="FFFFFF"/>
          <w:w w:val="85"/>
          <w:sz w:val="42"/>
        </w:rPr>
        <w:t>N</w:t>
      </w:r>
      <w:r>
        <w:rPr>
          <w:color w:val="FFFFFF"/>
          <w:spacing w:val="54"/>
          <w:sz w:val="42"/>
        </w:rPr>
        <w:t> </w:t>
      </w:r>
      <w:r>
        <w:rPr>
          <w:color w:val="FFFFFF"/>
          <w:w w:val="85"/>
          <w:sz w:val="42"/>
        </w:rPr>
        <w:t>U</w:t>
      </w:r>
      <w:r>
        <w:rPr>
          <w:color w:val="FFFFFF"/>
          <w:spacing w:val="50"/>
          <w:sz w:val="42"/>
        </w:rPr>
        <w:t> </w:t>
      </w:r>
      <w:r>
        <w:rPr>
          <w:color w:val="FFFFFF"/>
          <w:w w:val="85"/>
          <w:sz w:val="42"/>
        </w:rPr>
        <w:t>A</w:t>
      </w:r>
      <w:r>
        <w:rPr>
          <w:color w:val="FFFFFF"/>
          <w:spacing w:val="54"/>
          <w:sz w:val="42"/>
        </w:rPr>
        <w:t> </w:t>
      </w:r>
      <w:r>
        <w:rPr>
          <w:color w:val="FFFFFF"/>
          <w:spacing w:val="-10"/>
          <w:w w:val="85"/>
          <w:sz w:val="42"/>
        </w:rPr>
        <w:t>L</w:t>
      </w:r>
    </w:p>
    <w:p>
      <w:pPr>
        <w:pStyle w:val="BodyTex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1570316</wp:posOffset>
                </wp:positionH>
                <wp:positionV relativeFrom="paragraph">
                  <wp:posOffset>155502</wp:posOffset>
                </wp:positionV>
                <wp:extent cx="2187575" cy="184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218757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7575" h="18415">
                              <a:moveTo>
                                <a:pt x="2187346" y="0"/>
                              </a:moveTo>
                              <a:lnTo>
                                <a:pt x="0" y="0"/>
                              </a:lnTo>
                              <a:lnTo>
                                <a:pt x="0" y="17983"/>
                              </a:lnTo>
                              <a:lnTo>
                                <a:pt x="2187346" y="17983"/>
                              </a:lnTo>
                              <a:lnTo>
                                <a:pt x="2187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3.647003pt;margin-top:12.244262pt;width:172.232pt;height:1.416pt;mso-position-horizontal-relative:page;mso-position-vertical-relative:paragraph;z-index:-15728640;mso-wrap-distance-left:0;mso-wrap-distance-right:0" id="docshape6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Title"/>
        <w:spacing w:line="184" w:lineRule="auto"/>
      </w:pPr>
      <w:r>
        <w:rPr>
          <w:color w:val="FDB913"/>
          <w:spacing w:val="-2"/>
          <w:w w:val="65"/>
        </w:rPr>
        <w:t>Gerenciamento </w:t>
      </w:r>
      <w:r>
        <w:rPr>
          <w:color w:val="FDB913"/>
          <w:w w:val="70"/>
        </w:rPr>
        <w:t>de Desastres</w:t>
      </w:r>
    </w:p>
    <w:p>
      <w:pPr>
        <w:pStyle w:val="Title"/>
        <w:spacing w:after="0" w:line="184" w:lineRule="auto"/>
        <w:sectPr>
          <w:type w:val="continuous"/>
          <w:pgSz w:w="8390" w:h="11910"/>
          <w:pgMar w:top="24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873152">
                <wp:simplePos x="0" y="0"/>
                <wp:positionH relativeFrom="page">
                  <wp:posOffset>0</wp:posOffset>
                </wp:positionH>
                <wp:positionV relativeFrom="page">
                  <wp:posOffset>317</wp:posOffset>
                </wp:positionV>
                <wp:extent cx="5328285" cy="7560309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328285" cy="7560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7560309">
                              <a:moveTo>
                                <a:pt x="5328005" y="0"/>
                              </a:moveTo>
                              <a:lnTo>
                                <a:pt x="0" y="0"/>
                              </a:lnTo>
                              <a:lnTo>
                                <a:pt x="0" y="7559992"/>
                              </a:lnTo>
                              <a:lnTo>
                                <a:pt x="5328005" y="7559992"/>
                              </a:lnTo>
                              <a:lnTo>
                                <a:pt x="532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5A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24988pt;width:419.528pt;height:595.275pt;mso-position-horizontal-relative:page;mso-position-vertical-relative:page;z-index:-17443328" id="docshape7" filled="true" fillcolor="#f15a2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642485" cy="2468245"/>
                <wp:effectExtent l="0" t="0" r="0" b="825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642485" cy="2468245"/>
                          <a:chExt cx="4642485" cy="24682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4629785" cy="245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785" h="2455545">
                                <a:moveTo>
                                  <a:pt x="0" y="2455329"/>
                                </a:moveTo>
                                <a:lnTo>
                                  <a:pt x="4629632" y="2455329"/>
                                </a:lnTo>
                                <a:lnTo>
                                  <a:pt x="4629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532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1047" y="211448"/>
                            <a:ext cx="4291965" cy="1261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O48l</w:t>
                              </w:r>
                              <w:r>
                                <w:rPr>
                                  <w:color w:val="231F20"/>
                                  <w:spacing w:val="5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Oliveira,</w:t>
                              </w:r>
                              <w:r>
                                <w:rPr>
                                  <w:color w:val="231F20"/>
                                  <w:spacing w:val="-13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Marcos</w:t>
                              </w:r>
                              <w:r>
                                <w:rPr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  <w:sz w:val="20"/>
                                </w:rPr>
                                <w:t>de.</w:t>
                              </w:r>
                            </w:p>
                            <w:p>
                              <w:pPr>
                                <w:spacing w:line="259" w:lineRule="auto" w:before="17"/>
                                <w:ind w:left="0" w:right="0" w:firstLine="894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Livro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Texto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Projeto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Gerenciamento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Desastres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Sistema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Comando de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Operações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Marcos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Oliveira.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Florianópolis: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Ministério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Integração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Nacional,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Secretaria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Nacional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Defesa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Civil,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Universidade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Federal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Santa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Catarina,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Centro Universitário de Estudos e Pesquisas sobre Desastres, 2009.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89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74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p.;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21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0"/>
                                  <w:sz w:val="20"/>
                                </w:rPr>
                                <w:t>cm</w:t>
                              </w:r>
                            </w:p>
                            <w:p>
                              <w:pPr>
                                <w:spacing w:line="240" w:lineRule="auto" w:before="3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9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Inclui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Bibliografia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1047" y="1640198"/>
                            <a:ext cx="9652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48247" y="1640198"/>
                            <a:ext cx="378777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Brasil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Defesa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Civil.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2.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Gerenciamento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Desastres.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3.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Sistema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1047" y="1798948"/>
                            <a:ext cx="112776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Operações.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I.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Título.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398051" y="2116448"/>
                            <a:ext cx="64960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0"/>
                                </w:rPr>
                                <w:t>CDU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355.58*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5.55pt;height:194.35pt;mso-position-horizontal-relative:char;mso-position-vertical-relative:line" id="docshapegroup8" coordorigin="0,0" coordsize="7311,3887">
                <v:rect style="position:absolute;left:10;top:10;width:7291;height:3867" id="docshape9" filled="false" stroked="true" strokeweight="1pt" strokecolor="#231f20">
                  <v:stroke dashstyle="solid"/>
                </v:rect>
                <v:shape style="position:absolute;left:300;top:332;width:6759;height:1987" type="#_x0000_t202" id="docshape10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O48l</w:t>
                        </w:r>
                        <w:r>
                          <w:rPr>
                            <w:color w:val="231F20"/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Oliveira,</w:t>
                        </w:r>
                        <w:r>
                          <w:rPr>
                            <w:color w:val="231F20"/>
                            <w:spacing w:val="-1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Marcos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0"/>
                          </w:rPr>
                          <w:t>de.</w:t>
                        </w:r>
                      </w:p>
                      <w:p>
                        <w:pPr>
                          <w:spacing w:line="259" w:lineRule="auto" w:before="17"/>
                          <w:ind w:left="0" w:right="0" w:firstLine="89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Livro</w:t>
                        </w:r>
                        <w:r>
                          <w:rPr>
                            <w:color w:val="231F20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Texto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do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Projeto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Gerenciamento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Desastres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-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Sistema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Comando de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Operações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/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Marcos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Oliveira.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–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Florianópolis: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Ministério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da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Integração</w:t>
                        </w: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Nacional,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Secretaria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Nacional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Defesa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Civil,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Universidade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Federal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Santa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Catarina,</w:t>
                        </w:r>
                        <w:r>
                          <w:rPr>
                            <w:color w:val="231F20"/>
                            <w:spacing w:val="-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Centro Universitário de Estudos e Pesquisas sobre Desastres, 2009.</w:t>
                        </w:r>
                      </w:p>
                      <w:p>
                        <w:pPr>
                          <w:spacing w:line="229" w:lineRule="exact" w:before="0"/>
                          <w:ind w:left="89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74</w:t>
                        </w:r>
                        <w:r>
                          <w:rPr>
                            <w:color w:val="231F20"/>
                            <w:spacing w:val="-1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p.;</w:t>
                        </w:r>
                        <w:r>
                          <w:rPr>
                            <w:color w:val="231F20"/>
                            <w:spacing w:val="-1"/>
                            <w:w w:val="8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21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80"/>
                            <w:sz w:val="20"/>
                          </w:rPr>
                          <w:t>cm</w:t>
                        </w:r>
                      </w:p>
                      <w:p>
                        <w:pPr>
                          <w:spacing w:line="240" w:lineRule="auto" w:before="3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89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Inclui</w:t>
                        </w:r>
                        <w:r>
                          <w:rPr>
                            <w:color w:val="231F20"/>
                            <w:spacing w:val="-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Bibliografia</w:t>
                        </w:r>
                      </w:p>
                    </w:txbxContent>
                  </v:textbox>
                  <w10:wrap type="none"/>
                </v:shape>
                <v:shape style="position:absolute;left:300;top:2583;width:152;height:237" type="#_x0000_t202" id="docshape11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11"/>
                            <w:w w:val="90"/>
                            <w:sz w:val="20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v:shape style="position:absolute;left:1020;top:2583;width:5965;height:237" type="#_x0000_t202" id="docshape12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Brasil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–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Defesa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Civil.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2.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Gerenciamento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Desastres.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3.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Sistema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0"/>
                          </w:rPr>
                          <w:t>Comando</w:t>
                        </w:r>
                      </w:p>
                    </w:txbxContent>
                  </v:textbox>
                  <w10:wrap type="none"/>
                </v:shape>
                <v:shape style="position:absolute;left:300;top:2833;width:1776;height:237" type="#_x0000_t202" id="docshape13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85"/>
                            <w:sz w:val="20"/>
                          </w:rPr>
                          <w:t>de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0"/>
                          </w:rPr>
                          <w:t>Operações.</w:t>
                        </w:r>
                        <w:r>
                          <w:rPr>
                            <w:color w:val="231F20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0"/>
                          </w:rPr>
                          <w:t>I.</w:t>
                        </w:r>
                        <w:r>
                          <w:rPr>
                            <w:color w:val="231F20"/>
                            <w:spacing w:val="-10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0"/>
                          </w:rPr>
                          <w:t>Título.</w:t>
                        </w:r>
                      </w:p>
                    </w:txbxContent>
                  </v:textbox>
                  <w10:wrap type="none"/>
                </v:shape>
                <v:shape style="position:absolute;left:5351;top:3333;width:1023;height:237" type="#_x0000_t202" id="docshape14" filled="false" stroked="false">
                  <v:textbox inset="0,0,0,0">
                    <w:txbxContent>
                      <w:p>
                        <w:pPr>
                          <w:spacing w:line="23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CDU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355.58*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2288592</wp:posOffset>
            </wp:positionH>
            <wp:positionV relativeFrom="paragraph">
              <wp:posOffset>200168</wp:posOffset>
            </wp:positionV>
            <wp:extent cx="736304" cy="86201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304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8390" w:h="11910"/>
          <w:pgMar w:top="1340" w:bottom="280" w:left="0" w:right="0"/>
        </w:sectPr>
      </w:pPr>
    </w:p>
    <w:p>
      <w:pPr>
        <w:spacing w:line="206" w:lineRule="auto" w:before="107"/>
        <w:ind w:left="3528" w:right="3102" w:firstLine="24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3160204</wp:posOffset>
            </wp:positionH>
            <wp:positionV relativeFrom="page">
              <wp:posOffset>6843710</wp:posOffset>
            </wp:positionV>
            <wp:extent cx="838870" cy="179736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870" cy="17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4134359</wp:posOffset>
            </wp:positionH>
            <wp:positionV relativeFrom="page">
              <wp:posOffset>6738842</wp:posOffset>
            </wp:positionV>
            <wp:extent cx="930474" cy="320611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474" cy="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2320112</wp:posOffset>
                </wp:positionH>
                <wp:positionV relativeFrom="page">
                  <wp:posOffset>6498664</wp:posOffset>
                </wp:positionV>
                <wp:extent cx="567055" cy="56705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67055" cy="567055"/>
                          <a:chExt cx="567055" cy="5670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6705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567055">
                                <a:moveTo>
                                  <a:pt x="542658" y="0"/>
                                </a:moveTo>
                                <a:lnTo>
                                  <a:pt x="24295" y="0"/>
                                </a:lnTo>
                                <a:lnTo>
                                  <a:pt x="14841" y="1908"/>
                                </a:lnTo>
                                <a:lnTo>
                                  <a:pt x="7118" y="7113"/>
                                </a:lnTo>
                                <a:lnTo>
                                  <a:pt x="1910" y="14835"/>
                                </a:lnTo>
                                <a:lnTo>
                                  <a:pt x="0" y="24295"/>
                                </a:lnTo>
                                <a:lnTo>
                                  <a:pt x="0" y="542645"/>
                                </a:lnTo>
                                <a:lnTo>
                                  <a:pt x="1910" y="552112"/>
                                </a:lnTo>
                                <a:lnTo>
                                  <a:pt x="7118" y="559838"/>
                                </a:lnTo>
                                <a:lnTo>
                                  <a:pt x="14841" y="565044"/>
                                </a:lnTo>
                                <a:lnTo>
                                  <a:pt x="24295" y="566953"/>
                                </a:lnTo>
                                <a:lnTo>
                                  <a:pt x="542658" y="566953"/>
                                </a:lnTo>
                                <a:lnTo>
                                  <a:pt x="552117" y="565044"/>
                                </a:lnTo>
                                <a:lnTo>
                                  <a:pt x="559839" y="559838"/>
                                </a:lnTo>
                                <a:lnTo>
                                  <a:pt x="565045" y="552112"/>
                                </a:lnTo>
                                <a:lnTo>
                                  <a:pt x="566953" y="542645"/>
                                </a:lnTo>
                                <a:lnTo>
                                  <a:pt x="566953" y="24295"/>
                                </a:lnTo>
                                <a:lnTo>
                                  <a:pt x="565045" y="14835"/>
                                </a:lnTo>
                                <a:lnTo>
                                  <a:pt x="559839" y="7113"/>
                                </a:lnTo>
                                <a:lnTo>
                                  <a:pt x="552117" y="1908"/>
                                </a:lnTo>
                                <a:lnTo>
                                  <a:pt x="542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6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6205" y="20753"/>
                            <a:ext cx="534670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530225">
                                <a:moveTo>
                                  <a:pt x="64160" y="21856"/>
                                </a:moveTo>
                                <a:lnTo>
                                  <a:pt x="63754" y="18694"/>
                                </a:lnTo>
                                <a:lnTo>
                                  <a:pt x="62953" y="15697"/>
                                </a:lnTo>
                                <a:lnTo>
                                  <a:pt x="62179" y="12903"/>
                                </a:lnTo>
                                <a:lnTo>
                                  <a:pt x="62128" y="12712"/>
                                </a:lnTo>
                                <a:lnTo>
                                  <a:pt x="48920" y="1333"/>
                                </a:lnTo>
                                <a:lnTo>
                                  <a:pt x="48920" y="20294"/>
                                </a:lnTo>
                                <a:lnTo>
                                  <a:pt x="48920" y="29438"/>
                                </a:lnTo>
                                <a:lnTo>
                                  <a:pt x="41033" y="38773"/>
                                </a:lnTo>
                                <a:lnTo>
                                  <a:pt x="34150" y="38773"/>
                                </a:lnTo>
                                <a:lnTo>
                                  <a:pt x="34150" y="11950"/>
                                </a:lnTo>
                                <a:lnTo>
                                  <a:pt x="41859" y="11950"/>
                                </a:lnTo>
                                <a:lnTo>
                                  <a:pt x="44665" y="12903"/>
                                </a:lnTo>
                                <a:lnTo>
                                  <a:pt x="48069" y="16751"/>
                                </a:lnTo>
                                <a:lnTo>
                                  <a:pt x="48920" y="20294"/>
                                </a:lnTo>
                                <a:lnTo>
                                  <a:pt x="48920" y="1333"/>
                                </a:lnTo>
                                <a:lnTo>
                                  <a:pt x="45961" y="838"/>
                                </a:lnTo>
                                <a:lnTo>
                                  <a:pt x="18973" y="838"/>
                                </a:lnTo>
                                <a:lnTo>
                                  <a:pt x="18973" y="49923"/>
                                </a:lnTo>
                                <a:lnTo>
                                  <a:pt x="44221" y="49923"/>
                                </a:lnTo>
                                <a:lnTo>
                                  <a:pt x="64160" y="30454"/>
                                </a:lnTo>
                                <a:lnTo>
                                  <a:pt x="64160" y="21856"/>
                                </a:lnTo>
                                <a:close/>
                              </a:path>
                              <a:path w="534670" h="530225">
                                <a:moveTo>
                                  <a:pt x="111417" y="38798"/>
                                </a:moveTo>
                                <a:lnTo>
                                  <a:pt x="85229" y="38798"/>
                                </a:lnTo>
                                <a:lnTo>
                                  <a:pt x="85229" y="29133"/>
                                </a:lnTo>
                                <a:lnTo>
                                  <a:pt x="108839" y="29133"/>
                                </a:lnTo>
                                <a:lnTo>
                                  <a:pt x="108839" y="19113"/>
                                </a:lnTo>
                                <a:lnTo>
                                  <a:pt x="85229" y="19113"/>
                                </a:lnTo>
                                <a:lnTo>
                                  <a:pt x="85229" y="11303"/>
                                </a:lnTo>
                                <a:lnTo>
                                  <a:pt x="110680" y="11303"/>
                                </a:lnTo>
                                <a:lnTo>
                                  <a:pt x="110680" y="838"/>
                                </a:lnTo>
                                <a:lnTo>
                                  <a:pt x="70027" y="838"/>
                                </a:lnTo>
                                <a:lnTo>
                                  <a:pt x="70027" y="49923"/>
                                </a:lnTo>
                                <a:lnTo>
                                  <a:pt x="111417" y="49923"/>
                                </a:lnTo>
                                <a:lnTo>
                                  <a:pt x="111417" y="38798"/>
                                </a:lnTo>
                                <a:close/>
                              </a:path>
                              <a:path w="534670" h="530225">
                                <a:moveTo>
                                  <a:pt x="155092" y="838"/>
                                </a:moveTo>
                                <a:lnTo>
                                  <a:pt x="117589" y="838"/>
                                </a:lnTo>
                                <a:lnTo>
                                  <a:pt x="117589" y="49923"/>
                                </a:lnTo>
                                <a:lnTo>
                                  <a:pt x="132829" y="49923"/>
                                </a:lnTo>
                                <a:lnTo>
                                  <a:pt x="132829" y="29870"/>
                                </a:lnTo>
                                <a:lnTo>
                                  <a:pt x="151841" y="29870"/>
                                </a:lnTo>
                                <a:lnTo>
                                  <a:pt x="151841" y="19951"/>
                                </a:lnTo>
                                <a:lnTo>
                                  <a:pt x="132829" y="19951"/>
                                </a:lnTo>
                                <a:lnTo>
                                  <a:pt x="132829" y="11366"/>
                                </a:lnTo>
                                <a:lnTo>
                                  <a:pt x="155092" y="11366"/>
                                </a:lnTo>
                                <a:lnTo>
                                  <a:pt x="155092" y="838"/>
                                </a:lnTo>
                                <a:close/>
                              </a:path>
                              <a:path w="534670" h="530225">
                                <a:moveTo>
                                  <a:pt x="181851" y="511987"/>
                                </a:moveTo>
                                <a:lnTo>
                                  <a:pt x="181025" y="509397"/>
                                </a:lnTo>
                                <a:lnTo>
                                  <a:pt x="180352" y="508584"/>
                                </a:lnTo>
                                <a:lnTo>
                                  <a:pt x="177685" y="505282"/>
                                </a:lnTo>
                                <a:lnTo>
                                  <a:pt x="175094" y="503809"/>
                                </a:lnTo>
                                <a:lnTo>
                                  <a:pt x="171577" y="502958"/>
                                </a:lnTo>
                                <a:lnTo>
                                  <a:pt x="173901" y="502158"/>
                                </a:lnTo>
                                <a:lnTo>
                                  <a:pt x="175653" y="501065"/>
                                </a:lnTo>
                                <a:lnTo>
                                  <a:pt x="177253" y="499237"/>
                                </a:lnTo>
                                <a:lnTo>
                                  <a:pt x="178676" y="497598"/>
                                </a:lnTo>
                                <a:lnTo>
                                  <a:pt x="179578" y="495109"/>
                                </a:lnTo>
                                <a:lnTo>
                                  <a:pt x="179578" y="489927"/>
                                </a:lnTo>
                                <a:lnTo>
                                  <a:pt x="179578" y="488746"/>
                                </a:lnTo>
                                <a:lnTo>
                                  <a:pt x="178295" y="485838"/>
                                </a:lnTo>
                                <a:lnTo>
                                  <a:pt x="173228" y="481164"/>
                                </a:lnTo>
                                <a:lnTo>
                                  <a:pt x="169608" y="479996"/>
                                </a:lnTo>
                                <a:lnTo>
                                  <a:pt x="166649" y="479996"/>
                                </a:lnTo>
                                <a:lnTo>
                                  <a:pt x="166649" y="511987"/>
                                </a:lnTo>
                                <a:lnTo>
                                  <a:pt x="166649" y="514959"/>
                                </a:lnTo>
                                <a:lnTo>
                                  <a:pt x="166116" y="516216"/>
                                </a:lnTo>
                                <a:lnTo>
                                  <a:pt x="165049" y="517156"/>
                                </a:lnTo>
                                <a:lnTo>
                                  <a:pt x="163969" y="518071"/>
                                </a:lnTo>
                                <a:lnTo>
                                  <a:pt x="162128" y="518528"/>
                                </a:lnTo>
                                <a:lnTo>
                                  <a:pt x="151790" y="518528"/>
                                </a:lnTo>
                                <a:lnTo>
                                  <a:pt x="151790" y="508584"/>
                                </a:lnTo>
                                <a:lnTo>
                                  <a:pt x="162140" y="508584"/>
                                </a:lnTo>
                                <a:lnTo>
                                  <a:pt x="163995" y="509028"/>
                                </a:lnTo>
                                <a:lnTo>
                                  <a:pt x="165049" y="509930"/>
                                </a:lnTo>
                                <a:lnTo>
                                  <a:pt x="166116" y="510781"/>
                                </a:lnTo>
                                <a:lnTo>
                                  <a:pt x="166649" y="511987"/>
                                </a:lnTo>
                                <a:lnTo>
                                  <a:pt x="166649" y="479996"/>
                                </a:lnTo>
                                <a:lnTo>
                                  <a:pt x="164706" y="479996"/>
                                </a:lnTo>
                                <a:lnTo>
                                  <a:pt x="164706" y="493064"/>
                                </a:lnTo>
                                <a:lnTo>
                                  <a:pt x="164706" y="496023"/>
                                </a:lnTo>
                                <a:lnTo>
                                  <a:pt x="164236" y="497205"/>
                                </a:lnTo>
                                <a:lnTo>
                                  <a:pt x="162382" y="498830"/>
                                </a:lnTo>
                                <a:lnTo>
                                  <a:pt x="160756" y="499237"/>
                                </a:lnTo>
                                <a:lnTo>
                                  <a:pt x="151790" y="499237"/>
                                </a:lnTo>
                                <a:lnTo>
                                  <a:pt x="151790" y="489927"/>
                                </a:lnTo>
                                <a:lnTo>
                                  <a:pt x="160782" y="489927"/>
                                </a:lnTo>
                                <a:lnTo>
                                  <a:pt x="162382" y="490334"/>
                                </a:lnTo>
                                <a:lnTo>
                                  <a:pt x="164236" y="491934"/>
                                </a:lnTo>
                                <a:lnTo>
                                  <a:pt x="164706" y="493064"/>
                                </a:lnTo>
                                <a:lnTo>
                                  <a:pt x="164706" y="479996"/>
                                </a:lnTo>
                                <a:lnTo>
                                  <a:pt x="136474" y="479996"/>
                                </a:lnTo>
                                <a:lnTo>
                                  <a:pt x="136474" y="529082"/>
                                </a:lnTo>
                                <a:lnTo>
                                  <a:pt x="163791" y="529082"/>
                                </a:lnTo>
                                <a:lnTo>
                                  <a:pt x="166039" y="528853"/>
                                </a:lnTo>
                                <a:lnTo>
                                  <a:pt x="181622" y="518528"/>
                                </a:lnTo>
                                <a:lnTo>
                                  <a:pt x="181749" y="518071"/>
                                </a:lnTo>
                                <a:lnTo>
                                  <a:pt x="181851" y="511987"/>
                                </a:lnTo>
                                <a:close/>
                              </a:path>
                              <a:path w="534670" h="530225">
                                <a:moveTo>
                                  <a:pt x="202565" y="38798"/>
                                </a:moveTo>
                                <a:lnTo>
                                  <a:pt x="176377" y="38798"/>
                                </a:lnTo>
                                <a:lnTo>
                                  <a:pt x="176377" y="29133"/>
                                </a:lnTo>
                                <a:lnTo>
                                  <a:pt x="199986" y="29133"/>
                                </a:lnTo>
                                <a:lnTo>
                                  <a:pt x="199986" y="19113"/>
                                </a:lnTo>
                                <a:lnTo>
                                  <a:pt x="176377" y="19113"/>
                                </a:lnTo>
                                <a:lnTo>
                                  <a:pt x="176377" y="11303"/>
                                </a:lnTo>
                                <a:lnTo>
                                  <a:pt x="201828" y="11303"/>
                                </a:lnTo>
                                <a:lnTo>
                                  <a:pt x="201828" y="838"/>
                                </a:lnTo>
                                <a:lnTo>
                                  <a:pt x="161175" y="838"/>
                                </a:lnTo>
                                <a:lnTo>
                                  <a:pt x="161175" y="49923"/>
                                </a:lnTo>
                                <a:lnTo>
                                  <a:pt x="202565" y="49923"/>
                                </a:lnTo>
                                <a:lnTo>
                                  <a:pt x="202565" y="38798"/>
                                </a:lnTo>
                                <a:close/>
                              </a:path>
                              <a:path w="534670" h="530225">
                                <a:moveTo>
                                  <a:pt x="234962" y="526669"/>
                                </a:moveTo>
                                <a:lnTo>
                                  <a:pt x="228879" y="514858"/>
                                </a:lnTo>
                                <a:lnTo>
                                  <a:pt x="228523" y="514134"/>
                                </a:lnTo>
                                <a:lnTo>
                                  <a:pt x="227812" y="513118"/>
                                </a:lnTo>
                                <a:lnTo>
                                  <a:pt x="220370" y="507415"/>
                                </a:lnTo>
                                <a:lnTo>
                                  <a:pt x="222631" y="506907"/>
                                </a:lnTo>
                                <a:lnTo>
                                  <a:pt x="232105" y="496849"/>
                                </a:lnTo>
                                <a:lnTo>
                                  <a:pt x="232067" y="489902"/>
                                </a:lnTo>
                                <a:lnTo>
                                  <a:pt x="217893" y="479996"/>
                                </a:lnTo>
                                <a:lnTo>
                                  <a:pt x="216992" y="479996"/>
                                </a:lnTo>
                                <a:lnTo>
                                  <a:pt x="216992" y="493229"/>
                                </a:lnTo>
                                <a:lnTo>
                                  <a:pt x="216992" y="495884"/>
                                </a:lnTo>
                                <a:lnTo>
                                  <a:pt x="216662" y="496849"/>
                                </a:lnTo>
                                <a:lnTo>
                                  <a:pt x="216027" y="497662"/>
                                </a:lnTo>
                                <a:lnTo>
                                  <a:pt x="215404" y="498500"/>
                                </a:lnTo>
                                <a:lnTo>
                                  <a:pt x="214591" y="499008"/>
                                </a:lnTo>
                                <a:lnTo>
                                  <a:pt x="213588" y="499211"/>
                                </a:lnTo>
                                <a:lnTo>
                                  <a:pt x="211594" y="499656"/>
                                </a:lnTo>
                                <a:lnTo>
                                  <a:pt x="210261" y="499872"/>
                                </a:lnTo>
                                <a:lnTo>
                                  <a:pt x="203161" y="499872"/>
                                </a:lnTo>
                                <a:lnTo>
                                  <a:pt x="203161" y="489902"/>
                                </a:lnTo>
                                <a:lnTo>
                                  <a:pt x="212610" y="489902"/>
                                </a:lnTo>
                                <a:lnTo>
                                  <a:pt x="214490" y="490334"/>
                                </a:lnTo>
                                <a:lnTo>
                                  <a:pt x="215493" y="491159"/>
                                </a:lnTo>
                                <a:lnTo>
                                  <a:pt x="216496" y="492023"/>
                                </a:lnTo>
                                <a:lnTo>
                                  <a:pt x="216992" y="493229"/>
                                </a:lnTo>
                                <a:lnTo>
                                  <a:pt x="216992" y="479996"/>
                                </a:lnTo>
                                <a:lnTo>
                                  <a:pt x="187934" y="479996"/>
                                </a:lnTo>
                                <a:lnTo>
                                  <a:pt x="187934" y="529082"/>
                                </a:lnTo>
                                <a:lnTo>
                                  <a:pt x="203161" y="529082"/>
                                </a:lnTo>
                                <a:lnTo>
                                  <a:pt x="203161" y="509155"/>
                                </a:lnTo>
                                <a:lnTo>
                                  <a:pt x="205892" y="509155"/>
                                </a:lnTo>
                                <a:lnTo>
                                  <a:pt x="207416" y="509625"/>
                                </a:lnTo>
                                <a:lnTo>
                                  <a:pt x="207251" y="509625"/>
                                </a:lnTo>
                                <a:lnTo>
                                  <a:pt x="209029" y="510870"/>
                                </a:lnTo>
                                <a:lnTo>
                                  <a:pt x="209943" y="512140"/>
                                </a:lnTo>
                                <a:lnTo>
                                  <a:pt x="219075" y="529082"/>
                                </a:lnTo>
                                <a:lnTo>
                                  <a:pt x="234061" y="529082"/>
                                </a:lnTo>
                                <a:lnTo>
                                  <a:pt x="234962" y="526669"/>
                                </a:lnTo>
                                <a:close/>
                              </a:path>
                              <a:path w="534670" h="530225">
                                <a:moveTo>
                                  <a:pt x="250571" y="31267"/>
                                </a:moveTo>
                                <a:lnTo>
                                  <a:pt x="225412" y="16344"/>
                                </a:lnTo>
                                <a:lnTo>
                                  <a:pt x="223723" y="15748"/>
                                </a:lnTo>
                                <a:lnTo>
                                  <a:pt x="223012" y="15087"/>
                                </a:lnTo>
                                <a:lnTo>
                                  <a:pt x="222262" y="14465"/>
                                </a:lnTo>
                                <a:lnTo>
                                  <a:pt x="221907" y="13779"/>
                                </a:lnTo>
                                <a:lnTo>
                                  <a:pt x="221907" y="11912"/>
                                </a:lnTo>
                                <a:lnTo>
                                  <a:pt x="222351" y="11023"/>
                                </a:lnTo>
                                <a:lnTo>
                                  <a:pt x="224015" y="9626"/>
                                </a:lnTo>
                                <a:lnTo>
                                  <a:pt x="223799" y="9626"/>
                                </a:lnTo>
                                <a:lnTo>
                                  <a:pt x="225463" y="9118"/>
                                </a:lnTo>
                                <a:lnTo>
                                  <a:pt x="229362" y="9118"/>
                                </a:lnTo>
                                <a:lnTo>
                                  <a:pt x="234480" y="14465"/>
                                </a:lnTo>
                                <a:lnTo>
                                  <a:pt x="234594" y="15087"/>
                                </a:lnTo>
                                <a:lnTo>
                                  <a:pt x="234657" y="15455"/>
                                </a:lnTo>
                                <a:lnTo>
                                  <a:pt x="248958" y="14630"/>
                                </a:lnTo>
                                <a:lnTo>
                                  <a:pt x="248348" y="9626"/>
                                </a:lnTo>
                                <a:lnTo>
                                  <a:pt x="248107" y="9118"/>
                                </a:lnTo>
                                <a:lnTo>
                                  <a:pt x="246367" y="5842"/>
                                </a:lnTo>
                                <a:lnTo>
                                  <a:pt x="239788" y="1155"/>
                                </a:lnTo>
                                <a:lnTo>
                                  <a:pt x="235000" y="0"/>
                                </a:lnTo>
                                <a:lnTo>
                                  <a:pt x="223621" y="0"/>
                                </a:lnTo>
                                <a:lnTo>
                                  <a:pt x="207937" y="11645"/>
                                </a:lnTo>
                                <a:lnTo>
                                  <a:pt x="207937" y="18338"/>
                                </a:lnTo>
                                <a:lnTo>
                                  <a:pt x="209296" y="21361"/>
                                </a:lnTo>
                                <a:lnTo>
                                  <a:pt x="214998" y="26314"/>
                                </a:lnTo>
                                <a:lnTo>
                                  <a:pt x="219735" y="28295"/>
                                </a:lnTo>
                                <a:lnTo>
                                  <a:pt x="230454" y="30695"/>
                                </a:lnTo>
                                <a:lnTo>
                                  <a:pt x="233032" y="31635"/>
                                </a:lnTo>
                                <a:lnTo>
                                  <a:pt x="235280" y="33667"/>
                                </a:lnTo>
                                <a:lnTo>
                                  <a:pt x="235826" y="34785"/>
                                </a:lnTo>
                                <a:lnTo>
                                  <a:pt x="235826" y="37401"/>
                                </a:lnTo>
                                <a:lnTo>
                                  <a:pt x="235165" y="38633"/>
                                </a:lnTo>
                                <a:lnTo>
                                  <a:pt x="232892" y="40614"/>
                                </a:lnTo>
                                <a:lnTo>
                                  <a:pt x="231228" y="41109"/>
                                </a:lnTo>
                                <a:lnTo>
                                  <a:pt x="226161" y="41109"/>
                                </a:lnTo>
                                <a:lnTo>
                                  <a:pt x="223926" y="40119"/>
                                </a:lnTo>
                                <a:lnTo>
                                  <a:pt x="221411" y="36906"/>
                                </a:lnTo>
                                <a:lnTo>
                                  <a:pt x="220776" y="35102"/>
                                </a:lnTo>
                                <a:lnTo>
                                  <a:pt x="220586" y="33667"/>
                                </a:lnTo>
                                <a:lnTo>
                                  <a:pt x="220459" y="32778"/>
                                </a:lnTo>
                                <a:lnTo>
                                  <a:pt x="206032" y="33667"/>
                                </a:lnTo>
                                <a:lnTo>
                                  <a:pt x="206311" y="36906"/>
                                </a:lnTo>
                                <a:lnTo>
                                  <a:pt x="206349" y="37401"/>
                                </a:lnTo>
                                <a:lnTo>
                                  <a:pt x="206451" y="38633"/>
                                </a:lnTo>
                                <a:lnTo>
                                  <a:pt x="208280" y="42722"/>
                                </a:lnTo>
                                <a:lnTo>
                                  <a:pt x="214706" y="49149"/>
                                </a:lnTo>
                                <a:lnTo>
                                  <a:pt x="220484" y="50749"/>
                                </a:lnTo>
                                <a:lnTo>
                                  <a:pt x="233591" y="50749"/>
                                </a:lnTo>
                                <a:lnTo>
                                  <a:pt x="250482" y="37401"/>
                                </a:lnTo>
                                <a:lnTo>
                                  <a:pt x="250571" y="31267"/>
                                </a:lnTo>
                                <a:close/>
                              </a:path>
                              <a:path w="534670" h="530225">
                                <a:moveTo>
                                  <a:pt x="287502" y="529082"/>
                                </a:moveTo>
                                <a:lnTo>
                                  <a:pt x="284454" y="520966"/>
                                </a:lnTo>
                                <a:lnTo>
                                  <a:pt x="280517" y="510489"/>
                                </a:lnTo>
                                <a:lnTo>
                                  <a:pt x="280466" y="510362"/>
                                </a:lnTo>
                                <a:lnTo>
                                  <a:pt x="273824" y="492709"/>
                                </a:lnTo>
                                <a:lnTo>
                                  <a:pt x="269049" y="479996"/>
                                </a:lnTo>
                                <a:lnTo>
                                  <a:pt x="266039" y="479996"/>
                                </a:lnTo>
                                <a:lnTo>
                                  <a:pt x="266039" y="510362"/>
                                </a:lnTo>
                                <a:lnTo>
                                  <a:pt x="255219" y="510362"/>
                                </a:lnTo>
                                <a:lnTo>
                                  <a:pt x="260604" y="492709"/>
                                </a:lnTo>
                                <a:lnTo>
                                  <a:pt x="266039" y="510362"/>
                                </a:lnTo>
                                <a:lnTo>
                                  <a:pt x="266039" y="479996"/>
                                </a:lnTo>
                                <a:lnTo>
                                  <a:pt x="252501" y="479996"/>
                                </a:lnTo>
                                <a:lnTo>
                                  <a:pt x="234962" y="526669"/>
                                </a:lnTo>
                                <a:lnTo>
                                  <a:pt x="236207" y="529082"/>
                                </a:lnTo>
                                <a:lnTo>
                                  <a:pt x="249567" y="529082"/>
                                </a:lnTo>
                                <a:lnTo>
                                  <a:pt x="251942" y="520966"/>
                                </a:lnTo>
                                <a:lnTo>
                                  <a:pt x="269214" y="520966"/>
                                </a:lnTo>
                                <a:lnTo>
                                  <a:pt x="271627" y="529082"/>
                                </a:lnTo>
                                <a:lnTo>
                                  <a:pt x="287502" y="529082"/>
                                </a:lnTo>
                                <a:close/>
                              </a:path>
                              <a:path w="534670" h="530225">
                                <a:moveTo>
                                  <a:pt x="304634" y="49923"/>
                                </a:moveTo>
                                <a:lnTo>
                                  <a:pt x="301586" y="41821"/>
                                </a:lnTo>
                                <a:lnTo>
                                  <a:pt x="297599" y="31203"/>
                                </a:lnTo>
                                <a:lnTo>
                                  <a:pt x="290957" y="13550"/>
                                </a:lnTo>
                                <a:lnTo>
                                  <a:pt x="286181" y="838"/>
                                </a:lnTo>
                                <a:lnTo>
                                  <a:pt x="283171" y="838"/>
                                </a:lnTo>
                                <a:lnTo>
                                  <a:pt x="283171" y="31203"/>
                                </a:lnTo>
                                <a:lnTo>
                                  <a:pt x="272351" y="31203"/>
                                </a:lnTo>
                                <a:lnTo>
                                  <a:pt x="277736" y="13550"/>
                                </a:lnTo>
                                <a:lnTo>
                                  <a:pt x="283171" y="31203"/>
                                </a:lnTo>
                                <a:lnTo>
                                  <a:pt x="283171" y="838"/>
                                </a:lnTo>
                                <a:lnTo>
                                  <a:pt x="269633" y="838"/>
                                </a:lnTo>
                                <a:lnTo>
                                  <a:pt x="251180" y="49923"/>
                                </a:lnTo>
                                <a:lnTo>
                                  <a:pt x="266687" y="49923"/>
                                </a:lnTo>
                                <a:lnTo>
                                  <a:pt x="269062" y="41821"/>
                                </a:lnTo>
                                <a:lnTo>
                                  <a:pt x="286346" y="41821"/>
                                </a:lnTo>
                                <a:lnTo>
                                  <a:pt x="288759" y="49923"/>
                                </a:lnTo>
                                <a:lnTo>
                                  <a:pt x="304634" y="49923"/>
                                </a:lnTo>
                                <a:close/>
                              </a:path>
                              <a:path w="534670" h="530225">
                                <a:moveTo>
                                  <a:pt x="332181" y="510425"/>
                                </a:moveTo>
                                <a:lnTo>
                                  <a:pt x="331520" y="508012"/>
                                </a:lnTo>
                                <a:lnTo>
                                  <a:pt x="328917" y="503682"/>
                                </a:lnTo>
                                <a:lnTo>
                                  <a:pt x="326834" y="501853"/>
                                </a:lnTo>
                                <a:lnTo>
                                  <a:pt x="324154" y="500519"/>
                                </a:lnTo>
                                <a:lnTo>
                                  <a:pt x="321094" y="498944"/>
                                </a:lnTo>
                                <a:lnTo>
                                  <a:pt x="316344" y="497484"/>
                                </a:lnTo>
                                <a:lnTo>
                                  <a:pt x="307035" y="495503"/>
                                </a:lnTo>
                                <a:lnTo>
                                  <a:pt x="305346" y="494893"/>
                                </a:lnTo>
                                <a:lnTo>
                                  <a:pt x="303898" y="493623"/>
                                </a:lnTo>
                                <a:lnTo>
                                  <a:pt x="303530" y="492925"/>
                                </a:lnTo>
                                <a:lnTo>
                                  <a:pt x="303530" y="491083"/>
                                </a:lnTo>
                                <a:lnTo>
                                  <a:pt x="303961" y="490156"/>
                                </a:lnTo>
                                <a:lnTo>
                                  <a:pt x="304863" y="489432"/>
                                </a:lnTo>
                                <a:lnTo>
                                  <a:pt x="305600" y="488797"/>
                                </a:lnTo>
                                <a:lnTo>
                                  <a:pt x="305295" y="488797"/>
                                </a:lnTo>
                                <a:lnTo>
                                  <a:pt x="307086" y="488302"/>
                                </a:lnTo>
                                <a:lnTo>
                                  <a:pt x="310997" y="488302"/>
                                </a:lnTo>
                                <a:lnTo>
                                  <a:pt x="312674" y="488797"/>
                                </a:lnTo>
                                <a:lnTo>
                                  <a:pt x="315099" y="490804"/>
                                </a:lnTo>
                                <a:lnTo>
                                  <a:pt x="315912" y="492404"/>
                                </a:lnTo>
                                <a:lnTo>
                                  <a:pt x="316293" y="494614"/>
                                </a:lnTo>
                                <a:lnTo>
                                  <a:pt x="330581" y="493776"/>
                                </a:lnTo>
                                <a:lnTo>
                                  <a:pt x="330250" y="491083"/>
                                </a:lnTo>
                                <a:lnTo>
                                  <a:pt x="330123" y="490156"/>
                                </a:lnTo>
                                <a:lnTo>
                                  <a:pt x="330034" y="489432"/>
                                </a:lnTo>
                                <a:lnTo>
                                  <a:pt x="316636" y="479158"/>
                                </a:lnTo>
                                <a:lnTo>
                                  <a:pt x="305244" y="479158"/>
                                </a:lnTo>
                                <a:lnTo>
                                  <a:pt x="289560" y="490804"/>
                                </a:lnTo>
                                <a:lnTo>
                                  <a:pt x="289560" y="497484"/>
                                </a:lnTo>
                                <a:lnTo>
                                  <a:pt x="290931" y="500519"/>
                                </a:lnTo>
                                <a:lnTo>
                                  <a:pt x="296621" y="505472"/>
                                </a:lnTo>
                                <a:lnTo>
                                  <a:pt x="301358" y="507466"/>
                                </a:lnTo>
                                <a:lnTo>
                                  <a:pt x="312077" y="509841"/>
                                </a:lnTo>
                                <a:lnTo>
                                  <a:pt x="314667" y="510781"/>
                                </a:lnTo>
                                <a:lnTo>
                                  <a:pt x="316915" y="512838"/>
                                </a:lnTo>
                                <a:lnTo>
                                  <a:pt x="317449" y="513943"/>
                                </a:lnTo>
                                <a:lnTo>
                                  <a:pt x="317449" y="516547"/>
                                </a:lnTo>
                                <a:lnTo>
                                  <a:pt x="317080" y="517283"/>
                                </a:lnTo>
                                <a:lnTo>
                                  <a:pt x="316788" y="517791"/>
                                </a:lnTo>
                                <a:lnTo>
                                  <a:pt x="314515" y="519760"/>
                                </a:lnTo>
                                <a:lnTo>
                                  <a:pt x="312864" y="520255"/>
                                </a:lnTo>
                                <a:lnTo>
                                  <a:pt x="307784" y="520255"/>
                                </a:lnTo>
                                <a:lnTo>
                                  <a:pt x="302209" y="512838"/>
                                </a:lnTo>
                                <a:lnTo>
                                  <a:pt x="302082" y="511937"/>
                                </a:lnTo>
                                <a:lnTo>
                                  <a:pt x="287655" y="512838"/>
                                </a:lnTo>
                                <a:lnTo>
                                  <a:pt x="287921" y="516051"/>
                                </a:lnTo>
                                <a:lnTo>
                                  <a:pt x="287972" y="516547"/>
                                </a:lnTo>
                                <a:lnTo>
                                  <a:pt x="288074" y="517791"/>
                                </a:lnTo>
                                <a:lnTo>
                                  <a:pt x="289902" y="521881"/>
                                </a:lnTo>
                                <a:lnTo>
                                  <a:pt x="296329" y="528307"/>
                                </a:lnTo>
                                <a:lnTo>
                                  <a:pt x="302107" y="529907"/>
                                </a:lnTo>
                                <a:lnTo>
                                  <a:pt x="315214" y="529907"/>
                                </a:lnTo>
                                <a:lnTo>
                                  <a:pt x="332092" y="516547"/>
                                </a:lnTo>
                                <a:lnTo>
                                  <a:pt x="332181" y="510425"/>
                                </a:lnTo>
                                <a:close/>
                              </a:path>
                              <a:path w="534670" h="530225">
                                <a:moveTo>
                                  <a:pt x="353568" y="479996"/>
                                </a:moveTo>
                                <a:lnTo>
                                  <a:pt x="338366" y="479996"/>
                                </a:lnTo>
                                <a:lnTo>
                                  <a:pt x="338366" y="529082"/>
                                </a:lnTo>
                                <a:lnTo>
                                  <a:pt x="353568" y="529082"/>
                                </a:lnTo>
                                <a:lnTo>
                                  <a:pt x="353568" y="479996"/>
                                </a:lnTo>
                                <a:close/>
                              </a:path>
                              <a:path w="534670" h="530225">
                                <a:moveTo>
                                  <a:pt x="374205" y="33883"/>
                                </a:moveTo>
                                <a:lnTo>
                                  <a:pt x="360921" y="29870"/>
                                </a:lnTo>
                                <a:lnTo>
                                  <a:pt x="360248" y="32956"/>
                                </a:lnTo>
                                <a:lnTo>
                                  <a:pt x="359168" y="35331"/>
                                </a:lnTo>
                                <a:lnTo>
                                  <a:pt x="356196" y="38582"/>
                                </a:lnTo>
                                <a:lnTo>
                                  <a:pt x="354012" y="39408"/>
                                </a:lnTo>
                                <a:lnTo>
                                  <a:pt x="348119" y="39408"/>
                                </a:lnTo>
                                <a:lnTo>
                                  <a:pt x="345795" y="38392"/>
                                </a:lnTo>
                                <a:lnTo>
                                  <a:pt x="342480" y="34366"/>
                                </a:lnTo>
                                <a:lnTo>
                                  <a:pt x="341668" y="30632"/>
                                </a:lnTo>
                                <a:lnTo>
                                  <a:pt x="341668" y="20764"/>
                                </a:lnTo>
                                <a:lnTo>
                                  <a:pt x="342353" y="17538"/>
                                </a:lnTo>
                                <a:lnTo>
                                  <a:pt x="345452" y="12903"/>
                                </a:lnTo>
                                <a:lnTo>
                                  <a:pt x="345567" y="12738"/>
                                </a:lnTo>
                                <a:lnTo>
                                  <a:pt x="348195" y="11341"/>
                                </a:lnTo>
                                <a:lnTo>
                                  <a:pt x="353161" y="11341"/>
                                </a:lnTo>
                                <a:lnTo>
                                  <a:pt x="354533" y="11658"/>
                                </a:lnTo>
                                <a:lnTo>
                                  <a:pt x="356984" y="12903"/>
                                </a:lnTo>
                                <a:lnTo>
                                  <a:pt x="358025" y="13804"/>
                                </a:lnTo>
                                <a:lnTo>
                                  <a:pt x="359270" y="15494"/>
                                </a:lnTo>
                                <a:lnTo>
                                  <a:pt x="359384" y="15646"/>
                                </a:lnTo>
                                <a:lnTo>
                                  <a:pt x="359879" y="16751"/>
                                </a:lnTo>
                                <a:lnTo>
                                  <a:pt x="360337" y="18237"/>
                                </a:lnTo>
                                <a:lnTo>
                                  <a:pt x="373735" y="15265"/>
                                </a:lnTo>
                                <a:lnTo>
                                  <a:pt x="372541" y="11658"/>
                                </a:lnTo>
                                <a:lnTo>
                                  <a:pt x="372440" y="11341"/>
                                </a:lnTo>
                                <a:lnTo>
                                  <a:pt x="372021" y="10083"/>
                                </a:lnTo>
                                <a:lnTo>
                                  <a:pt x="369392" y="6248"/>
                                </a:lnTo>
                                <a:lnTo>
                                  <a:pt x="365836" y="3746"/>
                                </a:lnTo>
                                <a:lnTo>
                                  <a:pt x="362318" y="1231"/>
                                </a:lnTo>
                                <a:lnTo>
                                  <a:pt x="357466" y="0"/>
                                </a:lnTo>
                                <a:lnTo>
                                  <a:pt x="343369" y="0"/>
                                </a:lnTo>
                                <a:lnTo>
                                  <a:pt x="337261" y="2171"/>
                                </a:lnTo>
                                <a:lnTo>
                                  <a:pt x="328612" y="10909"/>
                                </a:lnTo>
                                <a:lnTo>
                                  <a:pt x="326466" y="17145"/>
                                </a:lnTo>
                                <a:lnTo>
                                  <a:pt x="326466" y="31369"/>
                                </a:lnTo>
                                <a:lnTo>
                                  <a:pt x="346646" y="50787"/>
                                </a:lnTo>
                                <a:lnTo>
                                  <a:pt x="356374" y="50787"/>
                                </a:lnTo>
                                <a:lnTo>
                                  <a:pt x="374091" y="34366"/>
                                </a:lnTo>
                                <a:lnTo>
                                  <a:pt x="374205" y="33883"/>
                                </a:lnTo>
                                <a:close/>
                              </a:path>
                              <a:path w="534670" h="530225">
                                <a:moveTo>
                                  <a:pt x="395338" y="838"/>
                                </a:moveTo>
                                <a:lnTo>
                                  <a:pt x="380136" y="838"/>
                                </a:lnTo>
                                <a:lnTo>
                                  <a:pt x="380136" y="49923"/>
                                </a:lnTo>
                                <a:lnTo>
                                  <a:pt x="395338" y="49923"/>
                                </a:lnTo>
                                <a:lnTo>
                                  <a:pt x="395338" y="838"/>
                                </a:lnTo>
                                <a:close/>
                              </a:path>
                              <a:path w="534670" h="530225">
                                <a:moveTo>
                                  <a:pt x="401243" y="516991"/>
                                </a:moveTo>
                                <a:lnTo>
                                  <a:pt x="377558" y="516991"/>
                                </a:lnTo>
                                <a:lnTo>
                                  <a:pt x="377558" y="479996"/>
                                </a:lnTo>
                                <a:lnTo>
                                  <a:pt x="362407" y="479996"/>
                                </a:lnTo>
                                <a:lnTo>
                                  <a:pt x="362407" y="529082"/>
                                </a:lnTo>
                                <a:lnTo>
                                  <a:pt x="401243" y="529082"/>
                                </a:lnTo>
                                <a:lnTo>
                                  <a:pt x="401243" y="516991"/>
                                </a:lnTo>
                                <a:close/>
                              </a:path>
                              <a:path w="534670" h="530225">
                                <a:moveTo>
                                  <a:pt x="452501" y="838"/>
                                </a:moveTo>
                                <a:lnTo>
                                  <a:pt x="437095" y="838"/>
                                </a:lnTo>
                                <a:lnTo>
                                  <a:pt x="426212" y="36144"/>
                                </a:lnTo>
                                <a:lnTo>
                                  <a:pt x="415175" y="838"/>
                                </a:lnTo>
                                <a:lnTo>
                                  <a:pt x="399300" y="838"/>
                                </a:lnTo>
                                <a:lnTo>
                                  <a:pt x="417842" y="49923"/>
                                </a:lnTo>
                                <a:lnTo>
                                  <a:pt x="434289" y="49923"/>
                                </a:lnTo>
                                <a:lnTo>
                                  <a:pt x="439407" y="36144"/>
                                </a:lnTo>
                                <a:lnTo>
                                  <a:pt x="452501" y="838"/>
                                </a:lnTo>
                                <a:close/>
                              </a:path>
                              <a:path w="534670" h="530225">
                                <a:moveTo>
                                  <a:pt x="471246" y="838"/>
                                </a:moveTo>
                                <a:lnTo>
                                  <a:pt x="456044" y="838"/>
                                </a:lnTo>
                                <a:lnTo>
                                  <a:pt x="456044" y="49923"/>
                                </a:lnTo>
                                <a:lnTo>
                                  <a:pt x="471246" y="49923"/>
                                </a:lnTo>
                                <a:lnTo>
                                  <a:pt x="471246" y="838"/>
                                </a:lnTo>
                                <a:close/>
                              </a:path>
                              <a:path w="534670" h="530225">
                                <a:moveTo>
                                  <a:pt x="518909" y="37833"/>
                                </a:moveTo>
                                <a:lnTo>
                                  <a:pt x="495223" y="37833"/>
                                </a:lnTo>
                                <a:lnTo>
                                  <a:pt x="495223" y="838"/>
                                </a:lnTo>
                                <a:lnTo>
                                  <a:pt x="480060" y="838"/>
                                </a:lnTo>
                                <a:lnTo>
                                  <a:pt x="480060" y="49923"/>
                                </a:lnTo>
                                <a:lnTo>
                                  <a:pt x="518909" y="49923"/>
                                </a:lnTo>
                                <a:lnTo>
                                  <a:pt x="518909" y="37833"/>
                                </a:lnTo>
                                <a:close/>
                              </a:path>
                              <a:path w="534670" h="530225">
                                <a:moveTo>
                                  <a:pt x="534555" y="68326"/>
                                </a:moveTo>
                                <a:lnTo>
                                  <a:pt x="0" y="68326"/>
                                </a:lnTo>
                                <a:lnTo>
                                  <a:pt x="0" y="457111"/>
                                </a:lnTo>
                                <a:lnTo>
                                  <a:pt x="534555" y="457111"/>
                                </a:lnTo>
                                <a:lnTo>
                                  <a:pt x="534555" y="683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6191" y="132934"/>
                            <a:ext cx="534670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301625">
                                <a:moveTo>
                                  <a:pt x="362178" y="5702"/>
                                </a:moveTo>
                                <a:lnTo>
                                  <a:pt x="186905" y="5702"/>
                                </a:lnTo>
                                <a:lnTo>
                                  <a:pt x="133591" y="150507"/>
                                </a:lnTo>
                                <a:lnTo>
                                  <a:pt x="162191" y="150507"/>
                                </a:lnTo>
                                <a:lnTo>
                                  <a:pt x="215506" y="58115"/>
                                </a:lnTo>
                                <a:lnTo>
                                  <a:pt x="534581" y="58115"/>
                                </a:lnTo>
                                <a:lnTo>
                                  <a:pt x="534581" y="39027"/>
                                </a:lnTo>
                                <a:lnTo>
                                  <a:pt x="386956" y="39027"/>
                                </a:lnTo>
                                <a:lnTo>
                                  <a:pt x="362178" y="5702"/>
                                </a:lnTo>
                                <a:close/>
                              </a:path>
                              <a:path w="534670" h="301625">
                                <a:moveTo>
                                  <a:pt x="534581" y="58115"/>
                                </a:moveTo>
                                <a:lnTo>
                                  <a:pt x="321246" y="58115"/>
                                </a:lnTo>
                                <a:lnTo>
                                  <a:pt x="344106" y="97129"/>
                                </a:lnTo>
                                <a:lnTo>
                                  <a:pt x="534581" y="97129"/>
                                </a:lnTo>
                                <a:lnTo>
                                  <a:pt x="534581" y="58115"/>
                                </a:lnTo>
                                <a:close/>
                              </a:path>
                              <a:path w="534670" h="301625">
                                <a:moveTo>
                                  <a:pt x="534581" y="0"/>
                                </a:moveTo>
                                <a:lnTo>
                                  <a:pt x="386956" y="39027"/>
                                </a:lnTo>
                                <a:lnTo>
                                  <a:pt x="534581" y="39027"/>
                                </a:lnTo>
                                <a:lnTo>
                                  <a:pt x="534581" y="0"/>
                                </a:lnTo>
                                <a:close/>
                              </a:path>
                              <a:path w="534670" h="301625">
                                <a:moveTo>
                                  <a:pt x="190474" y="203962"/>
                                </a:moveTo>
                                <a:lnTo>
                                  <a:pt x="0" y="203962"/>
                                </a:lnTo>
                                <a:lnTo>
                                  <a:pt x="0" y="301078"/>
                                </a:lnTo>
                                <a:lnTo>
                                  <a:pt x="147624" y="262077"/>
                                </a:lnTo>
                                <a:lnTo>
                                  <a:pt x="359931" y="262077"/>
                                </a:lnTo>
                                <a:lnTo>
                                  <a:pt x="366961" y="242989"/>
                                </a:lnTo>
                                <a:lnTo>
                                  <a:pt x="213334" y="242989"/>
                                </a:lnTo>
                                <a:lnTo>
                                  <a:pt x="190474" y="203962"/>
                                </a:lnTo>
                                <a:close/>
                              </a:path>
                              <a:path w="534670" h="301625">
                                <a:moveTo>
                                  <a:pt x="359931" y="262077"/>
                                </a:moveTo>
                                <a:lnTo>
                                  <a:pt x="147624" y="262077"/>
                                </a:lnTo>
                                <a:lnTo>
                                  <a:pt x="172402" y="295389"/>
                                </a:lnTo>
                                <a:lnTo>
                                  <a:pt x="347662" y="295389"/>
                                </a:lnTo>
                                <a:lnTo>
                                  <a:pt x="359931" y="262077"/>
                                </a:lnTo>
                                <a:close/>
                              </a:path>
                              <a:path w="534670" h="301625">
                                <a:moveTo>
                                  <a:pt x="400989" y="150596"/>
                                </a:moveTo>
                                <a:lnTo>
                                  <a:pt x="372389" y="150596"/>
                                </a:lnTo>
                                <a:lnTo>
                                  <a:pt x="319074" y="242989"/>
                                </a:lnTo>
                                <a:lnTo>
                                  <a:pt x="366961" y="242989"/>
                                </a:lnTo>
                                <a:lnTo>
                                  <a:pt x="400989" y="1505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82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16818" y="210107"/>
                            <a:ext cx="1333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14300">
                                <a:moveTo>
                                  <a:pt x="66662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133324" y="114300"/>
                                </a:lnTo>
                                <a:lnTo>
                                  <a:pt x="66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6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686005pt;margin-top:511.705902pt;width:44.65pt;height:44.65pt;mso-position-horizontal-relative:page;mso-position-vertical-relative:page;z-index:15736832" id="docshapegroup15" coordorigin="3654,10234" coordsize="893,893">
                <v:shape style="position:absolute;left:3653;top:10234;width:893;height:893" id="docshape16" coordorigin="3654,10234" coordsize="893,893" path="m4508,10234l3692,10234,3677,10237,3665,10245,3657,10257,3654,10272,3654,11089,3657,11104,3665,11116,3677,11124,3692,11127,4508,11127,4523,11124,4535,11116,4544,11104,4547,11089,4547,10272,4544,10257,4535,10245,4523,10237,4508,10234xe" filled="true" fillcolor="#034694" stroked="false">
                  <v:path arrowok="t"/>
                  <v:fill type="solid"/>
                </v:shape>
                <v:shape style="position:absolute;left:3679;top:10266;width:842;height:835" id="docshape17" coordorigin="3679,10267" coordsize="842,835" path="m3780,10301l3780,10296,3778,10292,3777,10287,3777,10287,3777,10286,3775,10283,3769,10276,3766,10273,3757,10269,3756,10269,3756,10299,3756,10313,3756,10318,3753,10323,3752,10325,3750,10326,3747,10327,3744,10328,3733,10328,3733,10286,3745,10286,3750,10287,3755,10293,3756,10299,3756,10269,3752,10268,3709,10268,3709,10345,3749,10345,3754,10345,3763,10342,3766,10340,3770,10337,3773,10334,3776,10330,3777,10328,3779,10321,3780,10315,3780,10301xm3855,10328l3813,10328,3813,10313,3851,10313,3851,10297,3813,10297,3813,10285,3854,10285,3854,10268,3790,10268,3790,10345,3855,10345,3855,10328xm3923,10268l3864,10268,3864,10345,3888,10345,3888,10314,3918,10314,3918,10298,3888,10298,3888,10285,3923,10285,3923,10268xm3966,11073l3964,11069,3963,11068,3959,11063,3955,11060,3949,11059,3953,11058,3956,11056,3958,11053,3961,11050,3962,11047,3962,11038,3962,11036,3960,11032,3952,11025,3946,11023,3942,11023,3942,11073,3942,11078,3941,11080,3939,11081,3937,11083,3935,11083,3918,11083,3918,11068,3935,11068,3938,11068,3939,11070,3941,11071,3942,11073,3942,11023,3939,11023,3939,11043,3939,11048,3938,11050,3935,11052,3932,11053,3918,11053,3918,11038,3932,11038,3935,11039,3938,11042,3939,11043,3939,11023,3894,11023,3894,11100,3937,11100,3941,11100,3950,11098,3953,11098,3958,11095,3961,11092,3965,11086,3965,11083,3965,11083,3966,11073xm3998,10328l3957,10328,3957,10313,3994,10313,3994,10297,3957,10297,3957,10285,3997,10285,3997,10268,3933,10268,3933,10345,3998,10345,3998,10328xm4049,11096l4040,11078,4039,11076,4038,11075,4035,11071,4033,11069,4032,11069,4031,11068,4029,11067,4026,11066,4030,11065,4033,11064,4038,11061,4040,11058,4043,11054,4044,11052,4045,11049,4045,11038,4044,11035,4039,11028,4036,11026,4028,11023,4022,11023,4021,11023,4021,11044,4021,11048,4020,11049,4019,11051,4018,11052,4017,11053,4016,11053,4012,11054,4010,11054,3999,11054,3999,11038,4014,11038,4017,11039,4019,11040,4020,11042,4021,11044,4021,11023,3975,11023,3975,11100,3999,11100,3999,11069,4003,11069,4006,11069,4006,11069,4008,11071,4010,11073,4024,11100,4048,11100,4049,11096xm4074,10316l4073,10312,4069,10305,4065,10303,4056,10298,4049,10296,4034,10293,4032,10292,4030,10291,4029,10290,4029,10288,4029,10286,4029,10284,4032,10282,4032,10282,4034,10281,4040,10281,4043,10282,4047,10285,4048,10288,4048,10288,4049,10290,4049,10291,4049,10291,4071,10290,4070,10282,4070,10281,4067,10276,4057,10269,4049,10267,4031,10267,4025,10268,4016,10272,4012,10275,4008,10281,4008,10282,4007,10285,4007,10296,4009,10300,4018,10308,4025,10311,4042,10315,4046,10317,4050,10320,4051,10322,4051,10326,4050,10328,4046,10331,4043,10332,4035,10332,4032,10330,4028,10325,4027,10322,4027,10320,4026,10318,4004,10320,4004,10325,4004,10326,4004,10328,4007,10334,4017,10344,4026,10347,4047,10347,4053,10346,4058,10344,4063,10341,4067,10338,4071,10332,4072,10330,4073,10328,4074,10326,4074,10316xm4132,11100l4127,11087,4121,11071,4121,11071,4110,11043,4103,11023,4098,11023,4098,11071,4081,11071,4090,11043,4098,11071,4098,11023,4077,11023,4049,11096,4051,11100,4072,11100,4076,11087,4103,11087,4107,11100,4132,11100xm4159,10345l4154,10333,4148,10316,4137,10288,4130,10268,4125,10268,4125,10316,4108,10316,4117,10288,4125,10316,4125,10268,4104,10268,4075,10345,4099,10345,4103,10333,4130,10333,4134,10345,4159,10345xm4202,11071l4201,11067,4197,11060,4194,11057,4190,11055,4185,11053,4177,11050,4163,11047,4160,11046,4158,11044,4157,11043,4157,11040,4158,11039,4159,11038,4161,11037,4160,11037,4163,11036,4169,11036,4172,11037,4175,11040,4177,11042,4177,11046,4200,11044,4199,11040,4199,11039,4199,11038,4199,11037,4199,11036,4196,11031,4185,11023,4178,11021,4160,11021,4154,11022,4144,11026,4141,11029,4137,11036,4136,11037,4135,11040,4135,11050,4137,11055,4146,11063,4154,11066,4171,11070,4175,11071,4178,11074,4179,11076,4179,11080,4179,11081,4178,11082,4175,11085,4172,11086,4164,11086,4160,11085,4158,11081,4156,11079,4155,11077,4155,11074,4155,11073,4132,11074,4133,11079,4133,11080,4133,11082,4136,11089,4146,11099,4155,11101,4176,11101,4182,11100,4192,11096,4196,11093,4200,11086,4201,11085,4202,11082,4202,11080,4202,11071xm4236,11023l4212,11023,4212,11100,4236,11100,4236,11023xm4269,10320l4248,10314,4247,10319,4245,10322,4240,10328,4237,10329,4227,10329,4224,10327,4219,10321,4217,10315,4217,10299,4218,10294,4223,10287,4223,10287,4228,10285,4235,10285,4238,10285,4241,10287,4243,10289,4245,10291,4245,10291,4246,10293,4247,10296,4268,10291,4266,10285,4266,10285,4265,10283,4261,10277,4255,10273,4250,10269,4242,10267,4220,10267,4210,10270,4197,10284,4193,10294,4193,10316,4195,10324,4203,10336,4208,10341,4213,10343,4218,10346,4225,10347,4240,10347,4246,10346,4255,10342,4259,10339,4265,10331,4266,10329,4267,10326,4268,10321,4269,10320xm4302,10268l4278,10268,4278,10345,4302,10345,4302,10268xm4311,11081l4274,11081,4274,11023,4250,11023,4250,11100,4311,11100,4311,11081xm4392,10268l4368,10268,4350,10324,4333,10268,4308,10268,4337,10345,4363,10345,4371,10324,4392,10268xm4421,10268l4397,10268,4397,10345,4421,10345,4421,10268xm4496,10326l4459,10326,4459,10268,4435,10268,4435,10345,4496,10345,4496,10326xm4521,10374l3679,10374,3679,10987,4521,10987,4521,10374xe" filled="true" fillcolor="#ffffff" stroked="false">
                  <v:path arrowok="t"/>
                  <v:fill type="solid"/>
                </v:shape>
                <v:shape style="position:absolute;left:3679;top:10443;width:842;height:475" id="docshape18" coordorigin="3679,10443" coordsize="842,475" path="m4250,10452l3974,10452,3890,10680,3935,10680,4019,10535,4521,10535,4521,10505,4289,10505,4250,10452xm4521,10535l4185,10535,4221,10596,4521,10596,4521,10535xm4521,10443l4289,10505,4521,10505,4521,10443xm3979,10765l3679,10765,3679,10918,3912,10856,4246,10856,4257,10826,4015,10826,3979,10765xm4246,10856l3912,10856,3951,10909,4227,10909,4246,10856xm4311,10681l4266,10681,4182,10826,4257,10826,4311,10681xe" filled="true" fillcolor="#f5821f" stroked="false">
                  <v:path arrowok="t"/>
                  <v:fill type="solid"/>
                </v:shape>
                <v:shape style="position:absolute;left:3995;top:10565;width:210;height:180" id="docshape19" coordorigin="3995,10565" coordsize="210,180" path="m4100,10565l3995,10745,4205,10745,4100,10565xe" filled="true" fillcolor="#03469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4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1251469</wp:posOffset>
            </wp:positionH>
            <wp:positionV relativeFrom="page">
              <wp:posOffset>6970078</wp:posOffset>
            </wp:positionV>
            <wp:extent cx="703404" cy="95250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0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494805</wp:posOffset>
                </wp:positionH>
                <wp:positionV relativeFrom="page">
                  <wp:posOffset>6483274</wp:posOffset>
                </wp:positionV>
                <wp:extent cx="432434" cy="58483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32434" cy="584835"/>
                          <a:chExt cx="432434" cy="58483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3" y="2043"/>
                            <a:ext cx="427838" cy="5803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044" y="2044"/>
                            <a:ext cx="427990" cy="580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580390">
                                <a:moveTo>
                                  <a:pt x="0" y="24333"/>
                                </a:moveTo>
                                <a:lnTo>
                                  <a:pt x="1910" y="14862"/>
                                </a:lnTo>
                                <a:lnTo>
                                  <a:pt x="7124" y="7127"/>
                                </a:lnTo>
                                <a:lnTo>
                                  <a:pt x="14862" y="1912"/>
                                </a:lnTo>
                                <a:lnTo>
                                  <a:pt x="24345" y="0"/>
                                </a:lnTo>
                                <a:lnTo>
                                  <a:pt x="403491" y="0"/>
                                </a:lnTo>
                                <a:lnTo>
                                  <a:pt x="412964" y="1912"/>
                                </a:lnTo>
                                <a:lnTo>
                                  <a:pt x="420703" y="7127"/>
                                </a:lnTo>
                                <a:lnTo>
                                  <a:pt x="425923" y="14862"/>
                                </a:lnTo>
                                <a:lnTo>
                                  <a:pt x="427837" y="24333"/>
                                </a:lnTo>
                                <a:lnTo>
                                  <a:pt x="427837" y="555955"/>
                                </a:lnTo>
                                <a:lnTo>
                                  <a:pt x="425923" y="565433"/>
                                </a:lnTo>
                                <a:lnTo>
                                  <a:pt x="420703" y="573171"/>
                                </a:lnTo>
                                <a:lnTo>
                                  <a:pt x="412964" y="578388"/>
                                </a:lnTo>
                                <a:lnTo>
                                  <a:pt x="403491" y="580301"/>
                                </a:lnTo>
                                <a:lnTo>
                                  <a:pt x="24345" y="580301"/>
                                </a:lnTo>
                                <a:lnTo>
                                  <a:pt x="14862" y="578388"/>
                                </a:lnTo>
                                <a:lnTo>
                                  <a:pt x="7124" y="573171"/>
                                </a:lnTo>
                                <a:lnTo>
                                  <a:pt x="1910" y="565433"/>
                                </a:lnTo>
                                <a:lnTo>
                                  <a:pt x="0" y="555955"/>
                                </a:lnTo>
                                <a:lnTo>
                                  <a:pt x="0" y="24333"/>
                                </a:lnTo>
                                <a:close/>
                              </a:path>
                            </a:pathLst>
                          </a:custGeom>
                          <a:ln w="4089">
                            <a:solidFill>
                              <a:srgbClr val="0042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61102pt;margin-top:510.49408pt;width:34.050pt;height:46.05pt;mso-position-horizontal-relative:page;mso-position-vertical-relative:page;z-index:15738368" id="docshapegroup20" coordorigin="779,10210" coordsize="681,921">
                <v:shape style="position:absolute;left:782;top:10213;width:674;height:914" type="#_x0000_t75" id="docshape21" stroked="false">
                  <v:imagedata r:id="rId10" o:title=""/>
                </v:shape>
                <v:shape style="position:absolute;left:782;top:10213;width:674;height:914" id="docshape22" coordorigin="782,10213" coordsize="674,914" path="m782,10251l785,10237,794,10224,806,10216,821,10213,1418,10213,1433,10216,1445,10224,1453,10237,1456,10251,1456,11089,1453,11104,1445,11116,1433,11124,1418,11127,821,11127,806,11124,794,11116,785,11104,782,11089,782,10251xe" filled="false" stroked="true" strokeweight=".322pt" strokecolor="#00427a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i/>
          <w:color w:val="231F20"/>
          <w:spacing w:val="19"/>
          <w:w w:val="75"/>
          <w:sz w:val="24"/>
        </w:rPr>
        <w:t>Governo Federal </w:t>
      </w:r>
      <w:r>
        <w:rPr>
          <w:color w:val="002D5E"/>
          <w:w w:val="70"/>
          <w:sz w:val="24"/>
        </w:rPr>
        <w:t>Luiz</w:t>
      </w:r>
      <w:r>
        <w:rPr>
          <w:color w:val="002D5E"/>
          <w:spacing w:val="-14"/>
          <w:w w:val="70"/>
          <w:sz w:val="24"/>
        </w:rPr>
        <w:t> </w:t>
      </w:r>
      <w:r>
        <w:rPr>
          <w:color w:val="002D5E"/>
          <w:w w:val="70"/>
          <w:sz w:val="24"/>
        </w:rPr>
        <w:t>Inácio</w:t>
      </w:r>
      <w:r>
        <w:rPr>
          <w:color w:val="002D5E"/>
          <w:spacing w:val="-13"/>
          <w:w w:val="70"/>
          <w:sz w:val="24"/>
        </w:rPr>
        <w:t> </w:t>
      </w:r>
      <w:r>
        <w:rPr>
          <w:color w:val="002D5E"/>
          <w:w w:val="70"/>
          <w:sz w:val="24"/>
        </w:rPr>
        <w:t>Lula</w:t>
      </w:r>
      <w:r>
        <w:rPr>
          <w:color w:val="002D5E"/>
          <w:spacing w:val="-13"/>
          <w:w w:val="70"/>
          <w:sz w:val="24"/>
        </w:rPr>
        <w:t> </w:t>
      </w:r>
      <w:r>
        <w:rPr>
          <w:color w:val="002D5E"/>
          <w:w w:val="70"/>
          <w:sz w:val="24"/>
        </w:rPr>
        <w:t>da</w:t>
      </w:r>
      <w:r>
        <w:rPr>
          <w:color w:val="002D5E"/>
          <w:spacing w:val="-14"/>
          <w:w w:val="70"/>
          <w:sz w:val="24"/>
        </w:rPr>
        <w:t> </w:t>
      </w:r>
      <w:r>
        <w:rPr>
          <w:color w:val="002D5E"/>
          <w:w w:val="70"/>
          <w:sz w:val="24"/>
        </w:rPr>
        <w:t>Silva </w:t>
      </w:r>
      <w:r>
        <w:rPr>
          <w:color w:val="002D5E"/>
          <w:w w:val="65"/>
          <w:sz w:val="24"/>
        </w:rPr>
        <w:t>Presidente</w:t>
      </w:r>
      <w:r>
        <w:rPr>
          <w:color w:val="002D5E"/>
          <w:spacing w:val="-17"/>
          <w:sz w:val="24"/>
        </w:rPr>
        <w:t> </w:t>
      </w:r>
      <w:r>
        <w:rPr>
          <w:color w:val="002D5E"/>
          <w:w w:val="65"/>
          <w:sz w:val="24"/>
        </w:rPr>
        <w:t>da</w:t>
      </w:r>
      <w:r>
        <w:rPr>
          <w:color w:val="002D5E"/>
          <w:spacing w:val="-16"/>
          <w:sz w:val="24"/>
        </w:rPr>
        <w:t> </w:t>
      </w:r>
      <w:r>
        <w:rPr>
          <w:color w:val="002D5E"/>
          <w:spacing w:val="-2"/>
          <w:w w:val="65"/>
          <w:sz w:val="24"/>
        </w:rPr>
        <w:t>República</w:t>
      </w:r>
    </w:p>
    <w:p>
      <w:pPr>
        <w:pStyle w:val="BodyText"/>
        <w:spacing w:before="4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818337</wp:posOffset>
                </wp:positionH>
                <wp:positionV relativeFrom="paragraph">
                  <wp:posOffset>77385</wp:posOffset>
                </wp:positionV>
                <wp:extent cx="3960495" cy="762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6.093328pt;width:311.811pt;height:.567pt;mso-position-horizontal-relative:page;mso-position-vertical-relative:paragraph;z-index:-15725568;mso-wrap-distance-left:0;mso-wrap-distance-right:0" id="docshape23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76"/>
        <w:ind w:left="447" w:right="0" w:firstLine="0"/>
        <w:jc w:val="center"/>
        <w:rPr>
          <w:i/>
          <w:sz w:val="24"/>
        </w:rPr>
      </w:pPr>
      <w:r>
        <w:rPr>
          <w:i/>
          <w:color w:val="231F20"/>
          <w:spacing w:val="21"/>
          <w:w w:val="70"/>
          <w:sz w:val="24"/>
        </w:rPr>
        <w:t>Ministério</w:t>
      </w:r>
      <w:r>
        <w:rPr>
          <w:i/>
          <w:color w:val="231F20"/>
          <w:spacing w:val="5"/>
          <w:w w:val="70"/>
          <w:sz w:val="24"/>
        </w:rPr>
        <w:t> </w:t>
      </w:r>
      <w:r>
        <w:rPr>
          <w:i/>
          <w:color w:val="231F20"/>
          <w:spacing w:val="12"/>
          <w:w w:val="70"/>
          <w:sz w:val="24"/>
        </w:rPr>
        <w:t>da</w:t>
      </w:r>
      <w:r>
        <w:rPr>
          <w:i/>
          <w:color w:val="231F20"/>
          <w:spacing w:val="6"/>
          <w:w w:val="70"/>
          <w:sz w:val="24"/>
        </w:rPr>
        <w:t> </w:t>
      </w:r>
      <w:r>
        <w:rPr>
          <w:i/>
          <w:color w:val="231F20"/>
          <w:spacing w:val="20"/>
          <w:w w:val="70"/>
          <w:sz w:val="24"/>
        </w:rPr>
        <w:t>Integração</w:t>
      </w:r>
      <w:r>
        <w:rPr>
          <w:i/>
          <w:color w:val="231F20"/>
          <w:spacing w:val="5"/>
          <w:w w:val="70"/>
          <w:sz w:val="24"/>
        </w:rPr>
        <w:t> </w:t>
      </w:r>
      <w:r>
        <w:rPr>
          <w:i/>
          <w:color w:val="231F20"/>
          <w:spacing w:val="19"/>
          <w:w w:val="70"/>
          <w:sz w:val="24"/>
        </w:rPr>
        <w:t>Nacional </w:t>
      </w:r>
    </w:p>
    <w:p>
      <w:pPr>
        <w:pStyle w:val="Heading4"/>
        <w:spacing w:line="206" w:lineRule="auto" w:before="13"/>
        <w:ind w:left="3468" w:right="3042" w:firstLine="0"/>
        <w:jc w:val="center"/>
      </w:pPr>
      <w:r>
        <w:rPr>
          <w:color w:val="002D5E"/>
          <w:w w:val="65"/>
        </w:rPr>
        <w:t>Geddel</w:t>
      </w:r>
      <w:r>
        <w:rPr>
          <w:color w:val="002D5E"/>
          <w:spacing w:val="-10"/>
          <w:w w:val="65"/>
        </w:rPr>
        <w:t> </w:t>
      </w:r>
      <w:r>
        <w:rPr>
          <w:color w:val="002D5E"/>
          <w:w w:val="65"/>
        </w:rPr>
        <w:t>Vieira </w:t>
      </w:r>
      <w:r>
        <w:rPr>
          <w:color w:val="002D5E"/>
          <w:w w:val="65"/>
        </w:rPr>
        <w:t>Lima </w:t>
      </w:r>
      <w:r>
        <w:rPr>
          <w:color w:val="002D5E"/>
          <w:spacing w:val="-2"/>
          <w:w w:val="80"/>
        </w:rPr>
        <w:t>Ministro</w:t>
      </w:r>
    </w:p>
    <w:p>
      <w:pPr>
        <w:pStyle w:val="BodyText"/>
        <w:spacing w:before="3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818337</wp:posOffset>
                </wp:positionH>
                <wp:positionV relativeFrom="paragraph">
                  <wp:posOffset>68953</wp:posOffset>
                </wp:positionV>
                <wp:extent cx="3960495" cy="762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5.429422pt;width:311.811pt;height:.567pt;mso-position-horizontal-relative:page;mso-position-vertical-relative:paragraph;z-index:-15725056;mso-wrap-distance-left:0;mso-wrap-distance-right:0" id="docshape24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89"/>
        <w:ind w:left="447" w:right="0" w:firstLine="0"/>
        <w:jc w:val="center"/>
        <w:rPr>
          <w:i/>
          <w:sz w:val="24"/>
        </w:rPr>
      </w:pPr>
      <w:r>
        <w:rPr>
          <w:i/>
          <w:color w:val="231F20"/>
          <w:spacing w:val="21"/>
          <w:w w:val="65"/>
          <w:sz w:val="24"/>
        </w:rPr>
        <w:t>Secretaria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21"/>
          <w:w w:val="65"/>
          <w:sz w:val="24"/>
        </w:rPr>
        <w:t>Nacional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12"/>
          <w:w w:val="65"/>
          <w:sz w:val="24"/>
        </w:rPr>
        <w:t>de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19"/>
          <w:w w:val="65"/>
          <w:sz w:val="24"/>
        </w:rPr>
        <w:t>Defesa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14"/>
          <w:w w:val="65"/>
          <w:sz w:val="24"/>
        </w:rPr>
        <w:t>Civil </w:t>
      </w:r>
    </w:p>
    <w:p>
      <w:pPr>
        <w:pStyle w:val="Heading4"/>
        <w:spacing w:line="206" w:lineRule="auto" w:before="12"/>
        <w:ind w:left="3468" w:right="3042" w:firstLine="0"/>
        <w:jc w:val="center"/>
      </w:pPr>
      <w:r>
        <w:rPr>
          <w:color w:val="002D5E"/>
          <w:spacing w:val="-2"/>
          <w:w w:val="70"/>
        </w:rPr>
        <w:t>Ivone</w:t>
      </w:r>
      <w:r>
        <w:rPr>
          <w:color w:val="002D5E"/>
          <w:spacing w:val="-14"/>
          <w:w w:val="70"/>
        </w:rPr>
        <w:t> </w:t>
      </w:r>
      <w:r>
        <w:rPr>
          <w:color w:val="002D5E"/>
          <w:spacing w:val="-2"/>
          <w:w w:val="70"/>
        </w:rPr>
        <w:t>Maria</w:t>
      </w:r>
      <w:r>
        <w:rPr>
          <w:color w:val="002D5E"/>
          <w:spacing w:val="-22"/>
          <w:w w:val="70"/>
        </w:rPr>
        <w:t> </w:t>
      </w:r>
      <w:r>
        <w:rPr>
          <w:color w:val="002D5E"/>
          <w:spacing w:val="-2"/>
          <w:w w:val="70"/>
        </w:rPr>
        <w:t>Valente </w:t>
      </w:r>
      <w:r>
        <w:rPr>
          <w:color w:val="002D5E"/>
          <w:w w:val="65"/>
        </w:rPr>
        <w:t>Secretária</w:t>
      </w:r>
      <w:r>
        <w:rPr>
          <w:color w:val="002D5E"/>
          <w:spacing w:val="-2"/>
          <w:w w:val="65"/>
        </w:rPr>
        <w:t> </w:t>
      </w:r>
      <w:r>
        <w:rPr>
          <w:color w:val="002D5E"/>
          <w:spacing w:val="-2"/>
          <w:w w:val="70"/>
        </w:rPr>
        <w:t>Nacional</w:t>
      </w:r>
    </w:p>
    <w:p>
      <w:pPr>
        <w:pStyle w:val="BodyText"/>
        <w:spacing w:before="6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818337</wp:posOffset>
                </wp:positionH>
                <wp:positionV relativeFrom="paragraph">
                  <wp:posOffset>70922</wp:posOffset>
                </wp:positionV>
                <wp:extent cx="3960495" cy="762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5.584422pt;width:311.811pt;height:.567pt;mso-position-horizontal-relative:page;mso-position-vertical-relative:paragraph;z-index:-15724544;mso-wrap-distance-left:0;mso-wrap-distance-right:0" id="docshape25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86"/>
        <w:ind w:left="447" w:right="0" w:firstLine="0"/>
        <w:jc w:val="center"/>
        <w:rPr>
          <w:i/>
          <w:sz w:val="24"/>
        </w:rPr>
      </w:pPr>
      <w:r>
        <w:rPr>
          <w:i/>
          <w:color w:val="231F20"/>
          <w:spacing w:val="21"/>
          <w:w w:val="65"/>
          <w:sz w:val="24"/>
        </w:rPr>
        <w:t>Universidade</w:t>
      </w:r>
      <w:r>
        <w:rPr>
          <w:i/>
          <w:color w:val="231F20"/>
          <w:spacing w:val="20"/>
          <w:sz w:val="24"/>
        </w:rPr>
        <w:t> </w:t>
      </w:r>
      <w:r>
        <w:rPr>
          <w:i/>
          <w:color w:val="231F20"/>
          <w:spacing w:val="19"/>
          <w:w w:val="65"/>
          <w:sz w:val="24"/>
        </w:rPr>
        <w:t>Federal</w:t>
      </w:r>
      <w:r>
        <w:rPr>
          <w:i/>
          <w:color w:val="231F20"/>
          <w:spacing w:val="21"/>
          <w:sz w:val="24"/>
        </w:rPr>
        <w:t> </w:t>
      </w:r>
      <w:r>
        <w:rPr>
          <w:i/>
          <w:color w:val="231F20"/>
          <w:spacing w:val="12"/>
          <w:w w:val="65"/>
          <w:sz w:val="24"/>
        </w:rPr>
        <w:t>de</w:t>
      </w:r>
      <w:r>
        <w:rPr>
          <w:i/>
          <w:color w:val="231F20"/>
          <w:spacing w:val="21"/>
          <w:sz w:val="24"/>
        </w:rPr>
        <w:t> </w:t>
      </w:r>
      <w:r>
        <w:rPr>
          <w:i/>
          <w:color w:val="231F20"/>
          <w:spacing w:val="19"/>
          <w:w w:val="65"/>
          <w:sz w:val="24"/>
        </w:rPr>
        <w:t>Santa</w:t>
      </w:r>
      <w:r>
        <w:rPr>
          <w:i/>
          <w:color w:val="231F20"/>
          <w:spacing w:val="21"/>
          <w:sz w:val="24"/>
        </w:rPr>
        <w:t> </w:t>
      </w:r>
      <w:r>
        <w:rPr>
          <w:i/>
          <w:color w:val="231F20"/>
          <w:spacing w:val="18"/>
          <w:w w:val="65"/>
          <w:sz w:val="24"/>
        </w:rPr>
        <w:t>Catarina </w:t>
      </w:r>
    </w:p>
    <w:p>
      <w:pPr>
        <w:pStyle w:val="Heading4"/>
        <w:spacing w:line="206" w:lineRule="auto" w:before="12"/>
        <w:ind w:left="3468" w:right="3042" w:firstLine="0"/>
        <w:jc w:val="center"/>
      </w:pPr>
      <w:r>
        <w:rPr>
          <w:color w:val="002D5E"/>
          <w:spacing w:val="-4"/>
          <w:w w:val="70"/>
        </w:rPr>
        <w:t>Alvaro</w:t>
      </w:r>
      <w:r>
        <w:rPr>
          <w:color w:val="002D5E"/>
          <w:spacing w:val="-23"/>
          <w:w w:val="70"/>
        </w:rPr>
        <w:t> </w:t>
      </w:r>
      <w:r>
        <w:rPr>
          <w:color w:val="002D5E"/>
          <w:spacing w:val="-4"/>
          <w:w w:val="70"/>
        </w:rPr>
        <w:t>Toubes</w:t>
      </w:r>
      <w:r>
        <w:rPr>
          <w:color w:val="002D5E"/>
          <w:spacing w:val="-13"/>
          <w:w w:val="70"/>
        </w:rPr>
        <w:t> </w:t>
      </w:r>
      <w:r>
        <w:rPr>
          <w:color w:val="002D5E"/>
          <w:spacing w:val="-4"/>
          <w:w w:val="70"/>
        </w:rPr>
        <w:t>Prata </w:t>
      </w:r>
      <w:r>
        <w:rPr>
          <w:color w:val="002D5E"/>
          <w:spacing w:val="-2"/>
          <w:w w:val="80"/>
        </w:rPr>
        <w:t>Reitor</w:t>
      </w:r>
    </w:p>
    <w:p>
      <w:pPr>
        <w:pStyle w:val="BodyText"/>
        <w:spacing w:before="4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818337</wp:posOffset>
                </wp:positionH>
                <wp:positionV relativeFrom="paragraph">
                  <wp:posOffset>76967</wp:posOffset>
                </wp:positionV>
                <wp:extent cx="3960495" cy="762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6.060422pt;width:311.811pt;height:.567pt;mso-position-horizontal-relative:page;mso-position-vertical-relative:paragraph;z-index:-15724032;mso-wrap-distance-left:0;mso-wrap-distance-right:0" id="docshape26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77"/>
        <w:ind w:left="447" w:right="0" w:firstLine="0"/>
        <w:jc w:val="center"/>
        <w:rPr>
          <w:i/>
          <w:sz w:val="24"/>
        </w:rPr>
      </w:pPr>
      <w:r>
        <w:rPr>
          <w:i/>
          <w:color w:val="231F20"/>
          <w:spacing w:val="18"/>
          <w:w w:val="65"/>
          <w:sz w:val="24"/>
        </w:rPr>
        <w:t>Centro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21"/>
          <w:w w:val="65"/>
          <w:sz w:val="24"/>
        </w:rPr>
        <w:t>Universitário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12"/>
          <w:w w:val="65"/>
          <w:sz w:val="24"/>
        </w:rPr>
        <w:t>de</w:t>
      </w:r>
      <w:r>
        <w:rPr>
          <w:i/>
          <w:color w:val="231F20"/>
          <w:spacing w:val="18"/>
          <w:sz w:val="24"/>
        </w:rPr>
        <w:t> </w:t>
      </w:r>
      <w:r>
        <w:rPr>
          <w:i/>
          <w:color w:val="231F20"/>
          <w:spacing w:val="20"/>
          <w:w w:val="65"/>
          <w:sz w:val="24"/>
        </w:rPr>
        <w:t>Estudos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w w:val="65"/>
          <w:sz w:val="24"/>
        </w:rPr>
        <w:t>e</w:t>
      </w:r>
      <w:r>
        <w:rPr>
          <w:i/>
          <w:color w:val="231F20"/>
          <w:spacing w:val="18"/>
          <w:sz w:val="24"/>
        </w:rPr>
        <w:t> </w:t>
      </w:r>
      <w:r>
        <w:rPr>
          <w:i/>
          <w:color w:val="231F20"/>
          <w:spacing w:val="20"/>
          <w:w w:val="65"/>
          <w:sz w:val="24"/>
        </w:rPr>
        <w:t>Pesquisas</w:t>
      </w:r>
      <w:r>
        <w:rPr>
          <w:i/>
          <w:color w:val="231F20"/>
          <w:spacing w:val="17"/>
          <w:sz w:val="24"/>
        </w:rPr>
        <w:t> </w:t>
      </w:r>
      <w:r>
        <w:rPr>
          <w:i/>
          <w:color w:val="231F20"/>
          <w:spacing w:val="18"/>
          <w:w w:val="65"/>
          <w:sz w:val="24"/>
        </w:rPr>
        <w:t>sobre</w:t>
      </w:r>
      <w:r>
        <w:rPr>
          <w:i/>
          <w:color w:val="231F20"/>
          <w:spacing w:val="18"/>
          <w:sz w:val="24"/>
        </w:rPr>
        <w:t> </w:t>
      </w:r>
      <w:r>
        <w:rPr>
          <w:i/>
          <w:color w:val="231F20"/>
          <w:spacing w:val="18"/>
          <w:w w:val="65"/>
          <w:sz w:val="24"/>
        </w:rPr>
        <w:t>Desastres </w:t>
      </w:r>
    </w:p>
    <w:p>
      <w:pPr>
        <w:pStyle w:val="Heading4"/>
        <w:spacing w:line="206" w:lineRule="auto" w:before="12"/>
        <w:ind w:left="3468" w:right="3043" w:firstLine="0"/>
        <w:jc w:val="center"/>
      </w:pPr>
      <w:r>
        <w:rPr>
          <w:color w:val="002D5E"/>
          <w:spacing w:val="-2"/>
          <w:w w:val="70"/>
        </w:rPr>
        <w:t>Antonio</w:t>
      </w:r>
      <w:r>
        <w:rPr>
          <w:color w:val="002D5E"/>
          <w:spacing w:val="-14"/>
          <w:w w:val="70"/>
        </w:rPr>
        <w:t> </w:t>
      </w:r>
      <w:r>
        <w:rPr>
          <w:color w:val="002D5E"/>
          <w:spacing w:val="-2"/>
          <w:w w:val="70"/>
        </w:rPr>
        <w:t>Edésio</w:t>
      </w:r>
      <w:r>
        <w:rPr>
          <w:color w:val="002D5E"/>
          <w:spacing w:val="-13"/>
          <w:w w:val="70"/>
        </w:rPr>
        <w:t> </w:t>
      </w:r>
      <w:r>
        <w:rPr>
          <w:color w:val="002D5E"/>
          <w:spacing w:val="-2"/>
          <w:w w:val="70"/>
        </w:rPr>
        <w:t>Jungles </w:t>
      </w:r>
      <w:r>
        <w:rPr>
          <w:color w:val="002D5E"/>
          <w:w w:val="75"/>
        </w:rPr>
        <w:t>Coordenador</w:t>
      </w:r>
      <w:r>
        <w:rPr>
          <w:color w:val="002D5E"/>
          <w:spacing w:val="-17"/>
          <w:w w:val="75"/>
        </w:rPr>
        <w:t> </w:t>
      </w:r>
      <w:r>
        <w:rPr>
          <w:color w:val="002D5E"/>
          <w:w w:val="75"/>
        </w:rPr>
        <w:t>Geral</w:t>
      </w:r>
    </w:p>
    <w:p>
      <w:pPr>
        <w:pStyle w:val="BodyText"/>
        <w:spacing w:before="8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818337</wp:posOffset>
                </wp:positionH>
                <wp:positionV relativeFrom="paragraph">
                  <wp:posOffset>64813</wp:posOffset>
                </wp:positionV>
                <wp:extent cx="3960495" cy="762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5.103422pt;width:311.811pt;height:.567pt;mso-position-horizontal-relative:page;mso-position-vertical-relative:paragraph;z-index:-15723520;mso-wrap-distance-left:0;mso-wrap-distance-right:0" id="docshape27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96"/>
        <w:ind w:left="423" w:right="0" w:firstLine="0"/>
        <w:jc w:val="center"/>
        <w:rPr>
          <w:i/>
          <w:sz w:val="24"/>
        </w:rPr>
      </w:pPr>
      <w:r>
        <w:rPr>
          <w:i/>
          <w:color w:val="231F20"/>
          <w:spacing w:val="18"/>
          <w:w w:val="70"/>
          <w:sz w:val="24"/>
        </w:rPr>
        <w:t>Autor</w:t>
      </w:r>
      <w:r>
        <w:rPr>
          <w:i/>
          <w:color w:val="231F20"/>
          <w:spacing w:val="7"/>
          <w:w w:val="70"/>
          <w:sz w:val="24"/>
        </w:rPr>
        <w:t> </w:t>
      </w:r>
      <w:r>
        <w:rPr>
          <w:i/>
          <w:color w:val="231F20"/>
          <w:spacing w:val="12"/>
          <w:w w:val="70"/>
          <w:sz w:val="24"/>
        </w:rPr>
        <w:t>do</w:t>
      </w:r>
      <w:r>
        <w:rPr>
          <w:i/>
          <w:color w:val="231F20"/>
          <w:spacing w:val="8"/>
          <w:w w:val="70"/>
          <w:sz w:val="24"/>
        </w:rPr>
        <w:t> </w:t>
      </w:r>
      <w:r>
        <w:rPr>
          <w:i/>
          <w:color w:val="231F20"/>
          <w:spacing w:val="20"/>
          <w:w w:val="70"/>
          <w:sz w:val="24"/>
        </w:rPr>
        <w:t>conteúdo</w:t>
      </w:r>
      <w:r>
        <w:rPr>
          <w:i/>
          <w:color w:val="231F20"/>
          <w:spacing w:val="8"/>
          <w:w w:val="70"/>
          <w:sz w:val="24"/>
        </w:rPr>
        <w:t> </w:t>
      </w:r>
      <w:r>
        <w:rPr>
          <w:i/>
          <w:color w:val="231F20"/>
          <w:spacing w:val="16"/>
          <w:w w:val="70"/>
          <w:sz w:val="24"/>
        </w:rPr>
        <w:t>específico</w:t>
      </w:r>
    </w:p>
    <w:p>
      <w:pPr>
        <w:pStyle w:val="Heading4"/>
        <w:spacing w:line="259" w:lineRule="exact"/>
        <w:ind w:left="423" w:firstLine="0"/>
        <w:jc w:val="center"/>
      </w:pPr>
      <w:r>
        <w:rPr>
          <w:color w:val="002D5E"/>
          <w:spacing w:val="-2"/>
          <w:w w:val="70"/>
        </w:rPr>
        <w:t>Marcos</w:t>
      </w:r>
      <w:r>
        <w:rPr>
          <w:color w:val="002D5E"/>
          <w:spacing w:val="-7"/>
          <w:w w:val="70"/>
        </w:rPr>
        <w:t> </w:t>
      </w:r>
      <w:r>
        <w:rPr>
          <w:color w:val="002D5E"/>
          <w:spacing w:val="-2"/>
          <w:w w:val="70"/>
        </w:rPr>
        <w:t>de</w:t>
      </w:r>
      <w:r>
        <w:rPr>
          <w:color w:val="002D5E"/>
          <w:spacing w:val="-7"/>
          <w:w w:val="70"/>
        </w:rPr>
        <w:t> </w:t>
      </w:r>
      <w:r>
        <w:rPr>
          <w:color w:val="002D5E"/>
          <w:spacing w:val="-2"/>
          <w:w w:val="70"/>
        </w:rPr>
        <w:t>Oliveira</w:t>
      </w:r>
    </w:p>
    <w:p>
      <w:pPr>
        <w:pStyle w:val="BodyText"/>
        <w:spacing w:before="3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818337</wp:posOffset>
                </wp:positionH>
                <wp:positionV relativeFrom="paragraph">
                  <wp:posOffset>61663</wp:posOffset>
                </wp:positionV>
                <wp:extent cx="3960495" cy="762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4.855406pt;width:311.811pt;height:.567pt;mso-position-horizontal-relative:page;mso-position-vertical-relative:paragraph;z-index:-15723008;mso-wrap-distance-left:0;mso-wrap-distance-right:0" id="docshape28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93"/>
        <w:ind w:left="447" w:right="0" w:firstLine="0"/>
        <w:jc w:val="center"/>
        <w:rPr>
          <w:i/>
          <w:sz w:val="24"/>
        </w:rPr>
      </w:pPr>
      <w:r>
        <w:rPr>
          <w:i/>
          <w:color w:val="231F20"/>
          <w:spacing w:val="20"/>
          <w:w w:val="65"/>
          <w:sz w:val="24"/>
        </w:rPr>
        <w:t>Coordenação</w:t>
      </w:r>
      <w:r>
        <w:rPr>
          <w:i/>
          <w:color w:val="231F20"/>
          <w:spacing w:val="21"/>
          <w:sz w:val="24"/>
        </w:rPr>
        <w:t> </w:t>
      </w:r>
      <w:r>
        <w:rPr>
          <w:i/>
          <w:color w:val="231F20"/>
          <w:spacing w:val="12"/>
          <w:w w:val="65"/>
          <w:sz w:val="24"/>
        </w:rPr>
        <w:t>de</w:t>
      </w:r>
      <w:r>
        <w:rPr>
          <w:i/>
          <w:color w:val="231F20"/>
          <w:spacing w:val="21"/>
          <w:sz w:val="24"/>
        </w:rPr>
        <w:t> </w:t>
      </w:r>
      <w:r>
        <w:rPr>
          <w:i/>
          <w:color w:val="231F20"/>
          <w:spacing w:val="18"/>
          <w:w w:val="65"/>
          <w:sz w:val="24"/>
        </w:rPr>
        <w:t>comunicação </w:t>
      </w:r>
    </w:p>
    <w:p>
      <w:pPr>
        <w:pStyle w:val="Heading4"/>
        <w:spacing w:line="259" w:lineRule="exact"/>
        <w:ind w:left="423" w:firstLine="0"/>
        <w:jc w:val="center"/>
      </w:pPr>
      <w:r>
        <w:rPr>
          <w:color w:val="002D5E"/>
          <w:spacing w:val="-2"/>
          <w:w w:val="70"/>
        </w:rPr>
        <w:t>Paulo</w:t>
      </w:r>
      <w:r>
        <w:rPr>
          <w:color w:val="002D5E"/>
          <w:spacing w:val="-8"/>
          <w:w w:val="70"/>
        </w:rPr>
        <w:t> </w:t>
      </w:r>
      <w:r>
        <w:rPr>
          <w:color w:val="002D5E"/>
          <w:spacing w:val="-2"/>
          <w:w w:val="75"/>
        </w:rPr>
        <w:t>Karam</w:t>
      </w:r>
    </w:p>
    <w:p>
      <w:pPr>
        <w:pStyle w:val="BodyText"/>
        <w:spacing w:before="4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818337</wp:posOffset>
                </wp:positionH>
                <wp:positionV relativeFrom="paragraph">
                  <wp:posOffset>69690</wp:posOffset>
                </wp:positionV>
                <wp:extent cx="3960495" cy="762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959999" y="7200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5.487406pt;width:311.811pt;height:.567pt;mso-position-horizontal-relative:page;mso-position-vertical-relative:paragraph;z-index:-15722496;mso-wrap-distance-left:0;mso-wrap-distance-right:0" id="docshape29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80"/>
        <w:ind w:left="423" w:right="0" w:firstLine="0"/>
        <w:jc w:val="center"/>
        <w:rPr>
          <w:i/>
          <w:sz w:val="24"/>
        </w:rPr>
      </w:pPr>
      <w:r>
        <w:rPr>
          <w:i/>
          <w:color w:val="231F20"/>
          <w:spacing w:val="18"/>
          <w:w w:val="70"/>
          <w:sz w:val="24"/>
        </w:rPr>
        <w:t>Edição</w:t>
      </w:r>
      <w:r>
        <w:rPr>
          <w:i/>
          <w:color w:val="231F20"/>
          <w:spacing w:val="8"/>
          <w:w w:val="70"/>
          <w:sz w:val="24"/>
        </w:rPr>
        <w:t> </w:t>
      </w:r>
      <w:r>
        <w:rPr>
          <w:i/>
          <w:color w:val="231F20"/>
          <w:spacing w:val="13"/>
          <w:w w:val="75"/>
          <w:sz w:val="24"/>
        </w:rPr>
        <w:t>gráfica</w:t>
      </w:r>
    </w:p>
    <w:p>
      <w:pPr>
        <w:pStyle w:val="Heading4"/>
        <w:spacing w:line="259" w:lineRule="exact"/>
        <w:ind w:left="423" w:firstLine="0"/>
        <w:jc w:val="center"/>
      </w:pPr>
      <w:r>
        <w:rPr>
          <w:color w:val="002D5E"/>
          <w:w w:val="70"/>
        </w:rPr>
        <w:t>Limão</w:t>
      </w:r>
      <w:r>
        <w:rPr>
          <w:color w:val="002D5E"/>
          <w:spacing w:val="-14"/>
          <w:w w:val="70"/>
        </w:rPr>
        <w:t> </w:t>
      </w:r>
      <w:r>
        <w:rPr>
          <w:color w:val="002D5E"/>
          <w:spacing w:val="-2"/>
          <w:w w:val="75"/>
        </w:rPr>
        <w:t>Comunicação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818337</wp:posOffset>
                </wp:positionH>
                <wp:positionV relativeFrom="paragraph">
                  <wp:posOffset>53802</wp:posOffset>
                </wp:positionV>
                <wp:extent cx="3960495" cy="762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96049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0495" h="7620">
                              <a:moveTo>
                                <a:pt x="3959999" y="0"/>
                              </a:moveTo>
                              <a:lnTo>
                                <a:pt x="0" y="0"/>
                              </a:lnTo>
                              <a:lnTo>
                                <a:pt x="0" y="7188"/>
                              </a:lnTo>
                              <a:lnTo>
                                <a:pt x="3959999" y="7188"/>
                              </a:lnTo>
                              <a:lnTo>
                                <a:pt x="3959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B91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4.435997pt;margin-top:4.236406pt;width:311.811pt;height:.566pt;mso-position-horizontal-relative:page;mso-position-vertical-relative:paragraph;z-index:-15721984;mso-wrap-distance-left:0;mso-wrap-distance-right:0" id="docshape30" filled="true" fillcolor="#fdb913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exact" w:before="105"/>
        <w:ind w:left="447" w:right="0" w:firstLine="0"/>
        <w:jc w:val="center"/>
        <w:rPr>
          <w:i/>
          <w:sz w:val="24"/>
        </w:rPr>
      </w:pPr>
      <w:r>
        <w:rPr>
          <w:i/>
          <w:color w:val="231F20"/>
          <w:spacing w:val="20"/>
          <w:w w:val="70"/>
          <w:sz w:val="24"/>
        </w:rPr>
        <w:t>Revisão</w:t>
      </w:r>
      <w:r>
        <w:rPr>
          <w:i/>
          <w:color w:val="231F20"/>
          <w:spacing w:val="11"/>
          <w:w w:val="70"/>
          <w:sz w:val="24"/>
        </w:rPr>
        <w:t> </w:t>
      </w:r>
      <w:r>
        <w:rPr>
          <w:i/>
          <w:color w:val="231F20"/>
          <w:spacing w:val="18"/>
          <w:w w:val="75"/>
          <w:sz w:val="24"/>
        </w:rPr>
        <w:t>gramatical </w:t>
      </w:r>
    </w:p>
    <w:p>
      <w:pPr>
        <w:pStyle w:val="Heading4"/>
        <w:spacing w:line="259" w:lineRule="exact"/>
        <w:ind w:left="423" w:firstLine="0"/>
        <w:jc w:val="center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1380860</wp:posOffset>
            </wp:positionH>
            <wp:positionV relativeFrom="paragraph">
              <wp:posOffset>1366819</wp:posOffset>
            </wp:positionV>
            <wp:extent cx="446510" cy="5048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2D5E"/>
          <w:w w:val="65"/>
        </w:rPr>
        <w:t>Luciana</w:t>
      </w:r>
      <w:r>
        <w:rPr>
          <w:color w:val="002D5E"/>
          <w:spacing w:val="-16"/>
        </w:rPr>
        <w:t> </w:t>
      </w:r>
      <w:r>
        <w:rPr>
          <w:color w:val="002D5E"/>
          <w:w w:val="65"/>
        </w:rPr>
        <w:t>von</w:t>
      </w:r>
      <w:r>
        <w:rPr>
          <w:color w:val="002D5E"/>
          <w:spacing w:val="-15"/>
        </w:rPr>
        <w:t> </w:t>
      </w:r>
      <w:r>
        <w:rPr>
          <w:color w:val="002D5E"/>
          <w:spacing w:val="-2"/>
          <w:w w:val="65"/>
        </w:rPr>
        <w:t>Borries</w:t>
      </w:r>
    </w:p>
    <w:p>
      <w:pPr>
        <w:pStyle w:val="Heading4"/>
        <w:spacing w:after="0" w:line="259" w:lineRule="exact"/>
        <w:jc w:val="center"/>
        <w:sectPr>
          <w:pgSz w:w="8390" w:h="11910"/>
          <w:pgMar w:top="620" w:bottom="280" w:left="0" w:right="0"/>
        </w:sectPr>
      </w:pPr>
    </w:p>
    <w:p>
      <w:pPr>
        <w:pStyle w:val="BodyText"/>
        <w:rPr>
          <w:sz w:val="94"/>
        </w:rPr>
      </w:pPr>
    </w:p>
    <w:p>
      <w:pPr>
        <w:pStyle w:val="BodyText"/>
        <w:rPr>
          <w:sz w:val="94"/>
        </w:rPr>
      </w:pPr>
    </w:p>
    <w:p>
      <w:pPr>
        <w:pStyle w:val="BodyText"/>
        <w:spacing w:before="484"/>
        <w:rPr>
          <w:sz w:val="94"/>
        </w:rPr>
      </w:pPr>
    </w:p>
    <w:p>
      <w:pPr>
        <w:spacing w:line="196" w:lineRule="auto" w:before="0"/>
        <w:ind w:left="2400" w:right="1726" w:hanging="399"/>
        <w:jc w:val="left"/>
        <w:rPr>
          <w:sz w:val="94"/>
        </w:rPr>
      </w:pPr>
      <w:r>
        <w:rPr>
          <w:color w:val="F5821F"/>
          <w:spacing w:val="-2"/>
          <w:w w:val="65"/>
          <w:sz w:val="94"/>
        </w:rPr>
        <w:t>Gerenciamento </w:t>
      </w:r>
      <w:r>
        <w:rPr>
          <w:color w:val="F5821F"/>
          <w:w w:val="70"/>
          <w:sz w:val="94"/>
        </w:rPr>
        <w:t>de Desastres</w:t>
      </w:r>
    </w:p>
    <w:p>
      <w:pPr>
        <w:spacing w:after="0" w:line="196" w:lineRule="auto"/>
        <w:jc w:val="left"/>
        <w:rPr>
          <w:sz w:val="94"/>
        </w:rPr>
        <w:sectPr>
          <w:pgSz w:w="8390" w:h="11910"/>
          <w:pgMar w:top="1340" w:bottom="280" w:left="0" w:right="0"/>
        </w:sectPr>
      </w:pPr>
    </w:p>
    <w:p>
      <w:pPr>
        <w:spacing w:before="77"/>
        <w:ind w:left="976" w:right="0" w:firstLine="0"/>
        <w:jc w:val="left"/>
        <w:rPr>
          <w:sz w:val="48"/>
        </w:rPr>
      </w:pPr>
      <w:r>
        <w:rPr>
          <w:color w:val="FDB913"/>
          <w:spacing w:val="-2"/>
          <w:w w:val="80"/>
          <w:sz w:val="48"/>
        </w:rPr>
        <w:t>ÍNDICE</w:t>
      </w:r>
    </w:p>
    <w:p>
      <w:pPr>
        <w:spacing w:after="0"/>
        <w:jc w:val="left"/>
        <w:rPr>
          <w:sz w:val="48"/>
        </w:rPr>
        <w:sectPr>
          <w:pgSz w:w="8390" w:h="11910"/>
          <w:pgMar w:top="540" w:bottom="609" w:left="0" w:right="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4"/>
            <w:numPr>
              <w:ilvl w:val="0"/>
              <w:numId w:val="1"/>
            </w:numPr>
            <w:tabs>
              <w:tab w:pos="1104" w:val="left" w:leader="none"/>
              <w:tab w:pos="7497" w:val="right" w:leader="none"/>
            </w:tabs>
            <w:spacing w:line="240" w:lineRule="auto" w:before="225" w:after="0"/>
            <w:ind w:left="1104" w:right="0" w:hanging="128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0416">
                    <wp:simplePos x="0" y="0"/>
                    <wp:positionH relativeFrom="page">
                      <wp:posOffset>492836</wp:posOffset>
                    </wp:positionH>
                    <wp:positionV relativeFrom="paragraph">
                      <wp:posOffset>397101</wp:posOffset>
                    </wp:positionV>
                    <wp:extent cx="4447540" cy="7620"/>
                    <wp:effectExtent l="0" t="0" r="0" b="0"/>
                    <wp:wrapNone/>
                    <wp:docPr id="37" name="Graphic 37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37" name="Graphic 37"/>
                          <wps:cNvSpPr/>
                          <wps:spPr>
                            <a:xfrm>
                              <a:off x="0" y="0"/>
                              <a:ext cx="4447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47540" h="7620">
                                  <a:moveTo>
                                    <a:pt x="44470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200"/>
                                  </a:lnTo>
                                  <a:lnTo>
                                    <a:pt x="4447057" y="7200"/>
                                  </a:lnTo>
                                  <a:lnTo>
                                    <a:pt x="4447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8.806pt;margin-top:31.267813pt;width:350.162pt;height:.567pt;mso-position-horizontal-relative:page;mso-position-vertical-relative:paragraph;z-index:15740416" id="docshape31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63">
            <w:r>
              <w:rPr>
                <w:color w:val="002D5E"/>
                <w:spacing w:val="-2"/>
                <w:w w:val="80"/>
              </w:rPr>
              <w:t>INTRODUÇÃO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10"/>
                <w:w w:val="80"/>
              </w:rPr>
              <w:t>7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104" w:val="left" w:leader="none"/>
              <w:tab w:pos="7497" w:val="right" w:leader="none"/>
            </w:tabs>
            <w:spacing w:line="240" w:lineRule="auto" w:before="304" w:after="0"/>
            <w:ind w:left="1104" w:right="0" w:hanging="128"/>
            <w:jc w:val="left"/>
          </w:pPr>
          <w:hyperlink w:history="true" w:anchor="_TOC_250062">
            <w:r>
              <w:rPr>
                <w:color w:val="002D5E"/>
                <w:w w:val="70"/>
              </w:rPr>
              <w:t>O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w w:val="70"/>
              </w:rPr>
              <w:t>QUE</w:t>
            </w:r>
            <w:r>
              <w:rPr>
                <w:color w:val="002D5E"/>
                <w:spacing w:val="-11"/>
                <w:w w:val="70"/>
              </w:rPr>
              <w:t> </w:t>
            </w:r>
            <w:r>
              <w:rPr>
                <w:color w:val="002D5E"/>
                <w:w w:val="70"/>
              </w:rPr>
              <w:t>É</w:t>
            </w:r>
            <w:r>
              <w:rPr>
                <w:color w:val="002D5E"/>
                <w:spacing w:val="-11"/>
                <w:w w:val="70"/>
              </w:rPr>
              <w:t> </w:t>
            </w:r>
            <w:r>
              <w:rPr>
                <w:color w:val="002D5E"/>
                <w:w w:val="70"/>
              </w:rPr>
              <w:t>DEFESA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spacing w:val="-2"/>
                <w:w w:val="70"/>
              </w:rPr>
              <w:t>CIVIL?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10"/>
                <w:w w:val="80"/>
              </w:rPr>
              <w:t>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488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61">
            <w:r>
              <w:rPr>
                <w:color w:val="002D5E"/>
                <w:w w:val="65"/>
              </w:rPr>
              <w:t>Conceito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atuação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da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Defesa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spacing w:val="-2"/>
                <w:w w:val="65"/>
              </w:rPr>
              <w:t>Civil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10"/>
                <w:w w:val="80"/>
              </w:rPr>
              <w:t>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488" w:val="right" w:leader="none"/>
            </w:tabs>
            <w:spacing w:line="240" w:lineRule="auto" w:before="24" w:after="0"/>
            <w:ind w:left="1222" w:right="0" w:hanging="246"/>
            <w:jc w:val="left"/>
          </w:pPr>
          <w:hyperlink w:history="true" w:anchor="_TOC_250060">
            <w:r>
              <w:rPr>
                <w:color w:val="002D5E"/>
                <w:w w:val="65"/>
              </w:rPr>
              <w:t>Administração</w:t>
            </w:r>
            <w:r>
              <w:rPr>
                <w:color w:val="002D5E"/>
                <w:spacing w:val="-3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2"/>
              </w:rPr>
              <w:t> </w:t>
            </w:r>
            <w:r>
              <w:rPr>
                <w:color w:val="002D5E"/>
                <w:spacing w:val="-2"/>
                <w:w w:val="65"/>
              </w:rPr>
              <w:t>desastres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10"/>
                <w:w w:val="80"/>
              </w:rPr>
              <w:t>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59">
            <w:r>
              <w:rPr>
                <w:color w:val="002D5E"/>
                <w:w w:val="65"/>
              </w:rPr>
              <w:t>Classificação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65"/>
              </w:rPr>
              <w:t>dos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spacing w:val="-2"/>
                <w:w w:val="65"/>
              </w:rPr>
              <w:t>desastres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58">
            <w:r>
              <w:rPr>
                <w:color w:val="002D5E"/>
                <w:w w:val="65"/>
              </w:rPr>
              <w:t>Riscos</w:t>
            </w:r>
            <w:r>
              <w:rPr>
                <w:color w:val="002D5E"/>
                <w:spacing w:val="-14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spacing w:val="-2"/>
                <w:w w:val="65"/>
              </w:rPr>
              <w:t>desastres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4" w:after="0"/>
            <w:ind w:left="1222" w:right="0" w:hanging="246"/>
            <w:jc w:val="left"/>
          </w:pPr>
          <w:hyperlink w:history="true" w:anchor="_TOC_250057">
            <w:r>
              <w:rPr>
                <w:color w:val="002D5E"/>
                <w:w w:val="65"/>
              </w:rPr>
              <w:t>Fases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da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administração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dos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spacing w:val="-2"/>
                <w:w w:val="65"/>
              </w:rPr>
              <w:t>desastres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13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8880">
                    <wp:simplePos x="0" y="0"/>
                    <wp:positionH relativeFrom="page">
                      <wp:posOffset>492836</wp:posOffset>
                    </wp:positionH>
                    <wp:positionV relativeFrom="paragraph">
                      <wp:posOffset>274200</wp:posOffset>
                    </wp:positionV>
                    <wp:extent cx="4447540" cy="7620"/>
                    <wp:effectExtent l="0" t="0" r="0" b="0"/>
                    <wp:wrapNone/>
                    <wp:docPr id="38" name="Graphic 38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38" name="Graphic 38"/>
                          <wps:cNvSpPr/>
                          <wps:spPr>
                            <a:xfrm>
                              <a:off x="0" y="0"/>
                              <a:ext cx="4447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47540" h="7620">
                                  <a:moveTo>
                                    <a:pt x="44470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200"/>
                                  </a:lnTo>
                                  <a:lnTo>
                                    <a:pt x="4447057" y="7200"/>
                                  </a:lnTo>
                                  <a:lnTo>
                                    <a:pt x="4447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8.806pt;margin-top:21.590586pt;width:350.162pt;height:.567pt;mso-position-horizontal-relative:page;mso-position-vertical-relative:paragraph;z-index:15738880" id="docshape32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56">
            <w:r>
              <w:rPr>
                <w:color w:val="002D5E"/>
                <w:w w:val="65"/>
              </w:rPr>
              <w:t>Como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reduzir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65"/>
              </w:rPr>
              <w:t>os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spacing w:val="-2"/>
                <w:w w:val="65"/>
              </w:rPr>
              <w:t>desastres?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14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104" w:val="left" w:leader="none"/>
              <w:tab w:pos="7591" w:val="right" w:leader="none"/>
            </w:tabs>
            <w:spacing w:line="240" w:lineRule="auto" w:before="304" w:after="0"/>
            <w:ind w:left="1104" w:right="0" w:hanging="128"/>
            <w:jc w:val="left"/>
          </w:pPr>
          <w:hyperlink w:history="true" w:anchor="_TOC_250055">
            <w:r>
              <w:rPr>
                <w:color w:val="002D5E"/>
                <w:w w:val="70"/>
              </w:rPr>
              <w:t>COMO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70"/>
              </w:rPr>
              <w:t>RESPONDER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70"/>
              </w:rPr>
              <w:t>AOS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spacing w:val="-2"/>
                <w:w w:val="70"/>
              </w:rPr>
              <w:t>DESASTRES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5"/>
              </w:rPr>
              <w:t>16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54">
            <w:r>
              <w:rPr>
                <w:color w:val="002D5E"/>
                <w:w w:val="65"/>
              </w:rPr>
              <w:t>Desastres,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emergências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situações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spacing w:val="-2"/>
                <w:w w:val="65"/>
              </w:rPr>
              <w:t>críticas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16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4" w:after="0"/>
            <w:ind w:left="1222" w:right="0" w:hanging="246"/>
            <w:jc w:val="left"/>
          </w:pPr>
          <w:hyperlink w:history="true" w:anchor="_TOC_250053">
            <w:r>
              <w:rPr>
                <w:color w:val="002D5E"/>
                <w:w w:val="65"/>
              </w:rPr>
              <w:t>Fatores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especiais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que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influenciam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as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situações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spacing w:val="-2"/>
                <w:w w:val="65"/>
              </w:rPr>
              <w:t>críticas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17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52">
            <w:r>
              <w:rPr>
                <w:color w:val="002D5E"/>
                <w:w w:val="65"/>
              </w:rPr>
              <w:t>Necessidade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uma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ferramenta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gerencial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para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coordenar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situações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spacing w:val="-2"/>
                <w:w w:val="65"/>
              </w:rPr>
              <w:t>críticas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75"/>
              </w:rPr>
              <w:t>18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51">
            <w:r>
              <w:rPr>
                <w:color w:val="002D5E"/>
                <w:w w:val="65"/>
              </w:rPr>
              <w:t>Conceito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19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4" w:after="0"/>
            <w:ind w:left="1222" w:right="0" w:hanging="246"/>
            <w:jc w:val="left"/>
          </w:pPr>
          <w:hyperlink w:history="true" w:anchor="_TOC_250050">
            <w:r>
              <w:rPr>
                <w:color w:val="002D5E"/>
                <w:w w:val="65"/>
              </w:rPr>
              <w:t>Benefícios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6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49">
            <w:r>
              <w:rPr>
                <w:color w:val="002D5E"/>
                <w:w w:val="65"/>
              </w:rPr>
              <w:t>Origem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desenvolvimento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20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4" w:after="0"/>
            <w:ind w:left="1222" w:right="0" w:hanging="246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9392">
                    <wp:simplePos x="0" y="0"/>
                    <wp:positionH relativeFrom="page">
                      <wp:posOffset>492836</wp:posOffset>
                    </wp:positionH>
                    <wp:positionV relativeFrom="paragraph">
                      <wp:posOffset>270534</wp:posOffset>
                    </wp:positionV>
                    <wp:extent cx="4447540" cy="7620"/>
                    <wp:effectExtent l="0" t="0" r="0" b="0"/>
                    <wp:wrapNone/>
                    <wp:docPr id="39" name="Graphic 39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39" name="Graphic 39"/>
                          <wps:cNvSpPr/>
                          <wps:spPr>
                            <a:xfrm>
                              <a:off x="0" y="0"/>
                              <a:ext cx="4447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47540" h="7620">
                                  <a:moveTo>
                                    <a:pt x="44470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88"/>
                                  </a:lnTo>
                                  <a:lnTo>
                                    <a:pt x="4447057" y="7188"/>
                                  </a:lnTo>
                                  <a:lnTo>
                                    <a:pt x="4447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8.806pt;margin-top:21.301899pt;width:350.162pt;height:.566pt;mso-position-horizontal-relative:page;mso-position-vertical-relative:paragraph;z-index:15739392" id="docshape33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48">
            <w:r>
              <w:rPr>
                <w:color w:val="002D5E"/>
                <w:w w:val="65"/>
              </w:rPr>
              <w:t>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Operações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no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spacing w:val="-2"/>
                <w:w w:val="65"/>
              </w:rPr>
              <w:t>Brasil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22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104" w:val="left" w:leader="none"/>
              <w:tab w:pos="7591" w:val="right" w:leader="none"/>
            </w:tabs>
            <w:spacing w:line="240" w:lineRule="auto" w:before="305" w:after="0"/>
            <w:ind w:left="1104" w:right="0" w:hanging="128"/>
            <w:jc w:val="left"/>
          </w:pPr>
          <w:hyperlink w:history="true" w:anchor="_TOC_250047">
            <w:r>
              <w:rPr>
                <w:color w:val="002D5E"/>
                <w:w w:val="70"/>
              </w:rPr>
              <w:t>PRINCÍPIOS</w:t>
            </w:r>
            <w:r>
              <w:rPr>
                <w:color w:val="002D5E"/>
                <w:spacing w:val="-5"/>
              </w:rPr>
              <w:t> </w:t>
            </w:r>
            <w:r>
              <w:rPr>
                <w:color w:val="002D5E"/>
                <w:w w:val="70"/>
              </w:rPr>
              <w:t>E</w:t>
            </w:r>
            <w:r>
              <w:rPr>
                <w:color w:val="002D5E"/>
                <w:spacing w:val="-5"/>
              </w:rPr>
              <w:t> </w:t>
            </w:r>
            <w:r>
              <w:rPr>
                <w:color w:val="002D5E"/>
                <w:w w:val="70"/>
              </w:rPr>
              <w:t>CARACTERÍSTICAS</w:t>
            </w:r>
            <w:r>
              <w:rPr>
                <w:color w:val="002D5E"/>
                <w:spacing w:val="-5"/>
              </w:rPr>
              <w:t> </w:t>
            </w:r>
            <w:r>
              <w:rPr>
                <w:color w:val="002D5E"/>
                <w:w w:val="70"/>
              </w:rPr>
              <w:t>BÁSICAS</w:t>
            </w:r>
            <w:r>
              <w:rPr>
                <w:color w:val="002D5E"/>
                <w:spacing w:val="-4"/>
              </w:rPr>
              <w:t> </w:t>
            </w:r>
            <w:r>
              <w:rPr>
                <w:color w:val="002D5E"/>
                <w:w w:val="70"/>
              </w:rPr>
              <w:t>DO</w:t>
            </w:r>
            <w:r>
              <w:rPr>
                <w:color w:val="002D5E"/>
                <w:spacing w:val="-5"/>
              </w:rPr>
              <w:t> </w:t>
            </w:r>
            <w:r>
              <w:rPr>
                <w:color w:val="002D5E"/>
                <w:spacing w:val="-5"/>
                <w:w w:val="70"/>
              </w:rPr>
              <w:t>SCO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23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46">
            <w:r>
              <w:rPr>
                <w:color w:val="002D5E"/>
                <w:w w:val="65"/>
              </w:rPr>
              <w:t>Princípios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6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6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6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23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4" w:after="0"/>
            <w:ind w:left="1469" w:right="0" w:hanging="373"/>
            <w:jc w:val="left"/>
          </w:pPr>
          <w:hyperlink w:history="true" w:anchor="_TOC_250045">
            <w:r>
              <w:rPr>
                <w:color w:val="002D5E"/>
                <w:w w:val="65"/>
              </w:rPr>
              <w:t>Concepção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spacing w:val="-2"/>
                <w:w w:val="80"/>
              </w:rPr>
              <w:t>sistêmica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23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5" w:after="0"/>
            <w:ind w:left="1469" w:right="0" w:hanging="373"/>
            <w:jc w:val="left"/>
          </w:pPr>
          <w:hyperlink w:history="true" w:anchor="_TOC_250044">
            <w:r>
              <w:rPr>
                <w:color w:val="002D5E"/>
                <w:w w:val="65"/>
              </w:rPr>
              <w:t>Concepção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spacing w:val="-2"/>
                <w:w w:val="80"/>
              </w:rPr>
              <w:t>contingencial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23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4" w:after="0"/>
            <w:ind w:left="1469" w:right="0" w:hanging="373"/>
            <w:jc w:val="left"/>
          </w:pPr>
          <w:hyperlink w:history="true" w:anchor="_TOC_250043">
            <w:r>
              <w:rPr>
                <w:color w:val="002D5E"/>
                <w:w w:val="65"/>
              </w:rPr>
              <w:t>Concepção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para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todos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os</w:t>
            </w:r>
            <w:r>
              <w:rPr>
                <w:color w:val="002D5E"/>
                <w:spacing w:val="-18"/>
              </w:rPr>
              <w:t> </w:t>
            </w:r>
            <w:r>
              <w:rPr>
                <w:color w:val="002D5E"/>
                <w:w w:val="65"/>
              </w:rPr>
              <w:t>riscos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42">
            <w:r>
              <w:rPr>
                <w:color w:val="002D5E"/>
                <w:w w:val="65"/>
              </w:rPr>
              <w:t>Características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básicas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24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5" w:after="0"/>
            <w:ind w:left="1469" w:right="0" w:hanging="373"/>
            <w:jc w:val="left"/>
          </w:pPr>
          <w:hyperlink w:history="true" w:anchor="_TOC_250041">
            <w:r>
              <w:rPr>
                <w:color w:val="002D5E"/>
                <w:w w:val="65"/>
              </w:rPr>
              <w:t>Quanto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à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padronização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spacing w:val="-2"/>
                <w:w w:val="65"/>
              </w:rPr>
              <w:t>condutas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24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4" w:after="0"/>
            <w:ind w:left="1469" w:right="0" w:hanging="373"/>
            <w:jc w:val="left"/>
          </w:pPr>
          <w:hyperlink w:history="true" w:anchor="_TOC_250040">
            <w:r>
              <w:rPr>
                <w:color w:val="002D5E"/>
                <w:spacing w:val="-2"/>
                <w:w w:val="70"/>
              </w:rPr>
              <w:t>Quanto</w:t>
            </w:r>
            <w:r>
              <w:rPr>
                <w:color w:val="002D5E"/>
                <w:spacing w:val="-5"/>
                <w:w w:val="70"/>
              </w:rPr>
              <w:t> </w:t>
            </w:r>
            <w:r>
              <w:rPr>
                <w:color w:val="002D5E"/>
                <w:spacing w:val="-2"/>
                <w:w w:val="70"/>
              </w:rPr>
              <w:t>ao</w:t>
            </w:r>
            <w:r>
              <w:rPr>
                <w:color w:val="002D5E"/>
                <w:spacing w:val="-4"/>
                <w:w w:val="70"/>
              </w:rPr>
              <w:t> </w:t>
            </w:r>
            <w:r>
              <w:rPr>
                <w:color w:val="002D5E"/>
                <w:spacing w:val="-2"/>
                <w:w w:val="70"/>
              </w:rPr>
              <w:t>comando</w:t>
            </w:r>
            <w:r>
              <w:rPr>
                <w:color w:val="002D5E"/>
                <w:spacing w:val="-4"/>
                <w:w w:val="70"/>
              </w:rPr>
              <w:t> </w:t>
            </w:r>
            <w:r>
              <w:rPr>
                <w:color w:val="002D5E"/>
                <w:spacing w:val="-2"/>
                <w:w w:val="70"/>
              </w:rPr>
              <w:t>das</w:t>
            </w:r>
            <w:r>
              <w:rPr>
                <w:color w:val="002D5E"/>
                <w:spacing w:val="-5"/>
                <w:w w:val="70"/>
              </w:rPr>
              <w:t> </w:t>
            </w:r>
            <w:r>
              <w:rPr>
                <w:color w:val="002D5E"/>
                <w:spacing w:val="-2"/>
                <w:w w:val="70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24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5" w:after="0"/>
            <w:ind w:left="1469" w:right="0" w:hanging="373"/>
            <w:jc w:val="left"/>
          </w:pPr>
          <w:hyperlink w:history="true" w:anchor="_TOC_250039">
            <w:r>
              <w:rPr>
                <w:color w:val="002D5E"/>
                <w:w w:val="65"/>
              </w:rPr>
              <w:t>Quanto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à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estrutura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planejamento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organização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w w:val="65"/>
              </w:rPr>
              <w:t>das</w:t>
            </w:r>
            <w:r>
              <w:rPr>
                <w:color w:val="002D5E"/>
                <w:spacing w:val="-10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26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4" w:after="0"/>
            <w:ind w:left="1469" w:right="0" w:hanging="373"/>
            <w:jc w:val="left"/>
          </w:pPr>
          <w:r>
            <w:rPr>
              <w:color w:val="002D5E"/>
              <w:w w:val="65"/>
            </w:rPr>
            <w:t>Quanto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w w:val="65"/>
            </w:rPr>
            <w:t>às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w w:val="65"/>
            </w:rPr>
            <w:t>instalações,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w w:val="65"/>
            </w:rPr>
            <w:t>áreas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w w:val="65"/>
            </w:rPr>
            <w:t>de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w w:val="65"/>
            </w:rPr>
            <w:t>acesso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w w:val="65"/>
            </w:rPr>
            <w:t>e</w:t>
          </w:r>
          <w:r>
            <w:rPr>
              <w:color w:val="002D5E"/>
              <w:spacing w:val="-20"/>
            </w:rPr>
            <w:t> </w:t>
          </w:r>
          <w:r>
            <w:rPr>
              <w:color w:val="002D5E"/>
              <w:spacing w:val="-2"/>
              <w:w w:val="65"/>
            </w:rPr>
            <w:t>recursos</w:t>
          </w:r>
          <w:r>
            <w:rPr>
              <w:color w:val="002D5E"/>
            </w:rPr>
            <w:tab/>
          </w:r>
          <w:r>
            <w:rPr>
              <w:color w:val="002D5E"/>
              <w:spacing w:val="-5"/>
              <w:w w:val="80"/>
            </w:rPr>
            <w:t>29</w:t>
          </w:r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5" w:after="0"/>
            <w:ind w:left="1469" w:right="0" w:hanging="373"/>
            <w:jc w:val="left"/>
          </w:pPr>
          <w:hyperlink w:history="true" w:anchor="_TOC_250038">
            <w:r>
              <w:rPr>
                <w:color w:val="002D5E"/>
                <w:w w:val="65"/>
              </w:rPr>
              <w:t>Quanto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ao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gerenciamento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informações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spacing w:val="-2"/>
                <w:w w:val="65"/>
              </w:rPr>
              <w:t>comunicações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1469" w:val="left" w:leader="none"/>
              <w:tab w:pos="7573" w:val="right" w:leader="none"/>
            </w:tabs>
            <w:spacing w:line="240" w:lineRule="auto" w:before="25" w:after="0"/>
            <w:ind w:left="1469" w:right="0" w:hanging="373"/>
            <w:jc w:val="left"/>
          </w:pPr>
          <w:hyperlink w:history="true" w:anchor="_TOC_250037">
            <w:r>
              <w:rPr>
                <w:color w:val="002D5E"/>
                <w:w w:val="65"/>
              </w:rPr>
              <w:t>Quanto</w:t>
            </w:r>
            <w:r>
              <w:rPr>
                <w:color w:val="002D5E"/>
              </w:rPr>
              <w:t> </w:t>
            </w:r>
            <w:r>
              <w:rPr>
                <w:color w:val="002D5E"/>
                <w:w w:val="65"/>
              </w:rPr>
              <w:t>ao</w:t>
            </w:r>
            <w:r>
              <w:rPr>
                <w:color w:val="002D5E"/>
                <w:spacing w:val="1"/>
              </w:rPr>
              <w:t> </w:t>
            </w:r>
            <w:r>
              <w:rPr>
                <w:color w:val="002D5E"/>
                <w:w w:val="65"/>
              </w:rPr>
              <w:t>profissionalismo</w:t>
            </w:r>
            <w:r>
              <w:rPr>
                <w:color w:val="002D5E"/>
              </w:rPr>
              <w:t> </w:t>
            </w:r>
            <w:r>
              <w:rPr>
                <w:color w:val="002D5E"/>
                <w:w w:val="65"/>
              </w:rPr>
              <w:t>dos</w:t>
            </w:r>
            <w:r>
              <w:rPr>
                <w:color w:val="002D5E"/>
                <w:spacing w:val="1"/>
              </w:rPr>
              <w:t> </w:t>
            </w:r>
            <w:r>
              <w:rPr>
                <w:color w:val="002D5E"/>
                <w:spacing w:val="-2"/>
                <w:w w:val="65"/>
              </w:rPr>
              <w:t>envolvidos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33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104" w:val="left" w:leader="none"/>
              <w:tab w:pos="7591" w:val="right" w:leader="none"/>
            </w:tabs>
            <w:spacing w:line="240" w:lineRule="auto" w:before="304" w:after="0"/>
            <w:ind w:left="1104" w:right="0" w:hanging="128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39904">
                    <wp:simplePos x="0" y="0"/>
                    <wp:positionH relativeFrom="page">
                      <wp:posOffset>492836</wp:posOffset>
                    </wp:positionH>
                    <wp:positionV relativeFrom="paragraph">
                      <wp:posOffset>98538</wp:posOffset>
                    </wp:positionV>
                    <wp:extent cx="4447540" cy="7620"/>
                    <wp:effectExtent l="0" t="0" r="0" b="0"/>
                    <wp:wrapNone/>
                    <wp:docPr id="40" name="Graphic 40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0" name="Graphic 40"/>
                          <wps:cNvSpPr/>
                          <wps:spPr>
                            <a:xfrm>
                              <a:off x="0" y="0"/>
                              <a:ext cx="4447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47540" h="7620">
                                  <a:moveTo>
                                    <a:pt x="444705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88"/>
                                  </a:lnTo>
                                  <a:lnTo>
                                    <a:pt x="4447057" y="7188"/>
                                  </a:lnTo>
                                  <a:lnTo>
                                    <a:pt x="44470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8.806pt;margin-top:7.758906pt;width:350.162pt;height:.566pt;mso-position-horizontal-relative:page;mso-position-vertical-relative:paragraph;z-index:15739904" id="docshape34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36">
            <w:r>
              <w:rPr>
                <w:color w:val="002D5E"/>
                <w:w w:val="70"/>
              </w:rPr>
              <w:t>ESTRUTURA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70"/>
              </w:rPr>
              <w:t>ORGANIZACIONAL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70"/>
              </w:rPr>
              <w:t>E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70"/>
              </w:rPr>
              <w:t>PRINCIPAIS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70"/>
              </w:rPr>
              <w:t>FUNÇÕES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70"/>
              </w:rPr>
              <w:t>DO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spacing w:val="-5"/>
                <w:w w:val="70"/>
              </w:rPr>
              <w:t>SCO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5" w:after="0"/>
            <w:ind w:left="1222" w:right="0" w:hanging="246"/>
            <w:jc w:val="left"/>
          </w:pPr>
          <w:hyperlink w:history="true" w:anchor="_TOC_250035">
            <w:r>
              <w:rPr>
                <w:color w:val="002D5E"/>
                <w:w w:val="65"/>
              </w:rPr>
              <w:t>O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papel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na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estrutura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organizacional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spacing w:val="-5"/>
                <w:w w:val="65"/>
              </w:rPr>
              <w:t>SCO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34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1222" w:val="left" w:leader="none"/>
              <w:tab w:pos="7573" w:val="right" w:leader="none"/>
            </w:tabs>
            <w:spacing w:line="240" w:lineRule="auto" w:before="24" w:after="114"/>
            <w:ind w:left="1222" w:right="0" w:hanging="246"/>
            <w:jc w:val="left"/>
          </w:pPr>
          <w:hyperlink w:history="true" w:anchor="_TOC_250034">
            <w:r>
              <w:rPr>
                <w:color w:val="002D5E"/>
                <w:w w:val="65"/>
              </w:rPr>
              <w:t>Estrutura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organizacional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básica</w:t>
            </w:r>
            <w:r>
              <w:rPr>
                <w:color w:val="002D5E"/>
                <w:spacing w:val="-6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spacing w:val="-5"/>
                <w:w w:val="65"/>
              </w:rPr>
              <w:t>SCO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76" w:val="left" w:leader="none"/>
              <w:tab w:pos="7339" w:val="right" w:leader="none"/>
            </w:tabs>
            <w:spacing w:line="240" w:lineRule="auto" w:before="78" w:after="0"/>
            <w:ind w:left="976" w:right="0" w:hanging="246"/>
            <w:jc w:val="left"/>
          </w:pPr>
          <w:hyperlink w:history="true" w:anchor="_TOC_250033">
            <w:r>
              <w:rPr>
                <w:color w:val="002D5E"/>
                <w:w w:val="65"/>
              </w:rPr>
              <w:t>Principais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funções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Sistema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Comando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8"/>
              </w:rPr>
              <w:t> </w:t>
            </w:r>
            <w:r>
              <w:rPr>
                <w:color w:val="002D5E"/>
                <w:spacing w:val="-2"/>
                <w:w w:val="65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223" w:val="left" w:leader="none"/>
              <w:tab w:pos="7339" w:val="right" w:leader="none"/>
            </w:tabs>
            <w:spacing w:line="240" w:lineRule="auto" w:before="24" w:after="0"/>
            <w:ind w:left="1223" w:right="0" w:hanging="373"/>
            <w:jc w:val="left"/>
          </w:pPr>
          <w:hyperlink w:history="true" w:anchor="_TOC_250032">
            <w:r>
              <w:rPr>
                <w:color w:val="002D5E"/>
                <w:spacing w:val="-2"/>
                <w:w w:val="80"/>
              </w:rPr>
              <w:t>Comando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36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223" w:val="left" w:leader="none"/>
              <w:tab w:pos="7339" w:val="right" w:leader="none"/>
            </w:tabs>
            <w:spacing w:line="240" w:lineRule="auto" w:before="25" w:after="0"/>
            <w:ind w:left="1223" w:right="0" w:hanging="373"/>
            <w:jc w:val="left"/>
          </w:pPr>
          <w:hyperlink w:history="true" w:anchor="_TOC_250031">
            <w:r>
              <w:rPr>
                <w:color w:val="002D5E"/>
                <w:w w:val="65"/>
              </w:rPr>
              <w:t>Staff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/assessoria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spacing w:val="-2"/>
                <w:w w:val="65"/>
              </w:rPr>
              <w:t>comando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37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70" w:val="left" w:leader="none"/>
              <w:tab w:pos="7339" w:val="right" w:leader="none"/>
            </w:tabs>
            <w:spacing w:line="240" w:lineRule="auto" w:before="25" w:after="0"/>
            <w:ind w:left="1470" w:right="0" w:hanging="501"/>
            <w:jc w:val="left"/>
          </w:pPr>
          <w:hyperlink w:history="true" w:anchor="_TOC_250030">
            <w:r>
              <w:rPr>
                <w:color w:val="002D5E"/>
                <w:w w:val="65"/>
              </w:rPr>
              <w:t>Função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spacing w:val="-2"/>
                <w:w w:val="80"/>
              </w:rPr>
              <w:t>segurança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38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50" w:val="left" w:leader="none"/>
              <w:tab w:pos="7339" w:val="right" w:leader="none"/>
            </w:tabs>
            <w:spacing w:line="240" w:lineRule="auto" w:before="24" w:after="0"/>
            <w:ind w:left="1450" w:right="0" w:hanging="501"/>
            <w:jc w:val="left"/>
          </w:pPr>
          <w:hyperlink w:history="true" w:anchor="_TOC_250029">
            <w:r>
              <w:rPr>
                <w:color w:val="002D5E"/>
                <w:w w:val="65"/>
              </w:rPr>
              <w:t>Função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spacing w:val="-2"/>
                <w:w w:val="80"/>
              </w:rPr>
              <w:t>ligações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38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50" w:val="left" w:leader="none"/>
              <w:tab w:pos="7339" w:val="right" w:leader="none"/>
            </w:tabs>
            <w:spacing w:line="240" w:lineRule="auto" w:before="25" w:after="0"/>
            <w:ind w:left="1450" w:right="0" w:hanging="501"/>
            <w:jc w:val="left"/>
          </w:pPr>
          <w:hyperlink w:history="true" w:anchor="_TOC_250028">
            <w:r>
              <w:rPr>
                <w:color w:val="002D5E"/>
                <w:w w:val="65"/>
              </w:rPr>
              <w:t>Função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informação</w:t>
            </w:r>
            <w:r>
              <w:rPr>
                <w:color w:val="002D5E"/>
                <w:spacing w:val="-7"/>
              </w:rPr>
              <w:t> </w:t>
            </w:r>
            <w:r>
              <w:rPr>
                <w:color w:val="002D5E"/>
                <w:w w:val="65"/>
              </w:rPr>
              <w:t>ao</w:t>
            </w:r>
            <w:r>
              <w:rPr>
                <w:color w:val="002D5E"/>
                <w:spacing w:val="-6"/>
              </w:rPr>
              <w:t> </w:t>
            </w:r>
            <w:r>
              <w:rPr>
                <w:color w:val="002D5E"/>
                <w:spacing w:val="-2"/>
                <w:w w:val="65"/>
              </w:rPr>
              <w:t>público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38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50" w:val="left" w:leader="none"/>
              <w:tab w:pos="7339" w:val="right" w:leader="none"/>
            </w:tabs>
            <w:spacing w:line="240" w:lineRule="auto" w:before="24" w:after="0"/>
            <w:ind w:left="1450" w:right="0" w:hanging="501"/>
            <w:jc w:val="left"/>
          </w:pPr>
          <w:hyperlink w:history="true" w:anchor="_TOC_250027">
            <w:r>
              <w:rPr>
                <w:color w:val="002D5E"/>
                <w:w w:val="65"/>
              </w:rPr>
              <w:t>Função</w:t>
            </w:r>
            <w:r>
              <w:rPr>
                <w:color w:val="002D5E"/>
                <w:spacing w:val="-11"/>
              </w:rPr>
              <w:t> </w:t>
            </w:r>
            <w:r>
              <w:rPr>
                <w:color w:val="002D5E"/>
                <w:spacing w:val="-2"/>
                <w:w w:val="80"/>
              </w:rPr>
              <w:t>secretário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39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1203" w:val="left" w:leader="none"/>
              <w:tab w:pos="7339" w:val="right" w:leader="none"/>
            </w:tabs>
            <w:spacing w:line="240" w:lineRule="auto" w:before="25" w:after="0"/>
            <w:ind w:left="1203" w:right="0" w:hanging="373"/>
            <w:jc w:val="left"/>
          </w:pPr>
          <w:hyperlink w:history="true" w:anchor="_TOC_250026">
            <w:r>
              <w:rPr>
                <w:color w:val="002D5E"/>
                <w:w w:val="65"/>
              </w:rPr>
              <w:t>Staff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geral/principal</w:t>
            </w:r>
            <w:r>
              <w:rPr>
                <w:color w:val="002D5E"/>
                <w:spacing w:val="-18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8"/>
              </w:rPr>
              <w:t> </w:t>
            </w:r>
            <w:r>
              <w:rPr>
                <w:color w:val="002D5E"/>
                <w:spacing w:val="-2"/>
                <w:w w:val="65"/>
              </w:rPr>
              <w:t>comando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39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70" w:val="left" w:leader="none"/>
              <w:tab w:pos="7339" w:val="right" w:leader="none"/>
            </w:tabs>
            <w:spacing w:line="240" w:lineRule="auto" w:before="25" w:after="0"/>
            <w:ind w:left="1470" w:right="0" w:hanging="501"/>
            <w:jc w:val="left"/>
          </w:pPr>
          <w:hyperlink w:history="true" w:anchor="_TOC_250025">
            <w:r>
              <w:rPr>
                <w:color w:val="002D5E"/>
                <w:w w:val="65"/>
              </w:rPr>
              <w:t>Seção</w:t>
            </w:r>
            <w:r>
              <w:rPr>
                <w:color w:val="002D5E"/>
                <w:spacing w:val="-1"/>
                <w:w w:val="80"/>
              </w:rPr>
              <w:t> </w:t>
            </w:r>
            <w:r>
              <w:rPr>
                <w:color w:val="002D5E"/>
                <w:spacing w:val="-2"/>
                <w:w w:val="80"/>
              </w:rPr>
              <w:t>operações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39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70" w:val="left" w:leader="none"/>
              <w:tab w:pos="7339" w:val="right" w:leader="none"/>
            </w:tabs>
            <w:spacing w:line="240" w:lineRule="auto" w:before="24" w:after="0"/>
            <w:ind w:left="1470" w:right="0" w:hanging="501"/>
            <w:jc w:val="left"/>
          </w:pPr>
          <w:hyperlink w:history="true" w:anchor="_TOC_250024">
            <w:r>
              <w:rPr>
                <w:color w:val="002D5E"/>
                <w:w w:val="65"/>
              </w:rPr>
              <w:t>Seção</w:t>
            </w:r>
            <w:r>
              <w:rPr>
                <w:color w:val="002D5E"/>
                <w:spacing w:val="-1"/>
                <w:w w:val="80"/>
              </w:rPr>
              <w:t> </w:t>
            </w:r>
            <w:r>
              <w:rPr>
                <w:color w:val="002D5E"/>
                <w:spacing w:val="-2"/>
                <w:w w:val="80"/>
              </w:rPr>
              <w:t>planejamento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42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70" w:val="left" w:leader="none"/>
              <w:tab w:pos="7339" w:val="right" w:leader="none"/>
            </w:tabs>
            <w:spacing w:line="240" w:lineRule="auto" w:before="25" w:after="0"/>
            <w:ind w:left="1470" w:right="0" w:hanging="501"/>
            <w:jc w:val="left"/>
          </w:pPr>
          <w:hyperlink w:history="true" w:anchor="_TOC_250023">
            <w:r>
              <w:rPr>
                <w:color w:val="002D5E"/>
                <w:w w:val="65"/>
              </w:rPr>
              <w:t>Seção</w:t>
            </w:r>
            <w:r>
              <w:rPr>
                <w:color w:val="002D5E"/>
                <w:spacing w:val="-1"/>
                <w:w w:val="80"/>
              </w:rPr>
              <w:t> </w:t>
            </w:r>
            <w:r>
              <w:rPr>
                <w:color w:val="002D5E"/>
                <w:spacing w:val="-2"/>
                <w:w w:val="80"/>
              </w:rPr>
              <w:t>logística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44</w:t>
            </w:r>
          </w:hyperlink>
        </w:p>
        <w:p>
          <w:pPr>
            <w:pStyle w:val="TOC5"/>
            <w:numPr>
              <w:ilvl w:val="3"/>
              <w:numId w:val="2"/>
            </w:numPr>
            <w:tabs>
              <w:tab w:pos="1470" w:val="left" w:leader="none"/>
              <w:tab w:pos="7339" w:val="right" w:leader="none"/>
            </w:tabs>
            <w:spacing w:line="240" w:lineRule="auto" w:before="24" w:after="0"/>
            <w:ind w:left="1470" w:right="0" w:hanging="501"/>
            <w:jc w:val="left"/>
          </w:pPr>
          <w:hyperlink w:history="true" w:anchor="_TOC_250022">
            <w:r>
              <w:rPr>
                <w:color w:val="002D5E"/>
                <w:w w:val="65"/>
              </w:rPr>
              <w:t>Seção</w:t>
            </w:r>
            <w:r>
              <w:rPr>
                <w:color w:val="002D5E"/>
                <w:spacing w:val="-1"/>
                <w:w w:val="80"/>
              </w:rPr>
              <w:t> </w:t>
            </w:r>
            <w:r>
              <w:rPr>
                <w:color w:val="002D5E"/>
                <w:spacing w:val="-2"/>
                <w:w w:val="80"/>
              </w:rPr>
              <w:t>administração/finanças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45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75" w:val="left" w:leader="none"/>
              <w:tab w:pos="7339" w:val="right" w:leader="none"/>
            </w:tabs>
            <w:spacing w:line="240" w:lineRule="auto" w:before="25" w:after="0"/>
            <w:ind w:left="975" w:right="0" w:hanging="246"/>
            <w:jc w:val="left"/>
          </w:pPr>
          <w:hyperlink w:history="true" w:anchor="_TOC_250021">
            <w:r>
              <w:rPr>
                <w:color w:val="002D5E"/>
                <w:w w:val="70"/>
              </w:rPr>
              <w:t>O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w w:val="70"/>
              </w:rPr>
              <w:t>organograma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w w:val="70"/>
              </w:rPr>
              <w:t>padronizado</w:t>
            </w:r>
            <w:r>
              <w:rPr>
                <w:color w:val="002D5E"/>
                <w:spacing w:val="-11"/>
                <w:w w:val="70"/>
              </w:rPr>
              <w:t> </w:t>
            </w:r>
            <w:r>
              <w:rPr>
                <w:color w:val="002D5E"/>
                <w:w w:val="70"/>
              </w:rPr>
              <w:t>do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spacing w:val="-5"/>
                <w:w w:val="70"/>
              </w:rPr>
              <w:t>SCO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46</w:t>
            </w:r>
          </w:hyperlink>
        </w:p>
        <w:p>
          <w:pPr>
            <w:pStyle w:val="TOC1"/>
            <w:numPr>
              <w:ilvl w:val="0"/>
              <w:numId w:val="3"/>
            </w:numPr>
            <w:tabs>
              <w:tab w:pos="908" w:val="left" w:leader="none"/>
              <w:tab w:pos="7357" w:val="right" w:leader="none"/>
            </w:tabs>
            <w:spacing w:line="240" w:lineRule="auto" w:before="305" w:after="0"/>
            <w:ind w:left="908" w:right="0" w:hanging="179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0928">
                    <wp:simplePos x="0" y="0"/>
                    <wp:positionH relativeFrom="page">
                      <wp:posOffset>425545</wp:posOffset>
                    </wp:positionH>
                    <wp:positionV relativeFrom="paragraph">
                      <wp:posOffset>96909</wp:posOffset>
                    </wp:positionV>
                    <wp:extent cx="4320540" cy="7620"/>
                    <wp:effectExtent l="0" t="0" r="0" b="0"/>
                    <wp:wrapNone/>
                    <wp:docPr id="41" name="Graphic 41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1" name="Graphic 41"/>
                          <wps:cNvSpPr/>
                          <wps:spPr>
                            <a:xfrm>
                              <a:off x="0" y="0"/>
                              <a:ext cx="4320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540" h="7620">
                                  <a:moveTo>
                                    <a:pt x="430728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200"/>
                                  </a:lnTo>
                                  <a:lnTo>
                                    <a:pt x="4319993" y="7200"/>
                                  </a:lnTo>
                                  <a:lnTo>
                                    <a:pt x="43072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style="position:absolute;margin-left:33.5075pt;margin-top:7.630708pt;width:340.2pt;height:.6pt;mso-position-horizontal-relative:page;mso-position-vertical-relative:paragraph;z-index:15740928" id="docshape35" coordorigin="670,153" coordsize="6804,12" path="m7453,153l670,153,670,164,7473,164,7453,153xe" filled="true" fillcolor="#fdb913" stroked="false">
                    <v:path arrowok="t"/>
                    <v:fill type="solid"/>
                    <w10:wrap type="none"/>
                  </v:shape>
                </w:pict>
              </mc:Fallback>
            </mc:AlternateContent>
          </w:r>
          <w:hyperlink w:history="true" w:anchor="_TOC_250020">
            <w:r>
              <w:rPr>
                <w:color w:val="002D5E"/>
                <w:w w:val="70"/>
              </w:rPr>
              <w:t>INSTALAÇÕES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70"/>
              </w:rPr>
              <w:t>E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w w:val="70"/>
              </w:rPr>
              <w:t>ÁREAS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70"/>
              </w:rPr>
              <w:t>PADRONIZADAS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w w:val="70"/>
              </w:rPr>
              <w:t>DO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spacing w:val="-5"/>
                <w:w w:val="70"/>
              </w:rPr>
              <w:t>SCO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75" w:val="left" w:leader="none"/>
              <w:tab w:pos="7339" w:val="right" w:leader="none"/>
            </w:tabs>
            <w:spacing w:line="240" w:lineRule="auto" w:before="24" w:after="0"/>
            <w:ind w:left="975" w:right="0" w:hanging="246"/>
            <w:jc w:val="left"/>
          </w:pPr>
          <w:hyperlink w:history="true" w:anchor="_TOC_250019">
            <w:r>
              <w:rPr>
                <w:color w:val="002D5E"/>
                <w:w w:val="65"/>
              </w:rPr>
              <w:t>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importância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w w:val="65"/>
              </w:rPr>
              <w:t>instalações</w:t>
            </w:r>
            <w:r>
              <w:rPr>
                <w:color w:val="002D5E"/>
                <w:spacing w:val="-9"/>
              </w:rPr>
              <w:t> </w:t>
            </w:r>
            <w:r>
              <w:rPr>
                <w:color w:val="002D5E"/>
                <w:spacing w:val="-2"/>
                <w:w w:val="65"/>
              </w:rPr>
              <w:t>padronizadas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47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5" w:after="0"/>
            <w:ind w:left="1222" w:right="0" w:hanging="373"/>
            <w:jc w:val="left"/>
          </w:pPr>
          <w:hyperlink w:history="true" w:anchor="_TOC_250018">
            <w:r>
              <w:rPr>
                <w:color w:val="002D5E"/>
                <w:w w:val="65"/>
              </w:rPr>
              <w:t>Posto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8"/>
              </w:rPr>
              <w:t> </w:t>
            </w:r>
            <w:r>
              <w:rPr>
                <w:color w:val="002D5E"/>
                <w:spacing w:val="-2"/>
                <w:w w:val="65"/>
              </w:rPr>
              <w:t>comando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47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4" w:after="0"/>
            <w:ind w:left="1222" w:right="0" w:hanging="373"/>
            <w:jc w:val="left"/>
          </w:pPr>
          <w:hyperlink w:history="true" w:anchor="_TOC_250017">
            <w:r>
              <w:rPr>
                <w:color w:val="002D5E"/>
                <w:w w:val="65"/>
              </w:rPr>
              <w:t>Bases</w:t>
            </w:r>
            <w:r>
              <w:rPr>
                <w:color w:val="002D5E"/>
                <w:spacing w:val="-14"/>
              </w:rPr>
              <w:t> </w:t>
            </w:r>
            <w:r>
              <w:rPr>
                <w:color w:val="002D5E"/>
                <w:w w:val="65"/>
              </w:rPr>
              <w:t>ou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bases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spacing w:val="-2"/>
                <w:w w:val="65"/>
              </w:rPr>
              <w:t>apoio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48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5" w:after="0"/>
            <w:ind w:left="1222" w:right="0" w:hanging="373"/>
            <w:jc w:val="left"/>
          </w:pPr>
          <w:hyperlink w:history="true" w:anchor="_TOC_250016">
            <w:r>
              <w:rPr>
                <w:color w:val="002D5E"/>
                <w:spacing w:val="-2"/>
                <w:w w:val="80"/>
              </w:rPr>
              <w:t>Acampamento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49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5" w:after="0"/>
            <w:ind w:left="1222" w:right="0" w:hanging="373"/>
            <w:jc w:val="left"/>
          </w:pPr>
          <w:hyperlink w:history="true" w:anchor="_TOC_250015">
            <w:r>
              <w:rPr>
                <w:color w:val="002D5E"/>
                <w:w w:val="65"/>
              </w:rPr>
              <w:t>Centro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w w:val="65"/>
              </w:rPr>
              <w:t>informação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w w:val="65"/>
              </w:rPr>
              <w:t>ao</w:t>
            </w:r>
            <w:r>
              <w:rPr>
                <w:color w:val="002D5E"/>
                <w:spacing w:val="-15"/>
              </w:rPr>
              <w:t> </w:t>
            </w:r>
            <w:r>
              <w:rPr>
                <w:color w:val="002D5E"/>
                <w:spacing w:val="-2"/>
                <w:w w:val="65"/>
              </w:rPr>
              <w:t>público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50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4" w:after="0"/>
            <w:ind w:left="1222" w:right="0" w:hanging="373"/>
            <w:jc w:val="left"/>
          </w:pPr>
          <w:hyperlink w:history="true" w:anchor="_TOC_250014">
            <w:r>
              <w:rPr>
                <w:color w:val="002D5E"/>
                <w:w w:val="65"/>
              </w:rPr>
              <w:t>Helibases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e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spacing w:val="-2"/>
                <w:w w:val="65"/>
              </w:rPr>
              <w:t>helipontos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52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75" w:val="left" w:leader="none"/>
              <w:tab w:pos="7339" w:val="right" w:leader="none"/>
            </w:tabs>
            <w:spacing w:line="240" w:lineRule="auto" w:before="25" w:after="0"/>
            <w:ind w:left="975" w:right="0" w:hanging="246"/>
            <w:jc w:val="left"/>
          </w:pPr>
          <w:hyperlink w:history="true" w:anchor="_TOC_250013">
            <w:r>
              <w:rPr>
                <w:color w:val="002D5E"/>
                <w:w w:val="65"/>
              </w:rPr>
              <w:t>A</w:t>
            </w:r>
            <w:r>
              <w:rPr>
                <w:color w:val="002D5E"/>
                <w:spacing w:val="-14"/>
              </w:rPr>
              <w:t> </w:t>
            </w:r>
            <w:r>
              <w:rPr>
                <w:color w:val="002D5E"/>
                <w:w w:val="65"/>
              </w:rPr>
              <w:t>importância</w:t>
            </w:r>
            <w:r>
              <w:rPr>
                <w:color w:val="002D5E"/>
                <w:spacing w:val="-14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w w:val="65"/>
              </w:rPr>
              <w:t>áreas</w:t>
            </w:r>
            <w:r>
              <w:rPr>
                <w:color w:val="002D5E"/>
                <w:spacing w:val="-14"/>
              </w:rPr>
              <w:t> </w:t>
            </w:r>
            <w:r>
              <w:rPr>
                <w:color w:val="002D5E"/>
                <w:spacing w:val="-2"/>
                <w:w w:val="65"/>
              </w:rPr>
              <w:t>padronizadas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52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4" w:after="0"/>
            <w:ind w:left="1222" w:right="0" w:hanging="373"/>
            <w:jc w:val="left"/>
          </w:pPr>
          <w:hyperlink w:history="true" w:anchor="_TOC_250012">
            <w:r>
              <w:rPr>
                <w:color w:val="002D5E"/>
                <w:w w:val="65"/>
              </w:rPr>
              <w:t>Área</w:t>
            </w:r>
            <w:r>
              <w:rPr>
                <w:color w:val="002D5E"/>
                <w:spacing w:val="-23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23"/>
              </w:rPr>
              <w:t> </w:t>
            </w:r>
            <w:r>
              <w:rPr>
                <w:color w:val="002D5E"/>
                <w:spacing w:val="-2"/>
                <w:w w:val="65"/>
              </w:rPr>
              <w:t>espera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53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5" w:after="0"/>
            <w:ind w:left="1222" w:right="0" w:hanging="373"/>
            <w:jc w:val="left"/>
          </w:pPr>
          <w:hyperlink w:history="true" w:anchor="_TOC_250011">
            <w:r>
              <w:rPr>
                <w:color w:val="002D5E"/>
                <w:w w:val="65"/>
              </w:rPr>
              <w:t>Área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concentração</w:t>
            </w:r>
            <w:r>
              <w:rPr>
                <w:color w:val="002D5E"/>
                <w:spacing w:val="-20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spacing w:val="-2"/>
                <w:w w:val="65"/>
              </w:rPr>
              <w:t>vítimas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54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975" w:val="left" w:leader="none"/>
              <w:tab w:pos="7339" w:val="right" w:leader="none"/>
            </w:tabs>
            <w:spacing w:line="240" w:lineRule="auto" w:before="25" w:after="0"/>
            <w:ind w:left="975" w:right="0" w:hanging="246"/>
            <w:jc w:val="left"/>
          </w:pPr>
          <w:hyperlink w:history="true" w:anchor="_TOC_250010">
            <w:r>
              <w:rPr>
                <w:color w:val="002D5E"/>
                <w:w w:val="65"/>
              </w:rPr>
              <w:t>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emprego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zonas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trabalho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em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situações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spacing w:val="-2"/>
                <w:w w:val="65"/>
              </w:rPr>
              <w:t>críticas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56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4" w:after="0"/>
            <w:ind w:left="1222" w:right="0" w:hanging="373"/>
            <w:jc w:val="left"/>
          </w:pPr>
          <w:hyperlink w:history="true" w:anchor="_TOC_250009">
            <w:r>
              <w:rPr>
                <w:color w:val="002D5E"/>
                <w:w w:val="65"/>
              </w:rPr>
              <w:t>Área</w:t>
            </w:r>
            <w:r>
              <w:rPr>
                <w:color w:val="002D5E"/>
                <w:spacing w:val="-1"/>
                <w:w w:val="65"/>
              </w:rPr>
              <w:t> </w:t>
            </w:r>
            <w:r>
              <w:rPr>
                <w:color w:val="002D5E"/>
                <w:spacing w:val="-2"/>
                <w:w w:val="80"/>
              </w:rPr>
              <w:t>quente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56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5" w:after="0"/>
            <w:ind w:left="1222" w:right="0" w:hanging="373"/>
            <w:jc w:val="left"/>
          </w:pPr>
          <w:hyperlink w:history="true" w:anchor="_TOC_250008">
            <w:r>
              <w:rPr>
                <w:color w:val="002D5E"/>
                <w:w w:val="65"/>
              </w:rPr>
              <w:t>Área</w:t>
            </w:r>
            <w:r>
              <w:rPr>
                <w:color w:val="002D5E"/>
                <w:spacing w:val="-1"/>
                <w:w w:val="65"/>
              </w:rPr>
              <w:t> </w:t>
            </w:r>
            <w:r>
              <w:rPr>
                <w:color w:val="002D5E"/>
                <w:spacing w:val="-2"/>
                <w:w w:val="75"/>
              </w:rPr>
              <w:t>morna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56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222" w:val="left" w:leader="none"/>
              <w:tab w:pos="7339" w:val="right" w:leader="none"/>
            </w:tabs>
            <w:spacing w:line="240" w:lineRule="auto" w:before="24" w:after="0"/>
            <w:ind w:left="1222" w:right="0" w:hanging="373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1440">
                    <wp:simplePos x="0" y="0"/>
                    <wp:positionH relativeFrom="page">
                      <wp:posOffset>425538</wp:posOffset>
                    </wp:positionH>
                    <wp:positionV relativeFrom="paragraph">
                      <wp:posOffset>274574</wp:posOffset>
                    </wp:positionV>
                    <wp:extent cx="4320540" cy="7620"/>
                    <wp:effectExtent l="0" t="0" r="0" b="0"/>
                    <wp:wrapNone/>
                    <wp:docPr id="42" name="Graphic 42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2" name="Graphic 42"/>
                          <wps:cNvSpPr/>
                          <wps:spPr>
                            <a:xfrm>
                              <a:off x="0" y="0"/>
                              <a:ext cx="4320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540" h="7620">
                                  <a:moveTo>
                                    <a:pt x="431999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88"/>
                                  </a:lnTo>
                                  <a:lnTo>
                                    <a:pt x="4319993" y="7188"/>
                                  </a:lnTo>
                                  <a:lnTo>
                                    <a:pt x="4319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3.507pt;margin-top:21.620016pt;width:340.157pt;height:.566pt;mso-position-horizontal-relative:page;mso-position-vertical-relative:paragraph;z-index:15741440" id="docshape36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7">
            <w:r>
              <w:rPr>
                <w:color w:val="002D5E"/>
                <w:w w:val="65"/>
              </w:rPr>
              <w:t>Área</w:t>
            </w:r>
            <w:r>
              <w:rPr>
                <w:color w:val="002D5E"/>
                <w:spacing w:val="-1"/>
                <w:w w:val="65"/>
              </w:rPr>
              <w:t> </w:t>
            </w:r>
            <w:r>
              <w:rPr>
                <w:color w:val="002D5E"/>
                <w:spacing w:val="-4"/>
                <w:w w:val="80"/>
              </w:rPr>
              <w:t>fria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57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7" w:val="left" w:leader="none"/>
              <w:tab w:pos="7357" w:val="right" w:leader="none"/>
            </w:tabs>
            <w:spacing w:line="240" w:lineRule="auto" w:before="305" w:after="0"/>
            <w:ind w:left="857" w:right="0" w:hanging="128"/>
            <w:jc w:val="left"/>
          </w:pPr>
          <w:hyperlink w:history="true" w:anchor="_TOC_250006">
            <w:r>
              <w:rPr>
                <w:color w:val="002D5E"/>
                <w:w w:val="70"/>
              </w:rPr>
              <w:t>O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w w:val="70"/>
              </w:rPr>
              <w:t>SCO</w:t>
            </w:r>
            <w:r>
              <w:rPr>
                <w:color w:val="002D5E"/>
                <w:spacing w:val="-11"/>
                <w:w w:val="70"/>
              </w:rPr>
              <w:t> </w:t>
            </w:r>
            <w:r>
              <w:rPr>
                <w:color w:val="002D5E"/>
                <w:w w:val="70"/>
              </w:rPr>
              <w:t>NA</w:t>
            </w:r>
            <w:r>
              <w:rPr>
                <w:color w:val="002D5E"/>
                <w:spacing w:val="-12"/>
                <w:w w:val="70"/>
              </w:rPr>
              <w:t> </w:t>
            </w:r>
            <w:r>
              <w:rPr>
                <w:color w:val="002D5E"/>
                <w:spacing w:val="-2"/>
                <w:w w:val="70"/>
              </w:rPr>
              <w:t>PRÁTICA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75" w:val="left" w:leader="none"/>
              <w:tab w:pos="7339" w:val="right" w:leader="none"/>
            </w:tabs>
            <w:spacing w:line="240" w:lineRule="auto" w:before="25" w:after="0"/>
            <w:ind w:left="975" w:right="0" w:hanging="246"/>
            <w:jc w:val="left"/>
          </w:pPr>
          <w:hyperlink w:history="true" w:anchor="_TOC_250005">
            <w:r>
              <w:rPr>
                <w:color w:val="002D5E"/>
                <w:w w:val="65"/>
              </w:rPr>
              <w:t>O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SCO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como</w:t>
            </w:r>
            <w:r>
              <w:rPr>
                <w:color w:val="002D5E"/>
                <w:spacing w:val="-19"/>
              </w:rPr>
              <w:t> </w:t>
            </w:r>
            <w:r>
              <w:rPr>
                <w:color w:val="002D5E"/>
                <w:w w:val="65"/>
              </w:rPr>
              <w:t>ferramenta</w:t>
            </w:r>
            <w:r>
              <w:rPr>
                <w:color w:val="002D5E"/>
                <w:spacing w:val="-18"/>
              </w:rPr>
              <w:t> </w:t>
            </w:r>
            <w:r>
              <w:rPr>
                <w:color w:val="002D5E"/>
                <w:spacing w:val="-2"/>
                <w:w w:val="65"/>
              </w:rPr>
              <w:t>gerencial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75" w:val="left" w:leader="none"/>
              <w:tab w:pos="7339" w:val="right" w:leader="none"/>
            </w:tabs>
            <w:spacing w:line="240" w:lineRule="auto" w:before="24" w:after="0"/>
            <w:ind w:left="975" w:right="0" w:hanging="246"/>
            <w:jc w:val="left"/>
          </w:pPr>
          <w:hyperlink w:history="true" w:anchor="_TOC_250004">
            <w:r>
              <w:rPr>
                <w:color w:val="002D5E"/>
                <w:w w:val="65"/>
              </w:rPr>
              <w:t>A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etapa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resposta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spacing w:val="-2"/>
                <w:w w:val="65"/>
              </w:rPr>
              <w:t>imediata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59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75" w:val="left" w:leader="none"/>
              <w:tab w:pos="7339" w:val="right" w:leader="none"/>
            </w:tabs>
            <w:spacing w:line="240" w:lineRule="auto" w:before="25" w:after="0"/>
            <w:ind w:left="975" w:right="0" w:hanging="246"/>
            <w:jc w:val="left"/>
          </w:pPr>
          <w:hyperlink w:history="true" w:anchor="_TOC_250003">
            <w:r>
              <w:rPr>
                <w:color w:val="002D5E"/>
                <w:w w:val="65"/>
              </w:rPr>
              <w:t>A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etapa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65"/>
              </w:rPr>
              <w:t>do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w w:val="65"/>
              </w:rPr>
              <w:t>plano</w:t>
            </w:r>
            <w:r>
              <w:rPr>
                <w:color w:val="002D5E"/>
                <w:spacing w:val="-17"/>
              </w:rPr>
              <w:t> </w:t>
            </w:r>
            <w:r>
              <w:rPr>
                <w:color w:val="002D5E"/>
                <w:w w:val="65"/>
              </w:rPr>
              <w:t>de</w:t>
            </w:r>
            <w:r>
              <w:rPr>
                <w:color w:val="002D5E"/>
                <w:spacing w:val="-16"/>
              </w:rPr>
              <w:t> </w:t>
            </w:r>
            <w:r>
              <w:rPr>
                <w:color w:val="002D5E"/>
                <w:spacing w:val="-4"/>
                <w:w w:val="65"/>
              </w:rPr>
              <w:t>ação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61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975" w:val="left" w:leader="none"/>
              <w:tab w:pos="7339" w:val="right" w:leader="none"/>
            </w:tabs>
            <w:spacing w:line="240" w:lineRule="auto" w:before="24" w:after="0"/>
            <w:ind w:left="975" w:right="0" w:hanging="246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1952">
                    <wp:simplePos x="0" y="0"/>
                    <wp:positionH relativeFrom="page">
                      <wp:posOffset>425538</wp:posOffset>
                    </wp:positionH>
                    <wp:positionV relativeFrom="paragraph">
                      <wp:posOffset>264334</wp:posOffset>
                    </wp:positionV>
                    <wp:extent cx="4320540" cy="7620"/>
                    <wp:effectExtent l="0" t="0" r="0" b="0"/>
                    <wp:wrapNone/>
                    <wp:docPr id="43" name="Graphic 43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3" name="Graphic 43"/>
                          <wps:cNvSpPr/>
                          <wps:spPr>
                            <a:xfrm>
                              <a:off x="0" y="0"/>
                              <a:ext cx="4320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540" h="7620">
                                  <a:moveTo>
                                    <a:pt x="431999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88"/>
                                  </a:lnTo>
                                  <a:lnTo>
                                    <a:pt x="4319993" y="7188"/>
                                  </a:lnTo>
                                  <a:lnTo>
                                    <a:pt x="4319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3.507pt;margin-top:20.813711pt;width:340.157pt;height:.566pt;mso-position-horizontal-relative:page;mso-position-vertical-relative:paragraph;z-index:15741952" id="docshape37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2">
            <w:r>
              <w:rPr>
                <w:color w:val="002D5E"/>
                <w:w w:val="65"/>
              </w:rPr>
              <w:t>A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etapa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da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desmobilização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w w:val="65"/>
              </w:rPr>
              <w:t>da</w:t>
            </w:r>
            <w:r>
              <w:rPr>
                <w:color w:val="002D5E"/>
                <w:spacing w:val="-12"/>
              </w:rPr>
              <w:t> </w:t>
            </w:r>
            <w:r>
              <w:rPr>
                <w:color w:val="002D5E"/>
                <w:spacing w:val="-2"/>
                <w:w w:val="65"/>
              </w:rPr>
              <w:t>operação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69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7" w:val="left" w:leader="none"/>
              <w:tab w:pos="7357" w:val="right" w:leader="none"/>
            </w:tabs>
            <w:spacing w:line="240" w:lineRule="auto" w:before="305" w:after="0"/>
            <w:ind w:left="857" w:right="0" w:hanging="128"/>
            <w:jc w:val="left"/>
          </w:pPr>
          <w:r>
            <w:rPr/>
            <mc:AlternateContent>
              <mc:Choice Requires="wps">
                <w:drawing>
                  <wp:anchor distT="0" distB="0" distL="0" distR="0" allowOverlap="1" layoutInCell="1" locked="0" behindDoc="0" simplePos="0" relativeHeight="15742464">
                    <wp:simplePos x="0" y="0"/>
                    <wp:positionH relativeFrom="page">
                      <wp:posOffset>425538</wp:posOffset>
                    </wp:positionH>
                    <wp:positionV relativeFrom="paragraph">
                      <wp:posOffset>448910</wp:posOffset>
                    </wp:positionV>
                    <wp:extent cx="4320540" cy="7620"/>
                    <wp:effectExtent l="0" t="0" r="0" b="0"/>
                    <wp:wrapNone/>
                    <wp:docPr id="44" name="Graphic 44"/>
                    <wp:cNvGraphicFramePr>
                      <a:graphicFrameLocks/>
                    </wp:cNvGraphicFramePr>
                    <a:graphic>
                      <a:graphicData uri="http://schemas.microsoft.com/office/word/2010/wordprocessingShape">
                        <wps:wsp>
                          <wps:cNvPr id="44" name="Graphic 44"/>
                          <wps:cNvSpPr/>
                          <wps:spPr>
                            <a:xfrm>
                              <a:off x="0" y="0"/>
                              <a:ext cx="432054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20540" h="7620">
                                  <a:moveTo>
                                    <a:pt x="431999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188"/>
                                  </a:lnTo>
                                  <a:lnTo>
                                    <a:pt x="4319993" y="7188"/>
                                  </a:lnTo>
                                  <a:lnTo>
                                    <a:pt x="43199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B913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margin-left:33.507pt;margin-top:35.347252pt;width:340.157pt;height:.566pt;mso-position-horizontal-relative:page;mso-position-vertical-relative:paragraph;z-index:15742464" id="docshape38" filled="true" fillcolor="#fdb913" stroked="false">
                    <v:fill type="solid"/>
                    <w10:wrap type="none"/>
                  </v:rect>
                </w:pict>
              </mc:Fallback>
            </mc:AlternateContent>
          </w:r>
          <w:hyperlink w:history="true" w:anchor="_TOC_250001">
            <w:r>
              <w:rPr>
                <w:color w:val="002D5E"/>
                <w:w w:val="70"/>
              </w:rPr>
              <w:t>CONSIDERAÇÕES</w:t>
            </w:r>
            <w:r>
              <w:rPr>
                <w:color w:val="002D5E"/>
                <w:spacing w:val="-13"/>
              </w:rPr>
              <w:t> </w:t>
            </w:r>
            <w:r>
              <w:rPr>
                <w:color w:val="002D5E"/>
                <w:spacing w:val="-2"/>
                <w:w w:val="80"/>
              </w:rPr>
              <w:t>FINAIS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5"/>
              </w:rPr>
              <w:t>70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857" w:val="left" w:leader="none"/>
              <w:tab w:pos="7357" w:val="right" w:leader="none"/>
            </w:tabs>
            <w:spacing w:line="240" w:lineRule="auto" w:before="304" w:after="0"/>
            <w:ind w:left="857" w:right="0" w:hanging="128"/>
            <w:jc w:val="left"/>
          </w:pPr>
          <w:hyperlink w:history="true" w:anchor="_TOC_250000">
            <w:r>
              <w:rPr>
                <w:color w:val="002D5E"/>
                <w:spacing w:val="-2"/>
                <w:w w:val="80"/>
              </w:rPr>
              <w:t>REFERÊNCIAS</w:t>
            </w:r>
            <w:r>
              <w:rPr>
                <w:color w:val="002D5E"/>
              </w:rPr>
              <w:tab/>
            </w:r>
            <w:r>
              <w:rPr>
                <w:color w:val="002D5E"/>
                <w:spacing w:val="-5"/>
                <w:w w:val="80"/>
              </w:rPr>
              <w:t>72</w:t>
            </w:r>
          </w:hyperlink>
        </w:p>
      </w:sdtContent>
    </w:sdt>
    <w:p>
      <w:pPr>
        <w:pStyle w:val="TOC1"/>
        <w:spacing w:after="0" w:line="240" w:lineRule="auto"/>
        <w:jc w:val="left"/>
        <w:sectPr>
          <w:type w:val="continuous"/>
          <w:pgSz w:w="8390" w:h="11910"/>
          <w:pgMar w:top="586" w:bottom="609" w:left="0" w:right="0"/>
        </w:sectPr>
      </w:pPr>
    </w:p>
    <w:p>
      <w:pPr>
        <w:pStyle w:val="Heading1"/>
        <w:numPr>
          <w:ilvl w:val="0"/>
          <w:numId w:val="5"/>
        </w:numPr>
        <w:tabs>
          <w:tab w:pos="1219" w:val="left" w:leader="none"/>
        </w:tabs>
        <w:spacing w:line="240" w:lineRule="auto" w:before="83" w:after="0"/>
        <w:ind w:left="1219" w:right="0" w:hanging="259"/>
        <w:jc w:val="left"/>
        <w:rPr>
          <w:color w:val="00224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84928">
                <wp:simplePos x="0" y="0"/>
                <wp:positionH relativeFrom="page">
                  <wp:posOffset>0</wp:posOffset>
                </wp:positionH>
                <wp:positionV relativeFrom="page">
                  <wp:posOffset>317</wp:posOffset>
                </wp:positionV>
                <wp:extent cx="5328285" cy="7560309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328285" cy="7560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7560309">
                              <a:moveTo>
                                <a:pt x="5328005" y="0"/>
                              </a:moveTo>
                              <a:lnTo>
                                <a:pt x="0" y="0"/>
                              </a:lnTo>
                              <a:lnTo>
                                <a:pt x="0" y="7559992"/>
                              </a:lnTo>
                              <a:lnTo>
                                <a:pt x="5328005" y="7559992"/>
                              </a:lnTo>
                              <a:lnTo>
                                <a:pt x="532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24988pt;width:419.528pt;height:595.275pt;mso-position-horizontal-relative:page;mso-position-vertical-relative:page;z-index:-17431552" id="docshape39" filled="true" fillcolor="#ffe293" stroked="false">
                <v:fill type="solid"/>
                <w10:wrap type="none"/>
              </v:rect>
            </w:pict>
          </mc:Fallback>
        </mc:AlternateContent>
      </w:r>
      <w:bookmarkStart w:name="_TOC_250063" w:id="1"/>
      <w:bookmarkEnd w:id="1"/>
      <w:r>
        <w:rPr>
          <w:color w:val="00224F"/>
          <w:spacing w:val="-2"/>
          <w:w w:val="75"/>
        </w:rPr>
        <w:t>INTRODUÇÃO</w:t>
      </w:r>
    </w:p>
    <w:p>
      <w:pPr>
        <w:pStyle w:val="BodyText"/>
        <w:spacing w:line="235" w:lineRule="auto" w:before="191"/>
        <w:ind w:left="960" w:right="953"/>
      </w:pPr>
      <w:r>
        <w:rPr>
          <w:color w:val="231F20"/>
          <w:w w:val="90"/>
        </w:rPr>
        <w:t>Este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manual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básico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gerenciamento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nasceu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resposta à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necessidade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manifestada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pelos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participantes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reunião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Comitê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w w:val="90"/>
        </w:rPr>
        <w:t>Consultivo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Conselho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Nacional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Civil,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ocorrida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08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09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 julho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2009,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Brasília,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DF.</w:t>
      </w:r>
    </w:p>
    <w:p>
      <w:pPr>
        <w:pStyle w:val="BodyText"/>
        <w:spacing w:line="235" w:lineRule="auto" w:before="249"/>
        <w:ind w:left="960" w:right="953"/>
      </w:pP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fruto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parceria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celebrada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Ministério </w:t>
      </w:r>
      <w:r>
        <w:rPr>
          <w:color w:val="231F20"/>
          <w:w w:val="85"/>
        </w:rPr>
        <w:t>da Integração Nacional (MI), através da Secretaria Nacional de Defesa Civil </w:t>
      </w:r>
      <w:r>
        <w:rPr>
          <w:color w:val="231F20"/>
          <w:spacing w:val="-2"/>
          <w:w w:val="90"/>
        </w:rPr>
        <w:t>(SEDEC)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Universidade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Federal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Santa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Catarina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(UFSC),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através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do </w:t>
      </w:r>
      <w:r>
        <w:rPr>
          <w:color w:val="231F20"/>
          <w:w w:val="90"/>
        </w:rPr>
        <w:t>Centro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Estudos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Pesquisas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(CEPED)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concebido</w:t>
      </w:r>
    </w:p>
    <w:p>
      <w:pPr>
        <w:spacing w:line="235" w:lineRule="auto" w:before="0"/>
        <w:ind w:left="960" w:right="1046" w:firstLine="0"/>
        <w:jc w:val="left"/>
        <w:rPr>
          <w:sz w:val="22"/>
        </w:rPr>
      </w:pPr>
      <w:r>
        <w:rPr>
          <w:color w:val="231F20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desenhado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partir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diretrizes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Política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Nacional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Defesa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Civil </w:t>
      </w:r>
      <w:r>
        <w:rPr>
          <w:color w:val="231F20"/>
          <w:spacing w:val="-2"/>
          <w:w w:val="90"/>
          <w:sz w:val="22"/>
        </w:rPr>
        <w:t>(2007);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referências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Curso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Capacitação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Defesa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Civil: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Sistema </w:t>
      </w:r>
      <w:r>
        <w:rPr>
          <w:color w:val="231F20"/>
          <w:spacing w:val="-6"/>
          <w:sz w:val="22"/>
        </w:rPr>
        <w:t>de</w:t>
      </w:r>
      <w:r>
        <w:rPr>
          <w:color w:val="231F20"/>
          <w:spacing w:val="-23"/>
          <w:sz w:val="22"/>
        </w:rPr>
        <w:t> </w:t>
      </w:r>
      <w:r>
        <w:rPr>
          <w:color w:val="231F20"/>
          <w:spacing w:val="-6"/>
          <w:sz w:val="22"/>
        </w:rPr>
        <w:t>Comando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em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Operações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–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SCO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(2004);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dos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conteúdos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do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Curso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de </w:t>
      </w:r>
      <w:r>
        <w:rPr>
          <w:color w:val="231F20"/>
          <w:w w:val="90"/>
          <w:sz w:val="22"/>
        </w:rPr>
        <w:t>Introdução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Incidentes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(do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inglês,</w:t>
      </w:r>
      <w:r>
        <w:rPr>
          <w:color w:val="231F20"/>
          <w:spacing w:val="-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Incident </w:t>
      </w:r>
      <w:r>
        <w:rPr>
          <w:i/>
          <w:color w:val="231F20"/>
          <w:spacing w:val="-2"/>
          <w:w w:val="90"/>
          <w:sz w:val="22"/>
        </w:rPr>
        <w:t>Command</w:t>
      </w:r>
      <w:r>
        <w:rPr>
          <w:i/>
          <w:color w:val="231F20"/>
          <w:spacing w:val="-21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System/ICS-100</w:t>
      </w:r>
      <w:r>
        <w:rPr>
          <w:color w:val="231F20"/>
          <w:spacing w:val="-2"/>
          <w:w w:val="90"/>
          <w:sz w:val="22"/>
        </w:rPr>
        <w:t>)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desenvolvido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Instituto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Gerenciamento 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Emergência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</w:t>
      </w:r>
      <w:r>
        <w:rPr>
          <w:i/>
          <w:color w:val="231F20"/>
          <w:spacing w:val="-2"/>
          <w:w w:val="90"/>
          <w:sz w:val="22"/>
        </w:rPr>
        <w:t>Emergency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Management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Institute</w:t>
      </w:r>
      <w:r>
        <w:rPr>
          <w:color w:val="231F20"/>
          <w:spacing w:val="-2"/>
          <w:w w:val="90"/>
          <w:sz w:val="22"/>
        </w:rPr>
        <w:t>)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Agência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Federal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 Gerenciamento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Emergências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EUA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</w:t>
      </w:r>
      <w:r>
        <w:rPr>
          <w:i/>
          <w:color w:val="231F20"/>
          <w:spacing w:val="-2"/>
          <w:w w:val="90"/>
          <w:sz w:val="22"/>
        </w:rPr>
        <w:t>Federal</w:t>
      </w:r>
      <w:r>
        <w:rPr>
          <w:i/>
          <w:color w:val="231F20"/>
          <w:spacing w:val="-23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Emergency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Management </w:t>
      </w:r>
      <w:r>
        <w:rPr>
          <w:i/>
          <w:color w:val="231F20"/>
          <w:spacing w:val="-6"/>
          <w:sz w:val="22"/>
        </w:rPr>
        <w:t>Agency/FEMA</w:t>
      </w:r>
      <w:r>
        <w:rPr>
          <w:color w:val="231F20"/>
          <w:spacing w:val="-6"/>
          <w:sz w:val="22"/>
        </w:rPr>
        <w:t>).</w:t>
      </w:r>
    </w:p>
    <w:p>
      <w:pPr>
        <w:pStyle w:val="BodyText"/>
        <w:spacing w:line="235" w:lineRule="auto" w:before="245"/>
        <w:ind w:left="960" w:right="736"/>
      </w:pP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Secretaria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Nacional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(SEDEC)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sabe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estar preparada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adaptar-se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novas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formas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 estar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pronta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conceber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atuar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único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torná-lo padronizado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conhecido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atuam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emergências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situações </w:t>
      </w:r>
      <w:r>
        <w:rPr>
          <w:color w:val="231F20"/>
          <w:spacing w:val="-2"/>
        </w:rPr>
        <w:t>críticas.</w:t>
      </w:r>
    </w:p>
    <w:p>
      <w:pPr>
        <w:pStyle w:val="BodyText"/>
        <w:spacing w:line="235" w:lineRule="auto" w:before="248"/>
        <w:ind w:left="960" w:right="736"/>
      </w:pP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Nação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necessita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modelo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consistente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padronizado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de </w:t>
      </w:r>
      <w:r>
        <w:rPr>
          <w:color w:val="231F20"/>
          <w:spacing w:val="-2"/>
          <w:w w:val="90"/>
        </w:rPr>
        <w:t>gerenciamento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desastres,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permita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esferas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governo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federal, estadual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municipal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atuem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integrada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efetiva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setor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privado </w:t>
      </w:r>
      <w:r>
        <w:rPr>
          <w:color w:val="231F20"/>
          <w:spacing w:val="-8"/>
        </w:rPr>
        <w:t>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organizações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não-governamentais.</w:t>
      </w:r>
    </w:p>
    <w:p>
      <w:pPr>
        <w:pStyle w:val="BodyText"/>
        <w:spacing w:line="235" w:lineRule="auto" w:before="248"/>
        <w:ind w:left="960" w:right="811"/>
      </w:pPr>
      <w:r>
        <w:rPr>
          <w:color w:val="231F20"/>
          <w:spacing w:val="-2"/>
          <w:w w:val="90"/>
        </w:rPr>
        <w:t>Este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livro-texto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discute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estratégias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necessárias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à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implantação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dessa ferramenta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gerencial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(modelo),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concepção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sistêmica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contingencial,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que </w:t>
      </w:r>
      <w:r>
        <w:rPr>
          <w:color w:val="231F20"/>
          <w:w w:val="90"/>
        </w:rPr>
        <w:t>sirva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padronizar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natureza 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tamanho,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oferecer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leitor,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atuação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que permita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usuários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adotem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estrutura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organizacional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integrada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enfrentar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demandas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complexidades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desastres,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prejuízo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suas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competências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limites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jurisdicionais.</w:t>
      </w:r>
    </w:p>
    <w:p>
      <w:pPr>
        <w:pStyle w:val="BodyText"/>
        <w:spacing w:after="0" w:line="235" w:lineRule="auto"/>
        <w:sectPr>
          <w:pgSz w:w="8390" w:h="11910"/>
          <w:pgMar w:top="540" w:bottom="280" w:left="0" w:right="0"/>
        </w:sectPr>
      </w:pPr>
    </w:p>
    <w:p>
      <w:pPr>
        <w:pStyle w:val="Heading1"/>
        <w:numPr>
          <w:ilvl w:val="0"/>
          <w:numId w:val="5"/>
        </w:numPr>
        <w:tabs>
          <w:tab w:pos="979" w:val="left" w:leader="none"/>
        </w:tabs>
        <w:spacing w:line="240" w:lineRule="auto" w:before="197" w:after="0"/>
        <w:ind w:left="979" w:right="0" w:hanging="259"/>
        <w:jc w:val="left"/>
        <w:rPr>
          <w:color w:val="F5821F"/>
        </w:rPr>
      </w:pPr>
      <w:bookmarkStart w:name="_TOC_250062" w:id="2"/>
      <w:r>
        <w:rPr>
          <w:color w:val="F5821F"/>
          <w:w w:val="65"/>
        </w:rPr>
        <w:t>O</w:t>
      </w:r>
      <w:r>
        <w:rPr>
          <w:color w:val="F5821F"/>
          <w:spacing w:val="-49"/>
        </w:rPr>
        <w:t> </w:t>
      </w:r>
      <w:r>
        <w:rPr>
          <w:color w:val="F5821F"/>
          <w:w w:val="65"/>
        </w:rPr>
        <w:t>QUE</w:t>
      </w:r>
      <w:r>
        <w:rPr>
          <w:color w:val="F5821F"/>
          <w:spacing w:val="-48"/>
        </w:rPr>
        <w:t> </w:t>
      </w:r>
      <w:r>
        <w:rPr>
          <w:color w:val="F5821F"/>
          <w:w w:val="65"/>
        </w:rPr>
        <w:t>É</w:t>
      </w:r>
      <w:r>
        <w:rPr>
          <w:color w:val="F5821F"/>
          <w:spacing w:val="-49"/>
        </w:rPr>
        <w:t> </w:t>
      </w:r>
      <w:r>
        <w:rPr>
          <w:color w:val="F5821F"/>
          <w:w w:val="65"/>
        </w:rPr>
        <w:t>DEFESA</w:t>
      </w:r>
      <w:r>
        <w:rPr>
          <w:color w:val="F5821F"/>
          <w:spacing w:val="-48"/>
        </w:rPr>
        <w:t> </w:t>
      </w:r>
      <w:bookmarkEnd w:id="2"/>
      <w:r>
        <w:rPr>
          <w:color w:val="F5821F"/>
          <w:spacing w:val="-2"/>
          <w:w w:val="65"/>
        </w:rPr>
        <w:t>CIVIL?</w:t>
      </w:r>
    </w:p>
    <w:p>
      <w:pPr>
        <w:pStyle w:val="Heading2"/>
        <w:numPr>
          <w:ilvl w:val="1"/>
          <w:numId w:val="5"/>
        </w:numPr>
        <w:tabs>
          <w:tab w:pos="1123" w:val="left" w:leader="none"/>
        </w:tabs>
        <w:spacing w:line="240" w:lineRule="auto" w:before="205" w:after="0"/>
        <w:ind w:left="1123" w:right="0" w:hanging="403"/>
        <w:jc w:val="left"/>
      </w:pPr>
      <w:bookmarkStart w:name="_TOC_250061" w:id="3"/>
      <w:r>
        <w:rPr>
          <w:color w:val="F5821F"/>
          <w:w w:val="65"/>
        </w:rPr>
        <w:t>Conceito</w:t>
      </w:r>
      <w:r>
        <w:rPr>
          <w:color w:val="F5821F"/>
          <w:spacing w:val="-32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32"/>
        </w:rPr>
        <w:t> </w:t>
      </w:r>
      <w:r>
        <w:rPr>
          <w:color w:val="F5821F"/>
          <w:w w:val="65"/>
        </w:rPr>
        <w:t>atuação</w:t>
      </w:r>
      <w:r>
        <w:rPr>
          <w:color w:val="F5821F"/>
          <w:spacing w:val="-31"/>
        </w:rPr>
        <w:t> </w:t>
      </w:r>
      <w:r>
        <w:rPr>
          <w:color w:val="F5821F"/>
          <w:w w:val="65"/>
        </w:rPr>
        <w:t>da</w:t>
      </w:r>
      <w:r>
        <w:rPr>
          <w:color w:val="F5821F"/>
          <w:spacing w:val="-32"/>
        </w:rPr>
        <w:t> </w:t>
      </w:r>
      <w:r>
        <w:rPr>
          <w:color w:val="F5821F"/>
          <w:w w:val="65"/>
        </w:rPr>
        <w:t>Defesa</w:t>
      </w:r>
      <w:r>
        <w:rPr>
          <w:color w:val="F5821F"/>
          <w:spacing w:val="-31"/>
        </w:rPr>
        <w:t> </w:t>
      </w:r>
      <w:bookmarkEnd w:id="3"/>
      <w:r>
        <w:rPr>
          <w:color w:val="F5821F"/>
          <w:spacing w:val="-2"/>
          <w:w w:val="65"/>
        </w:rPr>
        <w:t>Civil</w:t>
      </w:r>
    </w:p>
    <w:p>
      <w:pPr>
        <w:pStyle w:val="BodyText"/>
        <w:spacing w:line="235" w:lineRule="auto" w:before="218"/>
        <w:ind w:left="720" w:right="953"/>
      </w:pPr>
      <w:r>
        <w:rPr>
          <w:color w:val="231F20"/>
          <w:w w:val="85"/>
        </w:rPr>
        <w:t>No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Brasil,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Defesa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está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organizada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sob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forma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sistema,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qual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é </w:t>
      </w:r>
      <w:r>
        <w:rPr>
          <w:color w:val="231F20"/>
          <w:w w:val="90"/>
        </w:rPr>
        <w:t>denominado de Sistema Nacional de Defesa Civil (SINDEC).</w:t>
      </w:r>
    </w:p>
    <w:p>
      <w:pPr>
        <w:pStyle w:val="BodyText"/>
        <w:spacing w:line="235" w:lineRule="auto" w:before="249"/>
        <w:ind w:left="720" w:right="1434"/>
      </w:pP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Secretaria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Nacional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(SEDEC),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âmbito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Ministério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Integração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Nacional,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órgão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central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deste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sistema,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responsável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por coordenar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defesa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civil,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todo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território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nacional.</w:t>
      </w:r>
    </w:p>
    <w:p>
      <w:pPr>
        <w:pStyle w:val="BodyText"/>
        <w:spacing w:line="235" w:lineRule="auto" w:before="249"/>
        <w:ind w:left="720" w:right="953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defesa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civil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principal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objetivo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redução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desastres,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compreende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quatro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distintas,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saber: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prevenção,</w:t>
      </w:r>
      <w:r>
        <w:rPr>
          <w:color w:val="231F20"/>
          <w:w w:val="90"/>
        </w:rPr>
        <w:t> 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preparação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emergências,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e, </w:t>
      </w:r>
      <w:r>
        <w:rPr>
          <w:color w:val="231F20"/>
          <w:spacing w:val="-2"/>
          <w:w w:val="90"/>
        </w:rPr>
        <w:t>finalmente,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reconstrução,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quais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ocorrem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multissetorial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níveis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governo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(federal,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estadual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municipal),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exigindo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 ampla participação comunitária.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Assim,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conceituada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segundo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Política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Nacional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 </w:t>
      </w:r>
      <w:r>
        <w:rPr>
          <w:color w:val="231F20"/>
          <w:spacing w:val="-2"/>
          <w:w w:val="90"/>
        </w:rPr>
        <w:t>Civil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(2007,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p.9),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2"/>
          <w:w w:val="90"/>
        </w:rPr>
        <w:t>“conjunto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preventivas,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socorro, </w:t>
      </w:r>
      <w:r>
        <w:rPr>
          <w:color w:val="231F20"/>
          <w:w w:val="85"/>
        </w:rPr>
        <w:t>assistenciais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reconstrutivas,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destinadas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evitar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minimizar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desastres, </w:t>
      </w:r>
      <w:r>
        <w:rPr>
          <w:color w:val="231F20"/>
          <w:spacing w:val="-2"/>
          <w:w w:val="90"/>
        </w:rPr>
        <w:t>preservar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moral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população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restabelecer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normalidade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social”.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5"/>
        </w:numPr>
        <w:tabs>
          <w:tab w:pos="1123" w:val="left" w:leader="none"/>
        </w:tabs>
        <w:spacing w:line="240" w:lineRule="auto" w:before="1" w:after="0"/>
        <w:ind w:left="1123" w:right="0" w:hanging="403"/>
        <w:jc w:val="left"/>
      </w:pPr>
      <w:bookmarkStart w:name="_TOC_250060" w:id="4"/>
      <w:r>
        <w:rPr>
          <w:color w:val="F5821F"/>
          <w:w w:val="65"/>
        </w:rPr>
        <w:t>Administração</w:t>
      </w:r>
      <w:r>
        <w:rPr>
          <w:color w:val="F5821F"/>
          <w:spacing w:val="-3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"/>
        </w:rPr>
        <w:t> </w:t>
      </w:r>
      <w:bookmarkEnd w:id="4"/>
      <w:r>
        <w:rPr>
          <w:color w:val="F5821F"/>
          <w:spacing w:val="-2"/>
          <w:w w:val="65"/>
        </w:rPr>
        <w:t>desastres</w:t>
      </w:r>
    </w:p>
    <w:p>
      <w:pPr>
        <w:pStyle w:val="BodyText"/>
        <w:spacing w:line="235" w:lineRule="auto" w:before="217"/>
        <w:ind w:left="720" w:right="953"/>
      </w:pPr>
      <w:r>
        <w:rPr>
          <w:color w:val="231F20"/>
          <w:spacing w:val="-2"/>
          <w:w w:val="90"/>
        </w:rPr>
        <w:t>Como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evidenciado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anteriormente,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principal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foco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Defesa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Civil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concentra- </w:t>
      </w:r>
      <w:r>
        <w:rPr>
          <w:color w:val="231F20"/>
          <w:w w:val="90"/>
        </w:rPr>
        <w:t>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seja,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redução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consequências decorrentes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adversos,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evitando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aconteçam,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seja </w:t>
      </w:r>
      <w:r>
        <w:rPr>
          <w:color w:val="231F20"/>
          <w:spacing w:val="-8"/>
        </w:rPr>
        <w:t>diminuindo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sua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intensidade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mesmo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aumentando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capacidade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das </w:t>
      </w:r>
      <w:r>
        <w:rPr>
          <w:color w:val="231F20"/>
          <w:w w:val="90"/>
        </w:rPr>
        <w:t>comunidades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resistir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eles.</w:t>
      </w:r>
    </w:p>
    <w:p>
      <w:pPr>
        <w:pStyle w:val="BodyText"/>
        <w:spacing w:line="235" w:lineRule="auto" w:before="248"/>
        <w:ind w:left="720" w:right="1244"/>
      </w:pPr>
      <w:r>
        <w:rPr>
          <w:color w:val="231F20"/>
          <w:spacing w:val="-2"/>
          <w:w w:val="90"/>
        </w:rPr>
        <w:t>Chiavenato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(2006,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p.2)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ensina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que,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2"/>
          <w:w w:val="90"/>
        </w:rPr>
        <w:t>“a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palavra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administração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vem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do </w:t>
      </w:r>
      <w:r>
        <w:rPr>
          <w:color w:val="231F20"/>
          <w:w w:val="85"/>
        </w:rPr>
        <w:t>latim </w:t>
      </w:r>
      <w:r>
        <w:rPr>
          <w:i/>
          <w:color w:val="231F20"/>
          <w:w w:val="85"/>
        </w:rPr>
        <w:t>ad </w:t>
      </w:r>
      <w:r>
        <w:rPr>
          <w:color w:val="231F20"/>
          <w:w w:val="85"/>
        </w:rPr>
        <w:t>(direção, tendência para) e </w:t>
      </w:r>
      <w:r>
        <w:rPr>
          <w:i/>
          <w:color w:val="231F20"/>
          <w:w w:val="85"/>
        </w:rPr>
        <w:t>minister </w:t>
      </w:r>
      <w:r>
        <w:rPr>
          <w:color w:val="231F20"/>
          <w:w w:val="85"/>
        </w:rPr>
        <w:t>(subordinação ou obediência)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significava,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originalmente,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aquele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realiza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algo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  <w:w w:val="95"/>
        </w:rPr>
        <w:t>outrem”.</w:t>
      </w:r>
    </w:p>
    <w:p>
      <w:pPr>
        <w:pStyle w:val="BodyText"/>
        <w:spacing w:line="235" w:lineRule="auto" w:before="249"/>
        <w:ind w:left="720" w:right="1726"/>
      </w:pPr>
      <w:r>
        <w:rPr>
          <w:color w:val="231F20"/>
          <w:spacing w:val="-2"/>
          <w:w w:val="90"/>
        </w:rPr>
        <w:t>Atualmente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este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conceito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foi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ampliado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administração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passou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compreendida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interpretação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pessoais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organizacionais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transformação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meio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planejamento, </w:t>
      </w:r>
      <w:r>
        <w:rPr>
          <w:color w:val="231F20"/>
          <w:spacing w:val="-4"/>
          <w:w w:val="90"/>
        </w:rPr>
        <w:t>organização,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direção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controle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esforços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vistas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ao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alcance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metas,</w:t>
      </w:r>
    </w:p>
    <w:p>
      <w:pPr>
        <w:pStyle w:val="BodyText"/>
        <w:spacing w:after="0" w:line="235" w:lineRule="auto"/>
        <w:sectPr>
          <w:headerReference w:type="even" r:id="rId12"/>
          <w:headerReference w:type="default" r:id="rId13"/>
          <w:footerReference w:type="even" r:id="rId14"/>
          <w:footerReference w:type="default" r:id="rId15"/>
          <w:pgSz w:w="8390" w:h="11910"/>
          <w:pgMar w:header="233" w:footer="289" w:top="420" w:bottom="480" w:left="0" w:right="0"/>
          <w:pgNumType w:start="8"/>
        </w:sectPr>
      </w:pPr>
    </w:p>
    <w:p>
      <w:pPr>
        <w:pStyle w:val="BodyText"/>
        <w:spacing w:before="246"/>
        <w:ind w:left="960"/>
      </w:pPr>
      <w:r>
        <w:rPr>
          <w:color w:val="231F20"/>
          <w:w w:val="85"/>
        </w:rPr>
        <w:t>de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maneira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eficiente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eficaz.</w:t>
      </w:r>
    </w:p>
    <w:p>
      <w:pPr>
        <w:pStyle w:val="BodyText"/>
        <w:spacing w:line="235" w:lineRule="auto" w:before="249"/>
        <w:ind w:left="960" w:right="736"/>
      </w:pPr>
      <w:r>
        <w:rPr>
          <w:color w:val="231F20"/>
          <w:w w:val="85"/>
        </w:rPr>
        <w:t>Portanto, de um modo geral, aceita-se hoje o planejamento, a organização, a </w:t>
      </w:r>
      <w:r>
        <w:rPr>
          <w:color w:val="231F20"/>
          <w:w w:val="90"/>
        </w:rPr>
        <w:t>direção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(liderança)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controle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funções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básicas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administrador/ </w:t>
      </w:r>
      <w:r>
        <w:rPr>
          <w:color w:val="231F20"/>
        </w:rPr>
        <w:t>comando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3"/>
        </w:rPr>
        <w:t> </w:t>
      </w:r>
      <w:r>
        <w:rPr>
          <w:color w:val="231F20"/>
        </w:rPr>
        <w:t>SCO.</w:t>
      </w:r>
    </w:p>
    <w:p>
      <w:pPr>
        <w:pStyle w:val="BodyText"/>
        <w:spacing w:line="235" w:lineRule="auto" w:before="249"/>
        <w:ind w:left="960" w:right="1293"/>
      </w:pPr>
      <w:r>
        <w:rPr>
          <w:color w:val="231F20"/>
          <w:w w:val="90"/>
        </w:rPr>
        <w:t>Mas,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estamos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estudando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pena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recordar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conceito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desastre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frequentemente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associado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catástrofes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naturais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evolução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súbita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grande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intensidade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(secas,</w:t>
      </w:r>
    </w:p>
    <w:p>
      <w:pPr>
        <w:pStyle w:val="BodyText"/>
        <w:spacing w:line="235" w:lineRule="auto"/>
        <w:ind w:left="960" w:right="683"/>
      </w:pPr>
      <w:r>
        <w:rPr>
          <w:color w:val="231F20"/>
          <w:spacing w:val="-2"/>
          <w:w w:val="90"/>
        </w:rPr>
        <w:t>inundações,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furacões,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vendavais,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terremotos,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erupções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vulcânicas,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incêndios florestais),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acabam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produzindo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danos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prejuízos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pessoas,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propriedades </w:t>
      </w:r>
      <w:r>
        <w:rPr>
          <w:color w:val="231F20"/>
          <w:spacing w:val="-2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meio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ambiente.</w:t>
      </w:r>
    </w:p>
    <w:p>
      <w:pPr>
        <w:pStyle w:val="BodyText"/>
        <w:spacing w:line="235" w:lineRule="auto" w:before="247"/>
        <w:ind w:left="960" w:right="953"/>
      </w:pPr>
      <w:r>
        <w:rPr>
          <w:color w:val="231F20"/>
          <w:spacing w:val="-2"/>
          <w:w w:val="90"/>
        </w:rPr>
        <w:t>No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entanto,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definição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desastre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envolve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muito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mais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simples </w:t>
      </w:r>
      <w:r>
        <w:rPr>
          <w:color w:val="231F20"/>
          <w:spacing w:val="-6"/>
        </w:rPr>
        <w:t>ocorrência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destes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eventos.</w:t>
      </w:r>
    </w:p>
    <w:p>
      <w:pPr>
        <w:pStyle w:val="BodyText"/>
        <w:spacing w:line="235" w:lineRule="auto" w:before="250"/>
        <w:ind w:left="960" w:right="736"/>
      </w:pPr>
      <w:r>
        <w:rPr>
          <w:color w:val="231F20"/>
          <w:spacing w:val="-2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verdade,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acordo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Política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Nacional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Defesa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Civil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(2007,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p.8),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os </w:t>
      </w:r>
      <w:r>
        <w:rPr>
          <w:color w:val="231F20"/>
          <w:w w:val="90"/>
        </w:rPr>
        <w:t>desastres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definidos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“resultado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adversos,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naturais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 provocados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homem,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ecossistema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vulnerável,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causando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danos humanos,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materiais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ambientais,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consequentes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prejuízos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econômicos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4"/>
        </w:rPr>
        <w:t>sociais”.</w:t>
      </w:r>
    </w:p>
    <w:p>
      <w:pPr>
        <w:pStyle w:val="BodyText"/>
        <w:spacing w:before="11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500748</wp:posOffset>
                </wp:positionH>
                <wp:positionV relativeFrom="paragraph">
                  <wp:posOffset>96314</wp:posOffset>
                </wp:positionV>
                <wp:extent cx="4452620" cy="13049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452620" cy="1304925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92"/>
                              <w:ind w:left="171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171" w:right="298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Dessa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forma,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percebe-se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aqui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uma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questão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fundamental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 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conceito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desastre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seja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perfeitamente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entendido,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ou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seja,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 acordo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doutrina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brasileira,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desastre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resultado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um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fenômeno,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seja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ele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natural,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causado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pelo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homem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ou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decorrente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relação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entre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ambos,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fenômeno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si,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chamado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 evento adverso (fenômeno causador do desastre).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9001pt;margin-top:7.583851pt;width:350.6pt;height:102.75pt;mso-position-horizontal-relative:page;mso-position-vertical-relative:paragraph;z-index:-15713792;mso-wrap-distance-left:0;mso-wrap-distance-right:0" type="#_x0000_t202" id="docshape44" filled="true" fillcolor="#ffe293" stroked="false">
                <v:textbox inset="0,0,0,0">
                  <w:txbxContent>
                    <w:p>
                      <w:pPr>
                        <w:spacing w:line="258" w:lineRule="exact" w:before="92"/>
                        <w:ind w:left="171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171" w:right="298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Dessa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forma,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percebe-se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aqui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uma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questão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fundamental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 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conceito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desastre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seja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perfeitamente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entendido,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ou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seja,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 acordo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doutrina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brasileira,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desastre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resultado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um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fenômeno,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seja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ele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natural,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causado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pelo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homem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ou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decorrente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relação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entre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ambos,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fenômeno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si,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chamado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 evento adverso (fenômeno causador do desastre).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55"/>
        <w:ind w:left="960" w:right="736"/>
      </w:pPr>
      <w:r>
        <w:rPr>
          <w:color w:val="231F20"/>
          <w:w w:val="90"/>
        </w:rPr>
        <w:t>Logo,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determinado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evento,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exemplo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chuva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intensa,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spacing w:val="-8"/>
        </w:rPr>
        <w:t>explosão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química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período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prolongado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sem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chuvas,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é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chamado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de </w:t>
      </w:r>
      <w:r>
        <w:rPr>
          <w:color w:val="231F20"/>
          <w:spacing w:val="-2"/>
          <w:w w:val="90"/>
        </w:rPr>
        <w:t>evento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adverso.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efeitos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destes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eventos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adversos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podem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tornarem- </w:t>
      </w:r>
      <w:r>
        <w:rPr>
          <w:color w:val="231F20"/>
          <w:w w:val="90"/>
        </w:rPr>
        <w:t>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desastre,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dependendo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consequências,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intensidade das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perdas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humanas,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materiais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ambientais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havidas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função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do fenômeno e seus consequentes prejuízos econômicos e sociais.</w:t>
      </w:r>
    </w:p>
    <w:p>
      <w:pPr>
        <w:pStyle w:val="BodyText"/>
        <w:spacing w:line="235" w:lineRule="auto" w:before="248"/>
        <w:ind w:left="960" w:right="1087"/>
        <w:jc w:val="both"/>
      </w:pPr>
      <w:r>
        <w:rPr>
          <w:color w:val="231F20"/>
          <w:w w:val="90"/>
        </w:rPr>
        <w:t>Quando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concretiza,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denominamos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fenômeno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evento </w:t>
      </w:r>
      <w:r>
        <w:rPr>
          <w:color w:val="231F20"/>
          <w:spacing w:val="-2"/>
          <w:w w:val="90"/>
        </w:rPr>
        <w:t>adverso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suas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consequências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desastre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(Curso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Formação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Defesa </w:t>
      </w:r>
      <w:r>
        <w:rPr>
          <w:color w:val="231F20"/>
          <w:w w:val="90"/>
        </w:rPr>
        <w:t>Civil: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construindo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comunidades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seguras,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2005,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p.27).</w:t>
      </w:r>
    </w:p>
    <w:p>
      <w:pPr>
        <w:pStyle w:val="BodyText"/>
        <w:spacing w:before="244"/>
        <w:ind w:left="960"/>
        <w:jc w:val="both"/>
      </w:pPr>
      <w:r>
        <w:rPr>
          <w:color w:val="231F20"/>
          <w:spacing w:val="-2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importante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observar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também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intensidade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evento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5"/>
          <w:w w:val="90"/>
        </w:rPr>
        <w:t>que</w:t>
      </w:r>
    </w:p>
    <w:p>
      <w:pPr>
        <w:pStyle w:val="BodyText"/>
        <w:spacing w:after="0"/>
        <w:jc w:val="both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720" w:right="953"/>
      </w:pPr>
      <w:r>
        <w:rPr>
          <w:color w:val="231F20"/>
          <w:w w:val="90"/>
        </w:rPr>
        <w:t>determina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desastre,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consequências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termos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danos </w:t>
      </w:r>
      <w:r>
        <w:rPr>
          <w:color w:val="231F20"/>
          <w:spacing w:val="-2"/>
          <w:w w:val="90"/>
        </w:rPr>
        <w:t>(humanos,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materiais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ambientais)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prejuízos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(econômicos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sociais).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348894</wp:posOffset>
                </wp:positionH>
                <wp:positionV relativeFrom="paragraph">
                  <wp:posOffset>87102</wp:posOffset>
                </wp:positionV>
                <wp:extent cx="4452620" cy="114300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452620" cy="114300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08"/>
                              <w:ind w:left="17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6"/>
                              <w:ind w:left="170" w:right="62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diferença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entre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dano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prejuízo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desastres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seguinte: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enquanto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danos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representam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intensidade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perdas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humanas,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materiais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ou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ambientais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ocorridas,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prejuízos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medida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 perda relacionada com o valor econômico, social e patrimonial de um determinado bem, em função da emergência ou desastre.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472pt;margin-top:6.858477pt;width:350.6pt;height:90pt;mso-position-horizontal-relative:page;mso-position-vertical-relative:paragraph;z-index:-15713280;mso-wrap-distance-left:0;mso-wrap-distance-right:0" type="#_x0000_t202" id="docshape45" filled="true" fillcolor="#ffe293" stroked="false">
                <v:textbox inset="0,0,0,0">
                  <w:txbxContent>
                    <w:p>
                      <w:pPr>
                        <w:spacing w:line="258" w:lineRule="exact" w:before="108"/>
                        <w:ind w:left="17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6"/>
                        <w:ind w:left="170" w:right="62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diferença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entre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dano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prejuízo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desastres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seguinte: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enquanto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danos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representam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intensidade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perdas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humanas,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materiais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ou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ambientais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ocorridas,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prejuízos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medida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 perda relacionada com o valor econômico, social e patrimonial de um determinado bem, em função da emergência ou desastre.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76"/>
        <w:ind w:left="720" w:right="953"/>
      </w:pPr>
      <w:r>
        <w:rPr>
          <w:color w:val="231F20"/>
          <w:w w:val="90"/>
        </w:rPr>
        <w:t>Assim,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possa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colaborar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vistas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à minimização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isto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é,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redução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ocorrência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magnitude 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causadores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efeitos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negativos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destes eventos sobre uma determinada região ou comunidade, é preciso que você conheça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principais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tipos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existem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estime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danos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8"/>
        </w:rPr>
        <w:t>prejuízos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eles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podem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provocar.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5"/>
        </w:numPr>
        <w:tabs>
          <w:tab w:pos="1123" w:val="left" w:leader="none"/>
        </w:tabs>
        <w:spacing w:line="240" w:lineRule="auto" w:before="0" w:after="0"/>
        <w:ind w:left="1123" w:right="0" w:hanging="403"/>
        <w:jc w:val="left"/>
      </w:pPr>
      <w:bookmarkStart w:name="_TOC_250059" w:id="5"/>
      <w:r>
        <w:rPr>
          <w:color w:val="F5821F"/>
          <w:w w:val="65"/>
        </w:rPr>
        <w:t>Classificação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dos</w:t>
      </w:r>
      <w:r>
        <w:rPr>
          <w:color w:val="F5821F"/>
          <w:spacing w:val="-24"/>
        </w:rPr>
        <w:t> </w:t>
      </w:r>
      <w:bookmarkEnd w:id="5"/>
      <w:r>
        <w:rPr>
          <w:color w:val="F5821F"/>
          <w:spacing w:val="-2"/>
          <w:w w:val="65"/>
        </w:rPr>
        <w:t>desastres</w:t>
      </w:r>
    </w:p>
    <w:p>
      <w:pPr>
        <w:pStyle w:val="BodyText"/>
        <w:spacing w:line="235" w:lineRule="auto" w:before="218"/>
        <w:ind w:left="720" w:right="1434"/>
      </w:pPr>
      <w:r>
        <w:rPr>
          <w:color w:val="231F20"/>
          <w:w w:val="90"/>
        </w:rPr>
        <w:t>Embora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existam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muitas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instituições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estudando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w w:val="90"/>
        </w:rPr>
        <w:t> mundo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afora,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há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classificação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aceito </w:t>
      </w:r>
      <w:r>
        <w:rPr>
          <w:color w:val="231F20"/>
          <w:spacing w:val="-2"/>
          <w:w w:val="90"/>
        </w:rPr>
        <w:t>internacionalmente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todos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países,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pois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existem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divergências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entre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especialistas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critérios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métodos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serem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utilizados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forma </w:t>
      </w:r>
      <w:r>
        <w:rPr>
          <w:color w:val="231F20"/>
          <w:w w:val="90"/>
        </w:rPr>
        <w:t>como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feito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(Curso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Formação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Civil: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construindo comunidades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seguras,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2005,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p.28).</w:t>
      </w:r>
    </w:p>
    <w:p>
      <w:pPr>
        <w:pStyle w:val="BodyText"/>
        <w:spacing w:line="235" w:lineRule="auto" w:before="247"/>
        <w:ind w:left="720" w:right="1139"/>
        <w:jc w:val="both"/>
      </w:pPr>
      <w:r>
        <w:rPr>
          <w:color w:val="231F20"/>
          <w:w w:val="85"/>
        </w:rPr>
        <w:t>No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Brasil, em conformidade com o Anexo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“A”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 Política Nacional de Defesa Civil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(2007,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p.39),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desastres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classificados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“quanto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evolução,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quanto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à </w:t>
      </w:r>
      <w:r>
        <w:rPr>
          <w:color w:val="231F20"/>
          <w:spacing w:val="-8"/>
        </w:rPr>
        <w:t>intensidade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quanto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à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origem”.</w:t>
      </w:r>
    </w:p>
    <w:p>
      <w:pPr>
        <w:spacing w:line="242" w:lineRule="exact" w:before="245"/>
        <w:ind w:left="720" w:right="0" w:firstLine="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00224F"/>
          <w:spacing w:val="-2"/>
          <w:w w:val="90"/>
          <w:sz w:val="22"/>
        </w:rPr>
        <w:t>Quanto</w:t>
      </w:r>
      <w:r>
        <w:rPr>
          <w:rFonts w:ascii="Tahoma" w:hAnsi="Tahoma"/>
          <w:b/>
          <w:color w:val="00224F"/>
          <w:spacing w:val="-6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à</w:t>
      </w:r>
      <w:r>
        <w:rPr>
          <w:rFonts w:ascii="Tahoma" w:hAnsi="Tahoma"/>
          <w:b/>
          <w:color w:val="00224F"/>
          <w:spacing w:val="-5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evolução</w:t>
      </w:r>
      <w:r>
        <w:rPr>
          <w:rFonts w:ascii="Tahoma" w:hAnsi="Tahoma"/>
          <w:b/>
          <w:color w:val="00224F"/>
          <w:spacing w:val="-5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os</w:t>
      </w:r>
      <w:r>
        <w:rPr>
          <w:rFonts w:ascii="Tahoma" w:hAnsi="Tahoma"/>
          <w:b/>
          <w:color w:val="00224F"/>
          <w:spacing w:val="-5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desastres</w:t>
      </w:r>
      <w:r>
        <w:rPr>
          <w:rFonts w:ascii="Tahoma" w:hAnsi="Tahoma"/>
          <w:b/>
          <w:color w:val="00224F"/>
          <w:spacing w:val="-5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podem</w:t>
      </w:r>
      <w:r>
        <w:rPr>
          <w:rFonts w:ascii="Tahoma" w:hAnsi="Tahoma"/>
          <w:b/>
          <w:color w:val="00224F"/>
          <w:spacing w:val="-5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ser</w:t>
      </w:r>
      <w:r>
        <w:rPr>
          <w:rFonts w:ascii="Tahoma" w:hAnsi="Tahoma"/>
          <w:b/>
          <w:color w:val="00224F"/>
          <w:spacing w:val="-6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divididos</w:t>
      </w:r>
      <w:r>
        <w:rPr>
          <w:rFonts w:ascii="Tahoma" w:hAnsi="Tahoma"/>
          <w:b/>
          <w:color w:val="00224F"/>
          <w:spacing w:val="-5"/>
          <w:w w:val="90"/>
          <w:sz w:val="22"/>
        </w:rPr>
        <w:t> em:</w:t>
      </w:r>
    </w:p>
    <w:p>
      <w:pPr>
        <w:pStyle w:val="ListParagraph"/>
        <w:numPr>
          <w:ilvl w:val="2"/>
          <w:numId w:val="5"/>
        </w:numPr>
        <w:tabs>
          <w:tab w:pos="960" w:val="left" w:leader="none"/>
        </w:tabs>
        <w:spacing w:line="232" w:lineRule="auto" w:before="10" w:after="0"/>
        <w:ind w:left="960" w:right="1033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Desastres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súbitos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evolução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aguda,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caracterizam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rapidez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evoluem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normalmente,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pela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violência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fenômenos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os </w:t>
      </w:r>
      <w:r>
        <w:rPr>
          <w:color w:val="231F20"/>
          <w:spacing w:val="-2"/>
          <w:w w:val="95"/>
          <w:sz w:val="22"/>
        </w:rPr>
        <w:t>causam;</w:t>
      </w:r>
    </w:p>
    <w:p>
      <w:pPr>
        <w:pStyle w:val="ListParagraph"/>
        <w:numPr>
          <w:ilvl w:val="2"/>
          <w:numId w:val="5"/>
        </w:numPr>
        <w:tabs>
          <w:tab w:pos="960" w:val="left" w:leader="none"/>
        </w:tabs>
        <w:spacing w:line="250" w:lineRule="exact" w:before="3" w:after="0"/>
        <w:ind w:left="960" w:right="118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Desastres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evolução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crônica,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gradual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(lenta),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caracterizam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 </w:t>
      </w:r>
      <w:r>
        <w:rPr>
          <w:color w:val="231F20"/>
          <w:w w:val="90"/>
          <w:sz w:val="22"/>
        </w:rPr>
        <w:t>evoluírem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progressivamente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longo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tempo,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exemplo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no </w:t>
      </w:r>
      <w:r>
        <w:rPr>
          <w:color w:val="231F20"/>
          <w:spacing w:val="-6"/>
          <w:sz w:val="22"/>
        </w:rPr>
        <w:t>caso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das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secas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estiagens;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e</w:t>
      </w:r>
    </w:p>
    <w:p>
      <w:pPr>
        <w:pStyle w:val="ListParagraph"/>
        <w:numPr>
          <w:ilvl w:val="2"/>
          <w:numId w:val="5"/>
        </w:numPr>
        <w:tabs>
          <w:tab w:pos="960" w:val="left" w:leader="none"/>
        </w:tabs>
        <w:spacing w:line="250" w:lineRule="exact" w:before="0" w:after="0"/>
        <w:ind w:left="960" w:right="1117" w:hanging="240"/>
        <w:jc w:val="left"/>
        <w:rPr>
          <w:sz w:val="22"/>
        </w:rPr>
      </w:pPr>
      <w:r>
        <w:rPr>
          <w:color w:val="231F20"/>
          <w:w w:val="90"/>
          <w:sz w:val="22"/>
        </w:rPr>
        <w:t>Desastres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somação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efeitos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parciais,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caracterizam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pela acumulação de eventos semelhantes, cujos danos, quando somados ao término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determinado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período,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representam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desastre </w:t>
      </w:r>
      <w:r>
        <w:rPr>
          <w:color w:val="231F20"/>
          <w:spacing w:val="-2"/>
          <w:w w:val="90"/>
          <w:sz w:val="22"/>
        </w:rPr>
        <w:t>muito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importante,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exemplo,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caso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acidentes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trânsito.</w:t>
      </w:r>
    </w:p>
    <w:p>
      <w:pPr>
        <w:pStyle w:val="ListParagraph"/>
        <w:spacing w:after="0" w:line="250" w:lineRule="exact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41"/>
      </w:pPr>
    </w:p>
    <w:p>
      <w:pPr>
        <w:spacing w:line="242" w:lineRule="exact" w:before="0"/>
        <w:ind w:left="960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00224F"/>
          <w:spacing w:val="-2"/>
          <w:w w:val="90"/>
          <w:sz w:val="22"/>
        </w:rPr>
        <w:t>Quanto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à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intensidade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os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desastres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podem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ser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2"/>
          <w:w w:val="90"/>
          <w:sz w:val="22"/>
        </w:rPr>
        <w:t>divididos</w:t>
      </w:r>
      <w:r>
        <w:rPr>
          <w:rFonts w:ascii="Tahoma" w:hAnsi="Tahoma"/>
          <w:b/>
          <w:color w:val="00224F"/>
          <w:spacing w:val="-4"/>
          <w:w w:val="90"/>
          <w:sz w:val="22"/>
        </w:rPr>
        <w:t> </w:t>
      </w:r>
      <w:r>
        <w:rPr>
          <w:rFonts w:ascii="Tahoma" w:hAnsi="Tahoma"/>
          <w:b/>
          <w:color w:val="00224F"/>
          <w:spacing w:val="-5"/>
          <w:w w:val="90"/>
          <w:sz w:val="22"/>
        </w:rPr>
        <w:t>em: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32" w:lineRule="auto" w:before="10" w:after="0"/>
        <w:ind w:left="1200" w:right="1287" w:hanging="240"/>
        <w:jc w:val="left"/>
        <w:rPr>
          <w:sz w:val="22"/>
        </w:rPr>
      </w:pPr>
      <w:r>
        <w:rPr>
          <w:color w:val="231F20"/>
          <w:w w:val="90"/>
          <w:sz w:val="22"/>
        </w:rPr>
        <w:t>Desastres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nível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I,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caracterizam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serem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pequeno </w:t>
      </w:r>
      <w:r>
        <w:rPr>
          <w:color w:val="231F20"/>
          <w:spacing w:val="-2"/>
          <w:w w:val="90"/>
          <w:sz w:val="22"/>
        </w:rPr>
        <w:t>porte,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danos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facilmente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suportáveis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superáveis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próprias </w:t>
      </w:r>
      <w:r>
        <w:rPr>
          <w:color w:val="231F20"/>
          <w:w w:val="95"/>
          <w:sz w:val="22"/>
        </w:rPr>
        <w:t>comunidades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afetadas;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50" w:lineRule="exact" w:before="3" w:after="0"/>
        <w:ind w:left="1200" w:right="882" w:hanging="240"/>
        <w:jc w:val="left"/>
        <w:rPr>
          <w:sz w:val="22"/>
        </w:rPr>
      </w:pPr>
      <w:r>
        <w:rPr>
          <w:color w:val="231F20"/>
          <w:w w:val="85"/>
          <w:sz w:val="22"/>
        </w:rPr>
        <w:t>Desastres de nível II, que se caracterizam por serem de médio porte, com </w:t>
      </w:r>
      <w:r>
        <w:rPr>
          <w:color w:val="231F20"/>
          <w:spacing w:val="-8"/>
          <w:sz w:val="22"/>
        </w:rPr>
        <w:t>danos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prejuízos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que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podem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ser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superados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com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recursos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própria </w:t>
      </w:r>
      <w:r>
        <w:rPr>
          <w:color w:val="231F20"/>
          <w:w w:val="90"/>
          <w:sz w:val="22"/>
        </w:rPr>
        <w:t>comunidade,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desde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haja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mobilização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tal;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50" w:lineRule="exact" w:before="0" w:after="0"/>
        <w:ind w:left="1200" w:right="1006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Desastres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nível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III,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caracterizam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grande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 exigirem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complementares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auxílio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externo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superação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dos </w:t>
      </w:r>
      <w:r>
        <w:rPr>
          <w:color w:val="231F20"/>
          <w:spacing w:val="-4"/>
          <w:sz w:val="22"/>
        </w:rPr>
        <w:t>danos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prejuízos;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e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50" w:lineRule="exact" w:before="0" w:after="0"/>
        <w:ind w:left="1200" w:right="783" w:hanging="240"/>
        <w:jc w:val="left"/>
        <w:rPr>
          <w:sz w:val="22"/>
        </w:rPr>
      </w:pPr>
      <w:r>
        <w:rPr>
          <w:color w:val="231F20"/>
          <w:w w:val="90"/>
          <w:sz w:val="22"/>
        </w:rPr>
        <w:t>Desastres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nível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IV,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caracterizam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serem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muito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grande </w:t>
      </w:r>
      <w:r>
        <w:rPr>
          <w:color w:val="231F20"/>
          <w:spacing w:val="-2"/>
          <w:w w:val="90"/>
          <w:sz w:val="22"/>
        </w:rPr>
        <w:t>porte.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Nesses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casos,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danos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prejuízos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superáveis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suportáveis </w:t>
      </w:r>
      <w:r>
        <w:rPr>
          <w:color w:val="231F20"/>
          <w:w w:val="90"/>
          <w:sz w:val="22"/>
        </w:rPr>
        <w:t>pelas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comunidades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ajuda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fora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área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afetada,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as </w:t>
      </w:r>
      <w:r>
        <w:rPr>
          <w:color w:val="231F20"/>
          <w:w w:val="85"/>
          <w:sz w:val="22"/>
        </w:rPr>
        <w:t>comunidades são bem informadas, preparadas, participativas e facilmente </w:t>
      </w:r>
      <w:r>
        <w:rPr>
          <w:color w:val="231F20"/>
          <w:spacing w:val="-2"/>
          <w:w w:val="95"/>
          <w:sz w:val="22"/>
        </w:rPr>
        <w:t>mobilizáveis.</w:t>
      </w:r>
    </w:p>
    <w:p>
      <w:pPr>
        <w:spacing w:line="242" w:lineRule="exact" w:before="243"/>
        <w:ind w:left="959" w:right="0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00224F"/>
          <w:w w:val="85"/>
          <w:sz w:val="22"/>
        </w:rPr>
        <w:t>Finalmente,</w:t>
      </w:r>
      <w:r>
        <w:rPr>
          <w:rFonts w:ascii="Tahoma" w:hAnsi="Tahoma"/>
          <w:b/>
          <w:color w:val="00224F"/>
          <w:spacing w:val="11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quanto</w:t>
      </w:r>
      <w:r>
        <w:rPr>
          <w:rFonts w:ascii="Tahoma" w:hAnsi="Tahoma"/>
          <w:b/>
          <w:color w:val="00224F"/>
          <w:spacing w:val="12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à</w:t>
      </w:r>
      <w:r>
        <w:rPr>
          <w:rFonts w:ascii="Tahoma" w:hAnsi="Tahoma"/>
          <w:b/>
          <w:color w:val="00224F"/>
          <w:spacing w:val="11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origem</w:t>
      </w:r>
      <w:r>
        <w:rPr>
          <w:rFonts w:ascii="Tahoma" w:hAnsi="Tahoma"/>
          <w:b/>
          <w:color w:val="00224F"/>
          <w:spacing w:val="12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os</w:t>
      </w:r>
      <w:r>
        <w:rPr>
          <w:rFonts w:ascii="Tahoma" w:hAnsi="Tahoma"/>
          <w:b/>
          <w:color w:val="00224F"/>
          <w:spacing w:val="11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desastres</w:t>
      </w:r>
      <w:r>
        <w:rPr>
          <w:rFonts w:ascii="Tahoma" w:hAnsi="Tahoma"/>
          <w:b/>
          <w:color w:val="00224F"/>
          <w:spacing w:val="12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podem</w:t>
      </w:r>
      <w:r>
        <w:rPr>
          <w:rFonts w:ascii="Tahoma" w:hAnsi="Tahoma"/>
          <w:b/>
          <w:color w:val="00224F"/>
          <w:spacing w:val="11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ser</w:t>
      </w:r>
      <w:r>
        <w:rPr>
          <w:rFonts w:ascii="Tahoma" w:hAnsi="Tahoma"/>
          <w:b/>
          <w:color w:val="00224F"/>
          <w:spacing w:val="12"/>
          <w:sz w:val="22"/>
        </w:rPr>
        <w:t> </w:t>
      </w:r>
      <w:r>
        <w:rPr>
          <w:rFonts w:ascii="Tahoma" w:hAnsi="Tahoma"/>
          <w:b/>
          <w:color w:val="00224F"/>
          <w:w w:val="85"/>
          <w:sz w:val="22"/>
        </w:rPr>
        <w:t>divididos</w:t>
      </w:r>
      <w:r>
        <w:rPr>
          <w:rFonts w:ascii="Tahoma" w:hAnsi="Tahoma"/>
          <w:b/>
          <w:color w:val="00224F"/>
          <w:spacing w:val="11"/>
          <w:sz w:val="22"/>
        </w:rPr>
        <w:t> </w:t>
      </w:r>
      <w:r>
        <w:rPr>
          <w:rFonts w:ascii="Tahoma" w:hAnsi="Tahoma"/>
          <w:b/>
          <w:color w:val="00224F"/>
          <w:spacing w:val="-5"/>
          <w:w w:val="85"/>
          <w:sz w:val="22"/>
        </w:rPr>
        <w:t>em: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32" w:lineRule="auto" w:before="10" w:after="0"/>
        <w:ind w:left="1200" w:right="894" w:hanging="240"/>
        <w:jc w:val="left"/>
        <w:rPr>
          <w:sz w:val="22"/>
        </w:rPr>
      </w:pPr>
      <w:r>
        <w:rPr>
          <w:color w:val="231F20"/>
          <w:w w:val="90"/>
          <w:sz w:val="22"/>
        </w:rPr>
        <w:t>Desastres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naturais,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caracterizam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serem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provocados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por </w:t>
      </w:r>
      <w:r>
        <w:rPr>
          <w:color w:val="231F20"/>
          <w:spacing w:val="-2"/>
          <w:w w:val="90"/>
          <w:sz w:val="22"/>
        </w:rPr>
        <w:t>fenômenos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desequilíbrios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própria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natureza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produzidos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fatores </w:t>
      </w:r>
      <w:r>
        <w:rPr>
          <w:color w:val="231F20"/>
          <w:w w:val="90"/>
          <w:sz w:val="22"/>
        </w:rPr>
        <w:t>de origem externa que atuam independentemente da ação humana;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30" w:lineRule="auto" w:before="0" w:after="0"/>
        <w:ind w:left="1200" w:right="798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Desastres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humanos,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caracterizam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serem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provocados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ações </w:t>
      </w:r>
      <w:r>
        <w:rPr>
          <w:color w:val="231F20"/>
          <w:spacing w:val="-2"/>
          <w:sz w:val="22"/>
        </w:rPr>
        <w:t>ou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omissões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humanas;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e</w:t>
      </w:r>
    </w:p>
    <w:p>
      <w:pPr>
        <w:pStyle w:val="ListParagraph"/>
        <w:numPr>
          <w:ilvl w:val="3"/>
          <w:numId w:val="5"/>
        </w:numPr>
        <w:tabs>
          <w:tab w:pos="1200" w:val="left" w:leader="none"/>
        </w:tabs>
        <w:spacing w:line="250" w:lineRule="exact" w:before="0" w:after="0"/>
        <w:ind w:left="1200" w:right="85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Desastres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mistos,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caracterizam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ocorrerem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quando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 omissões humanas contribuem para intensificar, complicar e/ou agravar </w:t>
      </w:r>
      <w:r>
        <w:rPr>
          <w:color w:val="231F20"/>
          <w:spacing w:val="-6"/>
          <w:sz w:val="22"/>
        </w:rPr>
        <w:t>desastres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naturais.</w:t>
      </w:r>
    </w:p>
    <w:p>
      <w:pPr>
        <w:pStyle w:val="Heading2"/>
        <w:numPr>
          <w:ilvl w:val="1"/>
          <w:numId w:val="6"/>
        </w:numPr>
        <w:tabs>
          <w:tab w:pos="1363" w:val="left" w:leader="none"/>
        </w:tabs>
        <w:spacing w:line="240" w:lineRule="auto" w:before="252" w:after="0"/>
        <w:ind w:left="1363" w:right="0" w:hanging="403"/>
        <w:jc w:val="left"/>
      </w:pPr>
      <w:bookmarkStart w:name="_TOC_250058" w:id="6"/>
      <w:r>
        <w:rPr>
          <w:color w:val="F5821F"/>
          <w:w w:val="65"/>
        </w:rPr>
        <w:t>Riscos</w:t>
      </w:r>
      <w:r>
        <w:rPr>
          <w:color w:val="F5821F"/>
          <w:spacing w:val="-22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22"/>
        </w:rPr>
        <w:t> </w:t>
      </w:r>
      <w:bookmarkEnd w:id="6"/>
      <w:r>
        <w:rPr>
          <w:color w:val="F5821F"/>
          <w:spacing w:val="-2"/>
          <w:w w:val="65"/>
        </w:rPr>
        <w:t>desastres</w:t>
      </w:r>
    </w:p>
    <w:p>
      <w:pPr>
        <w:pStyle w:val="BodyText"/>
        <w:spacing w:line="235" w:lineRule="auto" w:before="218"/>
        <w:ind w:left="960" w:right="953"/>
      </w:pP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Adams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(2009,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p.111),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“O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risco,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segundo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definição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mais </w:t>
      </w:r>
      <w:r>
        <w:rPr>
          <w:color w:val="231F20"/>
          <w:spacing w:val="-2"/>
          <w:w w:val="90"/>
        </w:rPr>
        <w:t>encontrada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literatura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segurança,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probabilidade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evento </w:t>
      </w:r>
      <w:r>
        <w:rPr>
          <w:color w:val="231F20"/>
          <w:w w:val="90"/>
        </w:rPr>
        <w:t>futuro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adverso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multiplicada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magnitude”.</w:t>
      </w:r>
    </w:p>
    <w:p>
      <w:pPr>
        <w:pStyle w:val="BodyText"/>
        <w:spacing w:line="235" w:lineRule="auto" w:before="248"/>
        <w:ind w:left="960" w:right="885"/>
        <w:jc w:val="both"/>
      </w:pPr>
      <w:r>
        <w:rPr>
          <w:color w:val="231F20"/>
          <w:spacing w:val="-4"/>
          <w:w w:val="90"/>
        </w:rPr>
        <w:t>Logo, os conceitos de ameaça, vulnerabilidade e capacidade representam o </w:t>
      </w:r>
      <w:r>
        <w:rPr>
          <w:color w:val="231F20"/>
          <w:spacing w:val="-2"/>
          <w:w w:val="90"/>
        </w:rPr>
        <w:t>fundamento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estratégia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eficaz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redução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riscos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w w:val="90"/>
        </w:rPr>
        <w:t>base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operativa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cultura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prevenção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(UM/ISDR,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2004).</w:t>
      </w:r>
    </w:p>
    <w:p>
      <w:pPr>
        <w:pStyle w:val="BodyText"/>
        <w:spacing w:line="235" w:lineRule="auto" w:before="249"/>
        <w:ind w:left="960" w:right="761"/>
      </w:pPr>
      <w:r>
        <w:rPr>
          <w:color w:val="231F20"/>
          <w:w w:val="90"/>
        </w:rPr>
        <w:t>É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preciso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reconhecer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natureza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impermanente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ameaças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das vulnerabilidades.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influência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exercem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desequilíbrios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ecológicos, como,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mudanças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climáticas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acabam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afetando </w:t>
      </w:r>
      <w:r>
        <w:rPr>
          <w:color w:val="231F20"/>
          <w:w w:val="85"/>
        </w:rPr>
        <w:t>a frequência e a intensidade de fenômenos naturais de caráter mais extremo.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720" w:right="1486"/>
      </w:pPr>
      <w:r>
        <w:rPr>
          <w:color w:val="231F20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outro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lado,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degradação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ambiental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influencia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exacerba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efeitos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provocados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ameaças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naturais.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Dessa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forma, </w:t>
      </w:r>
      <w:r>
        <w:rPr>
          <w:color w:val="231F20"/>
          <w:w w:val="90"/>
        </w:rPr>
        <w:t>percebe-se que o ponto de partida para ampliar nossa percepção dos riscos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passa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pelas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avaliações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compreendam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ameaças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múltiplas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2"/>
          <w:w w:val="90"/>
        </w:rPr>
        <w:t>vulnerabilidades/capacidades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considerem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variações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risco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em </w:t>
      </w:r>
      <w:r>
        <w:rPr>
          <w:color w:val="231F20"/>
          <w:spacing w:val="-2"/>
        </w:rPr>
        <w:t>desastres.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Assim,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falamos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risco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ótica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civil, </w:t>
      </w:r>
      <w:r>
        <w:rPr>
          <w:color w:val="231F20"/>
          <w:spacing w:val="-2"/>
          <w:w w:val="90"/>
        </w:rPr>
        <w:t>estamos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referindo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à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estimativa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probabilidade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magnitude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danos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85"/>
        </w:rPr>
        <w:t>prejuízos em um cenário, resultantes da interação entre uma ameaça (perigo) </w:t>
      </w:r>
      <w:r>
        <w:rPr>
          <w:color w:val="231F20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evento,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características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vulnerabilidade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capacidade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este cenário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possui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(Curso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Formação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Civil: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construindo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comunidades </w:t>
      </w:r>
      <w:r>
        <w:rPr>
          <w:color w:val="231F20"/>
          <w:spacing w:val="-6"/>
        </w:rPr>
        <w:t>mais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seguras,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2005).</w:t>
      </w:r>
    </w:p>
    <w:p>
      <w:pPr>
        <w:pStyle w:val="BodyText"/>
        <w:spacing w:line="235" w:lineRule="auto" w:before="247"/>
        <w:ind w:left="720" w:right="953"/>
      </w:pPr>
      <w:r>
        <w:rPr>
          <w:color w:val="231F20"/>
          <w:w w:val="90"/>
        </w:rPr>
        <w:t>Logo,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melhor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compreender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conceito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risco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faz-se necessário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considerar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risco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determinado,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chamamos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 ameaça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perigo.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ameaça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possibilidade 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causar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danos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prejuízos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venha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ocorrer.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chuva </w:t>
      </w:r>
      <w:r>
        <w:rPr>
          <w:color w:val="231F20"/>
          <w:w w:val="85"/>
        </w:rPr>
        <w:t>torrencial, um deslizamento de terra em uma encosta, um incêndio estrutural </w:t>
      </w:r>
      <w:r>
        <w:rPr>
          <w:color w:val="231F20"/>
          <w:spacing w:val="-8"/>
        </w:rPr>
        <w:t>ou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qualquer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outra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situação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perigo.</w:t>
      </w:r>
    </w:p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361594</wp:posOffset>
                </wp:positionH>
                <wp:positionV relativeFrom="paragraph">
                  <wp:posOffset>105867</wp:posOffset>
                </wp:positionV>
                <wp:extent cx="4452620" cy="156400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452620" cy="1564005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77"/>
                              <w:ind w:left="15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6"/>
                              <w:ind w:left="150" w:right="0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Entretanto,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por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vezes,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ocorre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um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evento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grande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intensidade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produz danos e prejuízos importantes em um determinado lugar</w:t>
                            </w:r>
                          </w:p>
                          <w:p>
                            <w:pPr>
                              <w:spacing w:line="225" w:lineRule="auto" w:before="0"/>
                              <w:ind w:left="150" w:right="62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provoca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tantos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estragos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outro.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Isto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ocorre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porque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 intensidade dos danos e prejuízos vai depender do lugar onde os desastres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ocorreram.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Cada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lugar,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cada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comunidade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aspectos 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fazem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eles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sofram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ou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menos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destruição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quando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são afetados por desastres, além de determinar a sua capacidade 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recuperação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(resiliência).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472pt;margin-top:8.335989pt;width:350.6pt;height:123.15pt;mso-position-horizontal-relative:page;mso-position-vertical-relative:paragraph;z-index:-15712768;mso-wrap-distance-left:0;mso-wrap-distance-right:0" type="#_x0000_t202" id="docshape46" filled="true" fillcolor="#ffe293" stroked="false">
                <v:textbox inset="0,0,0,0">
                  <w:txbxContent>
                    <w:p>
                      <w:pPr>
                        <w:spacing w:line="258" w:lineRule="exact" w:before="77"/>
                        <w:ind w:left="15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6"/>
                        <w:ind w:left="150" w:right="0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Entretanto,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por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vezes,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ocorre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um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evento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grande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intensidade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produz danos e prejuízos importantes em um determinado lugar</w:t>
                      </w:r>
                    </w:p>
                    <w:p>
                      <w:pPr>
                        <w:spacing w:line="225" w:lineRule="auto" w:before="0"/>
                        <w:ind w:left="150" w:right="62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provoca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tantos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estragos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outro.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Isto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ocorre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porque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 intensidade dos danos e prejuízos vai depender do lugar onde os desastres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ocorreram.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Cada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lugar,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cada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comunidade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aspectos 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fazem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eles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sofram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ou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menos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destruição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quando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são afetados por desastres, além de determinar a sua capacidade de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recuperação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(resiliência).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132"/>
        <w:ind w:left="720" w:right="953"/>
      </w:pPr>
      <w:r>
        <w:rPr>
          <w:color w:val="231F20"/>
          <w:spacing w:val="-2"/>
          <w:w w:val="90"/>
        </w:rPr>
        <w:t>Estas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características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chamadas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vulnerabilidade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capacidade, dependendo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influência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negativa,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aumentando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danos;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positivas, </w:t>
      </w:r>
      <w:r>
        <w:rPr>
          <w:color w:val="231F20"/>
          <w:w w:val="90"/>
        </w:rPr>
        <w:t>reduzindo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danos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facilitando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recuperação.</w:t>
      </w:r>
    </w:p>
    <w:p>
      <w:pPr>
        <w:pStyle w:val="BodyText"/>
        <w:spacing w:line="235" w:lineRule="auto" w:before="249"/>
        <w:ind w:left="720" w:right="1078"/>
      </w:pPr>
      <w:r>
        <w:rPr>
          <w:color w:val="231F20"/>
          <w:spacing w:val="-2"/>
          <w:w w:val="90"/>
        </w:rPr>
        <w:t>Vulnerabilidade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é,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portanto,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conjunto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características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cenário, resultantes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fatores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físicos,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sociais,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econômicos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ambientais,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 </w:t>
      </w:r>
      <w:r>
        <w:rPr>
          <w:color w:val="231F20"/>
          <w:w w:val="90"/>
        </w:rPr>
        <w:t>aumentam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possibilidade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sofrer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danos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prejuízos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consequência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um</w:t>
      </w:r>
      <w:r>
        <w:rPr>
          <w:color w:val="231F20"/>
          <w:spacing w:val="-13"/>
        </w:rPr>
        <w:t> </w:t>
      </w:r>
      <w:r>
        <w:rPr>
          <w:color w:val="231F20"/>
        </w:rPr>
        <w:t>evento.</w:t>
      </w:r>
    </w:p>
    <w:p>
      <w:pPr>
        <w:pStyle w:val="BodyText"/>
        <w:spacing w:line="235" w:lineRule="auto" w:before="248"/>
        <w:ind w:left="720" w:right="1046"/>
      </w:pPr>
      <w:r>
        <w:rPr>
          <w:color w:val="231F20"/>
          <w:spacing w:val="-2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outro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lado,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capacidade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maneira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pessoas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organizações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 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comunidade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utilizam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existentes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reduzir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danos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ou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683"/>
      </w:pPr>
      <w:r>
        <w:rPr>
          <w:color w:val="231F20"/>
          <w:spacing w:val="-2"/>
          <w:w w:val="90"/>
        </w:rPr>
        <w:t>tornar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recuperação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mais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rápida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eficiente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quando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afetada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evento </w:t>
      </w:r>
      <w:r>
        <w:rPr>
          <w:color w:val="231F20"/>
          <w:w w:val="90"/>
        </w:rPr>
        <w:t>adverso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(Curso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Formação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Civil: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construindo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comunidades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mais </w:t>
      </w:r>
      <w:r>
        <w:rPr>
          <w:color w:val="231F20"/>
          <w:spacing w:val="-4"/>
        </w:rPr>
        <w:t>seguras,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2005).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6"/>
        </w:numPr>
        <w:tabs>
          <w:tab w:pos="1363" w:val="left" w:leader="none"/>
        </w:tabs>
        <w:spacing w:line="240" w:lineRule="auto" w:before="0" w:after="0"/>
        <w:ind w:left="1363" w:right="0" w:hanging="403"/>
        <w:jc w:val="left"/>
      </w:pPr>
      <w:bookmarkStart w:name="_TOC_250057" w:id="7"/>
      <w:r>
        <w:rPr>
          <w:color w:val="F5821F"/>
          <w:w w:val="65"/>
        </w:rPr>
        <w:t>Fases</w:t>
      </w:r>
      <w:r>
        <w:rPr>
          <w:color w:val="F5821F"/>
          <w:spacing w:val="-17"/>
        </w:rPr>
        <w:t> </w:t>
      </w:r>
      <w:r>
        <w:rPr>
          <w:color w:val="F5821F"/>
          <w:w w:val="65"/>
        </w:rPr>
        <w:t>da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administração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dos</w:t>
      </w:r>
      <w:r>
        <w:rPr>
          <w:color w:val="F5821F"/>
          <w:spacing w:val="-17"/>
        </w:rPr>
        <w:t> </w:t>
      </w:r>
      <w:bookmarkEnd w:id="7"/>
      <w:r>
        <w:rPr>
          <w:color w:val="F5821F"/>
          <w:spacing w:val="-2"/>
          <w:w w:val="65"/>
        </w:rPr>
        <w:t>desastres</w:t>
      </w:r>
    </w:p>
    <w:p>
      <w:pPr>
        <w:pStyle w:val="BodyText"/>
        <w:spacing w:line="235" w:lineRule="auto" w:before="218"/>
        <w:ind w:left="960" w:right="953"/>
      </w:pPr>
      <w:r>
        <w:rPr>
          <w:color w:val="231F20"/>
          <w:w w:val="90"/>
        </w:rPr>
        <w:t>Durante muito tempo a administração de desastres concentrou-se unicamente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desenvolvidas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após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impacto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evento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adverso, envolvendo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socorro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assistência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atingidas.</w:t>
      </w:r>
    </w:p>
    <w:p>
      <w:pPr>
        <w:pStyle w:val="BodyText"/>
        <w:spacing w:line="235" w:lineRule="auto" w:before="249"/>
        <w:ind w:left="960" w:right="1046"/>
      </w:pPr>
      <w:r>
        <w:rPr>
          <w:color w:val="231F20"/>
          <w:w w:val="85"/>
        </w:rPr>
        <w:t>Por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isso,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muita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gente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associa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ainda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hoje,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ações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Defesa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Civil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à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coleta, </w:t>
      </w:r>
      <w:r>
        <w:rPr>
          <w:color w:val="231F20"/>
          <w:w w:val="90"/>
        </w:rPr>
        <w:t>organização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distribuição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donativos,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repasse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públicos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áreas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atingidas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naturais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coordenação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serviços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segurança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pública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(Curso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Formação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Civil: construindo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comunidades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seguras,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2005,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p.53).</w:t>
      </w:r>
    </w:p>
    <w:p>
      <w:pPr>
        <w:pStyle w:val="BodyText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451205</wp:posOffset>
                </wp:positionH>
                <wp:positionV relativeFrom="paragraph">
                  <wp:posOffset>89309</wp:posOffset>
                </wp:positionV>
                <wp:extent cx="4419600" cy="110490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419600" cy="110490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03"/>
                              <w:ind w:left="249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249" w:right="263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6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entanto,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segundo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Política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Nacional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Defesa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Civil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(2007,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p.7),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redução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desastres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abrangem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quatro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fases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ou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aspectos globais, a saber: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“a prevenção de desastres, a preparação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emergências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desastres,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resposta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desastres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sz w:val="22"/>
                              </w:rPr>
                              <w:t>reconstrução”.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28pt;margin-top:7.032219pt;width:348pt;height:87pt;mso-position-horizontal-relative:page;mso-position-vertical-relative:paragraph;z-index:-15712256;mso-wrap-distance-left:0;mso-wrap-distance-right:0" type="#_x0000_t202" id="docshape47" filled="true" fillcolor="#ffe293" stroked="false">
                <v:textbox inset="0,0,0,0">
                  <w:txbxContent>
                    <w:p>
                      <w:pPr>
                        <w:spacing w:line="258" w:lineRule="exact" w:before="103"/>
                        <w:ind w:left="249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249" w:right="263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6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entanto,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segundo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Política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Nacional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Defesa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Civil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(2007,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p.7),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redução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desastres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abrangem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quatro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fases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ou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aspectos globais, a saber: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“a prevenção de desastres, a preparação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emergências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desastres,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resposta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desastres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sz w:val="22"/>
                        </w:rPr>
                        <w:t>reconstrução”.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117"/>
        <w:ind w:left="960" w:right="953"/>
      </w:pPr>
      <w:r>
        <w:rPr>
          <w:color w:val="231F20"/>
          <w:w w:val="90"/>
        </w:rPr>
        <w:t>Assim,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w w:val="90"/>
        </w:rPr>
        <w:t>prevenção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primeira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fase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 </w:t>
      </w:r>
      <w:r>
        <w:rPr>
          <w:color w:val="231F20"/>
          <w:spacing w:val="-2"/>
          <w:w w:val="90"/>
        </w:rPr>
        <w:t>desastre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engloba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conjunto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visam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evitar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desastre </w:t>
      </w:r>
      <w:r>
        <w:rPr>
          <w:color w:val="231F20"/>
          <w:w w:val="90"/>
        </w:rPr>
        <w:t>aconteça ou diminuir a intensidade de suas consequências.</w:t>
      </w:r>
    </w:p>
    <w:p>
      <w:pPr>
        <w:pStyle w:val="BodyText"/>
        <w:spacing w:line="235" w:lineRule="auto" w:before="236"/>
        <w:ind w:left="960" w:right="953"/>
      </w:pPr>
      <w:r>
        <w:rPr>
          <w:color w:val="231F20"/>
          <w:w w:val="90"/>
        </w:rPr>
        <w:t>A </w:t>
      </w:r>
      <w:r>
        <w:rPr>
          <w:rFonts w:ascii="Tahoma" w:hAnsi="Tahoma"/>
          <w:b/>
          <w:color w:val="231F20"/>
          <w:w w:val="90"/>
        </w:rPr>
        <w:t>preparação </w:t>
      </w:r>
      <w:r>
        <w:rPr>
          <w:color w:val="231F20"/>
          <w:w w:val="90"/>
        </w:rPr>
        <w:t>representa uma segunda fase da administração do </w:t>
      </w:r>
      <w:r>
        <w:rPr>
          <w:color w:val="231F20"/>
          <w:spacing w:val="-2"/>
          <w:w w:val="90"/>
        </w:rPr>
        <w:t>desastre,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reúne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conjunto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visam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melhorar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capacidade </w:t>
      </w:r>
      <w:r>
        <w:rPr>
          <w:color w:val="231F20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comunidade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(incluindo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indivíduos,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organizações</w:t>
      </w:r>
    </w:p>
    <w:p>
      <w:pPr>
        <w:pStyle w:val="BodyText"/>
        <w:spacing w:line="235" w:lineRule="auto"/>
        <w:ind w:left="960" w:right="851"/>
      </w:pPr>
      <w:r>
        <w:rPr>
          <w:color w:val="231F20"/>
          <w:w w:val="90"/>
        </w:rPr>
        <w:t>governamentais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organizações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não-governamentais)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atuar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 </w:t>
      </w:r>
      <w:r>
        <w:rPr>
          <w:color w:val="231F20"/>
          <w:spacing w:val="-4"/>
        </w:rPr>
        <w:t>ocorrência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deste.</w:t>
      </w:r>
    </w:p>
    <w:p>
      <w:pPr>
        <w:pStyle w:val="BodyText"/>
        <w:spacing w:line="235" w:lineRule="auto" w:before="234"/>
        <w:ind w:left="960" w:right="953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rFonts w:ascii="Tahoma" w:hAnsi="Tahoma"/>
          <w:b/>
          <w:color w:val="231F20"/>
          <w:w w:val="90"/>
        </w:rPr>
        <w:t>resposta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fase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desastre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2"/>
          <w:w w:val="90"/>
        </w:rPr>
        <w:t>envolve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conjunto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visam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socorrer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auxiliar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pessoas atingidas,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reduzir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danos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prejuízos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garantir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funcionamento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dos </w:t>
      </w:r>
      <w:r>
        <w:rPr>
          <w:color w:val="231F20"/>
          <w:spacing w:val="-8"/>
        </w:rPr>
        <w:t>sistemas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essenciais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da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comunidade.</w:t>
      </w:r>
    </w:p>
    <w:p>
      <w:pPr>
        <w:pStyle w:val="BodyText"/>
        <w:spacing w:line="235" w:lineRule="auto" w:before="235"/>
        <w:ind w:left="960" w:right="1078"/>
      </w:pPr>
      <w:r>
        <w:rPr>
          <w:color w:val="231F20"/>
          <w:w w:val="85"/>
        </w:rPr>
        <w:t>Finalmente, a </w:t>
      </w:r>
      <w:r>
        <w:rPr>
          <w:rFonts w:ascii="Tahoma" w:hAnsi="Tahoma"/>
          <w:b/>
          <w:color w:val="231F20"/>
          <w:w w:val="85"/>
        </w:rPr>
        <w:t>reconstrução </w:t>
      </w:r>
      <w:r>
        <w:rPr>
          <w:color w:val="231F20"/>
          <w:w w:val="85"/>
        </w:rPr>
        <w:t>é a última fase da administração do desastre </w:t>
      </w:r>
      <w:r>
        <w:rPr>
          <w:color w:val="231F20"/>
          <w:w w:val="90"/>
        </w:rPr>
        <w:t>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abrange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conjunto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destinadas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reconstruir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comunidade atingida,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propiciando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retorno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condição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normalidade,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sempre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46"/>
        <w:ind w:left="720"/>
      </w:pPr>
      <w:r>
        <w:rPr>
          <w:color w:val="231F20"/>
          <w:w w:val="90"/>
        </w:rPr>
        <w:t>levando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minimização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novos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desastres.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6"/>
        </w:numPr>
        <w:tabs>
          <w:tab w:pos="1123" w:val="left" w:leader="none"/>
        </w:tabs>
        <w:spacing w:line="240" w:lineRule="auto" w:before="1" w:after="0"/>
        <w:ind w:left="1123" w:right="0" w:hanging="403"/>
        <w:jc w:val="left"/>
      </w:pPr>
      <w:bookmarkStart w:name="_TOC_250056" w:id="8"/>
      <w:r>
        <w:rPr>
          <w:color w:val="F5821F"/>
          <w:w w:val="65"/>
        </w:rPr>
        <w:t>Como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reduzir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os</w:t>
      </w:r>
      <w:r>
        <w:rPr>
          <w:color w:val="F5821F"/>
          <w:spacing w:val="-26"/>
        </w:rPr>
        <w:t> </w:t>
      </w:r>
      <w:bookmarkEnd w:id="8"/>
      <w:r>
        <w:rPr>
          <w:color w:val="F5821F"/>
          <w:spacing w:val="-2"/>
          <w:w w:val="65"/>
        </w:rPr>
        <w:t>desastres?</w:t>
      </w:r>
    </w:p>
    <w:p>
      <w:pPr>
        <w:pStyle w:val="BodyText"/>
        <w:spacing w:line="235" w:lineRule="auto" w:before="217"/>
        <w:ind w:left="720" w:right="953"/>
      </w:pPr>
      <w:r>
        <w:rPr>
          <w:color w:val="231F20"/>
          <w:spacing w:val="-2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deve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ter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perguntado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alguma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vez: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posso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fazer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reduzir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 </w:t>
      </w:r>
      <w:r>
        <w:rPr>
          <w:color w:val="231F20"/>
          <w:spacing w:val="-2"/>
        </w:rPr>
        <w:t>desastres?</w:t>
      </w:r>
    </w:p>
    <w:p>
      <w:pPr>
        <w:pStyle w:val="BodyText"/>
        <w:spacing w:line="235" w:lineRule="auto" w:before="250"/>
        <w:ind w:left="720" w:right="953"/>
      </w:pPr>
      <w:r>
        <w:rPr>
          <w:color w:val="231F20"/>
          <w:w w:val="90"/>
        </w:rPr>
        <w:t>Bem,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estudos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acerca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redução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têm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evoluído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muito, sobretudo após o surgimento das primeiras contribuições na área de </w:t>
      </w:r>
      <w:r>
        <w:rPr>
          <w:color w:val="231F20"/>
          <w:spacing w:val="-2"/>
          <w:w w:val="90"/>
        </w:rPr>
        <w:t>administração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desastres,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quando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passou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dar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maior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atenção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às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formas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impedir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atenuar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possíveis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invés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arcar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os </w:t>
      </w:r>
      <w:r>
        <w:rPr>
          <w:color w:val="231F20"/>
          <w:spacing w:val="-2"/>
          <w:w w:val="90"/>
        </w:rPr>
        <w:t>grandes prejuízos (alguns irreparáveis) deles decorrentes.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85"/>
        </w:rPr>
        <w:t>Neste ponto, convém considerar o alerta de Bernstein (1997, p.206) que </w:t>
      </w:r>
      <w:r>
        <w:rPr>
          <w:color w:val="231F20"/>
          <w:spacing w:val="-2"/>
          <w:w w:val="95"/>
        </w:rPr>
        <w:t>afirmou:</w:t>
      </w:r>
    </w:p>
    <w:p>
      <w:pPr>
        <w:spacing w:line="259" w:lineRule="auto" w:before="14"/>
        <w:ind w:left="1060" w:right="953" w:firstLine="0"/>
        <w:jc w:val="left"/>
        <w:rPr>
          <w:sz w:val="20"/>
        </w:rPr>
      </w:pPr>
      <w:r>
        <w:rPr>
          <w:color w:val="231F20"/>
          <w:w w:val="90"/>
          <w:sz w:val="20"/>
        </w:rPr>
        <w:t>O reconhecimento da administração do risco como uma habilidade prática repousa sobre um clichê simples, mas de profundas consequências: quando </w:t>
      </w:r>
      <w:r>
        <w:rPr>
          <w:color w:val="231F20"/>
          <w:spacing w:val="-2"/>
          <w:w w:val="90"/>
          <w:sz w:val="20"/>
        </w:rPr>
        <w:t>nosso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mundo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foi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criado,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ninguém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lembrou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incluir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certeza.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Nunca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temos </w:t>
      </w:r>
      <w:r>
        <w:rPr>
          <w:color w:val="231F20"/>
          <w:w w:val="90"/>
          <w:sz w:val="20"/>
        </w:rPr>
        <w:t>certeza;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somos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sempre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ignorantes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em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certo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grau.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Grande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parte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da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informação </w:t>
      </w:r>
      <w:r>
        <w:rPr>
          <w:color w:val="231F20"/>
          <w:spacing w:val="-6"/>
          <w:sz w:val="20"/>
        </w:rPr>
        <w:t>de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que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dispomos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é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incorreta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e</w:t>
      </w:r>
      <w:r>
        <w:rPr>
          <w:color w:val="231F20"/>
          <w:spacing w:val="-18"/>
          <w:sz w:val="20"/>
        </w:rPr>
        <w:t> </w:t>
      </w:r>
      <w:r>
        <w:rPr>
          <w:color w:val="231F20"/>
          <w:spacing w:val="-6"/>
          <w:sz w:val="20"/>
        </w:rPr>
        <w:t>incompleta.</w:t>
      </w:r>
    </w:p>
    <w:p>
      <w:pPr>
        <w:pStyle w:val="BodyText"/>
        <w:spacing w:line="235" w:lineRule="auto" w:before="231"/>
        <w:ind w:left="720" w:right="1046"/>
      </w:pPr>
      <w:r>
        <w:rPr>
          <w:color w:val="231F20"/>
          <w:w w:val="90"/>
        </w:rPr>
        <w:t>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verdade,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trata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necessariamente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diminuir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frequência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 magnitude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eventos,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possível,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principalmente </w:t>
      </w:r>
      <w:r>
        <w:rPr>
          <w:color w:val="231F20"/>
          <w:spacing w:val="-2"/>
          <w:w w:val="90"/>
        </w:rPr>
        <w:t>nos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origem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natural,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onde,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maneira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geral,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muito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difícil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para 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homem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influenciar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quantidade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chuva,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temperatura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ambiente,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na </w:t>
      </w:r>
      <w:r>
        <w:rPr>
          <w:color w:val="231F20"/>
          <w:spacing w:val="-8"/>
        </w:rPr>
        <w:t>velocidade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vento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na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intensidade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abalo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sísmico.</w:t>
      </w:r>
    </w:p>
    <w:p>
      <w:pPr>
        <w:pStyle w:val="BodyText"/>
        <w:spacing w:line="235" w:lineRule="auto" w:before="248"/>
        <w:ind w:left="720" w:right="1045"/>
      </w:pPr>
      <w:r>
        <w:rPr>
          <w:color w:val="231F20"/>
          <w:spacing w:val="-8"/>
        </w:rPr>
        <w:t>É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indispensável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pessoas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compreendam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elas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também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são responsáveis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por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sua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própria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segurança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não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podem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simplesmente </w:t>
      </w:r>
      <w:r>
        <w:rPr>
          <w:color w:val="231F20"/>
          <w:w w:val="90"/>
        </w:rPr>
        <w:t>limitar-se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esperar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governos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solução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problemas.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 necessário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haja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vinculação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orientações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políticas nacionais e o uso de mecanismos que possam transformar os princípios da </w:t>
      </w:r>
      <w:r>
        <w:rPr>
          <w:color w:val="231F20"/>
          <w:w w:val="85"/>
        </w:rPr>
        <w:t>redução de desastres em atividades locais permanentes e flexíveis (UM/ISDR, </w:t>
      </w:r>
      <w:r>
        <w:rPr>
          <w:color w:val="231F20"/>
          <w:spacing w:val="-2"/>
        </w:rPr>
        <w:t>2004).</w:t>
      </w:r>
    </w:p>
    <w:p>
      <w:pPr>
        <w:pStyle w:val="BodyText"/>
        <w:spacing w:before="8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374294</wp:posOffset>
                </wp:positionH>
                <wp:positionV relativeFrom="paragraph">
                  <wp:posOffset>94051</wp:posOffset>
                </wp:positionV>
                <wp:extent cx="4419600" cy="82740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419600" cy="827405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95"/>
                              <w:ind w:left="13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130" w:right="0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experiências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bem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sucedidas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redor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mundo,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também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no Brasil,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indicam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caminho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adequado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seguido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 prevenção baseada na redução dos riscos de desastres.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472pt;margin-top:7.405664pt;width:348pt;height:65.1500pt;mso-position-horizontal-relative:page;mso-position-vertical-relative:paragraph;z-index:-15711744;mso-wrap-distance-left:0;mso-wrap-distance-right:0" type="#_x0000_t202" id="docshape48" filled="true" fillcolor="#ffe293" stroked="false">
                <v:textbox inset="0,0,0,0">
                  <w:txbxContent>
                    <w:p>
                      <w:pPr>
                        <w:spacing w:line="258" w:lineRule="exact" w:before="95"/>
                        <w:ind w:left="13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130" w:right="0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experiências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bem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sucedidas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redor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mundo,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também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no Brasil,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indicam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caminho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adequado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seguido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 prevenção baseada na redução dos riscos de desastres.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0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1035"/>
      </w:pPr>
      <w:r>
        <w:rPr>
          <w:color w:val="231F20"/>
          <w:spacing w:val="-2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isto,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precisa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entender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conceito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risco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aplicado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desastres </w:t>
      </w:r>
      <w:r>
        <w:rPr>
          <w:color w:val="231F20"/>
          <w:w w:val="85"/>
        </w:rPr>
        <w:t>e,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assim,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perceber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possível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realizar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gestão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risco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vistas</w:t>
      </w:r>
      <w:r>
        <w:rPr>
          <w:color w:val="231F20"/>
          <w:spacing w:val="-2"/>
          <w:w w:val="85"/>
        </w:rPr>
        <w:t> </w:t>
      </w:r>
      <w:r>
        <w:rPr>
          <w:color w:val="231F20"/>
          <w:spacing w:val="-10"/>
          <w:w w:val="85"/>
        </w:rPr>
        <w:t>à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spacing w:val="-2"/>
          <w:w w:val="90"/>
        </w:rPr>
        <w:t>redução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emergências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menos,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à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minimização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seus </w:t>
      </w:r>
      <w:r>
        <w:rPr>
          <w:color w:val="231F20"/>
          <w:spacing w:val="-2"/>
          <w:w w:val="95"/>
        </w:rPr>
        <w:t>efeitos.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numPr>
          <w:ilvl w:val="0"/>
          <w:numId w:val="5"/>
        </w:numPr>
        <w:tabs>
          <w:tab w:pos="979" w:val="left" w:leader="none"/>
        </w:tabs>
        <w:spacing w:line="240" w:lineRule="auto" w:before="197" w:after="0"/>
        <w:ind w:left="979" w:right="0" w:hanging="259"/>
        <w:jc w:val="left"/>
        <w:rPr>
          <w:color w:val="F5821F"/>
        </w:rPr>
      </w:pPr>
      <w:bookmarkStart w:name="_TOC_250055" w:id="9"/>
      <w:r>
        <w:rPr>
          <w:color w:val="F5821F"/>
          <w:w w:val="65"/>
        </w:rPr>
        <w:t>COMO</w:t>
      </w:r>
      <w:r>
        <w:rPr>
          <w:color w:val="F5821F"/>
        </w:rPr>
        <w:t> </w:t>
      </w:r>
      <w:r>
        <w:rPr>
          <w:color w:val="F5821F"/>
          <w:w w:val="65"/>
        </w:rPr>
        <w:t>RESPONDER</w:t>
      </w:r>
      <w:r>
        <w:rPr>
          <w:color w:val="F5821F"/>
        </w:rPr>
        <w:t> </w:t>
      </w:r>
      <w:r>
        <w:rPr>
          <w:color w:val="F5821F"/>
          <w:w w:val="65"/>
        </w:rPr>
        <w:t>AOS</w:t>
      </w:r>
      <w:r>
        <w:rPr>
          <w:color w:val="F5821F"/>
          <w:spacing w:val="1"/>
        </w:rPr>
        <w:t> </w:t>
      </w:r>
      <w:bookmarkEnd w:id="9"/>
      <w:r>
        <w:rPr>
          <w:color w:val="F5821F"/>
          <w:spacing w:val="-2"/>
          <w:w w:val="65"/>
        </w:rPr>
        <w:t>DESASTRES</w:t>
      </w:r>
    </w:p>
    <w:p>
      <w:pPr>
        <w:pStyle w:val="Heading2"/>
        <w:numPr>
          <w:ilvl w:val="1"/>
          <w:numId w:val="5"/>
        </w:numPr>
        <w:tabs>
          <w:tab w:pos="1123" w:val="left" w:leader="none"/>
        </w:tabs>
        <w:spacing w:line="240" w:lineRule="auto" w:before="205" w:after="0"/>
        <w:ind w:left="1123" w:right="0" w:hanging="403"/>
        <w:jc w:val="left"/>
      </w:pPr>
      <w:bookmarkStart w:name="_TOC_250054" w:id="10"/>
      <w:r>
        <w:rPr>
          <w:color w:val="F5821F"/>
          <w:w w:val="65"/>
        </w:rPr>
        <w:t>Desastres,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emergências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situações</w:t>
      </w:r>
      <w:r>
        <w:rPr>
          <w:color w:val="F5821F"/>
          <w:spacing w:val="-18"/>
        </w:rPr>
        <w:t> </w:t>
      </w:r>
      <w:bookmarkEnd w:id="10"/>
      <w:r>
        <w:rPr>
          <w:color w:val="F5821F"/>
          <w:spacing w:val="-2"/>
          <w:w w:val="65"/>
        </w:rPr>
        <w:t>críticas</w:t>
      </w:r>
    </w:p>
    <w:p>
      <w:pPr>
        <w:pStyle w:val="BodyText"/>
        <w:spacing w:line="235" w:lineRule="auto" w:before="218"/>
        <w:ind w:left="720" w:right="953"/>
      </w:pPr>
      <w:r>
        <w:rPr>
          <w:color w:val="231F20"/>
          <w:w w:val="85"/>
        </w:rPr>
        <w:t>Um desastre é, como já visto anteriormente,</w:t>
      </w:r>
      <w:r>
        <w:rPr>
          <w:color w:val="231F20"/>
          <w:spacing w:val="-20"/>
          <w:w w:val="85"/>
        </w:rPr>
        <w:t> </w:t>
      </w:r>
      <w:r>
        <w:rPr>
          <w:color w:val="231F20"/>
          <w:w w:val="85"/>
        </w:rPr>
        <w:t>“as consequências em termos de </w:t>
      </w:r>
      <w:r>
        <w:rPr>
          <w:color w:val="231F20"/>
          <w:w w:val="90"/>
        </w:rPr>
        <w:t>danos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prejuízos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produzidas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adversos”.</w:t>
      </w:r>
    </w:p>
    <w:p>
      <w:pPr>
        <w:pStyle w:val="BodyText"/>
        <w:spacing w:line="235" w:lineRule="auto" w:before="249"/>
        <w:ind w:left="720"/>
      </w:pPr>
      <w:r>
        <w:rPr>
          <w:color w:val="231F20"/>
          <w:w w:val="90"/>
        </w:rPr>
        <w:t>Esses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manifestação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fenômeno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natureza,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spacing w:val="-8"/>
        </w:rPr>
        <w:t>ação/omissão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humana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mesmo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combinação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4"/>
        </w:rPr>
        <w:t> </w:t>
      </w:r>
      <w:r>
        <w:rPr>
          <w:color w:val="231F20"/>
          <w:spacing w:val="-8"/>
        </w:rPr>
        <w:t>ambos.</w:t>
      </w:r>
    </w:p>
    <w:p>
      <w:pPr>
        <w:pStyle w:val="BodyText"/>
        <w:spacing w:line="235" w:lineRule="auto" w:before="249"/>
        <w:ind w:left="720" w:right="1244"/>
      </w:pPr>
      <w:r>
        <w:rPr>
          <w:color w:val="231F20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desastres,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ocorrem,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exigem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por </w:t>
      </w:r>
      <w:r>
        <w:rPr>
          <w:color w:val="231F20"/>
          <w:spacing w:val="-2"/>
          <w:w w:val="90"/>
        </w:rPr>
        <w:t>parte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organismos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públicos,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minimizar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perda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vidas,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bens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spacing w:val="-4"/>
        </w:rPr>
        <w:t>também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danos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ambientas.</w:t>
      </w:r>
    </w:p>
    <w:p>
      <w:pPr>
        <w:pStyle w:val="BodyText"/>
        <w:spacing w:line="235" w:lineRule="auto" w:before="249"/>
        <w:ind w:left="720" w:right="1046"/>
      </w:pPr>
      <w:r>
        <w:rPr>
          <w:color w:val="231F20"/>
          <w:spacing w:val="-2"/>
          <w:w w:val="90"/>
        </w:rPr>
        <w:t>No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entanto,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didaticamente,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vale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pena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dividirmos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essas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situações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desastre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tipos: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emergências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críticas.</w:t>
      </w:r>
    </w:p>
    <w:p>
      <w:pPr>
        <w:pStyle w:val="BodyText"/>
        <w:spacing w:line="235" w:lineRule="auto" w:before="236"/>
        <w:ind w:left="720" w:right="1046"/>
      </w:pPr>
      <w:r>
        <w:rPr>
          <w:rFonts w:ascii="Tahoma" w:hAnsi="Tahoma"/>
          <w:b/>
          <w:color w:val="231F20"/>
          <w:w w:val="90"/>
        </w:rPr>
        <w:t>Emergências </w:t>
      </w:r>
      <w:r>
        <w:rPr>
          <w:color w:val="231F20"/>
          <w:w w:val="90"/>
        </w:rPr>
        <w:t>são situações que exigem uma intervenção imediata de profissionais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capacitados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equipamentos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adequados,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podem ser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atendidas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pelos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normais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emergências,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 necessidade de ações de gerenciamento ou procedimentos especiais.</w:t>
      </w:r>
    </w:p>
    <w:p>
      <w:pPr>
        <w:pStyle w:val="BodyText"/>
        <w:spacing w:line="235" w:lineRule="auto" w:before="249"/>
        <w:ind w:left="720" w:right="953"/>
      </w:pP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emergências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representam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ocorrências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ordinárias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atendidas </w:t>
      </w:r>
      <w:r>
        <w:rPr>
          <w:color w:val="231F20"/>
          <w:spacing w:val="-2"/>
          <w:w w:val="90"/>
        </w:rPr>
        <w:t>cotidianamente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bombeiros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(de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carreira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voluntários),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policiais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(civis, </w:t>
      </w:r>
      <w:r>
        <w:rPr>
          <w:color w:val="231F20"/>
          <w:w w:val="85"/>
        </w:rPr>
        <w:t>militares ou rodoviários), equipes de manutenção de redes elétricas, técnicos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Civil,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médicos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enfermeiros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SAMU,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etc.</w:t>
      </w:r>
    </w:p>
    <w:p>
      <w:pPr>
        <w:pStyle w:val="BodyText"/>
        <w:spacing w:line="235" w:lineRule="auto" w:before="235"/>
        <w:ind w:left="720" w:right="953"/>
      </w:pPr>
      <w:r>
        <w:rPr>
          <w:rFonts w:ascii="Tahoma" w:hAnsi="Tahoma"/>
          <w:b/>
          <w:color w:val="231F20"/>
          <w:w w:val="85"/>
        </w:rPr>
        <w:t>Situações</w:t>
      </w:r>
      <w:r>
        <w:rPr>
          <w:rFonts w:ascii="Tahoma" w:hAnsi="Tahoma"/>
          <w:b/>
          <w:color w:val="231F20"/>
          <w:spacing w:val="-2"/>
          <w:w w:val="85"/>
        </w:rPr>
        <w:t> </w:t>
      </w:r>
      <w:r>
        <w:rPr>
          <w:rFonts w:ascii="Tahoma" w:hAnsi="Tahoma"/>
          <w:b/>
          <w:color w:val="231F20"/>
          <w:w w:val="85"/>
        </w:rPr>
        <w:t>críticas</w:t>
      </w:r>
      <w:r>
        <w:rPr>
          <w:color w:val="231F20"/>
          <w:w w:val="85"/>
        </w:rPr>
        <w:t>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outro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lado,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situações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cujas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características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risco </w:t>
      </w:r>
      <w:r>
        <w:rPr>
          <w:color w:val="231F20"/>
          <w:spacing w:val="-2"/>
          <w:w w:val="90"/>
        </w:rPr>
        <w:t>exigem,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além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intervenção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imediata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profissionais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capacitados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com </w:t>
      </w:r>
      <w:r>
        <w:rPr>
          <w:color w:val="231F20"/>
          <w:w w:val="90"/>
        </w:rPr>
        <w:t>equipamentos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adequados,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postura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organizacional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rotineira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spacing w:val="-8"/>
        </w:rPr>
        <w:t>gerenciamento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integrado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ações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resposta.</w:t>
      </w:r>
    </w:p>
    <w:p>
      <w:pPr>
        <w:pStyle w:val="BodyText"/>
        <w:spacing w:line="235" w:lineRule="auto" w:before="248"/>
        <w:ind w:left="720" w:right="1196"/>
      </w:pPr>
      <w:r>
        <w:rPr>
          <w:color w:val="231F20"/>
          <w:w w:val="90"/>
        </w:rPr>
        <w:t>Alguns exemplos dessas situações são os acidentes automobilísticos que envolvem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múltiplas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vítimas,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incêndios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florestais,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acidentes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 </w:t>
      </w:r>
      <w:r>
        <w:rPr>
          <w:color w:val="231F20"/>
          <w:spacing w:val="-2"/>
          <w:w w:val="90"/>
        </w:rPr>
        <w:t>produtos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perigosos,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crises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policiais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reféns,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naturais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que </w:t>
      </w:r>
      <w:r>
        <w:rPr>
          <w:color w:val="231F20"/>
          <w:spacing w:val="-8"/>
        </w:rPr>
        <w:t>exigem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evacuação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comunidades,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etc.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2"/>
        <w:numPr>
          <w:ilvl w:val="1"/>
          <w:numId w:val="5"/>
        </w:numPr>
        <w:tabs>
          <w:tab w:pos="1363" w:val="left" w:leader="none"/>
        </w:tabs>
        <w:spacing w:line="240" w:lineRule="auto" w:before="220" w:after="0"/>
        <w:ind w:left="1363" w:right="0" w:hanging="403"/>
        <w:jc w:val="left"/>
      </w:pPr>
      <w:bookmarkStart w:name="_TOC_250053" w:id="11"/>
      <w:r>
        <w:rPr>
          <w:color w:val="F5821F"/>
          <w:w w:val="65"/>
        </w:rPr>
        <w:t>Fatores</w:t>
      </w:r>
      <w:r>
        <w:rPr>
          <w:color w:val="F5821F"/>
          <w:spacing w:val="-21"/>
        </w:rPr>
        <w:t> </w:t>
      </w:r>
      <w:r>
        <w:rPr>
          <w:color w:val="F5821F"/>
          <w:w w:val="65"/>
        </w:rPr>
        <w:t>especiais</w:t>
      </w:r>
      <w:r>
        <w:rPr>
          <w:color w:val="F5821F"/>
          <w:spacing w:val="-21"/>
        </w:rPr>
        <w:t> </w:t>
      </w:r>
      <w:r>
        <w:rPr>
          <w:color w:val="F5821F"/>
          <w:w w:val="65"/>
        </w:rPr>
        <w:t>que</w:t>
      </w:r>
      <w:r>
        <w:rPr>
          <w:color w:val="F5821F"/>
          <w:spacing w:val="-20"/>
        </w:rPr>
        <w:t> </w:t>
      </w:r>
      <w:r>
        <w:rPr>
          <w:color w:val="F5821F"/>
          <w:w w:val="65"/>
        </w:rPr>
        <w:t>influenciam</w:t>
      </w:r>
      <w:r>
        <w:rPr>
          <w:color w:val="F5821F"/>
          <w:spacing w:val="-21"/>
        </w:rPr>
        <w:t> </w:t>
      </w:r>
      <w:r>
        <w:rPr>
          <w:color w:val="F5821F"/>
          <w:w w:val="65"/>
        </w:rPr>
        <w:t>as</w:t>
      </w:r>
      <w:r>
        <w:rPr>
          <w:color w:val="F5821F"/>
          <w:spacing w:val="-21"/>
        </w:rPr>
        <w:t> </w:t>
      </w:r>
      <w:r>
        <w:rPr>
          <w:color w:val="F5821F"/>
          <w:w w:val="65"/>
        </w:rPr>
        <w:t>situações</w:t>
      </w:r>
      <w:r>
        <w:rPr>
          <w:color w:val="F5821F"/>
          <w:spacing w:val="-20"/>
        </w:rPr>
        <w:t> </w:t>
      </w:r>
      <w:bookmarkEnd w:id="11"/>
      <w:r>
        <w:rPr>
          <w:color w:val="F5821F"/>
          <w:spacing w:val="-2"/>
          <w:w w:val="65"/>
        </w:rPr>
        <w:t>críticas</w:t>
      </w:r>
    </w:p>
    <w:p>
      <w:pPr>
        <w:pStyle w:val="BodyText"/>
        <w:spacing w:line="235" w:lineRule="auto" w:before="217"/>
        <w:ind w:left="960" w:right="736"/>
      </w:pPr>
      <w:r>
        <w:rPr>
          <w:color w:val="231F20"/>
          <w:spacing w:val="-2"/>
          <w:w w:val="90"/>
        </w:rPr>
        <w:t>Vimos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principal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diferença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entre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emergência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crítica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primeira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atendida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rotineiramente,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segunda </w:t>
      </w:r>
      <w:r>
        <w:rPr>
          <w:color w:val="231F20"/>
          <w:spacing w:val="-2"/>
          <w:w w:val="90"/>
        </w:rPr>
        <w:t>exige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postura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organizacional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rotineira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gerenciamento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integrado </w:t>
      </w:r>
      <w:r>
        <w:rPr>
          <w:color w:val="231F20"/>
          <w:spacing w:val="-4"/>
        </w:rPr>
        <w:t>das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ações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resposta.</w:t>
      </w:r>
    </w:p>
    <w:p>
      <w:pPr>
        <w:pStyle w:val="BodyText"/>
        <w:spacing w:line="235" w:lineRule="auto" w:before="222"/>
        <w:ind w:left="960" w:right="953"/>
      </w:pPr>
      <w:r>
        <w:rPr>
          <w:color w:val="231F20"/>
          <w:w w:val="85"/>
        </w:rPr>
        <w:t>Isso ocorre porque as situações críticas são geralmente de alto risco, </w:t>
      </w:r>
      <w:r>
        <w:rPr>
          <w:color w:val="231F20"/>
          <w:w w:val="90"/>
        </w:rPr>
        <w:t>dinâmicas,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complexas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confusas,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senão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vejamos: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32" w:lineRule="auto" w:before="10" w:after="0"/>
        <w:ind w:left="1199" w:right="1097" w:hanging="240"/>
        <w:jc w:val="left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risco: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riscos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decorrentes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situações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críticas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elevados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</w:t>
      </w:r>
      <w:r>
        <w:rPr>
          <w:color w:val="231F20"/>
          <w:w w:val="90"/>
          <w:sz w:val="22"/>
        </w:rPr>
        <w:t>possibilidade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resultados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indesejados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concretizem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sempre grande.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risco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elevado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representar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lesões,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mortes,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pessoas </w:t>
      </w:r>
      <w:r>
        <w:rPr>
          <w:color w:val="231F20"/>
          <w:spacing w:val="-2"/>
          <w:w w:val="90"/>
          <w:sz w:val="22"/>
        </w:rPr>
        <w:t>desabrigadas,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desalojadas,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danos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propriedade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meio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ambiente.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32" w:lineRule="auto" w:before="0" w:after="0"/>
        <w:ind w:left="1199" w:right="978" w:hanging="24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Dinâmicas: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cenários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modificam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muita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rapidez,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às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vezes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2"/>
          <w:w w:val="90"/>
          <w:sz w:val="22"/>
        </w:rPr>
        <w:t>maneira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surpreendente,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função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interação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complexa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múltiplos fatores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tais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clima,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temperatura,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vento,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luminosidade,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 </w:t>
      </w:r>
      <w:r>
        <w:rPr>
          <w:color w:val="231F20"/>
          <w:spacing w:val="-8"/>
          <w:sz w:val="22"/>
        </w:rPr>
        <w:t>comportamento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das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pessoas,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etc.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32" w:lineRule="auto" w:before="0" w:after="0"/>
        <w:ind w:left="1199" w:right="922" w:hanging="24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Complexas: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situações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críticas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complexas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porque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envolvem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ações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elevada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complexidade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(resgates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técnicos,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controle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derramamento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produtos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perigosos,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evacuação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populações,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triagem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socorro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 múltiplas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vítimas,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gerenciamento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crises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policiais)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porque</w:t>
      </w:r>
    </w:p>
    <w:p>
      <w:pPr>
        <w:pStyle w:val="BodyText"/>
        <w:spacing w:line="235" w:lineRule="auto"/>
        <w:ind w:left="1199"/>
      </w:pPr>
      <w:r>
        <w:rPr>
          <w:color w:val="231F20"/>
          <w:spacing w:val="-2"/>
          <w:w w:val="90"/>
        </w:rPr>
        <w:t>exigem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intervenção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múltiplas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organizações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responsabilidades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jurisdições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diferenciadas.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50" w:lineRule="exact" w:before="0" w:after="0"/>
        <w:ind w:left="1199" w:right="907" w:hanging="240"/>
        <w:jc w:val="left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Confusas: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situações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críticas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confusas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porque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falta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 </w:t>
      </w:r>
      <w:r>
        <w:rPr>
          <w:color w:val="231F20"/>
          <w:w w:val="90"/>
          <w:sz w:val="22"/>
        </w:rPr>
        <w:t>faz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cenário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pareça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fragmentado,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surgem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deficiências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 comunicação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envolvidos,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sobrecarga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operação, prioridades e objetivos comuns nem sempre são estabelecidos e os recursos disponíveis não são compartilhados de forma adequada.</w:t>
      </w:r>
    </w:p>
    <w:p>
      <w:pPr>
        <w:pStyle w:val="BodyText"/>
        <w:spacing w:line="235" w:lineRule="auto" w:before="198"/>
        <w:ind w:left="959"/>
      </w:pPr>
      <w:r>
        <w:rPr>
          <w:color w:val="231F20"/>
          <w:w w:val="90"/>
        </w:rPr>
        <w:t>Toda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acaba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gerando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problemas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específicos,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impactam </w:t>
      </w:r>
      <w:r>
        <w:rPr>
          <w:color w:val="231F20"/>
          <w:spacing w:val="-2"/>
          <w:w w:val="90"/>
        </w:rPr>
        <w:t>negativamente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administração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operações,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dentre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destacam-se: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64" w:lineRule="exact" w:before="3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A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falta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uma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estrutura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clara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comando;</w:t>
      </w:r>
    </w:p>
    <w:p>
      <w:pPr>
        <w:pStyle w:val="ListParagraph"/>
        <w:numPr>
          <w:ilvl w:val="2"/>
          <w:numId w:val="5"/>
        </w:numPr>
        <w:tabs>
          <w:tab w:pos="1200" w:val="left" w:leader="none"/>
        </w:tabs>
        <w:spacing w:line="230" w:lineRule="auto" w:before="0" w:after="0"/>
        <w:ind w:left="1200" w:right="114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dificuldade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estabelecer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objetivos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prioridades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comuns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entre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 </w:t>
      </w:r>
      <w:r>
        <w:rPr>
          <w:color w:val="231F20"/>
          <w:spacing w:val="-2"/>
          <w:w w:val="95"/>
          <w:sz w:val="22"/>
        </w:rPr>
        <w:t>organismos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integrantes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da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operação;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43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falta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uso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terminologia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comum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envolvidos;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Dificuldades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85"/>
          <w:sz w:val="22"/>
        </w:rPr>
        <w:t>integração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2"/>
          <w:sz w:val="22"/>
        </w:rPr>
        <w:t> </w:t>
      </w:r>
      <w:r>
        <w:rPr>
          <w:color w:val="231F20"/>
          <w:w w:val="85"/>
          <w:sz w:val="22"/>
        </w:rPr>
        <w:t>padronização</w:t>
      </w:r>
      <w:r>
        <w:rPr>
          <w:color w:val="231F20"/>
          <w:spacing w:val="1"/>
          <w:sz w:val="22"/>
        </w:rPr>
        <w:t> </w:t>
      </w:r>
      <w:r>
        <w:rPr>
          <w:color w:val="231F20"/>
          <w:w w:val="85"/>
          <w:sz w:val="22"/>
        </w:rPr>
        <w:t>nas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2"/>
          <w:w w:val="85"/>
          <w:sz w:val="22"/>
        </w:rPr>
        <w:t>comunicações;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Ausência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planos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ordens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consolidados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toda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A</w:t>
      </w:r>
      <w:r>
        <w:rPr>
          <w:color w:val="231F20"/>
          <w:spacing w:val="-11"/>
          <w:sz w:val="22"/>
        </w:rPr>
        <w:t> </w:t>
      </w:r>
      <w:r>
        <w:rPr>
          <w:color w:val="231F20"/>
          <w:w w:val="85"/>
          <w:sz w:val="22"/>
        </w:rPr>
        <w:t>falta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controle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os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w w:val="85"/>
          <w:sz w:val="22"/>
        </w:rPr>
        <w:t>disponíveis;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A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utilização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inadequada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2"/>
          <w:w w:val="85"/>
          <w:sz w:val="22"/>
        </w:rPr>
        <w:t>especializados;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A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dificuldade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no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estabelecimento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áreas,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acessos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6"/>
          <w:sz w:val="22"/>
        </w:rPr>
        <w:t> </w:t>
      </w:r>
      <w:r>
        <w:rPr>
          <w:color w:val="231F20"/>
          <w:spacing w:val="-2"/>
          <w:w w:val="85"/>
          <w:sz w:val="22"/>
        </w:rPr>
        <w:t>instalações;</w:t>
      </w:r>
    </w:p>
    <w:p>
      <w:pPr>
        <w:pStyle w:val="ListParagraph"/>
        <w:numPr>
          <w:ilvl w:val="2"/>
          <w:numId w:val="5"/>
        </w:numPr>
        <w:tabs>
          <w:tab w:pos="1199" w:val="left" w:leader="none"/>
        </w:tabs>
        <w:spacing w:line="264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Produção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precária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fragmentada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2"/>
          <w:sz w:val="22"/>
        </w:rPr>
        <w:t> </w:t>
      </w:r>
      <w:r>
        <w:rPr>
          <w:color w:val="231F20"/>
          <w:spacing w:val="-2"/>
          <w:w w:val="85"/>
          <w:sz w:val="22"/>
        </w:rPr>
        <w:t>inteligência;</w:t>
      </w:r>
    </w:p>
    <w:p>
      <w:pPr>
        <w:pStyle w:val="ListParagraph"/>
        <w:spacing w:after="0" w:line="264" w:lineRule="exact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ListParagraph"/>
        <w:numPr>
          <w:ilvl w:val="0"/>
          <w:numId w:val="7"/>
        </w:numPr>
        <w:tabs>
          <w:tab w:pos="959" w:val="left" w:leader="none"/>
        </w:tabs>
        <w:spacing w:line="240" w:lineRule="auto" w:before="227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Relacionamento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precário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imprensa.</w:t>
      </w:r>
    </w:p>
    <w:p>
      <w:pPr>
        <w:pStyle w:val="Heading2"/>
        <w:numPr>
          <w:ilvl w:val="1"/>
          <w:numId w:val="5"/>
        </w:numPr>
        <w:tabs>
          <w:tab w:pos="1121" w:val="left" w:leader="none"/>
        </w:tabs>
        <w:spacing w:line="230" w:lineRule="auto" w:before="272" w:after="0"/>
        <w:ind w:left="720" w:right="957" w:firstLine="0"/>
        <w:jc w:val="left"/>
      </w:pPr>
      <w:bookmarkStart w:name="_TOC_250052" w:id="12"/>
      <w:r>
        <w:rPr>
          <w:color w:val="F5821F"/>
          <w:w w:val="65"/>
        </w:rPr>
        <w:t>Necessidade de uma ferramenta gerencial para coordenar </w:t>
      </w:r>
      <w:r>
        <w:rPr>
          <w:color w:val="F5821F"/>
          <w:w w:val="70"/>
        </w:rPr>
        <w:t>situações</w:t>
      </w:r>
      <w:r>
        <w:rPr>
          <w:color w:val="F5821F"/>
          <w:spacing w:val="-4"/>
          <w:w w:val="70"/>
        </w:rPr>
        <w:t> </w:t>
      </w:r>
      <w:bookmarkEnd w:id="12"/>
      <w:r>
        <w:rPr>
          <w:color w:val="F5821F"/>
          <w:w w:val="70"/>
        </w:rPr>
        <w:t>críticas</w:t>
      </w:r>
    </w:p>
    <w:p>
      <w:pPr>
        <w:pStyle w:val="BodyText"/>
        <w:spacing w:line="235" w:lineRule="auto" w:before="220"/>
        <w:ind w:left="720" w:right="953"/>
      </w:pPr>
      <w:r>
        <w:rPr>
          <w:color w:val="231F20"/>
          <w:w w:val="90"/>
        </w:rPr>
        <w:t>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verdade,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existem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muitos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instrumentos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gerenciamento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podem auxiliar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organizações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participam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desenvolver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suas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coordenada,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eficiente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eficaz.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Alguns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utilizados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fase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prevenção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desastre,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atuando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ameaças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evitar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elas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concretizem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minimizando </w:t>
      </w:r>
      <w:r>
        <w:rPr>
          <w:color w:val="231F20"/>
          <w:w w:val="90"/>
        </w:rPr>
        <w:t>seus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danos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prejuízos,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ainda,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ampliando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capacidade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comunidades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resistir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aos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desastres,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diminuindo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suas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vulnerabilidades.</w:t>
      </w:r>
    </w:p>
    <w:p>
      <w:pPr>
        <w:pStyle w:val="BodyText"/>
        <w:spacing w:before="11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352526</wp:posOffset>
                </wp:positionH>
                <wp:positionV relativeFrom="paragraph">
                  <wp:posOffset>125777</wp:posOffset>
                </wp:positionV>
                <wp:extent cx="4457700" cy="1230630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457700" cy="123063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45"/>
                              <w:ind w:left="164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6"/>
                              <w:ind w:left="164" w:right="76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Existem também medidas importantes ligadas a fase de preparação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emergências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desastres.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elaboração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planos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 contingência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position w:val="7"/>
                                <w:sz w:val="13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exemplo,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podem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auxiliar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muito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situações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desastres. No plano, estarão previstas as responsabilidades de cada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organização,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prioridades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medidas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iniciais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serem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tomadas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 forma como os recursos serão empregados de forma integrada.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57999pt;margin-top:9.903774pt;width:351pt;height:96.9pt;mso-position-horizontal-relative:page;mso-position-vertical-relative:paragraph;z-index:-15711232;mso-wrap-distance-left:0;mso-wrap-distance-right:0" type="#_x0000_t202" id="docshape49" filled="true" fillcolor="#ffe293" stroked="false">
                <v:textbox inset="0,0,0,0">
                  <w:txbxContent>
                    <w:p>
                      <w:pPr>
                        <w:spacing w:line="258" w:lineRule="exact" w:before="45"/>
                        <w:ind w:left="164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6"/>
                        <w:ind w:left="164" w:right="76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Existem também medidas importantes ligadas a fase de preparação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emergências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desastres.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elaboração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planos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 contingência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position w:val="7"/>
                          <w:sz w:val="13"/>
                        </w:rPr>
                        <w:t>1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exemplo,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podem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auxiliar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muito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situações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desastres. No plano, estarão previstas as responsabilidades de cada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organização,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prioridades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medidas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iniciais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serem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tomadas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 forma como os recursos serão empregados de forma integrada.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126"/>
        <w:ind w:left="720" w:right="953"/>
      </w:pP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geral,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planos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contingência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visão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geral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 organizações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envolvidas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responsabilidades. Deve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enumerar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requisitos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legais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emergência, apresentar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sumário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situações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aplicável,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expor</w:t>
      </w:r>
    </w:p>
    <w:p>
      <w:pPr>
        <w:pStyle w:val="BodyText"/>
        <w:spacing w:line="235" w:lineRule="auto"/>
        <w:ind w:left="720" w:right="1726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concepção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geral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operações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atribuir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responsabilidades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pelo </w:t>
      </w:r>
      <w:r>
        <w:rPr>
          <w:color w:val="231F20"/>
          <w:spacing w:val="-8"/>
        </w:rPr>
        <w:t>planejamento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emergências.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spacing w:val="-2"/>
          <w:w w:val="90"/>
        </w:rPr>
        <w:t>Sem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dúvida,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planos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contingência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importantes,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mas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funcionar </w:t>
      </w:r>
      <w:r>
        <w:rPr>
          <w:color w:val="231F20"/>
          <w:w w:val="90"/>
        </w:rPr>
        <w:t>corretamente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exigem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treinamento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prévio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através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simulações,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pessoas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envolvidas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familiarizem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suas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tarefas,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tirem </w:t>
      </w:r>
      <w:r>
        <w:rPr>
          <w:color w:val="231F20"/>
          <w:spacing w:val="-6"/>
        </w:rPr>
        <w:t>dúvidas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possam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sugerir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melhorias.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spacing w:val="-2"/>
          <w:w w:val="90"/>
        </w:rPr>
        <w:t>Mas,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infelizmente,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mesmo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muitas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medidas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prevenção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preparação tenham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sido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tomadas,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situações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críticas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continuarão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alto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risco, </w:t>
      </w:r>
      <w:r>
        <w:rPr>
          <w:color w:val="231F20"/>
          <w:w w:val="90"/>
        </w:rPr>
        <w:t>dinâmicas,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complexas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confusas,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embora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seriam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nada tivesse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feito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anteriormente.</w:t>
      </w:r>
    </w:p>
    <w:p>
      <w:pPr>
        <w:pStyle w:val="BodyText"/>
        <w:spacing w:before="1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457200</wp:posOffset>
                </wp:positionH>
                <wp:positionV relativeFrom="paragraph">
                  <wp:posOffset>250170</wp:posOffset>
                </wp:positionV>
                <wp:extent cx="426148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9.698437pt;width:335.55pt;height:.1pt;mso-position-horizontal-relative:page;mso-position-vertical-relative:paragraph;z-index:-15710720;mso-wrap-distance-left:0;mso-wrap-distance-right:0" id="docshape50" coordorigin="720,394" coordsize="6711,0" path="m720,394l7431,394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74"/>
        <w:ind w:left="720" w:right="953" w:hanging="1"/>
        <w:jc w:val="left"/>
        <w:rPr>
          <w:i/>
          <w:sz w:val="18"/>
        </w:rPr>
      </w:pPr>
      <w:r>
        <w:rPr>
          <w:i/>
          <w:color w:val="231F20"/>
          <w:w w:val="85"/>
          <w:position w:val="6"/>
          <w:sz w:val="10"/>
        </w:rPr>
        <w:t>1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5"/>
          <w:sz w:val="18"/>
        </w:rPr>
        <w:t>Um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plano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contingência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é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um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documento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que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registra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planejamento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elaborado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partir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 estudo de uma determinada hipótese de desastre.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736"/>
      </w:pPr>
      <w:r>
        <w:rPr>
          <w:color w:val="231F20"/>
          <w:spacing w:val="-2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isso,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fase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torna-se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fundamental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existência 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sistema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coordenação,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controle,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previamente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padronizado, </w:t>
      </w:r>
      <w:r>
        <w:rPr>
          <w:color w:val="231F20"/>
          <w:w w:val="90"/>
        </w:rPr>
        <w:t>testado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treinado,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permita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melhor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gerenciamento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situação </w:t>
      </w:r>
      <w:r>
        <w:rPr>
          <w:color w:val="231F20"/>
          <w:spacing w:val="-2"/>
        </w:rPr>
        <w:t>crítica.</w:t>
      </w:r>
    </w:p>
    <w:p>
      <w:pPr>
        <w:pStyle w:val="BodyText"/>
        <w:spacing w:line="235" w:lineRule="auto" w:before="249"/>
        <w:ind w:left="960" w:right="953"/>
      </w:pPr>
      <w:r>
        <w:rPr>
          <w:color w:val="231F20"/>
          <w:spacing w:val="-2"/>
          <w:w w:val="90"/>
        </w:rPr>
        <w:t>Somente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utilização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sistema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coordenação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predefinido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permitirá </w:t>
      </w:r>
      <w:r>
        <w:rPr>
          <w:color w:val="231F20"/>
          <w:w w:val="90"/>
        </w:rPr>
        <w:t>uma articulação adequada das ações e o melhor aproveitamento dos recursos,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otimizando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resultados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garantindo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segurança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 </w:t>
      </w:r>
      <w:r>
        <w:rPr>
          <w:color w:val="231F20"/>
          <w:spacing w:val="-2"/>
        </w:rPr>
        <w:t>envolvidos.</w:t>
      </w:r>
    </w:p>
    <w:p>
      <w:pPr>
        <w:pStyle w:val="BodyText"/>
        <w:spacing w:line="235" w:lineRule="auto" w:before="248"/>
        <w:ind w:left="960" w:right="736"/>
      </w:pP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experiência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adquirida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pelas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organizações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segurança pública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longo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últimos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anos,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indica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vários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problemas encontrados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implementação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desastres, questões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relacionadas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controle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constituem-se </w:t>
      </w:r>
      <w:r>
        <w:rPr>
          <w:color w:val="231F20"/>
          <w:spacing w:val="-2"/>
          <w:w w:val="90"/>
        </w:rPr>
        <w:t>num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ponto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altamente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relevante,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quase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sempre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representa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elo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fraco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spacing w:val="-6"/>
        </w:rPr>
        <w:t>muitas</w:t>
      </w:r>
      <w:r>
        <w:rPr>
          <w:color w:val="231F20"/>
          <w:spacing w:val="-16"/>
        </w:rPr>
        <w:t> </w:t>
      </w:r>
      <w:r>
        <w:rPr>
          <w:color w:val="231F20"/>
          <w:spacing w:val="-6"/>
        </w:rPr>
        <w:t>intervenções.</w:t>
      </w:r>
    </w:p>
    <w:p>
      <w:pPr>
        <w:pStyle w:val="BodyText"/>
        <w:spacing w:line="235" w:lineRule="auto" w:before="248"/>
        <w:ind w:left="960" w:right="1089"/>
      </w:pPr>
      <w:r>
        <w:rPr>
          <w:color w:val="231F20"/>
          <w:w w:val="90"/>
        </w:rPr>
        <w:t>Foi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exatamente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percepção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somada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identificação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dos diversos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problemas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específicos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anteriormente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descritos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necessidade 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adoção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ferramenta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gerencial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padronizada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responder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aos desastres,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resultou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desenvolvimento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Sistema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 </w:t>
      </w:r>
      <w:r>
        <w:rPr>
          <w:color w:val="231F20"/>
        </w:rPr>
        <w:t>Operações</w:t>
      </w:r>
      <w:r>
        <w:rPr>
          <w:color w:val="231F20"/>
          <w:spacing w:val="-21"/>
        </w:rPr>
        <w:t> </w:t>
      </w:r>
      <w:r>
        <w:rPr>
          <w:color w:val="231F20"/>
        </w:rPr>
        <w:t>ou</w:t>
      </w:r>
      <w:r>
        <w:rPr>
          <w:color w:val="231F20"/>
          <w:spacing w:val="-21"/>
        </w:rPr>
        <w:t> </w:t>
      </w:r>
      <w:r>
        <w:rPr>
          <w:color w:val="231F20"/>
        </w:rPr>
        <w:t>SCO.</w:t>
      </w:r>
    </w:p>
    <w:p>
      <w:pPr>
        <w:pStyle w:val="BodyText"/>
        <w:spacing w:before="7"/>
      </w:pPr>
    </w:p>
    <w:p>
      <w:pPr>
        <w:pStyle w:val="Heading2"/>
        <w:numPr>
          <w:ilvl w:val="1"/>
          <w:numId w:val="8"/>
        </w:numPr>
        <w:tabs>
          <w:tab w:pos="1363" w:val="left" w:leader="none"/>
        </w:tabs>
        <w:spacing w:line="240" w:lineRule="auto" w:before="1" w:after="0"/>
        <w:ind w:left="1363" w:right="0" w:hanging="403"/>
        <w:jc w:val="left"/>
      </w:pPr>
      <w:bookmarkStart w:name="_TOC_250051" w:id="13"/>
      <w:r>
        <w:rPr>
          <w:color w:val="F5821F"/>
          <w:w w:val="65"/>
        </w:rPr>
        <w:t>Conceito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Sistema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Comando</w:t>
      </w:r>
      <w:r>
        <w:rPr>
          <w:color w:val="F5821F"/>
          <w:spacing w:val="-16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16"/>
        </w:rPr>
        <w:t> </w:t>
      </w:r>
      <w:bookmarkEnd w:id="13"/>
      <w:r>
        <w:rPr>
          <w:color w:val="F5821F"/>
          <w:spacing w:val="-2"/>
          <w:w w:val="65"/>
        </w:rPr>
        <w:t>Operações</w:t>
      </w:r>
    </w:p>
    <w:p>
      <w:pPr>
        <w:pStyle w:val="BodyText"/>
        <w:spacing w:line="235" w:lineRule="auto" w:before="217"/>
        <w:ind w:left="960" w:right="761"/>
      </w:pPr>
      <w:r>
        <w:rPr>
          <w:color w:val="231F20"/>
          <w:spacing w:val="-8"/>
        </w:rPr>
        <w:t>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Sistema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em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Operações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(SCO)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pode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ser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conceituado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como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ferramenta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gerencial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(modelo),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concepção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sistêmica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contingencial,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padroniza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situações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críticas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qualquer </w:t>
      </w:r>
      <w:r>
        <w:rPr>
          <w:color w:val="231F20"/>
          <w:spacing w:val="-4"/>
        </w:rPr>
        <w:t>natureza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ou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tamanho.</w:t>
      </w:r>
    </w:p>
    <w:p>
      <w:pPr>
        <w:pStyle w:val="BodyText"/>
        <w:spacing w:line="235" w:lineRule="auto" w:before="249"/>
        <w:ind w:left="960" w:right="953"/>
      </w:pP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permite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usuários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adotem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estrutura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organizacional </w:t>
      </w:r>
      <w:r>
        <w:rPr>
          <w:color w:val="231F20"/>
          <w:spacing w:val="-2"/>
          <w:w w:val="90"/>
        </w:rPr>
        <w:t>integrada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enfrentar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demandas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complexidades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situação crítica,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prejuízo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suas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competências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limites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jurisdicionais.</w:t>
      </w:r>
    </w:p>
    <w:p>
      <w:pPr>
        <w:pStyle w:val="BodyText"/>
        <w:spacing w:line="250" w:lineRule="exact"/>
        <w:ind w:left="960"/>
      </w:pPr>
      <w:r>
        <w:rPr>
          <w:color w:val="231F20"/>
          <w:w w:val="85"/>
        </w:rPr>
        <w:t>Utilizando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melhores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práticas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administração,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SCO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ajuda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  <w:w w:val="85"/>
        </w:rPr>
        <w:t>garantir:</w:t>
      </w:r>
    </w:p>
    <w:p>
      <w:pPr>
        <w:pStyle w:val="ListParagraph"/>
        <w:numPr>
          <w:ilvl w:val="0"/>
          <w:numId w:val="9"/>
        </w:numPr>
        <w:tabs>
          <w:tab w:pos="1197" w:val="left" w:leader="none"/>
          <w:tab w:pos="1200" w:val="left" w:leader="none"/>
        </w:tabs>
        <w:spacing w:line="235" w:lineRule="auto" w:before="248" w:after="0"/>
        <w:ind w:left="1200" w:right="1231" w:hanging="241"/>
        <w:jc w:val="left"/>
        <w:rPr>
          <w:color w:val="231F20"/>
          <w:sz w:val="22"/>
        </w:rPr>
      </w:pPr>
      <w:r>
        <w:rPr>
          <w:color w:val="231F20"/>
          <w:w w:val="90"/>
          <w:sz w:val="22"/>
        </w:rPr>
        <w:t>Maior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segurança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equipes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resposta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demais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envolvidos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na </w:t>
      </w:r>
      <w:r>
        <w:rPr>
          <w:color w:val="231F20"/>
          <w:spacing w:val="-6"/>
          <w:sz w:val="22"/>
        </w:rPr>
        <w:t>situação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crítica;</w:t>
      </w:r>
    </w:p>
    <w:p>
      <w:pPr>
        <w:pStyle w:val="ListParagraph"/>
        <w:numPr>
          <w:ilvl w:val="0"/>
          <w:numId w:val="9"/>
        </w:numPr>
        <w:tabs>
          <w:tab w:pos="1198" w:val="left" w:leader="none"/>
        </w:tabs>
        <w:spacing w:line="248" w:lineRule="exact" w:before="0" w:after="0"/>
        <w:ind w:left="1198" w:right="0" w:hanging="238"/>
        <w:jc w:val="left"/>
        <w:rPr>
          <w:color w:val="231F20"/>
          <w:sz w:val="22"/>
        </w:rPr>
      </w:pPr>
      <w:r>
        <w:rPr>
          <w:color w:val="231F20"/>
          <w:w w:val="85"/>
          <w:sz w:val="22"/>
        </w:rPr>
        <w:t>O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alcance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objetivos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prioridades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previamente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estabelecidas;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9"/>
        </w:numPr>
        <w:tabs>
          <w:tab w:pos="1197" w:val="left" w:leader="none"/>
          <w:tab w:pos="1200" w:val="left" w:leader="none"/>
        </w:tabs>
        <w:spacing w:line="235" w:lineRule="auto" w:before="2" w:after="0"/>
        <w:ind w:left="1200" w:right="1207" w:hanging="241"/>
        <w:jc w:val="left"/>
        <w:rPr>
          <w:color w:val="231F20"/>
          <w:sz w:val="22"/>
        </w:rPr>
      </w:pPr>
      <w:r>
        <w:rPr>
          <w:color w:val="231F20"/>
          <w:w w:val="85"/>
          <w:sz w:val="22"/>
        </w:rPr>
        <w:t>O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uso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eficiente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eficaz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dos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(humanos,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materiais,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financeiros, </w:t>
      </w:r>
      <w:r>
        <w:rPr>
          <w:color w:val="231F20"/>
          <w:spacing w:val="-8"/>
          <w:sz w:val="22"/>
        </w:rPr>
        <w:t>tecnológicos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informação)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disponíveis.</w:t>
      </w:r>
    </w:p>
    <w:p>
      <w:pPr>
        <w:pStyle w:val="ListParagraph"/>
        <w:spacing w:after="0" w:line="235" w:lineRule="auto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2"/>
        <w:numPr>
          <w:ilvl w:val="1"/>
          <w:numId w:val="8"/>
        </w:numPr>
        <w:tabs>
          <w:tab w:pos="1123" w:val="left" w:leader="none"/>
        </w:tabs>
        <w:spacing w:line="240" w:lineRule="auto" w:before="220" w:after="0"/>
        <w:ind w:left="1123" w:right="0" w:hanging="403"/>
        <w:jc w:val="left"/>
      </w:pPr>
      <w:bookmarkStart w:name="_TOC_250050" w:id="14"/>
      <w:r>
        <w:rPr>
          <w:color w:val="F5821F"/>
          <w:w w:val="65"/>
        </w:rPr>
        <w:t>Benefícios</w:t>
      </w:r>
      <w:r>
        <w:rPr>
          <w:color w:val="F5821F"/>
          <w:spacing w:val="-11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Sistema</w:t>
      </w:r>
      <w:r>
        <w:rPr>
          <w:color w:val="F5821F"/>
          <w:spacing w:val="-11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Comando</w:t>
      </w:r>
      <w:r>
        <w:rPr>
          <w:color w:val="F5821F"/>
          <w:spacing w:val="-11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10"/>
        </w:rPr>
        <w:t> </w:t>
      </w:r>
      <w:bookmarkEnd w:id="14"/>
      <w:r>
        <w:rPr>
          <w:color w:val="F5821F"/>
          <w:spacing w:val="-2"/>
          <w:w w:val="65"/>
        </w:rPr>
        <w:t>Operações</w:t>
      </w:r>
    </w:p>
    <w:p>
      <w:pPr>
        <w:pStyle w:val="BodyText"/>
        <w:spacing w:line="235" w:lineRule="auto" w:before="217"/>
        <w:ind w:left="720" w:right="971"/>
      </w:pP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adequado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ferramenta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gerencial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padronizar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 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produz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seguintes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benefícios: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960" w:val="left" w:leader="none"/>
        </w:tabs>
        <w:spacing w:line="235" w:lineRule="auto" w:before="0" w:after="0"/>
        <w:ind w:left="960" w:right="1580" w:hanging="241"/>
        <w:jc w:val="left"/>
        <w:rPr>
          <w:sz w:val="22"/>
        </w:rPr>
      </w:pPr>
      <w:r>
        <w:rPr>
          <w:color w:val="231F20"/>
          <w:w w:val="90"/>
          <w:sz w:val="22"/>
        </w:rPr>
        <w:t>Fornece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modelo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gerenciamento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padronizado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situações críticas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natureza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tamanho;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960" w:val="left" w:leader="none"/>
        </w:tabs>
        <w:spacing w:line="235" w:lineRule="auto" w:before="0" w:after="0"/>
        <w:ind w:left="960" w:right="1032" w:hanging="241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Permite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pessoas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diferentes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rapidamente </w:t>
      </w:r>
      <w:r>
        <w:rPr>
          <w:color w:val="231F20"/>
          <w:spacing w:val="-8"/>
          <w:sz w:val="22"/>
        </w:rPr>
        <w:t>em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8"/>
          <w:sz w:val="22"/>
        </w:rPr>
        <w:t>uma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8"/>
          <w:sz w:val="22"/>
        </w:rPr>
        <w:t>estrutura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8"/>
          <w:sz w:val="22"/>
        </w:rPr>
        <w:t>de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8"/>
          <w:sz w:val="22"/>
        </w:rPr>
        <w:t>gerenciamento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8"/>
          <w:sz w:val="22"/>
        </w:rPr>
        <w:t>comum;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960" w:val="left" w:leader="none"/>
        </w:tabs>
        <w:spacing w:line="235" w:lineRule="auto" w:before="0" w:after="0"/>
        <w:ind w:left="960" w:right="1686" w:hanging="241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Facilita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comunicações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fluxos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informações, </w:t>
      </w:r>
      <w:r>
        <w:rPr>
          <w:color w:val="231F20"/>
          <w:w w:val="90"/>
          <w:sz w:val="22"/>
        </w:rPr>
        <w:t>melhorando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trabalhos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inteligência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planejamento;</w:t>
      </w:r>
    </w:p>
    <w:p>
      <w:pPr>
        <w:pStyle w:val="ListParagraph"/>
        <w:numPr>
          <w:ilvl w:val="0"/>
          <w:numId w:val="10"/>
        </w:numPr>
        <w:tabs>
          <w:tab w:pos="958" w:val="left" w:leader="none"/>
        </w:tabs>
        <w:spacing w:line="248" w:lineRule="exact" w:before="0" w:after="0"/>
        <w:ind w:left="958" w:right="0" w:hanging="238"/>
        <w:jc w:val="left"/>
        <w:rPr>
          <w:sz w:val="22"/>
        </w:rPr>
      </w:pPr>
      <w:r>
        <w:rPr>
          <w:color w:val="231F20"/>
          <w:w w:val="85"/>
          <w:sz w:val="22"/>
        </w:rPr>
        <w:t>Fornece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apoio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logístico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administrativo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para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pessoal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w w:val="85"/>
          <w:sz w:val="22"/>
        </w:rPr>
        <w:t>operacional;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960" w:val="left" w:leader="none"/>
        </w:tabs>
        <w:spacing w:line="235" w:lineRule="auto" w:before="0" w:after="0"/>
        <w:ind w:left="960" w:right="1132" w:hanging="241"/>
        <w:jc w:val="left"/>
        <w:rPr>
          <w:sz w:val="22"/>
        </w:rPr>
      </w:pPr>
      <w:r>
        <w:rPr>
          <w:color w:val="231F20"/>
          <w:w w:val="90"/>
          <w:sz w:val="22"/>
        </w:rPr>
        <w:t>Melhora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articulação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elementos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internos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externos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à operação,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facilitando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relações;</w:t>
      </w:r>
    </w:p>
    <w:p>
      <w:pPr>
        <w:pStyle w:val="ListParagraph"/>
        <w:numPr>
          <w:ilvl w:val="0"/>
          <w:numId w:val="10"/>
        </w:numPr>
        <w:tabs>
          <w:tab w:pos="957" w:val="left" w:leader="none"/>
          <w:tab w:pos="960" w:val="left" w:leader="none"/>
        </w:tabs>
        <w:spacing w:line="235" w:lineRule="auto" w:before="0" w:after="0"/>
        <w:ind w:left="960" w:right="1048" w:hanging="241"/>
        <w:jc w:val="left"/>
        <w:rPr>
          <w:sz w:val="22"/>
        </w:rPr>
      </w:pPr>
      <w:r>
        <w:rPr>
          <w:color w:val="231F20"/>
          <w:w w:val="90"/>
          <w:sz w:val="22"/>
        </w:rPr>
        <w:t>Agrega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valor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operação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evitando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duplicação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esforços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ampliando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 </w:t>
      </w:r>
      <w:r>
        <w:rPr>
          <w:color w:val="231F20"/>
          <w:spacing w:val="-4"/>
          <w:sz w:val="22"/>
        </w:rPr>
        <w:t>segurança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dos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envolvidos.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352526</wp:posOffset>
                </wp:positionH>
                <wp:positionV relativeFrom="paragraph">
                  <wp:posOffset>79610</wp:posOffset>
                </wp:positionV>
                <wp:extent cx="4457700" cy="235966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4457700" cy="2359660"/>
                          <a:chExt cx="4457700" cy="235966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4457700" cy="235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2359660">
                                <a:moveTo>
                                  <a:pt x="445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59456"/>
                                </a:lnTo>
                                <a:lnTo>
                                  <a:pt x="4457700" y="2359456"/>
                                </a:lnTo>
                                <a:lnTo>
                                  <a:pt x="445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2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4673" y="68072"/>
                            <a:ext cx="3689985" cy="653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Resumidamente,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pode-se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afirmar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4"/>
                                  <w:w w:val="85"/>
                                  <w:sz w:val="22"/>
                                </w:rPr>
                                <w:t>que: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239" w:val="left" w:leader="none"/>
                                </w:tabs>
                                <w:spacing w:line="269" w:lineRule="exact" w:before="0"/>
                                <w:ind w:left="239" w:right="0" w:hanging="239"/>
                                <w:jc w:val="left"/>
                                <w:rPr>
                                  <w:rFonts w:ascii="Tahoma" w:hAns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é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SCO?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Um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modelo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consistente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padronizado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85"/>
                                  <w:sz w:val="22"/>
                                </w:rPr>
                                <w:t>de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67" w:val="left" w:leader="none"/>
                                </w:tabs>
                                <w:spacing w:before="221"/>
                                <w:ind w:left="67" w:right="0" w:hanging="67"/>
                                <w:jc w:val="lef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04673" y="1014222"/>
                            <a:ext cx="55880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0"/>
                                  <w:w w:val="65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4673" y="386143"/>
                            <a:ext cx="4196080" cy="1919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240" w:right="0" w:firstLine="0"/>
                                <w:jc w:val="left"/>
                                <w:rPr>
                                  <w:rFonts w:asci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gerenciamento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desastres;</w:t>
                              </w:r>
                            </w:p>
                            <w:p>
                              <w:pPr>
                                <w:spacing w:line="225" w:lineRule="auto" w:before="5"/>
                                <w:ind w:left="240" w:right="0" w:firstLine="0"/>
                                <w:jc w:val="left"/>
                                <w:rPr>
                                  <w:rFonts w:ascii="Tahoma" w:hAns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serve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o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SCO?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permitir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que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esferas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5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governo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federal,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estadual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municipal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atuem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forma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integrada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com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o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setor privado e organizações não-governamentais;</w:t>
                              </w:r>
                            </w:p>
                            <w:p>
                              <w:pPr>
                                <w:spacing w:line="225" w:lineRule="auto" w:before="1"/>
                                <w:ind w:left="240" w:right="30" w:firstLine="0"/>
                                <w:jc w:val="left"/>
                                <w:rPr>
                                  <w:rFonts w:ascii="Tahoma" w:hAns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Como funciona o SCO? Como ferramenta gerencial para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planejar, organizar, dirigir e controlar os efeitos dos desastres,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independentemente de sua causa, tamanho, configuração,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6"/>
                                  <w:sz w:val="22"/>
                                </w:rPr>
                                <w:t>localização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6"/>
                                  <w:sz w:val="22"/>
                                </w:rPr>
                                <w:t>ou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2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6"/>
                                  <w:sz w:val="22"/>
                                </w:rPr>
                                <w:t>complexidade;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240" w:val="left" w:leader="none"/>
                                </w:tabs>
                                <w:spacing w:line="223" w:lineRule="auto" w:before="0"/>
                                <w:ind w:left="240" w:right="18" w:hanging="240"/>
                                <w:jc w:val="left"/>
                                <w:rPr>
                                  <w:rFonts w:ascii="Tahoma" w:hAns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Por que o SCO é importante? Porque seu correto emprego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aumenta a eficiência e eficácia dos trabalhos de comando, amplia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8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segurança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dos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envolvidos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reduz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perda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vidas,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bens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spacing w:val="-1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 w:hAnsi="Tahoma"/>
                                  <w:b/>
                                  <w:color w:val="231F20"/>
                                  <w:w w:val="90"/>
                                  <w:sz w:val="22"/>
                                </w:rPr>
                                <w:t>e também possíveis danos ambientais.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57999pt;margin-top:6.268559pt;width:351pt;height:185.8pt;mso-position-horizontal-relative:page;mso-position-vertical-relative:paragraph;z-index:-15710208;mso-wrap-distance-left:0;mso-wrap-distance-right:0" id="docshapegroup51" coordorigin="555,125" coordsize="7020,3716">
                <v:rect style="position:absolute;left:555;top:125;width:7020;height:3716" id="docshape52" filled="true" fillcolor="#ffe293" stroked="false">
                  <v:fill type="solid"/>
                </v:rect>
                <v:shape style="position:absolute;left:720;top:232;width:5811;height:1029" type="#_x0000_t202" id="docshape53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Resumidamente,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pode-se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afirmar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0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w w:val="85"/>
                            <w:sz w:val="22"/>
                          </w:rPr>
                          <w:t>que: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239" w:val="left" w:leader="none"/>
                          </w:tabs>
                          <w:spacing w:line="269" w:lineRule="exact" w:before="0"/>
                          <w:ind w:left="239" w:right="0" w:hanging="239"/>
                          <w:jc w:val="left"/>
                          <w:rPr>
                            <w:rFonts w:ascii="Tahoma" w:hAns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O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que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é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o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SCO?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Um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modelo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consistente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padronizado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85"/>
                            <w:sz w:val="22"/>
                          </w:rPr>
                          <w:t>de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67" w:val="left" w:leader="none"/>
                          </w:tabs>
                          <w:spacing w:before="221"/>
                          <w:ind w:left="67" w:right="0" w:hanging="67"/>
                          <w:jc w:val="left"/>
                          <w:rPr>
                            <w:sz w:val="24"/>
                          </w:rPr>
                        </w:pPr>
                      </w:p>
                    </w:txbxContent>
                  </v:textbox>
                  <w10:wrap type="none"/>
                </v:shape>
                <v:shape style="position:absolute;left:720;top:1722;width:88;height:289" type="#_x0000_t202" id="docshape5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0"/>
                            <w:w w:val="65"/>
                            <w:sz w:val="2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20;top:733;width:6608;height:3023" type="#_x0000_t202" id="docshape55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240" w:right="0" w:firstLine="0"/>
                          <w:jc w:val="left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gerenciamento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de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22"/>
                          </w:rPr>
                          <w:t>desastres;</w:t>
                        </w:r>
                      </w:p>
                      <w:p>
                        <w:pPr>
                          <w:spacing w:line="225" w:lineRule="auto" w:before="5"/>
                          <w:ind w:left="240" w:right="0" w:firstLine="0"/>
                          <w:jc w:val="left"/>
                          <w:rPr>
                            <w:rFonts w:ascii="Tahoma" w:hAns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Para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que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serve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o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SCO?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Para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permitir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que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esferas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de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5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governo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federal,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estadual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municipal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atuem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de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forma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integrada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com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"/>
                            <w:w w:val="90"/>
                            <w:sz w:val="22"/>
                          </w:rPr>
                          <w:t>o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setor privado e organizações não-governamentais;</w:t>
                        </w:r>
                      </w:p>
                      <w:p>
                        <w:pPr>
                          <w:spacing w:line="225" w:lineRule="auto" w:before="1"/>
                          <w:ind w:left="240" w:right="30" w:firstLine="0"/>
                          <w:jc w:val="left"/>
                          <w:rPr>
                            <w:rFonts w:ascii="Tahoma" w:hAns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Como funciona o SCO? Como ferramenta gerencial para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planejar, organizar, dirigir e controlar os efeitos dos desastres,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independentemente de sua causa, tamanho, configuração,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6"/>
                            <w:sz w:val="22"/>
                          </w:rPr>
                          <w:t>localização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6"/>
                            <w:sz w:val="22"/>
                          </w:rPr>
                          <w:t>ou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21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6"/>
                            <w:sz w:val="22"/>
                          </w:rPr>
                          <w:t>complexidade;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240" w:val="left" w:leader="none"/>
                          </w:tabs>
                          <w:spacing w:line="223" w:lineRule="auto" w:before="0"/>
                          <w:ind w:left="240" w:right="18" w:hanging="240"/>
                          <w:jc w:val="left"/>
                          <w:rPr>
                            <w:rFonts w:ascii="Tahoma" w:hAns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Por que o SCO é importante? Porque seu correto emprego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85"/>
                            <w:sz w:val="22"/>
                          </w:rPr>
                          <w:t>aumenta a eficiência e eficácia dos trabalhos de comando, amplia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8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segurança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dos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envolvidos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reduz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perda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de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vidas,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bens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spacing w:val="-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rFonts w:ascii="Tahoma" w:hAnsi="Tahoma"/>
                            <w:b/>
                            <w:color w:val="231F20"/>
                            <w:w w:val="90"/>
                            <w:sz w:val="22"/>
                          </w:rPr>
                          <w:t>e também possíveis danos ambientais.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1"/>
          <w:numId w:val="8"/>
        </w:numPr>
        <w:tabs>
          <w:tab w:pos="1060" w:val="left" w:leader="none"/>
        </w:tabs>
        <w:spacing w:line="240" w:lineRule="auto" w:before="172" w:after="0"/>
        <w:ind w:left="1060" w:right="0" w:hanging="340"/>
        <w:jc w:val="left"/>
      </w:pPr>
      <w:bookmarkStart w:name="_TOC_250049" w:id="15"/>
      <w:r>
        <w:rPr>
          <w:color w:val="F5821F"/>
          <w:spacing w:val="-6"/>
          <w:w w:val="65"/>
        </w:rPr>
        <w:t>Origem</w:t>
      </w:r>
      <w:r>
        <w:rPr>
          <w:color w:val="F5821F"/>
          <w:spacing w:val="-36"/>
          <w:w w:val="65"/>
        </w:rPr>
        <w:t> </w:t>
      </w:r>
      <w:r>
        <w:rPr>
          <w:color w:val="F5821F"/>
          <w:spacing w:val="-6"/>
          <w:w w:val="65"/>
        </w:rPr>
        <w:t>e</w:t>
      </w:r>
      <w:r>
        <w:rPr>
          <w:color w:val="F5821F"/>
          <w:spacing w:val="-35"/>
          <w:w w:val="65"/>
        </w:rPr>
        <w:t> </w:t>
      </w:r>
      <w:r>
        <w:rPr>
          <w:color w:val="F5821F"/>
          <w:spacing w:val="-6"/>
          <w:w w:val="65"/>
        </w:rPr>
        <w:t>desenvolvimento</w:t>
      </w:r>
      <w:r>
        <w:rPr>
          <w:color w:val="F5821F"/>
          <w:spacing w:val="-35"/>
          <w:w w:val="65"/>
        </w:rPr>
        <w:t> </w:t>
      </w:r>
      <w:r>
        <w:rPr>
          <w:color w:val="F5821F"/>
          <w:spacing w:val="-6"/>
          <w:w w:val="65"/>
        </w:rPr>
        <w:t>do</w:t>
      </w:r>
      <w:r>
        <w:rPr>
          <w:color w:val="F5821F"/>
          <w:spacing w:val="-35"/>
          <w:w w:val="65"/>
        </w:rPr>
        <w:t> </w:t>
      </w:r>
      <w:r>
        <w:rPr>
          <w:color w:val="F5821F"/>
          <w:spacing w:val="-6"/>
          <w:w w:val="65"/>
        </w:rPr>
        <w:t>Sistema</w:t>
      </w:r>
      <w:r>
        <w:rPr>
          <w:color w:val="F5821F"/>
          <w:spacing w:val="-35"/>
          <w:w w:val="65"/>
        </w:rPr>
        <w:t> </w:t>
      </w:r>
      <w:r>
        <w:rPr>
          <w:color w:val="F5821F"/>
          <w:spacing w:val="-6"/>
          <w:w w:val="65"/>
        </w:rPr>
        <w:t>de</w:t>
      </w:r>
      <w:r>
        <w:rPr>
          <w:color w:val="F5821F"/>
          <w:spacing w:val="-35"/>
          <w:w w:val="65"/>
        </w:rPr>
        <w:t> </w:t>
      </w:r>
      <w:r>
        <w:rPr>
          <w:color w:val="F5821F"/>
          <w:spacing w:val="-6"/>
          <w:w w:val="65"/>
        </w:rPr>
        <w:t>Comando</w:t>
      </w:r>
      <w:r>
        <w:rPr>
          <w:color w:val="F5821F"/>
          <w:spacing w:val="-35"/>
          <w:w w:val="65"/>
        </w:rPr>
        <w:t> </w:t>
      </w:r>
      <w:r>
        <w:rPr>
          <w:color w:val="F5821F"/>
          <w:spacing w:val="-6"/>
          <w:w w:val="65"/>
        </w:rPr>
        <w:t>em</w:t>
      </w:r>
      <w:r>
        <w:rPr>
          <w:color w:val="F5821F"/>
          <w:spacing w:val="-35"/>
          <w:w w:val="65"/>
        </w:rPr>
        <w:t> </w:t>
      </w:r>
      <w:bookmarkEnd w:id="15"/>
      <w:r>
        <w:rPr>
          <w:color w:val="F5821F"/>
          <w:spacing w:val="-6"/>
          <w:w w:val="65"/>
        </w:rPr>
        <w:t>Operações</w:t>
      </w:r>
    </w:p>
    <w:p>
      <w:pPr>
        <w:pStyle w:val="BodyText"/>
        <w:spacing w:line="235" w:lineRule="auto" w:before="217"/>
        <w:ind w:left="720" w:right="953"/>
      </w:pP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Gomes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Jr.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(2009,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p.3-5),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origem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desenvolvimento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 </w:t>
      </w:r>
      <w:r>
        <w:rPr>
          <w:color w:val="231F20"/>
          <w:spacing w:val="-2"/>
          <w:w w:val="90"/>
        </w:rPr>
        <w:t>Sistema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Incidentes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inglês,</w:t>
      </w:r>
      <w:r>
        <w:rPr>
          <w:color w:val="231F20"/>
          <w:spacing w:val="-14"/>
          <w:w w:val="90"/>
        </w:rPr>
        <w:t> </w:t>
      </w:r>
      <w:r>
        <w:rPr>
          <w:i/>
          <w:color w:val="231F20"/>
          <w:spacing w:val="-2"/>
          <w:w w:val="90"/>
        </w:rPr>
        <w:t>Incident</w:t>
      </w:r>
      <w:r>
        <w:rPr>
          <w:i/>
          <w:color w:val="231F20"/>
          <w:spacing w:val="-22"/>
          <w:w w:val="90"/>
        </w:rPr>
        <w:t> </w:t>
      </w:r>
      <w:r>
        <w:rPr>
          <w:i/>
          <w:color w:val="231F20"/>
          <w:spacing w:val="-2"/>
          <w:w w:val="90"/>
        </w:rPr>
        <w:t>Command</w:t>
      </w:r>
      <w:r>
        <w:rPr>
          <w:i/>
          <w:color w:val="231F20"/>
          <w:spacing w:val="-23"/>
          <w:w w:val="90"/>
        </w:rPr>
        <w:t> </w:t>
      </w:r>
      <w:r>
        <w:rPr>
          <w:i/>
          <w:color w:val="231F20"/>
          <w:spacing w:val="-2"/>
          <w:w w:val="90"/>
        </w:rPr>
        <w:t>System/ICS</w:t>
      </w:r>
      <w:r>
        <w:rPr>
          <w:color w:val="231F20"/>
          <w:spacing w:val="-2"/>
          <w:w w:val="90"/>
        </w:rPr>
        <w:t>) “pode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dividida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três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etapas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distintas,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seja: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sua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origem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década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70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Unidos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América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(EUA),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consolidação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finalmente,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criação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i/>
          <w:color w:val="231F20"/>
          <w:spacing w:val="-2"/>
          <w:w w:val="90"/>
        </w:rPr>
        <w:t>National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spacing w:val="-2"/>
          <w:w w:val="90"/>
        </w:rPr>
        <w:t>Incident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spacing w:val="-2"/>
          <w:w w:val="90"/>
        </w:rPr>
        <w:t>Management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spacing w:val="-2"/>
          <w:w w:val="90"/>
        </w:rPr>
        <w:t>System</w:t>
      </w:r>
      <w:r>
        <w:rPr>
          <w:i/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NIMS</w:t>
      </w:r>
      <w:r>
        <w:rPr>
          <w:color w:val="231F20"/>
          <w:spacing w:val="-2"/>
          <w:w w:val="90"/>
          <w:position w:val="7"/>
          <w:sz w:val="13"/>
        </w:rPr>
        <w:t>2</w:t>
      </w:r>
      <w:r>
        <w:rPr>
          <w:color w:val="231F20"/>
          <w:spacing w:val="-2"/>
          <w:w w:val="90"/>
        </w:rPr>
        <w:t>”.</w:t>
      </w:r>
    </w:p>
    <w:p>
      <w:pPr>
        <w:pStyle w:val="BodyText"/>
        <w:spacing w:before="3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457200</wp:posOffset>
                </wp:positionH>
                <wp:positionV relativeFrom="paragraph">
                  <wp:posOffset>128278</wp:posOffset>
                </wp:positionV>
                <wp:extent cx="4261485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0.100651pt;width:335.55pt;height:.1pt;mso-position-horizontal-relative:page;mso-position-vertical-relative:paragraph;z-index:-15709696;mso-wrap-distance-left:0;mso-wrap-distance-right:0" id="docshape56" coordorigin="720,202" coordsize="6711,0" path="m720,202l7431,202e" filled="false" stroked="true" strokeweight="1.0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67"/>
        <w:ind w:left="729" w:right="953" w:hanging="1"/>
        <w:jc w:val="left"/>
        <w:rPr>
          <w:i/>
          <w:sz w:val="18"/>
        </w:rPr>
      </w:pPr>
      <w:r>
        <w:rPr>
          <w:i/>
          <w:color w:val="231F20"/>
          <w:w w:val="80"/>
          <w:position w:val="6"/>
          <w:sz w:val="10"/>
        </w:rPr>
        <w:t>2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0"/>
          <w:sz w:val="18"/>
        </w:rPr>
        <w:t>O NIMS pode ser consultado na Internet no seguinte endereço: </w:t>
      </w:r>
      <w:hyperlink r:id="rId16">
        <w:r>
          <w:rPr>
            <w:i/>
            <w:color w:val="231F20"/>
            <w:w w:val="80"/>
            <w:sz w:val="18"/>
          </w:rPr>
          <w:t>&lt;http://emilms.fema.gov/IS700a/</w:t>
        </w:r>
      </w:hyperlink>
      <w:r>
        <w:rPr>
          <w:i/>
          <w:color w:val="231F20"/>
          <w:w w:val="80"/>
          <w:sz w:val="18"/>
        </w:rPr>
        <w:t> </w:t>
      </w:r>
      <w:r>
        <w:rPr>
          <w:i/>
          <w:color w:val="231F20"/>
          <w:spacing w:val="-2"/>
          <w:w w:val="95"/>
          <w:sz w:val="18"/>
        </w:rPr>
        <w:t>index.htm&gt;.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851"/>
      </w:pPr>
      <w:r>
        <w:rPr>
          <w:color w:val="231F20"/>
          <w:w w:val="90"/>
        </w:rPr>
        <w:t>Na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década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70,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problema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incêndios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florestais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EUA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tornou-se</w:t>
      </w:r>
      <w:r>
        <w:rPr>
          <w:color w:val="231F20"/>
          <w:w w:val="90"/>
        </w:rPr>
        <w:t> tão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grave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série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incêndios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devastadores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ocorridos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Califórnia suplantou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sistema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proteção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Estado.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falta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conceitos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unificados e modelos sistêmicos resultaram em problemas operacionais sem precedentes. Como resultado, o Congresso Norte-Americano recomendou </w:t>
      </w:r>
      <w:r>
        <w:rPr>
          <w:color w:val="231F20"/>
          <w:w w:val="85"/>
        </w:rPr>
        <w:t>ao Departamento Florestal (</w:t>
      </w:r>
      <w:r>
        <w:rPr>
          <w:i/>
          <w:color w:val="231F20"/>
          <w:w w:val="85"/>
        </w:rPr>
        <w:t>U.S.</w:t>
      </w:r>
      <w:r>
        <w:rPr>
          <w:i/>
          <w:color w:val="231F20"/>
          <w:spacing w:val="-7"/>
          <w:w w:val="85"/>
        </w:rPr>
        <w:t> </w:t>
      </w:r>
      <w:r>
        <w:rPr>
          <w:i/>
          <w:color w:val="231F20"/>
          <w:w w:val="85"/>
        </w:rPr>
        <w:t>Forestry</w:t>
      </w:r>
      <w:r>
        <w:rPr>
          <w:color w:val="231F20"/>
          <w:w w:val="85"/>
        </w:rPr>
        <w:t>) que desenvolvesse um sistema que pudesse resolver a questão. Sob a coordenação do </w:t>
      </w:r>
      <w:r>
        <w:rPr>
          <w:i/>
          <w:color w:val="231F20"/>
          <w:w w:val="85"/>
        </w:rPr>
        <w:t>U.S.</w:t>
      </w:r>
      <w:r>
        <w:rPr>
          <w:i/>
          <w:color w:val="231F20"/>
          <w:spacing w:val="-7"/>
          <w:w w:val="85"/>
        </w:rPr>
        <w:t> </w:t>
      </w:r>
      <w:r>
        <w:rPr>
          <w:i/>
          <w:color w:val="231F20"/>
          <w:w w:val="85"/>
        </w:rPr>
        <w:t>Forestry</w:t>
      </w:r>
      <w:r>
        <w:rPr>
          <w:color w:val="231F20"/>
          <w:w w:val="85"/>
        </w:rPr>
        <w:t>, reuniram-se</w:t>
      </w:r>
    </w:p>
    <w:p>
      <w:pPr>
        <w:spacing w:line="235" w:lineRule="auto" w:before="0"/>
        <w:ind w:left="960" w:right="736" w:firstLine="0"/>
        <w:jc w:val="left"/>
        <w:rPr>
          <w:sz w:val="22"/>
        </w:rPr>
      </w:pPr>
      <w:r>
        <w:rPr>
          <w:color w:val="231F20"/>
          <w:w w:val="90"/>
          <w:sz w:val="22"/>
        </w:rPr>
        <w:t>vários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departamentos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bombeiros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desenvolver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gestão 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emergências.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grupo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trabalho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ficou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conhecido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FIRESCOPE </w:t>
      </w:r>
      <w:r>
        <w:rPr>
          <w:color w:val="231F20"/>
          <w:spacing w:val="-2"/>
          <w:w w:val="85"/>
          <w:sz w:val="22"/>
        </w:rPr>
        <w:t>(</w:t>
      </w:r>
      <w:r>
        <w:rPr>
          <w:i/>
          <w:color w:val="231F20"/>
          <w:spacing w:val="-2"/>
          <w:w w:val="85"/>
          <w:sz w:val="22"/>
        </w:rPr>
        <w:t>FIrefighting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Resources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of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California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Organized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for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Potential</w:t>
      </w:r>
      <w:r>
        <w:rPr>
          <w:i/>
          <w:color w:val="231F20"/>
          <w:spacing w:val="-11"/>
          <w:w w:val="85"/>
          <w:sz w:val="22"/>
        </w:rPr>
        <w:t> </w:t>
      </w:r>
      <w:r>
        <w:rPr>
          <w:i/>
          <w:color w:val="231F20"/>
          <w:spacing w:val="-2"/>
          <w:w w:val="85"/>
          <w:sz w:val="22"/>
        </w:rPr>
        <w:t>Emergencies</w:t>
      </w:r>
      <w:r>
        <w:rPr>
          <w:color w:val="231F20"/>
          <w:spacing w:val="-2"/>
          <w:w w:val="85"/>
          <w:sz w:val="22"/>
        </w:rPr>
        <w:t>). Dois </w:t>
      </w:r>
      <w:r>
        <w:rPr>
          <w:color w:val="231F20"/>
          <w:w w:val="90"/>
          <w:sz w:val="22"/>
        </w:rPr>
        <w:t>produtos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importantes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emergiram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deste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trabalho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inicial: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ICS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Multi- Agency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Coordination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System</w:t>
      </w:r>
      <w:r>
        <w:rPr>
          <w:i/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(MACS).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1980,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ICS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acabou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sendo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adotado </w:t>
      </w:r>
      <w:r>
        <w:rPr>
          <w:color w:val="231F20"/>
          <w:w w:val="85"/>
          <w:sz w:val="22"/>
        </w:rPr>
        <w:t>oficialmente pelo Estado da Califórnia (GOMES Jr., 2009, p.3).</w:t>
      </w:r>
    </w:p>
    <w:p>
      <w:pPr>
        <w:spacing w:line="235" w:lineRule="auto" w:before="245"/>
        <w:ind w:left="960" w:right="736" w:firstLine="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partir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1982,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ICS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consolidou-se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tornando-se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referência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Sistema </w:t>
      </w:r>
      <w:r>
        <w:rPr>
          <w:color w:val="231F20"/>
          <w:w w:val="90"/>
          <w:sz w:val="22"/>
        </w:rPr>
        <w:t>Nacional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Gerenciamento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Incidentes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Múltiplas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Agências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(</w:t>
      </w:r>
      <w:r>
        <w:rPr>
          <w:i/>
          <w:color w:val="231F20"/>
          <w:w w:val="90"/>
          <w:sz w:val="22"/>
        </w:rPr>
        <w:t>National </w:t>
      </w:r>
      <w:r>
        <w:rPr>
          <w:i/>
          <w:color w:val="231F20"/>
          <w:spacing w:val="-2"/>
          <w:w w:val="90"/>
          <w:sz w:val="22"/>
        </w:rPr>
        <w:t>Interagency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Incident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Management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System</w:t>
      </w:r>
      <w:r>
        <w:rPr>
          <w:i/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105"/>
          <w:sz w:val="22"/>
        </w:rPr>
        <w:t>–</w:t>
      </w:r>
      <w:r>
        <w:rPr>
          <w:color w:val="231F20"/>
          <w:spacing w:val="-19"/>
          <w:w w:val="105"/>
          <w:sz w:val="22"/>
        </w:rPr>
        <w:t> </w:t>
      </w:r>
      <w:r>
        <w:rPr>
          <w:color w:val="231F20"/>
          <w:spacing w:val="-2"/>
          <w:w w:val="90"/>
          <w:sz w:val="22"/>
        </w:rPr>
        <w:t>NIIMS).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ano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mais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tarde,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</w:t>
      </w:r>
      <w:r>
        <w:rPr>
          <w:color w:val="231F20"/>
          <w:w w:val="90"/>
          <w:sz w:val="22"/>
        </w:rPr>
        <w:t>Academia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Nacional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Bombeiros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(</w:t>
      </w:r>
      <w:r>
        <w:rPr>
          <w:i/>
          <w:color w:val="231F20"/>
          <w:w w:val="90"/>
          <w:sz w:val="22"/>
        </w:rPr>
        <w:t>National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Fire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Academy</w:t>
      </w:r>
      <w:r>
        <w:rPr>
          <w:i/>
          <w:color w:val="231F20"/>
          <w:spacing w:val="-9"/>
          <w:w w:val="90"/>
          <w:sz w:val="22"/>
        </w:rPr>
        <w:t> </w:t>
      </w:r>
      <w:r>
        <w:rPr>
          <w:color w:val="231F20"/>
          <w:w w:val="105"/>
          <w:sz w:val="22"/>
        </w:rPr>
        <w:t>–</w:t>
      </w:r>
      <w:r>
        <w:rPr>
          <w:color w:val="231F20"/>
          <w:spacing w:val="-19"/>
          <w:w w:val="105"/>
          <w:sz w:val="22"/>
        </w:rPr>
        <w:t> </w:t>
      </w:r>
      <w:r>
        <w:rPr>
          <w:color w:val="231F20"/>
          <w:w w:val="90"/>
          <w:sz w:val="22"/>
        </w:rPr>
        <w:t>NFA)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adotou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 modelo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iniciou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treinamento,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reconhecendo-o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ferramenta modelo para a gestão de emergências. Nos anos seguintes, outros dispositivos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legais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recomendações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passaram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requerer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uso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do </w:t>
      </w:r>
      <w:r>
        <w:rPr>
          <w:color w:val="231F20"/>
          <w:spacing w:val="-2"/>
          <w:w w:val="90"/>
          <w:sz w:val="22"/>
        </w:rPr>
        <w:t>ICS.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1987,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Associação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Internacional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Chefes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Polícia</w:t>
      </w:r>
      <w:r>
        <w:rPr>
          <w:color w:val="231F20"/>
          <w:spacing w:val="-12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(International </w:t>
      </w:r>
      <w:r>
        <w:rPr>
          <w:i/>
          <w:color w:val="231F20"/>
          <w:w w:val="90"/>
          <w:sz w:val="22"/>
        </w:rPr>
        <w:t>Association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of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Chief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of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Police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w w:val="105"/>
          <w:sz w:val="22"/>
        </w:rPr>
        <w:t>–</w:t>
      </w:r>
      <w:r>
        <w:rPr>
          <w:color w:val="231F20"/>
          <w:spacing w:val="-24"/>
          <w:w w:val="105"/>
          <w:sz w:val="22"/>
        </w:rPr>
        <w:t> </w:t>
      </w:r>
      <w:r>
        <w:rPr>
          <w:color w:val="231F20"/>
          <w:w w:val="90"/>
          <w:sz w:val="22"/>
        </w:rPr>
        <w:t>IACP)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recomendou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uso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ICS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pelas agências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policiais.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mesma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forma,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relação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departamentos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 bombeiros,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ICS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serviu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base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norma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NFPA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1561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-</w:t>
      </w:r>
      <w:r>
        <w:rPr>
          <w:color w:val="231F20"/>
          <w:spacing w:val="-6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Standard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on </w:t>
      </w:r>
      <w:r>
        <w:rPr>
          <w:i/>
          <w:color w:val="231F20"/>
          <w:spacing w:val="-2"/>
          <w:w w:val="90"/>
          <w:sz w:val="22"/>
        </w:rPr>
        <w:t>Emergency</w:t>
      </w:r>
      <w:r>
        <w:rPr>
          <w:i/>
          <w:color w:val="231F20"/>
          <w:spacing w:val="-23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Services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Incident</w:t>
      </w:r>
      <w:r>
        <w:rPr>
          <w:i/>
          <w:color w:val="231F20"/>
          <w:spacing w:val="-23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Management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System</w:t>
      </w:r>
      <w:r>
        <w:rPr>
          <w:color w:val="231F20"/>
          <w:spacing w:val="-2"/>
          <w:w w:val="90"/>
          <w:sz w:val="22"/>
        </w:rPr>
        <w:t>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dispositivo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1910.120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 Agência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Saúde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Segurança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Ocupacional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</w:t>
      </w:r>
      <w:r>
        <w:rPr>
          <w:i/>
          <w:color w:val="231F20"/>
          <w:spacing w:val="-2"/>
          <w:w w:val="90"/>
          <w:sz w:val="22"/>
        </w:rPr>
        <w:t>Occupational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Safety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and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spacing w:val="-2"/>
          <w:w w:val="90"/>
          <w:sz w:val="22"/>
        </w:rPr>
        <w:t>Health </w:t>
      </w:r>
      <w:r>
        <w:rPr>
          <w:i/>
          <w:color w:val="231F20"/>
          <w:w w:val="90"/>
          <w:sz w:val="22"/>
        </w:rPr>
        <w:t>Administration</w:t>
      </w:r>
      <w:r>
        <w:rPr>
          <w:i/>
          <w:color w:val="231F20"/>
          <w:spacing w:val="-9"/>
          <w:w w:val="90"/>
          <w:sz w:val="22"/>
        </w:rPr>
        <w:t> </w:t>
      </w:r>
      <w:r>
        <w:rPr>
          <w:color w:val="231F20"/>
          <w:w w:val="105"/>
          <w:sz w:val="22"/>
        </w:rPr>
        <w:t>–</w:t>
      </w:r>
      <w:r>
        <w:rPr>
          <w:color w:val="231F20"/>
          <w:spacing w:val="-19"/>
          <w:w w:val="105"/>
          <w:sz w:val="22"/>
        </w:rPr>
        <w:t> </w:t>
      </w:r>
      <w:r>
        <w:rPr>
          <w:color w:val="231F20"/>
          <w:w w:val="90"/>
          <w:sz w:val="22"/>
        </w:rPr>
        <w:t>OSHA),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passou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exigir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organizações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 manuseiam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produtos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perigosos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utilizassem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igualmente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ICS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(GOMES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Jr., 2009,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p.4).</w:t>
      </w:r>
    </w:p>
    <w:p>
      <w:pPr>
        <w:pStyle w:val="BodyText"/>
        <w:spacing w:line="235" w:lineRule="auto" w:before="243"/>
        <w:ind w:left="960" w:right="811"/>
      </w:pPr>
      <w:r>
        <w:rPr>
          <w:color w:val="231F20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atentados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terroristas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ocorridos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EUA,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11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Setembro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2001, representam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emblemática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consolidação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ICS.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Como Nova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Iorque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adotava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ICS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ocasião,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desempenho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comparado ao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Washington,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DC,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atentado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Pentágono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w w:val="90"/>
        </w:rPr>
        <w:t>foi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considerada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melhor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gerenciada,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ICS.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Comissão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 </w:t>
      </w:r>
      <w:r>
        <w:rPr>
          <w:color w:val="231F20"/>
          <w:spacing w:val="-8"/>
        </w:rPr>
        <w:t>Congresso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investigou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os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atentados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recomendou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então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criação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do </w:t>
      </w:r>
      <w:r>
        <w:rPr>
          <w:i/>
          <w:color w:val="231F20"/>
          <w:w w:val="90"/>
        </w:rPr>
        <w:t>National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Incident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Management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System</w:t>
      </w:r>
      <w:r>
        <w:rPr>
          <w:i/>
          <w:color w:val="231F20"/>
          <w:spacing w:val="-11"/>
          <w:w w:val="90"/>
        </w:rPr>
        <w:t> </w:t>
      </w:r>
      <w:r>
        <w:rPr>
          <w:color w:val="231F20"/>
          <w:w w:val="90"/>
        </w:rPr>
        <w:t>(NIMS).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NIMS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principal elemento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ICS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pretende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prover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gestão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padronizada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flexível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 facilite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entidades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governamentais,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governamentais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privadas,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 trabalho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integrado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fases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gerenciamento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incidentes, independente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complexidade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emergência,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oferecendo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720" w:right="1122"/>
        <w:jc w:val="both"/>
      </w:pPr>
      <w:r>
        <w:rPr>
          <w:color w:val="231F20"/>
          <w:spacing w:val="-2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conjunto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estruturas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organizacionais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previamente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padronizadas,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bem como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procedimentos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garantir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inter-operacionalidade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envolvidos (GOMES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Jr.,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2009,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p.5).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8"/>
        </w:numPr>
        <w:tabs>
          <w:tab w:pos="1123" w:val="left" w:leader="none"/>
        </w:tabs>
        <w:spacing w:line="240" w:lineRule="auto" w:before="0" w:after="0"/>
        <w:ind w:left="1123" w:right="0" w:hanging="403"/>
        <w:jc w:val="left"/>
      </w:pPr>
      <w:bookmarkStart w:name="_TOC_250048" w:id="16"/>
      <w:r>
        <w:rPr>
          <w:color w:val="F5821F"/>
          <w:w w:val="65"/>
        </w:rPr>
        <w:t>O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Sistema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Comando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Operações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no</w:t>
      </w:r>
      <w:r>
        <w:rPr>
          <w:color w:val="F5821F"/>
          <w:spacing w:val="-18"/>
        </w:rPr>
        <w:t> </w:t>
      </w:r>
      <w:bookmarkEnd w:id="16"/>
      <w:r>
        <w:rPr>
          <w:color w:val="F5821F"/>
          <w:spacing w:val="-2"/>
          <w:w w:val="65"/>
        </w:rPr>
        <w:t>Brasil</w:t>
      </w:r>
    </w:p>
    <w:p>
      <w:pPr>
        <w:pStyle w:val="BodyText"/>
        <w:spacing w:line="235" w:lineRule="auto" w:before="218"/>
        <w:ind w:left="720" w:right="1375"/>
      </w:pPr>
      <w:r>
        <w:rPr>
          <w:color w:val="231F20"/>
          <w:w w:val="85"/>
        </w:rPr>
        <w:t>No Brasil, várias experiências foram desenvolvidas a partir do modelo ICS, </w:t>
      </w:r>
      <w:r>
        <w:rPr>
          <w:color w:val="231F20"/>
          <w:w w:val="90"/>
        </w:rPr>
        <w:t>norte-americano. Algumas delas se encontram bem desenvolvidas em alguns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Estados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Federação,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destacam-se:</w:t>
      </w:r>
    </w:p>
    <w:p>
      <w:pPr>
        <w:pStyle w:val="ListParagraph"/>
        <w:numPr>
          <w:ilvl w:val="0"/>
          <w:numId w:val="13"/>
        </w:numPr>
        <w:tabs>
          <w:tab w:pos="957" w:val="left" w:leader="none"/>
          <w:tab w:pos="960" w:val="left" w:leader="none"/>
        </w:tabs>
        <w:spacing w:line="250" w:lineRule="exact" w:before="1" w:after="0"/>
        <w:ind w:left="960" w:right="1114" w:hanging="241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Sistema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Coordenação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Operações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Emergência </w:t>
      </w:r>
      <w:r>
        <w:rPr>
          <w:color w:val="231F20"/>
          <w:w w:val="90"/>
          <w:sz w:val="22"/>
        </w:rPr>
        <w:t>-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SICOE (baseado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Incêndios,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uso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no Corpo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Bombeiros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Polícia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Militar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Estado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Paulo);</w:t>
      </w:r>
    </w:p>
    <w:p>
      <w:pPr>
        <w:pStyle w:val="ListParagraph"/>
        <w:numPr>
          <w:ilvl w:val="0"/>
          <w:numId w:val="13"/>
        </w:numPr>
        <w:tabs>
          <w:tab w:pos="957" w:val="left" w:leader="none"/>
          <w:tab w:pos="960" w:val="left" w:leader="none"/>
        </w:tabs>
        <w:spacing w:line="250" w:lineRule="exact" w:before="0" w:after="0"/>
        <w:ind w:left="960" w:right="1201" w:hanging="241"/>
        <w:jc w:val="left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Sistema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Integrado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Operações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Emergência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– </w:t>
      </w:r>
      <w:r>
        <w:rPr>
          <w:color w:val="231F20"/>
          <w:w w:val="90"/>
          <w:sz w:val="22"/>
        </w:rPr>
        <w:t>SICOE,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Coordenadoria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Estadual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Defesa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Civil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Estado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Paraná;</w:t>
      </w:r>
    </w:p>
    <w:p>
      <w:pPr>
        <w:pStyle w:val="ListParagraph"/>
        <w:numPr>
          <w:ilvl w:val="0"/>
          <w:numId w:val="13"/>
        </w:numPr>
        <w:tabs>
          <w:tab w:pos="957" w:val="left" w:leader="none"/>
          <w:tab w:pos="960" w:val="left" w:leader="none"/>
        </w:tabs>
        <w:spacing w:line="250" w:lineRule="exact" w:before="0" w:after="0"/>
        <w:ind w:left="960" w:right="1219" w:hanging="241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O Sistema de Comando em Incidentes </w:t>
      </w:r>
      <w:r>
        <w:rPr>
          <w:color w:val="231F20"/>
          <w:w w:val="90"/>
          <w:sz w:val="22"/>
        </w:rPr>
        <w:t>– SCI (baseado no Padrão </w:t>
      </w:r>
      <w:r>
        <w:rPr>
          <w:color w:val="231F20"/>
          <w:spacing w:val="-2"/>
          <w:w w:val="90"/>
          <w:sz w:val="22"/>
        </w:rPr>
        <w:t>OFDA-USAID,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franca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utilização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Estado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Rio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Janeiro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Distrito </w:t>
      </w:r>
      <w:r>
        <w:rPr>
          <w:color w:val="231F20"/>
          <w:spacing w:val="-2"/>
          <w:sz w:val="22"/>
        </w:rPr>
        <w:t>Federal);</w:t>
      </w:r>
    </w:p>
    <w:p>
      <w:pPr>
        <w:pStyle w:val="ListParagraph"/>
        <w:numPr>
          <w:ilvl w:val="0"/>
          <w:numId w:val="13"/>
        </w:numPr>
        <w:tabs>
          <w:tab w:pos="957" w:val="left" w:leader="none"/>
          <w:tab w:pos="960" w:val="left" w:leader="none"/>
        </w:tabs>
        <w:spacing w:line="250" w:lineRule="exact" w:before="0" w:after="0"/>
        <w:ind w:left="960" w:right="1231" w:hanging="241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O Sistema de Comando em Incidentes </w:t>
      </w:r>
      <w:r>
        <w:rPr>
          <w:color w:val="231F20"/>
          <w:w w:val="90"/>
          <w:sz w:val="22"/>
        </w:rPr>
        <w:t>– SCI (baseado no padrão </w:t>
      </w:r>
      <w:r>
        <w:rPr>
          <w:color w:val="231F20"/>
          <w:spacing w:val="-2"/>
          <w:w w:val="90"/>
          <w:sz w:val="22"/>
        </w:rPr>
        <w:t>USCG,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amplamente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disseminado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Secretaria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Nacional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Segurança </w:t>
      </w:r>
      <w:r>
        <w:rPr>
          <w:color w:val="231F20"/>
          <w:w w:val="90"/>
          <w:sz w:val="22"/>
        </w:rPr>
        <w:t>Pública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–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SENASP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praticamente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todo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Brasil);</w:t>
      </w:r>
    </w:p>
    <w:p>
      <w:pPr>
        <w:pStyle w:val="ListParagraph"/>
        <w:numPr>
          <w:ilvl w:val="0"/>
          <w:numId w:val="13"/>
        </w:numPr>
        <w:tabs>
          <w:tab w:pos="957" w:val="left" w:leader="none"/>
          <w:tab w:pos="960" w:val="left" w:leader="none"/>
        </w:tabs>
        <w:spacing w:line="250" w:lineRule="exact" w:before="0" w:after="0"/>
        <w:ind w:left="960" w:right="1373" w:hanging="241"/>
        <w:jc w:val="left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O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Sistema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Incidentes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(baseado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padrão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NIIWS, </w:t>
      </w:r>
      <w:r>
        <w:rPr>
          <w:color w:val="231F20"/>
          <w:spacing w:val="-8"/>
          <w:sz w:val="22"/>
        </w:rPr>
        <w:t>disseminado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pelo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Ministério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da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Meio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Ambiente);</w:t>
      </w:r>
    </w:p>
    <w:p>
      <w:pPr>
        <w:pStyle w:val="ListParagraph"/>
        <w:numPr>
          <w:ilvl w:val="0"/>
          <w:numId w:val="13"/>
        </w:numPr>
        <w:tabs>
          <w:tab w:pos="957" w:val="left" w:leader="none"/>
          <w:tab w:pos="960" w:val="left" w:leader="none"/>
        </w:tabs>
        <w:spacing w:line="250" w:lineRule="exact" w:before="0" w:after="0"/>
        <w:ind w:left="960" w:right="1503" w:hanging="241"/>
        <w:jc w:val="left"/>
        <w:rPr>
          <w:i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Sistema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Operações </w:t>
      </w:r>
      <w:r>
        <w:rPr>
          <w:color w:val="231F20"/>
          <w:w w:val="90"/>
          <w:sz w:val="22"/>
        </w:rPr>
        <w:t>(baseado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nas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Diretrizes </w:t>
      </w:r>
      <w:r>
        <w:rPr>
          <w:color w:val="231F20"/>
          <w:w w:val="85"/>
          <w:sz w:val="22"/>
        </w:rPr>
        <w:t>da Federal </w:t>
      </w:r>
      <w:r>
        <w:rPr>
          <w:i/>
          <w:color w:val="231F20"/>
          <w:w w:val="85"/>
          <w:sz w:val="22"/>
        </w:rPr>
        <w:t>Emergency</w:t>
      </w:r>
      <w:r>
        <w:rPr>
          <w:i/>
          <w:color w:val="231F20"/>
          <w:spacing w:val="-4"/>
          <w:w w:val="85"/>
          <w:sz w:val="22"/>
        </w:rPr>
        <w:t> </w:t>
      </w:r>
      <w:r>
        <w:rPr>
          <w:i/>
          <w:color w:val="231F20"/>
          <w:w w:val="85"/>
          <w:sz w:val="22"/>
        </w:rPr>
        <w:t>Management</w:t>
      </w:r>
      <w:r>
        <w:rPr>
          <w:i/>
          <w:color w:val="231F20"/>
          <w:spacing w:val="-4"/>
          <w:w w:val="85"/>
          <w:sz w:val="22"/>
        </w:rPr>
        <w:t> </w:t>
      </w:r>
      <w:r>
        <w:rPr>
          <w:i/>
          <w:color w:val="231F20"/>
          <w:w w:val="85"/>
          <w:sz w:val="22"/>
        </w:rPr>
        <w:t>Agency </w:t>
      </w:r>
      <w:r>
        <w:rPr>
          <w:color w:val="231F20"/>
          <w:w w:val="85"/>
          <w:sz w:val="22"/>
        </w:rPr>
        <w:t>(FEMA) e do </w:t>
      </w:r>
      <w:r>
        <w:rPr>
          <w:i/>
          <w:color w:val="231F20"/>
          <w:w w:val="85"/>
          <w:sz w:val="22"/>
        </w:rPr>
        <w:t>Standardized</w:t>
      </w:r>
    </w:p>
    <w:p>
      <w:pPr>
        <w:pStyle w:val="BodyText"/>
        <w:spacing w:line="235" w:lineRule="auto"/>
        <w:ind w:left="960" w:right="953"/>
      </w:pPr>
      <w:r>
        <w:rPr>
          <w:i/>
          <w:color w:val="231F20"/>
          <w:spacing w:val="-2"/>
          <w:w w:val="90"/>
        </w:rPr>
        <w:t>Emergency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spacing w:val="-2"/>
          <w:w w:val="90"/>
        </w:rPr>
        <w:t>Management</w:t>
      </w:r>
      <w:r>
        <w:rPr>
          <w:i/>
          <w:color w:val="231F20"/>
          <w:spacing w:val="-19"/>
          <w:w w:val="90"/>
        </w:rPr>
        <w:t> </w:t>
      </w:r>
      <w:r>
        <w:rPr>
          <w:i/>
          <w:color w:val="231F20"/>
          <w:spacing w:val="-2"/>
          <w:w w:val="90"/>
        </w:rPr>
        <w:t>System</w:t>
      </w:r>
      <w:r>
        <w:rPr>
          <w:i/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(SEMS),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Califórnia,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EUA,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disseminado pela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Defesa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Civil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Estado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Santa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Catarina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apoiado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CEPED/UFSC, </w:t>
      </w:r>
      <w:r>
        <w:rPr>
          <w:color w:val="231F20"/>
          <w:spacing w:val="-8"/>
        </w:rPr>
        <w:t>também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uso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pelo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Corpo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Bombeiros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Militar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Estado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Espírito </w:t>
      </w:r>
      <w:r>
        <w:rPr>
          <w:color w:val="231F20"/>
          <w:spacing w:val="-2"/>
        </w:rPr>
        <w:t>Santo).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ind w:left="960" w:firstLine="0"/>
      </w:pPr>
      <w:bookmarkStart w:name="_TOC_250047" w:id="17"/>
      <w:r>
        <w:rPr>
          <w:color w:val="F5821F"/>
          <w:spacing w:val="-2"/>
          <w:w w:val="65"/>
        </w:rPr>
        <w:t>4</w:t>
      </w:r>
      <w:r>
        <w:rPr>
          <w:color w:val="F5821F"/>
          <w:spacing w:val="-47"/>
          <w:w w:val="65"/>
        </w:rPr>
        <w:t> </w:t>
      </w:r>
      <w:r>
        <w:rPr>
          <w:color w:val="F5821F"/>
          <w:spacing w:val="-2"/>
          <w:w w:val="65"/>
        </w:rPr>
        <w:t>PRINCÍPIOS</w:t>
      </w:r>
      <w:r>
        <w:rPr>
          <w:color w:val="F5821F"/>
          <w:spacing w:val="-47"/>
          <w:w w:val="65"/>
        </w:rPr>
        <w:t> </w:t>
      </w:r>
      <w:r>
        <w:rPr>
          <w:color w:val="F5821F"/>
          <w:spacing w:val="-2"/>
          <w:w w:val="65"/>
        </w:rPr>
        <w:t>E</w:t>
      </w:r>
      <w:r>
        <w:rPr>
          <w:color w:val="F5821F"/>
          <w:spacing w:val="-46"/>
          <w:w w:val="65"/>
        </w:rPr>
        <w:t> </w:t>
      </w:r>
      <w:r>
        <w:rPr>
          <w:color w:val="F5821F"/>
          <w:spacing w:val="-2"/>
          <w:w w:val="65"/>
        </w:rPr>
        <w:t>CARACTERÍSTICAS</w:t>
      </w:r>
      <w:r>
        <w:rPr>
          <w:color w:val="F5821F"/>
          <w:spacing w:val="-47"/>
          <w:w w:val="65"/>
        </w:rPr>
        <w:t> </w:t>
      </w:r>
      <w:r>
        <w:rPr>
          <w:color w:val="F5821F"/>
          <w:spacing w:val="-2"/>
          <w:w w:val="65"/>
        </w:rPr>
        <w:t>BÁSICAS</w:t>
      </w:r>
      <w:r>
        <w:rPr>
          <w:color w:val="F5821F"/>
          <w:spacing w:val="-46"/>
          <w:w w:val="65"/>
        </w:rPr>
        <w:t> </w:t>
      </w:r>
      <w:r>
        <w:rPr>
          <w:color w:val="F5821F"/>
          <w:spacing w:val="-2"/>
          <w:w w:val="65"/>
        </w:rPr>
        <w:t>DO</w:t>
      </w:r>
      <w:r>
        <w:rPr>
          <w:color w:val="F5821F"/>
          <w:spacing w:val="-47"/>
          <w:w w:val="65"/>
        </w:rPr>
        <w:t> </w:t>
      </w:r>
      <w:bookmarkEnd w:id="17"/>
      <w:r>
        <w:rPr>
          <w:color w:val="F5821F"/>
          <w:spacing w:val="-5"/>
          <w:w w:val="65"/>
        </w:rPr>
        <w:t>SCO</w:t>
      </w:r>
    </w:p>
    <w:p>
      <w:pPr>
        <w:pStyle w:val="Heading2"/>
        <w:numPr>
          <w:ilvl w:val="1"/>
          <w:numId w:val="14"/>
        </w:numPr>
        <w:tabs>
          <w:tab w:pos="1363" w:val="left" w:leader="none"/>
        </w:tabs>
        <w:spacing w:line="240" w:lineRule="auto" w:before="205" w:after="0"/>
        <w:ind w:left="1363" w:right="0" w:hanging="403"/>
        <w:jc w:val="left"/>
      </w:pPr>
      <w:bookmarkStart w:name="_TOC_250046" w:id="18"/>
      <w:r>
        <w:rPr>
          <w:color w:val="F5821F"/>
          <w:w w:val="65"/>
        </w:rPr>
        <w:t>Princípios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Sistema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Comando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10"/>
        </w:rPr>
        <w:t> </w:t>
      </w:r>
      <w:bookmarkEnd w:id="18"/>
      <w:r>
        <w:rPr>
          <w:color w:val="F5821F"/>
          <w:spacing w:val="-2"/>
          <w:w w:val="65"/>
        </w:rPr>
        <w:t>Operações</w:t>
      </w:r>
    </w:p>
    <w:p>
      <w:pPr>
        <w:pStyle w:val="BodyText"/>
        <w:spacing w:line="235" w:lineRule="auto" w:before="218"/>
        <w:ind w:left="960" w:right="860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natureza,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complexa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dinâmica.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Desde sua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origem,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ICS/SCO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representou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consolidação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modernos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princípios administrativos,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7"/>
        </w:rPr>
        <w:t> </w:t>
      </w:r>
      <w:r>
        <w:rPr>
          <w:color w:val="231F20"/>
          <w:w w:val="90"/>
        </w:rPr>
        <w:t>continuam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relevantes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nossos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dias.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 Gomes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Jr.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(2006,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p.48),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“o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basear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princípios </w:t>
      </w:r>
      <w:r>
        <w:rPr>
          <w:color w:val="231F20"/>
          <w:spacing w:val="-2"/>
          <w:w w:val="90"/>
        </w:rPr>
        <w:t>fundamentais: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concepção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sistêmica,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contingencial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todos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riscos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spacing w:val="-2"/>
          <w:w w:val="95"/>
        </w:rPr>
        <w:t>situações”.</w:t>
      </w:r>
    </w:p>
    <w:p>
      <w:pPr>
        <w:pStyle w:val="BodyText"/>
        <w:spacing w:before="82"/>
      </w:pPr>
    </w:p>
    <w:p>
      <w:pPr>
        <w:pStyle w:val="Heading3"/>
        <w:numPr>
          <w:ilvl w:val="2"/>
          <w:numId w:val="14"/>
        </w:numPr>
        <w:tabs>
          <w:tab w:pos="1435" w:val="left" w:leader="none"/>
        </w:tabs>
        <w:spacing w:line="316" w:lineRule="exact" w:before="0" w:after="0"/>
        <w:ind w:left="1435" w:right="0" w:hanging="475"/>
        <w:jc w:val="left"/>
      </w:pPr>
      <w:bookmarkStart w:name="_TOC_250045" w:id="19"/>
      <w:r>
        <w:rPr>
          <w:color w:val="F5821F"/>
          <w:w w:val="65"/>
        </w:rPr>
        <w:t>Concepção</w:t>
      </w:r>
      <w:r>
        <w:rPr>
          <w:color w:val="F5821F"/>
          <w:spacing w:val="-1"/>
          <w:w w:val="80"/>
        </w:rPr>
        <w:t> </w:t>
      </w:r>
      <w:bookmarkEnd w:id="19"/>
      <w:r>
        <w:rPr>
          <w:color w:val="F5821F"/>
          <w:spacing w:val="-2"/>
          <w:w w:val="80"/>
        </w:rPr>
        <w:t>sistêmica</w:t>
      </w:r>
    </w:p>
    <w:p>
      <w:pPr>
        <w:pStyle w:val="BodyText"/>
        <w:spacing w:line="235" w:lineRule="auto"/>
        <w:ind w:left="960" w:right="953"/>
      </w:pPr>
      <w:r>
        <w:rPr>
          <w:color w:val="231F20"/>
          <w:spacing w:val="-2"/>
          <w:w w:val="90"/>
        </w:rPr>
        <w:t>Contrapondo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paradigma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reducionista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caracterizado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planejamento </w:t>
      </w:r>
      <w:r>
        <w:rPr>
          <w:color w:val="231F20"/>
          <w:w w:val="90"/>
        </w:rPr>
        <w:t>prévio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específico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cenários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risco,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propõe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uso do pensamento sistêmico ao abordar a complexidade das operações</w:t>
      </w:r>
    </w:p>
    <w:p>
      <w:pPr>
        <w:pStyle w:val="BodyText"/>
        <w:spacing w:line="235" w:lineRule="auto"/>
        <w:ind w:left="960" w:right="851"/>
      </w:pP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(emergências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situações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críticas).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Assim,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 planejamento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desastre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tendem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serem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realizadas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entendimento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integral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realidade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meio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fluxos </w:t>
      </w:r>
      <w:r>
        <w:rPr>
          <w:color w:val="231F20"/>
          <w:spacing w:val="-2"/>
          <w:w w:val="90"/>
        </w:rPr>
        <w:t>sucessivos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(planejamento,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organização,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direção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controle)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vez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lineares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causa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efeito.</w:t>
      </w:r>
    </w:p>
    <w:p>
      <w:pPr>
        <w:pStyle w:val="BodyText"/>
        <w:spacing w:line="235" w:lineRule="auto" w:before="241"/>
        <w:ind w:left="960" w:right="1046"/>
      </w:pPr>
      <w:r>
        <w:rPr>
          <w:color w:val="231F20"/>
          <w:w w:val="90"/>
        </w:rPr>
        <w:t>Essa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abordagem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sistêmica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segundo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Daft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(2005,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p.40),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“uma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extensão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perspectiva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humanística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descreve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organizações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sistemas abertos caracterizados pela entropia, sinergia e interdependência de </w:t>
      </w:r>
      <w:r>
        <w:rPr>
          <w:color w:val="231F20"/>
          <w:spacing w:val="-6"/>
        </w:rPr>
        <w:t>subsistemas”.</w:t>
      </w:r>
    </w:p>
    <w:p>
      <w:pPr>
        <w:pStyle w:val="BodyText"/>
        <w:spacing w:before="83"/>
      </w:pPr>
    </w:p>
    <w:p>
      <w:pPr>
        <w:pStyle w:val="Heading3"/>
        <w:numPr>
          <w:ilvl w:val="2"/>
          <w:numId w:val="14"/>
        </w:numPr>
        <w:tabs>
          <w:tab w:pos="1435" w:val="left" w:leader="none"/>
        </w:tabs>
        <w:spacing w:line="316" w:lineRule="exact" w:before="1" w:after="0"/>
        <w:ind w:left="1435" w:right="0" w:hanging="475"/>
        <w:jc w:val="left"/>
      </w:pPr>
      <w:bookmarkStart w:name="_TOC_250044" w:id="20"/>
      <w:r>
        <w:rPr>
          <w:color w:val="F5821F"/>
          <w:w w:val="65"/>
        </w:rPr>
        <w:t>Concepção</w:t>
      </w:r>
      <w:r>
        <w:rPr>
          <w:color w:val="F5821F"/>
          <w:spacing w:val="-19"/>
        </w:rPr>
        <w:t> </w:t>
      </w:r>
      <w:bookmarkEnd w:id="20"/>
      <w:r>
        <w:rPr>
          <w:color w:val="F5821F"/>
          <w:spacing w:val="-2"/>
          <w:w w:val="75"/>
        </w:rPr>
        <w:t>contingencial</w:t>
      </w:r>
    </w:p>
    <w:p>
      <w:pPr>
        <w:pStyle w:val="BodyText"/>
        <w:spacing w:line="235" w:lineRule="auto"/>
        <w:ind w:left="960" w:right="1244"/>
      </w:pP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concepção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contingencial,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estrutura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organizacional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deve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capaz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adaptar-se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ambiente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(se </w:t>
      </w:r>
      <w:r>
        <w:rPr>
          <w:color w:val="231F20"/>
          <w:spacing w:val="-8"/>
        </w:rPr>
        <w:t>expandindo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diminuindo)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acordo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cada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situação.</w:t>
      </w:r>
    </w:p>
    <w:p>
      <w:pPr>
        <w:pStyle w:val="BodyText"/>
        <w:spacing w:line="235" w:lineRule="auto" w:before="243"/>
        <w:ind w:left="960"/>
      </w:pPr>
      <w:r>
        <w:rPr>
          <w:color w:val="231F20"/>
          <w:w w:val="85"/>
        </w:rPr>
        <w:t>Essa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abordagem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contingencial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é,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segundo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Daft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(2005,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p.41),</w:t>
      </w:r>
      <w:r>
        <w:rPr>
          <w:color w:val="231F20"/>
          <w:spacing w:val="-31"/>
          <w:w w:val="85"/>
        </w:rPr>
        <w:t> </w:t>
      </w:r>
      <w:r>
        <w:rPr>
          <w:color w:val="231F20"/>
          <w:w w:val="85"/>
        </w:rPr>
        <w:t>“uma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extensão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 </w:t>
      </w:r>
      <w:r>
        <w:rPr>
          <w:color w:val="231F20"/>
          <w:w w:val="90"/>
        </w:rPr>
        <w:t>perspectiva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humanística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resolução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sucedida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problemas </w:t>
      </w:r>
      <w:r>
        <w:rPr>
          <w:color w:val="231F20"/>
          <w:spacing w:val="-4"/>
          <w:w w:val="90"/>
        </w:rPr>
        <w:t>organizacionais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depende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identificação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das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variáveis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cada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situação’.</w:t>
      </w:r>
    </w:p>
    <w:p>
      <w:pPr>
        <w:pStyle w:val="BodyText"/>
        <w:spacing w:line="235" w:lineRule="auto" w:before="249"/>
        <w:ind w:left="960" w:right="736"/>
      </w:pPr>
      <w:r>
        <w:rPr>
          <w:color w:val="231F20"/>
          <w:w w:val="90"/>
        </w:rPr>
        <w:t>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garantido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mediante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estruturas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administrativas modulares e flexíveis de comando e comunicação que fazem com que a </w:t>
      </w:r>
      <w:r>
        <w:rPr>
          <w:color w:val="231F20"/>
          <w:spacing w:val="-2"/>
          <w:w w:val="90"/>
        </w:rPr>
        <w:t>estrutura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adapte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acordo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objetivos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estratégicos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comuns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cada </w:t>
      </w:r>
      <w:r>
        <w:rPr>
          <w:color w:val="231F20"/>
          <w:spacing w:val="-2"/>
          <w:w w:val="95"/>
        </w:rPr>
        <w:t>situação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crítica.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3"/>
        <w:numPr>
          <w:ilvl w:val="2"/>
          <w:numId w:val="14"/>
        </w:numPr>
        <w:tabs>
          <w:tab w:pos="1195" w:val="left" w:leader="none"/>
        </w:tabs>
        <w:spacing w:line="316" w:lineRule="exact" w:before="235" w:after="0"/>
        <w:ind w:left="1195" w:right="0" w:hanging="475"/>
        <w:jc w:val="left"/>
      </w:pPr>
      <w:bookmarkStart w:name="_TOC_250043" w:id="21"/>
      <w:r>
        <w:rPr>
          <w:color w:val="F5821F"/>
          <w:w w:val="65"/>
        </w:rPr>
        <w:t>Concepção</w:t>
      </w:r>
      <w:r>
        <w:rPr>
          <w:color w:val="F5821F"/>
          <w:spacing w:val="-25"/>
        </w:rPr>
        <w:t> </w:t>
      </w:r>
      <w:r>
        <w:rPr>
          <w:color w:val="F5821F"/>
          <w:w w:val="65"/>
        </w:rPr>
        <w:t>para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todos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os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riscos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24"/>
        </w:rPr>
        <w:t> </w:t>
      </w:r>
      <w:bookmarkEnd w:id="21"/>
      <w:r>
        <w:rPr>
          <w:color w:val="F5821F"/>
          <w:spacing w:val="-2"/>
          <w:w w:val="65"/>
        </w:rPr>
        <w:t>operações</w:t>
      </w:r>
    </w:p>
    <w:p>
      <w:pPr>
        <w:pStyle w:val="BodyText"/>
        <w:spacing w:line="235" w:lineRule="auto"/>
        <w:ind w:left="720" w:right="1436"/>
      </w:pPr>
      <w:r>
        <w:rPr>
          <w:color w:val="231F20"/>
          <w:w w:val="90"/>
        </w:rPr>
        <w:t>Esse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princípio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indica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caráter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universal,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seja,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deve </w:t>
      </w:r>
      <w:r>
        <w:rPr>
          <w:color w:val="231F20"/>
          <w:w w:val="85"/>
        </w:rPr>
        <w:t>ser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utilizável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como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ferramenta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gerencial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planejar,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organizar,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dirigir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controlar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situações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críticas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qualquer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natureza,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independentemente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sua </w:t>
      </w:r>
      <w:r>
        <w:rPr>
          <w:color w:val="231F20"/>
          <w:w w:val="90"/>
        </w:rPr>
        <w:t>causa,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tamanho,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configuração,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localização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complexidade.</w:t>
      </w:r>
    </w:p>
    <w:p>
      <w:pPr>
        <w:pStyle w:val="BodyText"/>
        <w:spacing w:before="2"/>
      </w:pPr>
    </w:p>
    <w:p>
      <w:pPr>
        <w:pStyle w:val="Heading2"/>
        <w:numPr>
          <w:ilvl w:val="1"/>
          <w:numId w:val="14"/>
        </w:numPr>
        <w:tabs>
          <w:tab w:pos="1092" w:val="left" w:leader="none"/>
        </w:tabs>
        <w:spacing w:line="240" w:lineRule="auto" w:before="0" w:after="0"/>
        <w:ind w:left="1092" w:right="0" w:hanging="372"/>
        <w:jc w:val="left"/>
      </w:pPr>
      <w:bookmarkStart w:name="_TOC_250042" w:id="22"/>
      <w:r>
        <w:rPr>
          <w:color w:val="F5821F"/>
          <w:spacing w:val="-2"/>
          <w:w w:val="65"/>
        </w:rPr>
        <w:t>Características</w:t>
      </w:r>
      <w:r>
        <w:rPr>
          <w:color w:val="F5821F"/>
          <w:spacing w:val="-22"/>
          <w:w w:val="65"/>
        </w:rPr>
        <w:t> </w:t>
      </w:r>
      <w:r>
        <w:rPr>
          <w:color w:val="F5821F"/>
          <w:spacing w:val="-2"/>
          <w:w w:val="65"/>
        </w:rPr>
        <w:t>básicas</w:t>
      </w:r>
      <w:r>
        <w:rPr>
          <w:color w:val="F5821F"/>
          <w:spacing w:val="-22"/>
          <w:w w:val="65"/>
        </w:rPr>
        <w:t> </w:t>
      </w:r>
      <w:r>
        <w:rPr>
          <w:color w:val="F5821F"/>
          <w:spacing w:val="-2"/>
          <w:w w:val="65"/>
        </w:rPr>
        <w:t>do</w:t>
      </w:r>
      <w:r>
        <w:rPr>
          <w:color w:val="F5821F"/>
          <w:spacing w:val="-21"/>
          <w:w w:val="65"/>
        </w:rPr>
        <w:t> </w:t>
      </w:r>
      <w:r>
        <w:rPr>
          <w:color w:val="F5821F"/>
          <w:spacing w:val="-2"/>
          <w:w w:val="65"/>
        </w:rPr>
        <w:t>Sistema</w:t>
      </w:r>
      <w:r>
        <w:rPr>
          <w:color w:val="F5821F"/>
          <w:spacing w:val="-22"/>
          <w:w w:val="65"/>
        </w:rPr>
        <w:t> </w:t>
      </w:r>
      <w:r>
        <w:rPr>
          <w:color w:val="F5821F"/>
          <w:spacing w:val="-2"/>
          <w:w w:val="65"/>
        </w:rPr>
        <w:t>de</w:t>
      </w:r>
      <w:r>
        <w:rPr>
          <w:color w:val="F5821F"/>
          <w:spacing w:val="-21"/>
          <w:w w:val="65"/>
        </w:rPr>
        <w:t> </w:t>
      </w:r>
      <w:r>
        <w:rPr>
          <w:color w:val="F5821F"/>
          <w:spacing w:val="-2"/>
          <w:w w:val="65"/>
        </w:rPr>
        <w:t>Comando</w:t>
      </w:r>
      <w:r>
        <w:rPr>
          <w:color w:val="F5821F"/>
          <w:spacing w:val="-22"/>
          <w:w w:val="65"/>
        </w:rPr>
        <w:t> </w:t>
      </w:r>
      <w:r>
        <w:rPr>
          <w:color w:val="F5821F"/>
          <w:spacing w:val="-2"/>
          <w:w w:val="65"/>
        </w:rPr>
        <w:t>em</w:t>
      </w:r>
      <w:r>
        <w:rPr>
          <w:color w:val="F5821F"/>
          <w:spacing w:val="-21"/>
          <w:w w:val="65"/>
        </w:rPr>
        <w:t> </w:t>
      </w:r>
      <w:bookmarkEnd w:id="22"/>
      <w:r>
        <w:rPr>
          <w:color w:val="F5821F"/>
          <w:spacing w:val="-2"/>
          <w:w w:val="65"/>
        </w:rPr>
        <w:t>Operações</w:t>
      </w:r>
    </w:p>
    <w:p>
      <w:pPr>
        <w:pStyle w:val="BodyText"/>
        <w:spacing w:before="213"/>
        <w:ind w:left="720"/>
      </w:pPr>
      <w:r>
        <w:rPr>
          <w:color w:val="231F20"/>
          <w:w w:val="85"/>
        </w:rPr>
        <w:t>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SCO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possui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15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características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básicas,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> saber:</w:t>
      </w:r>
    </w:p>
    <w:p>
      <w:pPr>
        <w:pStyle w:val="BodyText"/>
        <w:spacing w:before="83"/>
      </w:pPr>
    </w:p>
    <w:p>
      <w:pPr>
        <w:pStyle w:val="Heading3"/>
        <w:numPr>
          <w:ilvl w:val="2"/>
          <w:numId w:val="14"/>
        </w:numPr>
        <w:tabs>
          <w:tab w:pos="1195" w:val="left" w:leader="none"/>
        </w:tabs>
        <w:spacing w:line="309" w:lineRule="exact" w:before="0" w:after="0"/>
        <w:ind w:left="1195" w:right="0" w:hanging="475"/>
        <w:jc w:val="left"/>
      </w:pPr>
      <w:bookmarkStart w:name="_TOC_250041" w:id="23"/>
      <w:r>
        <w:rPr>
          <w:color w:val="F5821F"/>
          <w:w w:val="65"/>
        </w:rPr>
        <w:t>Quanto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à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padronização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3"/>
        </w:rPr>
        <w:t> </w:t>
      </w:r>
      <w:bookmarkEnd w:id="23"/>
      <w:r>
        <w:rPr>
          <w:color w:val="F5821F"/>
          <w:spacing w:val="-2"/>
          <w:w w:val="65"/>
        </w:rPr>
        <w:t>condutas:</w:t>
      </w:r>
    </w:p>
    <w:p>
      <w:pPr>
        <w:pStyle w:val="ListParagraph"/>
        <w:numPr>
          <w:ilvl w:val="0"/>
          <w:numId w:val="15"/>
        </w:numPr>
        <w:tabs>
          <w:tab w:pos="948" w:val="left" w:leader="none"/>
        </w:tabs>
        <w:spacing w:line="235" w:lineRule="auto" w:before="0" w:after="0"/>
        <w:ind w:left="720" w:right="1348" w:firstLine="0"/>
        <w:jc w:val="left"/>
        <w:rPr>
          <w:sz w:val="22"/>
        </w:rPr>
      </w:pPr>
      <w:r>
        <w:rPr>
          <w:rFonts w:ascii="Tahoma" w:hAnsi="Tahoma"/>
          <w:b/>
          <w:color w:val="231F20"/>
          <w:spacing w:val="-8"/>
          <w:sz w:val="22"/>
        </w:rPr>
        <w:t>Emprego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de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terminologia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comum:</w:t>
      </w:r>
      <w:r>
        <w:rPr>
          <w:rFonts w:ascii="Tahoma" w:hAnsi="Tahoma"/>
          <w:b/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O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8"/>
          <w:sz w:val="22"/>
        </w:rPr>
        <w:t>SCO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8"/>
          <w:sz w:val="22"/>
        </w:rPr>
        <w:t>recomenda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8"/>
          <w:sz w:val="22"/>
        </w:rPr>
        <w:t>o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8"/>
          <w:sz w:val="22"/>
        </w:rPr>
        <w:t>uso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8"/>
          <w:sz w:val="22"/>
        </w:rPr>
        <w:t>de </w:t>
      </w:r>
      <w:r>
        <w:rPr>
          <w:color w:val="231F20"/>
          <w:w w:val="90"/>
          <w:sz w:val="22"/>
        </w:rPr>
        <w:t>terminologia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comum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facilitar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comunicação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as organizações envolvidas na operação. O uso de códigos e expressões </w:t>
      </w:r>
      <w:r>
        <w:rPr>
          <w:color w:val="231F20"/>
          <w:spacing w:val="-2"/>
          <w:w w:val="90"/>
          <w:sz w:val="22"/>
        </w:rPr>
        <w:t>peculiares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determinada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atividade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evitado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fim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margem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interpretações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inadequadas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falta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4"/>
          <w:sz w:val="22"/>
        </w:rPr>
        <w:t>compreensão</w:t>
      </w:r>
      <w:r>
        <w:rPr>
          <w:color w:val="231F20"/>
          <w:spacing w:val="-17"/>
          <w:sz w:val="22"/>
        </w:rPr>
        <w:t> </w:t>
      </w:r>
      <w:r>
        <w:rPr>
          <w:color w:val="231F20"/>
          <w:spacing w:val="-4"/>
          <w:sz w:val="22"/>
        </w:rPr>
        <w:t>da</w:t>
      </w:r>
      <w:r>
        <w:rPr>
          <w:color w:val="231F20"/>
          <w:spacing w:val="-17"/>
          <w:sz w:val="22"/>
        </w:rPr>
        <w:t> </w:t>
      </w:r>
      <w:r>
        <w:rPr>
          <w:color w:val="231F20"/>
          <w:spacing w:val="-4"/>
          <w:sz w:val="22"/>
        </w:rPr>
        <w:t>mensagem.</w:t>
      </w:r>
    </w:p>
    <w:p>
      <w:pPr>
        <w:pStyle w:val="ListParagraph"/>
        <w:numPr>
          <w:ilvl w:val="0"/>
          <w:numId w:val="15"/>
        </w:numPr>
        <w:tabs>
          <w:tab w:pos="720" w:val="left" w:leader="none"/>
          <w:tab w:pos="961" w:val="left" w:leader="none"/>
        </w:tabs>
        <w:spacing w:line="235" w:lineRule="auto" w:before="223" w:after="0"/>
        <w:ind w:left="720" w:right="1241" w:hanging="1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Uso de formulários padronizados</w:t>
      </w:r>
      <w:r>
        <w:rPr>
          <w:rFonts w:ascii="Tahoma" w:hAnsi="Tahoma"/>
          <w:b/>
          <w:color w:val="231F20"/>
          <w:w w:val="90"/>
          <w:position w:val="7"/>
          <w:sz w:val="13"/>
        </w:rPr>
        <w:t>3</w:t>
      </w:r>
      <w:r>
        <w:rPr>
          <w:color w:val="231F20"/>
          <w:w w:val="90"/>
          <w:sz w:val="22"/>
        </w:rPr>
        <w:t>: O SCO recomenda o emprego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formulários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pré-estabelecidos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vistas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à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padronização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registro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informações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recursos,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consolidação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documentação 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tudo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realizado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operação.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formato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formulários, além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fluxo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previamente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determinado,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estabelece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canais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 comunicação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vertical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consolidando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cadeia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unidade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comando.</w:t>
      </w:r>
    </w:p>
    <w:p>
      <w:pPr>
        <w:pStyle w:val="BodyText"/>
        <w:spacing w:before="82"/>
      </w:pPr>
    </w:p>
    <w:p>
      <w:pPr>
        <w:pStyle w:val="Heading3"/>
        <w:numPr>
          <w:ilvl w:val="2"/>
          <w:numId w:val="14"/>
        </w:numPr>
        <w:tabs>
          <w:tab w:pos="1195" w:val="left" w:leader="none"/>
        </w:tabs>
        <w:spacing w:line="309" w:lineRule="exact" w:before="0" w:after="0"/>
        <w:ind w:left="1195" w:right="0" w:hanging="475"/>
        <w:jc w:val="left"/>
      </w:pPr>
      <w:bookmarkStart w:name="_TOC_250040" w:id="24"/>
      <w:r>
        <w:rPr>
          <w:color w:val="F5821F"/>
          <w:spacing w:val="-2"/>
          <w:w w:val="70"/>
        </w:rPr>
        <w:t>Quanto</w:t>
      </w:r>
      <w:r>
        <w:rPr>
          <w:color w:val="F5821F"/>
          <w:spacing w:val="-8"/>
          <w:w w:val="70"/>
        </w:rPr>
        <w:t> </w:t>
      </w:r>
      <w:r>
        <w:rPr>
          <w:color w:val="F5821F"/>
          <w:spacing w:val="-2"/>
          <w:w w:val="70"/>
        </w:rPr>
        <w:t>ao</w:t>
      </w:r>
      <w:r>
        <w:rPr>
          <w:color w:val="F5821F"/>
          <w:spacing w:val="-8"/>
          <w:w w:val="70"/>
        </w:rPr>
        <w:t> </w:t>
      </w:r>
      <w:r>
        <w:rPr>
          <w:color w:val="F5821F"/>
          <w:spacing w:val="-2"/>
          <w:w w:val="70"/>
        </w:rPr>
        <w:t>comando</w:t>
      </w:r>
      <w:r>
        <w:rPr>
          <w:color w:val="F5821F"/>
          <w:spacing w:val="-8"/>
          <w:w w:val="70"/>
        </w:rPr>
        <w:t> </w:t>
      </w:r>
      <w:r>
        <w:rPr>
          <w:color w:val="F5821F"/>
          <w:spacing w:val="-2"/>
          <w:w w:val="70"/>
        </w:rPr>
        <w:t>das</w:t>
      </w:r>
      <w:r>
        <w:rPr>
          <w:color w:val="F5821F"/>
          <w:spacing w:val="-8"/>
          <w:w w:val="70"/>
        </w:rPr>
        <w:t> </w:t>
      </w:r>
      <w:bookmarkEnd w:id="24"/>
      <w:r>
        <w:rPr>
          <w:color w:val="F5821F"/>
          <w:spacing w:val="-2"/>
          <w:w w:val="70"/>
        </w:rPr>
        <w:t>operações:</w:t>
      </w:r>
    </w:p>
    <w:p>
      <w:pPr>
        <w:pStyle w:val="ListParagraph"/>
        <w:numPr>
          <w:ilvl w:val="0"/>
          <w:numId w:val="16"/>
        </w:numPr>
        <w:tabs>
          <w:tab w:pos="948" w:val="left" w:leader="none"/>
        </w:tabs>
        <w:spacing w:line="235" w:lineRule="auto" w:before="0" w:after="0"/>
        <w:ind w:left="720" w:right="1187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Estabelecimento e transferência formal de comando: </w:t>
      </w:r>
      <w:r>
        <w:rPr>
          <w:color w:val="231F20"/>
          <w:w w:val="90"/>
          <w:sz w:val="22"/>
        </w:rPr>
        <w:t>Um dos principais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problemas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integração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esforços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 organizações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respondem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situação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crítica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definição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quem comanda.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falta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integre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operações como um todo, acaba permitindo que as organizações envolvidas atuem independentemente,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sob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próprio,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considerar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recursos, objetivos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prioridades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comuns.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Já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adoção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comando (único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unificado),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permite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diferentes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organizações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</w:p>
    <w:p>
      <w:pPr>
        <w:pStyle w:val="BodyText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457200</wp:posOffset>
                </wp:positionH>
                <wp:positionV relativeFrom="paragraph">
                  <wp:posOffset>180514</wp:posOffset>
                </wp:positionV>
                <wp:extent cx="426148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4.213719pt;width:335.55pt;height:.1pt;mso-position-horizontal-relative:page;mso-position-vertical-relative:paragraph;z-index:-15709184;mso-wrap-distance-left:0;mso-wrap-distance-right:0" id="docshape57" coordorigin="720,284" coordsize="6711,0" path="m720,284l7431,284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70"/>
        <w:ind w:left="720" w:right="953" w:hanging="1"/>
        <w:jc w:val="left"/>
        <w:rPr>
          <w:i/>
          <w:sz w:val="18"/>
        </w:rPr>
      </w:pPr>
      <w:r>
        <w:rPr>
          <w:i/>
          <w:color w:val="231F20"/>
          <w:w w:val="85"/>
          <w:position w:val="6"/>
          <w:sz w:val="10"/>
        </w:rPr>
        <w:t>3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5"/>
          <w:sz w:val="18"/>
        </w:rPr>
        <w:t>Essa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característica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básica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não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faz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parte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texto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original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Incident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Command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System/ICS-100, da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Agência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Federal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Gerenciamento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Emergências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dos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EUA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(Federal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Emergency</w:t>
      </w:r>
      <w:r>
        <w:rPr>
          <w:i/>
          <w:color w:val="231F20"/>
          <w:spacing w:val="-9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Management </w:t>
      </w:r>
      <w:r>
        <w:rPr>
          <w:i/>
          <w:color w:val="231F20"/>
          <w:spacing w:val="-2"/>
          <w:w w:val="85"/>
          <w:sz w:val="18"/>
        </w:rPr>
        <w:t>Agency/FEMA)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e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foi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sugerida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pelo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Maj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Carlos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Alberto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de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Araújo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Gomes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Júnior,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PMSC,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na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apostila </w:t>
      </w:r>
      <w:r>
        <w:rPr>
          <w:i/>
          <w:color w:val="231F20"/>
          <w:w w:val="90"/>
          <w:sz w:val="18"/>
        </w:rPr>
        <w:t>do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Curso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Sistema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Comando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em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Operações,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2009.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/>
      </w:pPr>
      <w:r>
        <w:rPr>
          <w:color w:val="231F20"/>
          <w:w w:val="90"/>
        </w:rPr>
        <w:t>integrem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rapidamente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estrutura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gerenciamento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comum.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SCO recomenda enfaticamente que entre os primeiros que chegam na cena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w w:val="90"/>
        </w:rPr>
        <w:t>da emergência alguém assuma formalmente o comando da operação. A partir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daí,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demais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funções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implementadas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 necessidade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disponibilidade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pessoal.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assume inicialmente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indicada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operação durante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toda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duração,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logo,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vezes,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precisará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ser </w:t>
      </w:r>
      <w:r>
        <w:rPr>
          <w:color w:val="231F20"/>
          <w:spacing w:val="-2"/>
          <w:w w:val="90"/>
        </w:rPr>
        <w:t>transferido.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geral,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transferência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ocorre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quando: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uma </w:t>
      </w:r>
      <w:r>
        <w:rPr>
          <w:color w:val="231F20"/>
          <w:w w:val="90"/>
        </w:rPr>
        <w:t>pessoa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qualificada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assume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comando;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altera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longo</w:t>
      </w:r>
    </w:p>
    <w:p>
      <w:pPr>
        <w:pStyle w:val="BodyText"/>
        <w:spacing w:line="230" w:lineRule="auto"/>
        <w:ind w:left="960" w:right="736"/>
      </w:pPr>
      <w:r>
        <w:rPr>
          <w:color w:val="231F20"/>
          <w:w w:val="90"/>
        </w:rPr>
        <w:t>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exigindo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transferência;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evento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prolonga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exigindo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uma rotatividade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normal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comando;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ainda;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volta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normalidade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retorno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organização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origem.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acordo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SCO,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base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centrada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autoridade</w:t>
      </w:r>
      <w:r>
        <w:rPr>
          <w:color w:val="231F20"/>
          <w:w w:val="90"/>
          <w:position w:val="7"/>
          <w:sz w:val="13"/>
        </w:rPr>
        <w:t>4</w:t>
      </w:r>
      <w:r>
        <w:rPr>
          <w:color w:val="231F20"/>
          <w:spacing w:val="9"/>
          <w:position w:val="7"/>
          <w:sz w:val="13"/>
        </w:rPr>
        <w:t> </w:t>
      </w:r>
      <w:r>
        <w:rPr>
          <w:color w:val="231F20"/>
          <w:w w:val="90"/>
        </w:rPr>
        <w:t>investida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 </w:t>
      </w:r>
      <w:r>
        <w:rPr>
          <w:color w:val="231F20"/>
          <w:spacing w:val="-2"/>
          <w:w w:val="90"/>
        </w:rPr>
        <w:t>comandante sobre seus subordinados/colaboradores. Essa autoridade deriva 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duas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fontes,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seja: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poder</w:t>
      </w:r>
      <w:r>
        <w:rPr>
          <w:rFonts w:ascii="Tahoma" w:hAnsi="Tahoma"/>
          <w:b/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posição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estabelecido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pela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organização </w:t>
      </w:r>
      <w:r>
        <w:rPr>
          <w:color w:val="231F20"/>
          <w:w w:val="90"/>
        </w:rPr>
        <w:t>(determinado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critérios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estabelecidos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lei)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rFonts w:ascii="Tahoma" w:hAnsi="Tahoma"/>
          <w:b/>
          <w:color w:val="231F20"/>
          <w:w w:val="90"/>
        </w:rPr>
        <w:t>poder </w:t>
      </w:r>
      <w:r>
        <w:rPr>
          <w:rFonts w:ascii="Tahoma" w:hAnsi="Tahoma"/>
          <w:b/>
          <w:color w:val="231F20"/>
          <w:spacing w:val="-2"/>
          <w:w w:val="90"/>
        </w:rPr>
        <w:t>pessoal </w:t>
      </w:r>
      <w:r>
        <w:rPr>
          <w:color w:val="231F20"/>
          <w:spacing w:val="-2"/>
          <w:w w:val="90"/>
        </w:rPr>
        <w:t>(estabelecido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pela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influência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pessoal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apoiada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diversos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fatores diversos,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nos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destacam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conhecimento,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experiência,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capacidade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liderança,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caráter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exemplo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pessoal).</w:t>
      </w: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622915</wp:posOffset>
                </wp:positionH>
                <wp:positionV relativeFrom="paragraph">
                  <wp:posOffset>280561</wp:posOffset>
                </wp:positionV>
                <wp:extent cx="3928745" cy="194691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928745" cy="1946910"/>
                          <a:chExt cx="3928745" cy="194691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1711064" y="4438"/>
                            <a:ext cx="138493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410209">
                                <a:moveTo>
                                  <a:pt x="1384325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0"/>
                                </a:lnTo>
                                <a:lnTo>
                                  <a:pt x="1384325" y="0"/>
                                </a:lnTo>
                                <a:lnTo>
                                  <a:pt x="1384325" y="410019"/>
                                </a:lnTo>
                                <a:close/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46397" y="768737"/>
                            <a:ext cx="138493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410209">
                                <a:moveTo>
                                  <a:pt x="1384325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0"/>
                                </a:lnTo>
                                <a:lnTo>
                                  <a:pt x="1384325" y="0"/>
                                </a:lnTo>
                                <a:lnTo>
                                  <a:pt x="1384325" y="410019"/>
                                </a:lnTo>
                                <a:close/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39714" y="768737"/>
                            <a:ext cx="138493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410209">
                                <a:moveTo>
                                  <a:pt x="1384338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0"/>
                                </a:lnTo>
                                <a:lnTo>
                                  <a:pt x="1384338" y="0"/>
                                </a:lnTo>
                                <a:lnTo>
                                  <a:pt x="1384338" y="410019"/>
                                </a:lnTo>
                                <a:close/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438" y="1531905"/>
                            <a:ext cx="138493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410209">
                                <a:moveTo>
                                  <a:pt x="1384338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0"/>
                                </a:lnTo>
                                <a:lnTo>
                                  <a:pt x="1384338" y="0"/>
                                </a:lnTo>
                                <a:lnTo>
                                  <a:pt x="1384338" y="410019"/>
                                </a:lnTo>
                                <a:close/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697780" y="1531905"/>
                            <a:ext cx="1384935" cy="410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935" h="410209">
                                <a:moveTo>
                                  <a:pt x="1384338" y="410019"/>
                                </a:moveTo>
                                <a:lnTo>
                                  <a:pt x="0" y="410019"/>
                                </a:lnTo>
                                <a:lnTo>
                                  <a:pt x="0" y="0"/>
                                </a:lnTo>
                                <a:lnTo>
                                  <a:pt x="1384338" y="0"/>
                                </a:lnTo>
                                <a:lnTo>
                                  <a:pt x="1384338" y="410019"/>
                                </a:lnTo>
                                <a:close/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02222" y="1336917"/>
                            <a:ext cx="179768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685" h="192405">
                                <a:moveTo>
                                  <a:pt x="0" y="192074"/>
                                </a:moveTo>
                                <a:lnTo>
                                  <a:pt x="0" y="0"/>
                                </a:lnTo>
                                <a:lnTo>
                                  <a:pt x="1797469" y="0"/>
                                </a:lnTo>
                                <a:lnTo>
                                  <a:pt x="1797469" y="192074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502601" y="1179739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9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507401" y="575246"/>
                            <a:ext cx="179768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685" h="192405">
                                <a:moveTo>
                                  <a:pt x="0" y="192074"/>
                                </a:moveTo>
                                <a:lnTo>
                                  <a:pt x="0" y="0"/>
                                </a:lnTo>
                                <a:lnTo>
                                  <a:pt x="1797456" y="0"/>
                                </a:lnTo>
                                <a:lnTo>
                                  <a:pt x="1797456" y="192074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07773" y="418068"/>
                            <a:ext cx="127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9385">
                                <a:moveTo>
                                  <a:pt x="0" y="1593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03144" y="221171"/>
                            <a:ext cx="62039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708025">
                                <a:moveTo>
                                  <a:pt x="620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745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ED1C2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59235" y="838926"/>
                            <a:ext cx="8699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75565">
                                <a:moveTo>
                                  <a:pt x="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43421" y="75209"/>
                                </a:lnTo>
                                <a:lnTo>
                                  <a:pt x="8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5832" y="943433"/>
                            <a:ext cx="1997710" cy="630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7710" h="630555">
                                <a:moveTo>
                                  <a:pt x="0" y="630008"/>
                                </a:moveTo>
                                <a:lnTo>
                                  <a:pt x="0" y="0"/>
                                </a:lnTo>
                                <a:lnTo>
                                  <a:pt x="1997087" y="0"/>
                                </a:lnTo>
                                <a:lnTo>
                                  <a:pt x="1997087" y="613524"/>
                                </a:lnTo>
                              </a:path>
                            </a:pathLst>
                          </a:custGeom>
                          <a:ln w="8877">
                            <a:solidFill>
                              <a:srgbClr val="ED1C2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61918" y="1558010"/>
                            <a:ext cx="20840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4070" h="75565">
                                <a:moveTo>
                                  <a:pt x="86842" y="0"/>
                                </a:moveTo>
                                <a:lnTo>
                                  <a:pt x="0" y="0"/>
                                </a:lnTo>
                                <a:lnTo>
                                  <a:pt x="43421" y="75209"/>
                                </a:lnTo>
                                <a:lnTo>
                                  <a:pt x="86842" y="0"/>
                                </a:lnTo>
                                <a:close/>
                              </a:path>
                              <a:path w="2084070" h="75565">
                                <a:moveTo>
                                  <a:pt x="2083930" y="0"/>
                                </a:moveTo>
                                <a:lnTo>
                                  <a:pt x="1997087" y="0"/>
                                </a:lnTo>
                                <a:lnTo>
                                  <a:pt x="2040521" y="75209"/>
                                </a:lnTo>
                                <a:lnTo>
                                  <a:pt x="2083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104704" y="125822"/>
                            <a:ext cx="6102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Autoridade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0485pt;margin-top:22.091454pt;width:309.350pt;height:153.3pt;mso-position-horizontal-relative:page;mso-position-vertical-relative:paragraph;z-index:-15708672;mso-wrap-distance-left:0;mso-wrap-distance-right:0" id="docshapegroup58" coordorigin="981,442" coordsize="6187,3066">
                <v:rect style="position:absolute;left:3675;top:448;width:2181;height:646" id="docshape59" filled="false" stroked="true" strokeweight=".699pt" strokecolor="#231f20">
                  <v:stroke dashstyle="solid"/>
                </v:rect>
                <v:rect style="position:absolute;left:2313;top:1652;width:2181;height:646" id="docshape60" filled="false" stroked="true" strokeweight=".699pt" strokecolor="#231f20">
                  <v:stroke dashstyle="solid"/>
                </v:rect>
                <v:rect style="position:absolute;left:4980;top:1652;width:2181;height:646" id="docshape61" filled="false" stroked="true" strokeweight=".699pt" strokecolor="#231f20">
                  <v:stroke dashstyle="solid"/>
                </v:rect>
                <v:rect style="position:absolute;left:987;top:2854;width:2181;height:646" id="docshape62" filled="false" stroked="true" strokeweight=".699pt" strokecolor="#231f20">
                  <v:stroke dashstyle="solid"/>
                </v:rect>
                <v:rect style="position:absolute;left:3654;top:2854;width:2181;height:646" id="docshape63" filled="false" stroked="true" strokeweight=".699pt" strokecolor="#231f20">
                  <v:stroke dashstyle="solid"/>
                </v:rect>
                <v:shape style="position:absolute;left:1929;top:2547;width:2831;height:303" id="docshape64" coordorigin="1929,2547" coordsize="2831,303" path="m1929,2850l1929,2547,4760,2547,4760,2850e" filled="false" stroked="true" strokeweight=".699pt" strokecolor="#231f20">
                  <v:path arrowok="t"/>
                  <v:stroke dashstyle="solid"/>
                </v:shape>
                <v:line style="position:absolute" from="3347,2551" to="3347,2300" stroked="true" strokeweight=".699pt" strokecolor="#231f20">
                  <v:stroke dashstyle="solid"/>
                </v:line>
                <v:shape style="position:absolute;left:3354;top:1347;width:2831;height:303" id="docshape65" coordorigin="3355,1348" coordsize="2831,303" path="m3355,1650l3355,1348,6185,1348,6185,1650e" filled="false" stroked="true" strokeweight=".699pt" strokecolor="#231f20">
                  <v:path arrowok="t"/>
                  <v:stroke dashstyle="solid"/>
                </v:shape>
                <v:line style="position:absolute" from="4773,1351" to="4773,1100" stroked="true" strokeweight=".699pt" strokecolor="#231f20">
                  <v:stroke dashstyle="solid"/>
                </v:line>
                <v:shape style="position:absolute;left:3190;top:790;width:977;height:1115" id="docshape66" coordorigin="3191,790" coordsize="977,1115" path="m4167,790l3191,790,3191,1905e" filled="false" stroked="true" strokeweight=".699pt" strokecolor="#ed1c24">
                  <v:path arrowok="t"/>
                  <v:stroke dashstyle="dash"/>
                </v:shape>
                <v:shape style="position:absolute;left:3121;top:1762;width:137;height:119" id="docshape67" coordorigin="3121,1763" coordsize="137,119" path="m3258,1763l3121,1763,3190,1881,3258,1763xe" filled="true" fillcolor="#ed1c24" stroked="false">
                  <v:path arrowok="t"/>
                  <v:fill type="solid"/>
                </v:shape>
                <v:shape style="position:absolute;left:1777;top:1927;width:3146;height:993" id="docshape68" coordorigin="1778,1928" coordsize="3146,993" path="m1778,2920l1778,1928,4923,1928,4923,2894e" filled="false" stroked="true" strokeweight=".699pt" strokecolor="#ed1c24">
                  <v:path arrowok="t"/>
                  <v:stroke dashstyle="dash"/>
                </v:shape>
                <v:shape style="position:absolute;left:1708;top:2895;width:3282;height:119" id="docshape69" coordorigin="1708,2895" coordsize="3282,119" path="m1845,2895l1708,2895,1777,3014,1845,2895xm4990,2895l4853,2895,4922,3014,4990,2895xe" filled="true" fillcolor="#ed1c24" stroked="false">
                  <v:path arrowok="t"/>
                  <v:fill type="solid"/>
                </v:shape>
                <v:shape style="position:absolute;left:4295;top:639;width:961;height:241" type="#_x0000_t202" id="docshape7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Autoridade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609600</wp:posOffset>
                </wp:positionH>
                <wp:positionV relativeFrom="paragraph">
                  <wp:posOffset>285392</wp:posOffset>
                </wp:positionV>
                <wp:extent cx="426148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pt;margin-top:22.471844pt;width:335.55pt;height:.1pt;mso-position-horizontal-relative:page;mso-position-vertical-relative:paragraph;z-index:-15708160;mso-wrap-distance-left:0;mso-wrap-distance-right:0" id="docshape71" coordorigin="960,449" coordsize="6711,0" path="m960,449l7671,449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30"/>
        <w:ind w:left="960" w:right="736" w:hanging="1"/>
        <w:jc w:val="left"/>
        <w:rPr>
          <w:i/>
          <w:sz w:val="18"/>
        </w:rPr>
      </w:pPr>
      <w:r>
        <w:rPr>
          <w:i/>
          <w:color w:val="231F20"/>
          <w:w w:val="85"/>
          <w:position w:val="6"/>
          <w:sz w:val="10"/>
        </w:rPr>
        <w:t>4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5"/>
          <w:sz w:val="18"/>
        </w:rPr>
        <w:t>A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autoridade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é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direito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legítimo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um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profissional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tomar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decisões,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emanar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ordens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</w:t>
      </w:r>
      <w:r>
        <w:rPr>
          <w:i/>
          <w:color w:val="231F20"/>
          <w:spacing w:val="-12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alocar recursos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alcançar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resultados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desejados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pelo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sistema.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autoridade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é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investida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nas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posições </w:t>
      </w:r>
      <w:r>
        <w:rPr>
          <w:i/>
          <w:color w:val="231F20"/>
          <w:spacing w:val="-2"/>
          <w:w w:val="85"/>
          <w:sz w:val="18"/>
        </w:rPr>
        <w:t>organizacionais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e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não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nas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pessoas.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autoridade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deve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ser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aceita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pelos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subordinados.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</w:t>
      </w:r>
      <w:r>
        <w:rPr>
          <w:i/>
          <w:color w:val="231F20"/>
          <w:spacing w:val="-6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autoridade </w:t>
      </w:r>
      <w:r>
        <w:rPr>
          <w:i/>
          <w:color w:val="231F20"/>
          <w:w w:val="85"/>
          <w:sz w:val="18"/>
        </w:rPr>
        <w:t>flui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baixo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hierarquia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vertical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(as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posições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topo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hierarquia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são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investidas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mais </w:t>
      </w:r>
      <w:r>
        <w:rPr>
          <w:i/>
          <w:color w:val="231F20"/>
          <w:spacing w:val="-2"/>
          <w:w w:val="90"/>
          <w:sz w:val="18"/>
        </w:rPr>
        <w:t>autoridade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formal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do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que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as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posições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nos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níveis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mais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baixos).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ListParagraph"/>
        <w:numPr>
          <w:ilvl w:val="0"/>
          <w:numId w:val="16"/>
        </w:numPr>
        <w:tabs>
          <w:tab w:pos="962" w:val="left" w:leader="none"/>
        </w:tabs>
        <w:spacing w:line="235" w:lineRule="auto" w:before="237" w:after="0"/>
        <w:ind w:left="720" w:right="987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Cadeia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unidade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comando: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termo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cadeia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ser conceituado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linha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ininterrupta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autoridade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liga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pessoas dentro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SCO.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Essa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linha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representa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caminho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onde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fluem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ordens, </w:t>
      </w:r>
      <w:r>
        <w:rPr>
          <w:color w:val="231F20"/>
          <w:spacing w:val="-2"/>
          <w:w w:val="90"/>
          <w:sz w:val="22"/>
        </w:rPr>
        <w:t>orientações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entre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diferentes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níveis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organizacionais.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Já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 </w:t>
      </w:r>
      <w:r>
        <w:rPr>
          <w:color w:val="231F20"/>
          <w:w w:val="90"/>
          <w:sz w:val="22"/>
        </w:rPr>
        <w:t>termo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unidade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significa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indivíduo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responde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apenas </w:t>
      </w:r>
      <w:r>
        <w:rPr>
          <w:color w:val="231F20"/>
          <w:w w:val="85"/>
          <w:sz w:val="22"/>
        </w:rPr>
        <w:t>uma pessoa, a quem deve reportar-se durante toda a operação.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Tais preceitos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fundamentais,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pois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sucesso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nas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operações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situações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críticas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está fortemente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associado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trabalho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equipe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(sinergia).</w:t>
      </w:r>
    </w:p>
    <w:p>
      <w:pPr>
        <w:pStyle w:val="ListParagraph"/>
        <w:numPr>
          <w:ilvl w:val="0"/>
          <w:numId w:val="16"/>
        </w:numPr>
        <w:tabs>
          <w:tab w:pos="931" w:val="left" w:leader="none"/>
        </w:tabs>
        <w:spacing w:line="235" w:lineRule="auto" w:before="233" w:after="0"/>
        <w:ind w:left="720" w:right="958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único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ou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unificado: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mesma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forma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flexível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em </w:t>
      </w:r>
      <w:r>
        <w:rPr>
          <w:color w:val="231F20"/>
          <w:spacing w:val="-2"/>
          <w:w w:val="90"/>
          <w:sz w:val="22"/>
        </w:rPr>
        <w:t>relação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à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estrutura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organizacional,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SCO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utilizar-se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dois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modelos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comando,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aplicável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situação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específica,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</w:p>
    <w:p>
      <w:pPr>
        <w:pStyle w:val="BodyText"/>
        <w:spacing w:line="232" w:lineRule="auto" w:before="1"/>
        <w:ind w:left="720" w:right="1046"/>
      </w:pPr>
      <w:r>
        <w:rPr>
          <w:color w:val="231F20"/>
          <w:spacing w:val="-8"/>
        </w:rPr>
        <w:t>único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unificado.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Ambos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os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modelos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favorecem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unidade</w:t>
      </w:r>
      <w:r>
        <w:rPr>
          <w:color w:val="231F20"/>
          <w:spacing w:val="-8"/>
        </w:rPr>
        <w:t> de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comando.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termo</w:t>
      </w:r>
      <w:r>
        <w:rPr>
          <w:color w:val="231F20"/>
          <w:spacing w:val="-18"/>
        </w:rPr>
        <w:t> </w:t>
      </w:r>
      <w:r>
        <w:rPr>
          <w:rFonts w:ascii="Tahoma" w:hAnsi="Tahoma"/>
          <w:b/>
          <w:color w:val="231F20"/>
          <w:spacing w:val="-8"/>
        </w:rPr>
        <w:t>comando</w:t>
      </w:r>
      <w:r>
        <w:rPr>
          <w:rFonts w:ascii="Tahoma" w:hAnsi="Tahoma"/>
          <w:b/>
          <w:color w:val="231F20"/>
          <w:spacing w:val="-18"/>
        </w:rPr>
        <w:t> </w:t>
      </w:r>
      <w:r>
        <w:rPr>
          <w:rFonts w:ascii="Tahoma" w:hAnsi="Tahoma"/>
          <w:b/>
          <w:color w:val="231F20"/>
          <w:spacing w:val="-8"/>
        </w:rPr>
        <w:t>único</w:t>
      </w:r>
      <w:r>
        <w:rPr>
          <w:rFonts w:ascii="Tahoma" w:hAnsi="Tahoma"/>
          <w:b/>
          <w:color w:val="231F20"/>
          <w:spacing w:val="-15"/>
        </w:rPr>
        <w:t> </w:t>
      </w:r>
      <w:r>
        <w:rPr>
          <w:color w:val="231F20"/>
          <w:spacing w:val="-8"/>
        </w:rPr>
        <w:t>é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usado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quando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apenas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uma </w:t>
      </w:r>
      <w:r>
        <w:rPr>
          <w:color w:val="231F20"/>
          <w:w w:val="90"/>
        </w:rPr>
        <w:t>pessoa, representando sua organização, assume formalmente o comando </w:t>
      </w:r>
      <w:r>
        <w:rPr>
          <w:color w:val="231F20"/>
          <w:spacing w:val="-8"/>
        </w:rPr>
        <w:t>da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como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todo,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sendo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responsável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pelo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gerenciamento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de </w:t>
      </w:r>
      <w:r>
        <w:rPr>
          <w:color w:val="231F20"/>
          <w:w w:val="90"/>
        </w:rPr>
        <w:t>todas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atividades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relativas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crítica.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ocorre quando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organização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conduz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organização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principal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responsável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pela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outras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organizações </w:t>
      </w:r>
      <w:r>
        <w:rPr>
          <w:color w:val="231F20"/>
          <w:w w:val="90"/>
        </w:rPr>
        <w:t>atuam apenas apoiando e colaborando com suas ações. Já o termo </w:t>
      </w:r>
      <w:r>
        <w:rPr>
          <w:rFonts w:ascii="Tahoma" w:hAnsi="Tahoma"/>
          <w:b/>
          <w:color w:val="231F20"/>
          <w:w w:val="90"/>
        </w:rPr>
        <w:t>comando</w:t>
      </w:r>
      <w:r>
        <w:rPr>
          <w:rFonts w:ascii="Tahoma" w:hAnsi="Tahoma"/>
          <w:b/>
          <w:color w:val="231F20"/>
          <w:spacing w:val="-3"/>
          <w:w w:val="90"/>
        </w:rPr>
        <w:t> </w:t>
      </w:r>
      <w:r>
        <w:rPr>
          <w:rFonts w:ascii="Tahoma" w:hAnsi="Tahoma"/>
          <w:b/>
          <w:color w:val="231F20"/>
          <w:w w:val="90"/>
        </w:rPr>
        <w:t>unificado </w:t>
      </w:r>
      <w:r>
        <w:rPr>
          <w:color w:val="231F20"/>
          <w:w w:val="90"/>
        </w:rPr>
        <w:t>é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usado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numa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abordagem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cooperativa,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qual representantes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organizações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envolvidas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 </w:t>
      </w:r>
      <w:r>
        <w:rPr>
          <w:color w:val="231F20"/>
          <w:spacing w:val="-2"/>
          <w:w w:val="90"/>
        </w:rPr>
        <w:t>atuam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conjunto,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partir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estabelecimento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objetivos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prioridades </w:t>
      </w:r>
      <w:r>
        <w:rPr>
          <w:color w:val="231F20"/>
          <w:w w:val="90"/>
        </w:rPr>
        <w:t>comuns.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ocorre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organização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tem </w:t>
      </w:r>
      <w:r>
        <w:rPr>
          <w:color w:val="231F20"/>
          <w:spacing w:val="-8"/>
        </w:rPr>
        <w:t>participação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destacada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na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todo.</w:t>
      </w:r>
    </w:p>
    <w:p>
      <w:pPr>
        <w:pStyle w:val="BodyText"/>
        <w:spacing w:before="85"/>
      </w:pPr>
    </w:p>
    <w:p>
      <w:pPr>
        <w:pStyle w:val="Heading3"/>
        <w:numPr>
          <w:ilvl w:val="2"/>
          <w:numId w:val="14"/>
        </w:numPr>
        <w:tabs>
          <w:tab w:pos="1195" w:val="left" w:leader="none"/>
        </w:tabs>
        <w:spacing w:line="309" w:lineRule="exact" w:before="0" w:after="0"/>
        <w:ind w:left="1195" w:right="0" w:hanging="475"/>
        <w:jc w:val="left"/>
      </w:pPr>
      <w:bookmarkStart w:name="_TOC_250039" w:id="25"/>
      <w:r>
        <w:rPr>
          <w:color w:val="F5821F"/>
          <w:w w:val="65"/>
        </w:rPr>
        <w:t>Quanto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à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estrutura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planejamento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organização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das</w:t>
      </w:r>
      <w:r>
        <w:rPr>
          <w:color w:val="F5821F"/>
          <w:spacing w:val="-13"/>
        </w:rPr>
        <w:t> </w:t>
      </w:r>
      <w:bookmarkEnd w:id="25"/>
      <w:r>
        <w:rPr>
          <w:color w:val="F5821F"/>
          <w:spacing w:val="-2"/>
          <w:w w:val="65"/>
        </w:rPr>
        <w:t>operações:</w:t>
      </w:r>
    </w:p>
    <w:p>
      <w:pPr>
        <w:pStyle w:val="ListParagraph"/>
        <w:numPr>
          <w:ilvl w:val="0"/>
          <w:numId w:val="17"/>
        </w:numPr>
        <w:tabs>
          <w:tab w:pos="948" w:val="left" w:leader="none"/>
        </w:tabs>
        <w:spacing w:line="235" w:lineRule="auto" w:before="0" w:after="0"/>
        <w:ind w:left="720" w:right="1258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Organização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modular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flexível: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utiliza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estrutura </w:t>
      </w:r>
      <w:r>
        <w:rPr>
          <w:color w:val="231F20"/>
          <w:spacing w:val="-2"/>
          <w:w w:val="90"/>
          <w:sz w:val="22"/>
        </w:rPr>
        <w:t>organizacional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padronizada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(comando,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staff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comando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staff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geral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-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ver </w:t>
      </w:r>
      <w:r>
        <w:rPr>
          <w:color w:val="231F20"/>
          <w:w w:val="90"/>
          <w:sz w:val="22"/>
        </w:rPr>
        <w:t>organograma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padrão),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porém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flexível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implantação.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Assim,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apenas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funções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realmente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necessárias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alcance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objetivos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comuns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 </w:t>
      </w:r>
      <w:r>
        <w:rPr>
          <w:color w:val="231F20"/>
          <w:spacing w:val="-4"/>
          <w:sz w:val="22"/>
        </w:rPr>
        <w:t>comando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são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ativadas.</w:t>
      </w:r>
    </w:p>
    <w:p>
      <w:pPr>
        <w:pStyle w:val="BodyText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331114</wp:posOffset>
                </wp:positionH>
                <wp:positionV relativeFrom="paragraph">
                  <wp:posOffset>59479</wp:posOffset>
                </wp:positionV>
                <wp:extent cx="4470400" cy="147828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470400" cy="147828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38"/>
                              <w:ind w:left="198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6"/>
                              <w:ind w:left="198" w:right="0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No início da operação, a função comando é estabelecida pelos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primeiros que chegam na cena da emergência, a partir daí, as demais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funções vão sendo implementadas de acordo com a necessidade e</w:t>
                            </w:r>
                          </w:p>
                          <w:p>
                            <w:pPr>
                              <w:spacing w:line="225" w:lineRule="auto" w:before="0"/>
                              <w:ind w:left="198" w:right="227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 disponibilidade de pessoal. A lógica é contingencial, ou seja, ao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constatar-se que uma determinada função demandará uma atenção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especial,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ela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ativada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estrutura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amplia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adaptar-se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à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sz w:val="22"/>
                              </w:rPr>
                              <w:t>situação.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072001pt;margin-top:4.683398pt;width:352pt;height:116.4pt;mso-position-horizontal-relative:page;mso-position-vertical-relative:paragraph;z-index:-15707648;mso-wrap-distance-left:0;mso-wrap-distance-right:0" type="#_x0000_t202" id="docshape72" filled="true" fillcolor="#ffe293" stroked="false">
                <v:textbox inset="0,0,0,0">
                  <w:txbxContent>
                    <w:p>
                      <w:pPr>
                        <w:spacing w:line="258" w:lineRule="exact" w:before="138"/>
                        <w:ind w:left="198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6"/>
                        <w:ind w:left="198" w:right="0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No início da operação, a função comando é estabelecida pelos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primeiros que chegam na cena da emergência, a partir daí, as demais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funções vão sendo implementadas de acordo com a necessidade e</w:t>
                      </w:r>
                    </w:p>
                    <w:p>
                      <w:pPr>
                        <w:spacing w:line="225" w:lineRule="auto" w:before="0"/>
                        <w:ind w:left="198" w:right="227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 disponibilidade de pessoal. A lógica é contingencial, ou seja, ao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constatar-se que uma determinada função demandará uma atenção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especial,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ela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ativada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estrutura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amplia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adaptar-se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à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sz w:val="22"/>
                        </w:rPr>
                        <w:t>situação.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6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49"/>
        <w:rPr>
          <w:sz w:val="20"/>
        </w:rPr>
      </w:pPr>
    </w:p>
    <w:p>
      <w:pPr>
        <w:pStyle w:val="BodyText"/>
        <w:ind w:left="12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88410" cy="3529965"/>
                <wp:effectExtent l="0" t="0" r="0" b="381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788410" cy="3529965"/>
                          <a:chExt cx="3788410" cy="352996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96080" y="591226"/>
                            <a:ext cx="63246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" h="465455">
                                <a:moveTo>
                                  <a:pt x="17138" y="410709"/>
                                </a:moveTo>
                                <a:lnTo>
                                  <a:pt x="15509" y="413036"/>
                                </a:lnTo>
                                <a:lnTo>
                                  <a:pt x="0" y="465391"/>
                                </a:lnTo>
                                <a:lnTo>
                                  <a:pt x="17138" y="410709"/>
                                </a:lnTo>
                                <a:close/>
                              </a:path>
                              <a:path w="632460" h="465455">
                                <a:moveTo>
                                  <a:pt x="632091" y="0"/>
                                </a:moveTo>
                                <a:lnTo>
                                  <a:pt x="530373" y="1344"/>
                                </a:lnTo>
                                <a:lnTo>
                                  <a:pt x="308168" y="42367"/>
                                </a:lnTo>
                                <a:lnTo>
                                  <a:pt x="89902" y="178554"/>
                                </a:lnTo>
                                <a:lnTo>
                                  <a:pt x="17138" y="410709"/>
                                </a:lnTo>
                                <a:lnTo>
                                  <a:pt x="94032" y="300907"/>
                                </a:lnTo>
                                <a:lnTo>
                                  <a:pt x="283562" y="196407"/>
                                </a:lnTo>
                                <a:lnTo>
                                  <a:pt x="632091" y="166941"/>
                                </a:lnTo>
                                <a:lnTo>
                                  <a:pt x="6320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C2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63481" y="949752"/>
                            <a:ext cx="460375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546100">
                                <a:moveTo>
                                  <a:pt x="347980" y="319227"/>
                                </a:moveTo>
                                <a:lnTo>
                                  <a:pt x="161391" y="322122"/>
                                </a:lnTo>
                                <a:lnTo>
                                  <a:pt x="66903" y="289839"/>
                                </a:lnTo>
                                <a:lnTo>
                                  <a:pt x="35458" y="192430"/>
                                </a:lnTo>
                                <a:lnTo>
                                  <a:pt x="38011" y="0"/>
                                </a:lnTo>
                                <a:lnTo>
                                  <a:pt x="0" y="284924"/>
                                </a:lnTo>
                                <a:lnTo>
                                  <a:pt x="19621" y="431241"/>
                                </a:lnTo>
                                <a:lnTo>
                                  <a:pt x="125920" y="485140"/>
                                </a:lnTo>
                                <a:lnTo>
                                  <a:pt x="347980" y="492836"/>
                                </a:lnTo>
                                <a:lnTo>
                                  <a:pt x="347980" y="319227"/>
                                </a:lnTo>
                                <a:close/>
                              </a:path>
                              <a:path w="460375" h="546100">
                                <a:moveTo>
                                  <a:pt x="460336" y="408990"/>
                                </a:moveTo>
                                <a:lnTo>
                                  <a:pt x="348284" y="272122"/>
                                </a:lnTo>
                                <a:lnTo>
                                  <a:pt x="348284" y="545846"/>
                                </a:lnTo>
                                <a:lnTo>
                                  <a:pt x="460336" y="408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E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65" y="522753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242"/>
                                </a:lnTo>
                                <a:lnTo>
                                  <a:pt x="1145349" y="339242"/>
                                </a:lnTo>
                                <a:lnTo>
                                  <a:pt x="11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70" y="522757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404683" y="522757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33003" y="415778"/>
                            <a:ext cx="14871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109855">
                                <a:moveTo>
                                  <a:pt x="0" y="109296"/>
                                </a:moveTo>
                                <a:lnTo>
                                  <a:pt x="0" y="0"/>
                                </a:lnTo>
                                <a:lnTo>
                                  <a:pt x="1487170" y="0"/>
                                </a:lnTo>
                                <a:lnTo>
                                  <a:pt x="1487170" y="107619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77947" y="343947"/>
                            <a:ext cx="127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660">
                                <a:moveTo>
                                  <a:pt x="0" y="73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50745" y="2368044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150745" y="2776801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639329" y="2368044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639329" y="2776801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617652" y="1000182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17652" y="1408929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50745" y="3186598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42"/>
                                </a:moveTo>
                                <a:lnTo>
                                  <a:pt x="0" y="339242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42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979576" y="1766117"/>
                            <a:ext cx="1487170" cy="159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170" h="1595120">
                                <a:moveTo>
                                  <a:pt x="1487170" y="1185456"/>
                                </a:moveTo>
                                <a:lnTo>
                                  <a:pt x="14871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4777"/>
                                </a:lnTo>
                                <a:lnTo>
                                  <a:pt x="171107" y="1594777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724522" y="1543528"/>
                            <a:ext cx="12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4790">
                                <a:moveTo>
                                  <a:pt x="0" y="2244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50248" y="1873106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280"/>
                                </a:lnTo>
                                <a:lnTo>
                                  <a:pt x="1145349" y="339280"/>
                                </a:lnTo>
                                <a:lnTo>
                                  <a:pt x="11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50244" y="1873106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80"/>
                                </a:moveTo>
                                <a:lnTo>
                                  <a:pt x="0" y="339280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80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851261" y="1873106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9280"/>
                                </a:lnTo>
                                <a:lnTo>
                                  <a:pt x="1145349" y="339280"/>
                                </a:lnTo>
                                <a:lnTo>
                                  <a:pt x="1145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851257" y="1873106"/>
                            <a:ext cx="114554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339725">
                                <a:moveTo>
                                  <a:pt x="1145349" y="339280"/>
                                </a:moveTo>
                                <a:lnTo>
                                  <a:pt x="0" y="339280"/>
                                </a:lnTo>
                                <a:lnTo>
                                  <a:pt x="0" y="0"/>
                                </a:lnTo>
                                <a:lnTo>
                                  <a:pt x="1145349" y="0"/>
                                </a:lnTo>
                                <a:lnTo>
                                  <a:pt x="1145349" y="339280"/>
                                </a:lnTo>
                                <a:close/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978491" y="2897342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6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978491" y="2470038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6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467728" y="2949930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6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68825" y="2522627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1716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89697" y="1153430"/>
                            <a:ext cx="129539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 h="433705">
                                <a:moveTo>
                                  <a:pt x="12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3539"/>
                                </a:lnTo>
                                <a:lnTo>
                                  <a:pt x="129463" y="433539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94011" y="1371678"/>
                            <a:ext cx="193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0">
                                <a:moveTo>
                                  <a:pt x="1926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150745" y="1206825"/>
                            <a:ext cx="1145540" cy="339725"/>
                          </a:xfrm>
                          <a:prstGeom prst="rect">
                            <a:avLst/>
                          </a:pr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54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704181" y="3670"/>
                            <a:ext cx="1145540" cy="339725"/>
                          </a:xfrm>
                          <a:prstGeom prst="rect">
                            <a:avLst/>
                          </a:prstGeom>
                          <a:ln w="73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9"/>
                                <w:ind w:left="548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8.3pt;height:277.95pt;mso-position-horizontal-relative:char;mso-position-vertical-relative:line" id="docshapegroup73" coordorigin="0,0" coordsize="5966,5559">
                <v:shape style="position:absolute;left:1096;top:931;width:996;height:733" id="docshape74" coordorigin="1096,931" coordsize="996,733" path="m1123,1578l1121,1582,1096,1664,1123,1578xm2092,931l1931,933,1581,998,1238,1212,1123,1578,1244,1405,1543,1240,2092,1194,2092,931xe" filled="true" fillcolor="#9ac2b9" stroked="false">
                  <v:path arrowok="t"/>
                  <v:fill type="solid"/>
                </v:shape>
                <v:shape style="position:absolute;left:1044;top:1495;width:725;height:860" id="docshape75" coordorigin="1045,1496" coordsize="725,860" path="m1593,1998l1299,2003,1150,1952,1101,1799,1105,1496,1045,1944,1076,2175,1243,2260,1593,2272,1593,1998xm1770,2140l1593,1924,1593,2355,1770,2140xe" filled="true" fillcolor="#b1ded2" stroked="false">
                  <v:path arrowok="t"/>
                  <v:fill type="solid"/>
                </v:shape>
                <v:rect style="position:absolute;left:5;top:823;width:1804;height:535" id="docshape76" filled="true" fillcolor="#ffffff" stroked="false">
                  <v:fill type="solid"/>
                </v:rect>
                <v:rect style="position:absolute;left:5;top:823;width:1804;height:535" id="docshape77" filled="false" stroked="true" strokeweight=".578pt" strokecolor="#231f20">
                  <v:stroke dashstyle="solid"/>
                </v:rect>
                <v:rect style="position:absolute;left:2212;top:823;width:1804;height:535" id="docshape78" filled="false" stroked="true" strokeweight=".578pt" strokecolor="#231f20">
                  <v:stroke dashstyle="solid"/>
                </v:rect>
                <v:shape style="position:absolute;left:839;top:654;width:2342;height:173" id="docshape79" coordorigin="839,655" coordsize="2342,173" path="m839,827l839,655,3181,655,3181,824e" filled="false" stroked="true" strokeweight=".578pt" strokecolor="#231f20">
                  <v:path arrowok="t"/>
                  <v:stroke dashstyle="solid"/>
                </v:shape>
                <v:line style="position:absolute" from="2013,658" to="2013,542" stroked="true" strokeweight=".578pt" strokecolor="#231f20">
                  <v:stroke dashstyle="solid"/>
                </v:line>
                <v:rect style="position:absolute;left:1812;top:3729;width:1804;height:535" id="docshape80" filled="false" stroked="true" strokeweight=".578pt" strokecolor="#231f20">
                  <v:stroke dashstyle="solid"/>
                </v:rect>
                <v:rect style="position:absolute;left:1812;top:4372;width:1804;height:535" id="docshape81" filled="false" stroked="true" strokeweight=".578pt" strokecolor="#231f20">
                  <v:stroke dashstyle="solid"/>
                </v:rect>
                <v:rect style="position:absolute;left:4156;top:3729;width:1804;height:535" id="docshape82" filled="false" stroked="true" strokeweight=".578pt" strokecolor="#231f20">
                  <v:stroke dashstyle="solid"/>
                </v:rect>
                <v:rect style="position:absolute;left:4156;top:4372;width:1804;height:535" id="docshape83" filled="false" stroked="true" strokeweight=".578pt" strokecolor="#231f20">
                  <v:stroke dashstyle="solid"/>
                </v:rect>
                <v:rect style="position:absolute;left:4122;top:1575;width:1804;height:535" id="docshape84" filled="false" stroked="true" strokeweight=".578pt" strokecolor="#231f20">
                  <v:stroke dashstyle="solid"/>
                </v:rect>
                <v:rect style="position:absolute;left:4122;top:2218;width:1804;height:535" id="docshape85" filled="false" stroked="true" strokeweight=".578pt" strokecolor="#231f20">
                  <v:stroke dashstyle="solid"/>
                </v:rect>
                <v:rect style="position:absolute;left:1812;top:5018;width:1804;height:535" id="docshape86" filled="false" stroked="true" strokeweight=".578pt" strokecolor="#231f20">
                  <v:stroke dashstyle="solid"/>
                </v:rect>
                <v:shape style="position:absolute;left:1542;top:2781;width:2342;height:2512" id="docshape87" coordorigin="1543,2781" coordsize="2342,2512" path="m3885,4648l3885,2781,1543,2781,1543,5293,1812,5293e" filled="false" stroked="true" strokeweight=".578pt" strokecolor="#231f20">
                  <v:path arrowok="t"/>
                  <v:stroke dashstyle="solid"/>
                </v:shape>
                <v:line style="position:absolute" from="2716,2784" to="2716,2431" stroked="true" strokeweight=".578pt" strokecolor="#231f20">
                  <v:stroke dashstyle="solid"/>
                </v:line>
                <v:rect style="position:absolute;left:709;top:2949;width:1804;height:535" id="docshape88" filled="true" fillcolor="#ffffff" stroked="false">
                  <v:fill type="solid"/>
                </v:rect>
                <v:rect style="position:absolute;left:709;top:2949;width:1804;height:535" id="docshape89" filled="false" stroked="true" strokeweight=".578pt" strokecolor="#231f20">
                  <v:stroke dashstyle="solid"/>
                </v:rect>
                <v:rect style="position:absolute;left:2915;top:2949;width:1804;height:535" id="docshape90" filled="true" fillcolor="#ffffff" stroked="false">
                  <v:fill type="solid"/>
                </v:rect>
                <v:rect style="position:absolute;left:2915;top:2949;width:1804;height:535" id="docshape91" filled="false" stroked="true" strokeweight=".578pt" strokecolor="#231f20">
                  <v:stroke dashstyle="solid"/>
                </v:rect>
                <v:line style="position:absolute" from="1811,4563" to="1541,4563" stroked="true" strokeweight=".578pt" strokecolor="#231f20">
                  <v:stroke dashstyle="solid"/>
                </v:line>
                <v:line style="position:absolute" from="1811,3890" to="1541,3890" stroked="true" strokeweight=".578pt" strokecolor="#231f20">
                  <v:stroke dashstyle="solid"/>
                </v:line>
                <v:line style="position:absolute" from="4156,4646" to="3886,4646" stroked="true" strokeweight=".578pt" strokecolor="#231f20">
                  <v:stroke dashstyle="solid"/>
                </v:line>
                <v:line style="position:absolute" from="4158,3973" to="3888,3973" stroked="true" strokeweight=".578pt" strokecolor="#231f20">
                  <v:stroke dashstyle="solid"/>
                </v:line>
                <v:shape style="position:absolute;left:3920;top:1816;width:204;height:683" id="docshape92" coordorigin="3921,1816" coordsize="204,683" path="m4120,1816l3921,1816,3921,2499,4125,2499e" filled="false" stroked="true" strokeweight=".578pt" strokecolor="#231f20">
                  <v:path arrowok="t"/>
                  <v:stroke dashstyle="solid"/>
                </v:shape>
                <v:line style="position:absolute" from="3916,2160" to="3613,2160" stroked="true" strokeweight=".578pt" strokecolor="#231f20">
                  <v:stroke dashstyle="solid"/>
                </v:line>
                <v:shape style="position:absolute;left:1812;top:1900;width:1804;height:535" type="#_x0000_t202" id="docshape93" filled="false" stroked="true" strokeweight=".578pt" strokecolor="#231f20">
                  <v:textbox inset="0,0,0,0">
                    <w:txbxContent>
                      <w:p>
                        <w:pPr>
                          <w:spacing w:before="159"/>
                          <w:ind w:left="54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Comando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08;top:5;width:1804;height:535" type="#_x0000_t202" id="docshape94" filled="false" stroked="true" strokeweight=".578pt" strokecolor="#231f20">
                  <v:textbox inset="0,0,0,0">
                    <w:txbxContent>
                      <w:p>
                        <w:pPr>
                          <w:spacing w:before="159"/>
                          <w:ind w:left="548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6"/>
                          </w:rPr>
                          <w:t>Comando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7"/>
        </w:numPr>
        <w:tabs>
          <w:tab w:pos="1201" w:val="left" w:leader="none"/>
        </w:tabs>
        <w:spacing w:line="235" w:lineRule="auto" w:before="0" w:after="0"/>
        <w:ind w:left="959" w:right="853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Administração por objetivos: </w:t>
      </w:r>
      <w:r>
        <w:rPr>
          <w:color w:val="231F20"/>
          <w:w w:val="90"/>
          <w:sz w:val="22"/>
        </w:rPr>
        <w:t>O SCO vale-se de uma linha da administração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negócios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denominada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administração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objetivos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ou APO</w:t>
      </w:r>
      <w:r>
        <w:rPr>
          <w:color w:val="231F20"/>
          <w:w w:val="90"/>
          <w:position w:val="7"/>
          <w:sz w:val="13"/>
        </w:rPr>
        <w:t>5</w:t>
      </w:r>
      <w:r>
        <w:rPr>
          <w:color w:val="231F20"/>
          <w:w w:val="90"/>
          <w:sz w:val="22"/>
        </w:rPr>
        <w:t>,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pois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responder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desastre,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trabalhar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na base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improvisação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nem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funcionar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acaso.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principal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apelo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APO está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converter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prioridades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objetivos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comuns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metas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específicas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indivíduo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dentro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sistema.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integrante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estrutura,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desde 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comando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até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líder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único,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precisa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objetivos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claramente </w:t>
      </w:r>
      <w:r>
        <w:rPr>
          <w:color w:val="231F20"/>
          <w:w w:val="90"/>
          <w:sz w:val="22"/>
        </w:rPr>
        <w:t>definidos.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Esses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objetivos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devem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estabelecer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desempenho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espera que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ele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apresente,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contribuição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espera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equipe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unidade apresente,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contribuição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espera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demais</w:t>
      </w:r>
    </w:p>
    <w:p>
      <w:pPr>
        <w:pStyle w:val="BodyText"/>
        <w:spacing w:line="235" w:lineRule="auto"/>
        <w:ind w:left="959" w:right="683"/>
      </w:pPr>
      <w:r>
        <w:rPr>
          <w:color w:val="231F20"/>
          <w:spacing w:val="-2"/>
          <w:w w:val="90"/>
        </w:rPr>
        <w:t>funções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estabelecidas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estrutura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devem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oferecer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conjunto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elas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atinjam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prioridades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comuns.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palavras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Drucker </w:t>
      </w:r>
      <w:r>
        <w:rPr>
          <w:color w:val="231F20"/>
          <w:spacing w:val="-2"/>
          <w:w w:val="90"/>
        </w:rPr>
        <w:t>(2002,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307),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2"/>
          <w:w w:val="90"/>
        </w:rPr>
        <w:t>“é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preciso,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início,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dar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ênfase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trabalho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equipe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aos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resultados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obtidos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esforço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conjunto”.</w:t>
      </w:r>
    </w:p>
    <w:p>
      <w:pPr>
        <w:pStyle w:val="BodyTex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609600</wp:posOffset>
                </wp:positionH>
                <wp:positionV relativeFrom="paragraph">
                  <wp:posOffset>103719</wp:posOffset>
                </wp:positionV>
                <wp:extent cx="426148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pt;margin-top:8.166915pt;width:335.55pt;height:.1pt;mso-position-horizontal-relative:page;mso-position-vertical-relative:paragraph;z-index:-15706624;mso-wrap-distance-left:0;mso-wrap-distance-right:0" id="docshape95" coordorigin="960,163" coordsize="6711,0" path="m960,163l7671,163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53"/>
        <w:ind w:left="960" w:right="720" w:hanging="1"/>
        <w:jc w:val="left"/>
        <w:rPr>
          <w:i/>
          <w:sz w:val="18"/>
        </w:rPr>
      </w:pPr>
      <w:r>
        <w:rPr>
          <w:i/>
          <w:color w:val="231F20"/>
          <w:spacing w:val="-2"/>
          <w:w w:val="85"/>
          <w:position w:val="6"/>
          <w:sz w:val="10"/>
        </w:rPr>
        <w:t>5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spacing w:val="-2"/>
          <w:w w:val="85"/>
          <w:sz w:val="18"/>
        </w:rPr>
        <w:t>A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expressão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Administração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por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Objetivos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ou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APO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foi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cunhada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por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Peter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F.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Drucker,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em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1954,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no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livro </w:t>
      </w:r>
      <w:r>
        <w:rPr>
          <w:i/>
          <w:color w:val="231F20"/>
          <w:w w:val="85"/>
          <w:sz w:val="18"/>
        </w:rPr>
        <w:t>The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Practice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of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Management.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Como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modelo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administrativo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APO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estabelece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objetivos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(resultados) a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serem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alcançados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por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determinadas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pessoas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ou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grupos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pessoas,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num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determinado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período</w:t>
      </w:r>
      <w:r>
        <w:rPr>
          <w:i/>
          <w:color w:val="231F20"/>
          <w:spacing w:val="-8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 tempo e acompanha o desempenho (controle) procedendo às correções necessárias.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ListParagraph"/>
        <w:numPr>
          <w:ilvl w:val="0"/>
          <w:numId w:val="17"/>
        </w:numPr>
        <w:tabs>
          <w:tab w:pos="918" w:val="left" w:leader="none"/>
        </w:tabs>
        <w:spacing w:line="225" w:lineRule="auto" w:before="245" w:after="0"/>
        <w:ind w:left="720" w:right="1077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Uso</w:t>
      </w:r>
      <w:r>
        <w:rPr>
          <w:rFonts w:ascii="Tahoma" w:hAnsi="Tahoma"/>
          <w:b/>
          <w:color w:val="231F20"/>
          <w:spacing w:val="-2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planos</w:t>
      </w:r>
      <w:r>
        <w:rPr>
          <w:rFonts w:ascii="Tahoma" w:hAnsi="Tahoma"/>
          <w:b/>
          <w:color w:val="231F20"/>
          <w:spacing w:val="-2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ação:</w:t>
      </w:r>
      <w:r>
        <w:rPr>
          <w:rFonts w:ascii="Tahoma" w:hAnsi="Tahoma"/>
          <w:b/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consolida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administração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objetivos através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plano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(PAç)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elaborado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operação.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 </w:t>
      </w:r>
      <w:r>
        <w:rPr>
          <w:color w:val="231F20"/>
          <w:spacing w:val="-4"/>
          <w:w w:val="90"/>
          <w:sz w:val="22"/>
        </w:rPr>
        <w:t>plano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ação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fornece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às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pessoas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organizações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envolvidas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ideia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geral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da </w:t>
      </w:r>
      <w:r>
        <w:rPr>
          <w:color w:val="231F20"/>
          <w:w w:val="85"/>
          <w:sz w:val="22"/>
        </w:rPr>
        <w:t>situação,</w:t>
      </w:r>
      <w:r>
        <w:rPr>
          <w:color w:val="231F20"/>
          <w:spacing w:val="-18"/>
          <w:w w:val="85"/>
          <w:sz w:val="22"/>
        </w:rPr>
        <w:t> </w:t>
      </w:r>
      <w:r>
        <w:rPr>
          <w:color w:val="231F20"/>
          <w:w w:val="85"/>
          <w:sz w:val="22"/>
        </w:rPr>
        <w:t>dos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disponíveis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e,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especialmente,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dos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objetivos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17"/>
          <w:w w:val="85"/>
          <w:sz w:val="22"/>
        </w:rPr>
        <w:t> </w:t>
      </w:r>
      <w:r>
        <w:rPr>
          <w:color w:val="231F20"/>
          <w:w w:val="85"/>
          <w:sz w:val="22"/>
        </w:rPr>
        <w:t>prioridades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alcançar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num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determinado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período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operacional,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otimizando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esforços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 </w:t>
      </w:r>
      <w:r>
        <w:rPr>
          <w:color w:val="231F20"/>
          <w:spacing w:val="-4"/>
          <w:w w:val="90"/>
          <w:sz w:val="22"/>
        </w:rPr>
        <w:t>gerando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sinergia.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Inicialmente,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plano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pode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ser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apenas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verbal,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à </w:t>
      </w:r>
      <w:r>
        <w:rPr>
          <w:color w:val="231F20"/>
          <w:spacing w:val="-2"/>
          <w:w w:val="90"/>
          <w:sz w:val="22"/>
        </w:rPr>
        <w:t>medida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desenvolve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complexidade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aumenta)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ele acaba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tornando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mais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formal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exigindo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preenchimento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formulários </w:t>
      </w:r>
      <w:r>
        <w:rPr>
          <w:color w:val="231F20"/>
          <w:spacing w:val="-10"/>
          <w:sz w:val="22"/>
        </w:rPr>
        <w:t>padronizados</w:t>
      </w:r>
      <w:r>
        <w:rPr>
          <w:color w:val="231F20"/>
          <w:spacing w:val="-27"/>
          <w:sz w:val="22"/>
        </w:rPr>
        <w:t> </w:t>
      </w:r>
      <w:r>
        <w:rPr>
          <w:color w:val="231F20"/>
          <w:spacing w:val="-10"/>
          <w:sz w:val="22"/>
        </w:rPr>
        <w:t>(plano</w:t>
      </w:r>
      <w:r>
        <w:rPr>
          <w:color w:val="231F20"/>
          <w:spacing w:val="-27"/>
          <w:sz w:val="22"/>
        </w:rPr>
        <w:t> </w:t>
      </w:r>
      <w:r>
        <w:rPr>
          <w:color w:val="231F20"/>
          <w:spacing w:val="-10"/>
          <w:sz w:val="22"/>
        </w:rPr>
        <w:t>escrito).</w:t>
      </w:r>
    </w:p>
    <w:p>
      <w:pPr>
        <w:pStyle w:val="ListParagraph"/>
        <w:numPr>
          <w:ilvl w:val="0"/>
          <w:numId w:val="17"/>
        </w:numPr>
        <w:tabs>
          <w:tab w:pos="950" w:val="left" w:leader="none"/>
        </w:tabs>
        <w:spacing w:line="225" w:lineRule="auto" w:before="227" w:after="0"/>
        <w:ind w:left="720" w:right="968" w:firstLine="0"/>
        <w:jc w:val="left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Adequada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amplitude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controle: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amplitude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controle,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também </w:t>
      </w:r>
      <w:r>
        <w:rPr>
          <w:color w:val="231F20"/>
          <w:spacing w:val="-6"/>
          <w:w w:val="90"/>
          <w:sz w:val="22"/>
        </w:rPr>
        <w:t>chamada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amplitude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administrativa,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se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refere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ao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número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ideal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pessoas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que </w:t>
      </w:r>
      <w:r>
        <w:rPr>
          <w:color w:val="231F20"/>
          <w:spacing w:val="-4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superior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pode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supervisionar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pessoalmente,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maneira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eficiente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eficaz.</w:t>
      </w:r>
    </w:p>
    <w:p>
      <w:pPr>
        <w:pStyle w:val="BodyText"/>
        <w:spacing w:line="225" w:lineRule="auto"/>
        <w:ind w:left="720" w:right="953"/>
      </w:pPr>
      <w:r>
        <w:rPr>
          <w:color w:val="231F20"/>
          <w:spacing w:val="-4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amplitude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controle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influenciada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vários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fatores,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tais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como: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tipo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da emergência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ou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situação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crítica,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natureza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das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tarefas,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os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riscos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fatores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de </w:t>
      </w:r>
      <w:r>
        <w:rPr>
          <w:color w:val="231F20"/>
          <w:spacing w:val="-6"/>
          <w:w w:val="90"/>
        </w:rPr>
        <w:t>segurança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exigidos,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distância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entre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pessoas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recursos,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etc.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Assim,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SCO </w:t>
      </w:r>
      <w:r>
        <w:rPr>
          <w:color w:val="231F20"/>
          <w:spacing w:val="-10"/>
        </w:rPr>
        <w:t>recomenda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que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o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número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de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pessoas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ou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recursos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sob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a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responsabilidade</w:t>
      </w:r>
      <w:r>
        <w:rPr>
          <w:color w:val="231F20"/>
          <w:spacing w:val="-26"/>
        </w:rPr>
        <w:t> </w:t>
      </w:r>
      <w:r>
        <w:rPr>
          <w:color w:val="231F20"/>
          <w:spacing w:val="-10"/>
        </w:rPr>
        <w:t>de </w:t>
      </w:r>
      <w:r>
        <w:rPr>
          <w:color w:val="231F20"/>
          <w:spacing w:val="-6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determinado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coordenador,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encarregado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líder,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seja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compatível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com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sua </w:t>
      </w:r>
      <w:r>
        <w:rPr>
          <w:color w:val="231F20"/>
          <w:spacing w:val="-4"/>
          <w:w w:val="90"/>
        </w:rPr>
        <w:t>capacidade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gerencial,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logo,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não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deve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ser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inferior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três</w:t>
      </w:r>
      <w:r>
        <w:rPr>
          <w:color w:val="231F20"/>
          <w:spacing w:val="-4"/>
          <w:w w:val="90"/>
        </w:rPr>
        <w:t>,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nem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superior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sete</w:t>
      </w:r>
      <w:r>
        <w:rPr>
          <w:color w:val="231F20"/>
          <w:spacing w:val="-4"/>
          <w:w w:val="9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7"/>
        <w:rPr>
          <w:sz w:val="18"/>
        </w:rPr>
      </w:pPr>
    </w:p>
    <w:p>
      <w:pPr>
        <w:spacing w:line="230" w:lineRule="auto" w:before="0"/>
        <w:ind w:left="580" w:right="6872" w:firstLine="0"/>
        <w:jc w:val="center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1086746</wp:posOffset>
                </wp:positionH>
                <wp:positionV relativeFrom="paragraph">
                  <wp:posOffset>-581442</wp:posOffset>
                </wp:positionV>
                <wp:extent cx="3723004" cy="117856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3723004" cy="1178560"/>
                          <a:chExt cx="3723004" cy="117856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16984" y="346416"/>
                            <a:ext cx="285813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135" h="92075">
                                <a:moveTo>
                                  <a:pt x="0" y="91554"/>
                                </a:moveTo>
                                <a:lnTo>
                                  <a:pt x="0" y="0"/>
                                </a:lnTo>
                                <a:lnTo>
                                  <a:pt x="2857677" y="0"/>
                                </a:lnTo>
                                <a:lnTo>
                                  <a:pt x="2857677" y="90004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60541" y="279824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352749" y="346784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615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87574" y="347860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0"/>
                                </a:moveTo>
                                <a:lnTo>
                                  <a:pt x="0" y="93548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60541" y="292112"/>
                            <a:ext cx="1270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7525">
                                <a:moveTo>
                                  <a:pt x="0" y="5170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16984" y="807509"/>
                            <a:ext cx="285813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135" h="92075">
                                <a:moveTo>
                                  <a:pt x="0" y="91554"/>
                                </a:moveTo>
                                <a:lnTo>
                                  <a:pt x="0" y="0"/>
                                </a:lnTo>
                                <a:lnTo>
                                  <a:pt x="2857677" y="0"/>
                                </a:lnTo>
                                <a:lnTo>
                                  <a:pt x="2857677" y="90004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352749" y="807877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615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387574" y="808953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0"/>
                                </a:moveTo>
                                <a:lnTo>
                                  <a:pt x="0" y="93548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852271" y="899452"/>
                            <a:ext cx="866775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44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02655" y="899452"/>
                            <a:ext cx="866775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43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53020" y="899452"/>
                            <a:ext cx="887730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42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403" y="899452"/>
                            <a:ext cx="866775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43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52271" y="438357"/>
                            <a:ext cx="866775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44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902655" y="438357"/>
                            <a:ext cx="866775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43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953020" y="438357"/>
                            <a:ext cx="887730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426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403" y="438357"/>
                            <a:ext cx="866775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8"/>
                                <w:ind w:left="43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400992" y="3403"/>
                            <a:ext cx="894080" cy="275590"/>
                          </a:xfrm>
                          <a:prstGeom prst="rect">
                            <a:avLst/>
                          </a:pr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5"/>
                                <w:ind w:left="37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570602pt;margin-top:-45.782909pt;width:293.150pt;height:92.8pt;mso-position-horizontal-relative:page;mso-position-vertical-relative:paragraph;z-index:15751680" id="docshapegroup96" coordorigin="1711,-916" coordsize="5863,1856">
                <v:shape style="position:absolute;left:2368;top:-371;width:4501;height:145" id="docshape97" coordorigin="2368,-370" coordsize="4501,145" path="m2368,-226l2368,-370,6868,-370,6868,-228e" filled="false" stroked="true" strokeweight=".536pt" strokecolor="#231f20">
                  <v:path arrowok="t"/>
                  <v:stroke dashstyle="solid"/>
                </v:shape>
                <v:line style="position:absolute" from="4641,-367" to="4641,-475" stroked="true" strokeweight=".536pt" strokecolor="#231f20">
                  <v:stroke dashstyle="solid"/>
                </v:line>
                <v:line style="position:absolute" from="5417,-370" to="5417,-221" stroked="true" strokeweight=".536pt" strokecolor="#231f20">
                  <v:stroke dashstyle="solid"/>
                </v:line>
                <v:line style="position:absolute" from="3897,-368" to="3897,-221" stroked="true" strokeweight=".536pt" strokecolor="#231f20">
                  <v:stroke dashstyle="solid"/>
                </v:line>
                <v:line style="position:absolute" from="4641,359" to="4641,-456" stroked="true" strokeweight=".536pt" strokecolor="#231f20">
                  <v:stroke dashstyle="solid"/>
                </v:line>
                <v:shape style="position:absolute;left:2368;top:356;width:4501;height:145" id="docshape98" coordorigin="2368,356" coordsize="4501,145" path="m2368,500l2368,356,6868,356,6868,498e" filled="false" stroked="true" strokeweight=".536pt" strokecolor="#231f20">
                  <v:path arrowok="t"/>
                  <v:stroke dashstyle="solid"/>
                </v:shape>
                <v:line style="position:absolute" from="5417,357" to="5417,506" stroked="true" strokeweight=".536pt" strokecolor="#231f20">
                  <v:stroke dashstyle="solid"/>
                </v:line>
                <v:line style="position:absolute" from="3897,358" to="3897,506" stroked="true" strokeweight=".536pt" strokecolor="#231f20">
                  <v:stroke dashstyle="solid"/>
                </v:line>
                <v:shape style="position:absolute;left:6203;top:500;width:1365;height:434" type="#_x0000_t202" id="docshape99" filled="false" stroked="true" strokeweight=".536pt" strokecolor="#231f20">
                  <v:textbox inset="0,0,0,0">
                    <w:txbxContent>
                      <w:p>
                        <w:pPr>
                          <w:spacing w:before="123"/>
                          <w:ind w:left="44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07;top:500;width:1365;height:434" type="#_x0000_t202" id="docshape100" filled="false" stroked="true" strokeweight=".536pt" strokecolor="#231f20">
                  <v:textbox inset="0,0,0,0">
                    <w:txbxContent>
                      <w:p>
                        <w:pPr>
                          <w:spacing w:before="123"/>
                          <w:ind w:left="43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2;top:500;width:1398;height:434" type="#_x0000_t202" id="docshape101" filled="false" stroked="true" strokeweight=".536pt" strokecolor="#231f20">
                  <v:textbox inset="0,0,0,0">
                    <w:txbxContent>
                      <w:p>
                        <w:pPr>
                          <w:spacing w:before="123"/>
                          <w:ind w:left="42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16;top:500;width:1365;height:434" type="#_x0000_t202" id="docshape102" filled="false" stroked="true" strokeweight=".536pt" strokecolor="#231f20">
                  <v:textbox inset="0,0,0,0">
                    <w:txbxContent>
                      <w:p>
                        <w:pPr>
                          <w:spacing w:before="123"/>
                          <w:ind w:left="43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03;top:-226;width:1365;height:434" type="#_x0000_t202" id="docshape103" filled="false" stroked="true" strokeweight=".536pt" strokecolor="#231f20">
                  <v:textbox inset="0,0,0,0">
                    <w:txbxContent>
                      <w:p>
                        <w:pPr>
                          <w:spacing w:before="128"/>
                          <w:ind w:left="44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07;top:-226;width:1365;height:434" type="#_x0000_t202" id="docshape104" filled="false" stroked="true" strokeweight=".536pt" strokecolor="#231f20">
                  <v:textbox inset="0,0,0,0">
                    <w:txbxContent>
                      <w:p>
                        <w:pPr>
                          <w:spacing w:before="128"/>
                          <w:ind w:left="43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12;top:-226;width:1398;height:434" type="#_x0000_t202" id="docshape105" filled="false" stroked="true" strokeweight=".536pt" strokecolor="#231f20">
                  <v:textbox inset="0,0,0,0">
                    <w:txbxContent>
                      <w:p>
                        <w:pPr>
                          <w:spacing w:before="128"/>
                          <w:ind w:left="426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716;top:-226;width:1365;height:434" type="#_x0000_t202" id="docshape106" filled="false" stroked="true" strokeweight=".536pt" strokecolor="#231f20">
                  <v:textbox inset="0,0,0,0">
                    <w:txbxContent>
                      <w:p>
                        <w:pPr>
                          <w:spacing w:before="128"/>
                          <w:ind w:left="43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17;top:-911;width:1408;height:434" type="#_x0000_t202" id="docshape107" filled="false" stroked="true" strokeweight=".536pt" strokecolor="#231f20">
                  <v:textbox inset="0,0,0,0">
                    <w:txbxContent>
                      <w:p>
                        <w:pPr>
                          <w:spacing w:before="115"/>
                          <w:ind w:left="37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Operações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1378926</wp:posOffset>
                </wp:positionH>
                <wp:positionV relativeFrom="paragraph">
                  <wp:posOffset>1020758</wp:posOffset>
                </wp:positionV>
                <wp:extent cx="3138170" cy="206184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138170" cy="2061845"/>
                          <a:chExt cx="3138170" cy="2061845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405710" y="1598372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1795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135647" y="3403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63"/>
                                </a:moveTo>
                                <a:lnTo>
                                  <a:pt x="0" y="275463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63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83731" y="808457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3731" y="1133158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83731" y="1457761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583731" y="1782461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87565" y="808457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687565" y="1133158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687565" y="1457761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87565" y="1782461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03505" y="346421"/>
                            <a:ext cx="2331085" cy="158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085" h="1582420">
                                <a:moveTo>
                                  <a:pt x="2331021" y="1578724"/>
                                </a:moveTo>
                                <a:lnTo>
                                  <a:pt x="2331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1962"/>
                                </a:lnTo>
                                <a:lnTo>
                                  <a:pt x="176644" y="1581962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569021" y="279824"/>
                            <a:ext cx="127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8580">
                                <a:moveTo>
                                  <a:pt x="0" y="682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404" y="438354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450"/>
                                </a:lnTo>
                                <a:lnTo>
                                  <a:pt x="866736" y="275450"/>
                                </a:lnTo>
                                <a:lnTo>
                                  <a:pt x="866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403" y="438350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67891" y="438354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450"/>
                                </a:lnTo>
                                <a:lnTo>
                                  <a:pt x="866736" y="275450"/>
                                </a:lnTo>
                                <a:lnTo>
                                  <a:pt x="866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267892" y="438350"/>
                            <a:ext cx="8667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6775" h="275590">
                                <a:moveTo>
                                  <a:pt x="866736" y="275450"/>
                                </a:moveTo>
                                <a:lnTo>
                                  <a:pt x="0" y="275450"/>
                                </a:lnTo>
                                <a:lnTo>
                                  <a:pt x="0" y="0"/>
                                </a:lnTo>
                                <a:lnTo>
                                  <a:pt x="866736" y="0"/>
                                </a:lnTo>
                                <a:lnTo>
                                  <a:pt x="866736" y="275450"/>
                                </a:lnTo>
                                <a:close/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99117" y="942925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1811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00763" y="1282225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1811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551586" y="942925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1811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553236" y="1282225"/>
                            <a:ext cx="181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0" h="0">
                                <a:moveTo>
                                  <a:pt x="1811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558173" y="1598372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1795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554060" y="1929987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18046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07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352315" y="77014"/>
                            <a:ext cx="44640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75297" y="520140"/>
                            <a:ext cx="35052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Grupo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548040" y="520140"/>
                            <a:ext cx="34353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Grupo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858155" y="890247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961988" y="890247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858155" y="1214936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961988" y="1214936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858155" y="1539550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961988" y="1539550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858155" y="1864240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961988" y="1864240"/>
                            <a:ext cx="33591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Recurso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76897pt;margin-top:80.374687pt;width:247.1pt;height:162.35pt;mso-position-horizontal-relative:page;mso-position-vertical-relative:paragraph;z-index:15752192" id="docshapegroup108" coordorigin="2172,1607" coordsize="4942,3247">
                <v:line style="position:absolute" from="3093,4125" to="2810,4125" stroked="true" strokeweight=".536pt" strokecolor="#231f20">
                  <v:stroke dashstyle="solid"/>
                </v:line>
                <v:rect style="position:absolute;left:3959;top:1612;width:1365;height:434" id="docshape109" filled="false" stroked="true" strokeweight=".536pt" strokecolor="#231f20">
                  <v:stroke dashstyle="solid"/>
                </v:rect>
                <v:rect style="position:absolute;left:3090;top:2880;width:1365;height:434" id="docshape110" filled="false" stroked="true" strokeweight=".536pt" strokecolor="#231f20">
                  <v:stroke dashstyle="solid"/>
                </v:rect>
                <v:rect style="position:absolute;left:3090;top:3392;width:1365;height:434" id="docshape111" filled="false" stroked="true" strokeweight=".536pt" strokecolor="#231f20">
                  <v:stroke dashstyle="solid"/>
                </v:rect>
                <v:rect style="position:absolute;left:3090;top:3903;width:1365;height:434" id="docshape112" filled="false" stroked="true" strokeweight=".536pt" strokecolor="#231f20">
                  <v:stroke dashstyle="solid"/>
                </v:rect>
                <v:rect style="position:absolute;left:3090;top:4414;width:1365;height:434" id="docshape113" filled="false" stroked="true" strokeweight=".536pt" strokecolor="#231f20">
                  <v:stroke dashstyle="solid"/>
                </v:rect>
                <v:rect style="position:absolute;left:4829;top:2880;width:1365;height:434" id="docshape114" filled="false" stroked="true" strokeweight=".536pt" strokecolor="#231f20">
                  <v:stroke dashstyle="solid"/>
                </v:rect>
                <v:rect style="position:absolute;left:4829;top:3392;width:1365;height:434" id="docshape115" filled="false" stroked="true" strokeweight=".536pt" strokecolor="#231f20">
                  <v:stroke dashstyle="solid"/>
                </v:rect>
                <v:rect style="position:absolute;left:4829;top:3903;width:1365;height:434" id="docshape116" filled="false" stroked="true" strokeweight=".536pt" strokecolor="#231f20">
                  <v:stroke dashstyle="solid"/>
                </v:rect>
                <v:rect style="position:absolute;left:4829;top:4414;width:1365;height:434" id="docshape117" filled="false" stroked="true" strokeweight=".536pt" strokecolor="#231f20">
                  <v:stroke dashstyle="solid"/>
                </v:rect>
                <v:shape style="position:absolute;left:2806;top:2153;width:3671;height:2492" id="docshape118" coordorigin="2807,2153" coordsize="3671,2492" path="m6478,4639l6478,2153,2807,2153,2807,4644,3085,4644e" filled="false" stroked="true" strokeweight=".536pt" strokecolor="#231f20">
                  <v:path arrowok="t"/>
                  <v:stroke dashstyle="solid"/>
                </v:shape>
                <v:line style="position:absolute" from="4642,2156" to="4642,2048" stroked="true" strokeweight=".536pt" strokecolor="#231f20">
                  <v:stroke dashstyle="solid"/>
                </v:line>
                <v:rect style="position:absolute;left:2176;top:2297;width:1365;height:434" id="docshape119" filled="true" fillcolor="#ffffff" stroked="false">
                  <v:fill type="solid"/>
                </v:rect>
                <v:rect style="position:absolute;left:2176;top:2297;width:1365;height:434" id="docshape120" filled="false" stroked="true" strokeweight=".536pt" strokecolor="#231f20">
                  <v:stroke dashstyle="solid"/>
                </v:rect>
                <v:rect style="position:absolute;left:5743;top:2297;width:1365;height:434" id="docshape121" filled="true" fillcolor="#ffffff" stroked="false">
                  <v:fill type="solid"/>
                </v:rect>
                <v:rect style="position:absolute;left:5743;top:2297;width:1365;height:434" id="docshape122" filled="false" stroked="true" strokeweight=".536pt" strokecolor="#231f20">
                  <v:stroke dashstyle="solid"/>
                </v:rect>
                <v:line style="position:absolute" from="3085,3092" to="2800,3092" stroked="true" strokeweight=".536pt" strokecolor="#231f20">
                  <v:stroke dashstyle="solid"/>
                </v:line>
                <v:line style="position:absolute" from="3088,3627" to="2803,3627" stroked="true" strokeweight=".536pt" strokecolor="#231f20">
                  <v:stroke dashstyle="solid"/>
                </v:line>
                <v:line style="position:absolute" from="6475,3092" to="6190,3092" stroked="true" strokeweight=".536pt" strokecolor="#231f20">
                  <v:stroke dashstyle="solid"/>
                </v:line>
                <v:line style="position:absolute" from="6478,3627" to="6192,3627" stroked="true" strokeweight=".536pt" strokecolor="#231f20">
                  <v:stroke dashstyle="solid"/>
                </v:line>
                <v:line style="position:absolute" from="6483,4125" to="6200,4125" stroked="true" strokeweight=".536pt" strokecolor="#231f20">
                  <v:stroke dashstyle="solid"/>
                </v:line>
                <v:line style="position:absolute" from="6478,4647" to="6194,4647" stroked="true" strokeweight=".536pt" strokecolor="#231f20">
                  <v:stroke dashstyle="solid"/>
                </v:line>
                <v:shape style="position:absolute;left:4301;top:1728;width:703;height:185" type="#_x0000_t202" id="docshape12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Operações</w:t>
                        </w:r>
                      </w:p>
                    </w:txbxContent>
                  </v:textbox>
                  <w10:wrap type="none"/>
                </v:shape>
                <v:shape style="position:absolute;left:2605;top:2426;width:552;height:185" type="#_x0000_t202" id="docshape12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Grupo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84;top:2426;width:541;height:185" type="#_x0000_t202" id="docshape12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Grupo</w:t>
                        </w:r>
                        <w:r>
                          <w:rPr>
                            <w:color w:val="231F20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22;top:3009;width:529;height:185" type="#_x0000_t202" id="docshape12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5261;top:3009;width:529;height:185" type="#_x0000_t202" id="docshape1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3522;top:3520;width:529;height:185" type="#_x0000_t202" id="docshape12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5261;top:3520;width:529;height:185" type="#_x0000_t202" id="docshape12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3522;top:4031;width:529;height:185" type="#_x0000_t202" id="docshape13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5261;top:4031;width:529;height:185" type="#_x0000_t202" id="docshape13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3522;top:4543;width:529;height:185" type="#_x0000_t202" id="docshape13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v:shape style="position:absolute;left:5261;top:4543;width:529;height:185" type="#_x0000_t202" id="docshape13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Recurso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90"/>
          <w:sz w:val="18"/>
        </w:rPr>
        <w:t>Exemplo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spacing w:val="-2"/>
          <w:sz w:val="18"/>
        </w:rPr>
        <w:t>amplitude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controle </w:t>
      </w:r>
      <w:r>
        <w:rPr>
          <w:color w:val="231F20"/>
          <w:spacing w:val="-2"/>
          <w:w w:val="90"/>
          <w:sz w:val="18"/>
        </w:rPr>
        <w:t>inadequada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3"/>
        <w:rPr>
          <w:sz w:val="18"/>
        </w:rPr>
      </w:pPr>
    </w:p>
    <w:p>
      <w:pPr>
        <w:spacing w:line="230" w:lineRule="auto" w:before="1"/>
        <w:ind w:left="1378" w:right="6216" w:hanging="56"/>
        <w:jc w:val="left"/>
        <w:rPr>
          <w:sz w:val="18"/>
        </w:rPr>
      </w:pPr>
      <w:r>
        <w:rPr>
          <w:color w:val="231F20"/>
          <w:w w:val="90"/>
          <w:sz w:val="18"/>
        </w:rPr>
        <w:t>Exemplo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spacing w:val="-5"/>
          <w:sz w:val="18"/>
        </w:rPr>
        <w:t>amplitude</w:t>
      </w:r>
    </w:p>
    <w:p>
      <w:pPr>
        <w:pStyle w:val="BodyText"/>
        <w:spacing w:line="213" w:lineRule="exact"/>
        <w:ind w:left="1337"/>
        <w:rPr>
          <w:position w:val="-3"/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518159" cy="135890"/>
                <wp:effectExtent l="0" t="0" r="0" b="0"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18159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231F20"/>
                                <w:spacing w:val="-9"/>
                                <w:w w:val="9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18"/>
                              </w:rPr>
                              <w:t>controle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.8pt;height:10.7pt;mso-position-horizontal-relative:char;mso-position-vertical-relative:line" type="#_x0000_t202" id="docshape134" filled="false" stroked="false">
                <w10:anchorlock/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color w:val="231F20"/>
                          <w:w w:val="90"/>
                          <w:sz w:val="18"/>
                        </w:rPr>
                        <w:t>de</w:t>
                      </w:r>
                      <w:r>
                        <w:rPr>
                          <w:color w:val="231F20"/>
                          <w:spacing w:val="-9"/>
                          <w:w w:val="90"/>
                          <w:sz w:val="1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90"/>
                          <w:sz w:val="18"/>
                        </w:rPr>
                        <w:t>controle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0"/>
        <w:ind w:left="1388" w:right="0" w:firstLine="0"/>
        <w:jc w:val="left"/>
        <w:rPr>
          <w:sz w:val="18"/>
        </w:rPr>
      </w:pPr>
      <w:r>
        <w:rPr>
          <w:color w:val="231F20"/>
          <w:spacing w:val="-2"/>
          <w:sz w:val="18"/>
        </w:rPr>
        <w:t>adequada</w:t>
      </w:r>
    </w:p>
    <w:p>
      <w:pPr>
        <w:spacing w:after="0"/>
        <w:jc w:val="left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3"/>
        <w:numPr>
          <w:ilvl w:val="2"/>
          <w:numId w:val="14"/>
        </w:numPr>
        <w:tabs>
          <w:tab w:pos="1418" w:val="left" w:leader="none"/>
        </w:tabs>
        <w:spacing w:line="314" w:lineRule="exact" w:before="235" w:after="0"/>
        <w:ind w:left="1418" w:right="0" w:hanging="458"/>
        <w:jc w:val="left"/>
      </w:pPr>
      <w:r>
        <w:rPr>
          <w:color w:val="F5821F"/>
          <w:w w:val="65"/>
        </w:rPr>
        <w:t>Quanto</w:t>
      </w:r>
      <w:r>
        <w:rPr>
          <w:color w:val="F5821F"/>
          <w:spacing w:val="-13"/>
          <w:w w:val="65"/>
        </w:rPr>
        <w:t> </w:t>
      </w:r>
      <w:r>
        <w:rPr>
          <w:color w:val="F5821F"/>
          <w:w w:val="65"/>
        </w:rPr>
        <w:t>às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instalações,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áreas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acesso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13"/>
          <w:w w:val="65"/>
        </w:rPr>
        <w:t> </w:t>
      </w:r>
      <w:r>
        <w:rPr>
          <w:color w:val="F5821F"/>
          <w:w w:val="65"/>
        </w:rPr>
        <w:t>recursos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operacionais</w:t>
      </w:r>
      <w:r>
        <w:rPr>
          <w:color w:val="F5821F"/>
          <w:spacing w:val="-12"/>
          <w:w w:val="65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12"/>
          <w:w w:val="65"/>
        </w:rPr>
        <w:t> </w:t>
      </w:r>
      <w:r>
        <w:rPr>
          <w:color w:val="F5821F"/>
          <w:spacing w:val="-2"/>
          <w:w w:val="65"/>
        </w:rPr>
        <w:t>logísticos:</w:t>
      </w:r>
    </w:p>
    <w:p>
      <w:pPr>
        <w:pStyle w:val="ListParagraph"/>
        <w:numPr>
          <w:ilvl w:val="0"/>
          <w:numId w:val="18"/>
        </w:numPr>
        <w:tabs>
          <w:tab w:pos="1178" w:val="left" w:leader="none"/>
        </w:tabs>
        <w:spacing w:line="237" w:lineRule="auto" w:before="0" w:after="0"/>
        <w:ind w:left="960" w:right="800" w:firstLine="0"/>
        <w:jc w:val="left"/>
        <w:rPr>
          <w:sz w:val="22"/>
        </w:rPr>
      </w:pPr>
      <w:r>
        <w:rPr>
          <w:rFonts w:ascii="Tahoma" w:hAnsi="Tahoma"/>
          <w:b/>
          <w:color w:val="231F20"/>
          <w:spacing w:val="-4"/>
          <w:w w:val="90"/>
          <w:sz w:val="22"/>
        </w:rPr>
        <w:t>Instalações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spacing w:val="-4"/>
          <w:w w:val="90"/>
          <w:sz w:val="22"/>
        </w:rPr>
        <w:t>e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spacing w:val="-4"/>
          <w:w w:val="90"/>
          <w:sz w:val="22"/>
        </w:rPr>
        <w:t>áreas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spacing w:val="-4"/>
          <w:w w:val="90"/>
          <w:sz w:val="22"/>
        </w:rPr>
        <w:t>padronizadas: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SCO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recomenda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uso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padronizado 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instalações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áreas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trabalho.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principais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instalações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(espaços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físicos </w:t>
      </w:r>
      <w:r>
        <w:rPr>
          <w:color w:val="231F20"/>
          <w:w w:val="90"/>
          <w:sz w:val="22"/>
        </w:rPr>
        <w:t>móveis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fixos)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são:</w:t>
      </w:r>
      <w:r>
        <w:rPr>
          <w:color w:val="231F20"/>
          <w:spacing w:val="-1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posto</w:t>
      </w:r>
      <w:r>
        <w:rPr>
          <w:rFonts w:ascii="Tahoma" w:hAnsi="Tahoma"/>
          <w:b/>
          <w:color w:val="231F20"/>
          <w:spacing w:val="-2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(local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onde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desenvolvidas</w:t>
      </w:r>
    </w:p>
    <w:p>
      <w:pPr>
        <w:pStyle w:val="BodyText"/>
        <w:spacing w:line="235" w:lineRule="auto"/>
        <w:ind w:left="960" w:right="761"/>
      </w:pP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atividades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operação),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w w:val="90"/>
        </w:rPr>
        <w:t>base</w:t>
      </w:r>
      <w:r>
        <w:rPr>
          <w:rFonts w:ascii="Tahoma" w:hAnsi="Tahoma"/>
          <w:b/>
          <w:color w:val="231F20"/>
          <w:spacing w:val="-20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20"/>
          <w:w w:val="90"/>
        </w:rPr>
        <w:t> </w:t>
      </w:r>
      <w:r>
        <w:rPr>
          <w:rFonts w:ascii="Tahoma" w:hAnsi="Tahoma"/>
          <w:b/>
          <w:color w:val="231F20"/>
          <w:w w:val="90"/>
        </w:rPr>
        <w:t>apoio</w:t>
      </w:r>
      <w:r>
        <w:rPr>
          <w:rFonts w:ascii="Tahoma" w:hAnsi="Tahoma"/>
          <w:b/>
          <w:color w:val="231F20"/>
          <w:spacing w:val="-16"/>
          <w:w w:val="90"/>
        </w:rPr>
        <w:t> </w:t>
      </w:r>
      <w:r>
        <w:rPr>
          <w:color w:val="231F20"/>
          <w:w w:val="90"/>
        </w:rPr>
        <w:t>(local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são </w:t>
      </w:r>
      <w:r>
        <w:rPr>
          <w:color w:val="231F20"/>
          <w:spacing w:val="-2"/>
          <w:w w:val="90"/>
        </w:rPr>
        <w:t>desenvolvidas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logísticas),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acampamento</w:t>
      </w:r>
      <w:r>
        <w:rPr>
          <w:rFonts w:ascii="Tahoma" w:hAnsi="Tahoma"/>
          <w:b/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(local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onde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são apoiados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humanos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operação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-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alojamento,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alimentação,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4"/>
          <w:w w:val="90"/>
        </w:rPr>
        <w:t>banho),</w:t>
      </w:r>
      <w:r>
        <w:rPr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centro</w:t>
      </w:r>
      <w:r>
        <w:rPr>
          <w:rFonts w:ascii="Tahoma" w:hAnsi="Tahoma"/>
          <w:b/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de</w:t>
      </w:r>
      <w:r>
        <w:rPr>
          <w:rFonts w:ascii="Tahoma" w:hAnsi="Tahoma"/>
          <w:b/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informações</w:t>
      </w:r>
      <w:r>
        <w:rPr>
          <w:rFonts w:ascii="Tahoma" w:hAnsi="Tahoma"/>
          <w:b/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ao</w:t>
      </w:r>
      <w:r>
        <w:rPr>
          <w:rFonts w:ascii="Tahoma" w:hAnsi="Tahoma"/>
          <w:b/>
          <w:color w:val="231F20"/>
          <w:spacing w:val="-13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público</w:t>
      </w:r>
      <w:r>
        <w:rPr>
          <w:rFonts w:ascii="Tahoma" w:hAnsi="Tahoma"/>
          <w:b/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(local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onde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são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desenvolvidas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as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atendimento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à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mídia),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helibases</w:t>
      </w:r>
      <w:r>
        <w:rPr>
          <w:rFonts w:ascii="Tahoma" w:hAnsi="Tahoma"/>
          <w:b/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(local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onde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desenvolvidas </w:t>
      </w:r>
      <w:r>
        <w:rPr>
          <w:color w:val="231F20"/>
          <w:spacing w:val="-4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atividades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suporte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às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operações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aéreas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-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estacionamento,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abastecimento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manutenção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aeronaves)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w w:val="90"/>
        </w:rPr>
        <w:t>helipontos</w:t>
      </w:r>
      <w:r>
        <w:rPr>
          <w:rFonts w:ascii="Tahoma" w:hAnsi="Tahoma"/>
          <w:b/>
          <w:color w:val="231F20"/>
          <w:spacing w:val="-16"/>
          <w:w w:val="90"/>
        </w:rPr>
        <w:t> </w:t>
      </w:r>
      <w:r>
        <w:rPr>
          <w:color w:val="231F20"/>
          <w:w w:val="90"/>
        </w:rPr>
        <w:t>(local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destinado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embarque</w:t>
      </w:r>
    </w:p>
    <w:p>
      <w:pPr>
        <w:pStyle w:val="BodyText"/>
        <w:spacing w:line="237" w:lineRule="auto"/>
        <w:ind w:left="960" w:right="928"/>
      </w:pP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desembarque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pessoal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equipamentos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aeronaves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-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estrutura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suporte).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principais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áreas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são:</w:t>
      </w:r>
      <w:r>
        <w:rPr>
          <w:color w:val="231F20"/>
          <w:spacing w:val="-1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área</w:t>
      </w:r>
      <w:r>
        <w:rPr>
          <w:rFonts w:ascii="Tahoma" w:hAnsi="Tahoma"/>
          <w:b/>
          <w:color w:val="231F20"/>
          <w:spacing w:val="-20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2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espera</w:t>
      </w:r>
      <w:r>
        <w:rPr>
          <w:rFonts w:ascii="Tahoma" w:hAnsi="Tahoma"/>
          <w:b/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(local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onde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recursos operacionais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recepcionados,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cadastrados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permanecem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disponíveis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até </w:t>
      </w:r>
      <w:r>
        <w:rPr>
          <w:color w:val="231F20"/>
          <w:spacing w:val="-4"/>
          <w:w w:val="90"/>
        </w:rPr>
        <w:t>seu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emprego),</w:t>
      </w:r>
      <w:r>
        <w:rPr>
          <w:color w:val="231F20"/>
          <w:spacing w:val="-16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área</w:t>
      </w:r>
      <w:r>
        <w:rPr>
          <w:rFonts w:ascii="Tahoma" w:hAnsi="Tahoma"/>
          <w:b/>
          <w:color w:val="231F20"/>
          <w:spacing w:val="-19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de</w:t>
      </w:r>
      <w:r>
        <w:rPr>
          <w:rFonts w:ascii="Tahoma" w:hAnsi="Tahoma"/>
          <w:b/>
          <w:color w:val="231F20"/>
          <w:spacing w:val="-19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concentração</w:t>
      </w:r>
      <w:r>
        <w:rPr>
          <w:rFonts w:ascii="Tahoma" w:hAnsi="Tahoma"/>
          <w:b/>
          <w:color w:val="231F20"/>
          <w:spacing w:val="-19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de</w:t>
      </w:r>
      <w:r>
        <w:rPr>
          <w:rFonts w:ascii="Tahoma" w:hAnsi="Tahoma"/>
          <w:b/>
          <w:color w:val="231F20"/>
          <w:spacing w:val="-19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vítimas</w:t>
      </w:r>
      <w:r>
        <w:rPr>
          <w:rFonts w:ascii="Tahoma" w:hAnsi="Tahoma"/>
          <w:b/>
          <w:color w:val="231F20"/>
          <w:spacing w:val="-19"/>
          <w:w w:val="90"/>
        </w:rPr>
        <w:t> </w:t>
      </w:r>
      <w:r>
        <w:rPr>
          <w:color w:val="231F20"/>
          <w:spacing w:val="-4"/>
          <w:w w:val="90"/>
        </w:rPr>
        <w:t>(local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onde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vítimas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são </w:t>
      </w:r>
      <w:r>
        <w:rPr>
          <w:color w:val="231F20"/>
          <w:spacing w:val="-2"/>
          <w:w w:val="85"/>
        </w:rPr>
        <w:t>reunidas,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triadas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e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recebem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atendimento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inicial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até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serem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transportadas</w:t>
      </w:r>
      <w:r>
        <w:rPr>
          <w:color w:val="231F20"/>
          <w:spacing w:val="-4"/>
          <w:w w:val="85"/>
        </w:rPr>
        <w:t> para</w:t>
      </w:r>
    </w:p>
    <w:p>
      <w:pPr>
        <w:pStyle w:val="BodyText"/>
        <w:spacing w:line="244" w:lineRule="auto" w:before="7"/>
        <w:ind w:left="960" w:right="736"/>
      </w:pPr>
      <w:r>
        <w:rPr>
          <w:color w:val="231F20"/>
          <w:spacing w:val="-4"/>
          <w:w w:val="90"/>
        </w:rPr>
        <w:t>estabelecimentos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hospitalares).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SCO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recomenda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também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organização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da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envolvida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crítica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diferentes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zonas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trabalho,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de acordo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tipo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emergência,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natureza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tarefas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serem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realizadas</w:t>
      </w:r>
    </w:p>
    <w:p>
      <w:pPr>
        <w:pStyle w:val="BodyText"/>
        <w:ind w:left="960" w:right="736"/>
      </w:pPr>
      <w:r>
        <w:rPr>
          <w:color w:val="231F20"/>
          <w:w w:val="90"/>
        </w:rPr>
        <w:t>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risco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presente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cenário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questão.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zonas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divididas </w:t>
      </w:r>
      <w:r>
        <w:rPr>
          <w:color w:val="231F20"/>
          <w:w w:val="85"/>
        </w:rPr>
        <w:t>em:</w:t>
      </w:r>
      <w:r>
        <w:rPr>
          <w:color w:val="231F20"/>
          <w:spacing w:val="-14"/>
          <w:w w:val="85"/>
        </w:rPr>
        <w:t> </w:t>
      </w:r>
      <w:r>
        <w:rPr>
          <w:rFonts w:ascii="Tahoma" w:hAnsi="Tahoma"/>
          <w:b/>
          <w:color w:val="231F20"/>
          <w:w w:val="85"/>
        </w:rPr>
        <w:t>área</w:t>
      </w:r>
      <w:r>
        <w:rPr>
          <w:rFonts w:ascii="Tahoma" w:hAnsi="Tahoma"/>
          <w:b/>
          <w:color w:val="231F20"/>
          <w:spacing w:val="-16"/>
          <w:w w:val="85"/>
        </w:rPr>
        <w:t> </w:t>
      </w:r>
      <w:r>
        <w:rPr>
          <w:rFonts w:ascii="Tahoma" w:hAnsi="Tahoma"/>
          <w:b/>
          <w:color w:val="231F20"/>
          <w:w w:val="85"/>
        </w:rPr>
        <w:t>quente</w:t>
      </w:r>
      <w:r>
        <w:rPr>
          <w:rFonts w:ascii="Tahoma" w:hAnsi="Tahoma"/>
          <w:b/>
          <w:color w:val="231F20"/>
          <w:spacing w:val="-12"/>
          <w:w w:val="85"/>
        </w:rPr>
        <w:t> </w:t>
      </w:r>
      <w:r>
        <w:rPr>
          <w:color w:val="231F20"/>
          <w:w w:val="85"/>
        </w:rPr>
        <w:t>(local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maior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risco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acesso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restrito),</w:t>
      </w:r>
      <w:r>
        <w:rPr>
          <w:color w:val="231F20"/>
          <w:spacing w:val="-14"/>
          <w:w w:val="85"/>
        </w:rPr>
        <w:t> </w:t>
      </w:r>
      <w:r>
        <w:rPr>
          <w:rFonts w:ascii="Tahoma" w:hAnsi="Tahoma"/>
          <w:b/>
          <w:color w:val="231F20"/>
          <w:w w:val="85"/>
        </w:rPr>
        <w:t>área</w:t>
      </w:r>
      <w:r>
        <w:rPr>
          <w:rFonts w:ascii="Tahoma" w:hAnsi="Tahoma"/>
          <w:b/>
          <w:color w:val="231F20"/>
          <w:spacing w:val="-16"/>
          <w:w w:val="85"/>
        </w:rPr>
        <w:t> </w:t>
      </w:r>
      <w:r>
        <w:rPr>
          <w:rFonts w:ascii="Tahoma" w:hAnsi="Tahoma"/>
          <w:b/>
          <w:color w:val="231F20"/>
          <w:w w:val="85"/>
        </w:rPr>
        <w:t>morna</w:t>
      </w:r>
      <w:r>
        <w:rPr>
          <w:rFonts w:ascii="Tahoma" w:hAnsi="Tahoma"/>
          <w:b/>
          <w:color w:val="231F20"/>
          <w:spacing w:val="-12"/>
          <w:w w:val="85"/>
        </w:rPr>
        <w:t> </w:t>
      </w:r>
      <w:r>
        <w:rPr>
          <w:color w:val="231F20"/>
          <w:w w:val="85"/>
        </w:rPr>
        <w:t>(local </w:t>
      </w:r>
      <w:r>
        <w:rPr>
          <w:color w:val="231F20"/>
          <w:w w:val="90"/>
        </w:rPr>
        <w:t>intermediário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totalmente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seguro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circulação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igualmente </w:t>
      </w:r>
      <w:r>
        <w:rPr>
          <w:color w:val="231F20"/>
          <w:spacing w:val="-2"/>
          <w:w w:val="90"/>
        </w:rPr>
        <w:t>restritos)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área</w:t>
      </w:r>
      <w:r>
        <w:rPr>
          <w:rFonts w:ascii="Tahoma" w:hAnsi="Tahoma"/>
          <w:b/>
          <w:color w:val="231F20"/>
          <w:spacing w:val="-20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fria</w:t>
      </w:r>
      <w:r>
        <w:rPr>
          <w:rFonts w:ascii="Tahoma" w:hAnsi="Tahoma"/>
          <w:b/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(local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seguro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abriga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instalações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que darão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suporte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à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operação).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2"/>
          <w:w w:val="90"/>
        </w:rPr>
        <w:t>Todas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essas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áreas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fazem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parte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teatro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spacing w:val="-4"/>
          <w:w w:val="90"/>
        </w:rPr>
        <w:t>operações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são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delimitadas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acessos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corredores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servem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melhor </w:t>
      </w:r>
      <w:r>
        <w:rPr>
          <w:color w:val="231F20"/>
          <w:spacing w:val="-2"/>
          <w:w w:val="95"/>
        </w:rPr>
        <w:t>controlar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situação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como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2"/>
          <w:w w:val="95"/>
        </w:rPr>
        <w:t>um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todo.</w:t>
      </w:r>
    </w:p>
    <w:p>
      <w:pPr>
        <w:pStyle w:val="ListParagraph"/>
        <w:numPr>
          <w:ilvl w:val="0"/>
          <w:numId w:val="18"/>
        </w:numPr>
        <w:tabs>
          <w:tab w:pos="1192" w:val="left" w:leader="none"/>
        </w:tabs>
        <w:spacing w:line="244" w:lineRule="auto" w:before="250" w:after="0"/>
        <w:ind w:left="960" w:right="772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Gerenciamento</w:t>
      </w:r>
      <w:r>
        <w:rPr>
          <w:rFonts w:ascii="Tahoma" w:hAnsi="Tahoma"/>
          <w:b/>
          <w:color w:val="231F20"/>
          <w:spacing w:val="-1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integrado</w:t>
      </w:r>
      <w:r>
        <w:rPr>
          <w:rFonts w:ascii="Tahoma" w:hAnsi="Tahoma"/>
          <w:b/>
          <w:color w:val="231F20"/>
          <w:spacing w:val="-1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recursos: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orienta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todos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os recursos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empregados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operação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sejam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gerenciados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forma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integrada.</w:t>
      </w:r>
      <w:r>
        <w:rPr>
          <w:color w:val="231F2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Para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isso,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faz-se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necessário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todos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recursos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(operacionais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ou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logísticos), </w:t>
      </w:r>
      <w:r>
        <w:rPr>
          <w:color w:val="231F20"/>
          <w:w w:val="90"/>
          <w:sz w:val="22"/>
        </w:rPr>
        <w:t>assim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cheguem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próximos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cena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emergência,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sejam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imediatamente </w:t>
      </w:r>
      <w:r>
        <w:rPr>
          <w:color w:val="231F20"/>
          <w:spacing w:val="-2"/>
          <w:w w:val="90"/>
          <w:sz w:val="22"/>
        </w:rPr>
        <w:t>encaminhados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área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espera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previamente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definida,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local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onde </w:t>
      </w:r>
      <w:r>
        <w:rPr>
          <w:color w:val="231F20"/>
          <w:spacing w:val="-4"/>
          <w:w w:val="90"/>
          <w:sz w:val="22"/>
        </w:rPr>
        <w:t>esses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recursos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recepcionados,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cadastrados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permanecerão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disponíveis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até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emprego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acordo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plano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sob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controle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encarregado. </w:t>
      </w:r>
      <w:r>
        <w:rPr>
          <w:color w:val="231F20"/>
          <w:w w:val="85"/>
          <w:sz w:val="22"/>
        </w:rPr>
        <w:t>Para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facilitar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esse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controle,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os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devem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ser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anotados,</w:t>
      </w:r>
      <w:r>
        <w:rPr>
          <w:color w:val="231F20"/>
          <w:spacing w:val="-13"/>
          <w:w w:val="85"/>
          <w:sz w:val="22"/>
        </w:rPr>
        <w:t> </w:t>
      </w:r>
      <w:r>
        <w:rPr>
          <w:color w:val="231F20"/>
          <w:w w:val="85"/>
          <w:sz w:val="22"/>
        </w:rPr>
        <w:t>preferencialmente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formulários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padronizados.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totalidade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monitorada pelo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planejamento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(através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unidade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recursos).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podem</w:t>
      </w:r>
    </w:p>
    <w:p>
      <w:pPr>
        <w:spacing w:line="250" w:lineRule="exact" w:before="0"/>
        <w:ind w:left="960" w:right="0" w:firstLine="0"/>
        <w:jc w:val="left"/>
        <w:rPr>
          <w:sz w:val="22"/>
        </w:rPr>
      </w:pPr>
      <w:r>
        <w:rPr>
          <w:color w:val="231F20"/>
          <w:w w:val="85"/>
          <w:sz w:val="22"/>
        </w:rPr>
        <w:t>ser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agrupados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em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duas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categorias,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saber:</w:t>
      </w:r>
      <w:r>
        <w:rPr>
          <w:color w:val="231F20"/>
          <w:spacing w:val="-8"/>
          <w:w w:val="85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recursos</w:t>
      </w:r>
      <w:r>
        <w:rPr>
          <w:rFonts w:ascii="Tahoma" w:hAnsi="Tahoma"/>
          <w:b/>
          <w:color w:val="231F20"/>
          <w:spacing w:val="-11"/>
          <w:w w:val="85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operacionais</w:t>
      </w:r>
      <w:r>
        <w:rPr>
          <w:rFonts w:ascii="Tahoma" w:hAnsi="Tahoma"/>
          <w:b/>
          <w:color w:val="231F20"/>
          <w:spacing w:val="-7"/>
          <w:w w:val="85"/>
          <w:sz w:val="22"/>
        </w:rPr>
        <w:t> </w:t>
      </w:r>
      <w:r>
        <w:rPr>
          <w:color w:val="231F20"/>
          <w:spacing w:val="-4"/>
          <w:w w:val="85"/>
          <w:sz w:val="22"/>
        </w:rPr>
        <w:t>(são</w:t>
      </w:r>
    </w:p>
    <w:p>
      <w:pPr>
        <w:pStyle w:val="BodyText"/>
        <w:spacing w:line="244" w:lineRule="auto" w:before="4"/>
        <w:ind w:left="960" w:right="953"/>
      </w:pP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condições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pronto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emprego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operacional,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exemplo,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helicóptero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tripulação,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ambulância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equipe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</w:p>
    <w:p>
      <w:pPr>
        <w:pStyle w:val="BodyText"/>
        <w:spacing w:after="0" w:line="244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44" w:lineRule="auto" w:before="232"/>
        <w:ind w:left="720" w:right="1046"/>
      </w:pPr>
      <w:r>
        <w:rPr>
          <w:color w:val="231F20"/>
          <w:spacing w:val="-2"/>
          <w:w w:val="90"/>
        </w:rPr>
        <w:t>socorro)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recursos</w:t>
      </w:r>
      <w:r>
        <w:rPr>
          <w:rFonts w:ascii="Tahoma" w:hAnsi="Tahoma"/>
          <w:b/>
          <w:color w:val="231F20"/>
          <w:spacing w:val="-2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logísticos</w:t>
      </w:r>
      <w:r>
        <w:rPr>
          <w:rFonts w:ascii="Tahoma" w:hAnsi="Tahoma"/>
          <w:b/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(necessários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dar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suporte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às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operações, </w:t>
      </w:r>
      <w:r>
        <w:rPr>
          <w:color w:val="231F20"/>
          <w:w w:val="85"/>
        </w:rPr>
        <w:t>por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exemplo: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alimentação,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colchões,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travesseiros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cobertores,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equipamentos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comunicação,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etc.).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relação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à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situação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dos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recursos,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vale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destacar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que </w:t>
      </w:r>
      <w:r>
        <w:rPr>
          <w:color w:val="231F20"/>
          <w:w w:val="90"/>
        </w:rPr>
        <w:t>todos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solicitados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cadastrados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SCO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como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mobilizados</w:t>
      </w:r>
      <w:r>
        <w:rPr>
          <w:color w:val="231F20"/>
          <w:spacing w:val="-2"/>
          <w:w w:val="90"/>
        </w:rPr>
        <w:t>.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Quando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recurso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chega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espera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está pronto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emprego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imediato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ele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chamado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recurso</w:t>
      </w:r>
      <w:r>
        <w:rPr>
          <w:color w:val="231F20"/>
          <w:spacing w:val="-16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disponível</w:t>
      </w:r>
      <w:r>
        <w:rPr>
          <w:color w:val="231F20"/>
          <w:spacing w:val="-2"/>
          <w:w w:val="90"/>
        </w:rPr>
        <w:t>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Quando </w:t>
      </w:r>
      <w:r>
        <w:rPr>
          <w:color w:val="231F20"/>
          <w:w w:val="90"/>
        </w:rPr>
        <w:t>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recurso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entra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considerado</w:t>
      </w:r>
      <w:r>
        <w:rPr>
          <w:color w:val="231F20"/>
          <w:spacing w:val="-18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designado</w:t>
      </w:r>
      <w:r>
        <w:rPr>
          <w:color w:val="231F20"/>
          <w:w w:val="90"/>
        </w:rPr>
        <w:t>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recurso,</w:t>
      </w:r>
      <w:r>
        <w:rPr>
          <w:color w:val="231F20"/>
          <w:w w:val="90"/>
        </w:rPr>
        <w:t> </w:t>
      </w:r>
      <w:r>
        <w:rPr>
          <w:color w:val="231F20"/>
          <w:spacing w:val="-10"/>
        </w:rPr>
        <w:t>por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algum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problema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não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pode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ser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empregado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na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operação,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é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chamado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de </w:t>
      </w:r>
      <w:r>
        <w:rPr>
          <w:rFonts w:ascii="Tahoma" w:hAnsi="Tahoma"/>
          <w:b/>
          <w:color w:val="231F20"/>
          <w:w w:val="90"/>
        </w:rPr>
        <w:t>indisponível</w:t>
      </w:r>
      <w:r>
        <w:rPr>
          <w:color w:val="231F20"/>
          <w:w w:val="90"/>
        </w:rPr>
        <w:t>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Finalmente,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recurso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necessário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pode</w:t>
      </w:r>
    </w:p>
    <w:p>
      <w:pPr>
        <w:pStyle w:val="BodyText"/>
        <w:spacing w:line="244" w:lineRule="auto"/>
        <w:ind w:left="720" w:right="953"/>
      </w:pPr>
      <w:r>
        <w:rPr>
          <w:color w:val="231F20"/>
          <w:w w:val="90"/>
        </w:rPr>
        <w:t>ser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liberado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chamado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desmobilizado</w:t>
      </w:r>
      <w:r>
        <w:rPr>
          <w:color w:val="231F20"/>
          <w:w w:val="90"/>
        </w:rPr>
        <w:t>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importante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observar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 </w:t>
      </w:r>
      <w:r>
        <w:rPr>
          <w:color w:val="231F20"/>
          <w:spacing w:val="-2"/>
          <w:w w:val="90"/>
        </w:rPr>
        <w:t>helicóptero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sem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sua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tripulação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ambulância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sem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sua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equipe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socorro </w:t>
      </w:r>
      <w:r>
        <w:rPr>
          <w:color w:val="231F20"/>
          <w:w w:val="90"/>
        </w:rPr>
        <w:t>não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considerados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recurso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operacional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(recurso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único).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Além </w:t>
      </w:r>
      <w:r>
        <w:rPr>
          <w:color w:val="231F20"/>
          <w:spacing w:val="-2"/>
          <w:w w:val="90"/>
        </w:rPr>
        <w:t>disso,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vale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destacar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também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operacionais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podem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utilizados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combinada,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iguais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(chamados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equipes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4"/>
          <w:w w:val="90"/>
        </w:rPr>
        <w:t>intervenção)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ou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recursos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diferentes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(chamados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forças-tarefa),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desde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que </w:t>
      </w:r>
      <w:r>
        <w:rPr>
          <w:color w:val="231F20"/>
          <w:w w:val="90"/>
        </w:rPr>
        <w:t>esses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sejam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devidamente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integrados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líder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 </w:t>
      </w:r>
      <w:r>
        <w:rPr>
          <w:color w:val="231F20"/>
          <w:spacing w:val="-2"/>
          <w:w w:val="90"/>
        </w:rPr>
        <w:t>responsável.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seguir,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apresentados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conceitos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sugeridos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SCO: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tbl>
      <w:tblPr>
        <w:tblW w:w="0" w:type="auto"/>
        <w:jc w:val="left"/>
        <w:tblInd w:w="19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319"/>
        <w:gridCol w:w="829"/>
        <w:gridCol w:w="1305"/>
      </w:tblGrid>
      <w:tr>
        <w:trPr>
          <w:trHeight w:val="617" w:hRule="atLeast"/>
        </w:trPr>
        <w:tc>
          <w:tcPr>
            <w:tcW w:w="2134" w:type="dxa"/>
            <w:gridSpan w:val="3"/>
            <w:shd w:val="clear" w:color="auto" w:fill="FFFFFF"/>
          </w:tcPr>
          <w:p>
            <w:pPr>
              <w:pStyle w:val="TableParagraph"/>
              <w:spacing w:before="179"/>
              <w:ind w:left="228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894656">
                      <wp:simplePos x="0" y="0"/>
                      <wp:positionH relativeFrom="column">
                        <wp:posOffset>-2</wp:posOffset>
                      </wp:positionH>
                      <wp:positionV relativeFrom="paragraph">
                        <wp:posOffset>-5094</wp:posOffset>
                      </wp:positionV>
                      <wp:extent cx="1355090" cy="401320"/>
                      <wp:effectExtent l="0" t="0" r="0" b="0"/>
                      <wp:wrapNone/>
                      <wp:docPr id="164" name="Group 1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4" name="Group 164"/>
                            <wpg:cNvGrpSpPr/>
                            <wpg:grpSpPr>
                              <a:xfrm>
                                <a:off x="0" y="0"/>
                                <a:ext cx="1355090" cy="401320"/>
                                <a:chExt cx="1355090" cy="401320"/>
                              </a:xfrm>
                            </wpg:grpSpPr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0" y="0"/>
                                  <a:ext cx="1355090" cy="401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090" h="401320">
                                      <a:moveTo>
                                        <a:pt x="13547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1320"/>
                                      </a:lnTo>
                                      <a:lnTo>
                                        <a:pt x="1354759" y="401320"/>
                                      </a:lnTo>
                                      <a:lnTo>
                                        <a:pt x="13547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2pt;margin-top:-.401119pt;width:106.7pt;height:31.6pt;mso-position-horizontal-relative:column;mso-position-vertical-relative:paragraph;z-index:-17421824" id="docshapegroup135" coordorigin="0,-8" coordsize="2134,632">
                      <v:rect style="position:absolute;left:0;top:-9;width:2134;height:632" id="docshape136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9"/>
              </w:rPr>
              <w:t>Seção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de</w:t>
            </w:r>
            <w:r>
              <w:rPr>
                <w:color w:val="231F20"/>
                <w:spacing w:val="-1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Operações</w:t>
            </w:r>
          </w:p>
        </w:tc>
        <w:tc>
          <w:tcPr>
            <w:tcW w:w="13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86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gridSpan w:val="2"/>
            <w:vMerge w:val="restart"/>
            <w:shd w:val="clear" w:color="auto" w:fill="C0D9E6"/>
          </w:tcPr>
          <w:p>
            <w:pPr>
              <w:pStyle w:val="TableParagraph"/>
              <w:spacing w:before="190"/>
              <w:ind w:left="578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Força-</w:t>
            </w:r>
            <w:r>
              <w:rPr>
                <w:color w:val="231F20"/>
                <w:spacing w:val="-2"/>
                <w:w w:val="95"/>
                <w:sz w:val="19"/>
              </w:rPr>
              <w:t>tarefa</w:t>
            </w:r>
          </w:p>
        </w:tc>
      </w:tr>
      <w:tr>
        <w:trPr>
          <w:trHeight w:val="335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  <w:shd w:val="clear" w:color="auto" w:fill="C0D9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0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 w:val="restart"/>
          </w:tcPr>
          <w:p>
            <w:pPr>
              <w:pStyle w:val="TableParagraph"/>
              <w:spacing w:before="199"/>
              <w:ind w:left="148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Equipe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de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intervenção</w:t>
            </w:r>
          </w:p>
        </w:tc>
      </w:tr>
      <w:tr>
        <w:trPr>
          <w:trHeight w:val="301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9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 w:val="restart"/>
          </w:tcPr>
          <w:p>
            <w:pPr>
              <w:pStyle w:val="TableParagraph"/>
              <w:spacing w:before="186"/>
              <w:ind w:left="491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Recurso</w:t>
            </w:r>
            <w:r>
              <w:rPr>
                <w:color w:val="231F20"/>
                <w:spacing w:val="-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único</w:t>
            </w:r>
          </w:p>
        </w:tc>
      </w:tr>
      <w:tr>
        <w:trPr>
          <w:trHeight w:val="292" w:hRule="atLeast"/>
        </w:trPr>
        <w:tc>
          <w:tcPr>
            <w:tcW w:w="13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line="244" w:lineRule="auto"/>
        <w:ind w:left="720" w:right="1244"/>
      </w:pPr>
      <w:r>
        <w:rPr>
          <w:rFonts w:ascii="Tahoma" w:hAnsi="Tahoma"/>
          <w:b/>
          <w:color w:val="231F20"/>
          <w:w w:val="90"/>
        </w:rPr>
        <w:t>Força-tarefa</w:t>
      </w:r>
      <w:r>
        <w:rPr>
          <w:rFonts w:ascii="Tahoma" w:hAnsi="Tahoma"/>
          <w:b/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combinação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únicos </w:t>
      </w:r>
      <w:r>
        <w:rPr>
          <w:color w:val="231F20"/>
          <w:w w:val="85"/>
        </w:rPr>
        <w:t>constituída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tarefa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tática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específica,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sob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supervisão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líder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responsável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(exemplo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força-tarefa: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combinação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viaturas 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combate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incêndio,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helicópteros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veículos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transporte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pessoal,</w:t>
      </w:r>
    </w:p>
    <w:p>
      <w:pPr>
        <w:pStyle w:val="BodyText"/>
        <w:spacing w:line="253" w:lineRule="exact"/>
        <w:ind w:left="720"/>
      </w:pPr>
      <w:r>
        <w:rPr>
          <w:color w:val="231F20"/>
          <w:spacing w:val="-4"/>
          <w:w w:val="90"/>
        </w:rPr>
        <w:t>devidamente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tripulados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0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4"/>
          <w:w w:val="90"/>
        </w:rPr>
        <w:t>sob</w:t>
      </w:r>
      <w:r>
        <w:rPr>
          <w:color w:val="231F20"/>
          <w:spacing w:val="-11"/>
        </w:rPr>
        <w:t> </w:t>
      </w:r>
      <w:r>
        <w:rPr>
          <w:color w:val="231F20"/>
          <w:spacing w:val="-4"/>
          <w:w w:val="90"/>
        </w:rPr>
        <w:t>comando,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0"/>
        </w:rPr>
        <w:t>para</w:t>
      </w:r>
      <w:r>
        <w:rPr>
          <w:color w:val="231F20"/>
          <w:spacing w:val="-11"/>
        </w:rPr>
        <w:t> </w:t>
      </w:r>
      <w:r>
        <w:rPr>
          <w:color w:val="231F20"/>
          <w:spacing w:val="-4"/>
          <w:w w:val="90"/>
        </w:rPr>
        <w:t>controlar</w:t>
      </w:r>
      <w:r>
        <w:rPr>
          <w:color w:val="231F20"/>
          <w:spacing w:val="-11"/>
        </w:rPr>
        <w:t>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11"/>
        </w:rPr>
        <w:t> </w:t>
      </w:r>
      <w:r>
        <w:rPr>
          <w:color w:val="231F20"/>
          <w:spacing w:val="-4"/>
          <w:w w:val="90"/>
        </w:rPr>
        <w:t>incêndio</w:t>
      </w:r>
      <w:r>
        <w:rPr>
          <w:color w:val="231F20"/>
          <w:spacing w:val="-10"/>
        </w:rPr>
        <w:t> </w:t>
      </w:r>
      <w:r>
        <w:rPr>
          <w:color w:val="231F20"/>
          <w:spacing w:val="-4"/>
          <w:w w:val="90"/>
        </w:rPr>
        <w:t>florestal).</w:t>
      </w:r>
    </w:p>
    <w:p>
      <w:pPr>
        <w:pStyle w:val="BodyText"/>
        <w:spacing w:after="0" w:line="253" w:lineRule="exact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15"/>
        <w:rPr>
          <w:sz w:val="20"/>
        </w:rPr>
      </w:pPr>
    </w:p>
    <w:tbl>
      <w:tblPr>
        <w:tblW w:w="0" w:type="auto"/>
        <w:jc w:val="left"/>
        <w:tblInd w:w="21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319"/>
        <w:gridCol w:w="829"/>
        <w:gridCol w:w="1305"/>
      </w:tblGrid>
      <w:tr>
        <w:trPr>
          <w:trHeight w:val="617" w:hRule="atLeast"/>
        </w:trPr>
        <w:tc>
          <w:tcPr>
            <w:tcW w:w="2134" w:type="dxa"/>
            <w:gridSpan w:val="3"/>
            <w:shd w:val="clear" w:color="auto" w:fill="FFFFFF"/>
          </w:tcPr>
          <w:p>
            <w:pPr>
              <w:pStyle w:val="TableParagraph"/>
              <w:spacing w:before="179"/>
              <w:ind w:left="228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895168">
                      <wp:simplePos x="0" y="0"/>
                      <wp:positionH relativeFrom="column">
                        <wp:posOffset>3</wp:posOffset>
                      </wp:positionH>
                      <wp:positionV relativeFrom="paragraph">
                        <wp:posOffset>-5094</wp:posOffset>
                      </wp:positionV>
                      <wp:extent cx="1355090" cy="401320"/>
                      <wp:effectExtent l="0" t="0" r="0" b="0"/>
                      <wp:wrapNone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1355090" cy="401320"/>
                                <a:chExt cx="1355090" cy="401320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0" y="0"/>
                                  <a:ext cx="1355090" cy="401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090" h="401320">
                                      <a:moveTo>
                                        <a:pt x="13547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1320"/>
                                      </a:lnTo>
                                      <a:lnTo>
                                        <a:pt x="1354759" y="401320"/>
                                      </a:lnTo>
                                      <a:lnTo>
                                        <a:pt x="13547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300pt;margin-top:-.401119pt;width:106.7pt;height:31.6pt;mso-position-horizontal-relative:column;mso-position-vertical-relative:paragraph;z-index:-17421312" id="docshapegroup137" coordorigin="0,-8" coordsize="2134,632">
                      <v:rect style="position:absolute;left:0;top:-9;width:2134;height:632" id="docshape138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9"/>
              </w:rPr>
              <w:t>Seção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de</w:t>
            </w:r>
            <w:r>
              <w:rPr>
                <w:color w:val="231F20"/>
                <w:spacing w:val="-1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Operações</w:t>
            </w:r>
          </w:p>
        </w:tc>
        <w:tc>
          <w:tcPr>
            <w:tcW w:w="13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86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gridSpan w:val="2"/>
            <w:vMerge w:val="restart"/>
          </w:tcPr>
          <w:p>
            <w:pPr>
              <w:pStyle w:val="TableParagraph"/>
              <w:spacing w:before="190"/>
              <w:ind w:left="578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Força-</w:t>
            </w:r>
            <w:r>
              <w:rPr>
                <w:color w:val="231F20"/>
                <w:spacing w:val="-2"/>
                <w:w w:val="95"/>
                <w:sz w:val="19"/>
              </w:rPr>
              <w:t>tarefa</w:t>
            </w:r>
          </w:p>
        </w:tc>
      </w:tr>
      <w:tr>
        <w:trPr>
          <w:trHeight w:val="335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0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 w:val="restart"/>
            <w:shd w:val="clear" w:color="auto" w:fill="C0D9E6"/>
          </w:tcPr>
          <w:p>
            <w:pPr>
              <w:pStyle w:val="TableParagraph"/>
              <w:spacing w:before="199"/>
              <w:ind w:left="148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Equipe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de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intervenção</w:t>
            </w:r>
          </w:p>
        </w:tc>
      </w:tr>
      <w:tr>
        <w:trPr>
          <w:trHeight w:val="301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  <w:shd w:val="clear" w:color="auto" w:fill="C0D9E6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9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 w:val="restart"/>
          </w:tcPr>
          <w:p>
            <w:pPr>
              <w:pStyle w:val="TableParagraph"/>
              <w:spacing w:before="186"/>
              <w:ind w:left="491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Recurso</w:t>
            </w:r>
            <w:r>
              <w:rPr>
                <w:color w:val="231F20"/>
                <w:spacing w:val="-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único</w:t>
            </w:r>
          </w:p>
        </w:tc>
      </w:tr>
      <w:tr>
        <w:trPr>
          <w:trHeight w:val="292" w:hRule="atLeast"/>
        </w:trPr>
        <w:tc>
          <w:tcPr>
            <w:tcW w:w="13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94"/>
      </w:pPr>
    </w:p>
    <w:p>
      <w:pPr>
        <w:pStyle w:val="BodyText"/>
        <w:spacing w:line="235" w:lineRule="auto"/>
        <w:ind w:left="960" w:right="736"/>
      </w:pPr>
      <w:r>
        <w:rPr>
          <w:rFonts w:ascii="Tahoma" w:hAnsi="Tahoma"/>
          <w:b/>
          <w:color w:val="231F20"/>
          <w:w w:val="90"/>
        </w:rPr>
        <w:t>Equipe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w w:val="90"/>
        </w:rPr>
        <w:t>intervenção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combinação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únicos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tipo </w:t>
      </w:r>
      <w:r>
        <w:rPr>
          <w:color w:val="231F20"/>
          <w:spacing w:val="-2"/>
          <w:w w:val="90"/>
        </w:rPr>
        <w:t>agrupados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tarefa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tática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específica,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sob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supervisão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líder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 </w:t>
      </w:r>
      <w:r>
        <w:rPr>
          <w:color w:val="231F20"/>
          <w:w w:val="90"/>
        </w:rPr>
        <w:t>responsável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(exemplo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equipe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intervenção: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combinação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duas ou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embarcações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devidamente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tripuladas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resgatar </w:t>
      </w:r>
      <w:r>
        <w:rPr>
          <w:color w:val="231F20"/>
          <w:spacing w:val="-8"/>
        </w:rPr>
        <w:t>pessoas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ilhadas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numa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área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inundação).</w:t>
      </w:r>
    </w:p>
    <w:p>
      <w:pPr>
        <w:pStyle w:val="BodyText"/>
        <w:spacing w:before="191" w:after="1"/>
        <w:rPr>
          <w:sz w:val="20"/>
        </w:rPr>
      </w:pPr>
    </w:p>
    <w:tbl>
      <w:tblPr>
        <w:tblW w:w="0" w:type="auto"/>
        <w:jc w:val="left"/>
        <w:tblInd w:w="215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319"/>
        <w:gridCol w:w="829"/>
        <w:gridCol w:w="1305"/>
      </w:tblGrid>
      <w:tr>
        <w:trPr>
          <w:trHeight w:val="617" w:hRule="atLeast"/>
        </w:trPr>
        <w:tc>
          <w:tcPr>
            <w:tcW w:w="2134" w:type="dxa"/>
            <w:gridSpan w:val="3"/>
            <w:shd w:val="clear" w:color="auto" w:fill="FFFFFF"/>
          </w:tcPr>
          <w:p>
            <w:pPr>
              <w:pStyle w:val="TableParagraph"/>
              <w:spacing w:before="179"/>
              <w:ind w:left="228"/>
              <w:rPr>
                <w:sz w:val="19"/>
              </w:rPr>
            </w:pPr>
            <w:r>
              <w:rPr>
                <w:sz w:val="19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895680">
                      <wp:simplePos x="0" y="0"/>
                      <wp:positionH relativeFrom="column">
                        <wp:posOffset>3</wp:posOffset>
                      </wp:positionH>
                      <wp:positionV relativeFrom="paragraph">
                        <wp:posOffset>-5095</wp:posOffset>
                      </wp:positionV>
                      <wp:extent cx="1355090" cy="401320"/>
                      <wp:effectExtent l="0" t="0" r="0" b="0"/>
                      <wp:wrapNone/>
                      <wp:docPr id="168" name="Group 1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8" name="Group 168"/>
                            <wpg:cNvGrpSpPr/>
                            <wpg:grpSpPr>
                              <a:xfrm>
                                <a:off x="0" y="0"/>
                                <a:ext cx="1355090" cy="401320"/>
                                <a:chExt cx="1355090" cy="401320"/>
                              </a:xfrm>
                            </wpg:grpSpPr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0" y="0"/>
                                  <a:ext cx="1355090" cy="401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090" h="401320">
                                      <a:moveTo>
                                        <a:pt x="13547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01320"/>
                                      </a:lnTo>
                                      <a:lnTo>
                                        <a:pt x="1354759" y="401320"/>
                                      </a:lnTo>
                                      <a:lnTo>
                                        <a:pt x="13547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000300pt;margin-top:-.401248pt;width:106.7pt;height:31.6pt;mso-position-horizontal-relative:column;mso-position-vertical-relative:paragraph;z-index:-17420800" id="docshapegroup139" coordorigin="0,-8" coordsize="2134,632">
                      <v:rect style="position:absolute;left:0;top:-9;width:2134;height:632" id="docshape140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9"/>
              </w:rPr>
              <w:t>Seção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de</w:t>
            </w:r>
            <w:r>
              <w:rPr>
                <w:color w:val="231F20"/>
                <w:spacing w:val="-1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Operações</w:t>
            </w:r>
          </w:p>
        </w:tc>
        <w:tc>
          <w:tcPr>
            <w:tcW w:w="13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4" w:hRule="atLeast"/>
        </w:trPr>
        <w:tc>
          <w:tcPr>
            <w:tcW w:w="986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66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4" w:type="dxa"/>
            <w:gridSpan w:val="2"/>
            <w:vMerge w:val="restart"/>
          </w:tcPr>
          <w:p>
            <w:pPr>
              <w:pStyle w:val="TableParagraph"/>
              <w:spacing w:before="190"/>
              <w:ind w:left="578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Força-</w:t>
            </w:r>
            <w:r>
              <w:rPr>
                <w:color w:val="231F20"/>
                <w:spacing w:val="-2"/>
                <w:w w:val="95"/>
                <w:sz w:val="19"/>
              </w:rPr>
              <w:t>tarefa</w:t>
            </w:r>
          </w:p>
        </w:tc>
      </w:tr>
      <w:tr>
        <w:trPr>
          <w:trHeight w:val="335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4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0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 w:val="restart"/>
          </w:tcPr>
          <w:p>
            <w:pPr>
              <w:pStyle w:val="TableParagraph"/>
              <w:spacing w:before="199"/>
              <w:ind w:left="148"/>
              <w:rPr>
                <w:sz w:val="19"/>
              </w:rPr>
            </w:pPr>
            <w:r>
              <w:rPr>
                <w:color w:val="231F20"/>
                <w:spacing w:val="-2"/>
                <w:sz w:val="19"/>
              </w:rPr>
              <w:t>Equipe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de</w:t>
            </w:r>
            <w:r>
              <w:rPr>
                <w:color w:val="231F20"/>
                <w:spacing w:val="-15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intervenção</w:t>
            </w:r>
          </w:p>
        </w:tc>
      </w:tr>
      <w:tr>
        <w:trPr>
          <w:trHeight w:val="301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309" w:hRule="atLeast"/>
        </w:trPr>
        <w:tc>
          <w:tcPr>
            <w:tcW w:w="986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 w:val="restart"/>
            <w:shd w:val="clear" w:color="auto" w:fill="C0D9E6"/>
          </w:tcPr>
          <w:p>
            <w:pPr>
              <w:pStyle w:val="TableParagraph"/>
              <w:spacing w:before="186"/>
              <w:ind w:left="491"/>
              <w:rPr>
                <w:sz w:val="19"/>
              </w:rPr>
            </w:pPr>
            <w:r>
              <w:rPr>
                <w:color w:val="231F20"/>
                <w:spacing w:val="-5"/>
                <w:sz w:val="19"/>
              </w:rPr>
              <w:t>Recurso</w:t>
            </w:r>
            <w:r>
              <w:rPr>
                <w:color w:val="231F20"/>
                <w:spacing w:val="-4"/>
                <w:sz w:val="19"/>
              </w:rPr>
              <w:t> </w:t>
            </w:r>
            <w:r>
              <w:rPr>
                <w:color w:val="231F20"/>
                <w:spacing w:val="-2"/>
                <w:sz w:val="19"/>
              </w:rPr>
              <w:t>único</w:t>
            </w:r>
          </w:p>
        </w:tc>
      </w:tr>
      <w:tr>
        <w:trPr>
          <w:trHeight w:val="292" w:hRule="atLeast"/>
        </w:trPr>
        <w:tc>
          <w:tcPr>
            <w:tcW w:w="130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4" w:type="dxa"/>
            <w:gridSpan w:val="2"/>
            <w:vMerge/>
            <w:tcBorders>
              <w:top w:val="nil"/>
            </w:tcBorders>
            <w:shd w:val="clear" w:color="auto" w:fill="C0D9E6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16"/>
      </w:pPr>
    </w:p>
    <w:p>
      <w:pPr>
        <w:pStyle w:val="BodyText"/>
        <w:spacing w:line="235" w:lineRule="auto" w:before="1"/>
        <w:ind w:left="960" w:right="736"/>
      </w:pPr>
      <w:r>
        <w:rPr>
          <w:rFonts w:ascii="Tahoma" w:hAnsi="Tahoma"/>
          <w:b/>
          <w:color w:val="231F20"/>
          <w:w w:val="90"/>
        </w:rPr>
        <w:t>Recurso</w:t>
      </w:r>
      <w:r>
        <w:rPr>
          <w:rFonts w:ascii="Tahoma" w:hAnsi="Tahoma"/>
          <w:b/>
          <w:color w:val="231F20"/>
          <w:spacing w:val="-7"/>
          <w:w w:val="90"/>
        </w:rPr>
        <w:t> </w:t>
      </w:r>
      <w:r>
        <w:rPr>
          <w:rFonts w:ascii="Tahoma" w:hAnsi="Tahoma"/>
          <w:b/>
          <w:color w:val="231F20"/>
          <w:w w:val="90"/>
        </w:rPr>
        <w:t>único</w:t>
      </w:r>
      <w:r>
        <w:rPr>
          <w:rFonts w:ascii="Tahoma" w:hAnsi="Tahoma"/>
          <w:b/>
          <w:color w:val="231F20"/>
          <w:spacing w:val="-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equipamento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somado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complemento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pessoal pronto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tático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supervisão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líder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 responsável (são exemplos de recursos únicos: uma ambulância com sua equipe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socorristas,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helicóptero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tripulação,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bombeiro cinotécnico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acompanhado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busca,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etc.).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3"/>
        <w:numPr>
          <w:ilvl w:val="2"/>
          <w:numId w:val="14"/>
        </w:numPr>
        <w:tabs>
          <w:tab w:pos="1195" w:val="left" w:leader="none"/>
        </w:tabs>
        <w:spacing w:line="309" w:lineRule="exact" w:before="235" w:after="0"/>
        <w:ind w:left="1195" w:right="0" w:hanging="475"/>
        <w:jc w:val="left"/>
      </w:pPr>
      <w:bookmarkStart w:name="_TOC_250038" w:id="26"/>
      <w:r>
        <w:rPr>
          <w:color w:val="F5821F"/>
          <w:w w:val="65"/>
        </w:rPr>
        <w:t>Quanto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ao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gerenciamento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9"/>
        </w:rPr>
        <w:t> </w:t>
      </w:r>
      <w:r>
        <w:rPr>
          <w:color w:val="F5821F"/>
          <w:w w:val="65"/>
        </w:rPr>
        <w:t>informações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10"/>
        </w:rPr>
        <w:t> </w:t>
      </w:r>
      <w:bookmarkEnd w:id="26"/>
      <w:r>
        <w:rPr>
          <w:color w:val="F5821F"/>
          <w:spacing w:val="-2"/>
          <w:w w:val="65"/>
        </w:rPr>
        <w:t>comunicações:</w:t>
      </w:r>
    </w:p>
    <w:p>
      <w:pPr>
        <w:pStyle w:val="ListParagraph"/>
        <w:numPr>
          <w:ilvl w:val="0"/>
          <w:numId w:val="19"/>
        </w:numPr>
        <w:tabs>
          <w:tab w:pos="948" w:val="left" w:leader="none"/>
        </w:tabs>
        <w:spacing w:line="235" w:lineRule="auto" w:before="0" w:after="0"/>
        <w:ind w:left="720" w:right="1340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Gerenciamento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integrado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comunicações: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encara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essa integração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comunicação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organizacional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todo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sistema,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dessa forma, as comunicações devem garantir que todos possam comunicar- se durante a operação de acordo com suas necessidades, mesmo que isso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ocorra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diferentes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organizações.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capacidade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 comunicação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diferentes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atores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fundamental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4"/>
          <w:w w:val="90"/>
        </w:rPr>
        <w:t>sucesso de qualquer operação. Para tal, faz-se necessário o desenvolvimento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um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plano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comunicações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(que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diz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quem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conversa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com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quem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</w:t>
      </w:r>
    </w:p>
    <w:p>
      <w:pPr>
        <w:pStyle w:val="BodyText"/>
        <w:spacing w:line="228" w:lineRule="auto"/>
        <w:ind w:left="720" w:right="1078"/>
      </w:pPr>
      <w:r>
        <w:rPr>
          <w:color w:val="231F20"/>
          <w:w w:val="90"/>
        </w:rPr>
        <w:t>como)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estabelecerá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comunicação,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 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necessidades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caso.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comunicações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incluir: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 </w:t>
      </w:r>
      <w:r>
        <w:rPr>
          <w:rFonts w:ascii="Tahoma" w:hAnsi="Tahoma"/>
          <w:b/>
          <w:color w:val="231F20"/>
          <w:w w:val="90"/>
        </w:rPr>
        <w:t>rede</w:t>
      </w:r>
      <w:r>
        <w:rPr>
          <w:rFonts w:ascii="Tahoma" w:hAnsi="Tahoma"/>
          <w:b/>
          <w:color w:val="231F20"/>
          <w:spacing w:val="-6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6"/>
          <w:w w:val="90"/>
        </w:rPr>
        <w:t> </w:t>
      </w:r>
      <w:r>
        <w:rPr>
          <w:rFonts w:ascii="Tahoma" w:hAnsi="Tahoma"/>
          <w:b/>
          <w:color w:val="231F20"/>
          <w:w w:val="90"/>
        </w:rPr>
        <w:t>comando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color w:val="231F20"/>
          <w:w w:val="90"/>
        </w:rPr>
        <w:t>(que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integra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comunicações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sua </w:t>
      </w:r>
      <w:r>
        <w:rPr>
          <w:color w:val="231F20"/>
          <w:w w:val="85"/>
        </w:rPr>
        <w:t>assessoria (staff</w:t>
      </w:r>
      <w:r>
        <w:rPr>
          <w:color w:val="231F20"/>
          <w:spacing w:val="-23"/>
          <w:w w:val="85"/>
        </w:rPr>
        <w:t> </w:t>
      </w:r>
      <w:r>
        <w:rPr>
          <w:color w:val="231F20"/>
          <w:w w:val="85"/>
        </w:rPr>
        <w:t>) de comando e o staff principal (operações, planejamento, </w:t>
      </w:r>
      <w:r>
        <w:rPr>
          <w:color w:val="231F20"/>
          <w:spacing w:val="-2"/>
          <w:w w:val="90"/>
        </w:rPr>
        <w:t>logística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administração);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rede</w:t>
      </w:r>
      <w:r>
        <w:rPr>
          <w:rFonts w:ascii="Tahoma" w:hAnsi="Tahoma"/>
          <w:b/>
          <w:color w:val="231F20"/>
          <w:spacing w:val="-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tática</w:t>
      </w:r>
      <w:r>
        <w:rPr>
          <w:rFonts w:ascii="Tahoma" w:hAnsi="Tahoma"/>
          <w:b/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(que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integra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comunicações</w:t>
      </w:r>
    </w:p>
    <w:p>
      <w:pPr>
        <w:pStyle w:val="BodyText"/>
        <w:spacing w:line="228" w:lineRule="auto" w:before="1"/>
        <w:ind w:left="720" w:right="953"/>
      </w:pPr>
      <w:r>
        <w:rPr>
          <w:color w:val="231F20"/>
          <w:w w:val="90"/>
        </w:rPr>
        <w:t>entre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equipes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subordinadas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coordenador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operações);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 </w:t>
      </w:r>
      <w:r>
        <w:rPr>
          <w:rFonts w:ascii="Tahoma" w:hAnsi="Tahoma"/>
          <w:b/>
          <w:color w:val="231F20"/>
          <w:w w:val="90"/>
        </w:rPr>
        <w:t>rede</w:t>
      </w:r>
      <w:r>
        <w:rPr>
          <w:rFonts w:ascii="Tahoma" w:hAnsi="Tahoma"/>
          <w:b/>
          <w:color w:val="231F20"/>
          <w:spacing w:val="-8"/>
          <w:w w:val="90"/>
        </w:rPr>
        <w:t> </w:t>
      </w:r>
      <w:r>
        <w:rPr>
          <w:rFonts w:ascii="Tahoma" w:hAnsi="Tahoma"/>
          <w:b/>
          <w:color w:val="231F20"/>
          <w:w w:val="90"/>
        </w:rPr>
        <w:t>administrativa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color w:val="231F20"/>
          <w:w w:val="90"/>
        </w:rPr>
        <w:t>(que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integra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comunicações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entre </w:t>
      </w:r>
      <w:r>
        <w:rPr>
          <w:color w:val="231F20"/>
          <w:spacing w:val="-8"/>
        </w:rPr>
        <w:t>o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sua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assessoria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órgãos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externos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estão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cooperando</w:t>
      </w:r>
      <w:r>
        <w:rPr>
          <w:color w:val="231F20"/>
          <w:spacing w:val="-8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SCO);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"/>
          <w:w w:val="90"/>
        </w:rPr>
        <w:t> </w:t>
      </w:r>
      <w:r>
        <w:rPr>
          <w:rFonts w:ascii="Tahoma" w:hAnsi="Tahoma"/>
          <w:b/>
          <w:color w:val="231F20"/>
          <w:w w:val="90"/>
        </w:rPr>
        <w:t>rede</w:t>
      </w:r>
      <w:r>
        <w:rPr>
          <w:rFonts w:ascii="Tahoma" w:hAnsi="Tahoma"/>
          <w:b/>
          <w:color w:val="231F20"/>
          <w:spacing w:val="-4"/>
          <w:w w:val="90"/>
        </w:rPr>
        <w:t> </w:t>
      </w:r>
      <w:r>
        <w:rPr>
          <w:rFonts w:ascii="Tahoma" w:hAnsi="Tahoma"/>
          <w:b/>
          <w:color w:val="231F20"/>
          <w:w w:val="90"/>
        </w:rPr>
        <w:t>logística </w:t>
      </w:r>
      <w:r>
        <w:rPr>
          <w:color w:val="231F20"/>
          <w:w w:val="90"/>
        </w:rPr>
        <w:t>(que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integra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comunicações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logística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tratar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assuntos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referentes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suprimentos,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serviços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instalações)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uma </w:t>
      </w:r>
      <w:r>
        <w:rPr>
          <w:rFonts w:ascii="Tahoma" w:hAnsi="Tahoma"/>
          <w:b/>
          <w:color w:val="231F20"/>
          <w:w w:val="90"/>
        </w:rPr>
        <w:t>rede de operações aéreas </w:t>
      </w:r>
      <w:r>
        <w:rPr>
          <w:color w:val="231F20"/>
          <w:w w:val="90"/>
        </w:rPr>
        <w:t>(que integra as comunicações do pessoal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operações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aéreas).</w:t>
      </w:r>
    </w:p>
    <w:p>
      <w:pPr>
        <w:pStyle w:val="ListParagraph"/>
        <w:numPr>
          <w:ilvl w:val="0"/>
          <w:numId w:val="19"/>
        </w:numPr>
        <w:tabs>
          <w:tab w:pos="962" w:val="left" w:leader="none"/>
        </w:tabs>
        <w:spacing w:line="235" w:lineRule="auto" w:before="242" w:after="0"/>
        <w:ind w:left="720" w:right="983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Gerenciamento integrado de informações e inteligência: </w:t>
      </w:r>
      <w:r>
        <w:rPr>
          <w:color w:val="231F20"/>
          <w:w w:val="90"/>
          <w:sz w:val="22"/>
        </w:rPr>
        <w:t>Informações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inteligência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fundamentais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ações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resposta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uma situação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crítica,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pois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diminuem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entropia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produzem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sinergia.</w:t>
      </w:r>
      <w:r>
        <w:rPr>
          <w:color w:val="231F20"/>
          <w:w w:val="90"/>
          <w:sz w:val="22"/>
        </w:rPr>
        <w:t> </w:t>
      </w:r>
      <w:r>
        <w:rPr>
          <w:color w:val="231F20"/>
          <w:spacing w:val="-8"/>
          <w:sz w:val="22"/>
        </w:rPr>
        <w:t>De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um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modo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ou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de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outro,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o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bom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funcionamento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do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SCO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está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8"/>
          <w:sz w:val="22"/>
        </w:rPr>
        <w:t>relacionado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gerenciamento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integrado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informações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inteligência: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obtenção, seu julgamento, seu processamento útil e seu compartilhamento com </w:t>
      </w:r>
      <w:r>
        <w:rPr>
          <w:color w:val="231F20"/>
          <w:spacing w:val="-2"/>
          <w:w w:val="90"/>
          <w:sz w:val="22"/>
        </w:rPr>
        <w:t>outros.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verdade,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SCO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recomenda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coleta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relativas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emergência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situação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crítica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devam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obtidas,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analisadas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disseminadas 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forma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favorecer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administração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eficiente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eficaz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sistema.</w:t>
      </w:r>
    </w:p>
    <w:p>
      <w:pPr>
        <w:pStyle w:val="BodyText"/>
        <w:spacing w:line="235" w:lineRule="auto"/>
        <w:ind w:left="720" w:right="1046"/>
      </w:pPr>
      <w:r>
        <w:rPr>
          <w:color w:val="231F20"/>
          <w:w w:val="90"/>
        </w:rPr>
        <w:t>Assim,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dependendo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natureza,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complexidade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magnitude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evento, </w:t>
      </w:r>
      <w:r>
        <w:rPr>
          <w:color w:val="231F20"/>
          <w:spacing w:val="-2"/>
          <w:w w:val="90"/>
        </w:rPr>
        <w:t>será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necessário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coletar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analisar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diferentes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informações,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tais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como: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dados meteorológicos, características geográficas, informações populacionais, dados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sócio-econômicos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culturais,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explicações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fenômenos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naturais </w:t>
      </w:r>
      <w:r>
        <w:rPr>
          <w:color w:val="231F20"/>
          <w:w w:val="90"/>
        </w:rPr>
        <w:t>específicos,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etc.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modelo,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emergências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situações </w:t>
      </w:r>
      <w:r>
        <w:rPr>
          <w:color w:val="231F20"/>
          <w:spacing w:val="-2"/>
          <w:w w:val="90"/>
        </w:rPr>
        <w:t>críticas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menor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complexidade,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formulário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padronizado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para reunir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básicas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(formulário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201)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auxilia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consolidação das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dados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iniciais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inteligência.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situações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críticas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maior complexidade ou repercussão uma unidade de situação pode ser </w:t>
      </w:r>
      <w:r>
        <w:rPr>
          <w:color w:val="231F20"/>
          <w:spacing w:val="-2"/>
          <w:w w:val="90"/>
        </w:rPr>
        <w:t>necessária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(ligada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planejamento)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integrar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informações,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produzir </w:t>
      </w:r>
      <w:r>
        <w:rPr>
          <w:color w:val="231F20"/>
          <w:w w:val="90"/>
        </w:rPr>
        <w:t>inteligência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manter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quadros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atualizados.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3"/>
        <w:numPr>
          <w:ilvl w:val="2"/>
          <w:numId w:val="14"/>
        </w:numPr>
        <w:tabs>
          <w:tab w:pos="1435" w:val="left" w:leader="none"/>
        </w:tabs>
        <w:spacing w:line="309" w:lineRule="exact" w:before="235" w:after="0"/>
        <w:ind w:left="1435" w:right="0" w:hanging="475"/>
        <w:jc w:val="left"/>
      </w:pPr>
      <w:bookmarkStart w:name="_TOC_250037" w:id="27"/>
      <w:r>
        <w:rPr>
          <w:color w:val="F5821F"/>
          <w:w w:val="65"/>
        </w:rPr>
        <w:t>Quanto</w:t>
      </w:r>
      <w:r>
        <w:rPr>
          <w:color w:val="F5821F"/>
          <w:spacing w:val="1"/>
        </w:rPr>
        <w:t> </w:t>
      </w:r>
      <w:r>
        <w:rPr>
          <w:color w:val="F5821F"/>
          <w:w w:val="65"/>
        </w:rPr>
        <w:t>ao</w:t>
      </w:r>
      <w:r>
        <w:rPr>
          <w:color w:val="F5821F"/>
          <w:spacing w:val="1"/>
        </w:rPr>
        <w:t> </w:t>
      </w:r>
      <w:r>
        <w:rPr>
          <w:color w:val="F5821F"/>
          <w:w w:val="65"/>
        </w:rPr>
        <w:t>profissionalismo</w:t>
      </w:r>
      <w:r>
        <w:rPr>
          <w:color w:val="F5821F"/>
          <w:spacing w:val="1"/>
        </w:rPr>
        <w:t> </w:t>
      </w:r>
      <w:r>
        <w:rPr>
          <w:color w:val="F5821F"/>
          <w:w w:val="65"/>
        </w:rPr>
        <w:t>dos</w:t>
      </w:r>
      <w:r>
        <w:rPr>
          <w:color w:val="F5821F"/>
          <w:spacing w:val="1"/>
        </w:rPr>
        <w:t> </w:t>
      </w:r>
      <w:bookmarkEnd w:id="27"/>
      <w:r>
        <w:rPr>
          <w:color w:val="F5821F"/>
          <w:spacing w:val="-2"/>
          <w:w w:val="65"/>
        </w:rPr>
        <w:t>envolvidos:</w:t>
      </w:r>
    </w:p>
    <w:p>
      <w:pPr>
        <w:pStyle w:val="ListParagraph"/>
        <w:numPr>
          <w:ilvl w:val="0"/>
          <w:numId w:val="20"/>
        </w:numPr>
        <w:tabs>
          <w:tab w:pos="1145" w:val="left" w:leader="none"/>
        </w:tabs>
        <w:spacing w:line="235" w:lineRule="auto" w:before="0" w:after="0"/>
        <w:ind w:left="960" w:right="1408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Controle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pessoal: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grandes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preocupações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 adequado controle do efetivo envolvido na operação.</w:t>
      </w:r>
    </w:p>
    <w:p>
      <w:pPr>
        <w:pStyle w:val="BodyText"/>
        <w:spacing w:before="1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499529</wp:posOffset>
                </wp:positionH>
                <wp:positionV relativeFrom="paragraph">
                  <wp:posOffset>82467</wp:posOffset>
                </wp:positionV>
                <wp:extent cx="4470400" cy="1277620"/>
                <wp:effectExtent l="0" t="0" r="0" b="0"/>
                <wp:wrapTopAndBottom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4470400" cy="127762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18"/>
                              <w:ind w:left="173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173" w:right="227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Saber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exatamente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quantas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pessoas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estão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envolvidas,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onde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elas estão trabalhando e o que estão fazendo, representa um fator importante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segurança.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Além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disso,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um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controle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adequado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 disponibilidade e emprego do pessoal envolvido da operação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representa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uma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grande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vantagem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administrativa,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sob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ótica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eficiência e eficácia gerencial.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33pt;margin-top:6.493518pt;width:352pt;height:100.6pt;mso-position-horizontal-relative:page;mso-position-vertical-relative:paragraph;z-index:-15703040;mso-wrap-distance-left:0;mso-wrap-distance-right:0" type="#_x0000_t202" id="docshape141" filled="true" fillcolor="#ffe293" stroked="false">
                <v:textbox inset="0,0,0,0">
                  <w:txbxContent>
                    <w:p>
                      <w:pPr>
                        <w:spacing w:line="258" w:lineRule="exact" w:before="118"/>
                        <w:ind w:left="173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173" w:right="227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Saber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exatamente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quantas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pessoas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estão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envolvidas,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onde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elas estão trabalhando e o que estão fazendo, representa um fator importante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segurança.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Além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disso,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um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controle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adequado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 disponibilidade e emprego do pessoal envolvido da operação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representa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uma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grande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vantagem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administrativa,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sob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ótica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9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eficiência e eficácia gerencial.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123"/>
        <w:ind w:left="960" w:right="736"/>
      </w:pPr>
      <w:r>
        <w:rPr>
          <w:color w:val="231F20"/>
          <w:spacing w:val="-2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isso,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algumas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características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básicas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devem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respeitadas, entre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elas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destacam-se: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adequada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mobilização,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cadeia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unidade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comando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respeitadas,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manutenção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adequada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amplitude 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controle,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prioridades </w:t>
      </w:r>
      <w:r>
        <w:rPr>
          <w:color w:val="231F20"/>
          <w:spacing w:val="-8"/>
        </w:rPr>
        <w:t>comuns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manutenção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adequado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registro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dos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recursos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humanos </w:t>
      </w:r>
      <w:r>
        <w:rPr>
          <w:color w:val="231F20"/>
          <w:spacing w:val="-4"/>
        </w:rPr>
        <w:t>empregados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na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operação.</w:t>
      </w:r>
    </w:p>
    <w:p>
      <w:pPr>
        <w:pStyle w:val="ListParagraph"/>
        <w:numPr>
          <w:ilvl w:val="0"/>
          <w:numId w:val="20"/>
        </w:numPr>
        <w:tabs>
          <w:tab w:pos="1202" w:val="left" w:leader="none"/>
        </w:tabs>
        <w:spacing w:line="235" w:lineRule="auto" w:before="235" w:after="0"/>
        <w:ind w:left="960" w:right="1026" w:firstLine="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Controle da mobilização/desmobilização: </w:t>
      </w:r>
      <w:r>
        <w:rPr>
          <w:color w:val="231F20"/>
          <w:w w:val="90"/>
          <w:sz w:val="22"/>
        </w:rPr>
        <w:t>Em qualquer situação </w:t>
      </w:r>
      <w:r>
        <w:rPr>
          <w:color w:val="231F20"/>
          <w:w w:val="85"/>
          <w:sz w:val="22"/>
        </w:rPr>
        <w:t>crítica, o cenário de risco deve ser bem avaliado e a resposta devidamente </w:t>
      </w:r>
      <w:r>
        <w:rPr>
          <w:color w:val="231F20"/>
          <w:w w:val="90"/>
          <w:sz w:val="22"/>
        </w:rPr>
        <w:t>planejada.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gerenciamento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recursos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(necessidade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alocação)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deve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realizado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forma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eficiente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eficaz.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mobilização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pessoal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 </w:t>
      </w:r>
      <w:r>
        <w:rPr>
          <w:color w:val="231F20"/>
          <w:w w:val="90"/>
          <w:sz w:val="22"/>
        </w:rPr>
        <w:t>equipamentos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deve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gerenciada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adequadamente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autoridade competente.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Assim,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unidade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mobilização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desmobilização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</w:p>
    <w:p>
      <w:pPr>
        <w:pStyle w:val="BodyText"/>
        <w:spacing w:line="235" w:lineRule="auto"/>
        <w:ind w:left="960"/>
      </w:pPr>
      <w:r>
        <w:rPr>
          <w:color w:val="231F20"/>
          <w:spacing w:val="-2"/>
          <w:w w:val="90"/>
        </w:rPr>
        <w:t>ser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necessária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eventos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maior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repercussão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(a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unidade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mobilização/ </w:t>
      </w:r>
      <w:r>
        <w:rPr>
          <w:color w:val="231F20"/>
          <w:w w:val="90"/>
        </w:rPr>
        <w:t>desmobilização é ligada ao planejamento).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numPr>
          <w:ilvl w:val="0"/>
          <w:numId w:val="21"/>
        </w:numPr>
        <w:tabs>
          <w:tab w:pos="979" w:val="left" w:leader="none"/>
        </w:tabs>
        <w:spacing w:line="247" w:lineRule="auto" w:before="197" w:after="0"/>
        <w:ind w:left="720" w:right="1054" w:firstLine="0"/>
        <w:jc w:val="left"/>
      </w:pPr>
      <w:bookmarkStart w:name="_TOC_250036" w:id="28"/>
      <w:r>
        <w:rPr>
          <w:color w:val="F5821F"/>
          <w:w w:val="65"/>
        </w:rPr>
        <w:t>ESTRUTURA ORGANIZACIONAL E </w:t>
      </w:r>
      <w:r>
        <w:rPr>
          <w:color w:val="F5821F"/>
          <w:w w:val="65"/>
        </w:rPr>
        <w:t>PRINCIPAIS</w:t>
      </w:r>
      <w:r>
        <w:rPr>
          <w:color w:val="F5821F"/>
        </w:rPr>
        <w:t> </w:t>
      </w:r>
      <w:bookmarkEnd w:id="28"/>
      <w:r>
        <w:rPr>
          <w:color w:val="F5821F"/>
          <w:w w:val="70"/>
        </w:rPr>
        <w:t>FUNÇÕES DO SCO</w:t>
      </w:r>
    </w:p>
    <w:p>
      <w:pPr>
        <w:pStyle w:val="Heading2"/>
        <w:numPr>
          <w:ilvl w:val="1"/>
          <w:numId w:val="21"/>
        </w:numPr>
        <w:tabs>
          <w:tab w:pos="1123" w:val="left" w:leader="none"/>
        </w:tabs>
        <w:spacing w:line="240" w:lineRule="auto" w:before="190" w:after="0"/>
        <w:ind w:left="1123" w:right="0" w:hanging="403"/>
        <w:jc w:val="left"/>
        <w:rPr>
          <w:color w:val="F5821F"/>
        </w:rPr>
      </w:pPr>
      <w:bookmarkStart w:name="_TOC_250035" w:id="29"/>
      <w:r>
        <w:rPr>
          <w:color w:val="F5821F"/>
          <w:w w:val="65"/>
        </w:rPr>
        <w:t>O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papel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comando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na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estrutura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organizacional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4"/>
        </w:rPr>
        <w:t> </w:t>
      </w:r>
      <w:bookmarkEnd w:id="29"/>
      <w:r>
        <w:rPr>
          <w:color w:val="F5821F"/>
          <w:spacing w:val="-5"/>
          <w:w w:val="65"/>
        </w:rPr>
        <w:t>SCO</w:t>
      </w:r>
    </w:p>
    <w:p>
      <w:pPr>
        <w:pStyle w:val="BodyText"/>
        <w:spacing w:line="225" w:lineRule="auto" w:before="216"/>
        <w:ind w:left="720" w:right="953"/>
      </w:pP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geral,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aceitam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planejamento,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organização,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direção (liderança)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controle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funções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básicas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administrador.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Assim,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se </w:t>
      </w:r>
      <w:r>
        <w:rPr>
          <w:color w:val="231F20"/>
          <w:w w:val="90"/>
        </w:rPr>
        <w:t>considerarmos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figura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administrador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profissional,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 desempenho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dessas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quatro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funções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papel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organização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SCO.</w:t>
      </w:r>
    </w:p>
    <w:p>
      <w:pPr>
        <w:pStyle w:val="BodyText"/>
        <w:spacing w:line="225" w:lineRule="auto" w:before="240"/>
        <w:ind w:left="720" w:right="953"/>
      </w:pPr>
      <w:r>
        <w:rPr>
          <w:color w:val="231F20"/>
          <w:w w:val="90"/>
        </w:rPr>
        <w:t>Planejar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primeiro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passo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processo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comando,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pensar </w:t>
      </w:r>
      <w:r>
        <w:rPr>
          <w:color w:val="231F20"/>
          <w:w w:val="85"/>
        </w:rPr>
        <w:t>antes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agir,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identificar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situação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desejada,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partir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situação </w:t>
      </w:r>
      <w:r>
        <w:rPr>
          <w:color w:val="231F20"/>
          <w:spacing w:val="-2"/>
          <w:w w:val="90"/>
        </w:rPr>
        <w:t>existente,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descrever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maneiras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chegar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lá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(O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fazer?).</w:t>
      </w:r>
    </w:p>
    <w:p>
      <w:pPr>
        <w:pStyle w:val="BodyText"/>
        <w:spacing w:line="225" w:lineRule="auto" w:before="239"/>
        <w:ind w:left="720" w:right="990"/>
      </w:pPr>
      <w:r>
        <w:rPr>
          <w:color w:val="231F20"/>
          <w:spacing w:val="-6"/>
        </w:rPr>
        <w:t>Organizar</w:t>
      </w:r>
      <w:r>
        <w:rPr>
          <w:color w:val="231F20"/>
          <w:spacing w:val="-23"/>
        </w:rPr>
        <w:t> </w:t>
      </w:r>
      <w:r>
        <w:rPr>
          <w:color w:val="231F20"/>
          <w:spacing w:val="-6"/>
        </w:rPr>
        <w:t>é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segundo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passo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processo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consiste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em </w:t>
      </w:r>
      <w:r>
        <w:rPr>
          <w:color w:val="231F20"/>
          <w:w w:val="85"/>
        </w:rPr>
        <w:t>identificar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melhor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maneira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alocar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recursos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definir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tarefas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executar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planejado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(Quem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fará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quê?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recursos?).</w:t>
      </w:r>
    </w:p>
    <w:p>
      <w:pPr>
        <w:pStyle w:val="BodyText"/>
        <w:spacing w:line="225" w:lineRule="auto" w:before="240"/>
        <w:ind w:left="719" w:right="953"/>
      </w:pPr>
      <w:r>
        <w:rPr>
          <w:color w:val="231F20"/>
          <w:w w:val="85"/>
        </w:rPr>
        <w:t>Dirigir</w:t>
      </w:r>
      <w:r>
        <w:rPr>
          <w:color w:val="231F20"/>
          <w:w w:val="85"/>
          <w:position w:val="7"/>
          <w:sz w:val="13"/>
        </w:rPr>
        <w:t>6</w:t>
      </w:r>
      <w:r>
        <w:rPr>
          <w:color w:val="231F20"/>
          <w:spacing w:val="17"/>
          <w:position w:val="7"/>
          <w:sz w:val="13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terceiro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passo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processo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comando,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dirigir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liderar,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motivar, </w:t>
      </w:r>
      <w:r>
        <w:rPr>
          <w:color w:val="231F20"/>
          <w:spacing w:val="-2"/>
          <w:w w:val="90"/>
        </w:rPr>
        <w:t>orientar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apoiar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pessoas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realização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tarefas.</w:t>
      </w:r>
    </w:p>
    <w:p>
      <w:pPr>
        <w:pStyle w:val="BodyText"/>
        <w:spacing w:line="225" w:lineRule="auto" w:before="240"/>
        <w:ind w:left="719" w:right="953"/>
      </w:pPr>
      <w:r>
        <w:rPr>
          <w:color w:val="231F20"/>
          <w:spacing w:val="-8"/>
        </w:rPr>
        <w:t>Controlar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é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quarto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último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passo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processo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consiste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em </w:t>
      </w:r>
      <w:r>
        <w:rPr>
          <w:color w:val="231F20"/>
          <w:w w:val="90"/>
        </w:rPr>
        <w:t>acompanhar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resultados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relação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planejado,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corrigindo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2"/>
          <w:w w:val="90"/>
        </w:rPr>
        <w:t>melhorando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condutas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inadequadas.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controle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fundamental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garantir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w w:val="90"/>
        </w:rPr>
        <w:t>eficiência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eficácia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processo.</w:t>
      </w:r>
    </w:p>
    <w:p>
      <w:pPr>
        <w:pStyle w:val="BodyText"/>
        <w:spacing w:line="225" w:lineRule="auto" w:before="239"/>
        <w:ind w:left="719" w:right="1244"/>
      </w:pPr>
      <w:r>
        <w:rPr>
          <w:color w:val="231F20"/>
          <w:w w:val="90"/>
        </w:rPr>
        <w:t>Verifica-se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assim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constitui- </w:t>
      </w:r>
      <w:r>
        <w:rPr>
          <w:color w:val="231F20"/>
          <w:w w:val="85"/>
        </w:rPr>
        <w:t>se da utilização dos diversos recursos organizacionais (humanos, materiais,</w:t>
      </w:r>
    </w:p>
    <w:p>
      <w:pPr>
        <w:pStyle w:val="BodyText"/>
        <w:spacing w:line="225" w:lineRule="auto"/>
        <w:ind w:left="719" w:right="953"/>
      </w:pPr>
      <w:r>
        <w:rPr>
          <w:color w:val="231F20"/>
          <w:w w:val="85"/>
        </w:rPr>
        <w:t>financeiros, de informação e tecnologia) para alcançar objetivos e prioridades </w:t>
      </w:r>
      <w:r>
        <w:rPr>
          <w:color w:val="231F20"/>
          <w:w w:val="90"/>
        </w:rPr>
        <w:t>comuns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maneira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eficiente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eficaz.</w:t>
      </w:r>
    </w:p>
    <w:p>
      <w:pPr>
        <w:pStyle w:val="BodyText"/>
        <w:spacing w:line="225" w:lineRule="auto" w:before="240"/>
        <w:ind w:left="719" w:right="953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eficiência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relaciona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meios,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seja,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coisas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 </w:t>
      </w:r>
      <w:r>
        <w:rPr>
          <w:color w:val="231F20"/>
          <w:spacing w:val="-2"/>
          <w:w w:val="90"/>
        </w:rPr>
        <w:t>melhor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maneira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possível.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Logo,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eficiente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aquele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realiza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algo</w:t>
      </w:r>
    </w:p>
    <w:p>
      <w:pPr>
        <w:pStyle w:val="BodyText"/>
        <w:spacing w:before="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457200</wp:posOffset>
                </wp:positionH>
                <wp:positionV relativeFrom="paragraph">
                  <wp:posOffset>170120</wp:posOffset>
                </wp:positionV>
                <wp:extent cx="426148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3.395298pt;width:335.55pt;height:.1pt;mso-position-horizontal-relative:page;mso-position-vertical-relative:paragraph;z-index:-15702528;mso-wrap-distance-left:0;mso-wrap-distance-right:0" id="docshape142" coordorigin="720,268" coordsize="6711,0" path="m720,268l7431,268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58"/>
        <w:ind w:left="720" w:right="1158" w:hanging="1"/>
        <w:jc w:val="left"/>
        <w:rPr>
          <w:i/>
          <w:sz w:val="18"/>
        </w:rPr>
      </w:pPr>
      <w:r>
        <w:rPr>
          <w:i/>
          <w:color w:val="231F20"/>
          <w:spacing w:val="-2"/>
          <w:w w:val="90"/>
          <w:position w:val="6"/>
          <w:sz w:val="10"/>
        </w:rPr>
        <w:t>6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spacing w:val="-2"/>
          <w:w w:val="90"/>
          <w:sz w:val="18"/>
        </w:rPr>
        <w:t>Vários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autores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consagrados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entendem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que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direção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ou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liderança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é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normalmente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uma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das funções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mais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difíceis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de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qualquer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comando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devido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sua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complexidade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e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dizem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que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boa </w:t>
      </w:r>
      <w:r>
        <w:rPr>
          <w:i/>
          <w:color w:val="231F20"/>
          <w:w w:val="85"/>
          <w:sz w:val="18"/>
        </w:rPr>
        <w:t>liderança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depende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combinação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das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habilidades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técnicas,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humanas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conceituais.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Além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disso, o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comandante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para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ser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bem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sucedido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precisa,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acordo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CHIAVENATO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(2006),</w:t>
      </w:r>
      <w:r>
        <w:rPr>
          <w:i/>
          <w:color w:val="231F20"/>
          <w:spacing w:val="-7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desenvolver </w:t>
      </w:r>
      <w:r>
        <w:rPr>
          <w:i/>
          <w:color w:val="231F20"/>
          <w:w w:val="80"/>
          <w:sz w:val="18"/>
        </w:rPr>
        <w:t>quatro competências básicas: conhecimento (saber), habilidade (saber fazer), atitude (saber fazer </w:t>
      </w:r>
      <w:r>
        <w:rPr>
          <w:i/>
          <w:color w:val="231F20"/>
          <w:w w:val="85"/>
          <w:sz w:val="18"/>
        </w:rPr>
        <w:t>acontecer)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julgamento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(saber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diagnosticar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situações).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3"/>
        <w:rPr>
          <w:i/>
        </w:rPr>
      </w:pPr>
    </w:p>
    <w:p>
      <w:pPr>
        <w:pStyle w:val="BodyText"/>
        <w:spacing w:line="225" w:lineRule="auto"/>
        <w:ind w:left="960" w:right="811"/>
      </w:pPr>
      <w:r>
        <w:rPr>
          <w:color w:val="231F20"/>
          <w:spacing w:val="-2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melhor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maneira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possível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organização,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mínimo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spacing w:val="-4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máximo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resultado.</w:t>
      </w:r>
    </w:p>
    <w:p>
      <w:pPr>
        <w:pStyle w:val="BodyText"/>
        <w:spacing w:line="230" w:lineRule="auto" w:before="236"/>
        <w:ind w:left="960" w:right="953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eficácia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relaciona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fins,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seja,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qual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objetivo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correto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 alcançar.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Portanto,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eficaz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aquele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aponta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rumo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certo </w:t>
      </w:r>
      <w:r>
        <w:rPr>
          <w:color w:val="231F20"/>
          <w:w w:val="90"/>
        </w:rPr>
        <w:t>(escolhe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corretamente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prioridades).</w:t>
      </w:r>
    </w:p>
    <w:p>
      <w:pPr>
        <w:pStyle w:val="BodyText"/>
        <w:spacing w:before="5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503770</wp:posOffset>
                </wp:positionH>
                <wp:positionV relativeFrom="paragraph">
                  <wp:posOffset>99984</wp:posOffset>
                </wp:positionV>
                <wp:extent cx="4470400" cy="1244600"/>
                <wp:effectExtent l="0" t="0" r="0" b="0"/>
                <wp:wrapTopAndBottom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470400" cy="124460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89"/>
                              <w:ind w:left="166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166" w:right="227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Pode-se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deduzir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daí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eficácia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importante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 comando do que a eficiência, pois se as decisões do comandante forem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incorretas,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mesmo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todos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demais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integrantes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das equipes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envolvidas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façam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suas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tarefas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corretamente,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resultados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da operação poderão fracassar (CHIAVENATO, 1999; ROBBINS, 2000;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MAXIMIANO,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2007).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67pt;margin-top:7.872825pt;width:352pt;height:98pt;mso-position-horizontal-relative:page;mso-position-vertical-relative:paragraph;z-index:-15702016;mso-wrap-distance-left:0;mso-wrap-distance-right:0" type="#_x0000_t202" id="docshape143" filled="true" fillcolor="#ffe293" stroked="false">
                <v:textbox inset="0,0,0,0">
                  <w:txbxContent>
                    <w:p>
                      <w:pPr>
                        <w:spacing w:line="258" w:lineRule="exact" w:before="89"/>
                        <w:ind w:left="166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166" w:right="227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Pode-se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deduzir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daí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eficácia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importante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 comando do que a eficiência, pois se as decisões do comandante forem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incorretas,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mesmo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todos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demais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integrantes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das equipes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envolvidas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façam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suas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tarefas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corretamente,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resultados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da operação poderão fracassar (CHIAVENATO, 1999; ROBBINS, 2000;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MAXIMIANO,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2007).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1"/>
          <w:numId w:val="21"/>
        </w:numPr>
        <w:tabs>
          <w:tab w:pos="1363" w:val="left" w:leader="none"/>
        </w:tabs>
        <w:spacing w:line="240" w:lineRule="auto" w:before="161" w:after="0"/>
        <w:ind w:left="1363" w:right="0" w:hanging="403"/>
        <w:jc w:val="left"/>
        <w:rPr>
          <w:color w:val="F5821F"/>
        </w:rPr>
      </w:pPr>
      <w:bookmarkStart w:name="_TOC_250034" w:id="30"/>
      <w:r>
        <w:rPr>
          <w:color w:val="F5821F"/>
          <w:w w:val="65"/>
        </w:rPr>
        <w:t>Estrutura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organizacional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básica</w:t>
      </w:r>
      <w:r>
        <w:rPr>
          <w:color w:val="F5821F"/>
          <w:spacing w:val="-10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0"/>
        </w:rPr>
        <w:t> </w:t>
      </w:r>
      <w:bookmarkEnd w:id="30"/>
      <w:r>
        <w:rPr>
          <w:color w:val="F5821F"/>
          <w:spacing w:val="-5"/>
          <w:w w:val="65"/>
        </w:rPr>
        <w:t>SCO</w:t>
      </w:r>
    </w:p>
    <w:p>
      <w:pPr>
        <w:pStyle w:val="BodyText"/>
        <w:spacing w:line="225" w:lineRule="auto" w:before="216"/>
        <w:ind w:left="960" w:right="1046"/>
      </w:pPr>
      <w:r>
        <w:rPr>
          <w:color w:val="231F20"/>
          <w:spacing w:val="-2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visto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anteriormente,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orienta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entre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primeiros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 chegam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emergência,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alguém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assuma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formalmente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comando </w:t>
      </w:r>
      <w:r>
        <w:rPr>
          <w:color w:val="231F20"/>
          <w:spacing w:val="-10"/>
        </w:rPr>
        <w:t>da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operação.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pessoa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que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assume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é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responsável</w:t>
      </w:r>
      <w:r>
        <w:rPr>
          <w:color w:val="231F20"/>
          <w:spacing w:val="-21"/>
        </w:rPr>
        <w:t> </w:t>
      </w:r>
      <w:r>
        <w:rPr>
          <w:color w:val="231F20"/>
          <w:spacing w:val="-10"/>
        </w:rPr>
        <w:t>pelas </w:t>
      </w:r>
      <w:r>
        <w:rPr>
          <w:color w:val="231F20"/>
          <w:spacing w:val="-4"/>
          <w:w w:val="90"/>
        </w:rPr>
        <w:t>operações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como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todo.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facilitar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trabalho,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utiliza-se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estrutura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organizacional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padronizada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(organograma</w:t>
      </w:r>
      <w:r>
        <w:rPr>
          <w:color w:val="231F20"/>
          <w:spacing w:val="-2"/>
          <w:w w:val="90"/>
          <w:position w:val="7"/>
          <w:sz w:val="13"/>
        </w:rPr>
        <w:t>7</w:t>
      </w:r>
      <w:r>
        <w:rPr>
          <w:color w:val="231F20"/>
          <w:spacing w:val="-2"/>
          <w:w w:val="90"/>
        </w:rPr>
        <w:t>)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onde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estão </w:t>
      </w:r>
      <w:r>
        <w:rPr>
          <w:color w:val="231F20"/>
          <w:w w:val="90"/>
        </w:rPr>
        <w:t>representadas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principais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funções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SCO.</w:t>
      </w:r>
    </w:p>
    <w:p>
      <w:pPr>
        <w:pStyle w:val="BodyText"/>
        <w:spacing w:line="225" w:lineRule="auto" w:before="239"/>
        <w:ind w:left="960" w:right="683"/>
      </w:pPr>
      <w:r>
        <w:rPr>
          <w:color w:val="231F20"/>
          <w:w w:val="90"/>
        </w:rPr>
        <w:t>Normalmente,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início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emergência,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conduzido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alguém </w:t>
      </w:r>
      <w:r>
        <w:rPr>
          <w:color w:val="231F20"/>
          <w:w w:val="85"/>
        </w:rPr>
        <w:t>de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nível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operacional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(integrante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primeiras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equipes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resposta),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no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entanto,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passar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função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própria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situação,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comando </w:t>
      </w:r>
      <w:r>
        <w:rPr>
          <w:color w:val="231F20"/>
          <w:spacing w:val="-4"/>
          <w:w w:val="90"/>
        </w:rPr>
        <w:t>precisará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ser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transferido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alguém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mais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qualificado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(transferência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de </w:t>
      </w:r>
      <w:r>
        <w:rPr>
          <w:color w:val="231F20"/>
          <w:spacing w:val="-2"/>
        </w:rPr>
        <w:t>comando).</w:t>
      </w:r>
    </w:p>
    <w:p>
      <w:pPr>
        <w:pStyle w:val="BodyText"/>
        <w:spacing w:line="225" w:lineRule="auto" w:before="239"/>
        <w:ind w:left="960" w:right="736"/>
      </w:pPr>
      <w:r>
        <w:rPr>
          <w:color w:val="231F20"/>
          <w:spacing w:val="-4"/>
          <w:w w:val="90"/>
        </w:rPr>
        <w:t>Dessa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forma,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inicialmente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estrutura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partir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organograma </w:t>
      </w:r>
      <w:r>
        <w:rPr>
          <w:color w:val="231F20"/>
          <w:spacing w:val="-2"/>
          <w:w w:val="90"/>
        </w:rPr>
        <w:t>simples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conforme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emergência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crítica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exigirem,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demais </w:t>
      </w:r>
      <w:r>
        <w:rPr>
          <w:color w:val="231F20"/>
          <w:spacing w:val="-8"/>
        </w:rPr>
        <w:t>funções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organograma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vão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sendo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implementadas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acordo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25"/>
        </w:rPr>
        <w:t> </w:t>
      </w:r>
      <w:r>
        <w:rPr>
          <w:color w:val="231F20"/>
          <w:spacing w:val="-8"/>
        </w:rPr>
        <w:t>a </w:t>
      </w:r>
      <w:r>
        <w:rPr>
          <w:color w:val="231F20"/>
          <w:spacing w:val="-10"/>
        </w:rPr>
        <w:t>necessidade</w:t>
      </w:r>
      <w:r>
        <w:rPr>
          <w:color w:val="231F20"/>
          <w:spacing w:val="-22"/>
        </w:rPr>
        <w:t> </w:t>
      </w:r>
      <w:r>
        <w:rPr>
          <w:color w:val="231F20"/>
          <w:spacing w:val="-10"/>
        </w:rPr>
        <w:t>e</w:t>
      </w:r>
      <w:r>
        <w:rPr>
          <w:color w:val="231F20"/>
          <w:spacing w:val="-22"/>
        </w:rPr>
        <w:t> </w:t>
      </w:r>
      <w:r>
        <w:rPr>
          <w:color w:val="231F20"/>
          <w:spacing w:val="-10"/>
        </w:rPr>
        <w:t>a</w:t>
      </w:r>
      <w:r>
        <w:rPr>
          <w:color w:val="231F20"/>
          <w:spacing w:val="-22"/>
        </w:rPr>
        <w:t> </w:t>
      </w:r>
      <w:r>
        <w:rPr>
          <w:color w:val="231F20"/>
          <w:spacing w:val="-10"/>
        </w:rPr>
        <w:t>disponibilidade</w:t>
      </w:r>
      <w:r>
        <w:rPr>
          <w:color w:val="231F20"/>
          <w:spacing w:val="-22"/>
        </w:rPr>
        <w:t> </w:t>
      </w:r>
      <w:r>
        <w:rPr>
          <w:color w:val="231F20"/>
          <w:spacing w:val="-10"/>
        </w:rPr>
        <w:t>de</w:t>
      </w:r>
      <w:r>
        <w:rPr>
          <w:color w:val="231F20"/>
          <w:spacing w:val="-22"/>
        </w:rPr>
        <w:t> </w:t>
      </w:r>
      <w:r>
        <w:rPr>
          <w:color w:val="231F20"/>
          <w:spacing w:val="-10"/>
        </w:rPr>
        <w:t>pessoal.</w:t>
      </w:r>
    </w:p>
    <w:p>
      <w:pPr>
        <w:pStyle w:val="BodyText"/>
        <w:spacing w:line="220" w:lineRule="auto" w:before="244"/>
        <w:ind w:left="960" w:right="811"/>
      </w:pPr>
      <w:r>
        <w:rPr>
          <w:color w:val="231F20"/>
          <w:spacing w:val="-4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estrutura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organizacional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básica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do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SCO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composta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três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partes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principais, 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saber:</w:t>
      </w:r>
      <w:r>
        <w:rPr>
          <w:color w:val="231F20"/>
          <w:spacing w:val="-17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o</w:t>
      </w:r>
      <w:r>
        <w:rPr>
          <w:rFonts w:ascii="Tahoma" w:hAnsi="Tahoma"/>
          <w:b/>
          <w:color w:val="231F20"/>
          <w:spacing w:val="-19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comando</w:t>
      </w:r>
      <w:r>
        <w:rPr>
          <w:rFonts w:ascii="Tahoma" w:hAnsi="Tahoma"/>
          <w:b/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(que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poderá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ser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único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ou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unificado);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rFonts w:ascii="Tahoma" w:hAnsi="Tahoma"/>
          <w:b/>
          <w:color w:val="231F20"/>
          <w:spacing w:val="-4"/>
          <w:w w:val="90"/>
        </w:rPr>
        <w:t>staff/assessoria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comando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(composto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pelas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funções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segurança,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ligações,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informações ao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público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secretaria)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staff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geral/principal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(composto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pelas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seções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spacing w:val="-4"/>
          <w:w w:val="90"/>
        </w:rPr>
        <w:t>operações,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planejamento,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logística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administração/finanças).</w:t>
      </w:r>
    </w:p>
    <w:p>
      <w:pPr>
        <w:pStyle w:val="BodyTex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609600</wp:posOffset>
                </wp:positionH>
                <wp:positionV relativeFrom="paragraph">
                  <wp:posOffset>133760</wp:posOffset>
                </wp:positionV>
                <wp:extent cx="4261485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pt;margin-top:10.532355pt;width:335.55pt;height:.1pt;mso-position-horizontal-relative:page;mso-position-vertical-relative:paragraph;z-index:-15701504;mso-wrap-distance-left:0;mso-wrap-distance-right:0" id="docshape144" coordorigin="960,211" coordsize="6711,0" path="m960,211l7671,211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95"/>
        <w:ind w:left="960" w:right="0" w:firstLine="0"/>
        <w:jc w:val="left"/>
        <w:rPr>
          <w:i/>
          <w:sz w:val="18"/>
        </w:rPr>
      </w:pPr>
      <w:r>
        <w:rPr>
          <w:i/>
          <w:color w:val="231F20"/>
          <w:w w:val="85"/>
          <w:position w:val="6"/>
          <w:sz w:val="10"/>
        </w:rPr>
        <w:t>7</w:t>
      </w:r>
      <w:r>
        <w:rPr>
          <w:i/>
          <w:color w:val="231F20"/>
          <w:spacing w:val="2"/>
          <w:position w:val="6"/>
          <w:sz w:val="10"/>
        </w:rPr>
        <w:t> </w:t>
      </w:r>
      <w:r>
        <w:rPr>
          <w:i/>
          <w:color w:val="231F20"/>
          <w:w w:val="85"/>
          <w:sz w:val="18"/>
        </w:rPr>
        <w:t>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organograma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é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uma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representação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visual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estrutura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spacing w:val="-4"/>
          <w:w w:val="85"/>
          <w:sz w:val="18"/>
        </w:rPr>
        <w:t>SCO.</w:t>
      </w:r>
    </w:p>
    <w:p>
      <w:pPr>
        <w:spacing w:after="0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23"/>
        <w:rPr>
          <w:i/>
          <w:sz w:val="18"/>
        </w:rPr>
      </w:pPr>
    </w:p>
    <w:p>
      <w:pPr>
        <w:spacing w:line="230" w:lineRule="auto" w:before="0"/>
        <w:ind w:left="7403" w:right="814" w:firstLine="34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898240">
                <wp:simplePos x="0" y="0"/>
                <wp:positionH relativeFrom="page">
                  <wp:posOffset>414967</wp:posOffset>
                </wp:positionH>
                <wp:positionV relativeFrom="paragraph">
                  <wp:posOffset>-1485629</wp:posOffset>
                </wp:positionV>
                <wp:extent cx="4321175" cy="188976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321175" cy="1889760"/>
                          <a:chExt cx="4321175" cy="188976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576032" y="467406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6032" y="820768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22440" y="3632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983822" y="298001"/>
                            <a:ext cx="1270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83945">
                                <a:moveTo>
                                  <a:pt x="0" y="1083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632" y="1478636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016170" y="1478636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28731" y="1478636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1269" y="1478636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44614" y="1380605"/>
                            <a:ext cx="304736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7365" h="97790">
                                <a:moveTo>
                                  <a:pt x="0" y="97624"/>
                                </a:moveTo>
                                <a:lnTo>
                                  <a:pt x="0" y="0"/>
                                </a:lnTo>
                                <a:lnTo>
                                  <a:pt x="3047034" y="0"/>
                                </a:lnTo>
                                <a:lnTo>
                                  <a:pt x="3047034" y="95973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508646" y="1381003"/>
                            <a:ext cx="12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">
                                <a:moveTo>
                                  <a:pt x="0" y="0"/>
                                </a:moveTo>
                                <a:lnTo>
                                  <a:pt x="0" y="100888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79516" y="1382148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0"/>
                                </a:moveTo>
                                <a:lnTo>
                                  <a:pt x="0" y="99745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01280" y="610787"/>
                            <a:ext cx="1422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60680">
                                <a:moveTo>
                                  <a:pt x="0" y="0"/>
                                </a:moveTo>
                                <a:lnTo>
                                  <a:pt x="141833" y="0"/>
                                </a:lnTo>
                                <a:lnTo>
                                  <a:pt x="141833" y="360337"/>
                                </a:lnTo>
                                <a:lnTo>
                                  <a:pt x="800" y="360337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44966" y="790959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0" y="0"/>
                                </a:moveTo>
                                <a:lnTo>
                                  <a:pt x="337515" y="0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323579" y="610792"/>
                            <a:ext cx="14224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60680">
                                <a:moveTo>
                                  <a:pt x="141833" y="360337"/>
                                </a:moveTo>
                                <a:lnTo>
                                  <a:pt x="0" y="360337"/>
                                </a:lnTo>
                                <a:lnTo>
                                  <a:pt x="0" y="0"/>
                                </a:lnTo>
                                <a:lnTo>
                                  <a:pt x="141033" y="0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984198" y="790959"/>
                            <a:ext cx="33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0">
                                <a:moveTo>
                                  <a:pt x="33752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66116" y="467406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66116" y="820768"/>
                            <a:ext cx="92456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294005">
                                <a:moveTo>
                                  <a:pt x="924166" y="293725"/>
                                </a:moveTo>
                                <a:lnTo>
                                  <a:pt x="0" y="293725"/>
                                </a:lnTo>
                                <a:lnTo>
                                  <a:pt x="0" y="0"/>
                                </a:lnTo>
                                <a:lnTo>
                                  <a:pt x="924166" y="0"/>
                                </a:lnTo>
                                <a:lnTo>
                                  <a:pt x="924166" y="293725"/>
                                </a:lnTo>
                                <a:close/>
                              </a:path>
                            </a:pathLst>
                          </a:custGeom>
                          <a:ln w="726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423569" y="414464"/>
                            <a:ext cx="704215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1475740">
                                <a:moveTo>
                                  <a:pt x="158203" y="362673"/>
                                </a:moveTo>
                                <a:lnTo>
                                  <a:pt x="128574" y="337108"/>
                                </a:lnTo>
                                <a:lnTo>
                                  <a:pt x="106172" y="287870"/>
                                </a:lnTo>
                                <a:lnTo>
                                  <a:pt x="100482" y="246087"/>
                                </a:lnTo>
                                <a:lnTo>
                                  <a:pt x="99783" y="222313"/>
                                </a:lnTo>
                                <a:lnTo>
                                  <a:pt x="99783" y="90068"/>
                                </a:lnTo>
                                <a:lnTo>
                                  <a:pt x="98996" y="68465"/>
                                </a:lnTo>
                                <a:lnTo>
                                  <a:pt x="87210" y="21907"/>
                                </a:lnTo>
                                <a:lnTo>
                                  <a:pt x="405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30"/>
                                </a:lnTo>
                                <a:lnTo>
                                  <a:pt x="46507" y="16230"/>
                                </a:lnTo>
                                <a:lnTo>
                                  <a:pt x="53136" y="17437"/>
                                </a:lnTo>
                                <a:lnTo>
                                  <a:pt x="79133" y="52209"/>
                                </a:lnTo>
                                <a:lnTo>
                                  <a:pt x="83375" y="91859"/>
                                </a:lnTo>
                                <a:lnTo>
                                  <a:pt x="83553" y="104660"/>
                                </a:lnTo>
                                <a:lnTo>
                                  <a:pt x="83553" y="236093"/>
                                </a:lnTo>
                                <a:lnTo>
                                  <a:pt x="84531" y="258635"/>
                                </a:lnTo>
                                <a:lnTo>
                                  <a:pt x="92456" y="300228"/>
                                </a:lnTo>
                                <a:lnTo>
                                  <a:pt x="107975" y="336219"/>
                                </a:lnTo>
                                <a:lnTo>
                                  <a:pt x="141973" y="369163"/>
                                </a:lnTo>
                                <a:lnTo>
                                  <a:pt x="134531" y="372910"/>
                                </a:lnTo>
                                <a:lnTo>
                                  <a:pt x="105562" y="405866"/>
                                </a:lnTo>
                                <a:lnTo>
                                  <a:pt x="91059" y="442582"/>
                                </a:lnTo>
                                <a:lnTo>
                                  <a:pt x="84353" y="482142"/>
                                </a:lnTo>
                                <a:lnTo>
                                  <a:pt x="83553" y="500595"/>
                                </a:lnTo>
                                <a:lnTo>
                                  <a:pt x="83553" y="632841"/>
                                </a:lnTo>
                                <a:lnTo>
                                  <a:pt x="82918" y="655980"/>
                                </a:lnTo>
                                <a:lnTo>
                                  <a:pt x="73418" y="701395"/>
                                </a:lnTo>
                                <a:lnTo>
                                  <a:pt x="38938" y="719658"/>
                                </a:lnTo>
                                <a:lnTo>
                                  <a:pt x="0" y="719658"/>
                                </a:lnTo>
                                <a:lnTo>
                                  <a:pt x="0" y="735876"/>
                                </a:lnTo>
                                <a:lnTo>
                                  <a:pt x="40563" y="735876"/>
                                </a:lnTo>
                                <a:lnTo>
                                  <a:pt x="56248" y="734555"/>
                                </a:lnTo>
                                <a:lnTo>
                                  <a:pt x="92710" y="702652"/>
                                </a:lnTo>
                                <a:lnTo>
                                  <a:pt x="99783" y="647433"/>
                                </a:lnTo>
                                <a:lnTo>
                                  <a:pt x="99783" y="514388"/>
                                </a:lnTo>
                                <a:lnTo>
                                  <a:pt x="100037" y="502259"/>
                                </a:lnTo>
                                <a:lnTo>
                                  <a:pt x="106095" y="455053"/>
                                </a:lnTo>
                                <a:lnTo>
                                  <a:pt x="119659" y="415404"/>
                                </a:lnTo>
                                <a:lnTo>
                                  <a:pt x="145719" y="383755"/>
                                </a:lnTo>
                                <a:lnTo>
                                  <a:pt x="158203" y="378891"/>
                                </a:lnTo>
                                <a:lnTo>
                                  <a:pt x="158203" y="362673"/>
                                </a:lnTo>
                                <a:close/>
                              </a:path>
                              <a:path w="704215" h="1475740">
                                <a:moveTo>
                                  <a:pt x="704062" y="1194917"/>
                                </a:moveTo>
                                <a:lnTo>
                                  <a:pt x="672045" y="1162405"/>
                                </a:lnTo>
                                <a:lnTo>
                                  <a:pt x="659434" y="1118844"/>
                                </a:lnTo>
                                <a:lnTo>
                                  <a:pt x="657148" y="1082192"/>
                                </a:lnTo>
                                <a:lnTo>
                                  <a:pt x="657148" y="975982"/>
                                </a:lnTo>
                                <a:lnTo>
                                  <a:pt x="656513" y="958634"/>
                                </a:lnTo>
                                <a:lnTo>
                                  <a:pt x="647039" y="921258"/>
                                </a:lnTo>
                                <a:lnTo>
                                  <a:pt x="609587" y="903668"/>
                                </a:lnTo>
                                <a:lnTo>
                                  <a:pt x="576999" y="903668"/>
                                </a:lnTo>
                                <a:lnTo>
                                  <a:pt x="576999" y="916698"/>
                                </a:lnTo>
                                <a:lnTo>
                                  <a:pt x="614362" y="916698"/>
                                </a:lnTo>
                                <a:lnTo>
                                  <a:pt x="619671" y="917676"/>
                                </a:lnTo>
                                <a:lnTo>
                                  <a:pt x="642835" y="959675"/>
                                </a:lnTo>
                                <a:lnTo>
                                  <a:pt x="644105" y="987717"/>
                                </a:lnTo>
                                <a:lnTo>
                                  <a:pt x="644105" y="1093266"/>
                                </a:lnTo>
                                <a:lnTo>
                                  <a:pt x="644906" y="1111364"/>
                                </a:lnTo>
                                <a:lnTo>
                                  <a:pt x="656805" y="1160056"/>
                                </a:lnTo>
                                <a:lnTo>
                                  <a:pt x="680821" y="1193711"/>
                                </a:lnTo>
                                <a:lnTo>
                                  <a:pt x="691019" y="1200124"/>
                                </a:lnTo>
                                <a:lnTo>
                                  <a:pt x="685050" y="1203134"/>
                                </a:lnTo>
                                <a:lnTo>
                                  <a:pt x="658304" y="1236484"/>
                                </a:lnTo>
                                <a:lnTo>
                                  <a:pt x="646722" y="1275054"/>
                                </a:lnTo>
                                <a:lnTo>
                                  <a:pt x="644105" y="1305674"/>
                                </a:lnTo>
                                <a:lnTo>
                                  <a:pt x="644105" y="1411884"/>
                                </a:lnTo>
                                <a:lnTo>
                                  <a:pt x="643597" y="1430464"/>
                                </a:lnTo>
                                <a:lnTo>
                                  <a:pt x="631190" y="1473339"/>
                                </a:lnTo>
                                <a:lnTo>
                                  <a:pt x="628777" y="1475130"/>
                                </a:lnTo>
                                <a:lnTo>
                                  <a:pt x="648195" y="1475130"/>
                                </a:lnTo>
                                <a:lnTo>
                                  <a:pt x="651459" y="1467942"/>
                                </a:lnTo>
                                <a:lnTo>
                                  <a:pt x="654621" y="1455686"/>
                                </a:lnTo>
                                <a:lnTo>
                                  <a:pt x="656513" y="1440903"/>
                                </a:lnTo>
                                <a:lnTo>
                                  <a:pt x="657148" y="1423606"/>
                                </a:lnTo>
                                <a:lnTo>
                                  <a:pt x="657148" y="1316748"/>
                                </a:lnTo>
                                <a:lnTo>
                                  <a:pt x="657352" y="1307020"/>
                                </a:lnTo>
                                <a:lnTo>
                                  <a:pt x="662216" y="1269111"/>
                                </a:lnTo>
                                <a:lnTo>
                                  <a:pt x="676694" y="1230744"/>
                                </a:lnTo>
                                <a:lnTo>
                                  <a:pt x="704062" y="1207947"/>
                                </a:lnTo>
                                <a:lnTo>
                                  <a:pt x="704062" y="1194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771534" y="82130"/>
                            <a:ext cx="438784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812350" y="554619"/>
                            <a:ext cx="46990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2662554" y="498210"/>
                            <a:ext cx="54927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23"/>
                                <w:ind w:left="63" w:right="18" w:hanging="64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6"/>
                                </w:rPr>
                                <w:t>Informações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ao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852021" y="908022"/>
                            <a:ext cx="39052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Ligações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716554" y="907972"/>
                            <a:ext cx="44132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Secretaria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3668082" y="577686"/>
                            <a:ext cx="591185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6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Staff/ assessoria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8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42441" y="1562258"/>
                            <a:ext cx="474980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180418" y="1562258"/>
                            <a:ext cx="61404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sz w:val="16"/>
                                </w:rPr>
                                <w:t>Planejamento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307196" y="1562258"/>
                            <a:ext cx="39560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Logística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3185355" y="1520718"/>
                            <a:ext cx="67500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23"/>
                                <w:ind w:left="239" w:right="18" w:hanging="24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>Administração/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6"/>
                                </w:rPr>
                                <w:t>finanças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4169745" y="1482142"/>
                            <a:ext cx="15176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6"/>
                                <w:ind w:left="0" w:right="18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85"/>
                                  <w:sz w:val="18"/>
                                </w:rPr>
                                <w:t>Sta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8"/>
                                </w:rPr>
                                <w:t>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674599pt;margin-top:-116.978729pt;width:340.25pt;height:148.8pt;mso-position-horizontal-relative:page;mso-position-vertical-relative:paragraph;z-index:-17418240" id="docshapegroup145" coordorigin="653,-2340" coordsize="6805,2976">
                <v:rect style="position:absolute;left:1560;top:-1604;width:1456;height:463" id="docshape146" filled="false" stroked="true" strokeweight=".572pt" strokecolor="#231f20">
                  <v:stroke dashstyle="solid"/>
                </v:rect>
                <v:rect style="position:absolute;left:1560;top:-1048;width:1456;height:463" id="docshape147" filled="false" stroked="true" strokeweight=".572pt" strokecolor="#231f20">
                  <v:stroke dashstyle="solid"/>
                </v:rect>
                <v:rect style="position:absolute;left:3051;top:-2334;width:1456;height:463" id="docshape148" filled="false" stroked="true" strokeweight=".572pt" strokecolor="#231f20">
                  <v:stroke dashstyle="solid"/>
                </v:rect>
                <v:line style="position:absolute" from="3778,-164" to="3778,-1870" stroked="true" strokeweight=".572pt" strokecolor="#231f20">
                  <v:stroke dashstyle="solid"/>
                </v:line>
                <v:rect style="position:absolute;left:659;top:-12;width:1456;height:463" id="docshape149" filled="false" stroked="true" strokeweight=".572pt" strokecolor="#231f20">
                  <v:stroke dashstyle="solid"/>
                </v:rect>
                <v:rect style="position:absolute;left:2253;top:-12;width:1456;height:463" id="docshape150" filled="false" stroked="true" strokeweight=".572pt" strokecolor="#231f20">
                  <v:stroke dashstyle="solid"/>
                </v:rect>
                <v:rect style="position:absolute;left:3848;top:-12;width:1456;height:463" id="docshape151" filled="false" stroked="true" strokeweight=".572pt" strokecolor="#231f20">
                  <v:stroke dashstyle="solid"/>
                </v:rect>
                <v:rect style="position:absolute;left:5442;top:-12;width:1456;height:463" id="docshape152" filled="false" stroked="true" strokeweight=".572pt" strokecolor="#231f20">
                  <v:stroke dashstyle="solid"/>
                </v:rect>
                <v:shape style="position:absolute;left:1353;top:-166;width:4799;height:154" id="docshape153" coordorigin="1354,-165" coordsize="4799,154" path="m1354,-12l1354,-165,6152,-165,6152,-14e" filled="false" stroked="true" strokeweight=".572pt" strokecolor="#231f20">
                  <v:path arrowok="t"/>
                  <v:stroke dashstyle="solid"/>
                </v:shape>
                <v:line style="position:absolute" from="4604,-165" to="4604,-6" stroked="true" strokeweight=".572pt" strokecolor="#231f20">
                  <v:stroke dashstyle="solid"/>
                </v:line>
                <v:line style="position:absolute" from="2983,-163" to="2983,-6" stroked="true" strokeweight=".572pt" strokecolor="#231f20">
                  <v:stroke dashstyle="solid"/>
                </v:line>
                <v:shape style="position:absolute;left:3017;top:-1378;width:224;height:568" id="docshape154" coordorigin="3018,-1378" coordsize="224,568" path="m3018,-1378l3241,-1378,3241,-810,3019,-810e" filled="false" stroked="true" strokeweight=".572pt" strokecolor="#231f20">
                  <v:path arrowok="t"/>
                  <v:stroke dashstyle="solid"/>
                </v:shape>
                <v:line style="position:absolute" from="3244,-1094" to="3776,-1094" stroked="true" strokeweight=".572pt" strokecolor="#231f20">
                  <v:stroke dashstyle="solid"/>
                </v:line>
                <v:shape style="position:absolute;left:4312;top:-1378;width:224;height:568" id="docshape155" coordorigin="4313,-1378" coordsize="224,568" path="m4536,-810l4313,-810,4313,-1378,4535,-1378e" filled="false" stroked="true" strokeweight=".572pt" strokecolor="#231f20">
                  <v:path arrowok="t"/>
                  <v:stroke dashstyle="solid"/>
                </v:shape>
                <v:line style="position:absolute" from="4310,-1094" to="3778,-1094" stroked="true" strokeweight=".572pt" strokecolor="#231f20">
                  <v:stroke dashstyle="solid"/>
                </v:line>
                <v:rect style="position:absolute;left:4537;top:-1604;width:1456;height:463" id="docshape156" filled="false" stroked="true" strokeweight=".572pt" strokecolor="#231f20">
                  <v:stroke dashstyle="solid"/>
                </v:rect>
                <v:rect style="position:absolute;left:4537;top:-1048;width:1456;height:463" id="docshape157" filled="false" stroked="true" strokeweight=".572pt" strokecolor="#231f20">
                  <v:stroke dashstyle="solid"/>
                </v:rect>
                <v:shape style="position:absolute;left:6044;top:-1687;width:1109;height:2324" id="docshape158" coordorigin="6045,-1687" coordsize="1109,2324" path="m6294,-1116l6268,-1135,6247,-1156,6231,-1179,6220,-1205,6212,-1234,6207,-1265,6203,-1299,6202,-1337,6202,-1545,6201,-1579,6197,-1608,6191,-1633,6182,-1652,6170,-1667,6154,-1678,6134,-1685,6109,-1687,6045,-1687,6045,-1661,6118,-1661,6129,-1659,6147,-1652,6154,-1645,6159,-1634,6163,-1626,6167,-1616,6170,-1605,6172,-1592,6174,-1577,6175,-1561,6176,-1542,6177,-1522,6177,-1315,6178,-1280,6183,-1246,6191,-1214,6201,-1184,6215,-1157,6231,-1135,6249,-1118,6269,-1106,6257,-1100,6246,-1092,6236,-1083,6227,-1072,6219,-1060,6211,-1048,6204,-1034,6198,-1020,6193,-1005,6188,-990,6185,-974,6182,-959,6179,-943,6178,-928,6177,-913,6177,-899,6177,-690,6176,-654,6173,-624,6168,-600,6161,-582,6151,-570,6139,-561,6124,-555,6106,-554,6045,-554,6045,-528,6109,-528,6134,-530,6154,-536,6170,-547,6182,-561,6191,-580,6197,-604,6201,-633,6202,-667,6202,-877,6202,-896,6204,-915,6206,-934,6208,-952,6212,-970,6216,-987,6221,-1003,6227,-1019,6233,-1033,6240,-1045,6248,-1057,6256,-1067,6265,-1076,6274,-1083,6284,-1087,6294,-1090,6294,-1116xm7154,195l7133,180,7116,163,7103,144,7094,123,7088,100,7083,75,7081,47,7080,17,7080,-150,7079,-177,7076,-201,7071,-220,7064,-236,7054,-248,7041,-257,7025,-262,7005,-264,6954,-264,6954,-243,7012,-243,7021,-242,7035,-236,7041,-230,7050,-214,7053,-202,7057,-176,7058,-162,7059,-148,7059,-131,7059,35,7061,63,7064,90,7071,116,7079,140,7090,161,7103,179,7117,193,7133,203,7124,208,7115,214,7107,221,7100,230,7093,239,7087,250,7082,260,7077,272,7072,284,7069,296,7066,308,7063,321,7062,334,7060,346,7060,358,7059,369,7059,537,7058,566,7056,590,7052,609,7046,623,7039,633,7035,636,7066,636,7071,625,7076,606,7079,582,7080,555,7080,387,7080,371,7081,356,7083,341,7085,326,7088,312,7091,298,7095,285,7100,273,7105,262,7111,251,7117,242,7123,234,7133,224,7143,217,7154,215,7154,195xe" filled="true" fillcolor="#231f20" stroked="false">
                  <v:path arrowok="t"/>
                  <v:fill type="solid"/>
                </v:shape>
                <v:shape style="position:absolute;left:3443;top:-2211;width:691;height:197" type="#_x0000_t202" id="docshape15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Comando</w:t>
                        </w:r>
                      </w:p>
                    </w:txbxContent>
                  </v:textbox>
                  <w10:wrap type="none"/>
                </v:shape>
                <v:shape style="position:absolute;left:1932;top:-1467;width:740;height:197" type="#_x0000_t202" id="docshape16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Segurança</w:t>
                        </w:r>
                      </w:p>
                    </w:txbxContent>
                  </v:textbox>
                  <w10:wrap type="none"/>
                </v:shape>
                <v:shape style="position:absolute;left:4846;top:-1555;width:865;height:361" type="#_x0000_t202" id="docshape161" filled="false" stroked="false">
                  <v:textbox inset="0,0,0,0">
                    <w:txbxContent>
                      <w:p>
                        <w:pPr>
                          <w:spacing w:line="211" w:lineRule="auto" w:before="23"/>
                          <w:ind w:left="63" w:right="18" w:hanging="64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6"/>
                          </w:rPr>
                          <w:t>Informações </w:t>
                        </w:r>
                        <w:r>
                          <w:rPr>
                            <w:color w:val="231F20"/>
                            <w:sz w:val="16"/>
                          </w:rPr>
                          <w:t>ao</w:t>
                        </w:r>
                        <w:r>
                          <w:rPr>
                            <w:color w:val="231F20"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color w:val="231F20"/>
                            <w:sz w:val="16"/>
                          </w:rPr>
                          <w:t>público</w:t>
                        </w:r>
                      </w:p>
                    </w:txbxContent>
                  </v:textbox>
                  <w10:wrap type="none"/>
                </v:shape>
                <v:shape style="position:absolute;left:1995;top:-910;width:615;height:197" type="#_x0000_t202" id="docshape16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Ligações</w:t>
                        </w:r>
                      </w:p>
                    </w:txbxContent>
                  </v:textbox>
                  <w10:wrap type="none"/>
                </v:shape>
                <v:shape style="position:absolute;left:4931;top:-910;width:695;height:197" type="#_x0000_t202" id="docshape16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Secretaria</w:t>
                        </w:r>
                      </w:p>
                    </w:txbxContent>
                  </v:textbox>
                  <w10:wrap type="none"/>
                </v:shape>
                <v:shape style="position:absolute;left:6430;top:-1430;width:931;height:614" type="#_x0000_t202" id="docshape164" filled="false" stroked="false">
                  <v:textbox inset="0,0,0,0">
                    <w:txbxContent>
                      <w:p>
                        <w:pPr>
                          <w:spacing w:line="230" w:lineRule="auto" w:before="6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Staff/ assessoria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de</w:t>
                        </w:r>
                        <w:r>
                          <w:rPr>
                            <w:color w:val="231F2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sz w:val="18"/>
                          </w:rPr>
                          <w:t>comando</w:t>
                        </w:r>
                      </w:p>
                    </w:txbxContent>
                  </v:textbox>
                  <w10:wrap type="none"/>
                </v:shape>
                <v:shape style="position:absolute;left:1035;top:120;width:748;height:197" type="#_x0000_t202" id="docshape16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Operações</w:t>
                        </w:r>
                      </w:p>
                    </w:txbxContent>
                  </v:textbox>
                  <w10:wrap type="none"/>
                </v:shape>
                <v:shape style="position:absolute;left:2512;top:120;width:967;height:197" type="#_x0000_t202" id="docshape166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sz w:val="16"/>
                          </w:rPr>
                          <w:t>Planejamento</w:t>
                        </w:r>
                      </w:p>
                    </w:txbxContent>
                  </v:textbox>
                  <w10:wrap type="none"/>
                </v:shape>
                <v:shape style="position:absolute;left:4286;top:120;width:623;height:197" type="#_x0000_t202" id="docshape16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Logística</w:t>
                        </w:r>
                      </w:p>
                    </w:txbxContent>
                  </v:textbox>
                  <w10:wrap type="none"/>
                </v:shape>
                <v:shape style="position:absolute;left:5669;top:55;width:1063;height:361" type="#_x0000_t202" id="docshape168" filled="false" stroked="false">
                  <v:textbox inset="0,0,0,0">
                    <w:txbxContent>
                      <w:p>
                        <w:pPr>
                          <w:spacing w:line="211" w:lineRule="auto" w:before="23"/>
                          <w:ind w:left="239" w:right="18" w:hanging="24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>Administração/ </w:t>
                        </w:r>
                        <w:r>
                          <w:rPr>
                            <w:color w:val="231F20"/>
                            <w:spacing w:val="-2"/>
                            <w:sz w:val="16"/>
                          </w:rPr>
                          <w:t>finanças</w:t>
                        </w:r>
                      </w:p>
                    </w:txbxContent>
                  </v:textbox>
                  <w10:wrap type="none"/>
                </v:shape>
                <v:shape style="position:absolute;left:7220;top:-6;width:239;height:414" type="#_x0000_t202" id="docshape169" filled="false" stroked="false">
                  <v:textbox inset="0,0,0,0">
                    <w:txbxContent>
                      <w:p>
                        <w:pPr>
                          <w:spacing w:line="230" w:lineRule="auto" w:before="6"/>
                          <w:ind w:left="0" w:right="18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85"/>
                            <w:sz w:val="18"/>
                          </w:rPr>
                          <w:t>Sta </w:t>
                        </w:r>
                        <w:r>
                          <w:rPr>
                            <w:color w:val="231F20"/>
                            <w:spacing w:val="-5"/>
                            <w:sz w:val="18"/>
                          </w:rPr>
                          <w:t>ge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-6"/>
          <w:w w:val="85"/>
          <w:sz w:val="18"/>
        </w:rPr>
        <w:t>ff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-5"/>
          <w:w w:val="80"/>
          <w:sz w:val="18"/>
        </w:rPr>
        <w:t>ral</w:t>
      </w:r>
    </w:p>
    <w:p>
      <w:pPr>
        <w:pStyle w:val="BodyText"/>
        <w:rPr>
          <w:sz w:val="18"/>
        </w:rPr>
      </w:pPr>
    </w:p>
    <w:p>
      <w:pPr>
        <w:pStyle w:val="BodyText"/>
        <w:spacing w:before="206"/>
        <w:rPr>
          <w:sz w:val="18"/>
        </w:rPr>
      </w:pPr>
    </w:p>
    <w:p>
      <w:pPr>
        <w:spacing w:before="0"/>
        <w:ind w:left="0" w:right="237" w:firstLine="0"/>
        <w:jc w:val="center"/>
        <w:rPr>
          <w:sz w:val="18"/>
        </w:rPr>
      </w:pPr>
      <w:r>
        <w:rPr>
          <w:color w:val="231F20"/>
          <w:spacing w:val="-2"/>
          <w:w w:val="90"/>
          <w:sz w:val="18"/>
        </w:rPr>
        <w:t>Estrutura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w w:val="90"/>
          <w:sz w:val="18"/>
        </w:rPr>
        <w:t>organizacional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w w:val="90"/>
          <w:sz w:val="18"/>
        </w:rPr>
        <w:t>básica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2"/>
          <w:w w:val="90"/>
          <w:sz w:val="18"/>
        </w:rPr>
        <w:t>–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w w:val="90"/>
          <w:sz w:val="18"/>
        </w:rPr>
        <w:t>Organograma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rPr>
          <w:sz w:val="18"/>
        </w:rPr>
      </w:pPr>
    </w:p>
    <w:p>
      <w:pPr>
        <w:pStyle w:val="BodyText"/>
        <w:spacing w:before="90"/>
        <w:rPr>
          <w:sz w:val="18"/>
        </w:rPr>
      </w:pP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Segundo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Mintzberg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(2003,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12),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2"/>
          <w:w w:val="90"/>
        </w:rPr>
        <w:t>“A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estrutura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organização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sistema </w:t>
      </w:r>
      <w:r>
        <w:rPr>
          <w:color w:val="231F20"/>
          <w:w w:val="90"/>
        </w:rPr>
        <w:t>pode ser definida simplesmente como a soma das maneiras pelas quais o trabalho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dividido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tarefas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distintas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depois,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coordenação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 </w:t>
      </w:r>
      <w:r>
        <w:rPr>
          <w:color w:val="231F20"/>
          <w:spacing w:val="-4"/>
          <w:w w:val="90"/>
        </w:rPr>
        <w:t>realizada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entre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essas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tarefas.”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spacing w:val="-8"/>
        </w:rPr>
        <w:t>Assim,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é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fundamental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responsável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pelo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adote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um </w:t>
      </w:r>
      <w:r>
        <w:rPr>
          <w:color w:val="231F20"/>
          <w:w w:val="90"/>
        </w:rPr>
        <w:t>organograma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sistematizar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evitar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problemas específicos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impactem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negativamente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operação.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spacing w:val="-2"/>
          <w:w w:val="90"/>
        </w:rPr>
        <w:t>organograma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serve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representar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diferentes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partes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compõem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 </w:t>
      </w:r>
      <w:r>
        <w:rPr>
          <w:color w:val="231F20"/>
          <w:w w:val="90"/>
        </w:rPr>
        <w:t>sistema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apontar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encaixam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partes </w:t>
      </w:r>
      <w:r>
        <w:rPr>
          <w:color w:val="231F20"/>
        </w:rPr>
        <w:t>desse</w:t>
      </w:r>
      <w:r>
        <w:rPr>
          <w:color w:val="231F20"/>
          <w:spacing w:val="-16"/>
        </w:rPr>
        <w:t> </w:t>
      </w:r>
      <w:r>
        <w:rPr>
          <w:color w:val="231F20"/>
        </w:rPr>
        <w:t>todo.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spacing w:val="-2"/>
          <w:w w:val="90"/>
        </w:rPr>
        <w:t>Somente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utilização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sistema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coordenação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predefinido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permitirá </w:t>
      </w:r>
      <w:r>
        <w:rPr>
          <w:color w:val="231F20"/>
          <w:w w:val="90"/>
        </w:rPr>
        <w:t>uma articulação adequada das ações e o melhor aproveitamento dos recursos,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otimizando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resultados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garantindo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segurança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 </w:t>
      </w:r>
      <w:r>
        <w:rPr>
          <w:color w:val="231F20"/>
          <w:spacing w:val="-2"/>
        </w:rPr>
        <w:t>envolvidos.</w:t>
      </w:r>
    </w:p>
    <w:p>
      <w:pPr>
        <w:pStyle w:val="BodyText"/>
        <w:spacing w:before="8"/>
      </w:pPr>
    </w:p>
    <w:p>
      <w:pPr>
        <w:pStyle w:val="Heading2"/>
        <w:numPr>
          <w:ilvl w:val="1"/>
          <w:numId w:val="22"/>
        </w:numPr>
        <w:tabs>
          <w:tab w:pos="1123" w:val="left" w:leader="none"/>
        </w:tabs>
        <w:spacing w:line="240" w:lineRule="auto" w:before="0" w:after="0"/>
        <w:ind w:left="1123" w:right="0" w:hanging="403"/>
        <w:jc w:val="left"/>
      </w:pPr>
      <w:bookmarkStart w:name="_TOC_250033" w:id="31"/>
      <w:r>
        <w:rPr>
          <w:color w:val="F5821F"/>
          <w:w w:val="65"/>
        </w:rPr>
        <w:t>Principais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funções</w:t>
      </w:r>
      <w:r>
        <w:rPr>
          <w:color w:val="F5821F"/>
          <w:spacing w:val="-12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12"/>
        </w:rPr>
        <w:t> </w:t>
      </w:r>
      <w:r>
        <w:rPr>
          <w:color w:val="F5821F"/>
          <w:w w:val="65"/>
        </w:rPr>
        <w:t>Sistema</w:t>
      </w:r>
      <w:r>
        <w:rPr>
          <w:color w:val="F5821F"/>
          <w:spacing w:val="-13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2"/>
        </w:rPr>
        <w:t> </w:t>
      </w:r>
      <w:r>
        <w:rPr>
          <w:color w:val="F5821F"/>
          <w:w w:val="65"/>
        </w:rPr>
        <w:t>Comando</w:t>
      </w:r>
      <w:r>
        <w:rPr>
          <w:color w:val="F5821F"/>
          <w:spacing w:val="-12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13"/>
        </w:rPr>
        <w:t> </w:t>
      </w:r>
      <w:bookmarkEnd w:id="31"/>
      <w:r>
        <w:rPr>
          <w:color w:val="F5821F"/>
          <w:spacing w:val="-2"/>
          <w:w w:val="65"/>
        </w:rPr>
        <w:t>Operações</w:t>
      </w:r>
    </w:p>
    <w:p>
      <w:pPr>
        <w:pStyle w:val="Heading3"/>
        <w:numPr>
          <w:ilvl w:val="2"/>
          <w:numId w:val="22"/>
        </w:numPr>
        <w:tabs>
          <w:tab w:pos="1195" w:val="left" w:leader="none"/>
        </w:tabs>
        <w:spacing w:line="316" w:lineRule="exact" w:before="307" w:after="0"/>
        <w:ind w:left="1195" w:right="0" w:hanging="475"/>
        <w:jc w:val="left"/>
      </w:pPr>
      <w:bookmarkStart w:name="_TOC_250032" w:id="32"/>
      <w:bookmarkEnd w:id="32"/>
      <w:r>
        <w:rPr>
          <w:color w:val="F5821F"/>
          <w:spacing w:val="-2"/>
          <w:w w:val="80"/>
        </w:rPr>
        <w:t>Comando: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Como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vimos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anteriormente,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função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estrutura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partir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 </w:t>
      </w:r>
      <w:r>
        <w:rPr>
          <w:color w:val="231F20"/>
          <w:w w:val="90"/>
        </w:rPr>
        <w:t>staff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assessoria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quatro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principais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seções.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25" w:lineRule="auto" w:before="245"/>
        <w:ind w:left="960" w:right="683"/>
      </w:pP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> </w:t>
      </w:r>
      <w:r>
        <w:rPr>
          <w:rFonts w:ascii="Tahoma" w:hAnsi="Tahoma"/>
          <w:b/>
          <w:color w:val="231F20"/>
          <w:w w:val="90"/>
        </w:rPr>
        <w:t>comando </w:t>
      </w:r>
      <w:r>
        <w:rPr>
          <w:color w:val="231F20"/>
          <w:w w:val="90"/>
        </w:rPr>
        <w:t>é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responsável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todo.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Cabe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ele </w:t>
      </w:r>
      <w:r>
        <w:rPr>
          <w:color w:val="231F20"/>
          <w:w w:val="85"/>
        </w:rPr>
        <w:t>instalar o SCO, avaliar a situação, designar instalações e áreas, estruturar o </w:t>
      </w:r>
      <w:r>
        <w:rPr>
          <w:color w:val="231F20"/>
          <w:w w:val="90"/>
        </w:rPr>
        <w:t>organograma,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definir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prioridades,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desenvolver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coordenar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todas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administrativas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(planejamento,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organização, </w:t>
      </w:r>
      <w:r>
        <w:rPr>
          <w:color w:val="231F20"/>
          <w:w w:val="90"/>
        </w:rPr>
        <w:t>direção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controle)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operação.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apoiado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estrutura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  <w:w w:val="90"/>
        </w:rPr>
        <w:t>assessoria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(staff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comando)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supre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necessidades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segurança,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ligações, </w:t>
      </w:r>
      <w:r>
        <w:rPr>
          <w:color w:val="231F20"/>
          <w:w w:val="90"/>
        </w:rPr>
        <w:t>informações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público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secretaria.</w:t>
      </w:r>
    </w:p>
    <w:p>
      <w:pPr>
        <w:pStyle w:val="BodyText"/>
        <w:spacing w:line="218" w:lineRule="exact" w:before="227"/>
        <w:ind w:left="960"/>
      </w:pPr>
      <w:r>
        <w:rPr>
          <w:color w:val="231F20"/>
          <w:w w:val="85"/>
        </w:rPr>
        <w:t>Suas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principais</w:t>
      </w:r>
      <w:r>
        <w:rPr>
          <w:color w:val="231F20"/>
          <w:spacing w:val="-1"/>
        </w:rPr>
        <w:t> </w:t>
      </w:r>
      <w:r>
        <w:rPr>
          <w:color w:val="231F20"/>
          <w:w w:val="85"/>
        </w:rPr>
        <w:t>atribuições</w:t>
      </w:r>
      <w:r>
        <w:rPr>
          <w:color w:val="231F20"/>
          <w:spacing w:val="-2"/>
        </w:rPr>
        <w:t> </w:t>
      </w:r>
      <w:r>
        <w:rPr>
          <w:color w:val="231F20"/>
          <w:spacing w:val="-4"/>
          <w:w w:val="85"/>
        </w:rPr>
        <w:t>são: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59" w:lineRule="exact" w:before="3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85"/>
          <w:sz w:val="22"/>
        </w:rPr>
        <w:t>instalar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o</w:t>
      </w:r>
      <w:r>
        <w:rPr>
          <w:color w:val="231F20"/>
          <w:spacing w:val="-4"/>
          <w:w w:val="85"/>
          <w:sz w:val="22"/>
        </w:rPr>
        <w:t> SCO;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90"/>
          <w:sz w:val="22"/>
        </w:rPr>
        <w:t>designar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posto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área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espera/estacionamento;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buscar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informações,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avaliar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como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um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todo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suas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2"/>
          <w:w w:val="85"/>
          <w:sz w:val="22"/>
        </w:rPr>
        <w:t>prioridades;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determinar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objetivos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estratégicos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w w:val="85"/>
          <w:sz w:val="22"/>
        </w:rPr>
        <w:t>táticos;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90"/>
          <w:sz w:val="22"/>
        </w:rPr>
        <w:t>desenvolver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plano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ação;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implementar</w:t>
      </w:r>
      <w:r>
        <w:rPr>
          <w:color w:val="231F20"/>
          <w:spacing w:val="6"/>
          <w:sz w:val="22"/>
        </w:rPr>
        <w:t> </w:t>
      </w:r>
      <w:r>
        <w:rPr>
          <w:color w:val="231F20"/>
          <w:w w:val="85"/>
          <w:sz w:val="22"/>
        </w:rPr>
        <w:t>uma</w:t>
      </w:r>
      <w:r>
        <w:rPr>
          <w:color w:val="231F20"/>
          <w:spacing w:val="7"/>
          <w:sz w:val="22"/>
        </w:rPr>
        <w:t> </w:t>
      </w:r>
      <w:r>
        <w:rPr>
          <w:color w:val="231F20"/>
          <w:w w:val="85"/>
          <w:sz w:val="22"/>
        </w:rPr>
        <w:t>estrutura</w:t>
      </w:r>
      <w:r>
        <w:rPr>
          <w:color w:val="231F20"/>
          <w:spacing w:val="7"/>
          <w:sz w:val="22"/>
        </w:rPr>
        <w:t> </w:t>
      </w:r>
      <w:r>
        <w:rPr>
          <w:color w:val="231F20"/>
          <w:w w:val="85"/>
          <w:sz w:val="22"/>
        </w:rPr>
        <w:t>organizacional</w:t>
      </w:r>
      <w:r>
        <w:rPr>
          <w:color w:val="231F20"/>
          <w:spacing w:val="7"/>
          <w:sz w:val="22"/>
        </w:rPr>
        <w:t> </w:t>
      </w:r>
      <w:r>
        <w:rPr>
          <w:color w:val="231F20"/>
          <w:spacing w:val="-2"/>
          <w:w w:val="85"/>
          <w:sz w:val="22"/>
        </w:rPr>
        <w:t>adequada;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mobilizar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gerenciar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os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2"/>
          <w:w w:val="85"/>
          <w:sz w:val="22"/>
        </w:rPr>
        <w:t>disponíveis;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coordenar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atividades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como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todo;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85"/>
          <w:sz w:val="22"/>
        </w:rPr>
        <w:t>garantir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a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segurança;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coordenar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atividades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órgãos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externos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apoio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cooperação;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4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divulgar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junto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à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w w:val="85"/>
          <w:sz w:val="22"/>
        </w:rPr>
        <w:t>mídia;</w:t>
      </w:r>
    </w:p>
    <w:p>
      <w:pPr>
        <w:pStyle w:val="ListParagraph"/>
        <w:numPr>
          <w:ilvl w:val="0"/>
          <w:numId w:val="23"/>
        </w:numPr>
        <w:tabs>
          <w:tab w:pos="1199" w:val="left" w:leader="none"/>
        </w:tabs>
        <w:spacing w:line="259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registrar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da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operação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formulários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2"/>
          <w:w w:val="85"/>
          <w:sz w:val="22"/>
        </w:rPr>
        <w:t>padronizados.</w:t>
      </w:r>
    </w:p>
    <w:p>
      <w:pPr>
        <w:pStyle w:val="Heading3"/>
        <w:numPr>
          <w:ilvl w:val="2"/>
          <w:numId w:val="22"/>
        </w:numPr>
        <w:tabs>
          <w:tab w:pos="1435" w:val="left" w:leader="none"/>
        </w:tabs>
        <w:spacing w:line="311" w:lineRule="exact" w:before="164" w:after="0"/>
        <w:ind w:left="1435" w:right="0" w:hanging="475"/>
        <w:jc w:val="left"/>
      </w:pPr>
      <w:bookmarkStart w:name="_TOC_250031" w:id="33"/>
      <w:r>
        <w:rPr>
          <w:color w:val="F5821F"/>
          <w:w w:val="65"/>
        </w:rPr>
        <w:t>Staff</w:t>
      </w:r>
      <w:r>
        <w:rPr>
          <w:color w:val="F5821F"/>
          <w:spacing w:val="-26"/>
        </w:rPr>
        <w:t> </w:t>
      </w:r>
      <w:r>
        <w:rPr>
          <w:color w:val="F5821F"/>
          <w:w w:val="65"/>
        </w:rPr>
        <w:t>/assessoria</w:t>
      </w:r>
      <w:r>
        <w:rPr>
          <w:color w:val="F5821F"/>
          <w:spacing w:val="-25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6"/>
        </w:rPr>
        <w:t> </w:t>
      </w:r>
      <w:bookmarkEnd w:id="33"/>
      <w:r>
        <w:rPr>
          <w:color w:val="F5821F"/>
          <w:spacing w:val="-2"/>
          <w:w w:val="65"/>
        </w:rPr>
        <w:t>comando:</w:t>
      </w:r>
    </w:p>
    <w:p>
      <w:pPr>
        <w:pStyle w:val="BodyText"/>
        <w:spacing w:line="225" w:lineRule="auto"/>
        <w:ind w:left="960" w:right="736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staff/assessoria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responsável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algumas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atribuições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diretas </w:t>
      </w:r>
      <w:r>
        <w:rPr>
          <w:color w:val="231F20"/>
        </w:rPr>
        <w:t>do</w:t>
      </w:r>
      <w:r>
        <w:rPr>
          <w:color w:val="231F20"/>
          <w:spacing w:val="-16"/>
        </w:rPr>
        <w:t> </w:t>
      </w:r>
      <w:r>
        <w:rPr>
          <w:color w:val="231F20"/>
        </w:rPr>
        <w:t>comando.</w:t>
      </w:r>
    </w:p>
    <w:p>
      <w:pPr>
        <w:pStyle w:val="BodyText"/>
        <w:spacing w:line="228" w:lineRule="auto" w:before="236"/>
        <w:ind w:left="960" w:right="736"/>
      </w:pPr>
      <w:r>
        <w:rPr>
          <w:color w:val="231F20"/>
          <w:spacing w:val="-8"/>
        </w:rPr>
        <w:t>Seguindo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lógica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contingencial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SCO,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num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primeiro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momento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as </w:t>
      </w:r>
      <w:r>
        <w:rPr>
          <w:color w:val="231F20"/>
          <w:spacing w:val="-2"/>
          <w:w w:val="90"/>
        </w:rPr>
        <w:t>atribuições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peculiares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desse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staff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pessoal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desempenhadas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próprio </w:t>
      </w:r>
      <w:r>
        <w:rPr>
          <w:color w:val="231F20"/>
          <w:w w:val="90"/>
        </w:rPr>
        <w:t>comando,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entanto,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tornam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necessárias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essas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assessorias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vão sendo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gradativamente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ativadas,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evitar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acabe </w:t>
      </w:r>
      <w:r>
        <w:rPr>
          <w:color w:val="231F20"/>
          <w:spacing w:val="-2"/>
        </w:rPr>
        <w:t>sobrecarregado.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26"/>
        <w:rPr>
          <w:sz w:val="18"/>
        </w:rPr>
      </w:pPr>
    </w:p>
    <w:p>
      <w:pPr>
        <w:spacing w:line="230" w:lineRule="auto" w:before="0"/>
        <w:ind w:left="6013" w:right="1437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1213189</wp:posOffset>
                </wp:positionH>
                <wp:positionV relativeFrom="paragraph">
                  <wp:posOffset>-476572</wp:posOffset>
                </wp:positionV>
                <wp:extent cx="2221865" cy="137668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221865" cy="1376680"/>
                          <a:chExt cx="2221865" cy="137668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174939" y="144719"/>
                            <a:ext cx="10033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1073150">
                                <a:moveTo>
                                  <a:pt x="100279" y="1073124"/>
                                </a:moveTo>
                                <a:lnTo>
                                  <a:pt x="0" y="1073124"/>
                                </a:lnTo>
                                <a:lnTo>
                                  <a:pt x="0" y="0"/>
                                </a:lnTo>
                                <a:lnTo>
                                  <a:pt x="98577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75796" y="510618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47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175796" y="860042"/>
                            <a:ext cx="102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0">
                                <a:moveTo>
                                  <a:pt x="0" y="0"/>
                                </a:moveTo>
                                <a:lnTo>
                                  <a:pt x="102476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948122" y="689716"/>
                            <a:ext cx="2305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504" h="0">
                                <a:moveTo>
                                  <a:pt x="0" y="0"/>
                                </a:moveTo>
                                <a:lnTo>
                                  <a:pt x="230289" y="0"/>
                                </a:lnTo>
                              </a:path>
                            </a:pathLst>
                          </a:cu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268580" y="1070705"/>
                            <a:ext cx="949960" cy="302260"/>
                          </a:xfrm>
                          <a:prstGeom prst="rect">
                            <a:avLst/>
                          </a:pr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39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7"/>
                                </w:rPr>
                                <w:t>Secretaria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268580" y="715020"/>
                            <a:ext cx="949960" cy="302260"/>
                          </a:xfrm>
                          <a:prstGeom prst="rect">
                            <a:avLst/>
                          </a:pr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4" w:lineRule="auto" w:before="58"/>
                                <w:ind w:left="376" w:right="199" w:hanging="65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7"/>
                                </w:rPr>
                                <w:t>Informações </w:t>
                              </w:r>
                              <w:r>
                                <w:rPr>
                                  <w:color w:val="231F20"/>
                                  <w:sz w:val="17"/>
                                </w:rPr>
                                <w:t>ao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7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3727" y="540838"/>
                            <a:ext cx="949960" cy="302260"/>
                          </a:xfrm>
                          <a:prstGeom prst="rect">
                            <a:avLst/>
                          </a:pr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40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7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268580" y="359426"/>
                            <a:ext cx="949960" cy="302260"/>
                          </a:xfrm>
                          <a:prstGeom prst="rect">
                            <a:avLst/>
                          </a:pr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44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7"/>
                                </w:rPr>
                                <w:t>Ligações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268580" y="3727"/>
                            <a:ext cx="949960" cy="302260"/>
                          </a:xfrm>
                          <a:prstGeom prst="rect">
                            <a:avLst/>
                          </a:prstGeom>
                          <a:ln w="745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376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7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526703pt;margin-top:-37.525425pt;width:174.95pt;height:108.4pt;mso-position-horizontal-relative:page;mso-position-vertical-relative:paragraph;z-index:15756800" id="docshapegroup170" coordorigin="1911,-751" coordsize="3499,2168">
                <v:shape style="position:absolute;left:3760;top:-523;width:158;height:1690" id="docshape171" coordorigin="3761,-523" coordsize="158,1690" path="m3919,1167l3761,1167,3761,-523,3916,-523e" filled="false" stroked="true" strokeweight=".587pt" strokecolor="#231f20">
                  <v:path arrowok="t"/>
                  <v:stroke dashstyle="solid"/>
                </v:shape>
                <v:line style="position:absolute" from="3762,54" to="3924,54" stroked="true" strokeweight=".587pt" strokecolor="#231f20">
                  <v:stroke dashstyle="solid"/>
                </v:line>
                <v:line style="position:absolute" from="3762,604" to="3924,604" stroked="true" strokeweight=".587pt" strokecolor="#231f20">
                  <v:stroke dashstyle="solid"/>
                </v:line>
                <v:line style="position:absolute" from="3404,336" to="3766,336" stroked="true" strokeweight=".587pt" strokecolor="#231f20">
                  <v:stroke dashstyle="solid"/>
                </v:line>
                <v:shape style="position:absolute;left:3908;top:935;width:1496;height:476" type="#_x0000_t202" id="docshape172" filled="false" stroked="true" strokeweight=".587pt" strokecolor="#231f20">
                  <v:textbox inset="0,0,0,0">
                    <w:txbxContent>
                      <w:p>
                        <w:pPr>
                          <w:spacing w:before="135"/>
                          <w:ind w:left="39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7"/>
                          </w:rPr>
                          <w:t>Secretaria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8;top:375;width:1496;height:476" type="#_x0000_t202" id="docshape173" filled="false" stroked="true" strokeweight=".587pt" strokecolor="#231f20">
                  <v:textbox inset="0,0,0,0">
                    <w:txbxContent>
                      <w:p>
                        <w:pPr>
                          <w:spacing w:line="204" w:lineRule="auto" w:before="58"/>
                          <w:ind w:left="376" w:right="199" w:hanging="65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90"/>
                            <w:sz w:val="17"/>
                          </w:rPr>
                          <w:t>Informações </w:t>
                        </w:r>
                        <w:r>
                          <w:rPr>
                            <w:color w:val="231F20"/>
                            <w:sz w:val="17"/>
                          </w:rPr>
                          <w:t>ao</w:t>
                        </w:r>
                        <w:r>
                          <w:rPr>
                            <w:color w:val="231F20"/>
                            <w:spacing w:val="-16"/>
                            <w:sz w:val="17"/>
                          </w:rPr>
                          <w:t> </w:t>
                        </w:r>
                        <w:r>
                          <w:rPr>
                            <w:color w:val="231F20"/>
                            <w:sz w:val="17"/>
                          </w:rPr>
                          <w:t>público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16;top:101;width:1496;height:476" type="#_x0000_t202" id="docshape174" filled="false" stroked="true" strokeweight=".587pt" strokecolor="#231f20">
                  <v:textbox inset="0,0,0,0">
                    <w:txbxContent>
                      <w:p>
                        <w:pPr>
                          <w:spacing w:before="169"/>
                          <w:ind w:left="40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7"/>
                          </w:rPr>
                          <w:t>Comando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8;top:-185;width:1496;height:476" type="#_x0000_t202" id="docshape175" filled="false" stroked="true" strokeweight=".587pt" strokecolor="#231f20">
                  <v:textbox inset="0,0,0,0">
                    <w:txbxContent>
                      <w:p>
                        <w:pPr>
                          <w:spacing w:before="135"/>
                          <w:ind w:left="44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7"/>
                          </w:rPr>
                          <w:t>Ligações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08;top:-745;width:1496;height:476" type="#_x0000_t202" id="docshape176" filled="false" stroked="true" strokeweight=".587pt" strokecolor="#231f20">
                  <v:textbox inset="0,0,0,0">
                    <w:txbxContent>
                      <w:p>
                        <w:pPr>
                          <w:spacing w:before="135"/>
                          <w:ind w:left="376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7"/>
                          </w:rPr>
                          <w:t>Segurança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3473936</wp:posOffset>
                </wp:positionH>
                <wp:positionV relativeFrom="paragraph">
                  <wp:posOffset>-565516</wp:posOffset>
                </wp:positionV>
                <wp:extent cx="276860" cy="153416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76860" cy="153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60" h="1534160">
                              <a:moveTo>
                                <a:pt x="31140" y="0"/>
                              </a:moveTo>
                              <a:lnTo>
                                <a:pt x="10680" y="0"/>
                              </a:lnTo>
                              <a:lnTo>
                                <a:pt x="10680" y="23164"/>
                              </a:lnTo>
                              <a:lnTo>
                                <a:pt x="27762" y="23164"/>
                              </a:lnTo>
                              <a:lnTo>
                                <a:pt x="40904" y="23638"/>
                              </a:lnTo>
                              <a:lnTo>
                                <a:pt x="79870" y="30746"/>
                              </a:lnTo>
                              <a:lnTo>
                                <a:pt x="108597" y="69316"/>
                              </a:lnTo>
                              <a:lnTo>
                                <a:pt x="122224" y="108792"/>
                              </a:lnTo>
                              <a:lnTo>
                                <a:pt x="129954" y="167178"/>
                              </a:lnTo>
                              <a:lnTo>
                                <a:pt x="131444" y="218122"/>
                              </a:lnTo>
                              <a:lnTo>
                                <a:pt x="131444" y="492023"/>
                              </a:lnTo>
                              <a:lnTo>
                                <a:pt x="133508" y="539001"/>
                              </a:lnTo>
                              <a:lnTo>
                                <a:pt x="139693" y="583542"/>
                              </a:lnTo>
                              <a:lnTo>
                                <a:pt x="149993" y="625650"/>
                              </a:lnTo>
                              <a:lnTo>
                                <a:pt x="164401" y="665327"/>
                              </a:lnTo>
                              <a:lnTo>
                                <a:pt x="182322" y="700677"/>
                              </a:lnTo>
                              <a:lnTo>
                                <a:pt x="226714" y="752676"/>
                              </a:lnTo>
                              <a:lnTo>
                                <a:pt x="253187" y="769302"/>
                              </a:lnTo>
                              <a:lnTo>
                                <a:pt x="237703" y="777135"/>
                              </a:lnTo>
                              <a:lnTo>
                                <a:pt x="198246" y="813269"/>
                              </a:lnTo>
                              <a:lnTo>
                                <a:pt x="177325" y="845823"/>
                              </a:lnTo>
                              <a:lnTo>
                                <a:pt x="160185" y="882586"/>
                              </a:lnTo>
                              <a:lnTo>
                                <a:pt x="147077" y="922323"/>
                              </a:lnTo>
                              <a:lnTo>
                                <a:pt x="138188" y="963726"/>
                              </a:lnTo>
                              <a:lnTo>
                                <a:pt x="133116" y="1004750"/>
                              </a:lnTo>
                              <a:lnTo>
                                <a:pt x="131444" y="1043203"/>
                              </a:lnTo>
                              <a:lnTo>
                                <a:pt x="131444" y="1318793"/>
                              </a:lnTo>
                              <a:lnTo>
                                <a:pt x="130123" y="1368718"/>
                              </a:lnTo>
                              <a:lnTo>
                                <a:pt x="126158" y="1412287"/>
                              </a:lnTo>
                              <a:lnTo>
                                <a:pt x="110299" y="1472349"/>
                              </a:lnTo>
                              <a:lnTo>
                                <a:pt x="76446" y="1500878"/>
                              </a:lnTo>
                              <a:lnTo>
                                <a:pt x="27762" y="1510385"/>
                              </a:lnTo>
                              <a:lnTo>
                                <a:pt x="0" y="1510385"/>
                              </a:lnTo>
                              <a:lnTo>
                                <a:pt x="0" y="1533537"/>
                              </a:lnTo>
                              <a:lnTo>
                                <a:pt x="31140" y="1533537"/>
                              </a:lnTo>
                              <a:lnTo>
                                <a:pt x="63850" y="1530787"/>
                              </a:lnTo>
                              <a:lnTo>
                                <a:pt x="112445" y="1508800"/>
                              </a:lnTo>
                              <a:lnTo>
                                <a:pt x="139814" y="1464306"/>
                              </a:lnTo>
                              <a:lnTo>
                                <a:pt x="152920" y="1394144"/>
                              </a:lnTo>
                              <a:lnTo>
                                <a:pt x="154558" y="1349235"/>
                              </a:lnTo>
                              <a:lnTo>
                                <a:pt x="154558" y="1071930"/>
                              </a:lnTo>
                              <a:lnTo>
                                <a:pt x="155091" y="1046694"/>
                              </a:lnTo>
                              <a:lnTo>
                                <a:pt x="159332" y="996826"/>
                              </a:lnTo>
                              <a:lnTo>
                                <a:pt x="167731" y="948317"/>
                              </a:lnTo>
                              <a:lnTo>
                                <a:pt x="179992" y="904367"/>
                              </a:lnTo>
                              <a:lnTo>
                                <a:pt x="196010" y="865684"/>
                              </a:lnTo>
                              <a:lnTo>
                                <a:pt x="226453" y="820051"/>
                              </a:lnTo>
                              <a:lnTo>
                                <a:pt x="263038" y="793419"/>
                              </a:lnTo>
                              <a:lnTo>
                                <a:pt x="276301" y="789622"/>
                              </a:lnTo>
                              <a:lnTo>
                                <a:pt x="276301" y="755777"/>
                              </a:lnTo>
                              <a:lnTo>
                                <a:pt x="242290" y="730639"/>
                              </a:lnTo>
                              <a:lnTo>
                                <a:pt x="214609" y="702530"/>
                              </a:lnTo>
                              <a:lnTo>
                                <a:pt x="178244" y="637425"/>
                              </a:lnTo>
                              <a:lnTo>
                                <a:pt x="167883" y="599913"/>
                              </a:lnTo>
                              <a:lnTo>
                                <a:pt x="160481" y="558390"/>
                              </a:lnTo>
                              <a:lnTo>
                                <a:pt x="156039" y="512852"/>
                              </a:lnTo>
                              <a:lnTo>
                                <a:pt x="154558" y="463296"/>
                              </a:lnTo>
                              <a:lnTo>
                                <a:pt x="154558" y="187693"/>
                              </a:lnTo>
                              <a:lnTo>
                                <a:pt x="152920" y="142672"/>
                              </a:lnTo>
                              <a:lnTo>
                                <a:pt x="148005" y="103997"/>
                              </a:lnTo>
                              <a:lnTo>
                                <a:pt x="128346" y="45656"/>
                              </a:lnTo>
                              <a:lnTo>
                                <a:pt x="90949" y="11407"/>
                              </a:lnTo>
                              <a:lnTo>
                                <a:pt x="63850" y="2851"/>
                              </a:lnTo>
                              <a:lnTo>
                                <a:pt x="311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383pt;margin-top:-44.528824pt;width:21.8pt;height:120.8pt;mso-position-horizontal-relative:page;mso-position-vertical-relative:paragraph;z-index:15757312" id="docshape177" coordorigin="5471,-891" coordsize="436,2416" path="m5520,-891l5488,-891,5488,-854,5514,-854,5535,-853,5597,-842,5642,-781,5663,-719,5675,-627,5678,-547,5678,-116,5681,-42,5691,28,5707,95,5730,157,5758,213,5828,295,5869,321,5845,333,5783,390,5750,441,5723,499,5702,562,5688,627,5680,692,5678,752,5678,1186,5676,1265,5669,1333,5644,1428,5591,1473,5514,1488,5471,1488,5471,1524,5520,1524,5571,1520,5648,1485,5691,1415,5712,1305,5714,1234,5714,798,5715,758,5722,679,5735,603,5754,534,5779,473,5827,401,5885,359,5906,353,5906,300,5852,260,5809,216,5751,113,5735,54,5723,-11,5716,-83,5714,-161,5714,-595,5712,-666,5704,-727,5673,-819,5614,-873,5571,-886,5520,-891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sz w:val="18"/>
        </w:rPr>
        <w:t>Staff/ assessoria </w:t>
      </w:r>
      <w:r>
        <w:rPr>
          <w:color w:val="231F20"/>
          <w:spacing w:val="-8"/>
          <w:sz w:val="18"/>
        </w:rPr>
        <w:t>de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8"/>
          <w:sz w:val="18"/>
        </w:rPr>
        <w:t>comando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5"/>
        <w:rPr>
          <w:sz w:val="18"/>
        </w:rPr>
      </w:pPr>
    </w:p>
    <w:p>
      <w:pPr>
        <w:spacing w:before="0"/>
        <w:ind w:left="1269" w:right="1029" w:firstLine="0"/>
        <w:jc w:val="center"/>
        <w:rPr>
          <w:sz w:val="18"/>
        </w:rPr>
      </w:pPr>
      <w:r>
        <w:rPr>
          <w:color w:val="231F20"/>
          <w:w w:val="85"/>
          <w:sz w:val="18"/>
        </w:rPr>
        <w:t>Estrutura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85"/>
          <w:sz w:val="18"/>
        </w:rPr>
        <w:t>do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85"/>
          <w:sz w:val="18"/>
        </w:rPr>
        <w:t>staff/assessoria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w w:val="85"/>
          <w:sz w:val="18"/>
        </w:rPr>
        <w:t>comando/SCO.</w:t>
      </w:r>
    </w:p>
    <w:p>
      <w:pPr>
        <w:spacing w:after="0"/>
        <w:jc w:val="center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4"/>
        <w:numPr>
          <w:ilvl w:val="3"/>
          <w:numId w:val="22"/>
        </w:numPr>
        <w:tabs>
          <w:tab w:pos="1266" w:val="left" w:leader="none"/>
        </w:tabs>
        <w:spacing w:line="267" w:lineRule="exact" w:before="242" w:after="0"/>
        <w:ind w:left="1266" w:right="0" w:hanging="546"/>
        <w:jc w:val="left"/>
      </w:pPr>
      <w:bookmarkStart w:name="_TOC_250030" w:id="34"/>
      <w:r>
        <w:rPr>
          <w:color w:val="F5821F"/>
          <w:w w:val="65"/>
        </w:rPr>
        <w:t>Função</w:t>
      </w:r>
      <w:r>
        <w:rPr>
          <w:color w:val="F5821F"/>
          <w:spacing w:val="-12"/>
        </w:rPr>
        <w:t> </w:t>
      </w:r>
      <w:bookmarkEnd w:id="34"/>
      <w:r>
        <w:rPr>
          <w:color w:val="F5821F"/>
          <w:spacing w:val="-2"/>
          <w:w w:val="80"/>
        </w:rPr>
        <w:t>segurança:</w:t>
      </w:r>
    </w:p>
    <w:p>
      <w:pPr>
        <w:pStyle w:val="BodyText"/>
        <w:spacing w:line="235" w:lineRule="auto"/>
        <w:ind w:left="720" w:right="1244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coordenador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segurança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faz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staff/assessoria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comando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responsável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avaliar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monitorar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constantemente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condições</w:t>
      </w:r>
    </w:p>
    <w:p>
      <w:pPr>
        <w:pStyle w:val="BodyText"/>
        <w:spacing w:line="235" w:lineRule="auto"/>
        <w:ind w:left="720"/>
      </w:pPr>
      <w:r>
        <w:rPr>
          <w:color w:val="231F20"/>
          <w:spacing w:val="-2"/>
          <w:w w:val="90"/>
        </w:rPr>
        <w:t>inseguras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trabalho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operação.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Entre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principais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atribuições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do </w:t>
      </w:r>
      <w:r>
        <w:rPr>
          <w:color w:val="231F20"/>
          <w:spacing w:val="-8"/>
        </w:rPr>
        <w:t>coordenador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segurança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destacam-se: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3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avaliar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os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riscos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da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operação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identificar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medidas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segurança;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412" w:hanging="240"/>
        <w:jc w:val="left"/>
        <w:rPr>
          <w:sz w:val="22"/>
        </w:rPr>
      </w:pPr>
      <w:r>
        <w:rPr>
          <w:color w:val="231F20"/>
          <w:w w:val="90"/>
          <w:sz w:val="22"/>
        </w:rPr>
        <w:t>recomendar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medidas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gerenciamento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riscos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relacionados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à </w:t>
      </w:r>
      <w:r>
        <w:rPr>
          <w:color w:val="231F20"/>
          <w:spacing w:val="-2"/>
          <w:sz w:val="22"/>
        </w:rPr>
        <w:t>operação;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monitorar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segurança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pessoas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envolvidas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estabelecer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medidas</w:t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preventivas</w:t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com</w:t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vistas</w:t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redução</w:t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do</w:t>
      </w:r>
      <w:r>
        <w:rPr>
          <w:color w:val="231F20"/>
          <w:sz w:val="22"/>
        </w:rPr>
        <w:t> </w:t>
      </w:r>
      <w:r>
        <w:rPr>
          <w:color w:val="231F20"/>
          <w:spacing w:val="-2"/>
          <w:w w:val="85"/>
          <w:sz w:val="22"/>
        </w:rPr>
        <w:t>risco;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126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informar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comando,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medidas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segurança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específicas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pessoas </w:t>
      </w:r>
      <w:r>
        <w:rPr>
          <w:color w:val="231F20"/>
          <w:spacing w:val="-8"/>
          <w:sz w:val="22"/>
        </w:rPr>
        <w:t>que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acessam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as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zonas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trabalho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operação;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interromper,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imediato,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qualquer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ato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condição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2"/>
          <w:w w:val="85"/>
          <w:sz w:val="22"/>
        </w:rPr>
        <w:t>insegura;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registrar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situações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inseguras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constatadas;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780" w:hanging="240"/>
        <w:jc w:val="left"/>
        <w:rPr>
          <w:sz w:val="22"/>
        </w:rPr>
      </w:pPr>
      <w:r>
        <w:rPr>
          <w:color w:val="231F20"/>
          <w:w w:val="90"/>
          <w:sz w:val="22"/>
        </w:rPr>
        <w:t>participar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elaboração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plano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sugerindo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medidas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2"/>
          <w:sz w:val="22"/>
        </w:rPr>
        <w:t>segurança.</w:t>
      </w:r>
    </w:p>
    <w:p>
      <w:pPr>
        <w:pStyle w:val="Heading4"/>
        <w:numPr>
          <w:ilvl w:val="3"/>
          <w:numId w:val="22"/>
        </w:numPr>
        <w:tabs>
          <w:tab w:pos="1266" w:val="left" w:leader="none"/>
        </w:tabs>
        <w:spacing w:line="267" w:lineRule="exact" w:before="212" w:after="0"/>
        <w:ind w:left="1266" w:right="0" w:hanging="546"/>
        <w:jc w:val="left"/>
      </w:pPr>
      <w:bookmarkStart w:name="_TOC_250029" w:id="35"/>
      <w:r>
        <w:rPr>
          <w:color w:val="F5821F"/>
          <w:w w:val="65"/>
        </w:rPr>
        <w:t>Função</w:t>
      </w:r>
      <w:r>
        <w:rPr>
          <w:color w:val="F5821F"/>
          <w:spacing w:val="-12"/>
        </w:rPr>
        <w:t> </w:t>
      </w:r>
      <w:bookmarkEnd w:id="35"/>
      <w:r>
        <w:rPr>
          <w:color w:val="F5821F"/>
          <w:spacing w:val="-2"/>
          <w:w w:val="80"/>
        </w:rPr>
        <w:t>ligações:</w:t>
      </w:r>
    </w:p>
    <w:p>
      <w:pPr>
        <w:pStyle w:val="BodyText"/>
        <w:spacing w:line="235" w:lineRule="auto"/>
        <w:ind w:left="720" w:right="1375"/>
      </w:pP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w w:val="90"/>
        </w:rPr>
        <w:t>coordenador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w w:val="90"/>
        </w:rPr>
        <w:t>ligações</w:t>
      </w:r>
      <w:r>
        <w:rPr>
          <w:rFonts w:ascii="Tahoma" w:hAnsi="Tahoma"/>
          <w:b/>
          <w:color w:val="231F20"/>
          <w:spacing w:val="-8"/>
          <w:w w:val="90"/>
        </w:rPr>
        <w:t> </w:t>
      </w:r>
      <w:r>
        <w:rPr>
          <w:color w:val="231F20"/>
          <w:w w:val="90"/>
        </w:rPr>
        <w:t>faz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staff/assessoria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comando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responsável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enlace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(contatos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externos)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representantes </w:t>
      </w:r>
      <w:r>
        <w:rPr>
          <w:color w:val="231F20"/>
          <w:spacing w:val="-8"/>
        </w:rPr>
        <w:t>dos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organismos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estão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auxiliando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cooperando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operação,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especialmente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aqueles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estão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posto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autoridades políticas.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principais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atribuições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coordenador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ligações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são: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3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878" w:hanging="240"/>
        <w:jc w:val="left"/>
        <w:rPr>
          <w:sz w:val="22"/>
        </w:rPr>
      </w:pPr>
      <w:r>
        <w:rPr>
          <w:color w:val="231F20"/>
          <w:w w:val="90"/>
          <w:sz w:val="22"/>
        </w:rPr>
        <w:t>estabelecer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ponto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contato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organismos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estão </w:t>
      </w:r>
      <w:r>
        <w:rPr>
          <w:color w:val="231F20"/>
          <w:spacing w:val="-8"/>
          <w:sz w:val="22"/>
        </w:rPr>
        <w:t>auxiliando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e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cooperando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com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a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operação;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494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identificar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representante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(pessoa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contato)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organismo </w:t>
      </w:r>
      <w:r>
        <w:rPr>
          <w:color w:val="231F20"/>
          <w:spacing w:val="-2"/>
          <w:sz w:val="22"/>
        </w:rPr>
        <w:t>envolvido;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135" w:hanging="240"/>
        <w:jc w:val="left"/>
        <w:rPr>
          <w:sz w:val="22"/>
        </w:rPr>
      </w:pPr>
      <w:r>
        <w:rPr>
          <w:color w:val="231F20"/>
          <w:w w:val="90"/>
          <w:sz w:val="22"/>
        </w:rPr>
        <w:t>atender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às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solicitações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estabelecendo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contatos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externos </w:t>
      </w:r>
      <w:r>
        <w:rPr>
          <w:color w:val="231F20"/>
          <w:spacing w:val="-2"/>
          <w:sz w:val="22"/>
        </w:rPr>
        <w:t>necessários;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077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monitorar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operações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identificar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possíveis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conflitos </w:t>
      </w:r>
      <w:r>
        <w:rPr>
          <w:color w:val="231F20"/>
          <w:w w:val="90"/>
          <w:sz w:val="22"/>
        </w:rPr>
        <w:t>ou problemas no relacionamento entre os organismos envolvidos;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221" w:hanging="240"/>
        <w:jc w:val="left"/>
        <w:rPr>
          <w:sz w:val="22"/>
        </w:rPr>
      </w:pPr>
      <w:r>
        <w:rPr>
          <w:color w:val="231F20"/>
          <w:w w:val="90"/>
          <w:sz w:val="22"/>
        </w:rPr>
        <w:t>manter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registro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organismos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estão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auxiliando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cooperando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seus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respectivos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contatos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(telefone,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celular,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email).</w:t>
      </w:r>
    </w:p>
    <w:p>
      <w:pPr>
        <w:pStyle w:val="Heading4"/>
        <w:numPr>
          <w:ilvl w:val="3"/>
          <w:numId w:val="22"/>
        </w:numPr>
        <w:tabs>
          <w:tab w:pos="1266" w:val="left" w:leader="none"/>
        </w:tabs>
        <w:spacing w:line="267" w:lineRule="exact" w:before="172" w:after="0"/>
        <w:ind w:left="1266" w:right="0" w:hanging="546"/>
        <w:jc w:val="left"/>
      </w:pPr>
      <w:bookmarkStart w:name="_TOC_250028" w:id="36"/>
      <w:r>
        <w:rPr>
          <w:color w:val="F5821F"/>
          <w:w w:val="65"/>
        </w:rPr>
        <w:t>Função</w:t>
      </w:r>
      <w:r>
        <w:rPr>
          <w:color w:val="F5821F"/>
          <w:spacing w:val="-8"/>
        </w:rPr>
        <w:t> </w:t>
      </w:r>
      <w:r>
        <w:rPr>
          <w:color w:val="F5821F"/>
          <w:w w:val="65"/>
        </w:rPr>
        <w:t>informação</w:t>
      </w:r>
      <w:r>
        <w:rPr>
          <w:color w:val="F5821F"/>
          <w:spacing w:val="-7"/>
        </w:rPr>
        <w:t> </w:t>
      </w:r>
      <w:r>
        <w:rPr>
          <w:color w:val="F5821F"/>
          <w:w w:val="65"/>
        </w:rPr>
        <w:t>ao</w:t>
      </w:r>
      <w:r>
        <w:rPr>
          <w:color w:val="F5821F"/>
          <w:spacing w:val="-7"/>
        </w:rPr>
        <w:t> </w:t>
      </w:r>
      <w:bookmarkEnd w:id="36"/>
      <w:r>
        <w:rPr>
          <w:color w:val="F5821F"/>
          <w:spacing w:val="-2"/>
          <w:w w:val="65"/>
        </w:rPr>
        <w:t>público:</w:t>
      </w:r>
    </w:p>
    <w:p>
      <w:pPr>
        <w:pStyle w:val="BodyText"/>
        <w:spacing w:line="235" w:lineRule="auto"/>
        <w:ind w:left="720" w:right="1046"/>
      </w:pP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w w:val="90"/>
        </w:rPr>
        <w:t>coordenador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w w:val="90"/>
        </w:rPr>
        <w:t>informações</w:t>
      </w:r>
      <w:r>
        <w:rPr>
          <w:rFonts w:ascii="Tahoma" w:hAnsi="Tahoma"/>
          <w:b/>
          <w:color w:val="231F20"/>
          <w:spacing w:val="-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público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faz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staff/assessoria</w:t>
      </w:r>
      <w:r>
        <w:rPr>
          <w:color w:val="231F20"/>
          <w:w w:val="90"/>
        </w:rPr>
        <w:t> 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responsável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formulação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divulgação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informações</w:t>
      </w:r>
    </w:p>
    <w:p>
      <w:pPr>
        <w:pStyle w:val="BodyText"/>
        <w:spacing w:line="235" w:lineRule="auto"/>
        <w:ind w:left="720"/>
      </w:pPr>
      <w:r>
        <w:rPr>
          <w:color w:val="231F20"/>
          <w:w w:val="85"/>
        </w:rPr>
        <w:t>sobre a situação crítica e a operação para a mídia. As principais atribuições do </w:t>
      </w:r>
      <w:r>
        <w:rPr>
          <w:color w:val="231F20"/>
          <w:spacing w:val="-8"/>
        </w:rPr>
        <w:t>coordenador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informações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ao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público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são: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7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spacing w:after="0" w:line="247" w:lineRule="exact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236" w:after="0"/>
        <w:ind w:left="1200" w:right="99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produzir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sobre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situação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crítica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logo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quanto </w:t>
      </w:r>
      <w:r>
        <w:rPr>
          <w:color w:val="231F20"/>
          <w:spacing w:val="-2"/>
          <w:sz w:val="22"/>
        </w:rPr>
        <w:t>possível;</w:t>
      </w:r>
    </w:p>
    <w:p>
      <w:pPr>
        <w:pStyle w:val="ListParagraph"/>
        <w:numPr>
          <w:ilvl w:val="5"/>
          <w:numId w:val="22"/>
        </w:numPr>
        <w:tabs>
          <w:tab w:pos="1199" w:val="left" w:leader="none"/>
        </w:tabs>
        <w:spacing w:line="243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estabelecer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locais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horários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para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divulgação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9"/>
          <w:sz w:val="22"/>
        </w:rPr>
        <w:t> </w:t>
      </w:r>
      <w:r>
        <w:rPr>
          <w:color w:val="231F20"/>
          <w:spacing w:val="-2"/>
          <w:w w:val="85"/>
          <w:sz w:val="22"/>
        </w:rPr>
        <w:t>informações;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934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assumir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pessoalmente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identificar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alguém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preparado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porta- </w:t>
      </w:r>
      <w:r>
        <w:rPr>
          <w:color w:val="231F20"/>
          <w:w w:val="90"/>
          <w:sz w:val="22"/>
        </w:rPr>
        <w:t>voz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operação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(pessoa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fala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sobre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evento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mídia);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937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estabelecer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contatos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regulares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mídia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fins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dissiminação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 </w:t>
      </w:r>
      <w:r>
        <w:rPr>
          <w:color w:val="231F20"/>
          <w:spacing w:val="-2"/>
          <w:sz w:val="22"/>
        </w:rPr>
        <w:t>informações;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718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observar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restrições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divulgação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estabelecidas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pelo </w:t>
      </w:r>
      <w:r>
        <w:rPr>
          <w:color w:val="231F20"/>
          <w:spacing w:val="-2"/>
          <w:sz w:val="22"/>
        </w:rPr>
        <w:t>comando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da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operação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w w:val="85"/>
          <w:sz w:val="22"/>
        </w:rPr>
        <w:t>;</w:t>
      </w:r>
    </w:p>
    <w:p>
      <w:pPr>
        <w:pStyle w:val="ListParagraph"/>
        <w:numPr>
          <w:ilvl w:val="5"/>
          <w:numId w:val="22"/>
        </w:numPr>
        <w:tabs>
          <w:tab w:pos="1199" w:val="left" w:leader="none"/>
        </w:tabs>
        <w:spacing w:line="243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obter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aprovação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antes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divulgados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mídia;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844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organizar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coletivas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intermediar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contato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comando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integrantes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imprensa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geral;</w:t>
      </w:r>
    </w:p>
    <w:p>
      <w:pPr>
        <w:pStyle w:val="ListParagraph"/>
        <w:numPr>
          <w:ilvl w:val="5"/>
          <w:numId w:val="22"/>
        </w:numPr>
        <w:tabs>
          <w:tab w:pos="1199" w:val="left" w:leader="none"/>
        </w:tabs>
        <w:spacing w:line="257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controlar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acesso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integrantes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da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mídia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na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área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2"/>
          <w:w w:val="85"/>
          <w:sz w:val="22"/>
        </w:rPr>
        <w:t>operações.</w:t>
      </w:r>
    </w:p>
    <w:p>
      <w:pPr>
        <w:pStyle w:val="Heading4"/>
        <w:numPr>
          <w:ilvl w:val="3"/>
          <w:numId w:val="22"/>
        </w:numPr>
        <w:tabs>
          <w:tab w:pos="1506" w:val="left" w:leader="none"/>
        </w:tabs>
        <w:spacing w:line="267" w:lineRule="exact" w:before="185" w:after="0"/>
        <w:ind w:left="1506" w:right="0" w:hanging="546"/>
        <w:jc w:val="left"/>
      </w:pPr>
      <w:bookmarkStart w:name="_TOC_250027" w:id="37"/>
      <w:r>
        <w:rPr>
          <w:color w:val="F5821F"/>
          <w:w w:val="65"/>
        </w:rPr>
        <w:t>Função</w:t>
      </w:r>
      <w:r>
        <w:rPr>
          <w:color w:val="F5821F"/>
          <w:spacing w:val="-12"/>
        </w:rPr>
        <w:t> </w:t>
      </w:r>
      <w:bookmarkEnd w:id="37"/>
      <w:r>
        <w:rPr>
          <w:color w:val="F5821F"/>
          <w:spacing w:val="-2"/>
          <w:w w:val="75"/>
        </w:rPr>
        <w:t>secretário:</w:t>
      </w:r>
    </w:p>
    <w:p>
      <w:pPr>
        <w:pStyle w:val="BodyText"/>
        <w:spacing w:line="235" w:lineRule="auto"/>
        <w:ind w:left="960" w:right="811"/>
      </w:pP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rFonts w:ascii="Tahoma" w:hAnsi="Tahoma"/>
          <w:b/>
          <w:color w:val="231F20"/>
          <w:w w:val="90"/>
        </w:rPr>
        <w:t>coordenador</w:t>
      </w:r>
      <w:r>
        <w:rPr>
          <w:rFonts w:ascii="Tahoma" w:hAnsi="Tahoma"/>
          <w:b/>
          <w:color w:val="231F20"/>
          <w:spacing w:val="-12"/>
          <w:w w:val="90"/>
        </w:rPr>
        <w:t> </w:t>
      </w:r>
      <w:r>
        <w:rPr>
          <w:rFonts w:ascii="Tahoma" w:hAnsi="Tahoma"/>
          <w:b/>
          <w:color w:val="231F20"/>
          <w:w w:val="90"/>
        </w:rPr>
        <w:t>da</w:t>
      </w:r>
      <w:r>
        <w:rPr>
          <w:rFonts w:ascii="Tahoma" w:hAnsi="Tahoma"/>
          <w:b/>
          <w:color w:val="231F20"/>
          <w:spacing w:val="-12"/>
          <w:w w:val="90"/>
        </w:rPr>
        <w:t> </w:t>
      </w:r>
      <w:r>
        <w:rPr>
          <w:rFonts w:ascii="Tahoma" w:hAnsi="Tahoma"/>
          <w:b/>
          <w:color w:val="231F20"/>
          <w:w w:val="90"/>
        </w:rPr>
        <w:t>secretaria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color w:val="231F20"/>
          <w:w w:val="90"/>
        </w:rPr>
        <w:t>faz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staff/assessoria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85"/>
        </w:rPr>
        <w:t>é o responsável pelas tarefas administrativas do comando. Entre as principais </w:t>
      </w:r>
      <w:r>
        <w:rPr>
          <w:color w:val="231F20"/>
          <w:w w:val="90"/>
        </w:rPr>
        <w:t>atribuições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coordenador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secretaria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estão:</w:t>
      </w:r>
    </w:p>
    <w:p>
      <w:pPr>
        <w:pStyle w:val="ListParagraph"/>
        <w:numPr>
          <w:ilvl w:val="4"/>
          <w:numId w:val="22"/>
        </w:numPr>
        <w:tabs>
          <w:tab w:pos="1199" w:val="left" w:leader="none"/>
        </w:tabs>
        <w:spacing w:line="234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1200" w:val="left" w:leader="none"/>
        </w:tabs>
        <w:spacing w:line="230" w:lineRule="auto" w:before="0" w:after="0"/>
        <w:ind w:left="1200" w:right="1436" w:hanging="240"/>
        <w:jc w:val="left"/>
        <w:rPr>
          <w:sz w:val="22"/>
        </w:rPr>
      </w:pPr>
      <w:r>
        <w:rPr>
          <w:color w:val="231F20"/>
          <w:w w:val="90"/>
          <w:sz w:val="22"/>
        </w:rPr>
        <w:t>organizar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dependências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posto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comando,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providenciando serviços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apoio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(água,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café,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lanches)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limpeza;</w:t>
      </w:r>
    </w:p>
    <w:p>
      <w:pPr>
        <w:pStyle w:val="ListParagraph"/>
        <w:numPr>
          <w:ilvl w:val="4"/>
          <w:numId w:val="22"/>
        </w:numPr>
        <w:tabs>
          <w:tab w:pos="1199" w:val="left" w:leader="none"/>
        </w:tabs>
        <w:spacing w:line="243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preparar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reuniões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6"/>
          <w:sz w:val="22"/>
        </w:rPr>
        <w:t> </w:t>
      </w:r>
      <w:r>
        <w:rPr>
          <w:color w:val="231F20"/>
          <w:spacing w:val="-2"/>
          <w:w w:val="85"/>
          <w:sz w:val="22"/>
        </w:rPr>
        <w:t>trabalho;</w:t>
      </w:r>
    </w:p>
    <w:p>
      <w:pPr>
        <w:pStyle w:val="ListParagraph"/>
        <w:numPr>
          <w:ilvl w:val="4"/>
          <w:numId w:val="22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registrar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decisões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das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reuniões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2"/>
          <w:w w:val="85"/>
          <w:sz w:val="22"/>
        </w:rPr>
        <w:t>trabalho;</w:t>
      </w:r>
    </w:p>
    <w:p>
      <w:pPr>
        <w:pStyle w:val="ListParagraph"/>
        <w:numPr>
          <w:ilvl w:val="4"/>
          <w:numId w:val="22"/>
        </w:numPr>
        <w:tabs>
          <w:tab w:pos="1199" w:val="left" w:leader="none"/>
        </w:tabs>
        <w:spacing w:line="264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resolver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problemas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relativos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funcionamento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posto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comando.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numPr>
          <w:ilvl w:val="2"/>
          <w:numId w:val="22"/>
        </w:numPr>
        <w:tabs>
          <w:tab w:pos="1435" w:val="left" w:leader="none"/>
        </w:tabs>
        <w:spacing w:line="316" w:lineRule="exact" w:before="0" w:after="0"/>
        <w:ind w:left="1435" w:right="0" w:hanging="475"/>
        <w:jc w:val="left"/>
      </w:pPr>
      <w:bookmarkStart w:name="_TOC_250026" w:id="38"/>
      <w:r>
        <w:rPr>
          <w:color w:val="F5821F"/>
          <w:w w:val="65"/>
        </w:rPr>
        <w:t>Staff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geral/principal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3"/>
        </w:rPr>
        <w:t> </w:t>
      </w:r>
      <w:bookmarkEnd w:id="38"/>
      <w:r>
        <w:rPr>
          <w:color w:val="F5821F"/>
          <w:spacing w:val="-2"/>
          <w:w w:val="65"/>
        </w:rPr>
        <w:t>comando:</w:t>
      </w:r>
    </w:p>
    <w:p>
      <w:pPr>
        <w:pStyle w:val="BodyText"/>
        <w:spacing w:line="235" w:lineRule="auto"/>
        <w:ind w:left="960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staff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geral/principal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constituído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pelas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operações, planejamento,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logística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administração/finanças.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3"/>
        <w:rPr>
          <w:sz w:val="18"/>
        </w:rPr>
      </w:pPr>
    </w:p>
    <w:p>
      <w:pPr>
        <w:spacing w:line="230" w:lineRule="auto" w:before="0"/>
        <w:ind w:left="6885" w:right="852" w:firstLine="0"/>
        <w:jc w:val="righ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626865</wp:posOffset>
                </wp:positionH>
                <wp:positionV relativeFrom="paragraph">
                  <wp:posOffset>-493651</wp:posOffset>
                </wp:positionV>
                <wp:extent cx="3730625" cy="81026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3730625" cy="810260"/>
                          <a:chExt cx="3730625" cy="81026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1864608" y="277912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16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17888" y="438458"/>
                            <a:ext cx="28644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4485" h="92075">
                                <a:moveTo>
                                  <a:pt x="0" y="91757"/>
                                </a:moveTo>
                                <a:lnTo>
                                  <a:pt x="0" y="0"/>
                                </a:lnTo>
                                <a:lnTo>
                                  <a:pt x="2863938" y="0"/>
                                </a:lnTo>
                                <a:lnTo>
                                  <a:pt x="2863938" y="90208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357895" y="43883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830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390605" y="439907"/>
                            <a:ext cx="127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980">
                                <a:moveTo>
                                  <a:pt x="0" y="0"/>
                                </a:moveTo>
                                <a:lnTo>
                                  <a:pt x="0" y="93751"/>
                                </a:lnTo>
                              </a:path>
                            </a:pathLst>
                          </a:cu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2858519" y="530600"/>
                            <a:ext cx="868680" cy="276225"/>
                          </a:xfrm>
                          <a:prstGeom prst="rect">
                            <a:avLst/>
                          </a:pr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1" w:lineRule="auto" w:before="79"/>
                                <w:ind w:left="433" w:right="167" w:hanging="226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5"/>
                                </w:rPr>
                                <w:t>Administração/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 finanças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1865055" y="530600"/>
                            <a:ext cx="910590" cy="276225"/>
                          </a:xfrm>
                          <a:prstGeom prst="rect">
                            <a:avLst/>
                          </a:pr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47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Logística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955106" y="530600"/>
                            <a:ext cx="909955" cy="276225"/>
                          </a:xfrm>
                          <a:prstGeom prst="rect">
                            <a:avLst/>
                          </a:pr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237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Planejamento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3409" y="530600"/>
                            <a:ext cx="868680" cy="276225"/>
                          </a:xfrm>
                          <a:prstGeom prst="rect">
                            <a:avLst/>
                          </a:pr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34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1410780" y="3409"/>
                            <a:ext cx="889000" cy="276225"/>
                          </a:xfrm>
                          <a:prstGeom prst="rect">
                            <a:avLst/>
                          </a:prstGeom>
                          <a:ln w="681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395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5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359501pt;margin-top:-38.870232pt;width:293.75pt;height:63.8pt;mso-position-horizontal-relative:page;mso-position-vertical-relative:paragraph;z-index:15757824" id="docshapegroup178" coordorigin="987,-777" coordsize="5875,1276">
                <v:line style="position:absolute" from="3924,-85" to="3924,-340" stroked="true" strokeweight=".537pt" strokecolor="#231f20">
                  <v:stroke dashstyle="solid"/>
                </v:line>
                <v:shape style="position:absolute;left:1645;top:-87;width:4511;height:145" id="docshape179" coordorigin="1645,-87" coordsize="4511,145" path="m1645,58l1645,-87,6155,-87,6155,55e" filled="false" stroked="true" strokeweight=".537pt" strokecolor="#231f20">
                  <v:path arrowok="t"/>
                  <v:stroke dashstyle="solid"/>
                </v:shape>
                <v:line style="position:absolute" from="4700,-86" to="4700,63" stroked="true" strokeweight=".537pt" strokecolor="#231f20">
                  <v:stroke dashstyle="solid"/>
                </v:line>
                <v:line style="position:absolute" from="3177,-85" to="3177,63" stroked="true" strokeweight=".537pt" strokecolor="#231f20">
                  <v:stroke dashstyle="solid"/>
                </v:line>
                <v:shape style="position:absolute;left:5488;top:58;width:1368;height:435" type="#_x0000_t202" id="docshape180" filled="false" stroked="true" strokeweight=".537pt" strokecolor="#231f20">
                  <v:textbox inset="0,0,0,0">
                    <w:txbxContent>
                      <w:p>
                        <w:pPr>
                          <w:spacing w:line="211" w:lineRule="auto" w:before="79"/>
                          <w:ind w:left="433" w:right="167" w:hanging="22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5"/>
                          </w:rPr>
                          <w:t>Administração/</w:t>
                        </w: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 finanças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24;top:58;width:1434;height:435" type="#_x0000_t202" id="docshape181" filled="false" stroked="true" strokeweight=".537pt" strokecolor="#231f20">
                  <v:textbox inset="0,0,0,0">
                    <w:txbxContent>
                      <w:p>
                        <w:pPr>
                          <w:spacing w:before="124"/>
                          <w:ind w:left="47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Logística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91;top:58;width:1433;height:435" type="#_x0000_t202" id="docshape182" filled="false" stroked="true" strokeweight=".537pt" strokecolor="#231f20">
                  <v:textbox inset="0,0,0,0">
                    <w:txbxContent>
                      <w:p>
                        <w:pPr>
                          <w:spacing w:before="124"/>
                          <w:ind w:left="237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Planejamento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2;top:58;width:1368;height:435" type="#_x0000_t202" id="docshape183" filled="false" stroked="true" strokeweight=".537pt" strokecolor="#231f20">
                  <v:textbox inset="0,0,0,0">
                    <w:txbxContent>
                      <w:p>
                        <w:pPr>
                          <w:spacing w:before="124"/>
                          <w:ind w:left="34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Operações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08;top:-773;width:1400;height:435" type="#_x0000_t202" id="docshape184" filled="false" stroked="true" strokeweight=".537pt" strokecolor="#231f20">
                  <v:textbox inset="0,0,0,0">
                    <w:txbxContent>
                      <w:p>
                        <w:pPr>
                          <w:spacing w:before="116"/>
                          <w:ind w:left="395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5"/>
                          </w:rPr>
                          <w:t>Comando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4387052</wp:posOffset>
                </wp:positionH>
                <wp:positionV relativeFrom="paragraph">
                  <wp:posOffset>-123693</wp:posOffset>
                </wp:positionV>
                <wp:extent cx="120014" cy="55562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20014" cy="555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555625">
                              <a:moveTo>
                                <a:pt x="30619" y="0"/>
                              </a:moveTo>
                              <a:lnTo>
                                <a:pt x="0" y="0"/>
                              </a:lnTo>
                              <a:lnTo>
                                <a:pt x="0" y="12255"/>
                              </a:lnTo>
                              <a:lnTo>
                                <a:pt x="35102" y="12255"/>
                              </a:lnTo>
                              <a:lnTo>
                                <a:pt x="40106" y="13169"/>
                              </a:lnTo>
                              <a:lnTo>
                                <a:pt x="61862" y="52647"/>
                              </a:lnTo>
                              <a:lnTo>
                                <a:pt x="63068" y="178206"/>
                              </a:lnTo>
                              <a:lnTo>
                                <a:pt x="63815" y="195224"/>
                              </a:lnTo>
                              <a:lnTo>
                                <a:pt x="75006" y="240982"/>
                              </a:lnTo>
                              <a:lnTo>
                                <a:pt x="97573" y="272623"/>
                              </a:lnTo>
                              <a:lnTo>
                                <a:pt x="107162" y="278650"/>
                              </a:lnTo>
                              <a:lnTo>
                                <a:pt x="101554" y="281481"/>
                              </a:lnTo>
                              <a:lnTo>
                                <a:pt x="76408" y="312828"/>
                              </a:lnTo>
                              <a:lnTo>
                                <a:pt x="64445" y="356615"/>
                              </a:lnTo>
                              <a:lnTo>
                                <a:pt x="63068" y="377863"/>
                              </a:lnTo>
                              <a:lnTo>
                                <a:pt x="63068" y="477685"/>
                              </a:lnTo>
                              <a:lnTo>
                                <a:pt x="62589" y="495150"/>
                              </a:lnTo>
                              <a:lnTo>
                                <a:pt x="50922" y="535451"/>
                              </a:lnTo>
                              <a:lnTo>
                                <a:pt x="29400" y="543204"/>
                              </a:lnTo>
                              <a:lnTo>
                                <a:pt x="0" y="543204"/>
                              </a:lnTo>
                              <a:lnTo>
                                <a:pt x="0" y="555447"/>
                              </a:lnTo>
                              <a:lnTo>
                                <a:pt x="30619" y="555447"/>
                              </a:lnTo>
                              <a:lnTo>
                                <a:pt x="42458" y="554452"/>
                              </a:lnTo>
                              <a:lnTo>
                                <a:pt x="72945" y="518860"/>
                              </a:lnTo>
                              <a:lnTo>
                                <a:pt x="75323" y="488708"/>
                              </a:lnTo>
                              <a:lnTo>
                                <a:pt x="75323" y="388264"/>
                              </a:lnTo>
                              <a:lnTo>
                                <a:pt x="75514" y="379120"/>
                              </a:lnTo>
                              <a:lnTo>
                                <a:pt x="82132" y="335297"/>
                              </a:lnTo>
                              <a:lnTo>
                                <a:pt x="101358" y="297014"/>
                              </a:lnTo>
                              <a:lnTo>
                                <a:pt x="119418" y="285991"/>
                              </a:lnTo>
                              <a:lnTo>
                                <a:pt x="119418" y="273748"/>
                              </a:lnTo>
                              <a:lnTo>
                                <a:pt x="89330" y="243205"/>
                              </a:lnTo>
                              <a:lnTo>
                                <a:pt x="77466" y="202253"/>
                              </a:lnTo>
                              <a:lnTo>
                                <a:pt x="75323" y="167805"/>
                              </a:lnTo>
                              <a:lnTo>
                                <a:pt x="75323" y="67970"/>
                              </a:lnTo>
                              <a:lnTo>
                                <a:pt x="74728" y="51668"/>
                              </a:lnTo>
                              <a:lnTo>
                                <a:pt x="60064" y="9301"/>
                              </a:lnTo>
                              <a:lnTo>
                                <a:pt x="42458" y="1033"/>
                              </a:lnTo>
                              <a:lnTo>
                                <a:pt x="30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37195pt;margin-top:-9.739633pt;width:9.450pt;height:43.75pt;mso-position-horizontal-relative:page;mso-position-vertical-relative:paragraph;z-index:15758336" id="docshape185" coordorigin="6909,-195" coordsize="189,875" path="m6957,-195l6909,-195,6909,-175,6964,-175,6972,-174,7006,-112,7008,86,7009,113,7027,185,7062,235,7078,244,7069,248,7029,298,7010,367,7008,400,7008,557,7007,585,6989,648,6955,661,6909,661,6909,680,6957,680,6976,678,7024,622,7027,575,7027,417,7028,402,7038,333,7068,273,7097,256,7097,236,7049,188,7031,124,7027,69,7027,-88,7026,-113,7003,-180,6976,-193,6957,-19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31F20"/>
          <w:spacing w:val="-2"/>
          <w:w w:val="90"/>
          <w:sz w:val="18"/>
        </w:rPr>
        <w:t>Staff </w:t>
      </w:r>
      <w:r>
        <w:rPr>
          <w:color w:val="231F20"/>
          <w:spacing w:val="-2"/>
          <w:w w:val="85"/>
          <w:sz w:val="18"/>
        </w:rPr>
        <w:t>geral</w:t>
      </w:r>
    </w:p>
    <w:p>
      <w:pPr>
        <w:pStyle w:val="BodyText"/>
        <w:rPr>
          <w:sz w:val="18"/>
        </w:rPr>
      </w:pPr>
    </w:p>
    <w:p>
      <w:pPr>
        <w:pStyle w:val="BodyText"/>
        <w:spacing w:before="70"/>
        <w:rPr>
          <w:sz w:val="18"/>
        </w:rPr>
      </w:pPr>
    </w:p>
    <w:p>
      <w:pPr>
        <w:spacing w:before="0"/>
        <w:ind w:left="1269" w:right="1029" w:firstLine="0"/>
        <w:jc w:val="center"/>
        <w:rPr>
          <w:sz w:val="18"/>
        </w:rPr>
      </w:pPr>
      <w:r>
        <w:rPr>
          <w:color w:val="231F20"/>
          <w:w w:val="85"/>
          <w:sz w:val="18"/>
        </w:rPr>
        <w:t>Estrutura</w:t>
      </w:r>
      <w:r>
        <w:rPr>
          <w:color w:val="231F20"/>
          <w:spacing w:val="-8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-7"/>
          <w:sz w:val="18"/>
        </w:rPr>
        <w:t> </w:t>
      </w:r>
      <w:r>
        <w:rPr>
          <w:color w:val="231F20"/>
          <w:w w:val="85"/>
          <w:sz w:val="18"/>
        </w:rPr>
        <w:t>do</w:t>
      </w:r>
      <w:r>
        <w:rPr>
          <w:color w:val="231F20"/>
          <w:spacing w:val="-7"/>
          <w:sz w:val="18"/>
        </w:rPr>
        <w:t> </w:t>
      </w:r>
      <w:r>
        <w:rPr>
          <w:color w:val="231F20"/>
          <w:w w:val="85"/>
          <w:sz w:val="18"/>
        </w:rPr>
        <w:t>staff</w:t>
      </w:r>
      <w:r>
        <w:rPr>
          <w:color w:val="231F20"/>
          <w:spacing w:val="-7"/>
          <w:sz w:val="18"/>
        </w:rPr>
        <w:t> </w:t>
      </w:r>
      <w:r>
        <w:rPr>
          <w:color w:val="231F20"/>
          <w:w w:val="85"/>
          <w:sz w:val="18"/>
        </w:rPr>
        <w:t>geral/principal</w:t>
      </w:r>
      <w:r>
        <w:rPr>
          <w:color w:val="231F20"/>
          <w:spacing w:val="-7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w w:val="85"/>
          <w:sz w:val="18"/>
        </w:rPr>
        <w:t>comando/SCO.</w:t>
      </w:r>
    </w:p>
    <w:p>
      <w:pPr>
        <w:pStyle w:val="BodyText"/>
        <w:spacing w:before="26"/>
        <w:rPr>
          <w:sz w:val="18"/>
        </w:rPr>
      </w:pPr>
    </w:p>
    <w:p>
      <w:pPr>
        <w:pStyle w:val="Heading4"/>
        <w:numPr>
          <w:ilvl w:val="3"/>
          <w:numId w:val="22"/>
        </w:numPr>
        <w:tabs>
          <w:tab w:pos="1506" w:val="left" w:leader="none"/>
        </w:tabs>
        <w:spacing w:line="267" w:lineRule="exact" w:before="0" w:after="0"/>
        <w:ind w:left="1506" w:right="0" w:hanging="546"/>
        <w:jc w:val="left"/>
      </w:pPr>
      <w:bookmarkStart w:name="_TOC_250025" w:id="39"/>
      <w:r>
        <w:rPr>
          <w:color w:val="F5821F"/>
          <w:w w:val="65"/>
        </w:rPr>
        <w:t>Seção</w:t>
      </w:r>
      <w:r>
        <w:rPr>
          <w:color w:val="F5821F"/>
          <w:spacing w:val="-15"/>
        </w:rPr>
        <w:t> </w:t>
      </w:r>
      <w:bookmarkEnd w:id="39"/>
      <w:r>
        <w:rPr>
          <w:color w:val="F5821F"/>
          <w:spacing w:val="-2"/>
          <w:w w:val="75"/>
        </w:rPr>
        <w:t>operações: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chefe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seção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operações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conduz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operacionais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nível </w:t>
      </w:r>
      <w:r>
        <w:rPr>
          <w:color w:val="231F20"/>
          <w:w w:val="90"/>
        </w:rPr>
        <w:t>tático,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executando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comando.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responsabilidade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720" w:right="953"/>
      </w:pPr>
      <w:r>
        <w:rPr>
          <w:color w:val="231F20"/>
          <w:spacing w:val="-2"/>
          <w:w w:val="90"/>
        </w:rPr>
        <w:t>encontram-se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encarregado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espera/estacionamento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demais </w:t>
      </w:r>
      <w:r>
        <w:rPr>
          <w:color w:val="231F20"/>
          <w:w w:val="90"/>
        </w:rPr>
        <w:t>coordenadores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setores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(bombeiro,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polícia,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saúde,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 </w:t>
      </w:r>
      <w:r>
        <w:rPr>
          <w:color w:val="231F20"/>
          <w:w w:val="85"/>
        </w:rPr>
        <w:t>civil, operações aéreas, etc.) que se fizerem necessários.</w:t>
      </w:r>
    </w:p>
    <w:p>
      <w:pPr>
        <w:pStyle w:val="BodyText"/>
        <w:spacing w:line="223" w:lineRule="exact"/>
        <w:ind w:left="720"/>
      </w:pPr>
      <w:r>
        <w:rPr>
          <w:color w:val="231F20"/>
          <w:w w:val="85"/>
        </w:rPr>
        <w:t>Entre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principais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atribuições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chefe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operações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85"/>
        </w:rPr>
        <w:t>estão: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64" w:lineRule="exact" w:before="3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participar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da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elaboração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do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plano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w w:val="85"/>
          <w:sz w:val="22"/>
        </w:rPr>
        <w:t>ação;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ciência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plano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integrantes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seções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operacionais;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90"/>
          <w:sz w:val="22"/>
        </w:rPr>
        <w:t>supervisionar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operações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todo;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405" w:hanging="240"/>
        <w:jc w:val="left"/>
        <w:rPr>
          <w:sz w:val="22"/>
        </w:rPr>
      </w:pPr>
      <w:r>
        <w:rPr>
          <w:color w:val="231F20"/>
          <w:w w:val="85"/>
          <w:sz w:val="22"/>
        </w:rPr>
        <w:t>avaliar a necessidade de recursos adicionais e, caso sejam necessários, </w:t>
      </w:r>
      <w:r>
        <w:rPr>
          <w:color w:val="231F20"/>
          <w:w w:val="90"/>
          <w:sz w:val="22"/>
        </w:rPr>
        <w:t>solicitá-los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encarregado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área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espera;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981" w:hanging="240"/>
        <w:jc w:val="left"/>
        <w:rPr>
          <w:sz w:val="22"/>
        </w:rPr>
      </w:pPr>
      <w:r>
        <w:rPr>
          <w:color w:val="231F20"/>
          <w:w w:val="85"/>
          <w:sz w:val="22"/>
        </w:rPr>
        <w:t>dispensar, se necessário, recursos em operação, reencaminhando-os à área </w:t>
      </w:r>
      <w:r>
        <w:rPr>
          <w:color w:val="231F20"/>
          <w:sz w:val="22"/>
        </w:rPr>
        <w:t>de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espera;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874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organizar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operacionais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disponíveis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seções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(apoio especializado)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e/ou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setores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(áreas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geográficas);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181" w:hanging="240"/>
        <w:jc w:val="left"/>
        <w:rPr>
          <w:sz w:val="22"/>
        </w:rPr>
      </w:pPr>
      <w:r>
        <w:rPr>
          <w:color w:val="231F20"/>
          <w:w w:val="90"/>
          <w:sz w:val="22"/>
        </w:rPr>
        <w:t>manter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informado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sobre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andamento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operações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como </w:t>
      </w:r>
      <w:r>
        <w:rPr>
          <w:color w:val="231F20"/>
          <w:sz w:val="22"/>
        </w:rPr>
        <w:t>um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todo.</w:t>
      </w:r>
    </w:p>
    <w:p>
      <w:pPr>
        <w:pStyle w:val="BodyText"/>
        <w:spacing w:before="5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764313</wp:posOffset>
                </wp:positionH>
                <wp:positionV relativeFrom="paragraph">
                  <wp:posOffset>77955</wp:posOffset>
                </wp:positionV>
                <wp:extent cx="3368040" cy="2903855"/>
                <wp:effectExtent l="0" t="0" r="0" b="0"/>
                <wp:wrapTopAndBottom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3368040" cy="2903855"/>
                          <a:chExt cx="3368040" cy="290385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499024" y="1942054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2208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99024" y="2353762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2208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17999" y="2560591"/>
                            <a:ext cx="1066165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339090">
                                <a:moveTo>
                                  <a:pt x="1066101" y="338810"/>
                                </a:moveTo>
                                <a:lnTo>
                                  <a:pt x="0" y="338810"/>
                                </a:lnTo>
                                <a:lnTo>
                                  <a:pt x="0" y="0"/>
                                </a:lnTo>
                                <a:lnTo>
                                  <a:pt x="1066101" y="0"/>
                                </a:lnTo>
                                <a:lnTo>
                                  <a:pt x="1066101" y="338810"/>
                                </a:lnTo>
                                <a:close/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96318" y="880381"/>
                            <a:ext cx="2867660" cy="1837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7660" h="1837689">
                                <a:moveTo>
                                  <a:pt x="2867202" y="1463611"/>
                                </a:moveTo>
                                <a:lnTo>
                                  <a:pt x="28672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7194"/>
                                </a:lnTo>
                                <a:lnTo>
                                  <a:pt x="217284" y="1837194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29925" y="349336"/>
                            <a:ext cx="12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210">
                                <a:moveTo>
                                  <a:pt x="0" y="53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490928" y="1135841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92953" y="1553185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85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138495" y="1135841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140533" y="1553185"/>
                            <a:ext cx="222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885" h="0">
                                <a:moveTo>
                                  <a:pt x="22284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146599" y="1942054"/>
                            <a:ext cx="2209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0">
                                <a:moveTo>
                                  <a:pt x="2208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141550" y="2349948"/>
                            <a:ext cx="222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0">
                                <a:moveTo>
                                  <a:pt x="2219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069958" y="651243"/>
                            <a:ext cx="859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0">
                                <a:moveTo>
                                  <a:pt x="0" y="0"/>
                                </a:moveTo>
                                <a:lnTo>
                                  <a:pt x="858672" y="0"/>
                                </a:lnTo>
                              </a:path>
                            </a:pathLst>
                          </a:cu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722184" y="2564776"/>
                            <a:ext cx="105791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64"/>
                                <w:ind w:left="133" w:right="122" w:firstLine="85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Encarregado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de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Operações</w:t>
                              </w:r>
                              <w:r>
                                <w:rPr>
                                  <w:color w:val="231F20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5"/>
                                  <w:sz w:val="19"/>
                                </w:rPr>
                                <w:t>Aéreas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2075738" y="2168486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50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Setor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5"/>
                                  <w:sz w:val="19"/>
                                </w:rPr>
                                <w:t>“B”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717999" y="2168486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72"/>
                                <w:ind w:left="384" w:right="371" w:firstLine="98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de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Defesa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5"/>
                                  <w:sz w:val="19"/>
                                </w:rPr>
                                <w:t>Civil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075738" y="1769098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512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Setor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5"/>
                                  <w:sz w:val="19"/>
                                </w:rPr>
                                <w:t>“A”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717999" y="1769098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218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9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2075738" y="1369830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48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Setor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9"/>
                                </w:rPr>
                                <w:t>Sul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717999" y="1369830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307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9"/>
                                </w:rPr>
                                <w:t>Policial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2075738" y="970442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38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Setor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9"/>
                                </w:rPr>
                                <w:t>Norte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717999" y="970442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79"/>
                                <w:ind w:left="450" w:right="437" w:firstLine="12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z w:val="19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9"/>
                                </w:rPr>
                                <w:t>de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9"/>
                                </w:rPr>
                                <w:t>Bombeiro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184" y="467272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auto" w:before="79"/>
                                <w:ind w:left="277" w:right="195" w:hanging="47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19"/>
                                </w:rPr>
                                <w:t>Encarregado</w:t>
                              </w:r>
                              <w:r>
                                <w:rPr>
                                  <w:color w:val="231F20"/>
                                  <w:spacing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9"/>
                                </w:rPr>
                                <w:t>da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área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19"/>
                                </w:rPr>
                                <w:t>espera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396869" y="4184"/>
                            <a:ext cx="1066165" cy="339090"/>
                          </a:xfrm>
                          <a:prstGeom prst="rect">
                            <a:avLst/>
                          </a:prstGeom>
                          <a:ln w="836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413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9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82201pt;margin-top:6.138199pt;width:265.2pt;height:228.65pt;mso-position-horizontal-relative:page;mso-position-vertical-relative:paragraph;z-index:-15698432;mso-wrap-distance-left:0;mso-wrap-distance-right:0" id="docshapegroup186" coordorigin="1204,123" coordsize="5304,4573">
                <v:line style="position:absolute" from="2337,3181" to="1990,3181" stroked="true" strokeweight=".659pt" strokecolor="#231f20">
                  <v:stroke dashstyle="solid"/>
                </v:line>
                <v:line style="position:absolute" from="2337,3829" to="1990,3829" stroked="true" strokeweight=".659pt" strokecolor="#231f20">
                  <v:stroke dashstyle="solid"/>
                </v:line>
                <v:rect style="position:absolute;left:2334;top:4155;width:1679;height:534" id="docshape187" filled="false" stroked="true" strokeweight=".659pt" strokecolor="#231f20">
                  <v:stroke dashstyle="solid"/>
                </v:rect>
                <v:shape style="position:absolute;left:1985;top:1509;width:4516;height:2894" id="docshape188" coordorigin="1985,1509" coordsize="4516,2894" path="m6501,3814l6501,1509,1985,1509,1985,4402,2327,4402e" filled="false" stroked="true" strokeweight=".659pt" strokecolor="#231f20">
                  <v:path arrowok="t"/>
                  <v:stroke dashstyle="solid"/>
                </v:shape>
                <v:line style="position:absolute" from="4243,1519" to="4243,673" stroked="true" strokeweight=".659pt" strokecolor="#231f20">
                  <v:stroke dashstyle="solid"/>
                </v:line>
                <v:line style="position:absolute" from="2328,1911" to="1977,1911" stroked="true" strokeweight=".659pt" strokecolor="#231f20">
                  <v:stroke dashstyle="solid"/>
                </v:line>
                <v:line style="position:absolute" from="2331,2569" to="1980,2569" stroked="true" strokeweight=".659pt" strokecolor="#231f20">
                  <v:stroke dashstyle="solid"/>
                </v:line>
                <v:line style="position:absolute" from="6497,1911" to="6146,1911" stroked="true" strokeweight=".659pt" strokecolor="#231f20">
                  <v:stroke dashstyle="solid"/>
                </v:line>
                <v:line style="position:absolute" from="6500,2569" to="6149,2569" stroked="true" strokeweight=".659pt" strokecolor="#231f20">
                  <v:stroke dashstyle="solid"/>
                </v:line>
                <v:line style="position:absolute" from="6507,3181" to="6159,3181" stroked="true" strokeweight=".659pt" strokecolor="#231f20">
                  <v:stroke dashstyle="solid"/>
                </v:line>
                <v:line style="position:absolute" from="6501,3823" to="6151,3823" stroked="true" strokeweight=".659pt" strokecolor="#231f20">
                  <v:stroke dashstyle="solid"/>
                </v:line>
                <v:line style="position:absolute" from="2889,1148" to="4241,1148" stroked="true" strokeweight=".659pt" strokecolor="#231f20">
                  <v:stroke dashstyle="solid"/>
                </v:line>
                <v:shape style="position:absolute;left:2340;top:4161;width:1666;height:521" type="#_x0000_t202" id="docshape189" filled="false" stroked="false">
                  <v:textbox inset="0,0,0,0">
                    <w:txbxContent>
                      <w:p>
                        <w:pPr>
                          <w:spacing w:line="206" w:lineRule="auto" w:before="64"/>
                          <w:ind w:left="133" w:right="122" w:firstLine="8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Encarregado</w:t>
                        </w:r>
                        <w:r>
                          <w:rPr>
                            <w:color w:val="231F20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de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Operações</w:t>
                        </w:r>
                        <w:r>
                          <w:rPr>
                            <w:color w:val="231F20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95"/>
                            <w:sz w:val="19"/>
                          </w:rPr>
                          <w:t>Aéreas</w:t>
                        </w:r>
                      </w:p>
                    </w:txbxContent>
                  </v:textbox>
                  <w10:wrap type="none"/>
                </v:shape>
                <v:shape style="position:absolute;left:4472;top:3537;width:1679;height:534" type="#_x0000_t202" id="docshape190" filled="false" stroked="true" strokeweight=".659pt" strokecolor="#231f20">
                  <v:textbox inset="0,0,0,0">
                    <w:txbxContent>
                      <w:p>
                        <w:pPr>
                          <w:spacing w:before="153"/>
                          <w:ind w:left="50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Setor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9"/>
                          </w:rPr>
                          <w:t>“B”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4;top:3537;width:1679;height:534" type="#_x0000_t202" id="docshape191" filled="false" stroked="true" strokeweight=".659pt" strokecolor="#231f20">
                  <v:textbox inset="0,0,0,0">
                    <w:txbxContent>
                      <w:p>
                        <w:pPr>
                          <w:spacing w:line="206" w:lineRule="auto" w:before="72"/>
                          <w:ind w:left="384" w:right="371" w:firstLine="9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de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Defesa</w:t>
                        </w:r>
                        <w:r>
                          <w:rPr>
                            <w:color w:val="231F20"/>
                            <w:spacing w:val="-3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w w:val="95"/>
                            <w:sz w:val="19"/>
                          </w:rPr>
                          <w:t>Civil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72;top:2908;width:1679;height:534" type="#_x0000_t202" id="docshape192" filled="false" stroked="true" strokeweight=".659pt" strokecolor="#231f20">
                  <v:textbox inset="0,0,0,0">
                    <w:txbxContent>
                      <w:p>
                        <w:pPr>
                          <w:spacing w:before="153"/>
                          <w:ind w:left="512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Setor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w w:val="95"/>
                            <w:sz w:val="19"/>
                          </w:rPr>
                          <w:t>“A”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4;top:2908;width:1679;height:534" type="#_x0000_t202" id="docshape193" filled="false" stroked="true" strokeweight=".659pt" strokecolor="#231f20">
                  <v:textbox inset="0,0,0,0">
                    <w:txbxContent>
                      <w:p>
                        <w:pPr>
                          <w:spacing w:before="153"/>
                          <w:ind w:left="218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de</w:t>
                        </w:r>
                        <w:r>
                          <w:rPr>
                            <w:color w:val="231F20"/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9"/>
                          </w:rPr>
                          <w:t>Saúde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72;top:2279;width:1679;height:534" type="#_x0000_t202" id="docshape194" filled="false" stroked="true" strokeweight=".659pt" strokecolor="#231f20">
                  <v:textbox inset="0,0,0,0">
                    <w:txbxContent>
                      <w:p>
                        <w:pPr>
                          <w:spacing w:before="153"/>
                          <w:ind w:left="48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Setor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9"/>
                          </w:rPr>
                          <w:t>Sul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4;top:2279;width:1679;height:534" type="#_x0000_t202" id="docshape195" filled="false" stroked="true" strokeweight=".659pt" strokecolor="#231f20">
                  <v:textbox inset="0,0,0,0">
                    <w:txbxContent>
                      <w:p>
                        <w:pPr>
                          <w:spacing w:before="153"/>
                          <w:ind w:left="307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Seção</w:t>
                        </w:r>
                        <w:r>
                          <w:rPr>
                            <w:color w:val="231F20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9"/>
                          </w:rPr>
                          <w:t>Policial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72;top:1651;width:1679;height:534" type="#_x0000_t202" id="docshape196" filled="false" stroked="true" strokeweight=".659pt" strokecolor="#231f20">
                  <v:textbox inset="0,0,0,0">
                    <w:txbxContent>
                      <w:p>
                        <w:pPr>
                          <w:spacing w:before="153"/>
                          <w:ind w:left="38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Setor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9"/>
                          </w:rPr>
                          <w:t>Norte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34;top:1651;width:1679;height:534" type="#_x0000_t202" id="docshape197" filled="false" stroked="true" strokeweight=".659pt" strokecolor="#231f20">
                  <v:textbox inset="0,0,0,0">
                    <w:txbxContent>
                      <w:p>
                        <w:pPr>
                          <w:spacing w:line="206" w:lineRule="auto" w:before="79"/>
                          <w:ind w:left="450" w:right="437" w:firstLine="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z w:val="19"/>
                          </w:rPr>
                          <w:t>de </w:t>
                        </w:r>
                        <w:r>
                          <w:rPr>
                            <w:color w:val="231F20"/>
                            <w:spacing w:val="-6"/>
                            <w:sz w:val="19"/>
                          </w:rPr>
                          <w:t>Bombeiro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10;top:858;width:1679;height:534" type="#_x0000_t202" id="docshape198" filled="false" stroked="true" strokeweight=".659pt" strokecolor="#231f20">
                  <v:textbox inset="0,0,0,0">
                    <w:txbxContent>
                      <w:p>
                        <w:pPr>
                          <w:spacing w:line="206" w:lineRule="auto" w:before="79"/>
                          <w:ind w:left="277" w:right="195" w:hanging="4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19"/>
                          </w:rPr>
                          <w:t>Encarregado</w:t>
                        </w:r>
                        <w:r>
                          <w:rPr>
                            <w:color w:val="231F20"/>
                            <w:spacing w:val="-18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19"/>
                          </w:rPr>
                          <w:t>da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área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de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19"/>
                          </w:rPr>
                          <w:t>espera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03;top:129;width:1679;height:534" type="#_x0000_t202" id="docshape199" filled="false" stroked="true" strokeweight=".659pt" strokecolor="#231f20">
                  <v:textbox inset="0,0,0,0">
                    <w:txbxContent>
                      <w:p>
                        <w:pPr>
                          <w:spacing w:before="137"/>
                          <w:ind w:left="413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9"/>
                          </w:rPr>
                          <w:t>Operações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ind w:left="1061"/>
      </w:pPr>
      <w:r>
        <w:rPr>
          <w:color w:val="231F20"/>
          <w:w w:val="85"/>
        </w:rPr>
        <w:t>Sugestão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estrutura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organizacional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</w:rPr>
        <w:t> </w:t>
      </w:r>
      <w:r>
        <w:rPr>
          <w:color w:val="231F20"/>
          <w:w w:val="85"/>
        </w:rPr>
        <w:t>seção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85"/>
        </w:rPr>
        <w:t>operações/SCO.</w:t>
      </w:r>
    </w:p>
    <w:p>
      <w:pPr>
        <w:pStyle w:val="BodyText"/>
        <w:spacing w:line="235" w:lineRule="auto" w:before="235"/>
        <w:ind w:left="720" w:right="953"/>
      </w:pPr>
      <w:r>
        <w:rPr>
          <w:rFonts w:ascii="Tahoma" w:hAnsi="Tahoma"/>
          <w:b/>
          <w:color w:val="231F20"/>
          <w:w w:val="90"/>
        </w:rPr>
        <w:t>Observação: </w:t>
      </w:r>
      <w:r>
        <w:rPr>
          <w:color w:val="231F20"/>
          <w:w w:val="90"/>
        </w:rPr>
        <w:t>O chefe de operações deve adequar o organograma </w:t>
      </w:r>
      <w:r>
        <w:rPr>
          <w:color w:val="231F20"/>
          <w:spacing w:val="-8"/>
        </w:rPr>
        <w:t>(implantando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mais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menos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funções/posições)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acordo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as </w:t>
      </w:r>
      <w:r>
        <w:rPr>
          <w:color w:val="231F20"/>
          <w:w w:val="85"/>
        </w:rPr>
        <w:t>necessidades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situação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crítica.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Esse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arranjo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precisa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modular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flexível </w:t>
      </w:r>
      <w:r>
        <w:rPr>
          <w:color w:val="231F20"/>
          <w:w w:val="90"/>
        </w:rPr>
        <w:t>para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adequar-se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problemas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incluir,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desde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736"/>
      </w:pPr>
      <w:r>
        <w:rPr>
          <w:color w:val="231F20"/>
          <w:spacing w:val="-2"/>
          <w:w w:val="90"/>
        </w:rPr>
        <w:t>desastres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origem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natural,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emergências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produtos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perigosos,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rebelião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presídios,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incêndios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explosões,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etc.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Logo,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poderão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implantadas diferentes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seções,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combate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incêndio,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seção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socorro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pré-hospitalar,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polícia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choque,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construção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abrigos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provisórios,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reconstrução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telhados,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  <w:w w:val="90"/>
        </w:rPr>
        <w:t>vacinação,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etc.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chefe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operações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poderá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ainda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implantar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diferentes </w:t>
      </w:r>
      <w:r>
        <w:rPr>
          <w:color w:val="231F20"/>
          <w:w w:val="85"/>
        </w:rPr>
        <w:t>setores para facilitar os trabalhos de campo, como por exemplo, setor norte, </w:t>
      </w:r>
      <w:r>
        <w:rPr>
          <w:color w:val="231F20"/>
          <w:spacing w:val="-2"/>
          <w:w w:val="90"/>
        </w:rPr>
        <w:t>setor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sul,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setor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setor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B,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etc.</w:t>
      </w:r>
    </w:p>
    <w:p>
      <w:pPr>
        <w:pStyle w:val="BodyText"/>
        <w:spacing w:line="235" w:lineRule="auto" w:before="247"/>
        <w:ind w:left="960" w:right="736"/>
      </w:pP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recomenda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chefe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operações,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qualidade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responsável </w:t>
      </w:r>
      <w:r>
        <w:rPr>
          <w:color w:val="231F20"/>
          <w:spacing w:val="-2"/>
          <w:w w:val="90"/>
        </w:rPr>
        <w:t>pela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supervisão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plano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nível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tático,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instale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algumas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 setores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padronizados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facilitar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seus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trabalhos,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quais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destacam-se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w w:val="90"/>
        </w:rPr>
        <w:t>área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espera/estacionamento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setores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operacionais.</w:t>
      </w:r>
    </w:p>
    <w:p>
      <w:pPr>
        <w:pStyle w:val="BodyText"/>
        <w:spacing w:line="235" w:lineRule="auto"/>
        <w:ind w:left="960" w:right="893"/>
        <w:jc w:val="both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encarregado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espera/estacionamento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controla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onde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os recursos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mobilizados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irão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chegar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ficar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espera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emprego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operação. Cabe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ele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fazer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cadastramento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todos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integram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SCO.</w:t>
      </w:r>
    </w:p>
    <w:p>
      <w:pPr>
        <w:pStyle w:val="BodyText"/>
        <w:spacing w:line="229" w:lineRule="exact" w:before="243"/>
        <w:ind w:left="960"/>
        <w:jc w:val="both"/>
      </w:pPr>
      <w:r>
        <w:rPr>
          <w:color w:val="231F20"/>
          <w:w w:val="85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principais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atribuições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encarregado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área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espera</w:t>
      </w:r>
      <w:r>
        <w:rPr>
          <w:color w:val="231F20"/>
          <w:spacing w:val="-3"/>
        </w:rPr>
        <w:t> </w:t>
      </w:r>
      <w:r>
        <w:rPr>
          <w:color w:val="231F20"/>
          <w:spacing w:val="-4"/>
          <w:w w:val="85"/>
        </w:rPr>
        <w:t>são: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12" w:after="0"/>
        <w:ind w:left="1200" w:right="168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obter,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junto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coordenador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operações,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sobre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</w:t>
      </w:r>
      <w:r>
        <w:rPr>
          <w:color w:val="231F20"/>
          <w:spacing w:val="-8"/>
          <w:sz w:val="22"/>
        </w:rPr>
        <w:t>emergência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ou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situação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crítica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SCO;</w:t>
      </w:r>
    </w:p>
    <w:p>
      <w:pPr>
        <w:pStyle w:val="ListParagraph"/>
        <w:numPr>
          <w:ilvl w:val="5"/>
          <w:numId w:val="22"/>
        </w:numPr>
        <w:tabs>
          <w:tab w:pos="1199" w:val="left" w:leader="none"/>
        </w:tabs>
        <w:spacing w:line="243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delimitar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sinalizar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adequadamente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área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2"/>
          <w:w w:val="85"/>
          <w:sz w:val="22"/>
        </w:rPr>
        <w:t> espera;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803" w:hanging="240"/>
        <w:jc w:val="left"/>
        <w:rPr>
          <w:sz w:val="22"/>
        </w:rPr>
      </w:pPr>
      <w:r>
        <w:rPr>
          <w:color w:val="231F20"/>
          <w:w w:val="90"/>
          <w:sz w:val="22"/>
        </w:rPr>
        <w:t>cadastrar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recursos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mobilizados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chegam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local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emergência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 </w:t>
      </w:r>
      <w:r>
        <w:rPr>
          <w:color w:val="231F20"/>
          <w:spacing w:val="-6"/>
          <w:sz w:val="22"/>
        </w:rPr>
        <w:t>situação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crítica;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1282" w:hanging="240"/>
        <w:jc w:val="left"/>
        <w:rPr>
          <w:sz w:val="22"/>
        </w:rPr>
      </w:pPr>
      <w:r>
        <w:rPr>
          <w:color w:val="231F20"/>
          <w:w w:val="85"/>
          <w:sz w:val="22"/>
        </w:rPr>
        <w:t>prestar orientações iniciais sobre a emergência ou situação crítica ao </w:t>
      </w:r>
      <w:r>
        <w:rPr>
          <w:color w:val="231F20"/>
          <w:w w:val="90"/>
          <w:sz w:val="22"/>
        </w:rPr>
        <w:t>pessoal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chega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área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espera/estacionamento;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0" w:lineRule="auto" w:before="0" w:after="0"/>
        <w:ind w:left="1200" w:right="915" w:hanging="240"/>
        <w:jc w:val="left"/>
        <w:rPr>
          <w:sz w:val="22"/>
        </w:rPr>
      </w:pPr>
      <w:r>
        <w:rPr>
          <w:color w:val="231F20"/>
          <w:w w:val="90"/>
          <w:sz w:val="22"/>
        </w:rPr>
        <w:t>orientar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treinamento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informações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mínimas para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possam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integrar-se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sistema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operação;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50" w:lineRule="exact" w:before="0" w:after="0"/>
        <w:ind w:left="1200" w:right="887" w:hanging="240"/>
        <w:jc w:val="left"/>
        <w:rPr>
          <w:sz w:val="22"/>
        </w:rPr>
      </w:pPr>
      <w:r>
        <w:rPr>
          <w:color w:val="231F20"/>
          <w:w w:val="90"/>
          <w:sz w:val="22"/>
        </w:rPr>
        <w:t>controlar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situação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recursos,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registrando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informações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 formulários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próprios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repassando-as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continuamente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coordenador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2"/>
          <w:sz w:val="22"/>
        </w:rPr>
        <w:t>operações;</w:t>
      </w:r>
    </w:p>
    <w:p>
      <w:pPr>
        <w:pStyle w:val="ListParagraph"/>
        <w:numPr>
          <w:ilvl w:val="5"/>
          <w:numId w:val="22"/>
        </w:numPr>
        <w:tabs>
          <w:tab w:pos="1199" w:val="left" w:leader="none"/>
        </w:tabs>
        <w:spacing w:line="239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designar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disponíveis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conforme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solicitado;</w:t>
      </w:r>
    </w:p>
    <w:p>
      <w:pPr>
        <w:pStyle w:val="ListParagraph"/>
        <w:numPr>
          <w:ilvl w:val="5"/>
          <w:numId w:val="22"/>
        </w:numPr>
        <w:tabs>
          <w:tab w:pos="1200" w:val="left" w:leader="none"/>
        </w:tabs>
        <w:spacing w:line="232" w:lineRule="auto" w:before="0" w:after="0"/>
        <w:ind w:left="1200" w:right="997" w:hanging="240"/>
        <w:jc w:val="left"/>
        <w:rPr>
          <w:sz w:val="22"/>
        </w:rPr>
      </w:pPr>
      <w:r>
        <w:rPr>
          <w:color w:val="231F20"/>
          <w:w w:val="90"/>
          <w:sz w:val="22"/>
        </w:rPr>
        <w:t>estruturar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equipes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intervenção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(combinação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recursos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iguais)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ou </w:t>
      </w:r>
      <w:r>
        <w:rPr>
          <w:color w:val="231F20"/>
          <w:spacing w:val="-2"/>
          <w:w w:val="90"/>
          <w:sz w:val="22"/>
        </w:rPr>
        <w:t>forças-tarefa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(combinação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diferentes)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combinando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 </w:t>
      </w:r>
      <w:r>
        <w:rPr>
          <w:color w:val="231F20"/>
          <w:w w:val="90"/>
          <w:sz w:val="22"/>
        </w:rPr>
        <w:t>disponíveis conforme a necessidade do coordenador de operações.</w:t>
      </w:r>
    </w:p>
    <w:p>
      <w:pPr>
        <w:pStyle w:val="BodyText"/>
        <w:spacing w:line="235" w:lineRule="auto" w:before="202"/>
        <w:ind w:left="959" w:right="811"/>
      </w:pPr>
      <w:r>
        <w:rPr>
          <w:color w:val="231F20"/>
          <w:w w:val="90"/>
        </w:rPr>
        <w:t>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responsáveis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pelas</w:t>
      </w:r>
      <w:r>
        <w:rPr>
          <w:color w:val="231F20"/>
          <w:spacing w:val="-1"/>
          <w:w w:val="90"/>
        </w:rPr>
        <w:t> </w:t>
      </w:r>
      <w:r>
        <w:rPr>
          <w:rFonts w:ascii="Tahoma" w:hAnsi="Tahoma"/>
          <w:b/>
          <w:color w:val="231F20"/>
          <w:w w:val="90"/>
        </w:rPr>
        <w:t>seções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rFonts w:ascii="Tahoma" w:hAnsi="Tahoma"/>
          <w:b/>
          <w:color w:val="231F20"/>
          <w:w w:val="90"/>
        </w:rPr>
        <w:t>operacionais </w:t>
      </w:r>
      <w:r>
        <w:rPr>
          <w:color w:val="231F20"/>
          <w:w w:val="90"/>
        </w:rPr>
        <w:t>controlam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recursos </w:t>
      </w:r>
      <w:r>
        <w:rPr>
          <w:color w:val="231F20"/>
          <w:spacing w:val="-2"/>
          <w:w w:val="90"/>
        </w:rPr>
        <w:t>disponíveis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usando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critério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afinidade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objetivos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tática,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ativados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coordenador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operações,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acordo </w:t>
      </w:r>
      <w:r>
        <w:rPr>
          <w:color w:val="231F20"/>
        </w:rPr>
        <w:t>com</w:t>
      </w:r>
      <w:r>
        <w:rPr>
          <w:color w:val="231F20"/>
          <w:spacing w:val="-21"/>
        </w:rPr>
        <w:t> </w:t>
      </w:r>
      <w:r>
        <w:rPr>
          <w:color w:val="231F20"/>
        </w:rPr>
        <w:t>o</w:t>
      </w:r>
      <w:r>
        <w:rPr>
          <w:color w:val="231F20"/>
          <w:spacing w:val="-21"/>
        </w:rPr>
        <w:t> </w:t>
      </w:r>
      <w:r>
        <w:rPr>
          <w:color w:val="231F20"/>
        </w:rPr>
        <w:t>plano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color w:val="231F20"/>
          <w:spacing w:val="-21"/>
        </w:rPr>
        <w:t> </w:t>
      </w:r>
      <w:r>
        <w:rPr>
          <w:color w:val="231F20"/>
        </w:rPr>
        <w:t>ação.</w:t>
      </w:r>
    </w:p>
    <w:p>
      <w:pPr>
        <w:pStyle w:val="BodyText"/>
        <w:spacing w:line="235" w:lineRule="auto" w:before="235"/>
        <w:ind w:left="959" w:right="736"/>
      </w:pPr>
      <w:r>
        <w:rPr>
          <w:color w:val="231F20"/>
          <w:spacing w:val="-2"/>
          <w:w w:val="90"/>
        </w:rPr>
        <w:t>Já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responsáveis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pelas</w:t>
      </w:r>
      <w:r>
        <w:rPr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setores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operacionais</w:t>
      </w:r>
      <w:r>
        <w:rPr>
          <w:rFonts w:ascii="Tahoma" w:hAnsi="Tahoma"/>
          <w:b/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controlam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seus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recursos </w:t>
      </w:r>
      <w:r>
        <w:rPr>
          <w:color w:val="231F20"/>
          <w:w w:val="90"/>
        </w:rPr>
        <w:t>disponíveis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critério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divisão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geográfica,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sendo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igualmente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46"/>
        <w:ind w:left="720"/>
      </w:pPr>
      <w:r>
        <w:rPr>
          <w:color w:val="231F20"/>
          <w:spacing w:val="-2"/>
          <w:w w:val="90"/>
        </w:rPr>
        <w:t>ativados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coordenador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operações,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acordo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plano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ação.</w:t>
      </w:r>
    </w:p>
    <w:p>
      <w:pPr>
        <w:pStyle w:val="BodyText"/>
        <w:spacing w:line="235" w:lineRule="auto" w:before="222"/>
        <w:ind w:left="720" w:right="953"/>
      </w:pPr>
      <w:r>
        <w:rPr>
          <w:color w:val="231F20"/>
          <w:spacing w:val="-2"/>
          <w:w w:val="90"/>
        </w:rPr>
        <w:t>Embora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diferentes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setores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operacionais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tenham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aspectos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peculiares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atividade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desenvolvida,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há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algumas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atribuições </w:t>
      </w:r>
      <w:r>
        <w:rPr>
          <w:color w:val="231F20"/>
          <w:spacing w:val="-8"/>
        </w:rPr>
        <w:t>comuns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todas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elas,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saber: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12" w:after="0"/>
        <w:ind w:left="960" w:right="192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obter,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junto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coordenador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operações,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sobre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</w:t>
      </w:r>
      <w:r>
        <w:rPr>
          <w:color w:val="231F20"/>
          <w:spacing w:val="-8"/>
          <w:sz w:val="22"/>
        </w:rPr>
        <w:t>emergência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ou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situação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crítica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983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participar,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quando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acionado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coordenador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operações,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reuniões </w:t>
      </w:r>
      <w:r>
        <w:rPr>
          <w:color w:val="231F20"/>
          <w:spacing w:val="-6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planejamento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da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operação;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50" w:lineRule="exact" w:before="0" w:after="0"/>
        <w:ind w:left="960" w:right="1031" w:hanging="240"/>
        <w:jc w:val="both"/>
        <w:rPr>
          <w:sz w:val="22"/>
        </w:rPr>
      </w:pPr>
      <w:r>
        <w:rPr>
          <w:color w:val="231F20"/>
          <w:spacing w:val="-2"/>
          <w:w w:val="90"/>
          <w:sz w:val="22"/>
        </w:rPr>
        <w:t>rever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objetivos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específicos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setor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desenvolver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 </w:t>
      </w:r>
      <w:r>
        <w:rPr>
          <w:color w:val="231F20"/>
          <w:w w:val="85"/>
          <w:sz w:val="22"/>
        </w:rPr>
        <w:t>integrantes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suas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equipes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alternativas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para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realizar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tarefas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necessárias </w:t>
      </w:r>
      <w:r>
        <w:rPr>
          <w:color w:val="231F20"/>
          <w:spacing w:val="-4"/>
          <w:sz w:val="22"/>
        </w:rPr>
        <w:t>ao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cumprimento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da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missão;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50" w:lineRule="exact" w:before="0" w:after="0"/>
        <w:ind w:left="960" w:right="1056" w:hanging="240"/>
        <w:jc w:val="both"/>
        <w:rPr>
          <w:sz w:val="22"/>
        </w:rPr>
      </w:pPr>
      <w:r>
        <w:rPr>
          <w:color w:val="231F20"/>
          <w:spacing w:val="-2"/>
          <w:w w:val="90"/>
          <w:sz w:val="22"/>
        </w:rPr>
        <w:t>resolver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problemas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logísticos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identificados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integrantes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seção </w:t>
      </w:r>
      <w:r>
        <w:rPr>
          <w:color w:val="231F20"/>
          <w:sz w:val="22"/>
        </w:rPr>
        <w:t>ou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setor;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50" w:lineRule="exact" w:before="0" w:after="0"/>
        <w:ind w:left="960" w:right="1107" w:hanging="240"/>
        <w:jc w:val="left"/>
        <w:rPr>
          <w:sz w:val="22"/>
        </w:rPr>
      </w:pPr>
      <w:r>
        <w:rPr>
          <w:color w:val="231F20"/>
          <w:w w:val="90"/>
          <w:sz w:val="22"/>
        </w:rPr>
        <w:t>manter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coordenador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operações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informado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sobre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andamento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das operações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relatar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modificação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importante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plano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ação </w:t>
      </w:r>
      <w:r>
        <w:rPr>
          <w:color w:val="231F20"/>
          <w:spacing w:val="-2"/>
          <w:w w:val="90"/>
          <w:sz w:val="22"/>
        </w:rPr>
        <w:t>(progressos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dificuldades),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qualquer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necessidade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adicional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recursos,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possibilidade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liberação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recursos,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situações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risco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outros </w:t>
      </w:r>
      <w:r>
        <w:rPr>
          <w:color w:val="231F20"/>
          <w:spacing w:val="-6"/>
          <w:sz w:val="22"/>
        </w:rPr>
        <w:t>problemas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significativos.</w:t>
      </w:r>
    </w:p>
    <w:p>
      <w:pPr>
        <w:pStyle w:val="Heading4"/>
        <w:numPr>
          <w:ilvl w:val="3"/>
          <w:numId w:val="22"/>
        </w:numPr>
        <w:tabs>
          <w:tab w:pos="1266" w:val="left" w:leader="none"/>
        </w:tabs>
        <w:spacing w:line="274" w:lineRule="exact" w:before="215" w:after="0"/>
        <w:ind w:left="1266" w:right="0" w:hanging="546"/>
        <w:jc w:val="left"/>
      </w:pPr>
      <w:bookmarkStart w:name="_TOC_250024" w:id="40"/>
      <w:r>
        <w:rPr>
          <w:color w:val="F5821F"/>
          <w:w w:val="65"/>
        </w:rPr>
        <w:t>Seção</w:t>
      </w:r>
      <w:r>
        <w:rPr>
          <w:color w:val="F5821F"/>
          <w:spacing w:val="-1"/>
          <w:w w:val="80"/>
        </w:rPr>
        <w:t> </w:t>
      </w:r>
      <w:bookmarkEnd w:id="40"/>
      <w:r>
        <w:rPr>
          <w:color w:val="F5821F"/>
          <w:spacing w:val="-2"/>
          <w:w w:val="80"/>
        </w:rPr>
        <w:t>planejamento:</w:t>
      </w:r>
    </w:p>
    <w:p>
      <w:pPr>
        <w:pStyle w:val="BodyText"/>
        <w:spacing w:line="235" w:lineRule="auto"/>
        <w:ind w:left="720" w:right="1046"/>
      </w:pP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chefe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seção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planejamento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prepara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documenta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ação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alcançar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objetivos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prioridades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estabelecidas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comando,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coleta 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avalia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informações,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mantém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registro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emergência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ou </w:t>
      </w:r>
      <w:r>
        <w:rPr>
          <w:color w:val="231F20"/>
          <w:w w:val="90"/>
        </w:rPr>
        <w:t>situação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todo.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responsabilidade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encontram-se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os líderes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unidades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recursos,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documentação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mobilização/ desmobilização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especialistas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fizerem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necessários.</w:t>
      </w:r>
    </w:p>
    <w:p>
      <w:pPr>
        <w:pStyle w:val="BodyText"/>
        <w:spacing w:line="228" w:lineRule="exact" w:before="243"/>
        <w:ind w:left="720"/>
      </w:pPr>
      <w:r>
        <w:rPr>
          <w:color w:val="231F20"/>
          <w:w w:val="85"/>
        </w:rPr>
        <w:t>Entre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principais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atribuições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chefe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planejamento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85"/>
        </w:rPr>
        <w:t>estão: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64" w:lineRule="exact" w:before="3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93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ativar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supervisionar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unidades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seções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específicas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conforme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</w:t>
      </w:r>
      <w:r>
        <w:rPr>
          <w:color w:val="231F20"/>
          <w:spacing w:val="-2"/>
          <w:sz w:val="22"/>
        </w:rPr>
        <w:t>necessidade;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0"/>
          <w:sz w:val="22"/>
        </w:rPr>
        <w:t>obter,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0"/>
          <w:sz w:val="22"/>
        </w:rPr>
        <w:t>reunir,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0"/>
          <w:sz w:val="22"/>
        </w:rPr>
        <w:t>registrar,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0"/>
          <w:sz w:val="22"/>
        </w:rPr>
        <w:t>julgar,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0"/>
          <w:sz w:val="22"/>
        </w:rPr>
        <w:t>processar</w:t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0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0"/>
          <w:sz w:val="22"/>
        </w:rPr>
        <w:t>compartilhar</w:t>
      </w:r>
      <w:r>
        <w:rPr>
          <w:color w:val="231F20"/>
          <w:spacing w:val="-5"/>
          <w:sz w:val="22"/>
        </w:rPr>
        <w:t> </w:t>
      </w:r>
      <w:r>
        <w:rPr>
          <w:color w:val="231F20"/>
          <w:spacing w:val="-2"/>
          <w:w w:val="80"/>
          <w:sz w:val="22"/>
        </w:rPr>
        <w:t>informações;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358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participar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elaboração,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acompanhamento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atualização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plano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 </w:t>
      </w:r>
      <w:r>
        <w:rPr>
          <w:color w:val="231F20"/>
          <w:spacing w:val="-2"/>
          <w:sz w:val="22"/>
        </w:rPr>
        <w:t>ação,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elaborar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relatórios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informando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suas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futuras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tendências;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077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monitorar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conjunto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mobilizados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cena,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incluindo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aqueles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área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espera,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operação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bases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apoio;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documentar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evento,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produzindo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devidos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expedientes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necessários;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planejar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implementar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desmobilização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85"/>
          <w:sz w:val="22"/>
        </w:rPr>
        <w:t>dos</w:t>
      </w:r>
      <w:r>
        <w:rPr>
          <w:color w:val="231F20"/>
          <w:spacing w:val="-2"/>
          <w:sz w:val="22"/>
        </w:rPr>
        <w:t> </w:t>
      </w:r>
      <w:r>
        <w:rPr>
          <w:color w:val="231F20"/>
          <w:spacing w:val="-2"/>
          <w:w w:val="85"/>
          <w:sz w:val="22"/>
        </w:rPr>
        <w:t>recursos;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coordenar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participação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especialistas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2"/>
          <w:w w:val="85"/>
          <w:sz w:val="22"/>
        </w:rPr>
        <w:t>colaboradores;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64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ativar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supervisionar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unidades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que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se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fizerem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2"/>
          <w:w w:val="85"/>
          <w:sz w:val="22"/>
        </w:rPr>
        <w:t>necessárias.</w:t>
      </w:r>
    </w:p>
    <w:p>
      <w:pPr>
        <w:pStyle w:val="ListParagraph"/>
        <w:spacing w:after="0" w:line="264" w:lineRule="exact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191"/>
        <w:rPr>
          <w:sz w:val="20"/>
        </w:rPr>
      </w:pPr>
    </w:p>
    <w:tbl>
      <w:tblPr>
        <w:tblW w:w="0" w:type="auto"/>
        <w:jc w:val="left"/>
        <w:tblInd w:w="2790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2"/>
        <w:gridCol w:w="370"/>
        <w:gridCol w:w="588"/>
        <w:gridCol w:w="1192"/>
      </w:tblGrid>
      <w:tr>
        <w:trPr>
          <w:trHeight w:val="550" w:hRule="atLeast"/>
        </w:trPr>
        <w:tc>
          <w:tcPr>
            <w:tcW w:w="1780" w:type="dxa"/>
            <w:gridSpan w:val="3"/>
          </w:tcPr>
          <w:p>
            <w:pPr>
              <w:pStyle w:val="TableParagraph"/>
              <w:spacing w:before="154"/>
              <w:ind w:left="32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01312">
                      <wp:simplePos x="0" y="0"/>
                      <wp:positionH relativeFrom="column">
                        <wp:posOffset>-5</wp:posOffset>
                      </wp:positionH>
                      <wp:positionV relativeFrom="paragraph">
                        <wp:posOffset>-4923</wp:posOffset>
                      </wp:positionV>
                      <wp:extent cx="1130300" cy="359410"/>
                      <wp:effectExtent l="0" t="0" r="0" b="0"/>
                      <wp:wrapNone/>
                      <wp:docPr id="250" name="Group 2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1130300" cy="359410"/>
                                <a:chExt cx="1130300" cy="359410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0"/>
                                  <a:ext cx="1130300" cy="359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30300" h="359410">
                                      <a:moveTo>
                                        <a:pt x="113017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9143"/>
                                      </a:lnTo>
                                      <a:lnTo>
                                        <a:pt x="1130173" y="359143"/>
                                      </a:lnTo>
                                      <a:lnTo>
                                        <a:pt x="1130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4pt;margin-top:-.387656pt;width:89pt;height:28.3pt;mso-position-horizontal-relative:column;mso-position-vertical-relative:paragraph;z-index:-17415168" id="docshapegroup200" coordorigin="0,-8" coordsize="1780,566">
                      <v:rect style="position:absolute;left:0;top:-8;width:1780;height:566" id="docshape201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20"/>
              </w:rPr>
              <w:t>Planejamento</w:t>
            </w:r>
          </w:p>
        </w:tc>
        <w:tc>
          <w:tcPr>
            <w:tcW w:w="11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822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gridSpan w:val="2"/>
            <w:vMerge w:val="restart"/>
          </w:tcPr>
          <w:p>
            <w:pPr>
              <w:pStyle w:val="TableParagraph"/>
              <w:spacing w:before="134"/>
              <w:ind w:left="537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Situação</w:t>
            </w:r>
          </w:p>
        </w:tc>
      </w:tr>
      <w:tr>
        <w:trPr>
          <w:trHeight w:val="274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91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gridSpan w:val="2"/>
            <w:vMerge w:val="restart"/>
          </w:tcPr>
          <w:p>
            <w:pPr>
              <w:pStyle w:val="TableParagraph"/>
              <w:spacing w:before="163"/>
              <w:ind w:left="523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Recursos</w:t>
            </w:r>
          </w:p>
        </w:tc>
      </w:tr>
      <w:tr>
        <w:trPr>
          <w:trHeight w:val="244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73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gridSpan w:val="2"/>
            <w:vMerge w:val="restart"/>
          </w:tcPr>
          <w:p>
            <w:pPr>
              <w:pStyle w:val="TableParagraph"/>
              <w:spacing w:before="163"/>
              <w:ind w:left="25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Documentação</w:t>
            </w:r>
          </w:p>
        </w:tc>
      </w:tr>
      <w:tr>
        <w:trPr>
          <w:trHeight w:val="261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94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gridSpan w:val="2"/>
            <w:vMerge w:val="restart"/>
          </w:tcPr>
          <w:p>
            <w:pPr>
              <w:pStyle w:val="TableParagraph"/>
              <w:spacing w:line="206" w:lineRule="auto" w:before="77"/>
              <w:ind w:left="243" w:right="215" w:firstLine="11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Mobilização/ </w:t>
            </w:r>
            <w:r>
              <w:rPr>
                <w:color w:val="231F20"/>
                <w:spacing w:val="-6"/>
                <w:sz w:val="20"/>
              </w:rPr>
              <w:t>desmobilização</w:t>
            </w:r>
          </w:p>
        </w:tc>
      </w:tr>
      <w:tr>
        <w:trPr>
          <w:trHeight w:val="241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3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7" w:hRule="atLeast"/>
        </w:trPr>
        <w:tc>
          <w:tcPr>
            <w:tcW w:w="822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0" w:type="dxa"/>
            <w:gridSpan w:val="2"/>
            <w:vMerge w:val="restart"/>
          </w:tcPr>
          <w:p>
            <w:pPr>
              <w:pStyle w:val="TableParagraph"/>
              <w:spacing w:before="142"/>
              <w:ind w:left="374"/>
              <w:rPr>
                <w:sz w:val="20"/>
              </w:rPr>
            </w:pPr>
            <w:r>
              <w:rPr>
                <w:color w:val="231F20"/>
                <w:spacing w:val="-2"/>
                <w:sz w:val="20"/>
              </w:rPr>
              <w:t>Especialistas</w:t>
            </w:r>
          </w:p>
        </w:tc>
      </w:tr>
      <w:tr>
        <w:trPr>
          <w:trHeight w:val="288" w:hRule="atLeast"/>
        </w:trPr>
        <w:tc>
          <w:tcPr>
            <w:tcW w:w="1192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3"/>
        <w:rPr>
          <w:sz w:val="18"/>
        </w:rPr>
      </w:pPr>
    </w:p>
    <w:p>
      <w:pPr>
        <w:spacing w:before="0"/>
        <w:ind w:left="1722" w:right="0" w:firstLine="0"/>
        <w:jc w:val="left"/>
        <w:rPr>
          <w:sz w:val="18"/>
        </w:rPr>
      </w:pPr>
      <w:r>
        <w:rPr>
          <w:color w:val="231F20"/>
          <w:w w:val="85"/>
          <w:sz w:val="18"/>
        </w:rPr>
        <w:t>Sugestão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estrutura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seção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2"/>
          <w:w w:val="85"/>
          <w:sz w:val="18"/>
        </w:rPr>
        <w:t>planejamento/SCO.</w:t>
      </w:r>
    </w:p>
    <w:p>
      <w:pPr>
        <w:pStyle w:val="BodyText"/>
        <w:spacing w:before="48"/>
        <w:rPr>
          <w:sz w:val="18"/>
        </w:rPr>
      </w:pPr>
    </w:p>
    <w:p>
      <w:pPr>
        <w:pStyle w:val="BodyText"/>
        <w:spacing w:line="235" w:lineRule="auto"/>
        <w:ind w:left="960" w:right="805"/>
      </w:pPr>
      <w:r>
        <w:rPr>
          <w:color w:val="231F20"/>
          <w:w w:val="90"/>
        </w:rPr>
        <w:t>O SCO recomenda que o chefe de planejamento, na qualidade de responsável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preparação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documentação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ação,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instale algumas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unidades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padronizadas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facilitar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trabalhos,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quais </w:t>
      </w:r>
      <w:r>
        <w:rPr>
          <w:color w:val="231F20"/>
          <w:w w:val="85"/>
        </w:rPr>
        <w:t>destacam-se as unidades de situação, recursos, documentação, mobilização/ </w:t>
      </w:r>
      <w:r>
        <w:rPr>
          <w:color w:val="231F20"/>
          <w:w w:val="90"/>
        </w:rPr>
        <w:t>desmobilização e especialistas.</w:t>
      </w:r>
    </w:p>
    <w:p>
      <w:pPr>
        <w:pStyle w:val="BodyText"/>
        <w:spacing w:line="235" w:lineRule="auto" w:before="235"/>
        <w:ind w:left="960" w:right="855"/>
      </w:pPr>
      <w:r>
        <w:rPr>
          <w:color w:val="231F20"/>
          <w:spacing w:val="-8"/>
        </w:rPr>
        <w:t>A</w:t>
      </w:r>
      <w:r>
        <w:rPr>
          <w:color w:val="231F20"/>
          <w:spacing w:val="-19"/>
        </w:rPr>
        <w:t> </w:t>
      </w:r>
      <w:r>
        <w:rPr>
          <w:rFonts w:ascii="Tahoma" w:hAnsi="Tahoma"/>
          <w:b/>
          <w:color w:val="231F20"/>
          <w:spacing w:val="-8"/>
        </w:rPr>
        <w:t>unidade</w:t>
      </w:r>
      <w:r>
        <w:rPr>
          <w:rFonts w:ascii="Tahoma" w:hAnsi="Tahoma"/>
          <w:b/>
          <w:color w:val="231F20"/>
          <w:spacing w:val="-19"/>
        </w:rPr>
        <w:t> </w:t>
      </w:r>
      <w:r>
        <w:rPr>
          <w:rFonts w:ascii="Tahoma" w:hAnsi="Tahoma"/>
          <w:b/>
          <w:color w:val="231F20"/>
          <w:spacing w:val="-8"/>
        </w:rPr>
        <w:t>de</w:t>
      </w:r>
      <w:r>
        <w:rPr>
          <w:rFonts w:ascii="Tahoma" w:hAnsi="Tahoma"/>
          <w:b/>
          <w:color w:val="231F20"/>
          <w:spacing w:val="-19"/>
        </w:rPr>
        <w:t> </w:t>
      </w:r>
      <w:r>
        <w:rPr>
          <w:rFonts w:ascii="Tahoma" w:hAnsi="Tahoma"/>
          <w:b/>
          <w:color w:val="231F20"/>
          <w:spacing w:val="-8"/>
        </w:rPr>
        <w:t>situação</w:t>
      </w:r>
      <w:r>
        <w:rPr>
          <w:rFonts w:ascii="Tahoma" w:hAnsi="Tahoma"/>
          <w:b/>
          <w:color w:val="231F20"/>
          <w:spacing w:val="-16"/>
        </w:rPr>
        <w:t> </w:t>
      </w:r>
      <w:r>
        <w:rPr>
          <w:color w:val="231F20"/>
          <w:spacing w:val="-8"/>
        </w:rPr>
        <w:t>acompanha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evolução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emergência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ou </w:t>
      </w:r>
      <w:r>
        <w:rPr>
          <w:color w:val="231F20"/>
          <w:w w:val="90"/>
        </w:rPr>
        <w:t>situação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crítica,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analisando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desenvolvimento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mantendo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quadros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 acompanhamento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situação.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líder,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unidade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pode ter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encarregados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manutenção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quadros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observadores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 campo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especialistas,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conforme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necessidades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evento.</w:t>
      </w:r>
    </w:p>
    <w:p>
      <w:pPr>
        <w:pStyle w:val="BodyText"/>
        <w:spacing w:line="235" w:lineRule="auto" w:before="235"/>
        <w:ind w:left="960" w:right="736"/>
      </w:pP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rFonts w:ascii="Tahoma" w:hAnsi="Tahoma"/>
          <w:b/>
          <w:color w:val="231F20"/>
          <w:w w:val="90"/>
        </w:rPr>
        <w:t>unidade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rFonts w:ascii="Tahoma" w:hAnsi="Tahoma"/>
          <w:b/>
          <w:color w:val="231F20"/>
          <w:w w:val="90"/>
        </w:rPr>
        <w:t>recursos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color w:val="231F20"/>
          <w:w w:val="90"/>
        </w:rPr>
        <w:t>registra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monitora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operacionais envolvidos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operação,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principalmente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houver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</w:rPr>
        <w:t>cadastro.</w:t>
      </w:r>
    </w:p>
    <w:p>
      <w:pPr>
        <w:pStyle w:val="BodyText"/>
        <w:spacing w:line="235" w:lineRule="auto" w:before="235"/>
        <w:ind w:left="960" w:right="1200"/>
        <w:jc w:val="both"/>
      </w:pPr>
      <w:r>
        <w:rPr>
          <w:color w:val="231F20"/>
          <w:w w:val="85"/>
        </w:rPr>
        <w:t>A </w:t>
      </w:r>
      <w:r>
        <w:rPr>
          <w:rFonts w:ascii="Tahoma" w:hAnsi="Tahoma"/>
          <w:b/>
          <w:color w:val="231F20"/>
          <w:w w:val="85"/>
        </w:rPr>
        <w:t>unidade de documentação </w:t>
      </w:r>
      <w:r>
        <w:rPr>
          <w:color w:val="231F20"/>
          <w:w w:val="85"/>
        </w:rPr>
        <w:t>é a responsável por toda a parte escrita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plano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ação,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também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registra,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controla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arquiva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documentos </w:t>
      </w:r>
      <w:r>
        <w:rPr>
          <w:color w:val="231F20"/>
          <w:spacing w:val="-8"/>
        </w:rPr>
        <w:t>importantes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evento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como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todo.</w:t>
      </w:r>
    </w:p>
    <w:p>
      <w:pPr>
        <w:spacing w:line="235" w:lineRule="auto" w:before="236"/>
        <w:ind w:left="960" w:right="683" w:firstLine="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unidade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mobilização/desmobilização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é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responsável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solicitação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dispensa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recursos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necessários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operação.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Cabe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ela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organizar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</w:p>
    <w:p>
      <w:pPr>
        <w:spacing w:after="0" w:line="235" w:lineRule="auto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720" w:right="953"/>
      </w:pP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segura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equilibrada,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evitando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tanto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desperdícios </w:t>
      </w:r>
      <w:r>
        <w:rPr>
          <w:color w:val="231F20"/>
          <w:w w:val="90"/>
        </w:rPr>
        <w:t>(mobilizar recursos em excesso) quanto o sub-dimensionamento das necessidades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(tardar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mobilização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desmobilização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recursos).</w:t>
      </w:r>
    </w:p>
    <w:p>
      <w:pPr>
        <w:pStyle w:val="BodyText"/>
        <w:spacing w:line="235" w:lineRule="auto"/>
        <w:ind w:left="720" w:right="1313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unidade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especialistas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reunir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conhecimentos especializados que cooperam em situações especiais e atendem necessidades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diferenciadas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planejamento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operação.</w:t>
      </w:r>
    </w:p>
    <w:p>
      <w:pPr>
        <w:pStyle w:val="Heading4"/>
        <w:numPr>
          <w:ilvl w:val="3"/>
          <w:numId w:val="22"/>
        </w:numPr>
        <w:tabs>
          <w:tab w:pos="1266" w:val="left" w:leader="none"/>
        </w:tabs>
        <w:spacing w:line="267" w:lineRule="exact" w:before="225" w:after="0"/>
        <w:ind w:left="1266" w:right="0" w:hanging="546"/>
        <w:jc w:val="left"/>
      </w:pPr>
      <w:bookmarkStart w:name="_TOC_250023" w:id="41"/>
      <w:r>
        <w:rPr>
          <w:color w:val="F5821F"/>
          <w:w w:val="65"/>
        </w:rPr>
        <w:t>Seção</w:t>
      </w:r>
      <w:r>
        <w:rPr>
          <w:color w:val="F5821F"/>
          <w:spacing w:val="-15"/>
        </w:rPr>
        <w:t> </w:t>
      </w:r>
      <w:bookmarkEnd w:id="41"/>
      <w:r>
        <w:rPr>
          <w:color w:val="F5821F"/>
          <w:spacing w:val="-2"/>
          <w:w w:val="75"/>
        </w:rPr>
        <w:t>logística: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chefe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seção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9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logística</w:t>
      </w:r>
      <w:r>
        <w:rPr>
          <w:rFonts w:ascii="Tahoma" w:hAnsi="Tahoma"/>
          <w:b/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fornece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suporte,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outros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serviços </w:t>
      </w:r>
      <w:r>
        <w:rPr>
          <w:color w:val="231F20"/>
          <w:w w:val="90"/>
        </w:rPr>
        <w:t>necessários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alcance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prioridades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 todo.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responsabilidade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encontram-se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líderes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unidades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 suporte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(normalmente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atuam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suprimentos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instalações)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serviços </w:t>
      </w:r>
      <w:r>
        <w:rPr>
          <w:color w:val="231F20"/>
          <w:w w:val="85"/>
        </w:rPr>
        <w:t>(comunicações, alimentação, serviços médicos) que se fizerem necessários.</w:t>
      </w:r>
    </w:p>
    <w:p>
      <w:pPr>
        <w:pStyle w:val="BodyText"/>
        <w:spacing w:line="228" w:lineRule="exact" w:before="237"/>
        <w:ind w:left="720"/>
      </w:pPr>
      <w:r>
        <w:rPr>
          <w:color w:val="231F20"/>
          <w:w w:val="85"/>
        </w:rPr>
        <w:t>Entre</w:t>
      </w:r>
      <w:r>
        <w:rPr>
          <w:color w:val="231F20"/>
          <w:spacing w:val="-10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w w:val="85"/>
        </w:rPr>
        <w:t>principais</w:t>
      </w:r>
      <w:r>
        <w:rPr>
          <w:color w:val="231F20"/>
          <w:spacing w:val="-10"/>
        </w:rPr>
        <w:t> </w:t>
      </w:r>
      <w:r>
        <w:rPr>
          <w:color w:val="231F20"/>
          <w:w w:val="85"/>
        </w:rPr>
        <w:t>atribuições</w:t>
      </w:r>
      <w:r>
        <w:rPr>
          <w:color w:val="231F20"/>
          <w:spacing w:val="-10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0"/>
        </w:rPr>
        <w:t> </w:t>
      </w:r>
      <w:r>
        <w:rPr>
          <w:color w:val="231F20"/>
          <w:w w:val="85"/>
        </w:rPr>
        <w:t>chefe</w:t>
      </w:r>
      <w:r>
        <w:rPr>
          <w:color w:val="231F20"/>
          <w:spacing w:val="-10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logística</w:t>
      </w:r>
      <w:r>
        <w:rPr>
          <w:color w:val="231F20"/>
          <w:spacing w:val="-10"/>
        </w:rPr>
        <w:t> </w:t>
      </w:r>
      <w:r>
        <w:rPr>
          <w:color w:val="231F20"/>
          <w:spacing w:val="-2"/>
          <w:w w:val="85"/>
        </w:rPr>
        <w:t>estão: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64" w:lineRule="exact" w:before="3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282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planejar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logística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SCO,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ativando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supervisionando </w:t>
      </w:r>
      <w:r>
        <w:rPr>
          <w:color w:val="231F20"/>
          <w:w w:val="90"/>
          <w:sz w:val="22"/>
        </w:rPr>
        <w:t>unidades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seções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específicas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conforme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necessidade;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130" w:hanging="240"/>
        <w:jc w:val="left"/>
        <w:rPr>
          <w:sz w:val="22"/>
        </w:rPr>
      </w:pPr>
      <w:r>
        <w:rPr>
          <w:color w:val="231F20"/>
          <w:w w:val="85"/>
          <w:sz w:val="22"/>
        </w:rPr>
        <w:t>gerenciar as atividades de suporte da operação (materiais, suprimentos e </w:t>
      </w:r>
      <w:r>
        <w:rPr>
          <w:color w:val="231F20"/>
          <w:spacing w:val="-4"/>
          <w:sz w:val="22"/>
        </w:rPr>
        <w:t>instalações);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1921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gerenciar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atividades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serviços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(comunicações, </w:t>
      </w:r>
      <w:r>
        <w:rPr>
          <w:color w:val="231F20"/>
          <w:w w:val="90"/>
          <w:sz w:val="22"/>
        </w:rPr>
        <w:t>alimentação, serviços médicos);</w:t>
      </w:r>
    </w:p>
    <w:p>
      <w:pPr>
        <w:pStyle w:val="ListParagraph"/>
        <w:numPr>
          <w:ilvl w:val="4"/>
          <w:numId w:val="22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supervisionar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atividades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suporte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3"/>
          <w:sz w:val="22"/>
        </w:rPr>
        <w:t> </w:t>
      </w:r>
      <w:r>
        <w:rPr>
          <w:color w:val="231F20"/>
          <w:spacing w:val="-2"/>
          <w:w w:val="85"/>
          <w:sz w:val="22"/>
        </w:rPr>
        <w:t>serviços;</w:t>
      </w:r>
    </w:p>
    <w:p>
      <w:pPr>
        <w:pStyle w:val="ListParagraph"/>
        <w:numPr>
          <w:ilvl w:val="4"/>
          <w:numId w:val="22"/>
        </w:numPr>
        <w:tabs>
          <w:tab w:pos="960" w:val="left" w:leader="none"/>
        </w:tabs>
        <w:spacing w:line="230" w:lineRule="auto" w:before="0" w:after="0"/>
        <w:ind w:left="960" w:right="958" w:hanging="240"/>
        <w:jc w:val="left"/>
        <w:rPr>
          <w:sz w:val="22"/>
        </w:rPr>
      </w:pPr>
      <w:r>
        <w:rPr>
          <w:color w:val="231F20"/>
          <w:w w:val="90"/>
          <w:sz w:val="22"/>
        </w:rPr>
        <w:t>manter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informado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sobre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andamento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trabalhos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logísticos </w:t>
      </w:r>
      <w:r>
        <w:rPr>
          <w:color w:val="231F20"/>
          <w:sz w:val="22"/>
        </w:rPr>
        <w:t>da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operação.</w:t>
      </w:r>
    </w:p>
    <w:p>
      <w:pPr>
        <w:pStyle w:val="BodyText"/>
        <w:spacing w:before="1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658572</wp:posOffset>
                </wp:positionH>
                <wp:positionV relativeFrom="paragraph">
                  <wp:posOffset>231073</wp:posOffset>
                </wp:positionV>
                <wp:extent cx="3773170" cy="2088514"/>
                <wp:effectExtent l="0" t="0" r="0" b="0"/>
                <wp:wrapTopAndBottom/>
                <wp:docPr id="252" name="Group 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2" name="Group 252"/>
                      <wpg:cNvGrpSpPr/>
                      <wpg:grpSpPr>
                        <a:xfrm>
                          <a:off x="0" y="0"/>
                          <a:ext cx="3773170" cy="2088514"/>
                          <a:chExt cx="3773170" cy="2088514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2028965" y="1752682"/>
                            <a:ext cx="1042669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331470">
                                <a:moveTo>
                                  <a:pt x="1042073" y="331165"/>
                                </a:moveTo>
                                <a:lnTo>
                                  <a:pt x="0" y="331165"/>
                                </a:lnTo>
                                <a:lnTo>
                                  <a:pt x="0" y="0"/>
                                </a:lnTo>
                                <a:lnTo>
                                  <a:pt x="1042073" y="0"/>
                                </a:lnTo>
                                <a:lnTo>
                                  <a:pt x="1042073" y="331165"/>
                                </a:lnTo>
                                <a:close/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485138" y="416504"/>
                            <a:ext cx="2802890" cy="152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2890" h="1523365">
                                <a:moveTo>
                                  <a:pt x="2802585" y="1523352"/>
                                </a:moveTo>
                                <a:lnTo>
                                  <a:pt x="28025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1542"/>
                                </a:lnTo>
                                <a:lnTo>
                                  <a:pt x="212382" y="1111542"/>
                                </a:lnTo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886435" y="336447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2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4100" y="527047"/>
                            <a:ext cx="376491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4915" h="331470">
                                <a:moveTo>
                                  <a:pt x="1042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1165"/>
                                </a:lnTo>
                                <a:lnTo>
                                  <a:pt x="1042073" y="331165"/>
                                </a:lnTo>
                                <a:lnTo>
                                  <a:pt x="1042073" y="0"/>
                                </a:lnTo>
                                <a:close/>
                              </a:path>
                              <a:path w="3764915" h="331470">
                                <a:moveTo>
                                  <a:pt x="3764661" y="0"/>
                                </a:moveTo>
                                <a:lnTo>
                                  <a:pt x="2722588" y="0"/>
                                </a:lnTo>
                                <a:lnTo>
                                  <a:pt x="2722588" y="331165"/>
                                </a:lnTo>
                                <a:lnTo>
                                  <a:pt x="3764661" y="331165"/>
                                </a:lnTo>
                                <a:lnTo>
                                  <a:pt x="3764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479860" y="1133684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2178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67763" y="1133684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2178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69756" y="1541625"/>
                            <a:ext cx="21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0">
                                <a:moveTo>
                                  <a:pt x="2178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071475" y="1935796"/>
                            <a:ext cx="217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0">
                                <a:moveTo>
                                  <a:pt x="2169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2033061" y="1756778"/>
                            <a:ext cx="103441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33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Alimentação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028965" y="1362411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15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8"/>
                                </w:rPr>
                                <w:t>Serviços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médicos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701823" y="1362411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39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Instalações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028965" y="972022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2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Comunicações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701823" y="972022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32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Suprimentos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2726693" y="527043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51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4095" y="527043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52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Suporte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365394" y="4095"/>
                            <a:ext cx="1042669" cy="331470"/>
                          </a:xfrm>
                          <a:prstGeom prst="rect">
                            <a:avLst/>
                          </a:prstGeom>
                          <a:ln w="8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9"/>
                                <w:ind w:left="47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8"/>
                                </w:rPr>
                                <w:t>Logística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56098pt;margin-top:18.194763pt;width:297.1pt;height:164.45pt;mso-position-horizontal-relative:page;mso-position-vertical-relative:paragraph;z-index:-15697408;mso-wrap-distance-left:0;mso-wrap-distance-right:0" id="docshapegroup202" coordorigin="1037,364" coordsize="5942,3289">
                <v:rect style="position:absolute;left:4232;top:3124;width:1642;height:522" id="docshape203" filled="false" stroked="true" strokeweight=".645pt" strokecolor="#231f20">
                  <v:stroke dashstyle="solid"/>
                </v:rect>
                <v:shape style="position:absolute;left:1801;top:1019;width:4414;height:2399" id="docshape204" coordorigin="1801,1020" coordsize="4414,2399" path="m6215,3419l6215,1020,1801,1020,1801,2770,2136,2770e" filled="false" stroked="true" strokeweight=".645pt" strokecolor="#231f20">
                  <v:path arrowok="t"/>
                  <v:stroke dashstyle="solid"/>
                </v:shape>
                <v:line style="position:absolute" from="4008,1023" to="4008,894" stroked="true" strokeweight=".645pt" strokecolor="#231f20">
                  <v:stroke dashstyle="solid"/>
                </v:line>
                <v:shape style="position:absolute;left:1043;top:1193;width:5929;height:522" id="docshape205" coordorigin="1044,1194" coordsize="5929,522" path="m2685,1194l1044,1194,1044,1715,2685,1715,2685,1194xm6972,1194l5331,1194,5331,1715,6972,1715,6972,1194xe" filled="true" fillcolor="#ffffff" stroked="false">
                  <v:path arrowok="t"/>
                  <v:fill type="solid"/>
                </v:shape>
                <v:line style="position:absolute" from="2136,2149" to="1793,2149" stroked="true" strokeweight=".645pt" strokecolor="#231f20">
                  <v:stroke dashstyle="solid"/>
                </v:line>
                <v:line style="position:absolute" from="6211,2149" to="5868,2149" stroked="true" strokeweight=".645pt" strokecolor="#231f20">
                  <v:stroke dashstyle="solid"/>
                </v:line>
                <v:line style="position:absolute" from="6214,2792" to="5871,2792" stroked="true" strokeweight=".645pt" strokecolor="#231f20">
                  <v:stroke dashstyle="solid"/>
                </v:line>
                <v:line style="position:absolute" from="6216,3412" to="5874,3412" stroked="true" strokeweight=".645pt" strokecolor="#231f20">
                  <v:stroke dashstyle="solid"/>
                </v:line>
                <v:shape style="position:absolute;left:4238;top:3130;width:1629;height:509" type="#_x0000_t202" id="docshape206" filled="false" stroked="false">
                  <v:textbox inset="0,0,0,0">
                    <w:txbxContent>
                      <w:p>
                        <w:pPr>
                          <w:spacing w:before="155"/>
                          <w:ind w:left="33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Alimentação</w:t>
                        </w:r>
                      </w:p>
                    </w:txbxContent>
                  </v:textbox>
                  <w10:wrap type="none"/>
                </v:shape>
                <v:shape style="position:absolute;left:4232;top:2509;width:1642;height:522" type="#_x0000_t202" id="docshape207" filled="false" stroked="true" strokeweight=".645pt" strokecolor="#231f20">
                  <v:textbox inset="0,0,0,0">
                    <w:txbxContent>
                      <w:p>
                        <w:pPr>
                          <w:spacing w:before="155"/>
                          <w:ind w:left="15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8"/>
                          </w:rPr>
                          <w:t>Serviços</w:t>
                        </w:r>
                        <w:r>
                          <w:rPr>
                            <w:color w:val="231F20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médicos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2;top:2509;width:1642;height:522" type="#_x0000_t202" id="docshape208" filled="false" stroked="true" strokeweight=".645pt" strokecolor="#231f20">
                  <v:textbox inset="0,0,0,0">
                    <w:txbxContent>
                      <w:p>
                        <w:pPr>
                          <w:spacing w:before="155"/>
                          <w:ind w:left="39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Instalações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32;top:1894;width:1642;height:522" type="#_x0000_t202" id="docshape209" filled="false" stroked="true" strokeweight=".645pt" strokecolor="#231f20">
                  <v:textbox inset="0,0,0,0">
                    <w:txbxContent>
                      <w:p>
                        <w:pPr>
                          <w:spacing w:before="155"/>
                          <w:ind w:left="2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Comunicações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42;top:1894;width:1642;height:522" type="#_x0000_t202" id="docshape210" filled="false" stroked="true" strokeweight=".645pt" strokecolor="#231f20">
                  <v:textbox inset="0,0,0,0">
                    <w:txbxContent>
                      <w:p>
                        <w:pPr>
                          <w:spacing w:before="155"/>
                          <w:ind w:left="326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Suprimentos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331;top:1193;width:1642;height:522" type="#_x0000_t202" id="docshape211" filled="false" stroked="true" strokeweight=".645pt" strokecolor="#231f20">
                  <v:textbox inset="0,0,0,0">
                    <w:txbxContent>
                      <w:p>
                        <w:pPr>
                          <w:spacing w:before="155"/>
                          <w:ind w:left="51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Serviços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43;top:1193;width:1642;height:522" type="#_x0000_t202" id="docshape212" filled="false" stroked="true" strokeweight=".645pt" strokecolor="#231f20">
                  <v:textbox inset="0,0,0,0">
                    <w:txbxContent>
                      <w:p>
                        <w:pPr>
                          <w:spacing w:before="155"/>
                          <w:ind w:left="52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Suporte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87;top:370;width:1642;height:522" type="#_x0000_t202" id="docshape213" filled="false" stroked="true" strokeweight=".645pt" strokecolor="#231f20">
                  <v:textbox inset="0,0,0,0">
                    <w:txbxContent>
                      <w:p>
                        <w:pPr>
                          <w:spacing w:before="139"/>
                          <w:ind w:left="47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8"/>
                          </w:rPr>
                          <w:t>Logística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1"/>
      </w:pPr>
    </w:p>
    <w:p>
      <w:pPr>
        <w:spacing w:before="0"/>
        <w:ind w:left="0" w:right="237" w:firstLine="0"/>
        <w:jc w:val="center"/>
        <w:rPr>
          <w:sz w:val="18"/>
        </w:rPr>
      </w:pPr>
      <w:r>
        <w:rPr>
          <w:color w:val="231F20"/>
          <w:w w:val="85"/>
          <w:sz w:val="18"/>
        </w:rPr>
        <w:t>Sugestão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estrutura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seção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2"/>
          <w:w w:val="85"/>
          <w:sz w:val="18"/>
        </w:rPr>
        <w:t>logística/SCO.</w:t>
      </w:r>
    </w:p>
    <w:p>
      <w:pPr>
        <w:spacing w:after="0"/>
        <w:jc w:val="center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3"/>
      </w:pPr>
    </w:p>
    <w:p>
      <w:pPr>
        <w:pStyle w:val="BodyText"/>
        <w:spacing w:line="225" w:lineRule="auto"/>
        <w:ind w:left="960" w:right="736"/>
      </w:pP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SCO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recomenda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chefe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logística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instale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algumas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unidades </w:t>
      </w:r>
      <w:r>
        <w:rPr>
          <w:color w:val="231F20"/>
          <w:w w:val="85"/>
        </w:rPr>
        <w:t>padronizadas para facilitar seus trabalhos, das quais destacam-se as unidades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suporte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unidade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serviços.</w:t>
      </w:r>
    </w:p>
    <w:p>
      <w:pPr>
        <w:pStyle w:val="BodyText"/>
        <w:spacing w:line="225" w:lineRule="auto"/>
        <w:ind w:left="960" w:right="771"/>
      </w:pPr>
      <w:r>
        <w:rPr>
          <w:color w:val="231F20"/>
          <w:w w:val="90"/>
        </w:rPr>
        <w:t>Os líderes da </w:t>
      </w:r>
      <w:r>
        <w:rPr>
          <w:rFonts w:ascii="Tahoma" w:hAnsi="Tahoma"/>
          <w:b/>
          <w:color w:val="231F20"/>
          <w:w w:val="90"/>
        </w:rPr>
        <w:t>unidade de suporte </w:t>
      </w:r>
      <w:r>
        <w:rPr>
          <w:color w:val="231F20"/>
          <w:w w:val="90"/>
        </w:rPr>
        <w:t>providenciam e distribuem suporte material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instalações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ativadas,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meio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  <w:w w:val="90"/>
        </w:rPr>
        <w:t>suprimentos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(requisição,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recepção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equipamentos/ferramentas)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seções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instalações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(vigilância,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bases,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campos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posto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comando).</w:t>
      </w:r>
    </w:p>
    <w:p>
      <w:pPr>
        <w:pStyle w:val="BodyText"/>
        <w:spacing w:line="225" w:lineRule="auto" w:before="213"/>
        <w:ind w:left="960" w:right="1078"/>
      </w:pP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líderes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unidade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serviço</w:t>
      </w:r>
      <w:r>
        <w:rPr>
          <w:rFonts w:ascii="Tahoma" w:hAnsi="Tahoma"/>
          <w:b/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prestam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serviços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integrantes </w:t>
      </w:r>
      <w:r>
        <w:rPr>
          <w:color w:val="231F20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meio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comunicações,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serviços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médicos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2"/>
        </w:rPr>
        <w:t>alimentação.</w:t>
      </w:r>
    </w:p>
    <w:p>
      <w:pPr>
        <w:pStyle w:val="Heading4"/>
        <w:numPr>
          <w:ilvl w:val="3"/>
          <w:numId w:val="22"/>
        </w:numPr>
        <w:tabs>
          <w:tab w:pos="1506" w:val="left" w:leader="none"/>
        </w:tabs>
        <w:spacing w:line="269" w:lineRule="exact" w:before="209" w:after="0"/>
        <w:ind w:left="1506" w:right="0" w:hanging="546"/>
        <w:jc w:val="left"/>
      </w:pPr>
      <w:bookmarkStart w:name="_TOC_250022" w:id="42"/>
      <w:r>
        <w:rPr>
          <w:color w:val="F5821F"/>
          <w:w w:val="65"/>
        </w:rPr>
        <w:t>Seção</w:t>
      </w:r>
      <w:r>
        <w:rPr>
          <w:color w:val="F5821F"/>
          <w:spacing w:val="-15"/>
        </w:rPr>
        <w:t> </w:t>
      </w:r>
      <w:bookmarkEnd w:id="42"/>
      <w:r>
        <w:rPr>
          <w:color w:val="F5821F"/>
          <w:spacing w:val="-2"/>
          <w:w w:val="75"/>
        </w:rPr>
        <w:t>administração/finanças:</w:t>
      </w:r>
    </w:p>
    <w:p>
      <w:pPr>
        <w:pStyle w:val="BodyText"/>
        <w:spacing w:line="225" w:lineRule="auto" w:before="2"/>
        <w:ind w:left="960" w:right="840"/>
      </w:pP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chefe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administração/finanças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controla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monitora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custos relacionados à operação como um todo, providenciam o controle de emprego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pessoal,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horas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trabalhadas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fins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indenização,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compras (orçamentos,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contratos,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pagamentos)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custos.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responsabilidade </w:t>
      </w:r>
      <w:r>
        <w:rPr>
          <w:color w:val="231F20"/>
          <w:spacing w:val="-2"/>
          <w:w w:val="90"/>
        </w:rPr>
        <w:t>encontram-se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líderes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unidades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emprego,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compras,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indenizações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custos,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outras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fizerem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necessárias.</w:t>
      </w:r>
    </w:p>
    <w:p>
      <w:pPr>
        <w:pStyle w:val="BodyText"/>
        <w:spacing w:line="218" w:lineRule="exact" w:before="227"/>
        <w:ind w:left="960"/>
      </w:pPr>
      <w:r>
        <w:rPr>
          <w:color w:val="231F20"/>
          <w:w w:val="85"/>
        </w:rPr>
        <w:t>Entre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principais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atribuições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chefe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w w:val="85"/>
        </w:rPr>
        <w:t>administração/finanças</w:t>
      </w:r>
      <w:r>
        <w:rPr>
          <w:color w:val="231F20"/>
          <w:spacing w:val="-7"/>
        </w:rPr>
        <w:t> </w:t>
      </w:r>
      <w:r>
        <w:rPr>
          <w:color w:val="231F20"/>
          <w:spacing w:val="-2"/>
          <w:w w:val="85"/>
        </w:rPr>
        <w:t>estão:</w:t>
      </w:r>
    </w:p>
    <w:p>
      <w:pPr>
        <w:pStyle w:val="ListParagraph"/>
        <w:numPr>
          <w:ilvl w:val="4"/>
          <w:numId w:val="22"/>
        </w:numPr>
        <w:tabs>
          <w:tab w:pos="1199" w:val="left" w:leader="none"/>
        </w:tabs>
        <w:spacing w:line="259" w:lineRule="exact" w:before="3" w:after="0"/>
        <w:ind w:left="119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obter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informações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sobre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emergência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ou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4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5"/>
          <w:sz w:val="22"/>
        </w:rPr>
        <w:t> 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4"/>
          <w:sz w:val="22"/>
        </w:rPr>
        <w:t> </w:t>
      </w:r>
      <w:r>
        <w:rPr>
          <w:color w:val="231F20"/>
          <w:spacing w:val="-4"/>
          <w:w w:val="85"/>
          <w:sz w:val="22"/>
        </w:rPr>
        <w:t>SCO;</w:t>
      </w:r>
    </w:p>
    <w:p>
      <w:pPr>
        <w:pStyle w:val="ListParagraph"/>
        <w:numPr>
          <w:ilvl w:val="4"/>
          <w:numId w:val="22"/>
        </w:numPr>
        <w:tabs>
          <w:tab w:pos="1200" w:val="left" w:leader="none"/>
        </w:tabs>
        <w:spacing w:line="220" w:lineRule="auto" w:before="0" w:after="0"/>
        <w:ind w:left="1200" w:right="927" w:hanging="240"/>
        <w:jc w:val="left"/>
        <w:rPr>
          <w:sz w:val="22"/>
        </w:rPr>
      </w:pPr>
      <w:r>
        <w:rPr>
          <w:color w:val="231F20"/>
          <w:w w:val="90"/>
          <w:sz w:val="22"/>
        </w:rPr>
        <w:t>planejar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organização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administração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SCO,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ativando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 </w:t>
      </w:r>
      <w:r>
        <w:rPr>
          <w:color w:val="231F20"/>
          <w:spacing w:val="-2"/>
          <w:w w:val="90"/>
          <w:sz w:val="22"/>
        </w:rPr>
        <w:t>supervisionando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unidades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seções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específicas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conforme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necessidade;</w:t>
      </w:r>
    </w:p>
    <w:p>
      <w:pPr>
        <w:pStyle w:val="ListParagraph"/>
        <w:numPr>
          <w:ilvl w:val="4"/>
          <w:numId w:val="22"/>
        </w:numPr>
        <w:tabs>
          <w:tab w:pos="1200" w:val="left" w:leader="none"/>
        </w:tabs>
        <w:spacing w:line="220" w:lineRule="auto" w:before="0" w:after="0"/>
        <w:ind w:left="1200" w:right="1361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realizar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controle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horas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trabalho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pessoal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equipamentos </w:t>
      </w:r>
      <w:r>
        <w:rPr>
          <w:color w:val="231F20"/>
          <w:spacing w:val="-6"/>
          <w:sz w:val="22"/>
        </w:rPr>
        <w:t>empregados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para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fins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pagamento;</w:t>
      </w:r>
    </w:p>
    <w:p>
      <w:pPr>
        <w:pStyle w:val="ListParagraph"/>
        <w:numPr>
          <w:ilvl w:val="4"/>
          <w:numId w:val="22"/>
        </w:numPr>
        <w:tabs>
          <w:tab w:pos="1200" w:val="left" w:leader="none"/>
        </w:tabs>
        <w:spacing w:line="220" w:lineRule="auto" w:before="0" w:after="0"/>
        <w:ind w:left="1200" w:right="1622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providenciar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orçamentos,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contratos,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pagamentos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fizerem </w:t>
      </w:r>
      <w:r>
        <w:rPr>
          <w:color w:val="231F20"/>
          <w:spacing w:val="-2"/>
          <w:sz w:val="22"/>
        </w:rPr>
        <w:t>necessárias;</w:t>
      </w:r>
    </w:p>
    <w:p>
      <w:pPr>
        <w:pStyle w:val="ListParagraph"/>
        <w:numPr>
          <w:ilvl w:val="4"/>
          <w:numId w:val="22"/>
        </w:numPr>
        <w:tabs>
          <w:tab w:pos="1199" w:val="left" w:leader="none"/>
        </w:tabs>
        <w:spacing w:line="23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controlar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registrar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custos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todo;</w:t>
      </w:r>
    </w:p>
    <w:p>
      <w:pPr>
        <w:pStyle w:val="ListParagraph"/>
        <w:numPr>
          <w:ilvl w:val="4"/>
          <w:numId w:val="22"/>
        </w:numPr>
        <w:tabs>
          <w:tab w:pos="1200" w:val="left" w:leader="none"/>
        </w:tabs>
        <w:spacing w:line="220" w:lineRule="auto" w:before="0" w:after="0"/>
        <w:ind w:left="1200" w:right="1574" w:hanging="240"/>
        <w:jc w:val="left"/>
        <w:rPr>
          <w:sz w:val="22"/>
        </w:rPr>
      </w:pPr>
      <w:r>
        <w:rPr>
          <w:color w:val="231F20"/>
          <w:w w:val="90"/>
          <w:sz w:val="22"/>
        </w:rPr>
        <w:t>manter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informado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sobre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andamento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trabalhos administrativos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financeiros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operação.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2601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293"/>
        <w:gridCol w:w="762"/>
        <w:gridCol w:w="1200"/>
      </w:tblGrid>
      <w:tr>
        <w:trPr>
          <w:trHeight w:val="509" w:hRule="exact"/>
        </w:trPr>
        <w:tc>
          <w:tcPr>
            <w:tcW w:w="1962" w:type="dxa"/>
            <w:gridSpan w:val="3"/>
            <w:shd w:val="clear" w:color="auto" w:fill="FFFFFF"/>
          </w:tcPr>
          <w:p>
            <w:pPr>
              <w:pStyle w:val="TableParagraph"/>
              <w:spacing w:line="206" w:lineRule="auto" w:before="64"/>
              <w:ind w:left="650" w:hanging="264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5902336">
                      <wp:simplePos x="0" y="0"/>
                      <wp:positionH relativeFrom="column">
                        <wp:posOffset>-3</wp:posOffset>
                      </wp:positionH>
                      <wp:positionV relativeFrom="paragraph">
                        <wp:posOffset>-5198</wp:posOffset>
                      </wp:positionV>
                      <wp:extent cx="1245870" cy="323850"/>
                      <wp:effectExtent l="0" t="0" r="0" b="0"/>
                      <wp:wrapNone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1245870" cy="323850"/>
                                <a:chExt cx="1245870" cy="32385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0"/>
                                  <a:ext cx="1245870" cy="3238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5870" h="323850">
                                      <a:moveTo>
                                        <a:pt x="1245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23316"/>
                                      </a:lnTo>
                                      <a:lnTo>
                                        <a:pt x="1245870" y="323316"/>
                                      </a:lnTo>
                                      <a:lnTo>
                                        <a:pt x="1245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000300pt;margin-top:-.409313pt;width:98.1pt;height:25.5pt;mso-position-horizontal-relative:column;mso-position-vertical-relative:paragraph;z-index:-17414144" id="docshapegroup214" coordorigin="0,-8" coordsize="1962,510">
                      <v:rect style="position:absolute;left:0;top:-9;width:1962;height:510" id="docshape215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w w:val="90"/>
                <w:sz w:val="18"/>
              </w:rPr>
              <w:t>Administração/ </w:t>
            </w:r>
            <w:r>
              <w:rPr>
                <w:color w:val="231F20"/>
                <w:spacing w:val="-2"/>
                <w:sz w:val="18"/>
              </w:rPr>
              <w:t>finanças</w:t>
            </w:r>
          </w:p>
        </w:tc>
        <w:tc>
          <w:tcPr>
            <w:tcW w:w="12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" w:hRule="exact"/>
        </w:trPr>
        <w:tc>
          <w:tcPr>
            <w:tcW w:w="907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5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258" w:hRule="exact"/>
        </w:trPr>
        <w:tc>
          <w:tcPr>
            <w:tcW w:w="90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gridSpan w:val="2"/>
            <w:vMerge w:val="restart"/>
            <w:tcBorders>
              <w:bottom w:val="double" w:sz="6" w:space="0" w:color="231F20"/>
            </w:tcBorders>
          </w:tcPr>
          <w:p>
            <w:pPr>
              <w:pStyle w:val="TableParagraph"/>
              <w:spacing w:before="151"/>
              <w:ind w:left="62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Emprego</w:t>
            </w:r>
          </w:p>
        </w:tc>
      </w:tr>
      <w:tr>
        <w:trPr>
          <w:trHeight w:val="278" w:hRule="exact"/>
        </w:trPr>
        <w:tc>
          <w:tcPr>
            <w:tcW w:w="90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  <w:bottom w:val="doub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exact"/>
        </w:trPr>
        <w:tc>
          <w:tcPr>
            <w:tcW w:w="90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2"/>
            <w:vMerge w:val="restart"/>
            <w:tcBorders>
              <w:top w:val="double" w:sz="6" w:space="0" w:color="231F20"/>
              <w:bottom w:val="double" w:sz="6" w:space="0" w:color="231F20"/>
            </w:tcBorders>
          </w:tcPr>
          <w:p>
            <w:pPr>
              <w:pStyle w:val="TableParagraph"/>
              <w:spacing w:before="144"/>
              <w:ind w:left="63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Compras</w:t>
            </w:r>
          </w:p>
        </w:tc>
      </w:tr>
      <w:tr>
        <w:trPr>
          <w:trHeight w:val="275" w:hRule="exact"/>
        </w:trPr>
        <w:tc>
          <w:tcPr>
            <w:tcW w:w="90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  <w:bottom w:val="double" w:sz="6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exact"/>
        </w:trPr>
        <w:tc>
          <w:tcPr>
            <w:tcW w:w="90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2"/>
            <w:vMerge w:val="restart"/>
            <w:tcBorders>
              <w:top w:val="double" w:sz="6" w:space="0" w:color="231F20"/>
            </w:tcBorders>
          </w:tcPr>
          <w:p>
            <w:pPr>
              <w:pStyle w:val="TableParagraph"/>
              <w:spacing w:before="128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Custo</w:t>
            </w:r>
          </w:p>
        </w:tc>
      </w:tr>
      <w:tr>
        <w:trPr>
          <w:trHeight w:val="249" w:hRule="exact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253"/>
        <w:ind w:left="1269" w:right="1029" w:firstLine="0"/>
        <w:jc w:val="center"/>
        <w:rPr>
          <w:sz w:val="18"/>
        </w:rPr>
      </w:pPr>
      <w:r>
        <w:rPr>
          <w:color w:val="231F20"/>
          <w:w w:val="85"/>
          <w:sz w:val="18"/>
        </w:rPr>
        <w:t>Sugestão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estrutura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85"/>
          <w:sz w:val="18"/>
        </w:rPr>
        <w:t>a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seção</w:t>
      </w:r>
      <w:r>
        <w:rPr>
          <w:color w:val="231F20"/>
          <w:spacing w:val="2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-2"/>
          <w:w w:val="85"/>
          <w:sz w:val="18"/>
        </w:rPr>
        <w:t>administração/finanças/SCO.</w:t>
      </w:r>
    </w:p>
    <w:p>
      <w:pPr>
        <w:spacing w:after="0"/>
        <w:jc w:val="center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19"/>
      </w:pPr>
    </w:p>
    <w:p>
      <w:pPr>
        <w:pStyle w:val="BodyText"/>
        <w:spacing w:line="206" w:lineRule="auto"/>
        <w:ind w:left="720" w:right="953"/>
      </w:pP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recomenda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chefe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administração/finanças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instale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algumas </w:t>
      </w:r>
      <w:r>
        <w:rPr>
          <w:color w:val="231F20"/>
          <w:w w:val="85"/>
        </w:rPr>
        <w:t>unidades padronizadas para facilitar seus trabalhos, das quais destacam-se as </w:t>
      </w:r>
      <w:r>
        <w:rPr>
          <w:color w:val="231F20"/>
          <w:w w:val="90"/>
        </w:rPr>
        <w:t>unidades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emprego,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compras,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indenizações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custo.</w:t>
      </w:r>
    </w:p>
    <w:p>
      <w:pPr>
        <w:pStyle w:val="BodyText"/>
        <w:spacing w:line="206" w:lineRule="auto" w:before="209"/>
        <w:ind w:left="720" w:right="953"/>
      </w:pPr>
      <w:r>
        <w:rPr>
          <w:color w:val="231F20"/>
          <w:w w:val="90"/>
        </w:rPr>
        <w:t>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líderes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"/>
          <w:w w:val="90"/>
        </w:rPr>
        <w:t> </w:t>
      </w:r>
      <w:r>
        <w:rPr>
          <w:rFonts w:ascii="Tahoma" w:hAnsi="Tahoma"/>
          <w:b/>
          <w:color w:val="231F20"/>
          <w:w w:val="90"/>
        </w:rPr>
        <w:t>unidade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rFonts w:ascii="Tahoma" w:hAnsi="Tahoma"/>
          <w:b/>
          <w:color w:val="231F20"/>
          <w:w w:val="90"/>
        </w:rPr>
        <w:t>emprego </w:t>
      </w:r>
      <w:r>
        <w:rPr>
          <w:color w:val="231F20"/>
          <w:w w:val="90"/>
        </w:rPr>
        <w:t>providenciam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controla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horas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 trabalho do pessoal e equipamentos empregado na operação para fins de </w:t>
      </w:r>
      <w:r>
        <w:rPr>
          <w:color w:val="231F20"/>
          <w:spacing w:val="-2"/>
          <w:w w:val="90"/>
        </w:rPr>
        <w:t>pagamento,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hora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extra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adicional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noturno,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diárias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caso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deslocamento, </w:t>
      </w:r>
      <w:r>
        <w:rPr>
          <w:color w:val="231F20"/>
          <w:w w:val="90"/>
        </w:rPr>
        <w:t>além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indenizações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mortes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lesões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trabalho.</w:t>
      </w:r>
    </w:p>
    <w:p>
      <w:pPr>
        <w:pStyle w:val="BodyText"/>
        <w:spacing w:line="206" w:lineRule="auto" w:before="209"/>
        <w:ind w:left="720" w:right="1244"/>
      </w:pPr>
      <w:r>
        <w:rPr>
          <w:color w:val="231F20"/>
          <w:w w:val="90"/>
        </w:rPr>
        <w:t>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líderes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"/>
          <w:w w:val="90"/>
        </w:rPr>
        <w:t> </w:t>
      </w:r>
      <w:r>
        <w:rPr>
          <w:rFonts w:ascii="Tahoma" w:hAnsi="Tahoma"/>
          <w:b/>
          <w:color w:val="231F20"/>
          <w:w w:val="90"/>
        </w:rPr>
        <w:t>unidade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rFonts w:ascii="Tahoma" w:hAnsi="Tahoma"/>
          <w:b/>
          <w:color w:val="231F20"/>
          <w:w w:val="90"/>
        </w:rPr>
        <w:t>de</w:t>
      </w:r>
      <w:r>
        <w:rPr>
          <w:rFonts w:ascii="Tahoma" w:hAnsi="Tahoma"/>
          <w:b/>
          <w:color w:val="231F20"/>
          <w:spacing w:val="-2"/>
          <w:w w:val="90"/>
        </w:rPr>
        <w:t> </w:t>
      </w:r>
      <w:r>
        <w:rPr>
          <w:rFonts w:ascii="Tahoma" w:hAnsi="Tahoma"/>
          <w:b/>
          <w:color w:val="231F20"/>
          <w:w w:val="90"/>
        </w:rPr>
        <w:t>compras </w:t>
      </w:r>
      <w:r>
        <w:rPr>
          <w:color w:val="231F20"/>
          <w:w w:val="90"/>
        </w:rPr>
        <w:t>efetuam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procedimentos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legais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compra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contratação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bens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serviços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(orçamentos,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contratos,</w:t>
      </w:r>
    </w:p>
    <w:p>
      <w:pPr>
        <w:pStyle w:val="BodyText"/>
        <w:spacing w:line="206" w:lineRule="auto" w:before="1"/>
        <w:ind w:left="720" w:right="953"/>
      </w:pPr>
      <w:r>
        <w:rPr>
          <w:color w:val="231F20"/>
          <w:w w:val="90"/>
        </w:rPr>
        <w:t>pagamentos)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tanto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pessoal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empregado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também 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população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afetada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emergência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crítica.</w:t>
      </w:r>
    </w:p>
    <w:p>
      <w:pPr>
        <w:pStyle w:val="BodyText"/>
        <w:spacing w:line="206" w:lineRule="auto" w:before="209"/>
        <w:ind w:left="720" w:right="1244"/>
      </w:pP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líderes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unidade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de</w:t>
      </w:r>
      <w:r>
        <w:rPr>
          <w:rFonts w:ascii="Tahoma" w:hAnsi="Tahoma"/>
          <w:b/>
          <w:color w:val="231F20"/>
          <w:spacing w:val="-11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custos</w:t>
      </w:r>
      <w:r>
        <w:rPr>
          <w:rFonts w:ascii="Tahoma" w:hAnsi="Tahoma"/>
          <w:b/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controlam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gastos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operação,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fim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determinar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custo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mesma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identificar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necessidade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recursos </w:t>
      </w:r>
      <w:r>
        <w:rPr>
          <w:color w:val="231F20"/>
          <w:spacing w:val="-6"/>
        </w:rPr>
        <w:t>financeiros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adicionais.</w:t>
      </w:r>
    </w:p>
    <w:p>
      <w:pPr>
        <w:pStyle w:val="Heading2"/>
        <w:numPr>
          <w:ilvl w:val="1"/>
          <w:numId w:val="22"/>
        </w:numPr>
        <w:tabs>
          <w:tab w:pos="1123" w:val="left" w:leader="none"/>
        </w:tabs>
        <w:spacing w:line="240" w:lineRule="auto" w:before="60" w:after="0"/>
        <w:ind w:left="1123" w:right="0" w:hanging="403"/>
        <w:jc w:val="left"/>
      </w:pPr>
      <w:bookmarkStart w:name="_TOC_250021" w:id="43"/>
      <w:r>
        <w:rPr>
          <w:color w:val="F5821F"/>
          <w:w w:val="70"/>
        </w:rPr>
        <w:t>O</w:t>
      </w:r>
      <w:r>
        <w:rPr>
          <w:color w:val="F5821F"/>
          <w:spacing w:val="-19"/>
          <w:w w:val="70"/>
        </w:rPr>
        <w:t> </w:t>
      </w:r>
      <w:r>
        <w:rPr>
          <w:color w:val="F5821F"/>
          <w:w w:val="70"/>
        </w:rPr>
        <w:t>organograma</w:t>
      </w:r>
      <w:r>
        <w:rPr>
          <w:color w:val="F5821F"/>
          <w:spacing w:val="-18"/>
          <w:w w:val="70"/>
        </w:rPr>
        <w:t> </w:t>
      </w:r>
      <w:r>
        <w:rPr>
          <w:color w:val="F5821F"/>
          <w:w w:val="70"/>
        </w:rPr>
        <w:t>padronizado</w:t>
      </w:r>
      <w:r>
        <w:rPr>
          <w:color w:val="F5821F"/>
          <w:spacing w:val="-19"/>
          <w:w w:val="70"/>
        </w:rPr>
        <w:t> </w:t>
      </w:r>
      <w:r>
        <w:rPr>
          <w:color w:val="F5821F"/>
          <w:w w:val="70"/>
        </w:rPr>
        <w:t>do</w:t>
      </w:r>
      <w:r>
        <w:rPr>
          <w:color w:val="F5821F"/>
          <w:spacing w:val="-18"/>
          <w:w w:val="70"/>
        </w:rPr>
        <w:t> </w:t>
      </w:r>
      <w:bookmarkEnd w:id="43"/>
      <w:r>
        <w:rPr>
          <w:color w:val="F5821F"/>
          <w:spacing w:val="-5"/>
          <w:w w:val="70"/>
        </w:rPr>
        <w:t>SCO</w:t>
      </w:r>
    </w:p>
    <w:p>
      <w:pPr>
        <w:pStyle w:val="BodyText"/>
        <w:spacing w:line="206" w:lineRule="auto" w:before="182"/>
        <w:ind w:left="720" w:right="953"/>
      </w:pPr>
      <w:r>
        <w:rPr>
          <w:color w:val="231F20"/>
          <w:w w:val="85"/>
        </w:rPr>
        <w:t>Finalizando este capítulo, apresenta-se uma ideia da estrutura organizacional </w:t>
      </w:r>
      <w:r>
        <w:rPr>
          <w:color w:val="231F20"/>
          <w:w w:val="90"/>
        </w:rPr>
        <w:t>básica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integral,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composta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comando,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4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staff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geral.</w:t>
      </w:r>
    </w:p>
    <w:p>
      <w:pPr>
        <w:pStyle w:val="BodyText"/>
        <w:spacing w:line="220" w:lineRule="auto" w:before="209"/>
        <w:ind w:left="720" w:right="1046"/>
      </w:pPr>
      <w:r>
        <w:rPr>
          <w:color w:val="231F20"/>
          <w:spacing w:val="-8"/>
        </w:rPr>
        <w:t>Não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devemos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esquecer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que,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no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início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operações,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é </w:t>
      </w:r>
      <w:r>
        <w:rPr>
          <w:color w:val="231F20"/>
          <w:spacing w:val="-2"/>
          <w:w w:val="90"/>
        </w:rPr>
        <w:t>responsável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todas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funções,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quais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poderão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implantadas </w:t>
      </w:r>
      <w:r>
        <w:rPr>
          <w:color w:val="231F20"/>
          <w:w w:val="90"/>
        </w:rPr>
        <w:t>no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decorrer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trabalhos,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necessidades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operação.</w:t>
      </w:r>
    </w:p>
    <w:p>
      <w:pPr>
        <w:pStyle w:val="BodyText"/>
        <w:spacing w:before="3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1039639</wp:posOffset>
                </wp:positionH>
                <wp:positionV relativeFrom="paragraph">
                  <wp:posOffset>106453</wp:posOffset>
                </wp:positionV>
                <wp:extent cx="3220720" cy="2478405"/>
                <wp:effectExtent l="0" t="0" r="0" b="0"/>
                <wp:wrapTopAndBottom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3220720" cy="2478405"/>
                          <a:chExt cx="3220720" cy="2478405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1797719" y="1401105"/>
                            <a:ext cx="51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0">
                                <a:moveTo>
                                  <a:pt x="0" y="0"/>
                                </a:moveTo>
                                <a:lnTo>
                                  <a:pt x="51255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97705" y="1280585"/>
                            <a:ext cx="10795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319405">
                                <a:moveTo>
                                  <a:pt x="0" y="0"/>
                                </a:moveTo>
                                <a:lnTo>
                                  <a:pt x="0" y="319189"/>
                                </a:lnTo>
                                <a:lnTo>
                                  <a:pt x="107556" y="319189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97719" y="1994436"/>
                            <a:ext cx="51435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198755">
                                <a:moveTo>
                                  <a:pt x="0" y="0"/>
                                </a:moveTo>
                                <a:lnTo>
                                  <a:pt x="51255" y="0"/>
                                </a:lnTo>
                              </a:path>
                              <a:path w="51435" h="198755">
                                <a:moveTo>
                                  <a:pt x="0" y="198662"/>
                                </a:moveTo>
                                <a:lnTo>
                                  <a:pt x="51255" y="198662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797705" y="1881866"/>
                            <a:ext cx="10795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13080">
                                <a:moveTo>
                                  <a:pt x="0" y="0"/>
                                </a:moveTo>
                                <a:lnTo>
                                  <a:pt x="0" y="512559"/>
                                </a:lnTo>
                                <a:lnTo>
                                  <a:pt x="107556" y="512559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440776" y="254288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0776" y="492873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164959" y="2774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23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23" y="0"/>
                                </a:lnTo>
                                <a:lnTo>
                                  <a:pt x="707123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517996" y="196198"/>
                            <a:ext cx="1270" cy="57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5310">
                                <a:moveTo>
                                  <a:pt x="0" y="5747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774" y="861112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777562" y="861112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552365" y="861112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23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23" y="0"/>
                                </a:lnTo>
                                <a:lnTo>
                                  <a:pt x="707123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327107" y="861112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40216" y="770195"/>
                            <a:ext cx="23317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1720" h="90805">
                                <a:moveTo>
                                  <a:pt x="0" y="90601"/>
                                </a:moveTo>
                                <a:lnTo>
                                  <a:pt x="0" y="0"/>
                                </a:lnTo>
                                <a:lnTo>
                                  <a:pt x="2331516" y="0"/>
                                </a:lnTo>
                                <a:lnTo>
                                  <a:pt x="2331516" y="89344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919547" y="770498"/>
                            <a:ext cx="1270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3345">
                                <a:moveTo>
                                  <a:pt x="0" y="0"/>
                                </a:moveTo>
                                <a:lnTo>
                                  <a:pt x="0" y="93103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132107" y="771375"/>
                            <a:ext cx="12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10">
                                <a:moveTo>
                                  <a:pt x="0" y="0"/>
                                </a:moveTo>
                                <a:lnTo>
                                  <a:pt x="0" y="92227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148760" y="332197"/>
                            <a:ext cx="10858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60350">
                                <a:moveTo>
                                  <a:pt x="0" y="0"/>
                                </a:moveTo>
                                <a:lnTo>
                                  <a:pt x="108534" y="0"/>
                                </a:lnTo>
                                <a:lnTo>
                                  <a:pt x="108534" y="259829"/>
                                </a:lnTo>
                                <a:lnTo>
                                  <a:pt x="609" y="259829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258708" y="47006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0">
                                <a:moveTo>
                                  <a:pt x="0" y="0"/>
                                </a:moveTo>
                                <a:lnTo>
                                  <a:pt x="258254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77932" y="332196"/>
                            <a:ext cx="10858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276225">
                                <a:moveTo>
                                  <a:pt x="108534" y="275729"/>
                                </a:moveTo>
                                <a:lnTo>
                                  <a:pt x="0" y="275729"/>
                                </a:lnTo>
                                <a:lnTo>
                                  <a:pt x="0" y="0"/>
                                </a:lnTo>
                                <a:lnTo>
                                  <a:pt x="107924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518278" y="47006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0">
                                <a:moveTo>
                                  <a:pt x="25824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887000" y="254288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887000" y="492873"/>
                            <a:ext cx="7073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193040">
                                <a:moveTo>
                                  <a:pt x="707161" y="192951"/>
                                </a:moveTo>
                                <a:lnTo>
                                  <a:pt x="0" y="192951"/>
                                </a:lnTo>
                                <a:lnTo>
                                  <a:pt x="0" y="0"/>
                                </a:lnTo>
                                <a:lnTo>
                                  <a:pt x="707161" y="0"/>
                                </a:lnTo>
                                <a:lnTo>
                                  <a:pt x="707161" y="192951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7606" y="1119362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7606" y="1318023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7606" y="151667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77606" y="171536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7606" y="1914029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77606" y="2112683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0712" y="1052788"/>
                            <a:ext cx="107950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141095">
                                <a:moveTo>
                                  <a:pt x="0" y="0"/>
                                </a:moveTo>
                                <a:lnTo>
                                  <a:pt x="0" y="1140472"/>
                                </a:lnTo>
                                <a:lnTo>
                                  <a:pt x="107556" y="1140472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66743" y="1205758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66743" y="1398459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6743" y="1597116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6743" y="1797768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6743" y="1996431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943113" y="1119362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943113" y="1318023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943113" y="151667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943113" y="171536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943113" y="1914029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836222" y="1052788"/>
                            <a:ext cx="107950" cy="94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941705">
                                <a:moveTo>
                                  <a:pt x="0" y="0"/>
                                </a:moveTo>
                                <a:lnTo>
                                  <a:pt x="0" y="941654"/>
                                </a:lnTo>
                                <a:lnTo>
                                  <a:pt x="107556" y="941654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32255" y="1205758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832255" y="1398459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832255" y="1597116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832255" y="1797768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750974" y="1119362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848975" y="1318026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68"/>
                                </a:lnTo>
                                <a:lnTo>
                                  <a:pt x="600557" y="163868"/>
                                </a:lnTo>
                                <a:lnTo>
                                  <a:pt x="60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848979" y="1318023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848975" y="1516679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68"/>
                                </a:lnTo>
                                <a:lnTo>
                                  <a:pt x="600557" y="163868"/>
                                </a:lnTo>
                                <a:lnTo>
                                  <a:pt x="60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848979" y="151667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750974" y="171536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848975" y="1914024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55"/>
                                </a:lnTo>
                                <a:lnTo>
                                  <a:pt x="600557" y="163855"/>
                                </a:lnTo>
                                <a:lnTo>
                                  <a:pt x="60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848979" y="1914029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848975" y="211267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55"/>
                                </a:lnTo>
                                <a:lnTo>
                                  <a:pt x="600557" y="163855"/>
                                </a:lnTo>
                                <a:lnTo>
                                  <a:pt x="60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848979" y="2112683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848975" y="2311344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855"/>
                                </a:lnTo>
                                <a:lnTo>
                                  <a:pt x="600557" y="163855"/>
                                </a:lnTo>
                                <a:lnTo>
                                  <a:pt x="600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48979" y="2311345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55"/>
                                </a:moveTo>
                                <a:lnTo>
                                  <a:pt x="0" y="163855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55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644076" y="1052788"/>
                            <a:ext cx="107950" cy="74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743585">
                                <a:moveTo>
                                  <a:pt x="0" y="0"/>
                                </a:moveTo>
                                <a:lnTo>
                                  <a:pt x="0" y="742988"/>
                                </a:lnTo>
                                <a:lnTo>
                                  <a:pt x="107556" y="742988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640108" y="1205758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617139" y="1119362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617139" y="1318023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617139" y="1516678"/>
                            <a:ext cx="60071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710" h="164465">
                                <a:moveTo>
                                  <a:pt x="600557" y="163868"/>
                                </a:moveTo>
                                <a:lnTo>
                                  <a:pt x="0" y="163868"/>
                                </a:lnTo>
                                <a:lnTo>
                                  <a:pt x="0" y="0"/>
                                </a:lnTo>
                                <a:lnTo>
                                  <a:pt x="600557" y="0"/>
                                </a:lnTo>
                                <a:lnTo>
                                  <a:pt x="600557" y="163868"/>
                                </a:lnTo>
                                <a:close/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510239" y="1052788"/>
                            <a:ext cx="107950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540385">
                                <a:moveTo>
                                  <a:pt x="0" y="0"/>
                                </a:moveTo>
                                <a:lnTo>
                                  <a:pt x="0" y="540359"/>
                                </a:lnTo>
                                <a:lnTo>
                                  <a:pt x="107556" y="540359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506272" y="1205758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2506272" y="1398459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1092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1355543" y="46951"/>
                            <a:ext cx="33909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12"/>
                                </w:rPr>
                                <w:t>Comando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621590" y="305119"/>
                            <a:ext cx="3625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Segurança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2037340" y="261955"/>
                            <a:ext cx="42354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7"/>
                                <w:ind w:left="48" w:right="18" w:hanging="49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Informações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2"/>
                                </w:rPr>
                                <w:t>ao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651945" y="543673"/>
                            <a:ext cx="30162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Ligações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2078661" y="543698"/>
                            <a:ext cx="3409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Secretaria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85505" y="909173"/>
                            <a:ext cx="3663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Operações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903234" y="909173"/>
                            <a:ext cx="47307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Planejamento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765431" y="909173"/>
                            <a:ext cx="30607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Logística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437389" y="869440"/>
                            <a:ext cx="51943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17"/>
                                <w:ind w:left="183" w:right="18" w:hanging="184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12"/>
                                </w:rPr>
                                <w:t>Administração/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2"/>
                                </w:rPr>
                                <w:t>finanças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94503" y="1124535"/>
                            <a:ext cx="58991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16"/>
                                <w:ind w:left="3" w:right="21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Encarregado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da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1"/>
                                </w:rPr>
                                <w:t>área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1"/>
                                </w:rPr>
                                <w:t>espera</w:t>
                              </w:r>
                            </w:p>
                            <w:p>
                              <w:pPr>
                                <w:spacing w:before="126"/>
                                <w:ind w:left="0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Bombeiro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120819" y="1156336"/>
                            <a:ext cx="2679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Situação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1936931" y="1156336"/>
                            <a:ext cx="25209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Suporte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2785860" y="1156336"/>
                            <a:ext cx="28638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Emprego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1115776" y="1354997"/>
                            <a:ext cx="27813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Recursos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963595" y="1354997"/>
                            <a:ext cx="3943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Suprimentos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789434" y="1354997"/>
                            <a:ext cx="27940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Compras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282111" y="1553659"/>
                            <a:ext cx="41465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1"/>
                                </w:rPr>
                                <w:t>Policial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019763" y="1553659"/>
                            <a:ext cx="470534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Documentação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989199" y="1553659"/>
                            <a:ext cx="34353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Instalações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837065" y="1553659"/>
                            <a:ext cx="1841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Custo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248319" y="1752328"/>
                            <a:ext cx="48196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Saúde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1015834" y="1720542"/>
                            <a:ext cx="47815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16"/>
                                <w:ind w:left="0" w:right="0" w:firstLine="64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Mobilização/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1"/>
                                </w:rPr>
                                <w:t>desmobilização</w:t>
                              </w:r>
                            </w:p>
                            <w:p>
                              <w:pPr>
                                <w:spacing w:before="126"/>
                                <w:ind w:left="73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Especialistas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932857" y="1752328"/>
                            <a:ext cx="25971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Serviços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216204" y="1919203"/>
                            <a:ext cx="546735" cy="35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auto" w:before="16"/>
                                <w:ind w:left="73" w:right="91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z w:val="11"/>
                                </w:rPr>
                                <w:t>Seção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1"/>
                                </w:rPr>
                                <w:t>Defesa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11"/>
                                </w:rPr>
                                <w:t>Civil</w:t>
                              </w:r>
                            </w:p>
                            <w:p>
                              <w:pPr>
                                <w:spacing w:line="211" w:lineRule="auto" w:before="82"/>
                                <w:ind w:left="0" w:right="18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z w:val="11"/>
                                </w:rPr>
                                <w:t>Encarregado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11"/>
                                </w:rPr>
                                <w:t>de</w:t>
                              </w:r>
                              <w:r>
                                <w:rPr>
                                  <w:color w:val="231F2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Operações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11"/>
                                </w:rPr>
                                <w:t>Aéreas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935883" y="1950990"/>
                            <a:ext cx="45021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Comunicações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1897409" y="2149643"/>
                            <a:ext cx="5270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Serviços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médicos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966385" y="2348304"/>
                            <a:ext cx="38862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11"/>
                                </w:rPr>
                                <w:t>Alimentação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861397pt;margin-top:8.382154pt;width:253.6pt;height:195.15pt;mso-position-horizontal-relative:page;mso-position-vertical-relative:paragraph;z-index:-15696384;mso-wrap-distance-left:0;mso-wrap-distance-right:0" id="docshapegroup216" coordorigin="1637,168" coordsize="5072,3903">
                <v:line style="position:absolute" from="4468,2374" to="4549,2374" stroked="true" strokeweight=".437pt" strokecolor="#231f20">
                  <v:stroke dashstyle="solid"/>
                </v:line>
                <v:shape style="position:absolute;left:4468;top:2184;width:170;height:503" id="docshape217" coordorigin="4468,2184" coordsize="170,503" path="m4468,2184l4468,2687,4638,2687e" filled="false" stroked="true" strokeweight=".437pt" strokecolor="#231f20">
                  <v:path arrowok="t"/>
                  <v:stroke dashstyle="solid"/>
                </v:shape>
                <v:shape style="position:absolute;left:4468;top:3308;width:81;height:313" id="docshape218" coordorigin="4468,3308" coordsize="81,313" path="m4468,3308l4549,3308m4468,3621l4549,3621e" filled="false" stroked="true" strokeweight=".437pt" strokecolor="#231f20">
                  <v:path arrowok="t"/>
                  <v:stroke dashstyle="solid"/>
                </v:shape>
                <v:shape style="position:absolute;left:4468;top:3131;width:170;height:808" id="docshape219" coordorigin="4468,3131" coordsize="170,808" path="m4468,3131l4468,3938,4638,3938e" filled="false" stroked="true" strokeweight=".437pt" strokecolor="#231f20">
                  <v:path arrowok="t"/>
                  <v:stroke dashstyle="solid"/>
                </v:shape>
                <v:rect style="position:absolute;left:2331;top:568;width:1114;height:304" id="docshape220" filled="false" stroked="true" strokeweight=".437pt" strokecolor="#231f20">
                  <v:stroke dashstyle="solid"/>
                </v:rect>
                <v:rect style="position:absolute;left:2331;top:943;width:1114;height:304" id="docshape221" filled="false" stroked="true" strokeweight=".437pt" strokecolor="#231f20">
                  <v:stroke dashstyle="solid"/>
                </v:rect>
                <v:rect style="position:absolute;left:3471;top:172;width:1114;height:304" id="docshape222" filled="false" stroked="true" strokeweight=".437pt" strokecolor="#231f20">
                  <v:stroke dashstyle="solid"/>
                </v:rect>
                <v:line style="position:absolute" from="4028,1382" to="4028,477" stroked="true" strokeweight=".437pt" strokecolor="#231f20">
                  <v:stroke dashstyle="solid"/>
                </v:line>
                <v:rect style="position:absolute;left:1641;top:1523;width:1114;height:304" id="docshape223" filled="false" stroked="true" strokeweight=".437pt" strokecolor="#231f20">
                  <v:stroke dashstyle="solid"/>
                </v:rect>
                <v:rect style="position:absolute;left:2861;top:1523;width:1114;height:304" id="docshape224" filled="false" stroked="true" strokeweight=".437pt" strokecolor="#231f20">
                  <v:stroke dashstyle="solid"/>
                </v:rect>
                <v:rect style="position:absolute;left:4081;top:1523;width:1114;height:304" id="docshape225" filled="false" stroked="true" strokeweight=".437pt" strokecolor="#231f20">
                  <v:stroke dashstyle="solid"/>
                </v:rect>
                <v:rect style="position:absolute;left:5301;top:1523;width:1114;height:304" id="docshape226" filled="false" stroked="true" strokeweight=".437pt" strokecolor="#231f20">
                  <v:stroke dashstyle="solid"/>
                </v:rect>
                <v:shape style="position:absolute;left:2173;top:1380;width:3672;height:143" id="docshape227" coordorigin="2173,1381" coordsize="3672,143" path="m2173,1523l2173,1381,5845,1381,5845,1521e" filled="false" stroked="true" strokeweight=".437pt" strokecolor="#231f20">
                  <v:path arrowok="t"/>
                  <v:stroke dashstyle="solid"/>
                </v:shape>
                <v:line style="position:absolute" from="4660,1381" to="4660,1528" stroked="true" strokeweight=".437pt" strokecolor="#231f20">
                  <v:stroke dashstyle="solid"/>
                </v:line>
                <v:line style="position:absolute" from="3420,1382" to="3420,1528" stroked="true" strokeweight=".437pt" strokecolor="#231f20">
                  <v:stroke dashstyle="solid"/>
                </v:line>
                <v:shape style="position:absolute;left:3446;top:690;width:171;height:410" id="docshape228" coordorigin="3446,691" coordsize="171,410" path="m3446,691l3617,691,3617,1100,3447,1100e" filled="false" stroked="true" strokeweight=".437pt" strokecolor="#231f20">
                  <v:path arrowok="t"/>
                  <v:stroke dashstyle="solid"/>
                </v:shape>
                <v:line style="position:absolute" from="3619,908" to="4026,908" stroked="true" strokeweight=".437pt" strokecolor="#231f20">
                  <v:stroke dashstyle="solid"/>
                </v:line>
                <v:shape style="position:absolute;left:4437;top:690;width:171;height:435" id="docshape229" coordorigin="4437,691" coordsize="171,435" path="m4608,1125l4437,1125,4437,691,4607,691e" filled="false" stroked="true" strokeweight=".437pt" strokecolor="#231f20">
                  <v:path arrowok="t"/>
                  <v:stroke dashstyle="solid"/>
                </v:shape>
                <v:line style="position:absolute" from="4435,908" to="4028,908" stroked="true" strokeweight=".437pt" strokecolor="#231f20">
                  <v:stroke dashstyle="solid"/>
                </v:line>
                <v:rect style="position:absolute;left:4608;top:568;width:1114;height:304" id="docshape230" filled="false" stroked="true" strokeweight=".437pt" strokecolor="#231f20">
                  <v:stroke dashstyle="solid"/>
                </v:rect>
                <v:rect style="position:absolute;left:4608;top:943;width:1114;height:304" id="docshape231" filled="false" stroked="true" strokeweight=".437pt" strokecolor="#231f20">
                  <v:stroke dashstyle="solid"/>
                </v:rect>
                <v:rect style="position:absolute;left:1916;top:1930;width:946;height:259" id="docshape232" filled="false" stroked="true" strokeweight=".437pt" strokecolor="#231f20">
                  <v:stroke dashstyle="solid"/>
                </v:rect>
                <v:rect style="position:absolute;left:1916;top:2243;width:946;height:259" id="docshape233" filled="false" stroked="true" strokeweight=".437pt" strokecolor="#231f20">
                  <v:stroke dashstyle="solid"/>
                </v:rect>
                <v:rect style="position:absolute;left:1916;top:2556;width:946;height:259" id="docshape234" filled="false" stroked="true" strokeweight=".437pt" strokecolor="#231f20">
                  <v:stroke dashstyle="solid"/>
                </v:rect>
                <v:rect style="position:absolute;left:1916;top:2869;width:946;height:259" id="docshape235" filled="false" stroked="true" strokeweight=".437pt" strokecolor="#231f20">
                  <v:stroke dashstyle="solid"/>
                </v:rect>
                <v:rect style="position:absolute;left:1916;top:3181;width:946;height:259" id="docshape236" filled="false" stroked="true" strokeweight=".437pt" strokecolor="#231f20">
                  <v:stroke dashstyle="solid"/>
                </v:rect>
                <v:rect style="position:absolute;left:1916;top:3494;width:946;height:259" id="docshape237" filled="false" stroked="true" strokeweight=".437pt" strokecolor="#231f20">
                  <v:stroke dashstyle="solid"/>
                </v:rect>
                <v:shape style="position:absolute;left:1748;top:1825;width:170;height:1797" id="docshape238" coordorigin="1749,1826" coordsize="170,1797" path="m1749,1826l1749,3622,1918,3622e" filled="false" stroked="true" strokeweight=".437pt" strokecolor="#231f20">
                  <v:path arrowok="t"/>
                  <v:stroke dashstyle="solid"/>
                </v:shape>
                <v:line style="position:absolute" from="1914,2066" to="1742,2066" stroked="true" strokeweight=".437pt" strokecolor="#231f20">
                  <v:stroke dashstyle="solid"/>
                </v:line>
                <v:line style="position:absolute" from="1914,2370" to="1742,2370" stroked="true" strokeweight=".437pt" strokecolor="#231f20">
                  <v:stroke dashstyle="solid"/>
                </v:line>
                <v:line style="position:absolute" from="1914,2683" to="1742,2683" stroked="true" strokeweight=".437pt" strokecolor="#231f20">
                  <v:stroke dashstyle="solid"/>
                </v:line>
                <v:line style="position:absolute" from="1914,2999" to="1742,2999" stroked="true" strokeweight=".437pt" strokecolor="#231f20">
                  <v:stroke dashstyle="solid"/>
                </v:line>
                <v:line style="position:absolute" from="1914,3312" to="1742,3312" stroked="true" strokeweight=".437pt" strokecolor="#231f20">
                  <v:stroke dashstyle="solid"/>
                </v:line>
                <v:rect style="position:absolute;left:3122;top:1930;width:946;height:259" id="docshape239" filled="false" stroked="true" strokeweight=".437pt" strokecolor="#231f20">
                  <v:stroke dashstyle="solid"/>
                </v:rect>
                <v:rect style="position:absolute;left:3122;top:2243;width:946;height:259" id="docshape240" filled="false" stroked="true" strokeweight=".437pt" strokecolor="#231f20">
                  <v:stroke dashstyle="solid"/>
                </v:rect>
                <v:rect style="position:absolute;left:3122;top:2556;width:946;height:259" id="docshape241" filled="false" stroked="true" strokeweight=".437pt" strokecolor="#231f20">
                  <v:stroke dashstyle="solid"/>
                </v:rect>
                <v:rect style="position:absolute;left:3122;top:2869;width:946;height:259" id="docshape242" filled="false" stroked="true" strokeweight=".437pt" strokecolor="#231f20">
                  <v:stroke dashstyle="solid"/>
                </v:rect>
                <v:rect style="position:absolute;left:3122;top:3181;width:946;height:259" id="docshape243" filled="false" stroked="true" strokeweight=".437pt" strokecolor="#231f20">
                  <v:stroke dashstyle="solid"/>
                </v:rect>
                <v:shape style="position:absolute;left:2954;top:1825;width:170;height:1483" id="docshape244" coordorigin="2954,1826" coordsize="170,1483" path="m2954,1826l2954,3308,3123,3308e" filled="false" stroked="true" strokeweight=".437pt" strokecolor="#231f20">
                  <v:path arrowok="t"/>
                  <v:stroke dashstyle="solid"/>
                </v:shape>
                <v:line style="position:absolute" from="3120,2066" to="2948,2066" stroked="true" strokeweight=".437pt" strokecolor="#231f20">
                  <v:stroke dashstyle="solid"/>
                </v:line>
                <v:line style="position:absolute" from="3120,2370" to="2948,2370" stroked="true" strokeweight=".437pt" strokecolor="#231f20">
                  <v:stroke dashstyle="solid"/>
                </v:line>
                <v:line style="position:absolute" from="3120,2683" to="2948,2683" stroked="true" strokeweight=".437pt" strokecolor="#231f20">
                  <v:stroke dashstyle="solid"/>
                </v:line>
                <v:line style="position:absolute" from="3120,2999" to="2948,2999" stroked="true" strokeweight=".437pt" strokecolor="#231f20">
                  <v:stroke dashstyle="solid"/>
                </v:line>
                <v:rect style="position:absolute;left:4394;top:1930;width:946;height:259" id="docshape245" filled="false" stroked="true" strokeweight=".437pt" strokecolor="#231f20">
                  <v:stroke dashstyle="solid"/>
                </v:rect>
                <v:rect style="position:absolute;left:4549;top:2243;width:946;height:259" id="docshape246" filled="true" fillcolor="#ffffff" stroked="false">
                  <v:fill type="solid"/>
                </v:rect>
                <v:rect style="position:absolute;left:4549;top:2243;width:946;height:259" id="docshape247" filled="false" stroked="true" strokeweight=".437pt" strokecolor="#231f20">
                  <v:stroke dashstyle="solid"/>
                </v:rect>
                <v:rect style="position:absolute;left:4549;top:2556;width:946;height:259" id="docshape248" filled="true" fillcolor="#ffffff" stroked="false">
                  <v:fill type="solid"/>
                </v:rect>
                <v:rect style="position:absolute;left:4549;top:2556;width:946;height:259" id="docshape249" filled="false" stroked="true" strokeweight=".437pt" strokecolor="#231f20">
                  <v:stroke dashstyle="solid"/>
                </v:rect>
                <v:rect style="position:absolute;left:4394;top:2869;width:946;height:259" id="docshape250" filled="false" stroked="true" strokeweight=".437pt" strokecolor="#231f20">
                  <v:stroke dashstyle="solid"/>
                </v:rect>
                <v:rect style="position:absolute;left:4549;top:3181;width:946;height:259" id="docshape251" filled="true" fillcolor="#ffffff" stroked="false">
                  <v:fill type="solid"/>
                </v:rect>
                <v:rect style="position:absolute;left:4549;top:3181;width:946;height:259" id="docshape252" filled="false" stroked="true" strokeweight=".437pt" strokecolor="#231f20">
                  <v:stroke dashstyle="solid"/>
                </v:rect>
                <v:rect style="position:absolute;left:4549;top:3494;width:946;height:259" id="docshape253" filled="true" fillcolor="#ffffff" stroked="false">
                  <v:fill type="solid"/>
                </v:rect>
                <v:rect style="position:absolute;left:4549;top:3494;width:946;height:259" id="docshape254" filled="false" stroked="true" strokeweight=".437pt" strokecolor="#231f20">
                  <v:stroke dashstyle="solid"/>
                </v:rect>
                <v:rect style="position:absolute;left:4549;top:3807;width:946;height:259" id="docshape255" filled="true" fillcolor="#ffffff" stroked="false">
                  <v:fill type="solid"/>
                </v:rect>
                <v:rect style="position:absolute;left:4549;top:3807;width:946;height:259" id="docshape256" filled="false" stroked="true" strokeweight=".437pt" strokecolor="#231f20">
                  <v:stroke dashstyle="solid"/>
                </v:rect>
                <v:shape style="position:absolute;left:4226;top:1825;width:170;height:1171" id="docshape257" coordorigin="4226,1826" coordsize="170,1171" path="m4226,1826l4226,2996,4396,2996e" filled="false" stroked="true" strokeweight=".437pt" strokecolor="#231f20">
                  <v:path arrowok="t"/>
                  <v:stroke dashstyle="solid"/>
                </v:shape>
                <v:line style="position:absolute" from="4392,2066" to="4220,2066" stroked="true" strokeweight=".437pt" strokecolor="#231f20">
                  <v:stroke dashstyle="solid"/>
                </v:line>
                <v:rect style="position:absolute;left:5758;top:1930;width:946;height:259" id="docshape258" filled="false" stroked="true" strokeweight=".437pt" strokecolor="#231f20">
                  <v:stroke dashstyle="solid"/>
                </v:rect>
                <v:rect style="position:absolute;left:5758;top:2243;width:946;height:259" id="docshape259" filled="false" stroked="true" strokeweight=".437pt" strokecolor="#231f20">
                  <v:stroke dashstyle="solid"/>
                </v:rect>
                <v:rect style="position:absolute;left:5758;top:2556;width:946;height:259" id="docshape260" filled="false" stroked="true" strokeweight=".437pt" strokecolor="#231f20">
                  <v:stroke dashstyle="solid"/>
                </v:rect>
                <v:shape style="position:absolute;left:5590;top:1825;width:170;height:851" id="docshape261" coordorigin="5590,1826" coordsize="170,851" path="m5590,1826l5590,2677,5760,2677e" filled="false" stroked="true" strokeweight=".437pt" strokecolor="#231f20">
                  <v:path arrowok="t"/>
                  <v:stroke dashstyle="solid"/>
                </v:shape>
                <v:line style="position:absolute" from="5756,2066" to="5584,2066" stroked="true" strokeweight=".437pt" strokecolor="#231f20">
                  <v:stroke dashstyle="solid"/>
                </v:line>
                <v:line style="position:absolute" from="5756,2370" to="5584,2370" stroked="true" strokeweight=".437pt" strokecolor="#231f20">
                  <v:stroke dashstyle="solid"/>
                </v:line>
                <v:shape style="position:absolute;left:3771;top:241;width:534;height:151" type="#_x0000_t202" id="docshape26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12"/>
                          </w:rPr>
                          <w:t>Comando</w:t>
                        </w:r>
                      </w:p>
                    </w:txbxContent>
                  </v:textbox>
                  <w10:wrap type="none"/>
                </v:shape>
                <v:shape style="position:absolute;left:2616;top:648;width:571;height:151" type="#_x0000_t202" id="docshape26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Segurança</w:t>
                        </w:r>
                      </w:p>
                    </w:txbxContent>
                  </v:textbox>
                  <w10:wrap type="none"/>
                </v:shape>
                <v:shape style="position:absolute;left:4845;top:580;width:667;height:276" type="#_x0000_t202" id="docshape264" filled="false" stroked="false">
                  <v:textbox inset="0,0,0,0">
                    <w:txbxContent>
                      <w:p>
                        <w:pPr>
                          <w:spacing w:line="216" w:lineRule="auto" w:before="17"/>
                          <w:ind w:left="48" w:right="18" w:hanging="49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Informações</w:t>
                        </w:r>
                        <w:r>
                          <w:rPr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ao</w:t>
                        </w:r>
                        <w:r>
                          <w:rPr>
                            <w:color w:val="231F20"/>
                            <w:spacing w:val="-10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z w:val="12"/>
                          </w:rPr>
                          <w:t>público</w:t>
                        </w:r>
                      </w:p>
                    </w:txbxContent>
                  </v:textbox>
                  <w10:wrap type="none"/>
                </v:shape>
                <v:shape style="position:absolute;left:2663;top:1023;width:475;height:151" type="#_x0000_t202" id="docshape26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Ligações</w:t>
                        </w:r>
                      </w:p>
                    </w:txbxContent>
                  </v:textbox>
                  <w10:wrap type="none"/>
                </v:shape>
                <v:shape style="position:absolute;left:4910;top:1023;width:537;height:151" type="#_x0000_t202" id="docshape26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Secretaria</w:t>
                        </w:r>
                      </w:p>
                    </w:txbxContent>
                  </v:textbox>
                  <w10:wrap type="none"/>
                </v:shape>
                <v:shape style="position:absolute;left:1929;top:1599;width:577;height:151" type="#_x0000_t202" id="docshape26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Operações</w:t>
                        </w:r>
                      </w:p>
                    </w:txbxContent>
                  </v:textbox>
                  <w10:wrap type="none"/>
                </v:shape>
                <v:shape style="position:absolute;left:3059;top:1599;width:745;height:151" type="#_x0000_t202" id="docshape26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Planejamento</w:t>
                        </w:r>
                      </w:p>
                    </w:txbxContent>
                  </v:textbox>
                  <w10:wrap type="none"/>
                </v:shape>
                <v:shape style="position:absolute;left:4417;top:1599;width:482;height:151" type="#_x0000_t202" id="docshape26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Logística</w:t>
                        </w:r>
                      </w:p>
                    </w:txbxContent>
                  </v:textbox>
                  <w10:wrap type="none"/>
                </v:shape>
                <v:shape style="position:absolute;left:5475;top:1536;width:818;height:276" type="#_x0000_t202" id="docshape270" filled="false" stroked="false">
                  <v:textbox inset="0,0,0,0">
                    <w:txbxContent>
                      <w:p>
                        <w:pPr>
                          <w:spacing w:line="216" w:lineRule="auto" w:before="17"/>
                          <w:ind w:left="183" w:right="18" w:hanging="18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12"/>
                          </w:rPr>
                          <w:t>Administração/</w:t>
                        </w:r>
                        <w:r>
                          <w:rPr>
                            <w:color w:val="231F20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2"/>
                          </w:rPr>
                          <w:t>finanças</w:t>
                        </w:r>
                      </w:p>
                    </w:txbxContent>
                  </v:textbox>
                  <w10:wrap type="none"/>
                </v:shape>
                <v:shape style="position:absolute;left:1943;top:1938;width:929;height:499" type="#_x0000_t202" id="docshape271" filled="false" stroked="false">
                  <v:textbox inset="0,0,0,0">
                    <w:txbxContent>
                      <w:p>
                        <w:pPr>
                          <w:spacing w:line="211" w:lineRule="auto" w:before="16"/>
                          <w:ind w:left="3" w:right="21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Encarregado</w:t>
                        </w:r>
                        <w:r>
                          <w:rPr>
                            <w:color w:val="231F20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da</w:t>
                        </w:r>
                        <w:r>
                          <w:rPr>
                            <w:color w:val="231F2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área</w:t>
                        </w:r>
                        <w:r>
                          <w:rPr>
                            <w:color w:val="231F20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de</w:t>
                        </w:r>
                        <w:r>
                          <w:rPr>
                            <w:color w:val="231F20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espera</w:t>
                        </w:r>
                      </w:p>
                      <w:p>
                        <w:pPr>
                          <w:spacing w:before="126"/>
                          <w:ind w:left="0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de</w:t>
                        </w:r>
                        <w:r>
                          <w:rPr>
                            <w:color w:val="231F20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Bombeiro</w:t>
                        </w:r>
                      </w:p>
                    </w:txbxContent>
                  </v:textbox>
                  <w10:wrap type="none"/>
                </v:shape>
                <v:shape style="position:absolute;left:3402;top:1988;width:422;height:136" type="#_x0000_t202" id="docshape27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Situação</w:t>
                        </w:r>
                      </w:p>
                    </w:txbxContent>
                  </v:textbox>
                  <w10:wrap type="none"/>
                </v:shape>
                <v:shape style="position:absolute;left:4687;top:1988;width:397;height:136" type="#_x0000_t202" id="docshape27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Suporte</w:t>
                        </w:r>
                      </w:p>
                    </w:txbxContent>
                  </v:textbox>
                  <w10:wrap type="none"/>
                </v:shape>
                <v:shape style="position:absolute;left:6024;top:1988;width:451;height:136" type="#_x0000_t202" id="docshape27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Emprego</w:t>
                        </w:r>
                      </w:p>
                    </w:txbxContent>
                  </v:textbox>
                  <w10:wrap type="none"/>
                </v:shape>
                <v:shape style="position:absolute;left:3394;top:2301;width:438;height:136" type="#_x0000_t202" id="docshape27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Recursos</w:t>
                        </w:r>
                      </w:p>
                    </w:txbxContent>
                  </v:textbox>
                  <w10:wrap type="none"/>
                </v:shape>
                <v:shape style="position:absolute;left:4729;top:2301;width:621;height:136" type="#_x0000_t202" id="docshape27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Suprimentos</w:t>
                        </w:r>
                      </w:p>
                    </w:txbxContent>
                  </v:textbox>
                  <w10:wrap type="none"/>
                </v:shape>
                <v:shape style="position:absolute;left:6030;top:2301;width:440;height:136" type="#_x0000_t202" id="docshape27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Compras</w:t>
                        </w:r>
                      </w:p>
                    </w:txbxContent>
                  </v:textbox>
                  <w10:wrap type="none"/>
                </v:shape>
                <v:shape style="position:absolute;left:2081;top:2614;width:653;height:136" type="#_x0000_t202" id="docshape27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1"/>
                          </w:rPr>
                          <w:t>Policial</w:t>
                        </w:r>
                      </w:p>
                    </w:txbxContent>
                  </v:textbox>
                  <w10:wrap type="none"/>
                </v:shape>
                <v:shape style="position:absolute;left:3243;top:2614;width:741;height:136" type="#_x0000_t202" id="docshape27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Documentação</w:t>
                        </w:r>
                      </w:p>
                    </w:txbxContent>
                  </v:textbox>
                  <w10:wrap type="none"/>
                </v:shape>
                <v:shape style="position:absolute;left:4769;top:2614;width:541;height:136" type="#_x0000_t202" id="docshape28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Instalações</w:t>
                        </w:r>
                      </w:p>
                    </w:txbxContent>
                  </v:textbox>
                  <w10:wrap type="none"/>
                </v:shape>
                <v:shape style="position:absolute;left:6105;top:2614;width:290;height:136" type="#_x0000_t202" id="docshape28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Custo</w:t>
                        </w:r>
                      </w:p>
                    </w:txbxContent>
                  </v:textbox>
                  <w10:wrap type="none"/>
                </v:shape>
                <v:shape style="position:absolute;left:2028;top:2927;width:759;height:136" type="#_x0000_t202" id="docshape28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de</w:t>
                        </w:r>
                        <w:r>
                          <w:rPr>
                            <w:color w:val="231F20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Saúde</w:t>
                        </w:r>
                      </w:p>
                    </w:txbxContent>
                  </v:textbox>
                  <w10:wrap type="none"/>
                </v:shape>
                <v:shape style="position:absolute;left:3236;top:2877;width:753;height:499" type="#_x0000_t202" id="docshape283" filled="false" stroked="false">
                  <v:textbox inset="0,0,0,0">
                    <w:txbxContent>
                      <w:p>
                        <w:pPr>
                          <w:spacing w:line="211" w:lineRule="auto" w:before="16"/>
                          <w:ind w:left="0" w:right="0" w:firstLine="64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Mobilização/</w:t>
                        </w:r>
                        <w:r>
                          <w:rPr>
                            <w:color w:val="231F2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1"/>
                          </w:rPr>
                          <w:t>desmobilização</w:t>
                        </w:r>
                      </w:p>
                      <w:p>
                        <w:pPr>
                          <w:spacing w:before="126"/>
                          <w:ind w:left="73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Especialistas</w:t>
                        </w:r>
                      </w:p>
                    </w:txbxContent>
                  </v:textbox>
                  <w10:wrap type="none"/>
                </v:shape>
                <v:shape style="position:absolute;left:4681;top:2927;width:409;height:136" type="#_x0000_t202" id="docshape28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Serviços</w:t>
                        </w:r>
                      </w:p>
                    </w:txbxContent>
                  </v:textbox>
                  <w10:wrap type="none"/>
                </v:shape>
                <v:shape style="position:absolute;left:1977;top:3190;width:861;height:555" type="#_x0000_t202" id="docshape285" filled="false" stroked="false">
                  <v:textbox inset="0,0,0,0">
                    <w:txbxContent>
                      <w:p>
                        <w:pPr>
                          <w:spacing w:line="211" w:lineRule="auto" w:before="16"/>
                          <w:ind w:left="73" w:right="91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Seção</w:t>
                        </w:r>
                        <w:r>
                          <w:rPr>
                            <w:color w:val="231F20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de</w:t>
                        </w:r>
                        <w:r>
                          <w:rPr>
                            <w:color w:val="231F2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1"/>
                          </w:rPr>
                          <w:t>Defesa</w:t>
                        </w:r>
                        <w:r>
                          <w:rPr>
                            <w:color w:val="231F20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5"/>
                            <w:sz w:val="11"/>
                          </w:rPr>
                          <w:t>Civil</w:t>
                        </w:r>
                      </w:p>
                      <w:p>
                        <w:pPr>
                          <w:spacing w:line="211" w:lineRule="auto" w:before="82"/>
                          <w:ind w:left="0" w:right="18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Encarregado</w:t>
                        </w:r>
                        <w:r>
                          <w:rPr>
                            <w:color w:val="231F20"/>
                            <w:spacing w:val="-1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z w:val="11"/>
                          </w:rPr>
                          <w:t>de</w:t>
                        </w:r>
                        <w:r>
                          <w:rPr>
                            <w:color w:val="231F2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Operações</w:t>
                        </w:r>
                        <w:r>
                          <w:rPr>
                            <w:color w:val="231F20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sz w:val="11"/>
                          </w:rPr>
                          <w:t>Aéreas</w:t>
                        </w:r>
                      </w:p>
                    </w:txbxContent>
                  </v:textbox>
                  <w10:wrap type="none"/>
                </v:shape>
                <v:shape style="position:absolute;left:4685;top:3240;width:709;height:136" type="#_x0000_t202" id="docshape28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Comunicações</w:t>
                        </w:r>
                      </w:p>
                    </w:txbxContent>
                  </v:textbox>
                  <w10:wrap type="none"/>
                </v:shape>
                <v:shape style="position:absolute;left:4625;top:3552;width:830;height:136" type="#_x0000_t202" id="docshape28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Serviços</w:t>
                        </w:r>
                        <w:r>
                          <w:rPr>
                            <w:color w:val="231F20"/>
                            <w:spacing w:val="-9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médicos</w:t>
                        </w:r>
                      </w:p>
                    </w:txbxContent>
                  </v:textbox>
                  <w10:wrap type="none"/>
                </v:shape>
                <v:shape style="position:absolute;left:4733;top:3865;width:612;height:136" type="#_x0000_t202" id="docshape28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11"/>
                          </w:rPr>
                          <w:t>Alimentação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16"/>
        <w:ind w:left="0" w:right="237" w:firstLine="0"/>
        <w:jc w:val="center"/>
        <w:rPr>
          <w:sz w:val="18"/>
        </w:rPr>
      </w:pPr>
      <w:r>
        <w:rPr>
          <w:color w:val="231F20"/>
          <w:w w:val="85"/>
          <w:sz w:val="18"/>
        </w:rPr>
        <w:t>Sugestão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85"/>
          <w:sz w:val="18"/>
        </w:rPr>
        <w:t>estrutura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85"/>
          <w:sz w:val="18"/>
        </w:rPr>
        <w:t>padrão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5"/>
          <w:sz w:val="18"/>
        </w:rPr>
        <w:t> </w:t>
      </w:r>
      <w:r>
        <w:rPr>
          <w:color w:val="231F20"/>
          <w:w w:val="85"/>
          <w:sz w:val="18"/>
        </w:rPr>
        <w:t>o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4"/>
          <w:w w:val="85"/>
          <w:sz w:val="18"/>
        </w:rPr>
        <w:t>SCO.</w:t>
      </w:r>
    </w:p>
    <w:p>
      <w:pPr>
        <w:spacing w:after="0"/>
        <w:jc w:val="center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numPr>
          <w:ilvl w:val="0"/>
          <w:numId w:val="21"/>
        </w:numPr>
        <w:tabs>
          <w:tab w:pos="1205" w:val="left" w:leader="none"/>
        </w:tabs>
        <w:spacing w:line="240" w:lineRule="auto" w:before="197" w:after="0"/>
        <w:ind w:left="1205" w:right="0" w:hanging="245"/>
        <w:jc w:val="left"/>
      </w:pPr>
      <w:bookmarkStart w:name="_TOC_250020" w:id="44"/>
      <w:r>
        <w:rPr>
          <w:color w:val="F5821F"/>
          <w:spacing w:val="-10"/>
          <w:w w:val="70"/>
        </w:rPr>
        <w:t>INSTALAÇÕES</w:t>
      </w:r>
      <w:r>
        <w:rPr>
          <w:color w:val="F5821F"/>
          <w:spacing w:val="-33"/>
          <w:w w:val="70"/>
        </w:rPr>
        <w:t> </w:t>
      </w:r>
      <w:r>
        <w:rPr>
          <w:color w:val="F5821F"/>
          <w:spacing w:val="-10"/>
          <w:w w:val="70"/>
        </w:rPr>
        <w:t>E</w:t>
      </w:r>
      <w:r>
        <w:rPr>
          <w:color w:val="F5821F"/>
          <w:spacing w:val="-33"/>
          <w:w w:val="70"/>
        </w:rPr>
        <w:t> </w:t>
      </w:r>
      <w:r>
        <w:rPr>
          <w:color w:val="F5821F"/>
          <w:spacing w:val="-10"/>
          <w:w w:val="70"/>
        </w:rPr>
        <w:t>ÁREAS</w:t>
      </w:r>
      <w:r>
        <w:rPr>
          <w:color w:val="F5821F"/>
          <w:spacing w:val="-33"/>
          <w:w w:val="70"/>
        </w:rPr>
        <w:t> </w:t>
      </w:r>
      <w:r>
        <w:rPr>
          <w:color w:val="F5821F"/>
          <w:spacing w:val="-10"/>
          <w:w w:val="70"/>
        </w:rPr>
        <w:t>PADRONIZADAS</w:t>
      </w:r>
      <w:r>
        <w:rPr>
          <w:color w:val="F5821F"/>
          <w:spacing w:val="-33"/>
          <w:w w:val="70"/>
        </w:rPr>
        <w:t> </w:t>
      </w:r>
      <w:r>
        <w:rPr>
          <w:color w:val="F5821F"/>
          <w:spacing w:val="-10"/>
          <w:w w:val="70"/>
        </w:rPr>
        <w:t>DO</w:t>
      </w:r>
      <w:r>
        <w:rPr>
          <w:color w:val="F5821F"/>
          <w:spacing w:val="-32"/>
          <w:w w:val="70"/>
        </w:rPr>
        <w:t> </w:t>
      </w:r>
      <w:bookmarkEnd w:id="44"/>
      <w:r>
        <w:rPr>
          <w:color w:val="F5821F"/>
          <w:spacing w:val="-10"/>
          <w:w w:val="70"/>
        </w:rPr>
        <w:t>SCO</w:t>
      </w:r>
    </w:p>
    <w:p>
      <w:pPr>
        <w:pStyle w:val="Heading2"/>
        <w:numPr>
          <w:ilvl w:val="1"/>
          <w:numId w:val="21"/>
        </w:numPr>
        <w:tabs>
          <w:tab w:pos="1363" w:val="left" w:leader="none"/>
        </w:tabs>
        <w:spacing w:line="240" w:lineRule="auto" w:before="205" w:after="0"/>
        <w:ind w:left="1363" w:right="0" w:hanging="403"/>
        <w:jc w:val="left"/>
        <w:rPr>
          <w:color w:val="F5821F"/>
        </w:rPr>
      </w:pPr>
      <w:bookmarkStart w:name="_TOC_250019" w:id="45"/>
      <w:r>
        <w:rPr>
          <w:color w:val="F5821F"/>
          <w:w w:val="65"/>
        </w:rPr>
        <w:t>A</w:t>
      </w:r>
      <w:r>
        <w:rPr>
          <w:color w:val="F5821F"/>
          <w:spacing w:val="-15"/>
        </w:rPr>
        <w:t> </w:t>
      </w:r>
      <w:r>
        <w:rPr>
          <w:color w:val="F5821F"/>
          <w:w w:val="65"/>
        </w:rPr>
        <w:t>importância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4"/>
        </w:rPr>
        <w:t> </w:t>
      </w:r>
      <w:r>
        <w:rPr>
          <w:color w:val="F5821F"/>
          <w:w w:val="65"/>
        </w:rPr>
        <w:t>instalações</w:t>
      </w:r>
      <w:r>
        <w:rPr>
          <w:color w:val="F5821F"/>
          <w:spacing w:val="-14"/>
        </w:rPr>
        <w:t> </w:t>
      </w:r>
      <w:bookmarkEnd w:id="45"/>
      <w:r>
        <w:rPr>
          <w:color w:val="F5821F"/>
          <w:spacing w:val="-2"/>
          <w:w w:val="65"/>
        </w:rPr>
        <w:t>padronizadas</w:t>
      </w:r>
    </w:p>
    <w:p>
      <w:pPr>
        <w:pStyle w:val="BodyText"/>
        <w:spacing w:line="235" w:lineRule="auto" w:before="218"/>
        <w:ind w:left="960" w:right="736"/>
      </w:pP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instalações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padronizadas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características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básicas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representa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instrumento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importante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organização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espaço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físico </w:t>
      </w:r>
      <w:r>
        <w:rPr>
          <w:color w:val="231F20"/>
          <w:w w:val="90"/>
        </w:rPr>
        <w:t>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cenário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emergência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crítica.</w:t>
      </w:r>
    </w:p>
    <w:p>
      <w:pPr>
        <w:pStyle w:val="BodyText"/>
        <w:spacing w:line="235" w:lineRule="auto" w:before="249"/>
        <w:ind w:left="960" w:right="811"/>
      </w:pP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instalações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padronizadas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melhora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qualidade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operações 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poupa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diminuindo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dificuldades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iniciais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organização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 operação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resposta,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normalmente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imperam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falta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</w:rPr>
        <w:t>ordem.</w:t>
      </w:r>
    </w:p>
    <w:p>
      <w:pPr>
        <w:pStyle w:val="BodyText"/>
        <w:spacing w:line="235" w:lineRule="auto" w:before="248"/>
        <w:ind w:left="960" w:right="1244"/>
      </w:pPr>
      <w:r>
        <w:rPr>
          <w:color w:val="231F20"/>
          <w:w w:val="90"/>
        </w:rPr>
        <w:t>As seis principais instalações padronizadas recomendadas pelo SCO </w:t>
      </w:r>
      <w:r>
        <w:rPr>
          <w:color w:val="231F20"/>
          <w:spacing w:val="-2"/>
          <w:w w:val="90"/>
        </w:rPr>
        <w:t>são: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posto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(PC),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base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apoio,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acampamento,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centro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informações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público,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helibases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helipontos.</w:t>
      </w:r>
    </w:p>
    <w:p>
      <w:pPr>
        <w:pStyle w:val="BodyText"/>
        <w:spacing w:before="3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482600</wp:posOffset>
                </wp:positionH>
                <wp:positionV relativeFrom="paragraph">
                  <wp:posOffset>83877</wp:posOffset>
                </wp:positionV>
                <wp:extent cx="4470400" cy="2217420"/>
                <wp:effectExtent l="0" t="0" r="0" b="0"/>
                <wp:wrapTopAndBottom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4470400" cy="221742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13"/>
                              <w:ind w:left="20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200" w:right="628" w:firstLine="0"/>
                              <w:jc w:val="both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Cada uma dessas instalações tem uma simbologia própria que é usada para facilitar a localização e identificação das instalações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padronizadas no mapa da operação como um todo.</w:t>
                            </w:r>
                          </w:p>
                          <w:p>
                            <w:pPr>
                              <w:spacing w:line="225" w:lineRule="auto" w:before="251"/>
                              <w:ind w:left="200" w:right="348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instalações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determinadas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pelo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comando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operação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função das necessidades e complexidade da situação crítica. Com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exceção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posto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comando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(que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deve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instalado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todas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as operações), somente devem ser ativadas aquelas instalações e</w:t>
                            </w:r>
                          </w:p>
                          <w:p>
                            <w:pPr>
                              <w:spacing w:line="225" w:lineRule="auto" w:before="2"/>
                              <w:ind w:left="200" w:right="227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áreas que se fizerem realmente necessárias, evitando desperdício 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tempo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recursos.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Além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disso,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algumas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situações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especiais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podem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exigir a instalação de outras estruturas fixas ou móveis não incluídas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sz w:val="22"/>
                              </w:rPr>
                              <w:t>na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sz w:val="22"/>
                              </w:rPr>
                              <w:t>listagem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sz w:val="22"/>
                              </w:rPr>
                              <w:t>padrão.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pt;margin-top:6.604505pt;width:352pt;height:174.6pt;mso-position-horizontal-relative:page;mso-position-vertical-relative:paragraph;z-index:-15695872;mso-wrap-distance-left:0;mso-wrap-distance-right:0" type="#_x0000_t202" id="docshape289" filled="true" fillcolor="#ffe293" stroked="false">
                <v:textbox inset="0,0,0,0">
                  <w:txbxContent>
                    <w:p>
                      <w:pPr>
                        <w:spacing w:line="258" w:lineRule="exact" w:before="113"/>
                        <w:ind w:left="20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200" w:right="628" w:firstLine="0"/>
                        <w:jc w:val="both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Cada uma dessas instalações tem uma simbologia própria que é usada para facilitar a localização e identificação das instalações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padronizadas no mapa da operação como um todo.</w:t>
                      </w:r>
                    </w:p>
                    <w:p>
                      <w:pPr>
                        <w:spacing w:line="225" w:lineRule="auto" w:before="251"/>
                        <w:ind w:left="200" w:right="348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instalações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determinadas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pelo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comando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operação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função das necessidades e complexidade da situação crítica. Com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exceção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posto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comando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(que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deve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instalado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todas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as operações), somente devem ser ativadas aquelas instalações e</w:t>
                      </w:r>
                    </w:p>
                    <w:p>
                      <w:pPr>
                        <w:spacing w:line="225" w:lineRule="auto" w:before="2"/>
                        <w:ind w:left="200" w:right="227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áreas que se fizerem realmente necessárias, evitando desperdício de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tempo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recursos.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Além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disso,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algumas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situações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especiais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podem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exigir a instalação de outras estruturas fixas ou móveis não incluídas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sz w:val="22"/>
                        </w:rPr>
                        <w:t>na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sz w:val="22"/>
                        </w:rPr>
                        <w:t>listagem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sz w:val="22"/>
                        </w:rPr>
                        <w:t>padrão.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138"/>
        <w:ind w:left="960" w:right="953"/>
      </w:pPr>
      <w:r>
        <w:rPr>
          <w:color w:val="231F20"/>
          <w:spacing w:val="-4"/>
          <w:w w:val="90"/>
        </w:rPr>
        <w:t>Finalmente, destaca-se que a expressão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“instalações padronizadas”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designa </w:t>
      </w:r>
      <w:r>
        <w:rPr>
          <w:color w:val="231F20"/>
          <w:w w:val="90"/>
        </w:rPr>
        <w:t>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espaços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físicos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(móveis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fixos)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conjunto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atividades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pré- determinadas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desenvolvidas.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Logo,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necessariamente </w:t>
      </w:r>
      <w:r>
        <w:rPr>
          <w:color w:val="231F20"/>
          <w:spacing w:val="-2"/>
          <w:w w:val="90"/>
        </w:rPr>
        <w:t>edificações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estruturas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grande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tamanho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complexidade,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mas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locais devidamente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identificados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designados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servir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instalações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padrão.</w:t>
      </w:r>
    </w:p>
    <w:p>
      <w:pPr>
        <w:pStyle w:val="BodyText"/>
        <w:spacing w:before="83"/>
      </w:pPr>
    </w:p>
    <w:p>
      <w:pPr>
        <w:pStyle w:val="Heading3"/>
        <w:numPr>
          <w:ilvl w:val="2"/>
          <w:numId w:val="21"/>
        </w:numPr>
        <w:tabs>
          <w:tab w:pos="1435" w:val="left" w:leader="none"/>
        </w:tabs>
        <w:spacing w:line="316" w:lineRule="exact" w:before="1" w:after="0"/>
        <w:ind w:left="1435" w:right="0" w:hanging="475"/>
        <w:jc w:val="left"/>
      </w:pPr>
      <w:bookmarkStart w:name="_TOC_250018" w:id="46"/>
      <w:r>
        <w:rPr>
          <w:color w:val="F5821F"/>
          <w:w w:val="65"/>
        </w:rPr>
        <w:t>Posto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3"/>
        </w:rPr>
        <w:t> </w:t>
      </w:r>
      <w:bookmarkEnd w:id="46"/>
      <w:r>
        <w:rPr>
          <w:color w:val="F5821F"/>
          <w:spacing w:val="-2"/>
          <w:w w:val="65"/>
        </w:rPr>
        <w:t>Comando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spacing w:val="-4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posto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comando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é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local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onde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são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desenvolvidas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as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atividades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comando da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operação.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Sua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instalação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deve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ocorrer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logo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após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ativação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do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SCO.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720" w:right="1139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simbologia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utilizada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indicar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posto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representada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por 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retângulo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laranja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letras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PC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preta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centro.</w:t>
      </w:r>
    </w:p>
    <w:p>
      <w:pPr>
        <w:pStyle w:val="BodyText"/>
        <w:spacing w:before="111"/>
      </w:pPr>
    </w:p>
    <w:p>
      <w:pPr>
        <w:spacing w:before="0"/>
        <w:ind w:left="0" w:right="213" w:firstLine="0"/>
        <w:jc w:val="center"/>
        <w:rPr>
          <w:rFonts w:ascii="Tahoma"/>
          <w:b/>
          <w:sz w:val="102"/>
        </w:rPr>
      </w:pPr>
      <w:r>
        <w:rPr>
          <w:rFonts w:ascii="Tahoma"/>
          <w:b/>
          <w:color w:val="231F20"/>
          <w:spacing w:val="-35"/>
          <w:w w:val="150"/>
          <w:sz w:val="102"/>
          <w:shd w:fill="FAA61A" w:color="auto" w:val="clear"/>
        </w:rPr>
        <w:t> </w:t>
      </w:r>
      <w:r>
        <w:rPr>
          <w:rFonts w:ascii="Tahoma"/>
          <w:b/>
          <w:color w:val="231F20"/>
          <w:spacing w:val="-5"/>
          <w:sz w:val="102"/>
          <w:shd w:fill="FAA61A" w:color="auto" w:val="clear"/>
        </w:rPr>
        <w:t>PC</w:t>
      </w:r>
      <w:r>
        <w:rPr>
          <w:rFonts w:ascii="Tahoma"/>
          <w:b/>
          <w:color w:val="231F20"/>
          <w:spacing w:val="40"/>
          <w:sz w:val="102"/>
          <w:shd w:fill="FAA61A" w:color="auto" w:val="clear"/>
        </w:rPr>
        <w:t> </w:t>
      </w:r>
    </w:p>
    <w:p>
      <w:pPr>
        <w:pStyle w:val="BodyText"/>
        <w:rPr>
          <w:rFonts w:ascii="Tahoma"/>
          <w:b/>
          <w:sz w:val="18"/>
        </w:rPr>
      </w:pPr>
    </w:p>
    <w:p>
      <w:pPr>
        <w:pStyle w:val="BodyText"/>
        <w:spacing w:before="1"/>
        <w:rPr>
          <w:rFonts w:ascii="Tahoma"/>
          <w:b/>
          <w:sz w:val="18"/>
        </w:rPr>
      </w:pPr>
    </w:p>
    <w:p>
      <w:pPr>
        <w:spacing w:before="0"/>
        <w:ind w:left="0" w:right="237" w:firstLine="0"/>
        <w:jc w:val="center"/>
        <w:rPr>
          <w:sz w:val="18"/>
        </w:rPr>
      </w:pPr>
      <w:r>
        <w:rPr>
          <w:color w:val="231F20"/>
          <w:w w:val="90"/>
          <w:sz w:val="18"/>
        </w:rPr>
        <w:t>Simbologia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6"/>
          <w:sz w:val="18"/>
        </w:rPr>
        <w:t> </w:t>
      </w:r>
      <w:r>
        <w:rPr>
          <w:color w:val="231F20"/>
          <w:w w:val="90"/>
          <w:sz w:val="18"/>
        </w:rPr>
        <w:t>posto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comando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0"/>
          <w:sz w:val="18"/>
        </w:rPr>
        <w:t>(PC)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spacing w:before="44"/>
        <w:rPr>
          <w:sz w:val="18"/>
        </w:rPr>
      </w:pPr>
    </w:p>
    <w:p>
      <w:pPr>
        <w:pStyle w:val="Heading5"/>
        <w:spacing w:line="252" w:lineRule="exact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3872">
                <wp:simplePos x="0" y="0"/>
                <wp:positionH relativeFrom="page">
                  <wp:posOffset>336194</wp:posOffset>
                </wp:positionH>
                <wp:positionV relativeFrom="paragraph">
                  <wp:posOffset>-49527</wp:posOffset>
                </wp:positionV>
                <wp:extent cx="4470400" cy="3000375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4470400" cy="3000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0" h="3000375">
                              <a:moveTo>
                                <a:pt x="4470400" y="0"/>
                              </a:moveTo>
                              <a:lnTo>
                                <a:pt x="0" y="0"/>
                              </a:lnTo>
                              <a:lnTo>
                                <a:pt x="0" y="3000375"/>
                              </a:lnTo>
                              <a:lnTo>
                                <a:pt x="4470400" y="3000375"/>
                              </a:lnTo>
                              <a:lnTo>
                                <a:pt x="447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472pt;margin-top:-3.899831pt;width:352pt;height:236.25pt;mso-position-horizontal-relative:page;mso-position-vertical-relative:paragraph;z-index:-17412608" id="docshape290" filled="true" fillcolor="#ffe293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b w:val="0"/>
          <w:color w:val="231F20"/>
          <w:spacing w:val="-2"/>
        </w:rPr>
        <w:t>I</w:t>
      </w:r>
      <w:r>
        <w:rPr>
          <w:color w:val="00224F"/>
          <w:spacing w:val="-2"/>
        </w:rPr>
        <w:t>MPORTANTE!</w:t>
      </w:r>
    </w:p>
    <w:p>
      <w:pPr>
        <w:spacing w:line="225" w:lineRule="auto" w:before="0"/>
        <w:ind w:left="720" w:right="1726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Algumas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dicas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consideradas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na </w:t>
      </w:r>
      <w:r>
        <w:rPr>
          <w:rFonts w:ascii="Tahoma" w:hAnsi="Tahoma"/>
          <w:b/>
          <w:color w:val="231F20"/>
          <w:w w:val="90"/>
          <w:sz w:val="22"/>
        </w:rPr>
        <w:t>instalação de um posto de comando são:</w:t>
      </w:r>
    </w:p>
    <w:p>
      <w:pPr>
        <w:pStyle w:val="ListParagraph"/>
        <w:numPr>
          <w:ilvl w:val="0"/>
          <w:numId w:val="24"/>
        </w:numPr>
        <w:tabs>
          <w:tab w:pos="960" w:val="left" w:leader="none"/>
        </w:tabs>
        <w:spacing w:line="218" w:lineRule="auto" w:before="13" w:after="0"/>
        <w:ind w:left="960" w:right="977" w:hanging="24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sz w:val="22"/>
        </w:rPr>
        <w:t>Quanto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à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segurança,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o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PC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deve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ser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posicionado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em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um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local </w:t>
      </w:r>
      <w:r>
        <w:rPr>
          <w:rFonts w:ascii="Tahoma" w:hAnsi="Tahoma"/>
          <w:b/>
          <w:color w:val="231F20"/>
          <w:w w:val="85"/>
          <w:sz w:val="22"/>
        </w:rPr>
        <w:t>seguro,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preferencialmente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silencioso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protegido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das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intempéries;</w:t>
      </w:r>
    </w:p>
    <w:p>
      <w:pPr>
        <w:pStyle w:val="ListParagraph"/>
        <w:numPr>
          <w:ilvl w:val="0"/>
          <w:numId w:val="24"/>
        </w:numPr>
        <w:tabs>
          <w:tab w:pos="960" w:val="left" w:leader="none"/>
        </w:tabs>
        <w:spacing w:line="223" w:lineRule="auto" w:before="0" w:after="0"/>
        <w:ind w:left="960" w:right="976" w:hanging="24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Quanto ao posicionamento, é desejável que o PC permita uma boa visualização da situação crítica e das operações mais importantes, </w:t>
      </w:r>
      <w:r>
        <w:rPr>
          <w:rFonts w:ascii="Tahoma" w:hAnsi="Tahoma"/>
          <w:b/>
          <w:color w:val="231F20"/>
          <w:w w:val="90"/>
          <w:sz w:val="22"/>
        </w:rPr>
        <w:t>sem no entanto comprometer sua segurança;</w:t>
      </w:r>
    </w:p>
    <w:p>
      <w:pPr>
        <w:pStyle w:val="ListParagraph"/>
        <w:numPr>
          <w:ilvl w:val="0"/>
          <w:numId w:val="24"/>
        </w:numPr>
        <w:tabs>
          <w:tab w:pos="960" w:val="left" w:leader="none"/>
        </w:tabs>
        <w:spacing w:line="223" w:lineRule="auto" w:before="0" w:after="0"/>
        <w:ind w:left="960" w:right="1447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identificação,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igualmente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PC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instalado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local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fácil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acesso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visualização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por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parte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dos </w:t>
      </w:r>
      <w:r>
        <w:rPr>
          <w:rFonts w:ascii="Tahoma" w:hAnsi="Tahoma"/>
          <w:b/>
          <w:color w:val="231F20"/>
          <w:spacing w:val="-6"/>
          <w:sz w:val="22"/>
        </w:rPr>
        <w:t>integrantes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da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operação;</w:t>
      </w:r>
    </w:p>
    <w:p>
      <w:pPr>
        <w:pStyle w:val="ListParagraph"/>
        <w:numPr>
          <w:ilvl w:val="0"/>
          <w:numId w:val="24"/>
        </w:numPr>
        <w:tabs>
          <w:tab w:pos="960" w:val="left" w:leader="none"/>
        </w:tabs>
        <w:spacing w:line="223" w:lineRule="auto" w:before="0" w:after="0"/>
        <w:ind w:left="960" w:right="1137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capacidade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ampliação,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importante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PC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possa expandir-se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abrigar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mais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pessoal,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novas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funções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ocupar </w:t>
      </w:r>
      <w:r>
        <w:rPr>
          <w:rFonts w:ascii="Tahoma" w:hAnsi="Tahoma"/>
          <w:b/>
          <w:color w:val="231F20"/>
          <w:spacing w:val="-4"/>
          <w:sz w:val="22"/>
        </w:rPr>
        <w:t>maiores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4"/>
          <w:sz w:val="22"/>
        </w:rPr>
        <w:t>espaços;</w:t>
      </w:r>
    </w:p>
    <w:p>
      <w:pPr>
        <w:pStyle w:val="ListParagraph"/>
        <w:numPr>
          <w:ilvl w:val="0"/>
          <w:numId w:val="24"/>
        </w:numPr>
        <w:tabs>
          <w:tab w:pos="960" w:val="left" w:leader="none"/>
        </w:tabs>
        <w:spacing w:line="223" w:lineRule="auto" w:before="0" w:after="0"/>
        <w:ind w:left="960" w:right="1242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Finalmente,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operações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mais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prolongadas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exigem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vários </w:t>
      </w:r>
      <w:r>
        <w:rPr>
          <w:rFonts w:ascii="Tahoma" w:hAnsi="Tahoma"/>
          <w:b/>
          <w:color w:val="231F20"/>
          <w:w w:val="90"/>
          <w:sz w:val="22"/>
        </w:rPr>
        <w:t>dias de trabalho continuado, é recomendável que o PC tenha acomodações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ampliadas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realização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reuniões,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descanso,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ambientes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preparação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alimentos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refeitório.</w:t>
      </w:r>
    </w:p>
    <w:p>
      <w:pPr>
        <w:pStyle w:val="Heading3"/>
        <w:numPr>
          <w:ilvl w:val="2"/>
          <w:numId w:val="21"/>
        </w:numPr>
        <w:tabs>
          <w:tab w:pos="1195" w:val="left" w:leader="none"/>
        </w:tabs>
        <w:spacing w:line="316" w:lineRule="exact" w:before="338" w:after="0"/>
        <w:ind w:left="1195" w:right="0" w:hanging="475"/>
        <w:jc w:val="left"/>
      </w:pPr>
      <w:bookmarkStart w:name="_TOC_250017" w:id="47"/>
      <w:r>
        <w:rPr>
          <w:color w:val="F5821F"/>
          <w:w w:val="65"/>
        </w:rPr>
        <w:t>Bases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ou</w:t>
      </w:r>
      <w:r>
        <w:rPr>
          <w:color w:val="F5821F"/>
          <w:spacing w:val="-17"/>
        </w:rPr>
        <w:t> </w:t>
      </w:r>
      <w:r>
        <w:rPr>
          <w:color w:val="F5821F"/>
          <w:w w:val="65"/>
        </w:rPr>
        <w:t>bases</w:t>
      </w:r>
      <w:r>
        <w:rPr>
          <w:color w:val="F5821F"/>
          <w:spacing w:val="-17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7"/>
        </w:rPr>
        <w:t> </w:t>
      </w:r>
      <w:bookmarkEnd w:id="47"/>
      <w:r>
        <w:rPr>
          <w:color w:val="F5821F"/>
          <w:spacing w:val="-2"/>
          <w:w w:val="65"/>
        </w:rPr>
        <w:t>apoio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As bases de apoio são os locais onde são desenvolvidas as atividades </w:t>
      </w:r>
      <w:r>
        <w:rPr>
          <w:color w:val="231F20"/>
          <w:spacing w:val="-2"/>
          <w:w w:val="90"/>
        </w:rPr>
        <w:t>logísticas,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incluem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abastecimento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manutenção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veículos,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reparo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substituição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equipamentos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materiais,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estoque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suprimentos,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etc.</w:t>
      </w:r>
    </w:p>
    <w:p>
      <w:pPr>
        <w:pStyle w:val="BodyText"/>
        <w:spacing w:line="235" w:lineRule="auto" w:before="243"/>
        <w:ind w:left="720" w:right="953"/>
      </w:pP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bases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instaladas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somente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complexos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exigem maior aporte logístico ou durante operações mais prolongadas.</w:t>
      </w:r>
    </w:p>
    <w:p>
      <w:pPr>
        <w:pStyle w:val="BodyText"/>
        <w:spacing w:line="235" w:lineRule="auto" w:before="250"/>
        <w:ind w:left="720" w:right="953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simbologia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utilizada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indicar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base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apoio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representada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um </w:t>
      </w:r>
      <w:r>
        <w:rPr>
          <w:color w:val="231F20"/>
          <w:w w:val="90"/>
        </w:rPr>
        <w:t>círculo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amarela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letra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centro.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3"/>
        <w:rPr>
          <w:sz w:val="20"/>
        </w:rPr>
      </w:pPr>
    </w:p>
    <w:p>
      <w:pPr>
        <w:pStyle w:val="BodyText"/>
        <w:ind w:left="34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54100" cy="1054100"/>
                <wp:effectExtent l="0" t="0" r="0" b="3175"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1054100" cy="1054100"/>
                          <a:chExt cx="1054100" cy="1054100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105410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054100">
                                <a:moveTo>
                                  <a:pt x="527050" y="0"/>
                                </a:moveTo>
                                <a:lnTo>
                                  <a:pt x="479077" y="2153"/>
                                </a:lnTo>
                                <a:lnTo>
                                  <a:pt x="432311" y="8491"/>
                                </a:lnTo>
                                <a:lnTo>
                                  <a:pt x="386938" y="18826"/>
                                </a:lnTo>
                                <a:lnTo>
                                  <a:pt x="343144" y="32973"/>
                                </a:lnTo>
                                <a:lnTo>
                                  <a:pt x="301114" y="50745"/>
                                </a:lnTo>
                                <a:lnTo>
                                  <a:pt x="261036" y="71957"/>
                                </a:lnTo>
                                <a:lnTo>
                                  <a:pt x="223095" y="96422"/>
                                </a:lnTo>
                                <a:lnTo>
                                  <a:pt x="187477" y="123954"/>
                                </a:lnTo>
                                <a:lnTo>
                                  <a:pt x="154368" y="154368"/>
                                </a:lnTo>
                                <a:lnTo>
                                  <a:pt x="123954" y="187477"/>
                                </a:lnTo>
                                <a:lnTo>
                                  <a:pt x="96422" y="223095"/>
                                </a:lnTo>
                                <a:lnTo>
                                  <a:pt x="71957" y="261036"/>
                                </a:lnTo>
                                <a:lnTo>
                                  <a:pt x="50745" y="301114"/>
                                </a:lnTo>
                                <a:lnTo>
                                  <a:pt x="32973" y="343144"/>
                                </a:lnTo>
                                <a:lnTo>
                                  <a:pt x="18826" y="386938"/>
                                </a:lnTo>
                                <a:lnTo>
                                  <a:pt x="8491" y="432311"/>
                                </a:lnTo>
                                <a:lnTo>
                                  <a:pt x="2153" y="479077"/>
                                </a:lnTo>
                                <a:lnTo>
                                  <a:pt x="0" y="527049"/>
                                </a:lnTo>
                                <a:lnTo>
                                  <a:pt x="2153" y="575022"/>
                                </a:lnTo>
                                <a:lnTo>
                                  <a:pt x="8491" y="621788"/>
                                </a:lnTo>
                                <a:lnTo>
                                  <a:pt x="18826" y="667161"/>
                                </a:lnTo>
                                <a:lnTo>
                                  <a:pt x="32973" y="710955"/>
                                </a:lnTo>
                                <a:lnTo>
                                  <a:pt x="50745" y="752985"/>
                                </a:lnTo>
                                <a:lnTo>
                                  <a:pt x="71957" y="793063"/>
                                </a:lnTo>
                                <a:lnTo>
                                  <a:pt x="96422" y="831004"/>
                                </a:lnTo>
                                <a:lnTo>
                                  <a:pt x="123954" y="866622"/>
                                </a:lnTo>
                                <a:lnTo>
                                  <a:pt x="154368" y="899731"/>
                                </a:lnTo>
                                <a:lnTo>
                                  <a:pt x="187477" y="930145"/>
                                </a:lnTo>
                                <a:lnTo>
                                  <a:pt x="223095" y="957677"/>
                                </a:lnTo>
                                <a:lnTo>
                                  <a:pt x="261036" y="982142"/>
                                </a:lnTo>
                                <a:lnTo>
                                  <a:pt x="301114" y="1003354"/>
                                </a:lnTo>
                                <a:lnTo>
                                  <a:pt x="343144" y="1021126"/>
                                </a:lnTo>
                                <a:lnTo>
                                  <a:pt x="386938" y="1035273"/>
                                </a:lnTo>
                                <a:lnTo>
                                  <a:pt x="432311" y="1045608"/>
                                </a:lnTo>
                                <a:lnTo>
                                  <a:pt x="479077" y="1051946"/>
                                </a:lnTo>
                                <a:lnTo>
                                  <a:pt x="527050" y="1054099"/>
                                </a:lnTo>
                                <a:lnTo>
                                  <a:pt x="575022" y="1051946"/>
                                </a:lnTo>
                                <a:lnTo>
                                  <a:pt x="621788" y="1045608"/>
                                </a:lnTo>
                                <a:lnTo>
                                  <a:pt x="667161" y="1035273"/>
                                </a:lnTo>
                                <a:lnTo>
                                  <a:pt x="710955" y="1021126"/>
                                </a:lnTo>
                                <a:lnTo>
                                  <a:pt x="752985" y="1003354"/>
                                </a:lnTo>
                                <a:lnTo>
                                  <a:pt x="793063" y="982142"/>
                                </a:lnTo>
                                <a:lnTo>
                                  <a:pt x="831004" y="957677"/>
                                </a:lnTo>
                                <a:lnTo>
                                  <a:pt x="866622" y="930145"/>
                                </a:lnTo>
                                <a:lnTo>
                                  <a:pt x="899731" y="899731"/>
                                </a:lnTo>
                                <a:lnTo>
                                  <a:pt x="930145" y="866622"/>
                                </a:lnTo>
                                <a:lnTo>
                                  <a:pt x="957677" y="831004"/>
                                </a:lnTo>
                                <a:lnTo>
                                  <a:pt x="982142" y="793063"/>
                                </a:lnTo>
                                <a:lnTo>
                                  <a:pt x="1003354" y="752985"/>
                                </a:lnTo>
                                <a:lnTo>
                                  <a:pt x="1021126" y="710955"/>
                                </a:lnTo>
                                <a:lnTo>
                                  <a:pt x="1035273" y="667161"/>
                                </a:lnTo>
                                <a:lnTo>
                                  <a:pt x="1045608" y="621788"/>
                                </a:lnTo>
                                <a:lnTo>
                                  <a:pt x="1051946" y="575022"/>
                                </a:lnTo>
                                <a:lnTo>
                                  <a:pt x="1054100" y="527049"/>
                                </a:lnTo>
                                <a:lnTo>
                                  <a:pt x="1051946" y="479077"/>
                                </a:lnTo>
                                <a:lnTo>
                                  <a:pt x="1045608" y="432311"/>
                                </a:lnTo>
                                <a:lnTo>
                                  <a:pt x="1035273" y="386938"/>
                                </a:lnTo>
                                <a:lnTo>
                                  <a:pt x="1021126" y="343144"/>
                                </a:lnTo>
                                <a:lnTo>
                                  <a:pt x="1003354" y="301114"/>
                                </a:lnTo>
                                <a:lnTo>
                                  <a:pt x="982142" y="261036"/>
                                </a:lnTo>
                                <a:lnTo>
                                  <a:pt x="957677" y="223095"/>
                                </a:lnTo>
                                <a:lnTo>
                                  <a:pt x="930145" y="187477"/>
                                </a:lnTo>
                                <a:lnTo>
                                  <a:pt x="899731" y="154368"/>
                                </a:lnTo>
                                <a:lnTo>
                                  <a:pt x="866622" y="123954"/>
                                </a:lnTo>
                                <a:lnTo>
                                  <a:pt x="831004" y="96422"/>
                                </a:lnTo>
                                <a:lnTo>
                                  <a:pt x="793063" y="71957"/>
                                </a:lnTo>
                                <a:lnTo>
                                  <a:pt x="752985" y="50745"/>
                                </a:lnTo>
                                <a:lnTo>
                                  <a:pt x="710955" y="32973"/>
                                </a:lnTo>
                                <a:lnTo>
                                  <a:pt x="667161" y="18826"/>
                                </a:lnTo>
                                <a:lnTo>
                                  <a:pt x="621788" y="8491"/>
                                </a:lnTo>
                                <a:lnTo>
                                  <a:pt x="575022" y="2153"/>
                                </a:lnTo>
                                <a:lnTo>
                                  <a:pt x="52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0" y="0"/>
                            <a:ext cx="105410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522" w:right="0" w:firstLine="0"/>
                                <w:jc w:val="left"/>
                                <w:rPr>
                                  <w:rFonts w:ascii="Tahoma"/>
                                  <w:b/>
                                  <w:sz w:val="10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10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83pt;mso-position-horizontal-relative:char;mso-position-vertical-relative:line" id="docshapegroup291" coordorigin="0,0" coordsize="1660,1660">
                <v:shape style="position:absolute;left:0;top:0;width:1660;height:1660" id="docshape292" coordorigin="0,0" coordsize="1660,1660" path="m830,0l754,3,681,13,609,30,540,52,474,80,411,113,351,152,295,195,243,243,195,295,152,351,113,411,80,474,52,540,30,609,13,681,3,754,0,830,3,906,13,979,30,1051,52,1120,80,1186,113,1249,152,1309,195,1365,243,1417,295,1465,351,1508,411,1547,474,1580,540,1608,609,1630,681,1647,754,1657,830,1660,906,1657,979,1647,1051,1630,1120,1608,1186,1580,1249,1547,1309,1508,1365,1465,1417,1417,1465,1365,1508,1309,1547,1249,1580,1186,1608,1120,1630,1051,1647,979,1657,906,1660,830,1657,754,1647,681,1630,609,1608,540,1580,474,1547,411,1508,351,1465,295,1417,243,1365,195,1309,152,1249,113,1186,80,1120,52,1051,30,979,13,906,3,830,0xe" filled="true" fillcolor="#fff200" stroked="false">
                  <v:path arrowok="t"/>
                  <v:fill type="solid"/>
                </v:shape>
                <v:shape style="position:absolute;left:0;top:0;width:1660;height:1660" type="#_x0000_t202" id="docshape293" filled="false" stroked="false">
                  <v:textbox inset="0,0,0,0">
                    <w:txbxContent>
                      <w:p>
                        <w:pPr>
                          <w:spacing w:before="134"/>
                          <w:ind w:left="522" w:right="0" w:firstLine="0"/>
                          <w:jc w:val="left"/>
                          <w:rPr>
                            <w:rFonts w:ascii="Tahoma"/>
                            <w:b/>
                            <w:sz w:val="10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102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6"/>
        <w:ind w:left="1269" w:right="1029" w:firstLine="0"/>
        <w:jc w:val="center"/>
        <w:rPr>
          <w:sz w:val="18"/>
        </w:rPr>
      </w:pPr>
      <w:r>
        <w:rPr>
          <w:color w:val="231F20"/>
          <w:w w:val="90"/>
          <w:sz w:val="18"/>
        </w:rPr>
        <w:t>Simbologia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base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apoio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spacing w:before="44"/>
        <w:rPr>
          <w:sz w:val="18"/>
        </w:rPr>
      </w:pPr>
    </w:p>
    <w:p>
      <w:pPr>
        <w:pStyle w:val="Heading5"/>
        <w:spacing w:line="2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4896">
                <wp:simplePos x="0" y="0"/>
                <wp:positionH relativeFrom="page">
                  <wp:posOffset>508000</wp:posOffset>
                </wp:positionH>
                <wp:positionV relativeFrom="paragraph">
                  <wp:posOffset>-68591</wp:posOffset>
                </wp:positionV>
                <wp:extent cx="4470400" cy="3018155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4470400" cy="3018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0" h="3018155">
                              <a:moveTo>
                                <a:pt x="4470400" y="0"/>
                              </a:moveTo>
                              <a:lnTo>
                                <a:pt x="0" y="0"/>
                              </a:lnTo>
                              <a:lnTo>
                                <a:pt x="0" y="3017735"/>
                              </a:lnTo>
                              <a:lnTo>
                                <a:pt x="4470400" y="3017735"/>
                              </a:lnTo>
                              <a:lnTo>
                                <a:pt x="447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pt;margin-top:-5.400891pt;width:352pt;height:237.617pt;mso-position-horizontal-relative:page;mso-position-vertical-relative:paragraph;z-index:-17411584" id="docshape294" filled="true" fillcolor="#ffe293" stroked="false">
                <v:fill type="solid"/>
                <w10:wrap type="none"/>
              </v:rect>
            </w:pict>
          </mc:Fallback>
        </mc:AlternateContent>
      </w:r>
      <w:r>
        <w:rPr>
          <w:color w:val="00224F"/>
          <w:spacing w:val="-2"/>
          <w:w w:val="95"/>
        </w:rPr>
        <w:t>IMPORTANTE!</w:t>
      </w:r>
    </w:p>
    <w:p>
      <w:pPr>
        <w:spacing w:line="225" w:lineRule="auto" w:before="0"/>
        <w:ind w:left="960" w:right="953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Algumas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dicas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consideradas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na </w:t>
      </w:r>
      <w:r>
        <w:rPr>
          <w:rFonts w:ascii="Tahoma" w:hAnsi="Tahoma"/>
          <w:b/>
          <w:color w:val="231F20"/>
          <w:spacing w:val="-8"/>
          <w:sz w:val="22"/>
        </w:rPr>
        <w:t>instalação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de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uma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base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de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apoio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são: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</w:tabs>
        <w:spacing w:line="218" w:lineRule="auto" w:before="13" w:after="0"/>
        <w:ind w:left="1200" w:right="1194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segurança,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base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posicionada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um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local </w:t>
      </w:r>
      <w:r>
        <w:rPr>
          <w:rFonts w:ascii="Tahoma" w:hAnsi="Tahoma"/>
          <w:b/>
          <w:color w:val="231F20"/>
          <w:w w:val="90"/>
          <w:sz w:val="22"/>
        </w:rPr>
        <w:t>seguro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zona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suporte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(área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fria)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operação;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</w:tabs>
        <w:spacing w:line="223" w:lineRule="auto" w:before="0" w:after="0"/>
        <w:ind w:left="1200" w:right="786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ao posicionamento, é desejável que a base seja posicionada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numa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distância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equilibrada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(nem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perto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demais,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nem longe demais) de forma que sua operacionalização não interfira nos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trabalhos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quente,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nem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comprometa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mobilidade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dos recursos necessários à operação;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</w:tabs>
        <w:spacing w:line="223" w:lineRule="auto" w:before="3" w:after="0"/>
        <w:ind w:left="1200" w:right="789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identificação,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igualmente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base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 </w:t>
      </w:r>
      <w:r>
        <w:rPr>
          <w:rFonts w:ascii="Tahoma" w:hAnsi="Tahoma"/>
          <w:b/>
          <w:color w:val="231F20"/>
          <w:w w:val="85"/>
          <w:sz w:val="22"/>
        </w:rPr>
        <w:t>instalada em local de fácil acesso e localização por parte daqueles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necessitem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dispor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ou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requisitar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recursos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operação;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</w:tabs>
        <w:spacing w:line="218" w:lineRule="auto" w:before="2" w:after="0"/>
        <w:ind w:left="1200" w:right="736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 capacidade de ampliação, é importante que as bases </w:t>
      </w:r>
      <w:r>
        <w:rPr>
          <w:rFonts w:ascii="Tahoma" w:hAnsi="Tahoma"/>
          <w:b/>
          <w:color w:val="231F20"/>
          <w:w w:val="85"/>
          <w:sz w:val="22"/>
        </w:rPr>
        <w:t>possam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expandir-se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ocupar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espaços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maiores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quando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necessário;</w:t>
      </w:r>
    </w:p>
    <w:p>
      <w:pPr>
        <w:pStyle w:val="ListParagraph"/>
        <w:numPr>
          <w:ilvl w:val="0"/>
          <w:numId w:val="25"/>
        </w:numPr>
        <w:tabs>
          <w:tab w:pos="1200" w:val="left" w:leader="none"/>
        </w:tabs>
        <w:spacing w:line="223" w:lineRule="auto" w:before="0" w:after="0"/>
        <w:ind w:left="1200" w:right="890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Finalmente, os responsáveis pelas bases devem prever vigilância </w:t>
      </w:r>
      <w:r>
        <w:rPr>
          <w:rFonts w:ascii="Tahoma" w:hAnsi="Tahoma"/>
          <w:b/>
          <w:color w:val="231F20"/>
          <w:w w:val="90"/>
          <w:sz w:val="22"/>
        </w:rPr>
        <w:t>continuada para proteção e segurança patrimonial dos equipamentos e materiais armazenados.</w:t>
      </w:r>
    </w:p>
    <w:p>
      <w:pPr>
        <w:pStyle w:val="BodyText"/>
        <w:spacing w:before="5"/>
        <w:rPr>
          <w:rFonts w:ascii="Tahoma"/>
          <w:b/>
          <w:sz w:val="28"/>
        </w:rPr>
      </w:pPr>
    </w:p>
    <w:p>
      <w:pPr>
        <w:pStyle w:val="Heading3"/>
        <w:numPr>
          <w:ilvl w:val="2"/>
          <w:numId w:val="21"/>
        </w:numPr>
        <w:tabs>
          <w:tab w:pos="1435" w:val="left" w:leader="none"/>
        </w:tabs>
        <w:spacing w:line="316" w:lineRule="exact" w:before="0" w:after="0"/>
        <w:ind w:left="1435" w:right="0" w:hanging="475"/>
        <w:jc w:val="left"/>
      </w:pPr>
      <w:bookmarkStart w:name="_TOC_250016" w:id="48"/>
      <w:bookmarkEnd w:id="48"/>
      <w:r>
        <w:rPr>
          <w:color w:val="F5821F"/>
          <w:spacing w:val="-2"/>
          <w:w w:val="80"/>
        </w:rPr>
        <w:t>Acampamento</w:t>
      </w:r>
    </w:p>
    <w:p>
      <w:pPr>
        <w:pStyle w:val="BodyText"/>
        <w:spacing w:line="235" w:lineRule="auto"/>
        <w:ind w:left="960" w:right="953"/>
      </w:pPr>
      <w:r>
        <w:rPr>
          <w:color w:val="231F20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acampamentos,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chamados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campos,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locais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apoio 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humanos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operação,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seja,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pessoas conseguem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alojamento,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alimentação,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atendimento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médico,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assistência psicológica,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banho,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etc.</w:t>
      </w:r>
    </w:p>
    <w:p>
      <w:pPr>
        <w:pStyle w:val="BodyText"/>
        <w:spacing w:line="235" w:lineRule="auto" w:before="244"/>
        <w:ind w:left="960" w:right="736"/>
      </w:pPr>
      <w:r>
        <w:rPr>
          <w:color w:val="231F20"/>
          <w:w w:val="90"/>
        </w:rPr>
        <w:t>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acampamentos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instalados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somente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eventos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prolongados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 naquelas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situações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natureza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evento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exige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deslocamento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 recursos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áreas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distantes.</w:t>
      </w:r>
    </w:p>
    <w:p>
      <w:pPr>
        <w:pStyle w:val="BodyText"/>
        <w:spacing w:line="235" w:lineRule="auto" w:before="249"/>
        <w:ind w:left="960" w:right="736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simbologia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utilizada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indicar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acampamento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representada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um </w:t>
      </w:r>
      <w:r>
        <w:rPr>
          <w:color w:val="231F20"/>
          <w:w w:val="90"/>
        </w:rPr>
        <w:t>círculo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amarela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letra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preta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centro.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15"/>
        <w:rPr>
          <w:sz w:val="20"/>
        </w:rPr>
      </w:pPr>
    </w:p>
    <w:p>
      <w:pPr>
        <w:pStyle w:val="BodyText"/>
        <w:ind w:left="322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54100" cy="1054100"/>
                <wp:effectExtent l="0" t="0" r="0" b="3175"/>
                <wp:docPr id="368" name="Group 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8" name="Group 368"/>
                      <wpg:cNvGrpSpPr/>
                      <wpg:grpSpPr>
                        <a:xfrm>
                          <a:off x="0" y="0"/>
                          <a:ext cx="1054100" cy="1054100"/>
                          <a:chExt cx="1054100" cy="1054100"/>
                        </a:xfrm>
                      </wpg:grpSpPr>
                      <wps:wsp>
                        <wps:cNvPr id="369" name="Graphic 369"/>
                        <wps:cNvSpPr/>
                        <wps:spPr>
                          <a:xfrm>
                            <a:off x="0" y="0"/>
                            <a:ext cx="105410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054100">
                                <a:moveTo>
                                  <a:pt x="527050" y="0"/>
                                </a:moveTo>
                                <a:lnTo>
                                  <a:pt x="479077" y="2153"/>
                                </a:lnTo>
                                <a:lnTo>
                                  <a:pt x="432311" y="8491"/>
                                </a:lnTo>
                                <a:lnTo>
                                  <a:pt x="386938" y="18826"/>
                                </a:lnTo>
                                <a:lnTo>
                                  <a:pt x="343144" y="32973"/>
                                </a:lnTo>
                                <a:lnTo>
                                  <a:pt x="301114" y="50745"/>
                                </a:lnTo>
                                <a:lnTo>
                                  <a:pt x="261036" y="71957"/>
                                </a:lnTo>
                                <a:lnTo>
                                  <a:pt x="223095" y="96422"/>
                                </a:lnTo>
                                <a:lnTo>
                                  <a:pt x="187477" y="123954"/>
                                </a:lnTo>
                                <a:lnTo>
                                  <a:pt x="154368" y="154368"/>
                                </a:lnTo>
                                <a:lnTo>
                                  <a:pt x="123954" y="187477"/>
                                </a:lnTo>
                                <a:lnTo>
                                  <a:pt x="96422" y="223095"/>
                                </a:lnTo>
                                <a:lnTo>
                                  <a:pt x="71957" y="261036"/>
                                </a:lnTo>
                                <a:lnTo>
                                  <a:pt x="50745" y="301114"/>
                                </a:lnTo>
                                <a:lnTo>
                                  <a:pt x="32973" y="343144"/>
                                </a:lnTo>
                                <a:lnTo>
                                  <a:pt x="18826" y="386938"/>
                                </a:lnTo>
                                <a:lnTo>
                                  <a:pt x="8491" y="432311"/>
                                </a:lnTo>
                                <a:lnTo>
                                  <a:pt x="2153" y="479077"/>
                                </a:lnTo>
                                <a:lnTo>
                                  <a:pt x="0" y="527049"/>
                                </a:lnTo>
                                <a:lnTo>
                                  <a:pt x="2153" y="575022"/>
                                </a:lnTo>
                                <a:lnTo>
                                  <a:pt x="8491" y="621788"/>
                                </a:lnTo>
                                <a:lnTo>
                                  <a:pt x="18826" y="667161"/>
                                </a:lnTo>
                                <a:lnTo>
                                  <a:pt x="32973" y="710955"/>
                                </a:lnTo>
                                <a:lnTo>
                                  <a:pt x="50745" y="752985"/>
                                </a:lnTo>
                                <a:lnTo>
                                  <a:pt x="71957" y="793063"/>
                                </a:lnTo>
                                <a:lnTo>
                                  <a:pt x="96422" y="831004"/>
                                </a:lnTo>
                                <a:lnTo>
                                  <a:pt x="123954" y="866622"/>
                                </a:lnTo>
                                <a:lnTo>
                                  <a:pt x="154368" y="899731"/>
                                </a:lnTo>
                                <a:lnTo>
                                  <a:pt x="187477" y="930145"/>
                                </a:lnTo>
                                <a:lnTo>
                                  <a:pt x="223095" y="957677"/>
                                </a:lnTo>
                                <a:lnTo>
                                  <a:pt x="261036" y="982142"/>
                                </a:lnTo>
                                <a:lnTo>
                                  <a:pt x="301114" y="1003354"/>
                                </a:lnTo>
                                <a:lnTo>
                                  <a:pt x="343144" y="1021126"/>
                                </a:lnTo>
                                <a:lnTo>
                                  <a:pt x="386938" y="1035273"/>
                                </a:lnTo>
                                <a:lnTo>
                                  <a:pt x="432311" y="1045608"/>
                                </a:lnTo>
                                <a:lnTo>
                                  <a:pt x="479077" y="1051946"/>
                                </a:lnTo>
                                <a:lnTo>
                                  <a:pt x="527050" y="1054099"/>
                                </a:lnTo>
                                <a:lnTo>
                                  <a:pt x="575022" y="1051946"/>
                                </a:lnTo>
                                <a:lnTo>
                                  <a:pt x="621788" y="1045608"/>
                                </a:lnTo>
                                <a:lnTo>
                                  <a:pt x="667161" y="1035273"/>
                                </a:lnTo>
                                <a:lnTo>
                                  <a:pt x="710955" y="1021126"/>
                                </a:lnTo>
                                <a:lnTo>
                                  <a:pt x="752985" y="1003354"/>
                                </a:lnTo>
                                <a:lnTo>
                                  <a:pt x="793063" y="982142"/>
                                </a:lnTo>
                                <a:lnTo>
                                  <a:pt x="831004" y="957677"/>
                                </a:lnTo>
                                <a:lnTo>
                                  <a:pt x="866622" y="930145"/>
                                </a:lnTo>
                                <a:lnTo>
                                  <a:pt x="899731" y="899731"/>
                                </a:lnTo>
                                <a:lnTo>
                                  <a:pt x="930145" y="866622"/>
                                </a:lnTo>
                                <a:lnTo>
                                  <a:pt x="957677" y="831004"/>
                                </a:lnTo>
                                <a:lnTo>
                                  <a:pt x="982142" y="793063"/>
                                </a:lnTo>
                                <a:lnTo>
                                  <a:pt x="1003354" y="752985"/>
                                </a:lnTo>
                                <a:lnTo>
                                  <a:pt x="1021126" y="710955"/>
                                </a:lnTo>
                                <a:lnTo>
                                  <a:pt x="1035273" y="667161"/>
                                </a:lnTo>
                                <a:lnTo>
                                  <a:pt x="1045608" y="621788"/>
                                </a:lnTo>
                                <a:lnTo>
                                  <a:pt x="1051946" y="575022"/>
                                </a:lnTo>
                                <a:lnTo>
                                  <a:pt x="1054100" y="527049"/>
                                </a:lnTo>
                                <a:lnTo>
                                  <a:pt x="1051946" y="479077"/>
                                </a:lnTo>
                                <a:lnTo>
                                  <a:pt x="1045608" y="432311"/>
                                </a:lnTo>
                                <a:lnTo>
                                  <a:pt x="1035273" y="386938"/>
                                </a:lnTo>
                                <a:lnTo>
                                  <a:pt x="1021126" y="343144"/>
                                </a:lnTo>
                                <a:lnTo>
                                  <a:pt x="1003354" y="301114"/>
                                </a:lnTo>
                                <a:lnTo>
                                  <a:pt x="982142" y="261036"/>
                                </a:lnTo>
                                <a:lnTo>
                                  <a:pt x="957677" y="223095"/>
                                </a:lnTo>
                                <a:lnTo>
                                  <a:pt x="930145" y="187477"/>
                                </a:lnTo>
                                <a:lnTo>
                                  <a:pt x="899731" y="154368"/>
                                </a:lnTo>
                                <a:lnTo>
                                  <a:pt x="866622" y="123954"/>
                                </a:lnTo>
                                <a:lnTo>
                                  <a:pt x="831004" y="96422"/>
                                </a:lnTo>
                                <a:lnTo>
                                  <a:pt x="793063" y="71957"/>
                                </a:lnTo>
                                <a:lnTo>
                                  <a:pt x="752985" y="50745"/>
                                </a:lnTo>
                                <a:lnTo>
                                  <a:pt x="710955" y="32973"/>
                                </a:lnTo>
                                <a:lnTo>
                                  <a:pt x="667161" y="18826"/>
                                </a:lnTo>
                                <a:lnTo>
                                  <a:pt x="621788" y="8491"/>
                                </a:lnTo>
                                <a:lnTo>
                                  <a:pt x="575022" y="2153"/>
                                </a:lnTo>
                                <a:lnTo>
                                  <a:pt x="52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105410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4"/>
                                <w:ind w:left="495" w:right="0" w:firstLine="0"/>
                                <w:jc w:val="left"/>
                                <w:rPr>
                                  <w:rFonts w:ascii="Tahoma"/>
                                  <w:b/>
                                  <w:sz w:val="10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10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83pt;mso-position-horizontal-relative:char;mso-position-vertical-relative:line" id="docshapegroup295" coordorigin="0,0" coordsize="1660,1660">
                <v:shape style="position:absolute;left:0;top:0;width:1660;height:1660" id="docshape296" coordorigin="0,0" coordsize="1660,1660" path="m830,0l754,3,681,13,609,30,540,52,474,80,411,113,351,152,295,195,243,243,195,295,152,351,113,411,80,474,52,540,30,609,13,681,3,754,0,830,3,906,13,979,30,1051,52,1120,80,1186,113,1249,152,1309,195,1365,243,1417,295,1465,351,1508,411,1547,474,1580,540,1608,609,1630,681,1647,754,1657,830,1660,906,1657,979,1647,1051,1630,1120,1608,1186,1580,1249,1547,1309,1508,1365,1465,1417,1417,1465,1365,1508,1309,1547,1249,1580,1186,1608,1120,1630,1051,1647,979,1657,906,1660,830,1657,754,1647,681,1630,609,1608,540,1580,474,1547,411,1508,351,1465,295,1417,243,1365,195,1309,152,1249,113,1186,80,1120,52,1051,30,979,13,906,3,830,0xe" filled="true" fillcolor="#fff200" stroked="false">
                  <v:path arrowok="t"/>
                  <v:fill type="solid"/>
                </v:shape>
                <v:shape style="position:absolute;left:0;top:0;width:1660;height:1660" type="#_x0000_t202" id="docshape297" filled="false" stroked="false">
                  <v:textbox inset="0,0,0,0">
                    <w:txbxContent>
                      <w:p>
                        <w:pPr>
                          <w:spacing w:before="134"/>
                          <w:ind w:left="495" w:right="0" w:firstLine="0"/>
                          <w:jc w:val="left"/>
                          <w:rPr>
                            <w:rFonts w:ascii="Tahoma"/>
                            <w:b/>
                            <w:sz w:val="10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102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6"/>
        <w:ind w:left="0" w:right="237" w:firstLine="0"/>
        <w:jc w:val="center"/>
        <w:rPr>
          <w:sz w:val="18"/>
        </w:rPr>
      </w:pPr>
      <w:r>
        <w:rPr>
          <w:color w:val="231F20"/>
          <w:w w:val="90"/>
          <w:sz w:val="18"/>
        </w:rPr>
        <w:t>Simbologia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0"/>
          <w:sz w:val="18"/>
        </w:rPr>
        <w:t>acampamento</w:t>
      </w:r>
      <w:r>
        <w:rPr>
          <w:color w:val="231F20"/>
          <w:spacing w:val="-1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spacing w:before="44"/>
        <w:rPr>
          <w:sz w:val="18"/>
        </w:rPr>
      </w:pPr>
    </w:p>
    <w:p>
      <w:pPr>
        <w:pStyle w:val="Heading5"/>
        <w:spacing w:line="252" w:lineRule="exact"/>
        <w:ind w:left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5920">
                <wp:simplePos x="0" y="0"/>
                <wp:positionH relativeFrom="page">
                  <wp:posOffset>361594</wp:posOffset>
                </wp:positionH>
                <wp:positionV relativeFrom="paragraph">
                  <wp:posOffset>-68591</wp:posOffset>
                </wp:positionV>
                <wp:extent cx="4470400" cy="363855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4470400" cy="3638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0" h="3638550">
                              <a:moveTo>
                                <a:pt x="4470400" y="0"/>
                              </a:moveTo>
                              <a:lnTo>
                                <a:pt x="0" y="0"/>
                              </a:lnTo>
                              <a:lnTo>
                                <a:pt x="0" y="3638550"/>
                              </a:lnTo>
                              <a:lnTo>
                                <a:pt x="4470400" y="3638550"/>
                              </a:lnTo>
                              <a:lnTo>
                                <a:pt x="447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72pt;margin-top:-5.400891pt;width:352pt;height:286.5pt;mso-position-horizontal-relative:page;mso-position-vertical-relative:paragraph;z-index:-17410560" id="docshape298" filled="true" fillcolor="#ffe293" stroked="false">
                <v:fill type="solid"/>
                <w10:wrap type="none"/>
              </v:rect>
            </w:pict>
          </mc:Fallback>
        </mc:AlternateContent>
      </w:r>
      <w:r>
        <w:rPr>
          <w:color w:val="00224F"/>
          <w:spacing w:val="-2"/>
          <w:w w:val="95"/>
        </w:rPr>
        <w:t>IMPORTANTE!</w:t>
      </w:r>
    </w:p>
    <w:p>
      <w:pPr>
        <w:spacing w:line="225" w:lineRule="auto" w:before="0"/>
        <w:ind w:left="720" w:right="1726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Algumas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dicas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consideradas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na </w:t>
      </w:r>
      <w:r>
        <w:rPr>
          <w:rFonts w:ascii="Tahoma" w:hAnsi="Tahoma"/>
          <w:b/>
          <w:color w:val="231F20"/>
          <w:w w:val="90"/>
          <w:sz w:val="22"/>
        </w:rPr>
        <w:t>instalação de um acampamento são:</w:t>
      </w:r>
    </w:p>
    <w:p>
      <w:pPr>
        <w:pStyle w:val="ListParagraph"/>
        <w:numPr>
          <w:ilvl w:val="0"/>
          <w:numId w:val="26"/>
        </w:numPr>
        <w:tabs>
          <w:tab w:pos="960" w:val="left" w:leader="none"/>
        </w:tabs>
        <w:spacing w:line="218" w:lineRule="auto" w:before="13" w:after="0"/>
        <w:ind w:left="960" w:right="972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segurança,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acampamento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deve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posicionado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um local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seguro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zona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suporte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(área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fria)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operação;</w:t>
      </w:r>
    </w:p>
    <w:p>
      <w:pPr>
        <w:pStyle w:val="ListParagraph"/>
        <w:numPr>
          <w:ilvl w:val="0"/>
          <w:numId w:val="26"/>
        </w:numPr>
        <w:tabs>
          <w:tab w:pos="960" w:val="left" w:leader="none"/>
        </w:tabs>
        <w:spacing w:line="223" w:lineRule="auto" w:before="0" w:after="0"/>
        <w:ind w:left="960" w:right="1084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posicionamento,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acampamento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 posicionado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numa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distância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equilibrada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(nem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perto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demais,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nem longe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demais)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forma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sua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operacionalização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não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interfira nos trabalhos da área quente, nem exija deslocamentos muito distantes no início e no fim de cada período operacional;</w:t>
      </w:r>
    </w:p>
    <w:p>
      <w:pPr>
        <w:pStyle w:val="ListParagraph"/>
        <w:numPr>
          <w:ilvl w:val="0"/>
          <w:numId w:val="26"/>
        </w:numPr>
        <w:tabs>
          <w:tab w:pos="960" w:val="left" w:leader="none"/>
        </w:tabs>
        <w:spacing w:line="223" w:lineRule="auto" w:before="3" w:after="0"/>
        <w:ind w:left="960" w:right="103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 identificação, é igualmente desejável que o </w:t>
      </w:r>
      <w:r>
        <w:rPr>
          <w:rFonts w:ascii="Tahoma" w:hAnsi="Tahoma"/>
          <w:b/>
          <w:color w:val="231F20"/>
          <w:w w:val="85"/>
          <w:sz w:val="22"/>
        </w:rPr>
        <w:t>acampamento seja instalado em local de fácil acesso e localização </w:t>
      </w:r>
      <w:r>
        <w:rPr>
          <w:rFonts w:ascii="Tahoma" w:hAnsi="Tahoma"/>
          <w:b/>
          <w:color w:val="231F20"/>
          <w:w w:val="90"/>
          <w:sz w:val="22"/>
        </w:rPr>
        <w:t>por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parte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equipes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eles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desloquem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ao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fim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cada </w:t>
      </w:r>
      <w:r>
        <w:rPr>
          <w:rFonts w:ascii="Tahoma" w:hAnsi="Tahoma"/>
          <w:b/>
          <w:color w:val="231F20"/>
          <w:spacing w:val="-2"/>
          <w:sz w:val="22"/>
        </w:rPr>
        <w:t>período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2"/>
          <w:sz w:val="22"/>
        </w:rPr>
        <w:t>operacional;</w:t>
      </w:r>
    </w:p>
    <w:p>
      <w:pPr>
        <w:pStyle w:val="ListParagraph"/>
        <w:numPr>
          <w:ilvl w:val="0"/>
          <w:numId w:val="26"/>
        </w:numPr>
        <w:tabs>
          <w:tab w:pos="960" w:val="left" w:leader="none"/>
        </w:tabs>
        <w:spacing w:line="223" w:lineRule="auto" w:before="0" w:after="0"/>
        <w:ind w:left="960" w:right="117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 capacidade de ampliação, é importante que os acampamentos possam expandir-se e ocupar espaços maiores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quando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necessário,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ou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mesmo,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possam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posicionados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 </w:t>
      </w:r>
      <w:r>
        <w:rPr>
          <w:rFonts w:ascii="Tahoma" w:hAnsi="Tahoma"/>
          <w:b/>
          <w:color w:val="231F20"/>
          <w:w w:val="90"/>
          <w:sz w:val="22"/>
        </w:rPr>
        <w:t>locais diferentes (mais de um acampamento);</w:t>
      </w:r>
    </w:p>
    <w:p>
      <w:pPr>
        <w:pStyle w:val="ListParagraph"/>
        <w:numPr>
          <w:ilvl w:val="0"/>
          <w:numId w:val="26"/>
        </w:numPr>
        <w:tabs>
          <w:tab w:pos="960" w:val="left" w:leader="none"/>
        </w:tabs>
        <w:spacing w:line="223" w:lineRule="auto" w:before="0" w:after="0"/>
        <w:ind w:left="960" w:right="1099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Finalmente,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os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responsáveis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pelos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acampamentos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prever </w:t>
      </w:r>
      <w:r>
        <w:rPr>
          <w:rFonts w:ascii="Tahoma" w:hAnsi="Tahoma"/>
          <w:b/>
          <w:color w:val="231F20"/>
          <w:spacing w:val="-2"/>
          <w:w w:val="90"/>
          <w:sz w:val="22"/>
        </w:rPr>
        <w:t>vigilância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continuada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proteção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segurança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patrimonial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dos </w:t>
      </w:r>
      <w:r>
        <w:rPr>
          <w:rFonts w:ascii="Tahoma" w:hAnsi="Tahoma"/>
          <w:b/>
          <w:color w:val="231F20"/>
          <w:w w:val="90"/>
          <w:sz w:val="22"/>
        </w:rPr>
        <w:t>equipamentos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materiais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operação,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bem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como,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bens </w:t>
      </w:r>
      <w:r>
        <w:rPr>
          <w:rFonts w:ascii="Tahoma" w:hAnsi="Tahoma"/>
          <w:b/>
          <w:color w:val="231F20"/>
          <w:spacing w:val="-6"/>
          <w:sz w:val="22"/>
        </w:rPr>
        <w:t>pessoais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das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equipes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hospedadas.</w:t>
      </w:r>
    </w:p>
    <w:p>
      <w:pPr>
        <w:pStyle w:val="BodyText"/>
        <w:spacing w:before="9"/>
        <w:rPr>
          <w:rFonts w:ascii="Tahoma"/>
          <w:b/>
          <w:sz w:val="28"/>
        </w:rPr>
      </w:pPr>
    </w:p>
    <w:p>
      <w:pPr>
        <w:pStyle w:val="Heading3"/>
        <w:numPr>
          <w:ilvl w:val="2"/>
          <w:numId w:val="27"/>
        </w:numPr>
        <w:tabs>
          <w:tab w:pos="1195" w:val="left" w:leader="none"/>
        </w:tabs>
        <w:spacing w:line="316" w:lineRule="exact" w:before="0" w:after="0"/>
        <w:ind w:left="1195" w:right="0" w:hanging="475"/>
        <w:jc w:val="left"/>
      </w:pPr>
      <w:bookmarkStart w:name="_TOC_250015" w:id="49"/>
      <w:r>
        <w:rPr>
          <w:color w:val="F5821F"/>
          <w:w w:val="65"/>
        </w:rPr>
        <w:t>Centro</w:t>
      </w:r>
      <w:r>
        <w:rPr>
          <w:color w:val="F5821F"/>
          <w:spacing w:val="-20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informação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ao</w:t>
      </w:r>
      <w:r>
        <w:rPr>
          <w:color w:val="F5821F"/>
          <w:spacing w:val="-19"/>
        </w:rPr>
        <w:t> </w:t>
      </w:r>
      <w:bookmarkEnd w:id="49"/>
      <w:r>
        <w:rPr>
          <w:color w:val="F5821F"/>
          <w:spacing w:val="-2"/>
          <w:w w:val="65"/>
        </w:rPr>
        <w:t>público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centros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informação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pública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locais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desenvolvidas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spacing w:val="-8"/>
        </w:rPr>
        <w:t>atividades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atendimento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à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mídia.</w:t>
      </w:r>
    </w:p>
    <w:p>
      <w:pPr>
        <w:pStyle w:val="BodyText"/>
        <w:spacing w:line="235" w:lineRule="auto" w:before="244"/>
        <w:ind w:left="720" w:right="1046"/>
      </w:pPr>
      <w:r>
        <w:rPr>
          <w:color w:val="231F20"/>
          <w:w w:val="90"/>
        </w:rPr>
        <w:t>Esse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centro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somente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instalado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gera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spacing w:val="-2"/>
          <w:w w:val="90"/>
        </w:rPr>
        <w:t>expectativa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presença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significativa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profissionais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imprensa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ainda </w:t>
      </w:r>
      <w:r>
        <w:rPr>
          <w:color w:val="231F20"/>
          <w:w w:val="90"/>
        </w:rPr>
        <w:t>nos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existe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necessidade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disseminação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8"/>
        </w:rPr>
        <w:t>informações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sobre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ou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evento.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73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7456">
                <wp:simplePos x="0" y="0"/>
                <wp:positionH relativeFrom="page">
                  <wp:posOffset>2101504</wp:posOffset>
                </wp:positionH>
                <wp:positionV relativeFrom="paragraph">
                  <wp:posOffset>601887</wp:posOffset>
                </wp:positionV>
                <wp:extent cx="1210310" cy="1047750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1210310" cy="1047750"/>
                          <a:chExt cx="1210310" cy="104775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121031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310" h="1047750">
                                <a:moveTo>
                                  <a:pt x="604913" y="0"/>
                                </a:moveTo>
                                <a:lnTo>
                                  <a:pt x="0" y="1047750"/>
                                </a:lnTo>
                                <a:lnTo>
                                  <a:pt x="1209827" y="1047750"/>
                                </a:lnTo>
                                <a:lnTo>
                                  <a:pt x="604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0" y="0"/>
                            <a:ext cx="1210310" cy="1047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8"/>
                                <w:ind w:left="0" w:right="0" w:firstLine="0"/>
                                <w:jc w:val="center"/>
                                <w:rPr>
                                  <w:rFonts w:ascii="Tahoma"/>
                                  <w:b/>
                                  <w:sz w:val="10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w w:val="70"/>
                                  <w:sz w:val="10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72794pt;margin-top:47.3927pt;width:95.3pt;height:82.5pt;mso-position-horizontal-relative:page;mso-position-vertical-relative:paragraph;z-index:-17409024" id="docshapegroup299" coordorigin="3309,948" coordsize="1906,1650">
                <v:shape style="position:absolute;left:3309;top:947;width:1906;height:1650" id="docshape300" coordorigin="3309,948" coordsize="1906,1650" path="m4262,948l3309,2598,5215,2598,4262,948xe" filled="true" fillcolor="#fff200" stroked="false">
                  <v:path arrowok="t"/>
                  <v:fill type="solid"/>
                </v:shape>
                <v:shape style="position:absolute;left:3309;top:947;width:1906;height:1650" type="#_x0000_t202" id="docshape301" filled="false" stroked="false">
                  <v:textbox inset="0,0,0,0">
                    <w:txbxContent>
                      <w:p>
                        <w:pPr>
                          <w:spacing w:before="358"/>
                          <w:ind w:left="0" w:right="0" w:firstLine="0"/>
                          <w:jc w:val="center"/>
                          <w:rPr>
                            <w:rFonts w:ascii="Tahoma"/>
                            <w:b/>
                            <w:sz w:val="10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w w:val="70"/>
                            <w:sz w:val="10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simbologia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utilizada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indicar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centro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informação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pública</w:t>
      </w:r>
      <w:r>
        <w:rPr>
          <w:color w:val="231F20"/>
          <w:w w:val="90"/>
          <w:position w:val="7"/>
          <w:sz w:val="13"/>
        </w:rPr>
        <w:t>9</w:t>
      </w:r>
      <w:r>
        <w:rPr>
          <w:color w:val="231F20"/>
          <w:spacing w:val="14"/>
          <w:position w:val="7"/>
          <w:sz w:val="13"/>
        </w:rPr>
        <w:t> </w:t>
      </w:r>
      <w:r>
        <w:rPr>
          <w:color w:val="231F20"/>
          <w:w w:val="90"/>
        </w:rPr>
        <w:t>é </w:t>
      </w:r>
      <w:r>
        <w:rPr>
          <w:color w:val="231F20"/>
          <w:spacing w:val="-2"/>
          <w:w w:val="90"/>
        </w:rPr>
        <w:t>representada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triângulo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amarela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letra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preta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no </w:t>
      </w:r>
      <w:r>
        <w:rPr>
          <w:color w:val="231F20"/>
          <w:spacing w:val="-2"/>
        </w:rPr>
        <w:t>centro.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0"/>
      </w:pPr>
    </w:p>
    <w:p>
      <w:pPr>
        <w:spacing w:before="0"/>
        <w:ind w:left="2184" w:right="0" w:firstLine="0"/>
        <w:jc w:val="left"/>
        <w:rPr>
          <w:sz w:val="18"/>
        </w:rPr>
      </w:pPr>
      <w:r>
        <w:rPr>
          <w:color w:val="231F20"/>
          <w:w w:val="90"/>
          <w:sz w:val="18"/>
        </w:rPr>
        <w:t>Simbologia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centro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informação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público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spacing w:before="21"/>
        <w:rPr>
          <w:sz w:val="18"/>
        </w:rPr>
      </w:pPr>
    </w:p>
    <w:p>
      <w:pPr>
        <w:pStyle w:val="Heading5"/>
        <w:spacing w:line="253" w:lineRule="exact"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06944">
                <wp:simplePos x="0" y="0"/>
                <wp:positionH relativeFrom="page">
                  <wp:posOffset>503770</wp:posOffset>
                </wp:positionH>
                <wp:positionV relativeFrom="paragraph">
                  <wp:posOffset>-55384</wp:posOffset>
                </wp:positionV>
                <wp:extent cx="4470400" cy="4114165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4470400" cy="4114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0" h="4114165">
                              <a:moveTo>
                                <a:pt x="4470400" y="0"/>
                              </a:moveTo>
                              <a:lnTo>
                                <a:pt x="0" y="0"/>
                              </a:lnTo>
                              <a:lnTo>
                                <a:pt x="0" y="4113568"/>
                              </a:lnTo>
                              <a:lnTo>
                                <a:pt x="4470400" y="4113568"/>
                              </a:lnTo>
                              <a:lnTo>
                                <a:pt x="447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.667pt;margin-top:-4.360991pt;width:352pt;height:323.903pt;mso-position-horizontal-relative:page;mso-position-vertical-relative:paragraph;z-index:-17409536" id="docshape302" filled="true" fillcolor="#ffe293" stroked="false">
                <v:fill type="solid"/>
                <w10:wrap type="none"/>
              </v:rect>
            </w:pict>
          </mc:Fallback>
        </mc:AlternateContent>
      </w:r>
      <w:r>
        <w:rPr>
          <w:color w:val="00224F"/>
          <w:spacing w:val="-2"/>
          <w:w w:val="95"/>
        </w:rPr>
        <w:t>IMPORTANTE!</w:t>
      </w:r>
    </w:p>
    <w:p>
      <w:pPr>
        <w:spacing w:line="216" w:lineRule="auto" w:before="0"/>
        <w:ind w:left="960" w:right="953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Algumas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dicas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consideradas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na </w:t>
      </w:r>
      <w:r>
        <w:rPr>
          <w:rFonts w:ascii="Tahoma" w:hAnsi="Tahoma"/>
          <w:b/>
          <w:color w:val="231F20"/>
          <w:w w:val="90"/>
          <w:sz w:val="22"/>
        </w:rPr>
        <w:t>instalação de um centro de informação ao público:</w:t>
      </w:r>
    </w:p>
    <w:p>
      <w:pPr>
        <w:pStyle w:val="ListParagraph"/>
        <w:numPr>
          <w:ilvl w:val="0"/>
          <w:numId w:val="28"/>
        </w:numPr>
        <w:tabs>
          <w:tab w:pos="1200" w:val="left" w:leader="none"/>
        </w:tabs>
        <w:spacing w:line="213" w:lineRule="auto" w:before="8" w:after="0"/>
        <w:ind w:left="1200" w:right="845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à segurança, o centro de informação pública deve ser </w:t>
      </w:r>
      <w:r>
        <w:rPr>
          <w:rFonts w:ascii="Tahoma" w:hAnsi="Tahoma"/>
          <w:b/>
          <w:color w:val="231F20"/>
          <w:w w:val="85"/>
          <w:sz w:val="22"/>
        </w:rPr>
        <w:t>posicionado em um local seguro na zona de suporte (área fria) da </w:t>
      </w:r>
      <w:r>
        <w:rPr>
          <w:rFonts w:ascii="Tahoma" w:hAnsi="Tahoma"/>
          <w:b/>
          <w:color w:val="231F20"/>
          <w:spacing w:val="-2"/>
          <w:sz w:val="22"/>
        </w:rPr>
        <w:t>operação;</w:t>
      </w:r>
    </w:p>
    <w:p>
      <w:pPr>
        <w:pStyle w:val="ListParagraph"/>
        <w:numPr>
          <w:ilvl w:val="0"/>
          <w:numId w:val="28"/>
        </w:numPr>
        <w:tabs>
          <w:tab w:pos="1200" w:val="left" w:leader="none"/>
        </w:tabs>
        <w:spacing w:line="216" w:lineRule="auto" w:before="0" w:after="0"/>
        <w:ind w:left="1200" w:right="87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ao posicionamento, é desejável que o centro de informação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pública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posicionado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numa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distância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equilibrada (nem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perto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demais,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nem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longe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demais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PC)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forma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 comando e sua equipe de colaborados tenham garantida sua </w:t>
      </w:r>
      <w:r>
        <w:rPr>
          <w:rFonts w:ascii="Tahoma" w:hAnsi="Tahoma"/>
          <w:b/>
          <w:color w:val="231F20"/>
          <w:w w:val="85"/>
          <w:sz w:val="22"/>
        </w:rPr>
        <w:t>privacidade, mas também as equipes de mídia possam ter acesso </w:t>
      </w:r>
      <w:r>
        <w:rPr>
          <w:rFonts w:ascii="Tahoma" w:hAnsi="Tahoma"/>
          <w:b/>
          <w:color w:val="231F20"/>
          <w:spacing w:val="-6"/>
          <w:sz w:val="22"/>
        </w:rPr>
        <w:t>facilitado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às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informações;</w:t>
      </w:r>
    </w:p>
    <w:p>
      <w:pPr>
        <w:pStyle w:val="ListParagraph"/>
        <w:numPr>
          <w:ilvl w:val="0"/>
          <w:numId w:val="28"/>
        </w:numPr>
        <w:tabs>
          <w:tab w:pos="1200" w:val="left" w:leader="none"/>
        </w:tabs>
        <w:spacing w:line="213" w:lineRule="auto" w:before="0" w:after="0"/>
        <w:ind w:left="1200" w:right="1146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à identificação, é igualmente desejável que o centro </w:t>
      </w:r>
      <w:r>
        <w:rPr>
          <w:rFonts w:ascii="Tahoma" w:hAnsi="Tahoma"/>
          <w:b/>
          <w:color w:val="231F20"/>
          <w:w w:val="85"/>
          <w:sz w:val="22"/>
        </w:rPr>
        <w:t>de informação pública seja instalado em local de fácil acesso e </w:t>
      </w:r>
      <w:r>
        <w:rPr>
          <w:rFonts w:ascii="Tahoma" w:hAnsi="Tahoma"/>
          <w:b/>
          <w:color w:val="231F20"/>
          <w:w w:val="90"/>
          <w:sz w:val="22"/>
        </w:rPr>
        <w:t>localização por parte das equipes de mídia;</w:t>
      </w:r>
    </w:p>
    <w:p>
      <w:pPr>
        <w:pStyle w:val="ListParagraph"/>
        <w:numPr>
          <w:ilvl w:val="0"/>
          <w:numId w:val="28"/>
        </w:numPr>
        <w:tabs>
          <w:tab w:pos="1200" w:val="left" w:leader="none"/>
        </w:tabs>
        <w:spacing w:line="216" w:lineRule="auto" w:before="0" w:after="0"/>
        <w:ind w:left="1200" w:right="110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Quanto a sua estrutura física, embora em eventos maiores seja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uso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uma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edificação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facilidades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energia elétrica,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comunicações,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sala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reuniões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entrevistas coletivas,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etc.,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centro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informações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ao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público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pode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ser simplesmente um local designado e demarcado no terreno;</w:t>
      </w:r>
    </w:p>
    <w:p>
      <w:pPr>
        <w:pStyle w:val="ListParagraph"/>
        <w:numPr>
          <w:ilvl w:val="0"/>
          <w:numId w:val="28"/>
        </w:numPr>
        <w:tabs>
          <w:tab w:pos="1200" w:val="left" w:leader="none"/>
        </w:tabs>
        <w:spacing w:line="213" w:lineRule="auto" w:before="0" w:after="0"/>
        <w:ind w:left="1200" w:right="945" w:hanging="24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Quanto à capacidade de ampliação, é importante que os centros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 informação ao público possam expandir-se e ocupar espaços </w:t>
      </w:r>
      <w:r>
        <w:rPr>
          <w:rFonts w:ascii="Tahoma" w:hAnsi="Tahoma"/>
          <w:b/>
          <w:color w:val="231F20"/>
          <w:spacing w:val="-6"/>
          <w:sz w:val="22"/>
        </w:rPr>
        <w:t>maiores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quando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necessário;</w:t>
      </w:r>
    </w:p>
    <w:p>
      <w:pPr>
        <w:pStyle w:val="ListParagraph"/>
        <w:numPr>
          <w:ilvl w:val="0"/>
          <w:numId w:val="28"/>
        </w:numPr>
        <w:tabs>
          <w:tab w:pos="1200" w:val="left" w:leader="none"/>
        </w:tabs>
        <w:spacing w:line="218" w:lineRule="auto" w:before="0" w:after="0"/>
        <w:ind w:left="1200" w:right="90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Finalmente, os responsáveis pelos centros de informação ao público devem prever vigilância continuada para proteção e </w:t>
      </w:r>
      <w:r>
        <w:rPr>
          <w:rFonts w:ascii="Tahoma" w:hAnsi="Tahoma"/>
          <w:b/>
          <w:color w:val="231F20"/>
          <w:w w:val="85"/>
          <w:sz w:val="22"/>
        </w:rPr>
        <w:t>segurança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patrimonial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dos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equipamentos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materiais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existentes.</w:t>
      </w:r>
    </w:p>
    <w:p>
      <w:pPr>
        <w:pStyle w:val="BodyText"/>
        <w:spacing w:before="12"/>
        <w:rPr>
          <w:rFonts w:ascii="Tahoma"/>
          <w:b/>
          <w:sz w:val="20"/>
        </w:rPr>
      </w:pPr>
      <w:r>
        <w:rPr>
          <w:rFonts w:ascii="Tahoma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609600</wp:posOffset>
                </wp:positionH>
                <wp:positionV relativeFrom="paragraph">
                  <wp:posOffset>176506</wp:posOffset>
                </wp:positionV>
                <wp:extent cx="4261485" cy="1270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pt;margin-top:13.898129pt;width:335.55pt;height:.1pt;mso-position-horizontal-relative:page;mso-position-vertical-relative:paragraph;z-index:-15692800;mso-wrap-distance-left:0;mso-wrap-distance-right:0" id="docshape303" coordorigin="960,278" coordsize="6711,0" path="m960,278l7671,278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62"/>
        <w:ind w:left="960" w:right="736" w:hanging="1"/>
        <w:jc w:val="left"/>
        <w:rPr>
          <w:i/>
          <w:sz w:val="18"/>
        </w:rPr>
      </w:pPr>
      <w:r>
        <w:rPr>
          <w:i/>
          <w:color w:val="231F20"/>
          <w:w w:val="85"/>
          <w:position w:val="6"/>
          <w:sz w:val="10"/>
        </w:rPr>
        <w:t>9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5"/>
          <w:sz w:val="18"/>
        </w:rPr>
        <w:t>Essa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simbologia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não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faz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parte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texto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original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Incident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Command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System/ICS-100,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Agência Federal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Gerenciamento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Emergências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dos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EUA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(Federal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Emergency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Management</w:t>
      </w:r>
      <w:r>
        <w:rPr>
          <w:i/>
          <w:color w:val="231F20"/>
          <w:spacing w:val="-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Agency/ </w:t>
      </w:r>
      <w:r>
        <w:rPr>
          <w:i/>
          <w:color w:val="231F20"/>
          <w:spacing w:val="-2"/>
          <w:w w:val="85"/>
          <w:sz w:val="18"/>
        </w:rPr>
        <w:t>FEMA)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foi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sugerida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pelo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Maj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Carlos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Alberto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Araújo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Gomes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Júnior,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PMSC,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na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apostila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do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Curso </w:t>
      </w:r>
      <w:r>
        <w:rPr>
          <w:i/>
          <w:color w:val="231F20"/>
          <w:w w:val="90"/>
          <w:sz w:val="18"/>
        </w:rPr>
        <w:t>Sistema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Comando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em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Operações,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2009.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3"/>
        <w:numPr>
          <w:ilvl w:val="2"/>
          <w:numId w:val="27"/>
        </w:numPr>
        <w:tabs>
          <w:tab w:pos="1195" w:val="left" w:leader="none"/>
        </w:tabs>
        <w:spacing w:line="314" w:lineRule="exact" w:before="235" w:after="0"/>
        <w:ind w:left="1195" w:right="0" w:hanging="475"/>
        <w:jc w:val="left"/>
      </w:pPr>
      <w:bookmarkStart w:name="_TOC_250014" w:id="50"/>
      <w:r>
        <w:rPr>
          <w:color w:val="F5821F"/>
          <w:w w:val="65"/>
        </w:rPr>
        <w:t>Helibases</w:t>
      </w:r>
      <w:r>
        <w:rPr>
          <w:color w:val="F5821F"/>
          <w:spacing w:val="-22"/>
        </w:rPr>
        <w:t> </w:t>
      </w:r>
      <w:r>
        <w:rPr>
          <w:color w:val="F5821F"/>
          <w:w w:val="65"/>
        </w:rPr>
        <w:t>e</w:t>
      </w:r>
      <w:r>
        <w:rPr>
          <w:color w:val="F5821F"/>
          <w:spacing w:val="-22"/>
        </w:rPr>
        <w:t> </w:t>
      </w:r>
      <w:bookmarkEnd w:id="50"/>
      <w:r>
        <w:rPr>
          <w:color w:val="F5821F"/>
          <w:spacing w:val="-2"/>
          <w:w w:val="65"/>
        </w:rPr>
        <w:t>helipontos</w:t>
      </w:r>
    </w:p>
    <w:p>
      <w:pPr>
        <w:pStyle w:val="BodyText"/>
        <w:spacing w:line="230" w:lineRule="auto"/>
        <w:ind w:left="720" w:right="953"/>
      </w:pPr>
      <w:r>
        <w:rPr>
          <w:color w:val="231F20"/>
          <w:w w:val="90"/>
        </w:rPr>
        <w:t>Helibases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locais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desenvolvidas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atividades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suporte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às operações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aéreas,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estacionamento,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abastecimento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manutenção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aeronaves.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helipontos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locais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destinados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somente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embarque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desembarque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pessoal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equipamentos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aeronaves,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estrutura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suporte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específica.</w:t>
      </w:r>
    </w:p>
    <w:p>
      <w:pPr>
        <w:pStyle w:val="BodyText"/>
        <w:spacing w:line="230" w:lineRule="auto" w:before="246"/>
        <w:ind w:left="720" w:right="953"/>
      </w:pPr>
      <w:r>
        <w:rPr>
          <w:color w:val="231F20"/>
          <w:spacing w:val="-8"/>
        </w:rPr>
        <w:t>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helibases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somente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são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instaladas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eventos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mais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prolongados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ou </w:t>
      </w:r>
      <w:r>
        <w:rPr>
          <w:color w:val="231F20"/>
          <w:spacing w:val="-2"/>
          <w:w w:val="90"/>
        </w:rPr>
        <w:t>quando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distância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entre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incidente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aeródromo/heliporto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mais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próximo for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prejudicial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autonomia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agilidade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operações.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helipontos </w:t>
      </w:r>
      <w:r>
        <w:rPr>
          <w:color w:val="231F20"/>
          <w:w w:val="90"/>
        </w:rPr>
        <w:t>são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instalados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necessidades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operação.</w:t>
      </w:r>
    </w:p>
    <w:p>
      <w:pPr>
        <w:pStyle w:val="BodyText"/>
        <w:spacing w:line="232" w:lineRule="auto" w:before="247"/>
        <w:ind w:left="720" w:right="953"/>
      </w:pP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simbologia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utilizada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indicar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helibase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representada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 círculo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amarela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letra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preta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centro.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simbologia utilizada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indicar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heliponto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representada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círculo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amarela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letra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H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acrescida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numeral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indicativo,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ambos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em </w:t>
      </w:r>
      <w:r>
        <w:rPr>
          <w:color w:val="231F20"/>
          <w:spacing w:val="-2"/>
          <w:w w:val="95"/>
        </w:rPr>
        <w:t>cor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preta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no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centro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do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círculo.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1651000</wp:posOffset>
                </wp:positionH>
                <wp:positionV relativeFrom="paragraph">
                  <wp:posOffset>101674</wp:posOffset>
                </wp:positionV>
                <wp:extent cx="901700" cy="901700"/>
                <wp:effectExtent l="0" t="0" r="0" b="0"/>
                <wp:wrapTopAndBottom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901700" cy="901700"/>
                          <a:chExt cx="901700" cy="90170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90170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901700">
                                <a:moveTo>
                                  <a:pt x="450850" y="0"/>
                                </a:moveTo>
                                <a:lnTo>
                                  <a:pt x="401725" y="2645"/>
                                </a:lnTo>
                                <a:lnTo>
                                  <a:pt x="354132" y="10398"/>
                                </a:lnTo>
                                <a:lnTo>
                                  <a:pt x="308347" y="22984"/>
                                </a:lnTo>
                                <a:lnTo>
                                  <a:pt x="264643" y="40128"/>
                                </a:lnTo>
                                <a:lnTo>
                                  <a:pt x="223297" y="61554"/>
                                </a:lnTo>
                                <a:lnTo>
                                  <a:pt x="184584" y="86988"/>
                                </a:lnTo>
                                <a:lnTo>
                                  <a:pt x="148778" y="116154"/>
                                </a:lnTo>
                                <a:lnTo>
                                  <a:pt x="116154" y="148778"/>
                                </a:lnTo>
                                <a:lnTo>
                                  <a:pt x="86988" y="184584"/>
                                </a:lnTo>
                                <a:lnTo>
                                  <a:pt x="61554" y="223297"/>
                                </a:lnTo>
                                <a:lnTo>
                                  <a:pt x="40128" y="264643"/>
                                </a:lnTo>
                                <a:lnTo>
                                  <a:pt x="22984" y="308347"/>
                                </a:lnTo>
                                <a:lnTo>
                                  <a:pt x="10398" y="354132"/>
                                </a:lnTo>
                                <a:lnTo>
                                  <a:pt x="2645" y="401725"/>
                                </a:lnTo>
                                <a:lnTo>
                                  <a:pt x="0" y="450850"/>
                                </a:lnTo>
                                <a:lnTo>
                                  <a:pt x="2645" y="499974"/>
                                </a:lnTo>
                                <a:lnTo>
                                  <a:pt x="10398" y="547567"/>
                                </a:lnTo>
                                <a:lnTo>
                                  <a:pt x="22984" y="593352"/>
                                </a:lnTo>
                                <a:lnTo>
                                  <a:pt x="40128" y="637056"/>
                                </a:lnTo>
                                <a:lnTo>
                                  <a:pt x="61554" y="678402"/>
                                </a:lnTo>
                                <a:lnTo>
                                  <a:pt x="86988" y="717115"/>
                                </a:lnTo>
                                <a:lnTo>
                                  <a:pt x="116154" y="752921"/>
                                </a:lnTo>
                                <a:lnTo>
                                  <a:pt x="148778" y="785545"/>
                                </a:lnTo>
                                <a:lnTo>
                                  <a:pt x="184584" y="814711"/>
                                </a:lnTo>
                                <a:lnTo>
                                  <a:pt x="223297" y="840145"/>
                                </a:lnTo>
                                <a:lnTo>
                                  <a:pt x="264643" y="861571"/>
                                </a:lnTo>
                                <a:lnTo>
                                  <a:pt x="308347" y="878715"/>
                                </a:lnTo>
                                <a:lnTo>
                                  <a:pt x="354132" y="891301"/>
                                </a:lnTo>
                                <a:lnTo>
                                  <a:pt x="401725" y="899054"/>
                                </a:lnTo>
                                <a:lnTo>
                                  <a:pt x="450850" y="901700"/>
                                </a:lnTo>
                                <a:lnTo>
                                  <a:pt x="499974" y="899054"/>
                                </a:lnTo>
                                <a:lnTo>
                                  <a:pt x="547567" y="891301"/>
                                </a:lnTo>
                                <a:lnTo>
                                  <a:pt x="593352" y="878715"/>
                                </a:lnTo>
                                <a:lnTo>
                                  <a:pt x="637056" y="861571"/>
                                </a:lnTo>
                                <a:lnTo>
                                  <a:pt x="678402" y="840145"/>
                                </a:lnTo>
                                <a:lnTo>
                                  <a:pt x="717115" y="814711"/>
                                </a:lnTo>
                                <a:lnTo>
                                  <a:pt x="752921" y="785545"/>
                                </a:lnTo>
                                <a:lnTo>
                                  <a:pt x="785545" y="752921"/>
                                </a:lnTo>
                                <a:lnTo>
                                  <a:pt x="814711" y="717115"/>
                                </a:lnTo>
                                <a:lnTo>
                                  <a:pt x="840145" y="678402"/>
                                </a:lnTo>
                                <a:lnTo>
                                  <a:pt x="861571" y="637056"/>
                                </a:lnTo>
                                <a:lnTo>
                                  <a:pt x="878715" y="593352"/>
                                </a:lnTo>
                                <a:lnTo>
                                  <a:pt x="891301" y="547567"/>
                                </a:lnTo>
                                <a:lnTo>
                                  <a:pt x="899054" y="499974"/>
                                </a:lnTo>
                                <a:lnTo>
                                  <a:pt x="901700" y="450850"/>
                                </a:lnTo>
                                <a:lnTo>
                                  <a:pt x="899054" y="401725"/>
                                </a:lnTo>
                                <a:lnTo>
                                  <a:pt x="891301" y="354132"/>
                                </a:lnTo>
                                <a:lnTo>
                                  <a:pt x="878715" y="308347"/>
                                </a:lnTo>
                                <a:lnTo>
                                  <a:pt x="861571" y="264643"/>
                                </a:lnTo>
                                <a:lnTo>
                                  <a:pt x="840145" y="223297"/>
                                </a:lnTo>
                                <a:lnTo>
                                  <a:pt x="814711" y="184584"/>
                                </a:lnTo>
                                <a:lnTo>
                                  <a:pt x="785545" y="148778"/>
                                </a:lnTo>
                                <a:lnTo>
                                  <a:pt x="752921" y="116154"/>
                                </a:lnTo>
                                <a:lnTo>
                                  <a:pt x="717115" y="86988"/>
                                </a:lnTo>
                                <a:lnTo>
                                  <a:pt x="678402" y="61554"/>
                                </a:lnTo>
                                <a:lnTo>
                                  <a:pt x="637056" y="40128"/>
                                </a:lnTo>
                                <a:lnTo>
                                  <a:pt x="593352" y="22984"/>
                                </a:lnTo>
                                <a:lnTo>
                                  <a:pt x="547567" y="10398"/>
                                </a:lnTo>
                                <a:lnTo>
                                  <a:pt x="499974" y="2645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409" w:right="0" w:firstLine="0"/>
                                <w:jc w:val="left"/>
                                <w:rPr>
                                  <w:rFonts w:ascii="Tahoma"/>
                                  <w:b/>
                                  <w:sz w:val="8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87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pt;margin-top:8.005831pt;width:71pt;height:71pt;mso-position-horizontal-relative:page;mso-position-vertical-relative:paragraph;z-index:-15691264;mso-wrap-distance-left:0;mso-wrap-distance-right:0" id="docshapegroup304" coordorigin="2600,160" coordsize="1420,1420">
                <v:shape style="position:absolute;left:2600;top:160;width:1420;height:1420" id="docshape305" coordorigin="2600,160" coordsize="1420,1420" path="m3310,160l3233,164,3158,176,3086,196,3017,223,2952,257,2891,297,2834,343,2783,394,2737,451,2697,512,2663,577,2636,646,2616,718,2604,793,2600,870,2604,947,2616,1022,2636,1095,2663,1163,2697,1228,2737,1289,2783,1346,2834,1397,2891,1443,2952,1483,3017,1517,3086,1544,3158,1564,3233,1576,3310,1580,3387,1576,3462,1564,3534,1544,3603,1517,3668,1483,3729,1443,3786,1397,3837,1346,3883,1289,3923,1228,3957,1163,3984,1095,4004,1022,4016,947,4020,870,4016,793,4004,718,3984,646,3957,577,3923,512,3883,451,3837,394,3786,343,3729,297,3668,257,3603,223,3534,196,3462,176,3387,164,3310,160xe" filled="true" fillcolor="#fff200" stroked="false">
                  <v:path arrowok="t"/>
                  <v:fill type="solid"/>
                </v:shape>
                <v:shape style="position:absolute;left:2600;top:160;width:1420;height:1420" type="#_x0000_t202" id="docshape306" filled="false" stroked="false">
                  <v:textbox inset="0,0,0,0">
                    <w:txbxContent>
                      <w:p>
                        <w:pPr>
                          <w:spacing w:before="117"/>
                          <w:ind w:left="409" w:right="0" w:firstLine="0"/>
                          <w:jc w:val="left"/>
                          <w:rPr>
                            <w:rFonts w:ascii="Tahoma"/>
                            <w:b/>
                            <w:sz w:val="87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87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2673350</wp:posOffset>
                </wp:positionH>
                <wp:positionV relativeFrom="paragraph">
                  <wp:posOffset>101674</wp:posOffset>
                </wp:positionV>
                <wp:extent cx="901700" cy="901700"/>
                <wp:effectExtent l="0" t="0" r="0" b="0"/>
                <wp:wrapTopAndBottom/>
                <wp:docPr id="380" name="Group 3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0" name="Group 380"/>
                      <wpg:cNvGrpSpPr/>
                      <wpg:grpSpPr>
                        <a:xfrm>
                          <a:off x="0" y="0"/>
                          <a:ext cx="901700" cy="901700"/>
                          <a:chExt cx="901700" cy="90170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0" y="0"/>
                            <a:ext cx="90170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0" h="901700">
                                <a:moveTo>
                                  <a:pt x="450850" y="0"/>
                                </a:moveTo>
                                <a:lnTo>
                                  <a:pt x="401725" y="2645"/>
                                </a:lnTo>
                                <a:lnTo>
                                  <a:pt x="354132" y="10398"/>
                                </a:lnTo>
                                <a:lnTo>
                                  <a:pt x="308347" y="22984"/>
                                </a:lnTo>
                                <a:lnTo>
                                  <a:pt x="264643" y="40128"/>
                                </a:lnTo>
                                <a:lnTo>
                                  <a:pt x="223297" y="61554"/>
                                </a:lnTo>
                                <a:lnTo>
                                  <a:pt x="184584" y="86988"/>
                                </a:lnTo>
                                <a:lnTo>
                                  <a:pt x="148778" y="116154"/>
                                </a:lnTo>
                                <a:lnTo>
                                  <a:pt x="116154" y="148778"/>
                                </a:lnTo>
                                <a:lnTo>
                                  <a:pt x="86988" y="184584"/>
                                </a:lnTo>
                                <a:lnTo>
                                  <a:pt x="61554" y="223297"/>
                                </a:lnTo>
                                <a:lnTo>
                                  <a:pt x="40128" y="264643"/>
                                </a:lnTo>
                                <a:lnTo>
                                  <a:pt x="22984" y="308347"/>
                                </a:lnTo>
                                <a:lnTo>
                                  <a:pt x="10398" y="354132"/>
                                </a:lnTo>
                                <a:lnTo>
                                  <a:pt x="2645" y="401725"/>
                                </a:lnTo>
                                <a:lnTo>
                                  <a:pt x="0" y="450850"/>
                                </a:lnTo>
                                <a:lnTo>
                                  <a:pt x="2645" y="499974"/>
                                </a:lnTo>
                                <a:lnTo>
                                  <a:pt x="10398" y="547567"/>
                                </a:lnTo>
                                <a:lnTo>
                                  <a:pt x="22984" y="593352"/>
                                </a:lnTo>
                                <a:lnTo>
                                  <a:pt x="40128" y="637056"/>
                                </a:lnTo>
                                <a:lnTo>
                                  <a:pt x="61554" y="678402"/>
                                </a:lnTo>
                                <a:lnTo>
                                  <a:pt x="86988" y="717115"/>
                                </a:lnTo>
                                <a:lnTo>
                                  <a:pt x="116154" y="752921"/>
                                </a:lnTo>
                                <a:lnTo>
                                  <a:pt x="148778" y="785545"/>
                                </a:lnTo>
                                <a:lnTo>
                                  <a:pt x="184584" y="814711"/>
                                </a:lnTo>
                                <a:lnTo>
                                  <a:pt x="223297" y="840145"/>
                                </a:lnTo>
                                <a:lnTo>
                                  <a:pt x="264643" y="861571"/>
                                </a:lnTo>
                                <a:lnTo>
                                  <a:pt x="308347" y="878715"/>
                                </a:lnTo>
                                <a:lnTo>
                                  <a:pt x="354132" y="891301"/>
                                </a:lnTo>
                                <a:lnTo>
                                  <a:pt x="401725" y="899054"/>
                                </a:lnTo>
                                <a:lnTo>
                                  <a:pt x="450850" y="901700"/>
                                </a:lnTo>
                                <a:lnTo>
                                  <a:pt x="499974" y="899054"/>
                                </a:lnTo>
                                <a:lnTo>
                                  <a:pt x="547567" y="891301"/>
                                </a:lnTo>
                                <a:lnTo>
                                  <a:pt x="593352" y="878715"/>
                                </a:lnTo>
                                <a:lnTo>
                                  <a:pt x="637056" y="861571"/>
                                </a:lnTo>
                                <a:lnTo>
                                  <a:pt x="678402" y="840145"/>
                                </a:lnTo>
                                <a:lnTo>
                                  <a:pt x="717115" y="814711"/>
                                </a:lnTo>
                                <a:lnTo>
                                  <a:pt x="752921" y="785545"/>
                                </a:lnTo>
                                <a:lnTo>
                                  <a:pt x="785545" y="752921"/>
                                </a:lnTo>
                                <a:lnTo>
                                  <a:pt x="814711" y="717115"/>
                                </a:lnTo>
                                <a:lnTo>
                                  <a:pt x="840145" y="678402"/>
                                </a:lnTo>
                                <a:lnTo>
                                  <a:pt x="861571" y="637056"/>
                                </a:lnTo>
                                <a:lnTo>
                                  <a:pt x="878715" y="593352"/>
                                </a:lnTo>
                                <a:lnTo>
                                  <a:pt x="891301" y="547567"/>
                                </a:lnTo>
                                <a:lnTo>
                                  <a:pt x="899054" y="499974"/>
                                </a:lnTo>
                                <a:lnTo>
                                  <a:pt x="901700" y="450850"/>
                                </a:lnTo>
                                <a:lnTo>
                                  <a:pt x="899054" y="401725"/>
                                </a:lnTo>
                                <a:lnTo>
                                  <a:pt x="891301" y="354132"/>
                                </a:lnTo>
                                <a:lnTo>
                                  <a:pt x="878715" y="308347"/>
                                </a:lnTo>
                                <a:lnTo>
                                  <a:pt x="861571" y="264643"/>
                                </a:lnTo>
                                <a:lnTo>
                                  <a:pt x="840145" y="223297"/>
                                </a:lnTo>
                                <a:lnTo>
                                  <a:pt x="814711" y="184584"/>
                                </a:lnTo>
                                <a:lnTo>
                                  <a:pt x="785545" y="148778"/>
                                </a:lnTo>
                                <a:lnTo>
                                  <a:pt x="752921" y="116154"/>
                                </a:lnTo>
                                <a:lnTo>
                                  <a:pt x="717115" y="86988"/>
                                </a:lnTo>
                                <a:lnTo>
                                  <a:pt x="678402" y="61554"/>
                                </a:lnTo>
                                <a:lnTo>
                                  <a:pt x="637056" y="40128"/>
                                </a:lnTo>
                                <a:lnTo>
                                  <a:pt x="593352" y="22984"/>
                                </a:lnTo>
                                <a:lnTo>
                                  <a:pt x="547567" y="10398"/>
                                </a:lnTo>
                                <a:lnTo>
                                  <a:pt x="499974" y="2645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0" y="0"/>
                            <a:ext cx="901700" cy="901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201" w:right="0" w:firstLine="0"/>
                                <w:jc w:val="left"/>
                                <w:rPr>
                                  <w:rFonts w:ascii="Tahoma"/>
                                  <w:b/>
                                  <w:sz w:val="8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5"/>
                                  <w:sz w:val="87"/>
                                </w:rPr>
                                <w:t>H1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5pt;margin-top:8.005831pt;width:71pt;height:71pt;mso-position-horizontal-relative:page;mso-position-vertical-relative:paragraph;z-index:-15690752;mso-wrap-distance-left:0;mso-wrap-distance-right:0" id="docshapegroup307" coordorigin="4210,160" coordsize="1420,1420">
                <v:shape style="position:absolute;left:4210;top:160;width:1420;height:1420" id="docshape308" coordorigin="4210,160" coordsize="1420,1420" path="m4920,160l4843,164,4768,176,4696,196,4627,223,4562,257,4501,297,4444,343,4393,394,4347,451,4307,512,4273,577,4246,646,4226,718,4214,793,4210,870,4214,947,4226,1022,4246,1095,4273,1163,4307,1228,4347,1289,4393,1346,4444,1397,4501,1443,4562,1483,4627,1517,4696,1544,4768,1564,4843,1576,4920,1580,4997,1576,5072,1564,5144,1544,5213,1517,5278,1483,5339,1443,5396,1397,5447,1346,5493,1289,5533,1228,5567,1163,5594,1095,5614,1022,5626,947,5630,870,5626,793,5614,718,5594,646,5567,577,5533,512,5493,451,5447,394,5396,343,5339,297,5278,257,5213,223,5144,196,5072,176,4997,164,4920,160xe" filled="true" fillcolor="#fff200" stroked="false">
                  <v:path arrowok="t"/>
                  <v:fill type="solid"/>
                </v:shape>
                <v:shape style="position:absolute;left:4210;top:160;width:1420;height:1420" type="#_x0000_t202" id="docshape309" filled="false" stroked="false">
                  <v:textbox inset="0,0,0,0">
                    <w:txbxContent>
                      <w:p>
                        <w:pPr>
                          <w:spacing w:before="117"/>
                          <w:ind w:left="201" w:right="0" w:firstLine="0"/>
                          <w:jc w:val="left"/>
                          <w:rPr>
                            <w:rFonts w:ascii="Tahoma"/>
                            <w:b/>
                            <w:sz w:val="87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87"/>
                          </w:rPr>
                          <w:t>H1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01"/>
        <w:ind w:left="0" w:right="237" w:firstLine="0"/>
        <w:jc w:val="center"/>
        <w:rPr>
          <w:sz w:val="18"/>
        </w:rPr>
      </w:pPr>
      <w:r>
        <w:rPr>
          <w:color w:val="231F20"/>
          <w:w w:val="90"/>
          <w:sz w:val="18"/>
        </w:rPr>
        <w:t>Simbologias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helibase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heliponto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spacing w:before="1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358419</wp:posOffset>
                </wp:positionH>
                <wp:positionV relativeFrom="paragraph">
                  <wp:posOffset>66221</wp:posOffset>
                </wp:positionV>
                <wp:extent cx="4470400" cy="1794510"/>
                <wp:effectExtent l="0" t="0" r="0" b="0"/>
                <wp:wrapTopAndBottom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4470400" cy="179451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35"/>
                              <w:ind w:left="155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6"/>
                              <w:ind w:left="155" w:right="227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Algumas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dicas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importantes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que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devem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ser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consideradas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na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instalação de helibases e helipontos são: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pos="395" w:val="left" w:leader="none"/>
                              </w:tabs>
                              <w:spacing w:line="223" w:lineRule="auto" w:before="0"/>
                              <w:ind w:left="395" w:right="478" w:hanging="24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As helibases e os helipontos deverão adotar normas específicas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segurança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função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riscos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decorrentes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operações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sz w:val="22"/>
                              </w:rPr>
                              <w:t>aéreas;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pos="395" w:val="left" w:leader="none"/>
                              </w:tabs>
                              <w:spacing w:line="223" w:lineRule="auto" w:before="0"/>
                              <w:ind w:left="395" w:right="207" w:hanging="24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Os responsáveis pelas helibases devem prever vigilância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continuada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proteção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segurança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patrimonial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aeronaves,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equipamentos e materiais distribuídos, bem como, para os bens pessoais das equipes de pilotos e demais envolvidos.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222pt;margin-top:5.214305pt;width:352pt;height:141.3pt;mso-position-horizontal-relative:page;mso-position-vertical-relative:paragraph;z-index:-15690240;mso-wrap-distance-left:0;mso-wrap-distance-right:0" type="#_x0000_t202" id="docshape310" filled="true" fillcolor="#ffe293" stroked="false">
                <v:textbox inset="0,0,0,0">
                  <w:txbxContent>
                    <w:p>
                      <w:pPr>
                        <w:spacing w:line="258" w:lineRule="exact" w:before="135"/>
                        <w:ind w:left="155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6"/>
                        <w:ind w:left="155" w:right="227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Algumas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dicas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importantes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que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devem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ser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consideradas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na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instalação de helibases e helipontos são:</w:t>
                      </w:r>
                    </w:p>
                    <w:p>
                      <w:pPr>
                        <w:numPr>
                          <w:ilvl w:val="0"/>
                          <w:numId w:val="29"/>
                        </w:numPr>
                        <w:tabs>
                          <w:tab w:pos="395" w:val="left" w:leader="none"/>
                        </w:tabs>
                        <w:spacing w:line="223" w:lineRule="auto" w:before="0"/>
                        <w:ind w:left="395" w:right="478" w:hanging="24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As helibases e os helipontos deverão adotar normas específicas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segurança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função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riscos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decorrentes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operações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sz w:val="22"/>
                        </w:rPr>
                        <w:t>aéreas;</w:t>
                      </w:r>
                    </w:p>
                    <w:p>
                      <w:pPr>
                        <w:numPr>
                          <w:ilvl w:val="0"/>
                          <w:numId w:val="29"/>
                        </w:numPr>
                        <w:tabs>
                          <w:tab w:pos="395" w:val="left" w:leader="none"/>
                        </w:tabs>
                        <w:spacing w:line="223" w:lineRule="auto" w:before="0"/>
                        <w:ind w:left="395" w:right="207" w:hanging="24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Os responsáveis pelas helibases devem prever vigilância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continuada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proteção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segurança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patrimonial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aeronaves,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equipamentos e materiais distribuídos, bem como, para os bens pessoais das equipes de pilotos e demais envolvidos.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numPr>
          <w:ilvl w:val="1"/>
          <w:numId w:val="21"/>
        </w:numPr>
        <w:tabs>
          <w:tab w:pos="1033" w:val="left" w:leader="none"/>
        </w:tabs>
        <w:spacing w:line="316" w:lineRule="exact" w:before="167" w:after="0"/>
        <w:ind w:left="1033" w:right="0" w:hanging="313"/>
        <w:jc w:val="left"/>
        <w:rPr>
          <w:color w:val="F5821F"/>
        </w:rPr>
      </w:pPr>
      <w:bookmarkStart w:name="_TOC_250013" w:id="51"/>
      <w:r>
        <w:rPr>
          <w:color w:val="F5821F"/>
          <w:w w:val="65"/>
        </w:rPr>
        <w:t>A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importância</w:t>
      </w:r>
      <w:r>
        <w:rPr>
          <w:color w:val="F5821F"/>
          <w:spacing w:val="-17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8"/>
        </w:rPr>
        <w:t> </w:t>
      </w:r>
      <w:r>
        <w:rPr>
          <w:color w:val="F5821F"/>
          <w:w w:val="65"/>
        </w:rPr>
        <w:t>áreas</w:t>
      </w:r>
      <w:r>
        <w:rPr>
          <w:color w:val="F5821F"/>
          <w:spacing w:val="-17"/>
        </w:rPr>
        <w:t> </w:t>
      </w:r>
      <w:bookmarkEnd w:id="51"/>
      <w:r>
        <w:rPr>
          <w:color w:val="F5821F"/>
          <w:spacing w:val="-2"/>
          <w:w w:val="65"/>
        </w:rPr>
        <w:t>padronizadas</w:t>
      </w:r>
    </w:p>
    <w:p>
      <w:pPr>
        <w:pStyle w:val="BodyText"/>
        <w:spacing w:line="235" w:lineRule="auto"/>
        <w:ind w:left="720" w:right="1333"/>
      </w:pP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emprego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áreas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atendimento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padronizadas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também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é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uma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das </w:t>
      </w:r>
      <w:r>
        <w:rPr>
          <w:color w:val="231F20"/>
          <w:w w:val="90"/>
        </w:rPr>
        <w:t>características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básicas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melhora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qualidade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 poupa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diminuindo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dificuldades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iniciais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organização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736"/>
      </w:pPr>
      <w:r>
        <w:rPr>
          <w:color w:val="231F20"/>
          <w:spacing w:val="-2"/>
          <w:w w:val="90"/>
        </w:rPr>
        <w:t>operação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resposta.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duas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principais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áreas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padronizadas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recomendadas pelo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são: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espera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concentração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vítimas.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Essas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áreas </w:t>
      </w:r>
      <w:r>
        <w:rPr>
          <w:color w:val="231F20"/>
          <w:spacing w:val="-8"/>
        </w:rPr>
        <w:t>são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sempre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determinadas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pelo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em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função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das </w:t>
      </w:r>
      <w:r>
        <w:rPr>
          <w:color w:val="231F20"/>
          <w:w w:val="90"/>
        </w:rPr>
        <w:t>necessidades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complexidade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crítica.</w:t>
      </w:r>
    </w:p>
    <w:p>
      <w:pPr>
        <w:pStyle w:val="BodyText"/>
        <w:spacing w:before="83"/>
      </w:pPr>
    </w:p>
    <w:p>
      <w:pPr>
        <w:pStyle w:val="Heading3"/>
        <w:numPr>
          <w:ilvl w:val="2"/>
          <w:numId w:val="21"/>
        </w:numPr>
        <w:tabs>
          <w:tab w:pos="1435" w:val="left" w:leader="none"/>
        </w:tabs>
        <w:spacing w:line="316" w:lineRule="exact" w:before="0" w:after="0"/>
        <w:ind w:left="1435" w:right="0" w:hanging="475"/>
        <w:jc w:val="left"/>
      </w:pPr>
      <w:bookmarkStart w:name="_TOC_250012" w:id="52"/>
      <w:r>
        <w:rPr>
          <w:color w:val="F5821F"/>
          <w:w w:val="65"/>
        </w:rPr>
        <w:t>Área</w:t>
      </w:r>
      <w:r>
        <w:rPr>
          <w:color w:val="F5821F"/>
          <w:spacing w:val="-29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9"/>
        </w:rPr>
        <w:t> </w:t>
      </w:r>
      <w:bookmarkEnd w:id="52"/>
      <w:r>
        <w:rPr>
          <w:color w:val="F5821F"/>
          <w:spacing w:val="-2"/>
          <w:w w:val="65"/>
        </w:rPr>
        <w:t>espera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espera,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também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chamada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estacionamento,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delimitado </w:t>
      </w:r>
      <w:r>
        <w:rPr>
          <w:color w:val="231F20"/>
        </w:rPr>
        <w:t>e</w:t>
      </w:r>
      <w:r>
        <w:rPr>
          <w:color w:val="231F20"/>
          <w:spacing w:val="-21"/>
        </w:rPr>
        <w:t> </w:t>
      </w:r>
      <w:r>
        <w:rPr>
          <w:color w:val="231F20"/>
        </w:rPr>
        <w:t>identificado</w:t>
      </w:r>
    </w:p>
    <w:p>
      <w:pPr>
        <w:pStyle w:val="BodyText"/>
        <w:ind w:left="35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54100" cy="1054100"/>
                <wp:effectExtent l="0" t="0" r="0" b="3175"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1054100" cy="1054100"/>
                          <a:chExt cx="1054100" cy="105410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0"/>
                            <a:ext cx="105410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054100">
                                <a:moveTo>
                                  <a:pt x="527050" y="0"/>
                                </a:moveTo>
                                <a:lnTo>
                                  <a:pt x="479077" y="2153"/>
                                </a:lnTo>
                                <a:lnTo>
                                  <a:pt x="432311" y="8491"/>
                                </a:lnTo>
                                <a:lnTo>
                                  <a:pt x="386938" y="18826"/>
                                </a:lnTo>
                                <a:lnTo>
                                  <a:pt x="343144" y="32973"/>
                                </a:lnTo>
                                <a:lnTo>
                                  <a:pt x="301114" y="50745"/>
                                </a:lnTo>
                                <a:lnTo>
                                  <a:pt x="261036" y="71957"/>
                                </a:lnTo>
                                <a:lnTo>
                                  <a:pt x="223095" y="96422"/>
                                </a:lnTo>
                                <a:lnTo>
                                  <a:pt x="187477" y="123954"/>
                                </a:lnTo>
                                <a:lnTo>
                                  <a:pt x="154368" y="154368"/>
                                </a:lnTo>
                                <a:lnTo>
                                  <a:pt x="123954" y="187477"/>
                                </a:lnTo>
                                <a:lnTo>
                                  <a:pt x="96422" y="223095"/>
                                </a:lnTo>
                                <a:lnTo>
                                  <a:pt x="71957" y="261036"/>
                                </a:lnTo>
                                <a:lnTo>
                                  <a:pt x="50745" y="301114"/>
                                </a:lnTo>
                                <a:lnTo>
                                  <a:pt x="32973" y="343144"/>
                                </a:lnTo>
                                <a:lnTo>
                                  <a:pt x="18826" y="386938"/>
                                </a:lnTo>
                                <a:lnTo>
                                  <a:pt x="8491" y="432311"/>
                                </a:lnTo>
                                <a:lnTo>
                                  <a:pt x="2153" y="479077"/>
                                </a:lnTo>
                                <a:lnTo>
                                  <a:pt x="0" y="527050"/>
                                </a:lnTo>
                                <a:lnTo>
                                  <a:pt x="2153" y="575022"/>
                                </a:lnTo>
                                <a:lnTo>
                                  <a:pt x="8491" y="621788"/>
                                </a:lnTo>
                                <a:lnTo>
                                  <a:pt x="18826" y="667161"/>
                                </a:lnTo>
                                <a:lnTo>
                                  <a:pt x="32973" y="710955"/>
                                </a:lnTo>
                                <a:lnTo>
                                  <a:pt x="50745" y="752985"/>
                                </a:lnTo>
                                <a:lnTo>
                                  <a:pt x="71957" y="793063"/>
                                </a:lnTo>
                                <a:lnTo>
                                  <a:pt x="96422" y="831004"/>
                                </a:lnTo>
                                <a:lnTo>
                                  <a:pt x="123954" y="866622"/>
                                </a:lnTo>
                                <a:lnTo>
                                  <a:pt x="154368" y="899731"/>
                                </a:lnTo>
                                <a:lnTo>
                                  <a:pt x="187477" y="930145"/>
                                </a:lnTo>
                                <a:lnTo>
                                  <a:pt x="223095" y="957677"/>
                                </a:lnTo>
                                <a:lnTo>
                                  <a:pt x="261036" y="982142"/>
                                </a:lnTo>
                                <a:lnTo>
                                  <a:pt x="301114" y="1003354"/>
                                </a:lnTo>
                                <a:lnTo>
                                  <a:pt x="343144" y="1021126"/>
                                </a:lnTo>
                                <a:lnTo>
                                  <a:pt x="386938" y="1035273"/>
                                </a:lnTo>
                                <a:lnTo>
                                  <a:pt x="432311" y="1045608"/>
                                </a:lnTo>
                                <a:lnTo>
                                  <a:pt x="479077" y="1051946"/>
                                </a:lnTo>
                                <a:lnTo>
                                  <a:pt x="527050" y="1054100"/>
                                </a:lnTo>
                                <a:lnTo>
                                  <a:pt x="575022" y="1051946"/>
                                </a:lnTo>
                                <a:lnTo>
                                  <a:pt x="621788" y="1045608"/>
                                </a:lnTo>
                                <a:lnTo>
                                  <a:pt x="667161" y="1035273"/>
                                </a:lnTo>
                                <a:lnTo>
                                  <a:pt x="710955" y="1021126"/>
                                </a:lnTo>
                                <a:lnTo>
                                  <a:pt x="752985" y="1003354"/>
                                </a:lnTo>
                                <a:lnTo>
                                  <a:pt x="793063" y="982142"/>
                                </a:lnTo>
                                <a:lnTo>
                                  <a:pt x="831004" y="957677"/>
                                </a:lnTo>
                                <a:lnTo>
                                  <a:pt x="866622" y="930145"/>
                                </a:lnTo>
                                <a:lnTo>
                                  <a:pt x="899731" y="899731"/>
                                </a:lnTo>
                                <a:lnTo>
                                  <a:pt x="930145" y="866622"/>
                                </a:lnTo>
                                <a:lnTo>
                                  <a:pt x="957677" y="831004"/>
                                </a:lnTo>
                                <a:lnTo>
                                  <a:pt x="982142" y="793063"/>
                                </a:lnTo>
                                <a:lnTo>
                                  <a:pt x="1003354" y="752985"/>
                                </a:lnTo>
                                <a:lnTo>
                                  <a:pt x="1021126" y="710955"/>
                                </a:lnTo>
                                <a:lnTo>
                                  <a:pt x="1035273" y="667161"/>
                                </a:lnTo>
                                <a:lnTo>
                                  <a:pt x="1045608" y="621788"/>
                                </a:lnTo>
                                <a:lnTo>
                                  <a:pt x="1051946" y="575022"/>
                                </a:lnTo>
                                <a:lnTo>
                                  <a:pt x="1054100" y="527050"/>
                                </a:lnTo>
                                <a:lnTo>
                                  <a:pt x="1051946" y="479077"/>
                                </a:lnTo>
                                <a:lnTo>
                                  <a:pt x="1045608" y="432311"/>
                                </a:lnTo>
                                <a:lnTo>
                                  <a:pt x="1035273" y="386938"/>
                                </a:lnTo>
                                <a:lnTo>
                                  <a:pt x="1021126" y="343144"/>
                                </a:lnTo>
                                <a:lnTo>
                                  <a:pt x="1003354" y="301114"/>
                                </a:lnTo>
                                <a:lnTo>
                                  <a:pt x="982142" y="261036"/>
                                </a:lnTo>
                                <a:lnTo>
                                  <a:pt x="957677" y="223095"/>
                                </a:lnTo>
                                <a:lnTo>
                                  <a:pt x="930145" y="187477"/>
                                </a:lnTo>
                                <a:lnTo>
                                  <a:pt x="899731" y="154368"/>
                                </a:lnTo>
                                <a:lnTo>
                                  <a:pt x="866622" y="123954"/>
                                </a:lnTo>
                                <a:lnTo>
                                  <a:pt x="831004" y="96422"/>
                                </a:lnTo>
                                <a:lnTo>
                                  <a:pt x="793063" y="71957"/>
                                </a:lnTo>
                                <a:lnTo>
                                  <a:pt x="752985" y="50745"/>
                                </a:lnTo>
                                <a:lnTo>
                                  <a:pt x="710955" y="32973"/>
                                </a:lnTo>
                                <a:lnTo>
                                  <a:pt x="667161" y="18826"/>
                                </a:lnTo>
                                <a:lnTo>
                                  <a:pt x="621788" y="8491"/>
                                </a:lnTo>
                                <a:lnTo>
                                  <a:pt x="575022" y="2153"/>
                                </a:lnTo>
                                <a:lnTo>
                                  <a:pt x="52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0" y="0"/>
                            <a:ext cx="105410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4"/>
                                <w:ind w:left="575" w:right="0" w:firstLine="0"/>
                                <w:jc w:val="left"/>
                                <w:rPr>
                                  <w:rFonts w:ascii="Tahoma"/>
                                  <w:b/>
                                  <w:sz w:val="10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10"/>
                                  <w:sz w:val="102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3pt;height:83pt;mso-position-horizontal-relative:char;mso-position-vertical-relative:line" id="docshapegroup311" coordorigin="0,0" coordsize="1660,1660">
                <v:shape style="position:absolute;left:0;top:0;width:1660;height:1660" id="docshape312" coordorigin="0,0" coordsize="1660,1660" path="m830,0l754,3,681,13,609,30,540,52,474,80,411,113,351,152,295,195,243,243,195,295,152,351,113,411,80,474,52,540,30,609,13,681,3,754,0,830,3,906,13,979,30,1051,52,1120,80,1186,113,1249,152,1309,195,1365,243,1417,295,1465,351,1508,411,1547,474,1580,540,1608,609,1630,681,1647,754,1657,830,1660,906,1657,979,1647,1051,1630,1120,1608,1186,1580,1249,1547,1309,1508,1365,1465,1417,1417,1465,1365,1508,1309,1547,1249,1580,1186,1608,1120,1630,1051,1647,979,1657,906,1660,830,1657,754,1647,681,1630,609,1608,540,1580,474,1547,411,1508,351,1465,295,1417,243,1365,195,1309,152,1249,113,1186,80,1120,52,1051,30,979,13,906,3,830,0xe" filled="true" fillcolor="#fff200" stroked="false">
                  <v:path arrowok="t"/>
                  <v:fill type="solid"/>
                </v:shape>
                <v:shape style="position:absolute;left:0;top:0;width:1660;height:1660" type="#_x0000_t202" id="docshape313" filled="false" stroked="false">
                  <v:textbox inset="0,0,0,0">
                    <w:txbxContent>
                      <w:p>
                        <w:pPr>
                          <w:spacing w:before="154"/>
                          <w:ind w:left="575" w:right="0" w:firstLine="0"/>
                          <w:jc w:val="left"/>
                          <w:rPr>
                            <w:rFonts w:ascii="Tahoma"/>
                            <w:b/>
                            <w:sz w:val="10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10"/>
                            <w:sz w:val="102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87"/>
        <w:ind w:left="1269" w:right="1029" w:firstLine="0"/>
        <w:jc w:val="center"/>
        <w:rPr>
          <w:sz w:val="18"/>
        </w:rPr>
      </w:pPr>
      <w:r>
        <w:rPr>
          <w:color w:val="231F20"/>
          <w:w w:val="90"/>
          <w:sz w:val="18"/>
        </w:rPr>
        <w:t>Simbologia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espera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rPr>
          <w:sz w:val="18"/>
        </w:rPr>
      </w:pPr>
    </w:p>
    <w:p>
      <w:pPr>
        <w:pStyle w:val="BodyText"/>
        <w:spacing w:before="72"/>
        <w:rPr>
          <w:sz w:val="18"/>
        </w:rPr>
      </w:pPr>
    </w:p>
    <w:p>
      <w:pPr>
        <w:pStyle w:val="Heading5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0016">
                <wp:simplePos x="0" y="0"/>
                <wp:positionH relativeFrom="page">
                  <wp:posOffset>495300</wp:posOffset>
                </wp:positionH>
                <wp:positionV relativeFrom="paragraph">
                  <wp:posOffset>-98035</wp:posOffset>
                </wp:positionV>
                <wp:extent cx="4470400" cy="382651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4470400" cy="382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0" h="3826510">
                              <a:moveTo>
                                <a:pt x="4470400" y="0"/>
                              </a:moveTo>
                              <a:lnTo>
                                <a:pt x="0" y="0"/>
                              </a:lnTo>
                              <a:lnTo>
                                <a:pt x="0" y="3826205"/>
                              </a:lnTo>
                              <a:lnTo>
                                <a:pt x="4470400" y="3826205"/>
                              </a:lnTo>
                              <a:lnTo>
                                <a:pt x="447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pt;margin-top:-7.719294pt;width:352pt;height:301.276pt;mso-position-horizontal-relative:page;mso-position-vertical-relative:paragraph;z-index:-17406464" id="docshape314" filled="true" fillcolor="#ffe293" stroked="false">
                <v:fill type="solid"/>
                <w10:wrap type="none"/>
              </v:rect>
            </w:pict>
          </mc:Fallback>
        </mc:AlternateContent>
      </w:r>
      <w:r>
        <w:rPr>
          <w:color w:val="00224F"/>
          <w:spacing w:val="-2"/>
          <w:w w:val="95"/>
        </w:rPr>
        <w:t>IMPORTANTE!</w:t>
      </w:r>
    </w:p>
    <w:p>
      <w:pPr>
        <w:spacing w:line="225" w:lineRule="auto" w:before="0"/>
        <w:ind w:left="960" w:right="953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Algumas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dicas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consideradas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na </w:t>
      </w:r>
      <w:r>
        <w:rPr>
          <w:rFonts w:ascii="Tahoma" w:hAnsi="Tahoma"/>
          <w:b/>
          <w:color w:val="231F20"/>
          <w:w w:val="90"/>
          <w:sz w:val="22"/>
        </w:rPr>
        <w:t>instalação de uma área de espera são:</w:t>
      </w:r>
    </w:p>
    <w:p>
      <w:pPr>
        <w:pStyle w:val="ListParagraph"/>
        <w:numPr>
          <w:ilvl w:val="3"/>
          <w:numId w:val="21"/>
        </w:numPr>
        <w:tabs>
          <w:tab w:pos="1200" w:val="left" w:leader="none"/>
        </w:tabs>
        <w:spacing w:line="218" w:lineRule="auto" w:before="8" w:after="0"/>
        <w:ind w:left="1200" w:right="738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segurança,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espera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posicionada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em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um </w:t>
      </w:r>
      <w:r>
        <w:rPr>
          <w:rFonts w:ascii="Tahoma" w:hAnsi="Tahoma"/>
          <w:b/>
          <w:color w:val="231F20"/>
          <w:w w:val="90"/>
          <w:sz w:val="22"/>
        </w:rPr>
        <w:t>local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seguro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zona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suporte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(área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fria)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operação;</w:t>
      </w:r>
    </w:p>
    <w:p>
      <w:pPr>
        <w:pStyle w:val="ListParagraph"/>
        <w:numPr>
          <w:ilvl w:val="3"/>
          <w:numId w:val="21"/>
        </w:numPr>
        <w:tabs>
          <w:tab w:pos="1200" w:val="left" w:leader="none"/>
        </w:tabs>
        <w:spacing w:line="223" w:lineRule="auto" w:before="1" w:after="0"/>
        <w:ind w:left="1200" w:right="1036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ao posicionamento, desde que não comprometa a segurança,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espera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posicionada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 mais próximo do local da emergência de forma a evitar perda 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tempo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emprego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recursos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operacionais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mobilizados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 </w:t>
      </w:r>
      <w:r>
        <w:rPr>
          <w:rFonts w:ascii="Tahoma" w:hAnsi="Tahoma"/>
          <w:b/>
          <w:color w:val="231F20"/>
          <w:spacing w:val="-2"/>
          <w:sz w:val="22"/>
        </w:rPr>
        <w:t>disponíveis;</w:t>
      </w:r>
    </w:p>
    <w:p>
      <w:pPr>
        <w:pStyle w:val="ListParagraph"/>
        <w:numPr>
          <w:ilvl w:val="3"/>
          <w:numId w:val="21"/>
        </w:numPr>
        <w:tabs>
          <w:tab w:pos="1200" w:val="left" w:leader="none"/>
        </w:tabs>
        <w:spacing w:line="225" w:lineRule="auto" w:before="0" w:after="0"/>
        <w:ind w:left="1200" w:right="973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à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visualização,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igualmente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 </w:t>
      </w:r>
      <w:r>
        <w:rPr>
          <w:rFonts w:ascii="Tahoma" w:hAnsi="Tahoma"/>
          <w:b/>
          <w:color w:val="231F20"/>
          <w:w w:val="85"/>
          <w:sz w:val="22"/>
        </w:rPr>
        <w:t>espera seja instalada em local de fácil acesso tanto para aqueles </w:t>
      </w:r>
      <w:r>
        <w:rPr>
          <w:rFonts w:ascii="Tahoma" w:hAnsi="Tahoma"/>
          <w:b/>
          <w:color w:val="231F20"/>
          <w:w w:val="90"/>
          <w:sz w:val="22"/>
        </w:rPr>
        <w:t>que chegam no local da emergência, como também para seu pronto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emprego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operação.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fundamental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essa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 facilmente identificada pelas pessoas que chegam na situação crítica e garanta que nenhum recurso seja perdido ou não </w:t>
      </w:r>
      <w:r>
        <w:rPr>
          <w:rFonts w:ascii="Tahoma" w:hAnsi="Tahoma"/>
          <w:b/>
          <w:color w:val="231F20"/>
          <w:spacing w:val="-2"/>
          <w:sz w:val="22"/>
        </w:rPr>
        <w:t>cadastrado;</w:t>
      </w:r>
    </w:p>
    <w:p>
      <w:pPr>
        <w:pStyle w:val="ListParagraph"/>
        <w:numPr>
          <w:ilvl w:val="3"/>
          <w:numId w:val="21"/>
        </w:numPr>
        <w:tabs>
          <w:tab w:pos="1200" w:val="left" w:leader="none"/>
        </w:tabs>
        <w:spacing w:line="223" w:lineRule="auto" w:before="0" w:after="0"/>
        <w:ind w:left="1200" w:right="1055" w:hanging="24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Quanto à capacidade de ampliação, é importante que a área de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espera possa expandir-se e ocupar ambientes maiores quando </w:t>
      </w:r>
      <w:r>
        <w:rPr>
          <w:rFonts w:ascii="Tahoma" w:hAnsi="Tahoma"/>
          <w:b/>
          <w:color w:val="231F20"/>
          <w:spacing w:val="-2"/>
          <w:sz w:val="22"/>
        </w:rPr>
        <w:t>necessário;</w:t>
      </w:r>
    </w:p>
    <w:p>
      <w:pPr>
        <w:pStyle w:val="ListParagraph"/>
        <w:numPr>
          <w:ilvl w:val="3"/>
          <w:numId w:val="21"/>
        </w:numPr>
        <w:tabs>
          <w:tab w:pos="1200" w:val="left" w:leader="none"/>
        </w:tabs>
        <w:spacing w:line="223" w:lineRule="auto" w:before="0" w:after="0"/>
        <w:ind w:left="1200" w:right="1055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Em eventos mais prolongados, é recomendável que a área de </w:t>
      </w:r>
      <w:r>
        <w:rPr>
          <w:rFonts w:ascii="Tahoma" w:hAnsi="Tahoma"/>
          <w:b/>
          <w:color w:val="231F20"/>
          <w:w w:val="85"/>
          <w:sz w:val="22"/>
        </w:rPr>
        <w:t>espera estruture espaços de apoio para descanso, alimentação, </w:t>
      </w:r>
      <w:r>
        <w:rPr>
          <w:rFonts w:ascii="Tahoma" w:hAnsi="Tahoma"/>
          <w:b/>
          <w:color w:val="231F20"/>
          <w:w w:val="90"/>
          <w:sz w:val="22"/>
        </w:rPr>
        <w:t>realização de reuniões, registro de dados, etc.;</w:t>
      </w:r>
    </w:p>
    <w:p>
      <w:pPr>
        <w:pStyle w:val="ListParagraph"/>
        <w:spacing w:after="0" w:line="223" w:lineRule="auto"/>
        <w:jc w:val="left"/>
        <w:rPr>
          <w:rFonts w:ascii="Tahoma" w:hAnsi="Tahoma"/>
          <w:b/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4"/>
        <w:rPr>
          <w:rFonts w:ascii="Tahoma"/>
          <w:b/>
          <w:sz w:val="16"/>
        </w:rPr>
      </w:pPr>
    </w:p>
    <w:p>
      <w:pPr>
        <w:pStyle w:val="BodyText"/>
        <w:ind w:left="566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4470400" cy="579755"/>
                <wp:effectExtent l="0" t="0" r="0" b="0"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4470400" cy="579755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0"/>
                              </w:numPr>
                              <w:tabs>
                                <w:tab w:pos="393" w:val="left" w:leader="none"/>
                              </w:tabs>
                              <w:spacing w:line="223" w:lineRule="auto" w:before="45"/>
                              <w:ind w:left="393" w:right="315" w:hanging="24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Finalmente, os responsáveis pela área de espera devem prever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vigilância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continuada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proteção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segurança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patrimonial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dos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equipamentos e materiais nela abrigados.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2pt;height:45.65pt;mso-position-horizontal-relative:char;mso-position-vertical-relative:line" type="#_x0000_t202" id="docshape315" filled="true" fillcolor="#ffe293" stroked="false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30"/>
                        </w:numPr>
                        <w:tabs>
                          <w:tab w:pos="393" w:val="left" w:leader="none"/>
                        </w:tabs>
                        <w:spacing w:line="223" w:lineRule="auto" w:before="45"/>
                        <w:ind w:left="393" w:right="315" w:hanging="24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Finalmente, os responsáveis pela área de espera devem prever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vigilância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continuada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proteção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segurança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patrimonial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dos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equipamentos e materiais nela abrigados.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ahoma"/>
          <w:sz w:val="20"/>
        </w:rPr>
      </w:r>
    </w:p>
    <w:p>
      <w:pPr>
        <w:pStyle w:val="Heading3"/>
        <w:numPr>
          <w:ilvl w:val="2"/>
          <w:numId w:val="21"/>
        </w:numPr>
        <w:tabs>
          <w:tab w:pos="1195" w:val="left" w:leader="none"/>
        </w:tabs>
        <w:spacing w:line="316" w:lineRule="exact" w:before="212" w:after="0"/>
        <w:ind w:left="1195" w:right="0" w:hanging="475"/>
        <w:jc w:val="left"/>
      </w:pPr>
      <w:bookmarkStart w:name="_TOC_250011" w:id="53"/>
      <w:r>
        <w:rPr>
          <w:color w:val="F5821F"/>
          <w:w w:val="65"/>
        </w:rPr>
        <w:t>Área</w:t>
      </w:r>
      <w:r>
        <w:rPr>
          <w:color w:val="F5821F"/>
          <w:spacing w:val="-25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concentração</w:t>
      </w:r>
      <w:r>
        <w:rPr>
          <w:color w:val="F5821F"/>
          <w:spacing w:val="-24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4"/>
        </w:rPr>
        <w:t> </w:t>
      </w:r>
      <w:bookmarkEnd w:id="53"/>
      <w:r>
        <w:rPr>
          <w:color w:val="F5821F"/>
          <w:spacing w:val="-2"/>
          <w:w w:val="65"/>
        </w:rPr>
        <w:t>vítimas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concentração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vítimas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vitimados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situação crítica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reunidos,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triados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recebem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atendimento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inicial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serem transportadas para estabelecimentos hospitalares.</w:t>
      </w:r>
    </w:p>
    <w:p>
      <w:pPr>
        <w:pStyle w:val="BodyText"/>
        <w:spacing w:line="235" w:lineRule="auto" w:before="243"/>
        <w:ind w:left="720" w:right="1434"/>
      </w:pPr>
      <w:r>
        <w:rPr>
          <w:color w:val="231F20"/>
          <w:w w:val="90"/>
        </w:rPr>
        <w:t>Sempre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há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elevado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número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vítimas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cena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emergência é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quase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impossível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cuidar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assim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triagem é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usada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auxiliar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identificação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vítimas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necessitam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85"/>
        </w:rPr>
        <w:t>cuidados imediatos. Segundo Bergeron et al (2007, p.528), triagem pode ser </w:t>
      </w:r>
      <w:r>
        <w:rPr>
          <w:color w:val="231F20"/>
          <w:w w:val="90"/>
        </w:rPr>
        <w:t>conceituada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“um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processo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classificar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feridas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acordo com o tipo de assistência exigida e priorizar os que necessitam cuidados </w:t>
      </w:r>
      <w:r>
        <w:rPr>
          <w:color w:val="231F20"/>
          <w:spacing w:val="-4"/>
        </w:rPr>
        <w:t>imediatos”.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A área de concentração de vítimas deve ser instalada logo depois de </w:t>
      </w:r>
      <w:r>
        <w:rPr>
          <w:color w:val="231F20"/>
          <w:w w:val="85"/>
        </w:rPr>
        <w:t>identificada a existência de múltiplas vítimas</w:t>
      </w:r>
      <w:r>
        <w:rPr>
          <w:color w:val="231F20"/>
          <w:w w:val="85"/>
          <w:position w:val="7"/>
          <w:sz w:val="13"/>
        </w:rPr>
        <w:t>10</w:t>
      </w:r>
      <w:r>
        <w:rPr>
          <w:color w:val="231F20"/>
          <w:spacing w:val="31"/>
          <w:position w:val="7"/>
          <w:sz w:val="13"/>
        </w:rPr>
        <w:t> </w:t>
      </w:r>
      <w:r>
        <w:rPr>
          <w:color w:val="231F20"/>
          <w:w w:val="85"/>
        </w:rPr>
        <w:t>na cena de emergência.</w:t>
      </w:r>
    </w:p>
    <w:p>
      <w:pPr>
        <w:pStyle w:val="BodyText"/>
        <w:spacing w:line="235" w:lineRule="auto" w:before="250"/>
        <w:ind w:left="719" w:right="1049"/>
        <w:jc w:val="both"/>
      </w:pPr>
      <w:r>
        <w:rPr>
          <w:color w:val="231F20"/>
          <w:w w:val="85"/>
        </w:rPr>
        <w:t>A simbologia utilizada para indicar uma área de concentração de vítimas</w:t>
      </w:r>
      <w:r>
        <w:rPr>
          <w:color w:val="231F20"/>
          <w:w w:val="85"/>
          <w:position w:val="7"/>
          <w:sz w:val="13"/>
        </w:rPr>
        <w:t>11</w:t>
      </w:r>
      <w:r>
        <w:rPr>
          <w:color w:val="231F20"/>
          <w:spacing w:val="36"/>
          <w:position w:val="7"/>
          <w:sz w:val="13"/>
        </w:rPr>
        <w:t> </w:t>
      </w:r>
      <w:r>
        <w:rPr>
          <w:color w:val="231F20"/>
          <w:w w:val="85"/>
        </w:rPr>
        <w:t>é representada por um círculo de cor amarela com as letras ACV em cor preta </w:t>
      </w:r>
      <w:r>
        <w:rPr>
          <w:color w:val="231F20"/>
          <w:spacing w:val="-2"/>
        </w:rPr>
        <w:t>no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centro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círculo.</w:t>
      </w:r>
    </w:p>
    <w:p>
      <w:pPr>
        <w:pStyle w:val="BodyText"/>
        <w:spacing w:before="1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2095500</wp:posOffset>
                </wp:positionH>
                <wp:positionV relativeFrom="paragraph">
                  <wp:posOffset>111873</wp:posOffset>
                </wp:positionV>
                <wp:extent cx="1054100" cy="1054100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054100" cy="1054100"/>
                          <a:chExt cx="1054100" cy="1054100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1054100" cy="105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1054100">
                                <a:moveTo>
                                  <a:pt x="527050" y="0"/>
                                </a:moveTo>
                                <a:lnTo>
                                  <a:pt x="479077" y="2153"/>
                                </a:lnTo>
                                <a:lnTo>
                                  <a:pt x="432311" y="8491"/>
                                </a:lnTo>
                                <a:lnTo>
                                  <a:pt x="386938" y="18826"/>
                                </a:lnTo>
                                <a:lnTo>
                                  <a:pt x="343144" y="32973"/>
                                </a:lnTo>
                                <a:lnTo>
                                  <a:pt x="301114" y="50745"/>
                                </a:lnTo>
                                <a:lnTo>
                                  <a:pt x="261036" y="71957"/>
                                </a:lnTo>
                                <a:lnTo>
                                  <a:pt x="223095" y="96422"/>
                                </a:lnTo>
                                <a:lnTo>
                                  <a:pt x="187477" y="123954"/>
                                </a:lnTo>
                                <a:lnTo>
                                  <a:pt x="154368" y="154368"/>
                                </a:lnTo>
                                <a:lnTo>
                                  <a:pt x="123954" y="187477"/>
                                </a:lnTo>
                                <a:lnTo>
                                  <a:pt x="96422" y="223095"/>
                                </a:lnTo>
                                <a:lnTo>
                                  <a:pt x="71957" y="261036"/>
                                </a:lnTo>
                                <a:lnTo>
                                  <a:pt x="50745" y="301114"/>
                                </a:lnTo>
                                <a:lnTo>
                                  <a:pt x="32973" y="343144"/>
                                </a:lnTo>
                                <a:lnTo>
                                  <a:pt x="18826" y="386938"/>
                                </a:lnTo>
                                <a:lnTo>
                                  <a:pt x="8491" y="432311"/>
                                </a:lnTo>
                                <a:lnTo>
                                  <a:pt x="2153" y="479077"/>
                                </a:lnTo>
                                <a:lnTo>
                                  <a:pt x="0" y="527050"/>
                                </a:lnTo>
                                <a:lnTo>
                                  <a:pt x="2153" y="575022"/>
                                </a:lnTo>
                                <a:lnTo>
                                  <a:pt x="8491" y="621788"/>
                                </a:lnTo>
                                <a:lnTo>
                                  <a:pt x="18826" y="667161"/>
                                </a:lnTo>
                                <a:lnTo>
                                  <a:pt x="32973" y="710955"/>
                                </a:lnTo>
                                <a:lnTo>
                                  <a:pt x="50745" y="752985"/>
                                </a:lnTo>
                                <a:lnTo>
                                  <a:pt x="71957" y="793063"/>
                                </a:lnTo>
                                <a:lnTo>
                                  <a:pt x="96422" y="831004"/>
                                </a:lnTo>
                                <a:lnTo>
                                  <a:pt x="123954" y="866622"/>
                                </a:lnTo>
                                <a:lnTo>
                                  <a:pt x="154368" y="899731"/>
                                </a:lnTo>
                                <a:lnTo>
                                  <a:pt x="187477" y="930145"/>
                                </a:lnTo>
                                <a:lnTo>
                                  <a:pt x="223095" y="957677"/>
                                </a:lnTo>
                                <a:lnTo>
                                  <a:pt x="261036" y="982142"/>
                                </a:lnTo>
                                <a:lnTo>
                                  <a:pt x="301114" y="1003354"/>
                                </a:lnTo>
                                <a:lnTo>
                                  <a:pt x="343144" y="1021126"/>
                                </a:lnTo>
                                <a:lnTo>
                                  <a:pt x="386938" y="1035273"/>
                                </a:lnTo>
                                <a:lnTo>
                                  <a:pt x="432311" y="1045608"/>
                                </a:lnTo>
                                <a:lnTo>
                                  <a:pt x="479077" y="1051946"/>
                                </a:lnTo>
                                <a:lnTo>
                                  <a:pt x="527050" y="1054100"/>
                                </a:lnTo>
                                <a:lnTo>
                                  <a:pt x="575022" y="1051946"/>
                                </a:lnTo>
                                <a:lnTo>
                                  <a:pt x="621788" y="1045608"/>
                                </a:lnTo>
                                <a:lnTo>
                                  <a:pt x="667161" y="1035273"/>
                                </a:lnTo>
                                <a:lnTo>
                                  <a:pt x="710955" y="1021126"/>
                                </a:lnTo>
                                <a:lnTo>
                                  <a:pt x="752985" y="1003354"/>
                                </a:lnTo>
                                <a:lnTo>
                                  <a:pt x="793063" y="982142"/>
                                </a:lnTo>
                                <a:lnTo>
                                  <a:pt x="831004" y="957677"/>
                                </a:lnTo>
                                <a:lnTo>
                                  <a:pt x="866622" y="930145"/>
                                </a:lnTo>
                                <a:lnTo>
                                  <a:pt x="899731" y="899731"/>
                                </a:lnTo>
                                <a:lnTo>
                                  <a:pt x="930145" y="866622"/>
                                </a:lnTo>
                                <a:lnTo>
                                  <a:pt x="957677" y="831004"/>
                                </a:lnTo>
                                <a:lnTo>
                                  <a:pt x="982142" y="793063"/>
                                </a:lnTo>
                                <a:lnTo>
                                  <a:pt x="1003354" y="752985"/>
                                </a:lnTo>
                                <a:lnTo>
                                  <a:pt x="1021126" y="710955"/>
                                </a:lnTo>
                                <a:lnTo>
                                  <a:pt x="1035273" y="667161"/>
                                </a:lnTo>
                                <a:lnTo>
                                  <a:pt x="1045608" y="621788"/>
                                </a:lnTo>
                                <a:lnTo>
                                  <a:pt x="1051946" y="575022"/>
                                </a:lnTo>
                                <a:lnTo>
                                  <a:pt x="1054100" y="527050"/>
                                </a:lnTo>
                                <a:lnTo>
                                  <a:pt x="1051946" y="479077"/>
                                </a:lnTo>
                                <a:lnTo>
                                  <a:pt x="1045608" y="432311"/>
                                </a:lnTo>
                                <a:lnTo>
                                  <a:pt x="1035273" y="386938"/>
                                </a:lnTo>
                                <a:lnTo>
                                  <a:pt x="1021126" y="343144"/>
                                </a:lnTo>
                                <a:lnTo>
                                  <a:pt x="1003354" y="301114"/>
                                </a:lnTo>
                                <a:lnTo>
                                  <a:pt x="982142" y="261036"/>
                                </a:lnTo>
                                <a:lnTo>
                                  <a:pt x="957677" y="223095"/>
                                </a:lnTo>
                                <a:lnTo>
                                  <a:pt x="930145" y="187477"/>
                                </a:lnTo>
                                <a:lnTo>
                                  <a:pt x="899731" y="154368"/>
                                </a:lnTo>
                                <a:lnTo>
                                  <a:pt x="866622" y="123954"/>
                                </a:lnTo>
                                <a:lnTo>
                                  <a:pt x="831004" y="96422"/>
                                </a:lnTo>
                                <a:lnTo>
                                  <a:pt x="793063" y="71957"/>
                                </a:lnTo>
                                <a:lnTo>
                                  <a:pt x="752985" y="50745"/>
                                </a:lnTo>
                                <a:lnTo>
                                  <a:pt x="710955" y="32973"/>
                                </a:lnTo>
                                <a:lnTo>
                                  <a:pt x="667161" y="18826"/>
                                </a:lnTo>
                                <a:lnTo>
                                  <a:pt x="621788" y="8491"/>
                                </a:lnTo>
                                <a:lnTo>
                                  <a:pt x="575022" y="2153"/>
                                </a:lnTo>
                                <a:lnTo>
                                  <a:pt x="527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1054100" cy="1054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07"/>
                                <w:ind w:left="192" w:right="0" w:firstLine="0"/>
                                <w:jc w:val="left"/>
                                <w:rPr>
                                  <w:rFonts w:ascii="Tahoma"/>
                                  <w:b/>
                                  <w:sz w:val="6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5"/>
                                  <w:sz w:val="68"/>
                                </w:rPr>
                                <w:t>ACV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pt;margin-top:8.808948pt;width:83pt;height:83pt;mso-position-horizontal-relative:page;mso-position-vertical-relative:paragraph;z-index:-15688192;mso-wrap-distance-left:0;mso-wrap-distance-right:0" id="docshapegroup316" coordorigin="3300,176" coordsize="1660,1660">
                <v:shape style="position:absolute;left:3300;top:176;width:1660;height:1660" id="docshape317" coordorigin="3300,176" coordsize="1660,1660" path="m4130,176l4054,180,3981,190,3909,206,3840,228,3774,256,3711,289,3651,328,3595,371,3543,419,3495,471,3452,528,3413,587,3380,650,3352,717,3330,786,3313,857,3303,931,3300,1006,3303,1082,3313,1155,3330,1227,3352,1296,3380,1362,3413,1425,3452,1485,3495,1541,3543,1593,3595,1641,3651,1684,3711,1723,3774,1756,3840,1784,3909,1807,3981,1823,4054,1833,4130,1836,4206,1833,4279,1823,4351,1807,4420,1784,4486,1756,4549,1723,4609,1684,4665,1641,4717,1593,4765,1541,4808,1485,4847,1425,4880,1362,4908,1296,4930,1227,4947,1155,4957,1082,4960,1006,4957,931,4947,857,4930,786,4908,717,4880,650,4847,587,4808,528,4765,471,4717,419,4665,371,4609,328,4549,289,4486,256,4420,228,4351,206,4279,190,4206,180,4130,176xe" filled="true" fillcolor="#fff200" stroked="false">
                  <v:path arrowok="t"/>
                  <v:fill type="solid"/>
                </v:shape>
                <v:shape style="position:absolute;left:3300;top:176;width:1660;height:1660" type="#_x0000_t202" id="docshape318" filled="false" stroked="false">
                  <v:textbox inset="0,0,0,0">
                    <w:txbxContent>
                      <w:p>
                        <w:pPr>
                          <w:spacing w:before="407"/>
                          <w:ind w:left="192" w:right="0" w:firstLine="0"/>
                          <w:jc w:val="left"/>
                          <w:rPr>
                            <w:rFonts w:ascii="Tahoma"/>
                            <w:b/>
                            <w:sz w:val="68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68"/>
                          </w:rPr>
                          <w:t>ACV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96"/>
        <w:ind w:left="0" w:right="237" w:firstLine="0"/>
        <w:jc w:val="center"/>
        <w:rPr>
          <w:sz w:val="18"/>
        </w:rPr>
      </w:pPr>
      <w:r>
        <w:rPr>
          <w:color w:val="231F20"/>
          <w:w w:val="90"/>
          <w:sz w:val="18"/>
        </w:rPr>
        <w:t>Simbologia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concentração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vítimas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SCO.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457200</wp:posOffset>
                </wp:positionH>
                <wp:positionV relativeFrom="paragraph">
                  <wp:posOffset>197194</wp:posOffset>
                </wp:positionV>
                <wp:extent cx="4261485" cy="1270"/>
                <wp:effectExtent l="0" t="0" r="0" b="0"/>
                <wp:wrapTopAndBottom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527148pt;width:335.55pt;height:.1pt;mso-position-horizontal-relative:page;mso-position-vertical-relative:paragraph;z-index:-15687680;mso-wrap-distance-left:0;mso-wrap-distance-right:0" id="docshape319" coordorigin="720,311" coordsize="6711,0" path="m720,311l7431,311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36"/>
        <w:ind w:left="719" w:right="1726" w:firstLine="0"/>
        <w:jc w:val="left"/>
        <w:rPr>
          <w:i/>
          <w:sz w:val="18"/>
        </w:rPr>
      </w:pPr>
      <w:r>
        <w:rPr>
          <w:i/>
          <w:color w:val="231F20"/>
          <w:w w:val="80"/>
          <w:position w:val="6"/>
          <w:sz w:val="10"/>
        </w:rPr>
        <w:t>10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0"/>
          <w:sz w:val="18"/>
        </w:rPr>
        <w:t>De acordo com Bergeron et al (2007, p.526), acidente com múltiplas vítimas é “qualquer </w:t>
      </w:r>
      <w:r>
        <w:rPr>
          <w:i/>
          <w:color w:val="231F20"/>
          <w:w w:val="85"/>
          <w:sz w:val="18"/>
        </w:rPr>
        <w:t>emergência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que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envolva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muitas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vítimas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sobrecarregue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as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unidades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socorro”.</w:t>
      </w:r>
    </w:p>
    <w:p>
      <w:pPr>
        <w:spacing w:line="230" w:lineRule="auto" w:before="0"/>
        <w:ind w:left="719" w:right="953" w:firstLine="0"/>
        <w:jc w:val="left"/>
        <w:rPr>
          <w:i/>
          <w:sz w:val="18"/>
        </w:rPr>
      </w:pPr>
      <w:r>
        <w:rPr>
          <w:i/>
          <w:color w:val="231F20"/>
          <w:w w:val="85"/>
          <w:position w:val="6"/>
          <w:sz w:val="10"/>
        </w:rPr>
        <w:t>11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w w:val="85"/>
          <w:sz w:val="18"/>
        </w:rPr>
        <w:t>Essa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simbologia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não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faz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parte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texto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original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Incident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Command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System/ICS-100,</w:t>
      </w:r>
      <w:r>
        <w:rPr>
          <w:i/>
          <w:color w:val="231F20"/>
          <w:spacing w:val="-1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da Agência Federal de Gerenciamento de Emergências dos EUA (Federal Emergency Management Agency/FEMA)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foi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sugerida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pelo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Ten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Cel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BM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Hamilton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Santos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Esteves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Júnior,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CBMDF,</w:t>
      </w:r>
      <w:r>
        <w:rPr>
          <w:i/>
          <w:color w:val="231F20"/>
          <w:spacing w:val="-16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no</w:t>
      </w:r>
      <w:r>
        <w:rPr>
          <w:i/>
          <w:color w:val="231F20"/>
          <w:spacing w:val="-15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livro- texto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Curso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Sistema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Comando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Incidentes,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do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Programa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Nacional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de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Segurança</w:t>
      </w:r>
      <w:r>
        <w:rPr>
          <w:i/>
          <w:color w:val="231F20"/>
          <w:spacing w:val="-13"/>
          <w:w w:val="85"/>
          <w:sz w:val="18"/>
        </w:rPr>
        <w:t> </w:t>
      </w:r>
      <w:r>
        <w:rPr>
          <w:i/>
          <w:color w:val="231F20"/>
          <w:w w:val="85"/>
          <w:sz w:val="18"/>
        </w:rPr>
        <w:t>Pública </w:t>
      </w:r>
      <w:r>
        <w:rPr>
          <w:i/>
          <w:color w:val="231F20"/>
          <w:spacing w:val="-2"/>
          <w:w w:val="90"/>
          <w:sz w:val="18"/>
        </w:rPr>
        <w:t>com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Cidadania,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Brasília: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SENASP,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spacing w:val="-2"/>
          <w:w w:val="90"/>
          <w:sz w:val="18"/>
        </w:rPr>
        <w:t>2008.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5"/>
        <w:spacing w:line="248" w:lineRule="exact" w:before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12576">
                <wp:simplePos x="0" y="0"/>
                <wp:positionH relativeFrom="page">
                  <wp:posOffset>524929</wp:posOffset>
                </wp:positionH>
                <wp:positionV relativeFrom="paragraph">
                  <wp:posOffset>94515</wp:posOffset>
                </wp:positionV>
                <wp:extent cx="4470400" cy="4533265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4470400" cy="4533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0" h="4533265">
                              <a:moveTo>
                                <a:pt x="4470400" y="0"/>
                              </a:moveTo>
                              <a:lnTo>
                                <a:pt x="0" y="0"/>
                              </a:lnTo>
                              <a:lnTo>
                                <a:pt x="0" y="4533265"/>
                              </a:lnTo>
                              <a:lnTo>
                                <a:pt x="4470400" y="4533265"/>
                              </a:lnTo>
                              <a:lnTo>
                                <a:pt x="447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29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333pt;margin-top:7.4422pt;width:352pt;height:356.95pt;mso-position-horizontal-relative:page;mso-position-vertical-relative:paragraph;z-index:-17403904" id="docshape320" filled="true" fillcolor="#ffe293" stroked="false">
                <v:fill type="solid"/>
                <w10:wrap type="none"/>
              </v:rect>
            </w:pict>
          </mc:Fallback>
        </mc:AlternateContent>
      </w:r>
      <w:r>
        <w:rPr>
          <w:color w:val="00224F"/>
          <w:spacing w:val="-2"/>
          <w:w w:val="95"/>
        </w:rPr>
        <w:t>IMPORTANTE!</w:t>
      </w:r>
    </w:p>
    <w:p>
      <w:pPr>
        <w:spacing w:line="208" w:lineRule="auto" w:before="0"/>
        <w:ind w:left="960" w:right="953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Algumas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dicas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devem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ser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consideradas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na </w:t>
      </w:r>
      <w:r>
        <w:rPr>
          <w:rFonts w:ascii="Tahoma" w:hAnsi="Tahoma"/>
          <w:b/>
          <w:color w:val="231F20"/>
          <w:w w:val="90"/>
          <w:sz w:val="22"/>
        </w:rPr>
        <w:t>instalação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uma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concentração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vítimas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são: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</w:tabs>
        <w:spacing w:line="204" w:lineRule="auto" w:before="9" w:after="0"/>
        <w:ind w:left="1200" w:right="856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segurança,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concentração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vítimas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deve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ser </w:t>
      </w:r>
      <w:r>
        <w:rPr>
          <w:rFonts w:ascii="Tahoma" w:hAnsi="Tahoma"/>
          <w:b/>
          <w:color w:val="231F20"/>
          <w:w w:val="85"/>
          <w:sz w:val="22"/>
        </w:rPr>
        <w:t>posicionada em um local seguro na zona de suporte (área fria) da </w:t>
      </w:r>
      <w:r>
        <w:rPr>
          <w:rFonts w:ascii="Tahoma" w:hAnsi="Tahoma"/>
          <w:b/>
          <w:color w:val="231F20"/>
          <w:spacing w:val="-2"/>
          <w:sz w:val="22"/>
        </w:rPr>
        <w:t>operação;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</w:tabs>
        <w:spacing w:line="204" w:lineRule="auto" w:before="2" w:after="0"/>
        <w:ind w:left="1200" w:right="79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ao posicionamento, desde que não comprometa a </w:t>
      </w:r>
      <w:r>
        <w:rPr>
          <w:rFonts w:ascii="Tahoma" w:hAnsi="Tahoma"/>
          <w:b/>
          <w:color w:val="231F20"/>
          <w:w w:val="85"/>
          <w:sz w:val="22"/>
        </w:rPr>
        <w:t>segurança, é desejável que a área de concentração de vítimas seja </w:t>
      </w:r>
      <w:r>
        <w:rPr>
          <w:rFonts w:ascii="Tahoma" w:hAnsi="Tahoma"/>
          <w:b/>
          <w:color w:val="231F20"/>
          <w:w w:val="90"/>
          <w:sz w:val="22"/>
        </w:rPr>
        <w:t>posicionada o mais próximo do local da emergência, de forma</w:t>
      </w:r>
    </w:p>
    <w:p>
      <w:pPr>
        <w:spacing w:line="208" w:lineRule="auto" w:before="1"/>
        <w:ind w:left="1200" w:right="953" w:firstLine="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facilitar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triagem,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tratamento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início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transporte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das </w:t>
      </w:r>
      <w:r>
        <w:rPr>
          <w:rFonts w:ascii="Tahoma" w:hAnsi="Tahoma"/>
          <w:b/>
          <w:color w:val="231F20"/>
          <w:w w:val="90"/>
          <w:sz w:val="22"/>
        </w:rPr>
        <w:t>vítimas para unidades hospitalares adequadas;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</w:tabs>
        <w:spacing w:line="206" w:lineRule="auto" w:before="0" w:after="0"/>
        <w:ind w:left="1200" w:right="984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à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visualização,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é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igualmente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desejável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 concentração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vítimas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seja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instalada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local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fácil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acesso</w:t>
      </w:r>
      <w:r>
        <w:rPr>
          <w:rFonts w:ascii="Tahoma" w:hAnsi="Tahoma"/>
          <w:b/>
          <w:color w:val="231F20"/>
          <w:w w:val="90"/>
          <w:sz w:val="22"/>
        </w:rPr>
        <w:t> 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identificação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integrantes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unidades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prestarão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socorro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aos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vitimados,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bem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como,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aqueles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atuarem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no </w:t>
      </w:r>
      <w:r>
        <w:rPr>
          <w:rFonts w:ascii="Tahoma" w:hAnsi="Tahoma"/>
          <w:b/>
          <w:color w:val="231F20"/>
          <w:w w:val="90"/>
          <w:sz w:val="22"/>
        </w:rPr>
        <w:t>deslocamento das vítimas até as unidades hospitalares;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</w:tabs>
        <w:spacing w:line="204" w:lineRule="auto" w:before="0" w:after="0"/>
        <w:ind w:left="1200" w:right="1033" w:hanging="240"/>
        <w:jc w:val="both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Quanto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à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capacidade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ampliação,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é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importante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que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área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 </w:t>
      </w:r>
      <w:r>
        <w:rPr>
          <w:rFonts w:ascii="Tahoma" w:hAnsi="Tahoma"/>
          <w:b/>
          <w:color w:val="231F20"/>
          <w:w w:val="85"/>
          <w:sz w:val="22"/>
        </w:rPr>
        <w:t>concentração de vítimas possa expandir-se e ocupar ambientes </w:t>
      </w:r>
      <w:r>
        <w:rPr>
          <w:rFonts w:ascii="Tahoma" w:hAnsi="Tahoma"/>
          <w:b/>
          <w:color w:val="231F20"/>
          <w:w w:val="90"/>
          <w:sz w:val="22"/>
        </w:rPr>
        <w:t>maiores quando tal situação se fizer necessária;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</w:tabs>
        <w:spacing w:line="206" w:lineRule="auto" w:before="0" w:after="0"/>
        <w:ind w:left="1200" w:right="747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Quanto à lógica de atendimento, a organização da área de concentração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vítimas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deve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permitir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um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fluxo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acelerado,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mas seguro,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equipes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veículos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emergência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responsáveis pela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triagem,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estabilização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remoção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feridos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até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unidades </w:t>
      </w:r>
      <w:r>
        <w:rPr>
          <w:rFonts w:ascii="Tahoma" w:hAnsi="Tahoma"/>
          <w:b/>
          <w:color w:val="231F20"/>
          <w:w w:val="85"/>
          <w:sz w:val="22"/>
        </w:rPr>
        <w:t>hospitalares, preferencialmente com acessos e rotas diferenciadas </w:t>
      </w:r>
      <w:r>
        <w:rPr>
          <w:rFonts w:ascii="Tahoma" w:hAnsi="Tahoma"/>
          <w:b/>
          <w:color w:val="231F20"/>
          <w:spacing w:val="-6"/>
          <w:sz w:val="22"/>
        </w:rPr>
        <w:t>de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entrada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e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saída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na</w:t>
      </w:r>
      <w:r>
        <w:rPr>
          <w:rFonts w:ascii="Tahoma" w:hAnsi="Tahoma"/>
          <w:b/>
          <w:color w:val="231F20"/>
          <w:spacing w:val="-21"/>
          <w:sz w:val="22"/>
        </w:rPr>
        <w:t> </w:t>
      </w:r>
      <w:r>
        <w:rPr>
          <w:rFonts w:ascii="Tahoma" w:hAnsi="Tahoma"/>
          <w:b/>
          <w:color w:val="231F20"/>
          <w:spacing w:val="-6"/>
          <w:sz w:val="22"/>
        </w:rPr>
        <w:t>ACV;</w:t>
      </w:r>
    </w:p>
    <w:p>
      <w:pPr>
        <w:pStyle w:val="ListParagraph"/>
        <w:numPr>
          <w:ilvl w:val="0"/>
          <w:numId w:val="31"/>
        </w:numPr>
        <w:tabs>
          <w:tab w:pos="1200" w:val="left" w:leader="none"/>
        </w:tabs>
        <w:spacing w:line="206" w:lineRule="auto" w:before="0" w:after="0"/>
        <w:ind w:left="1200" w:right="791" w:hanging="240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Finalmente, os responsáveis pela área de concentração de vítimas </w:t>
      </w:r>
      <w:r>
        <w:rPr>
          <w:rFonts w:ascii="Tahoma" w:hAnsi="Tahoma"/>
          <w:b/>
          <w:color w:val="231F20"/>
          <w:w w:val="90"/>
          <w:sz w:val="22"/>
        </w:rPr>
        <w:t>devem prever vigilância e isolamento para proteção patrimonial dos equipamentos, materiais e bens pessoais das vítimas, bem como,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para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evitar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acesso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pessoas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(parentes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das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vítimas, curiosos, etc.) estranhas à operação.</w:t>
      </w:r>
    </w:p>
    <w:p>
      <w:pPr>
        <w:pStyle w:val="BodyText"/>
        <w:spacing w:before="73"/>
        <w:rPr>
          <w:rFonts w:ascii="Tahoma"/>
          <w:b/>
          <w:sz w:val="20"/>
        </w:rPr>
      </w:pPr>
      <w:r>
        <w:rPr>
          <w:rFonts w:ascii="Tahoma"/>
          <w:b/>
          <w:sz w:val="20"/>
        </w:rPr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1595702</wp:posOffset>
            </wp:positionH>
            <wp:positionV relativeFrom="paragraph">
              <wp:posOffset>215479</wp:posOffset>
            </wp:positionV>
            <wp:extent cx="2360261" cy="1709927"/>
            <wp:effectExtent l="0" t="0" r="0" b="0"/>
            <wp:wrapTopAndBottom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261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7"/>
        <w:rPr>
          <w:rFonts w:ascii="Tahoma"/>
          <w:b/>
          <w:sz w:val="17"/>
        </w:rPr>
      </w:pPr>
    </w:p>
    <w:p>
      <w:pPr>
        <w:spacing w:before="0"/>
        <w:ind w:left="970" w:right="0" w:firstLine="0"/>
        <w:jc w:val="left"/>
        <w:rPr>
          <w:sz w:val="17"/>
        </w:rPr>
      </w:pPr>
      <w:r>
        <w:rPr>
          <w:color w:val="231F20"/>
          <w:spacing w:val="-6"/>
          <w:w w:val="90"/>
          <w:sz w:val="17"/>
        </w:rPr>
        <w:t>Mapa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de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uma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área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de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operações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com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suas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instalações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sinalizadas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de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acordo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com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as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recomendações</w:t>
      </w:r>
      <w:r>
        <w:rPr>
          <w:color w:val="231F20"/>
          <w:spacing w:val="-15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do</w:t>
      </w:r>
      <w:r>
        <w:rPr>
          <w:color w:val="231F20"/>
          <w:spacing w:val="-16"/>
          <w:w w:val="90"/>
          <w:sz w:val="17"/>
        </w:rPr>
        <w:t> </w:t>
      </w:r>
      <w:r>
        <w:rPr>
          <w:color w:val="231F20"/>
          <w:spacing w:val="-6"/>
          <w:w w:val="90"/>
          <w:sz w:val="17"/>
        </w:rPr>
        <w:t>SCO.</w:t>
      </w:r>
    </w:p>
    <w:p>
      <w:pPr>
        <w:spacing w:after="0"/>
        <w:jc w:val="left"/>
        <w:rPr>
          <w:sz w:val="17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2"/>
        <w:numPr>
          <w:ilvl w:val="1"/>
          <w:numId w:val="21"/>
        </w:numPr>
        <w:tabs>
          <w:tab w:pos="1123" w:val="left" w:leader="none"/>
        </w:tabs>
        <w:spacing w:line="240" w:lineRule="auto" w:before="220" w:after="0"/>
        <w:ind w:left="1123" w:right="0" w:hanging="403"/>
        <w:jc w:val="left"/>
        <w:rPr>
          <w:color w:val="F5821F"/>
        </w:rPr>
      </w:pPr>
      <w:bookmarkStart w:name="_TOC_250010" w:id="54"/>
      <w:r>
        <w:rPr>
          <w:color w:val="F5821F"/>
          <w:w w:val="65"/>
        </w:rPr>
        <w:t>O</w:t>
      </w:r>
      <w:r>
        <w:rPr>
          <w:color w:val="F5821F"/>
          <w:spacing w:val="-20"/>
        </w:rPr>
        <w:t> </w:t>
      </w:r>
      <w:r>
        <w:rPr>
          <w:color w:val="F5821F"/>
          <w:w w:val="65"/>
        </w:rPr>
        <w:t>emprego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zonas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trabalho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em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situações</w:t>
      </w:r>
      <w:r>
        <w:rPr>
          <w:color w:val="F5821F"/>
          <w:spacing w:val="-19"/>
        </w:rPr>
        <w:t> </w:t>
      </w:r>
      <w:bookmarkEnd w:id="54"/>
      <w:r>
        <w:rPr>
          <w:color w:val="F5821F"/>
          <w:spacing w:val="-2"/>
          <w:w w:val="65"/>
        </w:rPr>
        <w:t>críticas</w:t>
      </w:r>
    </w:p>
    <w:p>
      <w:pPr>
        <w:pStyle w:val="BodyText"/>
        <w:spacing w:line="235" w:lineRule="auto" w:before="217"/>
        <w:ind w:left="720" w:right="990"/>
      </w:pPr>
      <w:r>
        <w:rPr>
          <w:color w:val="231F20"/>
          <w:w w:val="90"/>
        </w:rPr>
        <w:t>Como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visto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anteriormente,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recomenda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organização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 área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envolvida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zonas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trabalho,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85"/>
        </w:rPr>
        <w:t>acordo com o tipo de emergência, a natureza das tarefas a serem realizadas e </w:t>
      </w:r>
      <w:r>
        <w:rPr>
          <w:color w:val="231F20"/>
          <w:spacing w:val="-8"/>
        </w:rPr>
        <w:t>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risco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presente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no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cenário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questão.</w:t>
      </w:r>
    </w:p>
    <w:p>
      <w:pPr>
        <w:pStyle w:val="BodyText"/>
        <w:spacing w:line="235" w:lineRule="auto" w:before="249"/>
        <w:ind w:left="720" w:right="953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divisão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atuação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zonas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facilita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coordenação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operações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controle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operacionais,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além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 </w:t>
      </w:r>
      <w:r>
        <w:rPr>
          <w:color w:val="231F20"/>
          <w:w w:val="90"/>
        </w:rPr>
        <w:t>servir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aumentar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segurança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operações.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recomenda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zonas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sejam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divididas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rês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áreas </w:t>
      </w:r>
      <w:r>
        <w:rPr>
          <w:color w:val="231F20"/>
          <w:w w:val="85"/>
        </w:rPr>
        <w:t>distintas,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saber: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área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quente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(local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maior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risco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acesso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restrito),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área </w:t>
      </w:r>
      <w:r>
        <w:rPr>
          <w:color w:val="231F20"/>
          <w:w w:val="90"/>
        </w:rPr>
        <w:t>morna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(local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intermediário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totalmente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seguro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circulação </w:t>
      </w:r>
      <w:r>
        <w:rPr>
          <w:color w:val="231F20"/>
          <w:spacing w:val="-2"/>
          <w:w w:val="90"/>
        </w:rPr>
        <w:t>igualmente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restritos)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fria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(local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seguro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abriga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instalações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recursos que darão suporte à operação).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85"/>
        </w:rPr>
        <w:t>As zonas de trabalho devem ser delimitadas com fitas coloridas, e, se possível, </w:t>
      </w:r>
      <w:r>
        <w:rPr>
          <w:color w:val="231F20"/>
          <w:w w:val="90"/>
        </w:rPr>
        <w:t>também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mapeadas.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essas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áreas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fazem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teatro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 são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delimitadas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acessos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corredores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servem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melhor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controlar</w:t>
      </w:r>
    </w:p>
    <w:p>
      <w:pPr>
        <w:pStyle w:val="BodyText"/>
        <w:spacing w:line="235" w:lineRule="auto"/>
        <w:ind w:left="720" w:right="1046"/>
      </w:pPr>
      <w:r>
        <w:rPr>
          <w:color w:val="231F20"/>
          <w:spacing w:val="-8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situação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como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todo.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dimensão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zonas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pontos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controle</w:t>
      </w:r>
      <w:r>
        <w:rPr>
          <w:color w:val="231F20"/>
          <w:spacing w:val="-8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conhecimento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envolvidos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operação (OLIVEIRA,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2000,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p.58).</w:t>
      </w:r>
    </w:p>
    <w:p>
      <w:pPr>
        <w:pStyle w:val="BodyText"/>
        <w:spacing w:before="83"/>
      </w:pPr>
    </w:p>
    <w:p>
      <w:pPr>
        <w:pStyle w:val="Heading3"/>
        <w:numPr>
          <w:ilvl w:val="2"/>
          <w:numId w:val="21"/>
        </w:numPr>
        <w:tabs>
          <w:tab w:pos="1195" w:val="left" w:leader="none"/>
        </w:tabs>
        <w:spacing w:line="316" w:lineRule="exact" w:before="0" w:after="0"/>
        <w:ind w:left="1195" w:right="0" w:hanging="475"/>
        <w:jc w:val="left"/>
      </w:pPr>
      <w:bookmarkStart w:name="_TOC_250009" w:id="55"/>
      <w:r>
        <w:rPr>
          <w:color w:val="F5821F"/>
          <w:w w:val="65"/>
        </w:rPr>
        <w:t>Área</w:t>
      </w:r>
      <w:r>
        <w:rPr>
          <w:color w:val="F5821F"/>
          <w:spacing w:val="-8"/>
          <w:w w:val="75"/>
        </w:rPr>
        <w:t> </w:t>
      </w:r>
      <w:bookmarkEnd w:id="55"/>
      <w:r>
        <w:rPr>
          <w:color w:val="F5821F"/>
          <w:spacing w:val="-2"/>
          <w:w w:val="75"/>
        </w:rPr>
        <w:t>quente</w:t>
      </w:r>
    </w:p>
    <w:p>
      <w:pPr>
        <w:pStyle w:val="BodyText"/>
        <w:spacing w:line="235" w:lineRule="auto"/>
        <w:ind w:left="720" w:right="1046"/>
      </w:pP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quente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produziram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intensamente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efeitos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fenômeno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causador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emergência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crítica.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nessa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 </w:t>
      </w:r>
      <w:r>
        <w:rPr>
          <w:color w:val="231F20"/>
          <w:w w:val="90"/>
        </w:rPr>
        <w:t>serão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desenvolvidas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risco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complexidade.</w:t>
      </w:r>
    </w:p>
    <w:p>
      <w:pPr>
        <w:pStyle w:val="BodyText"/>
        <w:spacing w:line="235" w:lineRule="auto" w:before="244"/>
        <w:ind w:left="720" w:right="953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quente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considerada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zona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exclusão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deve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delimitada </w:t>
      </w:r>
      <w:r>
        <w:rPr>
          <w:color w:val="231F20"/>
          <w:spacing w:val="-6"/>
        </w:rPr>
        <w:t>pela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chamada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linha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quente.</w:t>
      </w:r>
    </w:p>
    <w:p>
      <w:pPr>
        <w:pStyle w:val="BodyText"/>
        <w:spacing w:line="235" w:lineRule="auto" w:before="249"/>
        <w:ind w:left="720" w:right="953"/>
      </w:pP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objetivo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estabelecer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espaço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das </w:t>
      </w:r>
      <w:r>
        <w:rPr>
          <w:color w:val="231F20"/>
          <w:spacing w:val="-2"/>
          <w:w w:val="90"/>
        </w:rPr>
        <w:t>operações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restringir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acesso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pessoas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minimizar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riscos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 </w:t>
      </w:r>
      <w:r>
        <w:rPr>
          <w:color w:val="231F20"/>
          <w:w w:val="90"/>
        </w:rPr>
        <w:t>situação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crítica,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prevenindo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novos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acidentes.</w:t>
      </w:r>
    </w:p>
    <w:p>
      <w:pPr>
        <w:pStyle w:val="BodyText"/>
        <w:spacing w:before="83"/>
      </w:pPr>
    </w:p>
    <w:p>
      <w:pPr>
        <w:pStyle w:val="Heading3"/>
        <w:numPr>
          <w:ilvl w:val="2"/>
          <w:numId w:val="21"/>
        </w:numPr>
        <w:tabs>
          <w:tab w:pos="1195" w:val="left" w:leader="none"/>
        </w:tabs>
        <w:spacing w:line="316" w:lineRule="exact" w:before="0" w:after="0"/>
        <w:ind w:left="1195" w:right="0" w:hanging="475"/>
        <w:jc w:val="left"/>
      </w:pPr>
      <w:bookmarkStart w:name="_TOC_250008" w:id="56"/>
      <w:r>
        <w:rPr>
          <w:color w:val="F5821F"/>
          <w:w w:val="65"/>
        </w:rPr>
        <w:t>Área</w:t>
      </w:r>
      <w:r>
        <w:rPr>
          <w:color w:val="F5821F"/>
          <w:spacing w:val="-13"/>
          <w:w w:val="80"/>
        </w:rPr>
        <w:t> </w:t>
      </w:r>
      <w:bookmarkEnd w:id="56"/>
      <w:r>
        <w:rPr>
          <w:color w:val="F5821F"/>
          <w:spacing w:val="-2"/>
          <w:w w:val="80"/>
        </w:rPr>
        <w:t>morna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morna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localidade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intermediária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maior </w:t>
      </w:r>
      <w:r>
        <w:rPr>
          <w:color w:val="231F20"/>
          <w:w w:val="85"/>
        </w:rPr>
        <w:t>risco)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área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fria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(totalmente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segura).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Na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área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morna,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acesso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circulação </w:t>
      </w:r>
      <w:r>
        <w:rPr>
          <w:color w:val="231F20"/>
          <w:w w:val="90"/>
        </w:rPr>
        <w:t>ainda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restritos,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condições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risco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altas,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propiciando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683"/>
      </w:pP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profissionais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envolvidos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possam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repassar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orientações,</w:t>
      </w:r>
      <w:r>
        <w:rPr>
          <w:color w:val="231F20"/>
          <w:w w:val="90"/>
        </w:rPr>
        <w:t> </w:t>
      </w:r>
      <w:r>
        <w:rPr>
          <w:color w:val="231F20"/>
          <w:w w:val="85"/>
        </w:rPr>
        <w:t>trocar equipamentos e materiais, fazer verificações de segurança e passar por </w:t>
      </w:r>
      <w:r>
        <w:rPr>
          <w:color w:val="231F20"/>
          <w:spacing w:val="-2"/>
          <w:w w:val="90"/>
        </w:rPr>
        <w:t>procedimentos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descontaminação,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sair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antes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entrar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propriamente na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quente.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isso,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toda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entrada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saída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quente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deverá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ser </w:t>
      </w:r>
      <w:r>
        <w:rPr>
          <w:color w:val="231F20"/>
          <w:spacing w:val="-6"/>
        </w:rPr>
        <w:t>realizada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nesse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ponto.</w:t>
      </w:r>
    </w:p>
    <w:p>
      <w:pPr>
        <w:pStyle w:val="BodyText"/>
        <w:spacing w:before="82"/>
      </w:pPr>
    </w:p>
    <w:p>
      <w:pPr>
        <w:pStyle w:val="Heading3"/>
        <w:numPr>
          <w:ilvl w:val="2"/>
          <w:numId w:val="21"/>
        </w:numPr>
        <w:tabs>
          <w:tab w:pos="1435" w:val="left" w:leader="none"/>
        </w:tabs>
        <w:spacing w:line="316" w:lineRule="exact" w:before="0" w:after="0"/>
        <w:ind w:left="1435" w:right="0" w:hanging="475"/>
        <w:jc w:val="left"/>
      </w:pPr>
      <w:bookmarkStart w:name="_TOC_250007" w:id="57"/>
      <w:r>
        <w:rPr>
          <w:color w:val="F5821F"/>
          <w:w w:val="65"/>
        </w:rPr>
        <w:t>Área</w:t>
      </w:r>
      <w:r>
        <w:rPr>
          <w:color w:val="F5821F"/>
          <w:spacing w:val="-8"/>
          <w:w w:val="75"/>
        </w:rPr>
        <w:t> </w:t>
      </w:r>
      <w:bookmarkEnd w:id="57"/>
      <w:r>
        <w:rPr>
          <w:color w:val="F5821F"/>
          <w:spacing w:val="-4"/>
          <w:w w:val="75"/>
        </w:rPr>
        <w:t>fria</w:t>
      </w:r>
    </w:p>
    <w:p>
      <w:pPr>
        <w:pStyle w:val="BodyText"/>
        <w:spacing w:line="235" w:lineRule="auto"/>
        <w:ind w:left="960" w:right="683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fria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abriga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instalações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darão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suporte às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atividades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operação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todo.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Ela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considerada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segura. Apesar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circulação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aberta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fria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suporte,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devem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ser </w:t>
      </w:r>
      <w:r>
        <w:rPr>
          <w:color w:val="231F20"/>
          <w:w w:val="90"/>
        </w:rPr>
        <w:t>providenciados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procedimentos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segurança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restringir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circulação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cercas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instalações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apoio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operação,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posto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2"/>
          <w:w w:val="90"/>
        </w:rPr>
        <w:t>comando,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espera,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bases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apoio,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outras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julgar </w:t>
      </w:r>
      <w:r>
        <w:rPr>
          <w:color w:val="231F20"/>
          <w:spacing w:val="-2"/>
        </w:rPr>
        <w:t>necessárias.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numPr>
          <w:ilvl w:val="0"/>
          <w:numId w:val="21"/>
        </w:numPr>
        <w:tabs>
          <w:tab w:pos="979" w:val="left" w:leader="none"/>
        </w:tabs>
        <w:spacing w:line="240" w:lineRule="auto" w:before="197" w:after="0"/>
        <w:ind w:left="979" w:right="0" w:hanging="259"/>
        <w:jc w:val="left"/>
      </w:pPr>
      <w:bookmarkStart w:name="_TOC_250006" w:id="58"/>
      <w:r>
        <w:rPr>
          <w:color w:val="F5821F"/>
          <w:w w:val="65"/>
        </w:rPr>
        <w:t>O</w:t>
      </w:r>
      <w:r>
        <w:rPr>
          <w:color w:val="F5821F"/>
          <w:spacing w:val="-50"/>
        </w:rPr>
        <w:t> </w:t>
      </w:r>
      <w:r>
        <w:rPr>
          <w:color w:val="F5821F"/>
          <w:w w:val="65"/>
        </w:rPr>
        <w:t>SCO</w:t>
      </w:r>
      <w:r>
        <w:rPr>
          <w:color w:val="F5821F"/>
          <w:spacing w:val="-50"/>
        </w:rPr>
        <w:t> </w:t>
      </w:r>
      <w:r>
        <w:rPr>
          <w:color w:val="F5821F"/>
          <w:w w:val="65"/>
        </w:rPr>
        <w:t>NA</w:t>
      </w:r>
      <w:r>
        <w:rPr>
          <w:color w:val="F5821F"/>
          <w:spacing w:val="-50"/>
        </w:rPr>
        <w:t> </w:t>
      </w:r>
      <w:bookmarkEnd w:id="58"/>
      <w:r>
        <w:rPr>
          <w:color w:val="F5821F"/>
          <w:spacing w:val="-2"/>
          <w:w w:val="65"/>
        </w:rPr>
        <w:t>PRÁTICA</w:t>
      </w:r>
    </w:p>
    <w:p>
      <w:pPr>
        <w:pStyle w:val="Heading2"/>
        <w:numPr>
          <w:ilvl w:val="1"/>
          <w:numId w:val="21"/>
        </w:numPr>
        <w:tabs>
          <w:tab w:pos="1123" w:val="left" w:leader="none"/>
        </w:tabs>
        <w:spacing w:line="240" w:lineRule="auto" w:before="205" w:after="0"/>
        <w:ind w:left="1123" w:right="0" w:hanging="403"/>
        <w:jc w:val="left"/>
        <w:rPr>
          <w:color w:val="F5821F"/>
        </w:rPr>
      </w:pPr>
      <w:bookmarkStart w:name="_TOC_250005" w:id="59"/>
      <w:r>
        <w:rPr>
          <w:color w:val="F5821F"/>
          <w:w w:val="65"/>
        </w:rPr>
        <w:t>O</w:t>
      </w:r>
      <w:r>
        <w:rPr>
          <w:color w:val="F5821F"/>
          <w:spacing w:val="-31"/>
        </w:rPr>
        <w:t> </w:t>
      </w:r>
      <w:r>
        <w:rPr>
          <w:color w:val="F5821F"/>
          <w:w w:val="65"/>
        </w:rPr>
        <w:t>SCO</w:t>
      </w:r>
      <w:r>
        <w:rPr>
          <w:color w:val="F5821F"/>
          <w:spacing w:val="-30"/>
        </w:rPr>
        <w:t> </w:t>
      </w:r>
      <w:r>
        <w:rPr>
          <w:color w:val="F5821F"/>
          <w:w w:val="65"/>
        </w:rPr>
        <w:t>como</w:t>
      </w:r>
      <w:r>
        <w:rPr>
          <w:color w:val="F5821F"/>
          <w:spacing w:val="-30"/>
        </w:rPr>
        <w:t> </w:t>
      </w:r>
      <w:r>
        <w:rPr>
          <w:color w:val="F5821F"/>
          <w:w w:val="65"/>
        </w:rPr>
        <w:t>ferramenta</w:t>
      </w:r>
      <w:r>
        <w:rPr>
          <w:color w:val="F5821F"/>
          <w:spacing w:val="-31"/>
        </w:rPr>
        <w:t> </w:t>
      </w:r>
      <w:bookmarkEnd w:id="59"/>
      <w:r>
        <w:rPr>
          <w:color w:val="F5821F"/>
          <w:spacing w:val="-2"/>
          <w:w w:val="65"/>
        </w:rPr>
        <w:t>gerencial</w:t>
      </w:r>
    </w:p>
    <w:p>
      <w:pPr>
        <w:pStyle w:val="BodyText"/>
        <w:spacing w:line="235" w:lineRule="auto" w:before="218"/>
        <w:ind w:left="720" w:right="984"/>
      </w:pPr>
      <w:r>
        <w:rPr>
          <w:color w:val="231F20"/>
          <w:spacing w:val="-2"/>
          <w:w w:val="90"/>
        </w:rPr>
        <w:t>Conceitualmente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ferramenta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gerencial,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concepção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sistêmica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contingencial,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padroniza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situações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6"/>
        </w:rPr>
        <w:t>qualquer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natureza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ou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tamanho.</w:t>
      </w:r>
    </w:p>
    <w:p>
      <w:pPr>
        <w:pStyle w:val="BodyText"/>
        <w:spacing w:line="235" w:lineRule="auto" w:before="249"/>
        <w:ind w:left="720" w:right="1375"/>
      </w:pP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entendimento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sistema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ferramenta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gerencial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utilização 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prática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muito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importantes,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corretamente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utilizado,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aumenta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eficiência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eficácia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trabalhos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comando,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amplia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segurança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dos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envolvidos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reduz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perda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vidas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bens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também </w:t>
      </w:r>
      <w:r>
        <w:rPr>
          <w:color w:val="231F20"/>
          <w:spacing w:val="-6"/>
        </w:rPr>
        <w:t>possíveis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danos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ambientas.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No entanto, o emprego de um sistema padronizado para comandar,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controlar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coordenar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crítica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traz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consigo </w:t>
      </w:r>
      <w:r>
        <w:rPr>
          <w:color w:val="231F20"/>
          <w:w w:val="90"/>
        </w:rPr>
        <w:t>algumas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dificuldades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decorrentes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própria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dinâmica,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complexidade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8"/>
        </w:rPr>
        <w:t>confusão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normalmente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acompanham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tais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eventos.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Há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considerar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embora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tenha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consolidado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como modelo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administração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vários países,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possível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encontrar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resistência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emprego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 </w:t>
      </w:r>
      <w:r>
        <w:rPr>
          <w:color w:val="231F20"/>
          <w:spacing w:val="-8"/>
        </w:rPr>
        <w:t>mesmo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total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desconhecimento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suas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vantagens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ferramenta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 </w:t>
      </w:r>
      <w:r>
        <w:rPr>
          <w:color w:val="231F20"/>
          <w:spacing w:val="-2"/>
        </w:rPr>
        <w:t>gestão.</w:t>
      </w:r>
    </w:p>
    <w:p>
      <w:pPr>
        <w:pStyle w:val="BodyText"/>
        <w:spacing w:line="235" w:lineRule="auto" w:before="248"/>
        <w:ind w:left="720" w:right="1146"/>
      </w:pPr>
      <w:r>
        <w:rPr>
          <w:color w:val="231F20"/>
          <w:w w:val="90"/>
        </w:rPr>
        <w:t>Essa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resistência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totalmente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descabida,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considerarmos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 todo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conjunto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princípios,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conceitos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procedimentos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padronizados </w:t>
      </w:r>
      <w:r>
        <w:rPr>
          <w:color w:val="231F20"/>
          <w:spacing w:val="-8"/>
        </w:rPr>
        <w:t>só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agrega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valor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quando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usado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correção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sem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demora,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forma</w:t>
      </w:r>
    </w:p>
    <w:p>
      <w:pPr>
        <w:pStyle w:val="BodyText"/>
        <w:spacing w:line="235" w:lineRule="auto"/>
        <w:ind w:left="720" w:right="953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preservar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segurança,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potencializar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uso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garantir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um </w:t>
      </w:r>
      <w:r>
        <w:rPr>
          <w:color w:val="231F20"/>
          <w:w w:val="90"/>
        </w:rPr>
        <w:t>gerenciamento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efetivo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eficaz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todo.</w:t>
      </w:r>
    </w:p>
    <w:p>
      <w:pPr>
        <w:spacing w:line="230" w:lineRule="auto" w:before="252"/>
        <w:ind w:left="720" w:right="953" w:firstLine="0"/>
        <w:jc w:val="left"/>
        <w:rPr>
          <w:sz w:val="22"/>
        </w:rPr>
      </w:pPr>
      <w:r>
        <w:rPr>
          <w:color w:val="231F20"/>
          <w:w w:val="90"/>
          <w:sz w:val="22"/>
        </w:rPr>
        <w:t>Assim,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simples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fato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conhecer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princípios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garante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seu </w:t>
      </w:r>
      <w:r>
        <w:rPr>
          <w:color w:val="231F20"/>
          <w:spacing w:val="-2"/>
          <w:w w:val="90"/>
          <w:sz w:val="22"/>
        </w:rPr>
        <w:t>adequado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funcionamento.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É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fundamental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irá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servir-se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SCO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ferramenta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gerencial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utilize-a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desde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primeiros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minutos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da </w:t>
      </w:r>
      <w:r>
        <w:rPr>
          <w:color w:val="231F20"/>
          <w:w w:val="85"/>
          <w:sz w:val="22"/>
        </w:rPr>
        <w:t>situação crítica, de forma sistemática (passo a passo), a partir de três grandes etapas, a saber: a </w:t>
      </w:r>
      <w:r>
        <w:rPr>
          <w:rFonts w:ascii="Tahoma" w:hAnsi="Tahoma"/>
          <w:b/>
          <w:color w:val="231F20"/>
          <w:w w:val="85"/>
          <w:sz w:val="22"/>
        </w:rPr>
        <w:t>etapa de resposta imediata</w:t>
      </w:r>
      <w:r>
        <w:rPr>
          <w:color w:val="231F20"/>
          <w:w w:val="85"/>
          <w:sz w:val="22"/>
        </w:rPr>
        <w:t>, a </w:t>
      </w:r>
      <w:r>
        <w:rPr>
          <w:rFonts w:ascii="Tahoma" w:hAnsi="Tahoma"/>
          <w:b/>
          <w:color w:val="231F20"/>
          <w:w w:val="85"/>
          <w:sz w:val="22"/>
        </w:rPr>
        <w:t>etapa de elaboração do </w:t>
      </w:r>
      <w:r>
        <w:rPr>
          <w:rFonts w:ascii="Tahoma" w:hAnsi="Tahoma"/>
          <w:b/>
          <w:color w:val="231F20"/>
          <w:w w:val="90"/>
          <w:sz w:val="22"/>
        </w:rPr>
        <w:t>plano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ação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etapa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final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desmobilização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retorno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situação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2"/>
          <w:sz w:val="22"/>
        </w:rPr>
        <w:t>normalidade.</w:t>
      </w:r>
    </w:p>
    <w:p>
      <w:pPr>
        <w:spacing w:after="0" w:line="230" w:lineRule="auto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2"/>
        <w:numPr>
          <w:ilvl w:val="1"/>
          <w:numId w:val="21"/>
        </w:numPr>
        <w:tabs>
          <w:tab w:pos="1363" w:val="left" w:leader="none"/>
        </w:tabs>
        <w:spacing w:line="240" w:lineRule="auto" w:before="220" w:after="0"/>
        <w:ind w:left="1363" w:right="0" w:hanging="403"/>
        <w:jc w:val="left"/>
        <w:rPr>
          <w:color w:val="F5821F"/>
        </w:rPr>
      </w:pPr>
      <w:bookmarkStart w:name="_TOC_250004" w:id="60"/>
      <w:r>
        <w:rPr>
          <w:color w:val="F5821F"/>
          <w:w w:val="65"/>
        </w:rPr>
        <w:t>A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etapa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resposta</w:t>
      </w:r>
      <w:r>
        <w:rPr>
          <w:color w:val="F5821F"/>
          <w:spacing w:val="-27"/>
        </w:rPr>
        <w:t> </w:t>
      </w:r>
      <w:bookmarkEnd w:id="60"/>
      <w:r>
        <w:rPr>
          <w:color w:val="F5821F"/>
          <w:spacing w:val="-2"/>
          <w:w w:val="65"/>
        </w:rPr>
        <w:t>imediata</w:t>
      </w:r>
    </w:p>
    <w:p>
      <w:pPr>
        <w:pStyle w:val="BodyText"/>
        <w:spacing w:line="235" w:lineRule="auto" w:before="217"/>
        <w:ind w:left="960" w:right="736"/>
      </w:pPr>
      <w:r>
        <w:rPr>
          <w:color w:val="231F20"/>
          <w:w w:val="90"/>
        </w:rPr>
        <w:t>Embora o SCO possa ser empregado nas mais diversas situações, independentemente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causa,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tamanho,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configuração,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localização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 </w:t>
      </w:r>
      <w:r>
        <w:rPr>
          <w:color w:val="231F20"/>
          <w:w w:val="85"/>
        </w:rPr>
        <w:t>complexidade, faz-se necessário que o sistema seja implementado a partir de </w:t>
      </w:r>
      <w:r>
        <w:rPr>
          <w:color w:val="231F20"/>
          <w:spacing w:val="-4"/>
        </w:rPr>
        <w:t>um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roteiro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básico.</w:t>
      </w:r>
    </w:p>
    <w:p>
      <w:pPr>
        <w:pStyle w:val="BodyText"/>
        <w:spacing w:line="235" w:lineRule="auto" w:before="249"/>
        <w:ind w:left="960" w:right="1046"/>
      </w:pPr>
      <w:r>
        <w:rPr>
          <w:color w:val="231F20"/>
          <w:w w:val="90"/>
        </w:rPr>
        <w:t>Dessa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forma,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assim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percebida,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conjunto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 medidas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previamente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estabelecidas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iniciadas,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começando 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acionamento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organismos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através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recursos </w:t>
      </w:r>
      <w:r>
        <w:rPr>
          <w:color w:val="231F20"/>
          <w:spacing w:val="-2"/>
          <w:w w:val="90"/>
        </w:rPr>
        <w:t>operacionais,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forma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mesmos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possam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deslocar-se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até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da</w:t>
      </w:r>
    </w:p>
    <w:p>
      <w:pPr>
        <w:pStyle w:val="BodyText"/>
        <w:spacing w:line="250" w:lineRule="exact"/>
        <w:ind w:left="960"/>
      </w:pPr>
      <w:r>
        <w:rPr>
          <w:color w:val="231F20"/>
          <w:w w:val="85"/>
        </w:rPr>
        <w:t>emergência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iniciar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os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trabalhos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iniciais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avaliação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controle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2"/>
          <w:w w:val="85"/>
        </w:rPr>
        <w:t>situação.</w:t>
      </w:r>
    </w:p>
    <w:p>
      <w:pPr>
        <w:pStyle w:val="BodyText"/>
        <w:spacing w:before="244"/>
        <w:ind w:left="960"/>
      </w:pPr>
      <w:r>
        <w:rPr>
          <w:color w:val="231F20"/>
          <w:w w:val="85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acordo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Gomes</w:t>
      </w:r>
      <w:r>
        <w:rPr>
          <w:color w:val="231F20"/>
          <w:spacing w:val="-9"/>
        </w:rPr>
        <w:t> </w:t>
      </w:r>
      <w:r>
        <w:rPr>
          <w:color w:val="231F20"/>
          <w:w w:val="85"/>
        </w:rPr>
        <w:t>Jr.</w:t>
      </w:r>
      <w:r>
        <w:rPr>
          <w:color w:val="231F20"/>
          <w:spacing w:val="-8"/>
        </w:rPr>
        <w:t> </w:t>
      </w:r>
      <w:r>
        <w:rPr>
          <w:color w:val="231F20"/>
          <w:w w:val="85"/>
        </w:rPr>
        <w:t>(2009,</w:t>
      </w:r>
      <w:r>
        <w:rPr>
          <w:color w:val="231F20"/>
          <w:spacing w:val="-8"/>
        </w:rPr>
        <w:t> </w:t>
      </w:r>
      <w:r>
        <w:rPr>
          <w:color w:val="231F20"/>
          <w:spacing w:val="-2"/>
          <w:w w:val="85"/>
        </w:rPr>
        <w:t>p.83):</w:t>
      </w:r>
    </w:p>
    <w:p>
      <w:pPr>
        <w:spacing w:line="259" w:lineRule="auto" w:before="14"/>
        <w:ind w:left="1320" w:right="736" w:firstLine="0"/>
        <w:jc w:val="left"/>
        <w:rPr>
          <w:sz w:val="20"/>
        </w:rPr>
      </w:pPr>
      <w:r>
        <w:rPr>
          <w:color w:val="231F20"/>
          <w:spacing w:val="-6"/>
          <w:sz w:val="20"/>
        </w:rPr>
        <w:t>A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implantação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do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Sistema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de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Comando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em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Operações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e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do</w:t>
      </w:r>
      <w:r>
        <w:rPr>
          <w:color w:val="231F20"/>
          <w:spacing w:val="-14"/>
          <w:sz w:val="20"/>
        </w:rPr>
        <w:t> </w:t>
      </w:r>
      <w:r>
        <w:rPr>
          <w:color w:val="231F20"/>
          <w:spacing w:val="-6"/>
          <w:sz w:val="20"/>
        </w:rPr>
        <w:t>Comando </w:t>
      </w:r>
      <w:r>
        <w:rPr>
          <w:color w:val="231F20"/>
          <w:spacing w:val="-2"/>
          <w:w w:val="90"/>
          <w:sz w:val="20"/>
        </w:rPr>
        <w:t>Unificado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deve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iniciar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assim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que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perceba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sua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necessidade.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forma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geral, </w:t>
      </w:r>
      <w:r>
        <w:rPr>
          <w:color w:val="231F20"/>
          <w:w w:val="90"/>
          <w:sz w:val="20"/>
        </w:rPr>
        <w:t>as primeiras ações no local da emergência são guiadas por procedimentos operacionais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padronizados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(POPs).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Assim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que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mais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informações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são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obtidas,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w w:val="90"/>
          <w:sz w:val="20"/>
        </w:rPr>
        <w:t>os </w:t>
      </w:r>
      <w:r>
        <w:rPr>
          <w:color w:val="231F20"/>
          <w:spacing w:val="-6"/>
          <w:sz w:val="20"/>
        </w:rPr>
        <w:t>procedimentos</w:t>
      </w:r>
      <w:r>
        <w:rPr>
          <w:color w:val="231F20"/>
          <w:spacing w:val="-21"/>
          <w:sz w:val="20"/>
        </w:rPr>
        <w:t> </w:t>
      </w:r>
      <w:r>
        <w:rPr>
          <w:color w:val="231F20"/>
          <w:spacing w:val="-6"/>
          <w:sz w:val="20"/>
        </w:rPr>
        <w:t>passam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a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ser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guiados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por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planos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de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contingências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(caso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6"/>
          <w:sz w:val="20"/>
        </w:rPr>
        <w:t>eles </w:t>
      </w:r>
      <w:r>
        <w:rPr>
          <w:color w:val="231F20"/>
          <w:w w:val="85"/>
          <w:sz w:val="20"/>
        </w:rPr>
        <w:t>existam, obviamente). Finalmente, quando o cenário é claramente estabelecido, </w:t>
      </w:r>
      <w:r>
        <w:rPr>
          <w:color w:val="231F20"/>
          <w:w w:val="90"/>
          <w:sz w:val="20"/>
        </w:rPr>
        <w:t>planos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ação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sucessivos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são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elaborados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implementados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até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resolução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da </w:t>
      </w:r>
      <w:r>
        <w:rPr>
          <w:color w:val="231F20"/>
          <w:spacing w:val="-4"/>
          <w:sz w:val="20"/>
        </w:rPr>
        <w:t>situação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4"/>
          <w:sz w:val="20"/>
        </w:rPr>
        <w:t>crítica.</w:t>
      </w:r>
    </w:p>
    <w:p>
      <w:pPr>
        <w:pStyle w:val="BodyText"/>
        <w:spacing w:line="235" w:lineRule="auto" w:before="229"/>
        <w:ind w:left="960" w:right="777"/>
      </w:pPr>
      <w:r>
        <w:rPr>
          <w:color w:val="231F20"/>
          <w:spacing w:val="-2"/>
          <w:w w:val="90"/>
        </w:rPr>
        <w:t>Embora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haja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sequência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linear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obrigatória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aplicável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todos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casos, </w:t>
      </w:r>
      <w:r>
        <w:rPr>
          <w:color w:val="231F20"/>
          <w:w w:val="90"/>
        </w:rPr>
        <w:t>sugere-se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etapa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inicial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imediata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siga </w:t>
      </w:r>
      <w:r>
        <w:rPr>
          <w:color w:val="231F20"/>
          <w:spacing w:val="-6"/>
        </w:rPr>
        <w:t>ordenadamente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os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seguinte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passos:</w:t>
      </w:r>
    </w:p>
    <w:p>
      <w:pPr>
        <w:pStyle w:val="ListParagraph"/>
        <w:numPr>
          <w:ilvl w:val="0"/>
          <w:numId w:val="32"/>
        </w:numPr>
        <w:tabs>
          <w:tab w:pos="1188" w:val="left" w:leader="none"/>
        </w:tabs>
        <w:spacing w:line="265" w:lineRule="exact" w:before="231" w:after="0"/>
        <w:ind w:left="1188" w:right="0" w:hanging="228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Instalação</w:t>
      </w:r>
      <w:r>
        <w:rPr>
          <w:rFonts w:ascii="Tahoma" w:hAnsi="Tahoma"/>
          <w:b/>
          <w:color w:val="231F20"/>
          <w:spacing w:val="-5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do</w:t>
      </w:r>
      <w:r>
        <w:rPr>
          <w:rFonts w:ascii="Tahoma" w:hAnsi="Tahoma"/>
          <w:b/>
          <w:color w:val="231F20"/>
          <w:spacing w:val="-4"/>
          <w:sz w:val="22"/>
        </w:rPr>
        <w:t> </w:t>
      </w:r>
      <w:r>
        <w:rPr>
          <w:rFonts w:ascii="Tahoma" w:hAnsi="Tahoma"/>
          <w:b/>
          <w:color w:val="231F20"/>
          <w:spacing w:val="-5"/>
          <w:w w:val="85"/>
          <w:sz w:val="22"/>
        </w:rPr>
        <w:t>SCO</w:t>
      </w:r>
    </w:p>
    <w:p>
      <w:pPr>
        <w:pStyle w:val="BodyText"/>
        <w:spacing w:line="235" w:lineRule="auto" w:before="3"/>
        <w:ind w:left="960" w:right="736"/>
      </w:pPr>
      <w:r>
        <w:rPr>
          <w:color w:val="231F20"/>
          <w:w w:val="90"/>
        </w:rPr>
        <w:t>Assim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percebida,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primeiras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equipes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chegam no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local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avaliam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preliminarmente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implementam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primeiras 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(procedimentos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padronizados)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voltadas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controle </w:t>
      </w:r>
      <w:r>
        <w:rPr>
          <w:color w:val="231F20"/>
          <w:spacing w:val="-2"/>
          <w:w w:val="90"/>
        </w:rPr>
        <w:t>inicial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riscos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(segurança)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obtenção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maiores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que </w:t>
      </w:r>
      <w:r>
        <w:rPr>
          <w:color w:val="231F20"/>
          <w:spacing w:val="-4"/>
        </w:rPr>
        <w:t>está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acontecendo.</w:t>
      </w:r>
    </w:p>
    <w:p>
      <w:pPr>
        <w:pStyle w:val="BodyText"/>
        <w:spacing w:line="235" w:lineRule="auto" w:before="248"/>
        <w:ind w:left="960" w:right="823"/>
      </w:pP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autoridade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primeira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equipe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local comunica-se (usando comunicação de rádio ou telefone) com as demais equipes e com o nível de autoridade logo acima dela (normalmente com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central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operações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central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emergência)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informar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está </w:t>
      </w:r>
      <w:r>
        <w:rPr>
          <w:color w:val="231F20"/>
          <w:w w:val="90"/>
        </w:rPr>
        <w:t>instalando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assumindo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operação.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significa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partir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desse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momento,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condução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trabalhos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deverá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seguir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princípios </w:t>
      </w:r>
      <w:r>
        <w:rPr>
          <w:color w:val="231F20"/>
          <w:spacing w:val="-2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recomendações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do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SCO.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ListParagraph"/>
        <w:numPr>
          <w:ilvl w:val="0"/>
          <w:numId w:val="32"/>
        </w:numPr>
        <w:tabs>
          <w:tab w:pos="962" w:val="left" w:leader="none"/>
        </w:tabs>
        <w:spacing w:line="265" w:lineRule="exact" w:before="232" w:after="0"/>
        <w:ind w:left="962" w:right="0" w:hanging="242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Assunção</w:t>
      </w:r>
      <w:r>
        <w:rPr>
          <w:rFonts w:ascii="Tahoma" w:hAnsi="Tahoma"/>
          <w:b/>
          <w:color w:val="231F20"/>
          <w:spacing w:val="11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do</w:t>
      </w:r>
      <w:r>
        <w:rPr>
          <w:rFonts w:ascii="Tahoma" w:hAnsi="Tahoma"/>
          <w:b/>
          <w:color w:val="231F20"/>
          <w:spacing w:val="11"/>
          <w:sz w:val="22"/>
        </w:rPr>
        <w:t> </w:t>
      </w:r>
      <w:r>
        <w:rPr>
          <w:rFonts w:ascii="Tahoma" w:hAnsi="Tahoma"/>
          <w:b/>
          <w:color w:val="231F20"/>
          <w:spacing w:val="-2"/>
          <w:w w:val="85"/>
          <w:sz w:val="22"/>
        </w:rPr>
        <w:t>comando</w:t>
      </w:r>
    </w:p>
    <w:p>
      <w:pPr>
        <w:pStyle w:val="BodyText"/>
        <w:spacing w:line="235" w:lineRule="auto" w:before="4"/>
        <w:ind w:left="720" w:right="953"/>
      </w:pPr>
      <w:r>
        <w:rPr>
          <w:color w:val="231F20"/>
          <w:spacing w:val="-8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pessoa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que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instalou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SCO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deve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assumir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formalmente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18"/>
        </w:rPr>
        <w:t> </w:t>
      </w:r>
      <w:r>
        <w:rPr>
          <w:color w:val="231F20"/>
          <w:spacing w:val="-8"/>
        </w:rPr>
        <w:t>da </w:t>
      </w:r>
      <w:r>
        <w:rPr>
          <w:color w:val="231F20"/>
          <w:w w:val="90"/>
        </w:rPr>
        <w:t>operação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através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rádio.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único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(quando assumido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única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pessoa)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unificado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(quando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representantes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 várias organizações assumem o comando de forma colegiada).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Dependendo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andamento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situação,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único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converter- se em um comando unificado (quando mais representantes de outras organizações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passam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integrar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operação).</w:t>
      </w:r>
    </w:p>
    <w:p>
      <w:pPr>
        <w:pStyle w:val="ListParagraph"/>
        <w:numPr>
          <w:ilvl w:val="0"/>
          <w:numId w:val="32"/>
        </w:numPr>
        <w:tabs>
          <w:tab w:pos="931" w:val="left" w:leader="none"/>
        </w:tabs>
        <w:spacing w:line="265" w:lineRule="exact" w:before="231" w:after="0"/>
        <w:ind w:left="931" w:right="0" w:hanging="211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Instalação</w:t>
      </w:r>
      <w:r>
        <w:rPr>
          <w:rFonts w:ascii="Tahoma" w:hAnsi="Tahoma"/>
          <w:b/>
          <w:color w:val="231F20"/>
          <w:spacing w:val="6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do</w:t>
      </w:r>
      <w:r>
        <w:rPr>
          <w:rFonts w:ascii="Tahoma" w:hAnsi="Tahoma"/>
          <w:b/>
          <w:color w:val="231F20"/>
          <w:spacing w:val="6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posto</w:t>
      </w:r>
      <w:r>
        <w:rPr>
          <w:rFonts w:ascii="Tahoma" w:hAnsi="Tahoma"/>
          <w:b/>
          <w:color w:val="231F20"/>
          <w:spacing w:val="6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de</w:t>
      </w:r>
      <w:r>
        <w:rPr>
          <w:rFonts w:ascii="Tahoma" w:hAnsi="Tahoma"/>
          <w:b/>
          <w:color w:val="231F20"/>
          <w:spacing w:val="6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comando</w:t>
      </w:r>
      <w:r>
        <w:rPr>
          <w:rFonts w:ascii="Tahoma" w:hAnsi="Tahoma"/>
          <w:b/>
          <w:color w:val="231F20"/>
          <w:spacing w:val="7"/>
          <w:sz w:val="22"/>
        </w:rPr>
        <w:t> </w:t>
      </w:r>
      <w:r>
        <w:rPr>
          <w:rFonts w:ascii="Tahoma" w:hAnsi="Tahoma"/>
          <w:b/>
          <w:color w:val="231F20"/>
          <w:spacing w:val="-4"/>
          <w:w w:val="85"/>
          <w:sz w:val="22"/>
        </w:rPr>
        <w:t>(PC)</w:t>
      </w:r>
    </w:p>
    <w:p>
      <w:pPr>
        <w:pStyle w:val="BodyText"/>
        <w:spacing w:line="235" w:lineRule="auto" w:before="3"/>
        <w:ind w:left="720" w:right="953"/>
      </w:pPr>
      <w:r>
        <w:rPr>
          <w:color w:val="231F20"/>
          <w:w w:val="90"/>
        </w:rPr>
        <w:t>Ato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contínuo,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assumiu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identificar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local apropriado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instalar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posto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operação,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levando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 </w:t>
      </w:r>
      <w:r>
        <w:rPr>
          <w:color w:val="231F20"/>
          <w:w w:val="85"/>
        </w:rPr>
        <w:t>consideração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requisitos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segurança,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acessibilidade,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fácil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localização,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etc.</w:t>
      </w:r>
    </w:p>
    <w:p>
      <w:pPr>
        <w:pStyle w:val="ListParagraph"/>
        <w:numPr>
          <w:ilvl w:val="0"/>
          <w:numId w:val="32"/>
        </w:numPr>
        <w:tabs>
          <w:tab w:pos="963" w:val="left" w:leader="none"/>
        </w:tabs>
        <w:spacing w:line="265" w:lineRule="exact" w:before="232" w:after="0"/>
        <w:ind w:left="963" w:right="0" w:hanging="243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Instalação</w:t>
      </w:r>
      <w:r>
        <w:rPr>
          <w:rFonts w:ascii="Tahoma" w:hAnsi="Tahoma"/>
          <w:b/>
          <w:color w:val="231F20"/>
          <w:spacing w:val="-9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da</w:t>
      </w:r>
      <w:r>
        <w:rPr>
          <w:rFonts w:ascii="Tahoma" w:hAnsi="Tahoma"/>
          <w:b/>
          <w:color w:val="231F20"/>
          <w:spacing w:val="-8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área</w:t>
      </w:r>
      <w:r>
        <w:rPr>
          <w:rFonts w:ascii="Tahoma" w:hAnsi="Tahoma"/>
          <w:b/>
          <w:color w:val="231F20"/>
          <w:spacing w:val="-8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de</w:t>
      </w:r>
      <w:r>
        <w:rPr>
          <w:rFonts w:ascii="Tahoma" w:hAnsi="Tahoma"/>
          <w:b/>
          <w:color w:val="231F20"/>
          <w:spacing w:val="-8"/>
          <w:sz w:val="22"/>
        </w:rPr>
        <w:t> </w:t>
      </w:r>
      <w:r>
        <w:rPr>
          <w:rFonts w:ascii="Tahoma" w:hAnsi="Tahoma"/>
          <w:b/>
          <w:color w:val="231F20"/>
          <w:spacing w:val="-2"/>
          <w:w w:val="85"/>
          <w:sz w:val="22"/>
        </w:rPr>
        <w:t>espera/estacionamento</w:t>
      </w:r>
    </w:p>
    <w:p>
      <w:pPr>
        <w:pStyle w:val="BodyText"/>
        <w:spacing w:line="235" w:lineRule="auto" w:before="3"/>
        <w:ind w:left="720" w:right="953"/>
      </w:pPr>
      <w:r>
        <w:rPr>
          <w:color w:val="231F20"/>
          <w:w w:val="90"/>
        </w:rPr>
        <w:t>Após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instalar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PC,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identificar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local </w:t>
      </w:r>
      <w:r>
        <w:rPr>
          <w:color w:val="231F20"/>
          <w:spacing w:val="-2"/>
          <w:w w:val="90"/>
        </w:rPr>
        <w:t>apropriado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instalar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área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espera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designar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pessoa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assumir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função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encarregado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dessa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área.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Esse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encarregado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irá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controlar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chegam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para </w:t>
      </w:r>
      <w:r>
        <w:rPr>
          <w:color w:val="231F20"/>
          <w:spacing w:val="-2"/>
          <w:w w:val="90"/>
        </w:rPr>
        <w:t>atuar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operação.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Parte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desses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podem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estar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operação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por isso,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podem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fazer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cadastramento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através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comunicação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rádio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(para </w:t>
      </w:r>
      <w:r>
        <w:rPr>
          <w:color w:val="231F20"/>
          <w:w w:val="90"/>
        </w:rPr>
        <w:t>não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retardar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socorro).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chegando recebem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atribuições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assim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recepcionados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cadastrados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e, finalmente,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cadastrada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permanece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estacionada na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espera,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aguardando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acionamento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posterior,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spacing w:val="-6"/>
        </w:rPr>
        <w:t>necessidades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operação.</w:t>
      </w:r>
    </w:p>
    <w:p>
      <w:pPr>
        <w:pStyle w:val="ListParagraph"/>
        <w:numPr>
          <w:ilvl w:val="0"/>
          <w:numId w:val="32"/>
        </w:numPr>
        <w:tabs>
          <w:tab w:pos="948" w:val="left" w:leader="none"/>
        </w:tabs>
        <w:spacing w:line="265" w:lineRule="exact" w:before="230" w:after="0"/>
        <w:ind w:left="948" w:right="0" w:hanging="228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Coleta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informações</w:t>
      </w:r>
    </w:p>
    <w:p>
      <w:pPr>
        <w:pStyle w:val="BodyText"/>
        <w:spacing w:line="235" w:lineRule="auto" w:before="3"/>
        <w:ind w:left="720" w:right="953"/>
      </w:pPr>
      <w:r>
        <w:rPr>
          <w:color w:val="231F20"/>
          <w:w w:val="90"/>
        </w:rPr>
        <w:t>Após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designar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espera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encarregado,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passa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buscar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crítica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(O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aconteceu?,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está </w:t>
      </w:r>
      <w:r>
        <w:rPr>
          <w:color w:val="231F20"/>
          <w:w w:val="90"/>
        </w:rPr>
        <w:t>agora?,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poderá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evoluir?)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formar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cenário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completo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 </w:t>
      </w:r>
      <w:r>
        <w:rPr>
          <w:color w:val="231F20"/>
          <w:spacing w:val="-2"/>
        </w:rPr>
        <w:t>situação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como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um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todo.</w:t>
      </w:r>
    </w:p>
    <w:p>
      <w:pPr>
        <w:pStyle w:val="BodyText"/>
        <w:spacing w:line="235" w:lineRule="auto" w:before="248"/>
        <w:ind w:left="720" w:right="1619"/>
        <w:jc w:val="both"/>
      </w:pPr>
      <w:r>
        <w:rPr>
          <w:color w:val="231F20"/>
          <w:spacing w:val="-2"/>
          <w:w w:val="90"/>
        </w:rPr>
        <w:t>Essas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podem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visualizadas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diretamente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pelo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comando ou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chegarem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até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posto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meio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relatos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vítimas, </w:t>
      </w:r>
      <w:r>
        <w:rPr>
          <w:color w:val="231F20"/>
          <w:w w:val="90"/>
        </w:rPr>
        <w:t>testemunhas,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integrantes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equipes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etc.</w:t>
      </w:r>
    </w:p>
    <w:p>
      <w:pPr>
        <w:pStyle w:val="ListParagraph"/>
        <w:numPr>
          <w:ilvl w:val="0"/>
          <w:numId w:val="32"/>
        </w:numPr>
        <w:tabs>
          <w:tab w:pos="922" w:val="left" w:leader="none"/>
        </w:tabs>
        <w:spacing w:line="265" w:lineRule="exact" w:before="231" w:after="0"/>
        <w:ind w:left="922" w:right="0" w:hanging="202"/>
        <w:jc w:val="left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Elaboração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plano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3"/>
          <w:w w:val="90"/>
          <w:sz w:val="22"/>
        </w:rPr>
        <w:t> </w:t>
      </w:r>
      <w:r>
        <w:rPr>
          <w:rFonts w:ascii="Tahoma" w:hAnsi="Tahoma"/>
          <w:b/>
          <w:color w:val="231F20"/>
          <w:spacing w:val="-4"/>
          <w:w w:val="90"/>
          <w:sz w:val="22"/>
        </w:rPr>
        <w:t>ação</w:t>
      </w:r>
    </w:p>
    <w:p>
      <w:pPr>
        <w:pStyle w:val="BodyText"/>
        <w:spacing w:line="235" w:lineRule="auto" w:before="3"/>
        <w:ind w:left="720" w:right="1046"/>
      </w:pP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informações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coletadas,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deverá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implementar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85"/>
        </w:rPr>
        <w:t>plano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ação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inicial,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estabelecer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objetivos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prioridades,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partir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5"/>
          <w:w w:val="85"/>
        </w:rPr>
        <w:t>da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46"/>
        <w:ind w:left="960"/>
      </w:pP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disponíveis,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num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determinado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período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operacional.</w:t>
      </w:r>
    </w:p>
    <w:p>
      <w:pPr>
        <w:pStyle w:val="BodyText"/>
        <w:spacing w:line="235" w:lineRule="auto" w:before="249"/>
        <w:ind w:left="960" w:right="736"/>
      </w:pPr>
      <w:r>
        <w:rPr>
          <w:color w:val="231F20"/>
          <w:w w:val="90"/>
        </w:rPr>
        <w:t>Geralmente,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primeiro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simples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curto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alcance, representando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esforço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inicial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passagem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mais </w:t>
      </w:r>
      <w:r>
        <w:rPr>
          <w:color w:val="231F20"/>
          <w:spacing w:val="-2"/>
          <w:w w:val="90"/>
        </w:rPr>
        <w:t>genérica,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baseada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orientadas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POPs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planos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contingência, </w:t>
      </w:r>
      <w:r>
        <w:rPr>
          <w:color w:val="231F20"/>
          <w:w w:val="90"/>
        </w:rPr>
        <w:t>para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baseada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num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concreto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(específico)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spacing w:val="-6"/>
        </w:rPr>
        <w:t>situação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melhor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conhecida.</w:t>
      </w:r>
    </w:p>
    <w:p>
      <w:pPr>
        <w:pStyle w:val="BodyText"/>
        <w:spacing w:line="235" w:lineRule="auto" w:before="248"/>
        <w:ind w:left="960" w:right="736"/>
      </w:pPr>
      <w:r>
        <w:rPr>
          <w:color w:val="231F20"/>
          <w:w w:val="90"/>
        </w:rPr>
        <w:t>Assim,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elaboração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sucessivas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novos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planos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depende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grande parte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adequado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inteligência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coleta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sistemática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variadas,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tais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como: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dados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meteorológicos,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características </w:t>
      </w:r>
      <w:r>
        <w:rPr>
          <w:color w:val="231F20"/>
          <w:w w:val="90"/>
        </w:rPr>
        <w:t>geográficas, informações populacionais, dados sócio-econômicos e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culturais,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explicações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sobre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fenômenos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naturais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específicos,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análise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de cenários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futuro,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etc.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Normalmente,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tal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exigirá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w w:val="90"/>
        </w:rPr>
        <w:t>implementação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novas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funções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organograma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transferência 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responsabilidades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integrantes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equipe,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os trabalhos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passem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realizados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equipes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ampliadas.</w:t>
      </w:r>
    </w:p>
    <w:p>
      <w:pPr>
        <w:pStyle w:val="BodyText"/>
        <w:spacing w:line="235" w:lineRule="auto" w:before="246"/>
        <w:ind w:left="960" w:right="953"/>
      </w:pPr>
      <w:r>
        <w:rPr>
          <w:color w:val="231F20"/>
          <w:spacing w:val="-2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primeiro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plano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prática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finaliza-se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etapa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resposta </w:t>
      </w:r>
      <w:r>
        <w:rPr>
          <w:color w:val="231F20"/>
          <w:spacing w:val="-2"/>
        </w:rPr>
        <w:t>inicial.</w:t>
      </w:r>
    </w:p>
    <w:p>
      <w:pPr>
        <w:pStyle w:val="BodyText"/>
        <w:spacing w:before="9"/>
      </w:pPr>
    </w:p>
    <w:p>
      <w:pPr>
        <w:pStyle w:val="Heading2"/>
        <w:numPr>
          <w:ilvl w:val="1"/>
          <w:numId w:val="21"/>
        </w:numPr>
        <w:tabs>
          <w:tab w:pos="1363" w:val="left" w:leader="none"/>
        </w:tabs>
        <w:spacing w:line="240" w:lineRule="auto" w:before="0" w:after="0"/>
        <w:ind w:left="1363" w:right="0" w:hanging="403"/>
        <w:jc w:val="left"/>
        <w:rPr>
          <w:color w:val="F5821F"/>
        </w:rPr>
      </w:pPr>
      <w:bookmarkStart w:name="_TOC_250003" w:id="61"/>
      <w:r>
        <w:rPr>
          <w:color w:val="F5821F"/>
          <w:w w:val="65"/>
        </w:rPr>
        <w:t>A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etapa</w:t>
      </w:r>
      <w:r>
        <w:rPr>
          <w:color w:val="F5821F"/>
          <w:spacing w:val="-26"/>
        </w:rPr>
        <w:t> </w:t>
      </w:r>
      <w:r>
        <w:rPr>
          <w:color w:val="F5821F"/>
          <w:w w:val="65"/>
        </w:rPr>
        <w:t>do</w:t>
      </w:r>
      <w:r>
        <w:rPr>
          <w:color w:val="F5821F"/>
          <w:spacing w:val="-27"/>
        </w:rPr>
        <w:t> </w:t>
      </w:r>
      <w:r>
        <w:rPr>
          <w:color w:val="F5821F"/>
          <w:w w:val="65"/>
        </w:rPr>
        <w:t>plano</w:t>
      </w:r>
      <w:r>
        <w:rPr>
          <w:color w:val="F5821F"/>
          <w:spacing w:val="-26"/>
        </w:rPr>
        <w:t> </w:t>
      </w:r>
      <w:r>
        <w:rPr>
          <w:color w:val="F5821F"/>
          <w:w w:val="65"/>
        </w:rPr>
        <w:t>de</w:t>
      </w:r>
      <w:r>
        <w:rPr>
          <w:color w:val="F5821F"/>
          <w:spacing w:val="-26"/>
        </w:rPr>
        <w:t> </w:t>
      </w:r>
      <w:bookmarkEnd w:id="61"/>
      <w:r>
        <w:rPr>
          <w:color w:val="F5821F"/>
          <w:spacing w:val="-4"/>
          <w:w w:val="65"/>
        </w:rPr>
        <w:t>ação</w:t>
      </w:r>
    </w:p>
    <w:p>
      <w:pPr>
        <w:pStyle w:val="BodyText"/>
        <w:spacing w:line="235" w:lineRule="auto" w:before="218"/>
        <w:ind w:left="960" w:right="1046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plano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inicial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serve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estabelecer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objetivos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prioridades,</w:t>
      </w:r>
      <w:r>
        <w:rPr>
          <w:color w:val="231F20"/>
          <w:spacing w:val="-2"/>
          <w:w w:val="90"/>
        </w:rPr>
        <w:t> 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partir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disponíveis,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num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determinado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período </w:t>
      </w:r>
      <w:r>
        <w:rPr>
          <w:color w:val="231F20"/>
          <w:spacing w:val="-2"/>
        </w:rPr>
        <w:t>operacional.</w:t>
      </w:r>
    </w:p>
    <w:p>
      <w:pPr>
        <w:pStyle w:val="BodyText"/>
        <w:spacing w:line="235" w:lineRule="auto" w:before="249"/>
        <w:ind w:left="960" w:right="953"/>
      </w:pPr>
      <w:r>
        <w:rPr>
          <w:color w:val="231F20"/>
          <w:spacing w:val="-2"/>
          <w:w w:val="90"/>
        </w:rPr>
        <w:t>Obviamente,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operacionais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já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estão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local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emergência </w:t>
      </w:r>
      <w:r>
        <w:rPr>
          <w:color w:val="231F20"/>
          <w:w w:val="90"/>
        </w:rPr>
        <w:t>não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ficam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parados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aguardando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elaboração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plano.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situações críticas,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organizações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acaba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atuando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base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seus procedimentos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padronizados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estabeleça </w:t>
      </w:r>
      <w:r>
        <w:rPr>
          <w:color w:val="231F20"/>
          <w:spacing w:val="-8"/>
        </w:rPr>
        <w:t>um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plano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com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objetivos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prioridades</w:t>
      </w:r>
      <w:r>
        <w:rPr>
          <w:color w:val="231F20"/>
          <w:spacing w:val="-15"/>
        </w:rPr>
        <w:t> </w:t>
      </w:r>
      <w:r>
        <w:rPr>
          <w:color w:val="231F20"/>
          <w:spacing w:val="-8"/>
        </w:rPr>
        <w:t>comuns.</w:t>
      </w:r>
    </w:p>
    <w:p>
      <w:pPr>
        <w:pStyle w:val="BodyText"/>
        <w:spacing w:line="235" w:lineRule="auto" w:before="248"/>
        <w:ind w:left="960"/>
      </w:pPr>
      <w:r>
        <w:rPr>
          <w:color w:val="231F20"/>
          <w:w w:val="85"/>
        </w:rPr>
        <w:t>De forma geral, essas primeiras ações priorizam a organização dos recursos, o </w:t>
      </w:r>
      <w:r>
        <w:rPr>
          <w:color w:val="231F20"/>
          <w:w w:val="90"/>
        </w:rPr>
        <w:t>salvamento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perigo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estabilização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crítica.</w:t>
      </w:r>
    </w:p>
    <w:p>
      <w:pPr>
        <w:pStyle w:val="BodyText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495300</wp:posOffset>
                </wp:positionH>
                <wp:positionV relativeFrom="paragraph">
                  <wp:posOffset>96345</wp:posOffset>
                </wp:positionV>
                <wp:extent cx="4470400" cy="828675"/>
                <wp:effectExtent l="0" t="0" r="0" b="0"/>
                <wp:wrapTopAndBottom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4470400" cy="828675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93"/>
                              <w:ind w:left="18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180" w:right="0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 plano de ação inicial deve conter informações sobre o cenário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(mapas, croquis), os objetivos estratégicos e táticos da operação, as principais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tarefas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serem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realizadas,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estrutura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organizacional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pt;margin-top:7.58623pt;width:352pt;height:65.25pt;mso-position-horizontal-relative:page;mso-position-vertical-relative:paragraph;z-index:-15686144;mso-wrap-distance-left:0;mso-wrap-distance-right:0" type="#_x0000_t202" id="docshape321" filled="true" fillcolor="#ffe293" stroked="false">
                <v:textbox inset="0,0,0,0">
                  <w:txbxContent>
                    <w:p>
                      <w:pPr>
                        <w:spacing w:line="258" w:lineRule="exact" w:before="93"/>
                        <w:ind w:left="18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180" w:right="0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 plano de ação inicial deve conter informações sobre o cenário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(mapas, croquis), os objetivos estratégicos e táticos da operação, as principais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tarefas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serem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realizadas,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estrutura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organizacional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9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5"/>
                          <w:w w:val="85"/>
                          <w:sz w:val="22"/>
                        </w:rPr>
                        <w:t>do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56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419600" cy="781050"/>
                <wp:effectExtent l="0" t="0" r="0" b="0"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4419600" cy="78105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25" w:lineRule="auto" w:before="108"/>
                              <w:ind w:left="155" w:right="263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SCO, a descrição dos recursos disponíveis, dados relativos aos riscos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estrutura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comunicações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5"/>
                                <w:sz w:val="22"/>
                              </w:rPr>
                              <w:t>SCO.</w:t>
                            </w:r>
                          </w:p>
                          <w:p>
                            <w:pPr>
                              <w:spacing w:line="225" w:lineRule="auto" w:before="0"/>
                              <w:ind w:left="155" w:right="263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base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plano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inicial,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comando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operação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acompanha os trabalhos e continua reunindo informações.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8pt;height:61.5pt;mso-position-horizontal-relative:char;mso-position-vertical-relative:line" type="#_x0000_t202" id="docshape322" filled="true" fillcolor="#ffe293" stroked="false">
                <w10:anchorlock/>
                <v:textbox inset="0,0,0,0">
                  <w:txbxContent>
                    <w:p>
                      <w:pPr>
                        <w:spacing w:line="225" w:lineRule="auto" w:before="108"/>
                        <w:ind w:left="155" w:right="263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SCO, a descrição dos recursos disponíveis, dados relativos aos riscos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4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estrutura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comunicações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5"/>
                          <w:sz w:val="22"/>
                        </w:rPr>
                        <w:t>SCO.</w:t>
                      </w:r>
                    </w:p>
                    <w:p>
                      <w:pPr>
                        <w:spacing w:line="225" w:lineRule="auto" w:before="0"/>
                        <w:ind w:left="155" w:right="263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base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plano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inicial,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comando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operação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22"/>
                        </w:rPr>
                        <w:t>acompanha os trabalhos e continua reunindo informações.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35" w:lineRule="auto" w:before="117"/>
        <w:ind w:left="720" w:right="1046"/>
      </w:pPr>
      <w:r>
        <w:rPr>
          <w:color w:val="231F20"/>
          <w:spacing w:val="-2"/>
          <w:w w:val="90"/>
        </w:rPr>
        <w:t>Cabe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ainda,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solicitar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dispensar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adicionais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verificar </w:t>
      </w:r>
      <w:r>
        <w:rPr>
          <w:color w:val="231F20"/>
          <w:spacing w:val="-8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necessidade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da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implantação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novas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funções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no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organograma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16"/>
        </w:rPr>
        <w:t> </w:t>
      </w:r>
      <w:r>
        <w:rPr>
          <w:color w:val="231F20"/>
          <w:spacing w:val="-8"/>
        </w:rPr>
        <w:t>SCO </w:t>
      </w:r>
      <w:r>
        <w:rPr>
          <w:color w:val="231F20"/>
          <w:spacing w:val="-2"/>
          <w:w w:val="90"/>
        </w:rPr>
        <w:t>(operações,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segurança,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secretaria,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ligações,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assim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diante,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conforme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spacing w:val="-2"/>
        </w:rPr>
        <w:t>necessidade).</w:t>
      </w:r>
    </w:p>
    <w:p>
      <w:pPr>
        <w:pStyle w:val="BodyText"/>
        <w:spacing w:line="235" w:lineRule="auto" w:before="249"/>
        <w:ind w:left="720" w:right="953"/>
      </w:pP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dentro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PC,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permanece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controlando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informações,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recursos, </w:t>
      </w:r>
      <w:r>
        <w:rPr>
          <w:color w:val="231F20"/>
          <w:w w:val="90"/>
        </w:rPr>
        <w:t>organograma,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mapas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croquis,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ação,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enfim,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 </w:t>
      </w:r>
      <w:r>
        <w:rPr>
          <w:color w:val="231F20"/>
          <w:spacing w:val="-2"/>
        </w:rPr>
        <w:t>todo.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Quando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período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operacional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estipulado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chegando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fim,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reúne-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demais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integrantes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staff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avaliar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resultados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obtidos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spacing w:val="-8"/>
        </w:rPr>
        <w:t>elaborar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novo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plano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de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ação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para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mais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20"/>
        </w:rPr>
        <w:t> </w:t>
      </w:r>
      <w:r>
        <w:rPr>
          <w:color w:val="231F20"/>
          <w:spacing w:val="-8"/>
        </w:rPr>
        <w:t>período.</w:t>
      </w:r>
    </w:p>
    <w:p>
      <w:pPr>
        <w:pStyle w:val="BodyText"/>
        <w:spacing w:line="235" w:lineRule="auto" w:before="249"/>
        <w:ind w:left="720" w:right="1244"/>
      </w:pPr>
      <w:r>
        <w:rPr>
          <w:color w:val="231F20"/>
          <w:w w:val="90"/>
        </w:rPr>
        <w:t>Assim,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medida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vai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estabilizada,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caótica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início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vai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sendo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controlada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estabilizada,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existe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spacing w:val="-2"/>
          <w:w w:val="95"/>
        </w:rPr>
        <w:t>tendência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que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os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planos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ação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sucessivos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sejam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organizados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2"/>
          <w:w w:val="95"/>
        </w:rPr>
        <w:t>em </w:t>
      </w:r>
      <w:r>
        <w:rPr>
          <w:color w:val="231F20"/>
          <w:w w:val="90"/>
        </w:rPr>
        <w:t>períodos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operacionais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maiores,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decorrência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situação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 </w:t>
      </w:r>
      <w:r>
        <w:rPr>
          <w:color w:val="231F20"/>
          <w:spacing w:val="-2"/>
          <w:w w:val="90"/>
        </w:rPr>
        <w:t>vai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estabilizando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diminuindo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seus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riscos,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complexidade,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dinamismo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spacing w:val="-2"/>
          <w:w w:val="95"/>
        </w:rPr>
        <w:t>confusão.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passar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prioridades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objetivos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vão </w:t>
      </w:r>
      <w:r>
        <w:rPr>
          <w:color w:val="231F20"/>
        </w:rPr>
        <w:t>se</w:t>
      </w:r>
      <w:r>
        <w:rPr>
          <w:color w:val="231F20"/>
          <w:spacing w:val="-21"/>
        </w:rPr>
        <w:t> </w:t>
      </w:r>
      <w:r>
        <w:rPr>
          <w:color w:val="231F20"/>
        </w:rPr>
        <w:t>modificando.</w:t>
      </w:r>
    </w:p>
    <w:p>
      <w:pPr>
        <w:pStyle w:val="BodyText"/>
        <w:spacing w:line="235" w:lineRule="auto" w:before="223"/>
        <w:ind w:left="720" w:right="1313"/>
      </w:pP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sugere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referência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confecção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planos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 </w:t>
      </w:r>
      <w:r>
        <w:rPr>
          <w:color w:val="231F20"/>
          <w:w w:val="85"/>
        </w:rPr>
        <w:t>o comando utilize uma hierarquização de objetivos, de forma a priorizar a </w:t>
      </w:r>
      <w:r>
        <w:rPr>
          <w:color w:val="231F20"/>
          <w:w w:val="90"/>
        </w:rPr>
        <w:t>articulação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esforços,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seguinte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forma:</w:t>
      </w:r>
    </w:p>
    <w:p>
      <w:pPr>
        <w:pStyle w:val="ListParagraph"/>
        <w:numPr>
          <w:ilvl w:val="0"/>
          <w:numId w:val="33"/>
        </w:numPr>
        <w:tabs>
          <w:tab w:pos="959" w:val="left" w:leader="none"/>
        </w:tabs>
        <w:spacing w:line="264" w:lineRule="exact" w:before="3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Objetivos</w:t>
      </w:r>
      <w:r>
        <w:rPr>
          <w:color w:val="231F20"/>
          <w:spacing w:val="-1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9"/>
          <w:sz w:val="22"/>
        </w:rPr>
        <w:t> </w:t>
      </w:r>
      <w:r>
        <w:rPr>
          <w:color w:val="231F20"/>
          <w:w w:val="85"/>
          <w:sz w:val="22"/>
        </w:rPr>
        <w:t>preservação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socorro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à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vida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(critério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proteção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5"/>
          <w:sz w:val="22"/>
        </w:rPr>
        <w:t>à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w w:val="85"/>
          <w:sz w:val="22"/>
        </w:rPr>
        <w:t>vida);</w:t>
      </w:r>
    </w:p>
    <w:p>
      <w:pPr>
        <w:pStyle w:val="ListParagraph"/>
        <w:numPr>
          <w:ilvl w:val="0"/>
          <w:numId w:val="33"/>
        </w:numPr>
        <w:tabs>
          <w:tab w:pos="960" w:val="left" w:leader="none"/>
        </w:tabs>
        <w:spacing w:line="230" w:lineRule="auto" w:before="0" w:after="0"/>
        <w:ind w:left="960" w:right="1682" w:hanging="240"/>
        <w:jc w:val="left"/>
        <w:rPr>
          <w:sz w:val="22"/>
        </w:rPr>
      </w:pPr>
      <w:r>
        <w:rPr>
          <w:color w:val="231F20"/>
          <w:w w:val="85"/>
          <w:sz w:val="22"/>
        </w:rPr>
        <w:t>Objetivos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estabilização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da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situação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crítica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(critério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controle</w:t>
      </w:r>
      <w:r>
        <w:rPr>
          <w:color w:val="231F20"/>
          <w:spacing w:val="-3"/>
          <w:w w:val="85"/>
          <w:sz w:val="22"/>
        </w:rPr>
        <w:t> </w:t>
      </w:r>
      <w:r>
        <w:rPr>
          <w:color w:val="231F20"/>
          <w:w w:val="85"/>
          <w:sz w:val="22"/>
        </w:rPr>
        <w:t>e </w:t>
      </w:r>
      <w:r>
        <w:rPr>
          <w:color w:val="231F20"/>
          <w:w w:val="90"/>
          <w:sz w:val="22"/>
        </w:rPr>
        <w:t>estabilização da emergência);</w:t>
      </w:r>
    </w:p>
    <w:p>
      <w:pPr>
        <w:pStyle w:val="ListParagraph"/>
        <w:numPr>
          <w:ilvl w:val="0"/>
          <w:numId w:val="33"/>
        </w:numPr>
        <w:tabs>
          <w:tab w:pos="960" w:val="left" w:leader="none"/>
        </w:tabs>
        <w:spacing w:line="230" w:lineRule="auto" w:before="0" w:after="0"/>
        <w:ind w:left="960" w:right="1163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Objetivos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proteção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às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propriedades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preservação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meio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ambiente </w:t>
      </w:r>
      <w:r>
        <w:rPr>
          <w:color w:val="231F20"/>
          <w:w w:val="90"/>
          <w:sz w:val="22"/>
        </w:rPr>
        <w:t>(critério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proteção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investimentos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meio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ambiente).</w:t>
      </w:r>
    </w:p>
    <w:p>
      <w:pPr>
        <w:pStyle w:val="BodyText"/>
        <w:spacing w:line="235" w:lineRule="auto" w:before="233"/>
        <w:ind w:left="719" w:right="953"/>
      </w:pPr>
      <w:r>
        <w:rPr>
          <w:color w:val="231F20"/>
          <w:spacing w:val="-2"/>
          <w:w w:val="90"/>
        </w:rPr>
        <w:t>Embora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bastante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óbvias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estas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prioridades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representam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consenso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entre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os </w:t>
      </w:r>
      <w:r>
        <w:rPr>
          <w:color w:val="231F20"/>
          <w:w w:val="90"/>
        </w:rPr>
        <w:t>especialistas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guia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bastante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útil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planejamento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à </w:t>
      </w:r>
      <w:r>
        <w:rPr>
          <w:color w:val="231F20"/>
          <w:spacing w:val="-6"/>
        </w:rPr>
        <w:t>situação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crítica.</w:t>
      </w:r>
    </w:p>
    <w:p>
      <w:pPr>
        <w:pStyle w:val="BodyText"/>
        <w:spacing w:before="245"/>
        <w:ind w:left="719"/>
      </w:pPr>
      <w:r>
        <w:rPr>
          <w:color w:val="231F20"/>
          <w:w w:val="85"/>
        </w:rPr>
        <w:t>Vale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destacar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ainda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este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modelo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objetivos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hierarquizados</w:t>
      </w:r>
      <w:r>
        <w:rPr>
          <w:color w:val="231F20"/>
          <w:spacing w:val="-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85"/>
        </w:rPr>
        <w:t>critérios</w:t>
      </w:r>
    </w:p>
    <w:p>
      <w:pPr>
        <w:pStyle w:val="BodyText"/>
        <w:spacing w:after="0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953"/>
      </w:pPr>
      <w:r>
        <w:rPr>
          <w:color w:val="231F20"/>
          <w:w w:val="90"/>
        </w:rPr>
        <w:t>pode,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segundo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indicação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Curso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Sistema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Incidentes,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PRONASCI/SENASP,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utilizado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facilitar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decisão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expandir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ou </w:t>
      </w:r>
      <w:r>
        <w:rPr>
          <w:color w:val="231F20"/>
          <w:w w:val="85"/>
        </w:rPr>
        <w:t>contrair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estrutura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organizacional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sistema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(ESTEVES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JR.,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2007,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p.49-50).</w:t>
      </w:r>
    </w:p>
    <w:p>
      <w:pPr>
        <w:pStyle w:val="BodyText"/>
        <w:spacing w:line="235" w:lineRule="auto" w:before="249"/>
        <w:ind w:left="960" w:right="851"/>
      </w:pPr>
      <w:r>
        <w:rPr>
          <w:color w:val="231F20"/>
          <w:w w:val="90"/>
        </w:rPr>
        <w:t>Na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prática,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ocorrer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primeira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instalou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w w:val="90"/>
        </w:rPr>
        <w:t> </w:t>
      </w:r>
      <w:r>
        <w:rPr>
          <w:color w:val="231F20"/>
          <w:spacing w:val="-8"/>
        </w:rPr>
        <w:t>SCO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assumiu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formalmente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operação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seja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alguém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mais </w:t>
      </w:r>
      <w:r>
        <w:rPr>
          <w:color w:val="231F20"/>
          <w:w w:val="85"/>
        </w:rPr>
        <w:t>ligado a parte operativa e, portanto, não detenha suficiente autoridade para </w:t>
      </w:r>
      <w:r>
        <w:rPr>
          <w:color w:val="231F20"/>
          <w:spacing w:val="-8"/>
        </w:rPr>
        <w:t>permanecer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no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comando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durante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toda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a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operação.</w:t>
      </w:r>
    </w:p>
    <w:p>
      <w:pPr>
        <w:pStyle w:val="BodyText"/>
        <w:spacing w:line="235" w:lineRule="auto" w:before="248"/>
        <w:ind w:left="960" w:right="953"/>
      </w:pPr>
      <w:r>
        <w:rPr>
          <w:color w:val="231F20"/>
          <w:w w:val="90"/>
        </w:rPr>
        <w:t>Nesses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casos,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mesmo,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transferido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outra pessoa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qualificada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autoridade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(especialmente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em </w:t>
      </w:r>
      <w:r>
        <w:rPr>
          <w:color w:val="231F20"/>
          <w:w w:val="85"/>
        </w:rPr>
        <w:t>situações críticas de maior magnitude), no entanto essa transferência deve </w:t>
      </w:r>
      <w:r>
        <w:rPr>
          <w:color w:val="231F20"/>
          <w:w w:val="90"/>
        </w:rPr>
        <w:t>ocorrer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maneira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formal,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através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comunicação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rádio.</w:t>
      </w:r>
    </w:p>
    <w:p>
      <w:pPr>
        <w:pStyle w:val="BodyText"/>
        <w:spacing w:line="235" w:lineRule="auto" w:before="249"/>
        <w:ind w:left="960" w:right="860"/>
      </w:pPr>
      <w:r>
        <w:rPr>
          <w:color w:val="231F20"/>
          <w:w w:val="90"/>
        </w:rPr>
        <w:t>Em resumo, independentemente do motivo da passagem do comando há </w:t>
      </w:r>
      <w:r>
        <w:rPr>
          <w:color w:val="231F20"/>
          <w:spacing w:val="-2"/>
          <w:w w:val="90"/>
        </w:rPr>
        <w:t>dois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aspectos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importantes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nesse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processo,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seja: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transferência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formal</w:t>
      </w:r>
      <w:r>
        <w:rPr>
          <w:color w:val="231F20"/>
          <w:spacing w:val="-2"/>
          <w:w w:val="90"/>
        </w:rPr>
        <w:t> 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autoridade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evitar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perda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unidade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transferência</w:t>
      </w:r>
    </w:p>
    <w:p>
      <w:pPr>
        <w:pStyle w:val="BodyText"/>
        <w:spacing w:line="235" w:lineRule="auto"/>
        <w:ind w:left="960"/>
      </w:pPr>
      <w:r>
        <w:rPr>
          <w:color w:val="231F20"/>
          <w:spacing w:val="-2"/>
          <w:w w:val="90"/>
        </w:rPr>
        <w:t>efetiva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todas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relevantes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haja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quebra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na </w:t>
      </w:r>
      <w:r>
        <w:rPr>
          <w:color w:val="231F20"/>
          <w:spacing w:val="-6"/>
        </w:rPr>
        <w:t>sequência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das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atividades.</w:t>
      </w:r>
    </w:p>
    <w:p>
      <w:pPr>
        <w:pStyle w:val="BodyText"/>
        <w:spacing w:line="235" w:lineRule="auto" w:before="248"/>
        <w:ind w:left="960" w:right="683"/>
      </w:pPr>
      <w:r>
        <w:rPr>
          <w:color w:val="231F20"/>
          <w:w w:val="90"/>
        </w:rPr>
        <w:t>Deve-se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considerar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SCO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recomenda,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enfaticamente,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emprego </w:t>
      </w:r>
      <w:r>
        <w:rPr>
          <w:color w:val="231F20"/>
          <w:w w:val="85"/>
        </w:rPr>
        <w:t>de formulários padronizados (formulário SCO 201), para facilitar a transmissão de todas as informações necessárias. Essa prática é especialmente importante </w:t>
      </w:r>
      <w:r>
        <w:rPr>
          <w:color w:val="231F20"/>
          <w:spacing w:val="-2"/>
          <w:w w:val="90"/>
        </w:rPr>
        <w:t>durante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primeira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transferência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comando,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ainda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fase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inicial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da </w:t>
      </w:r>
      <w:r>
        <w:rPr>
          <w:color w:val="231F20"/>
          <w:spacing w:val="-2"/>
          <w:w w:val="95"/>
        </w:rPr>
        <w:t>operação.</w:t>
      </w:r>
    </w:p>
    <w:p>
      <w:pPr>
        <w:pStyle w:val="BodyText"/>
        <w:spacing w:line="235" w:lineRule="auto" w:before="248"/>
        <w:ind w:left="960" w:right="736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formulário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padronizado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201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registra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série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básicas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preenchido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próprio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alguns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casos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auxílio 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chefe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outra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comando,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tal função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ativada).</w:t>
      </w:r>
    </w:p>
    <w:p>
      <w:pPr>
        <w:pStyle w:val="BodyText"/>
        <w:spacing w:line="235" w:lineRule="auto" w:before="223"/>
        <w:ind w:left="960" w:right="953"/>
      </w:pPr>
      <w:r>
        <w:rPr>
          <w:color w:val="231F20"/>
          <w:spacing w:val="-2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formulário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simples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estrutura-se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partir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quatro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páginas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com </w:t>
      </w:r>
      <w:r>
        <w:rPr>
          <w:color w:val="231F20"/>
          <w:w w:val="90"/>
        </w:rPr>
        <w:t>diferentes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tipos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informações,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destacam-se:</w:t>
      </w:r>
    </w:p>
    <w:p>
      <w:pPr>
        <w:pStyle w:val="ListParagraph"/>
        <w:numPr>
          <w:ilvl w:val="1"/>
          <w:numId w:val="33"/>
        </w:numPr>
        <w:tabs>
          <w:tab w:pos="1199" w:val="left" w:leader="none"/>
        </w:tabs>
        <w:spacing w:line="232" w:lineRule="auto" w:before="10" w:after="0"/>
        <w:ind w:left="1199" w:right="1187" w:hanging="240"/>
        <w:jc w:val="left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Página</w:t>
      </w:r>
      <w:r>
        <w:rPr>
          <w:rFonts w:ascii="Tahoma" w:hAnsi="Tahoma"/>
          <w:b/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01: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Além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cabeçalho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(nome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operação, data,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hora,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nome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responsável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pelas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há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espaço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 </w:t>
      </w:r>
      <w:r>
        <w:rPr>
          <w:color w:val="231F20"/>
          <w:w w:val="90"/>
          <w:sz w:val="22"/>
        </w:rPr>
        <w:t>elaboração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mapa/croqui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operação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indicando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acidentes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terreno,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edificações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importantes,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zonas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trabalho,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instalações</w:t>
      </w:r>
    </w:p>
    <w:p>
      <w:pPr>
        <w:pStyle w:val="BodyText"/>
        <w:spacing w:line="235" w:lineRule="auto" w:before="2"/>
        <w:ind w:left="1199" w:right="953"/>
      </w:pPr>
      <w:r>
        <w:rPr>
          <w:color w:val="231F20"/>
          <w:spacing w:val="-2"/>
          <w:w w:val="90"/>
        </w:rPr>
        <w:t>padronizadas,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localização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recursos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designados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outras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2"/>
          <w:w w:val="90"/>
        </w:rPr>
        <w:t>informações </w:t>
      </w:r>
      <w:r>
        <w:rPr>
          <w:color w:val="231F20"/>
          <w:w w:val="90"/>
        </w:rPr>
        <w:t>necessárias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compreensão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operação.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Abaixo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mapa/croqui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há espaço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descrição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resumida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fatos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ocorridos.</w:t>
      </w:r>
    </w:p>
    <w:p>
      <w:pPr>
        <w:pStyle w:val="ListParagraph"/>
        <w:numPr>
          <w:ilvl w:val="1"/>
          <w:numId w:val="33"/>
        </w:numPr>
        <w:tabs>
          <w:tab w:pos="1199" w:val="left" w:leader="none"/>
        </w:tabs>
        <w:spacing w:line="230" w:lineRule="auto" w:before="0" w:after="0"/>
        <w:ind w:left="1199" w:right="900" w:hanging="24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Página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02:</w:t>
      </w:r>
      <w:r>
        <w:rPr>
          <w:rFonts w:ascii="Tahoma" w:hAnsi="Tahoma"/>
          <w:b/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Além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informações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cabeçalho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registrados</w:t>
      </w:r>
      <w:r>
        <w:rPr>
          <w:color w:val="231F20"/>
          <w:spacing w:val="-1"/>
          <w:w w:val="90"/>
          <w:sz w:val="22"/>
        </w:rPr>
        <w:t> </w:t>
      </w:r>
      <w:r>
        <w:rPr>
          <w:color w:val="231F20"/>
          <w:w w:val="90"/>
          <w:sz w:val="22"/>
        </w:rPr>
        <w:t>os objetivos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prioridades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comuns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operação,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bem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resumo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</w:p>
    <w:p>
      <w:pPr>
        <w:pStyle w:val="ListParagraph"/>
        <w:spacing w:after="0" w:line="230" w:lineRule="auto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43" w:lineRule="exact" w:before="246"/>
        <w:ind w:left="960"/>
        <w:jc w:val="both"/>
      </w:pPr>
      <w:r>
        <w:rPr>
          <w:color w:val="231F20"/>
          <w:w w:val="85"/>
        </w:rPr>
        <w:t>ações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planejadas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das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ações</w:t>
      </w:r>
      <w:r>
        <w:rPr>
          <w:color w:val="231F20"/>
          <w:spacing w:val="-4"/>
        </w:rPr>
        <w:t> </w:t>
      </w:r>
      <w:r>
        <w:rPr>
          <w:color w:val="231F20"/>
          <w:spacing w:val="-2"/>
          <w:w w:val="85"/>
        </w:rPr>
        <w:t>implementadas.</w:t>
      </w:r>
    </w:p>
    <w:p>
      <w:pPr>
        <w:pStyle w:val="ListParagraph"/>
        <w:numPr>
          <w:ilvl w:val="0"/>
          <w:numId w:val="33"/>
        </w:numPr>
        <w:tabs>
          <w:tab w:pos="959" w:val="left" w:leader="none"/>
        </w:tabs>
        <w:spacing w:line="232" w:lineRule="auto" w:before="0" w:after="0"/>
        <w:ind w:left="959" w:right="1024" w:hanging="240"/>
        <w:jc w:val="both"/>
        <w:rPr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Página 03: </w:t>
      </w:r>
      <w:r>
        <w:rPr>
          <w:color w:val="231F20"/>
          <w:w w:val="85"/>
          <w:sz w:val="22"/>
        </w:rPr>
        <w:t>Além das informações do cabeçalho é registrada, na forma de </w:t>
      </w:r>
      <w:r>
        <w:rPr>
          <w:color w:val="231F20"/>
          <w:spacing w:val="-2"/>
          <w:w w:val="90"/>
          <w:sz w:val="22"/>
        </w:rPr>
        <w:t>organograma,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estrutura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atual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SCO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indicação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organização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 </w:t>
      </w:r>
      <w:r>
        <w:rPr>
          <w:color w:val="231F20"/>
          <w:spacing w:val="-8"/>
          <w:sz w:val="22"/>
        </w:rPr>
        <w:t>o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nome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dos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responsáveis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por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cada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função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8"/>
          <w:sz w:val="22"/>
        </w:rPr>
        <w:t>ativada.</w:t>
      </w:r>
    </w:p>
    <w:p>
      <w:pPr>
        <w:pStyle w:val="ListParagraph"/>
        <w:numPr>
          <w:ilvl w:val="0"/>
          <w:numId w:val="33"/>
        </w:numPr>
        <w:tabs>
          <w:tab w:pos="959" w:val="left" w:leader="none"/>
        </w:tabs>
        <w:spacing w:line="230" w:lineRule="auto" w:before="0" w:after="0"/>
        <w:ind w:left="959" w:right="1052" w:hanging="240"/>
        <w:jc w:val="both"/>
        <w:rPr>
          <w:sz w:val="22"/>
        </w:rPr>
      </w:pPr>
      <w:r>
        <w:rPr>
          <w:rFonts w:ascii="Tahoma" w:hAnsi="Tahoma"/>
          <w:b/>
          <w:color w:val="231F20"/>
          <w:spacing w:val="-2"/>
          <w:w w:val="90"/>
          <w:sz w:val="22"/>
        </w:rPr>
        <w:t>Página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04: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Além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informações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cabeçalho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é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registrado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sumário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recursos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mobilizados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atual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status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operação.</w:t>
      </w:r>
    </w:p>
    <w:p>
      <w:pPr>
        <w:pStyle w:val="BodyText"/>
        <w:spacing w:line="235" w:lineRule="auto" w:before="232"/>
        <w:ind w:left="719"/>
      </w:pPr>
      <w:r>
        <w:rPr>
          <w:color w:val="231F20"/>
          <w:spacing w:val="-2"/>
          <w:w w:val="90"/>
        </w:rPr>
        <w:t>Utilize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seguintes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orientações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correto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preenchimento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2"/>
          <w:w w:val="90"/>
        </w:rPr>
        <w:t>formulário </w:t>
      </w:r>
      <w:r>
        <w:rPr>
          <w:color w:val="231F20"/>
          <w:spacing w:val="-2"/>
        </w:rPr>
        <w:t>padronizado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SCO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201:</w:t>
      </w:r>
    </w:p>
    <w:p>
      <w:pPr>
        <w:pStyle w:val="BodyText"/>
        <w:spacing w:before="49" w:after="1"/>
        <w:rPr>
          <w:sz w:val="20"/>
        </w:rPr>
      </w:pPr>
    </w:p>
    <w:tbl>
      <w:tblPr>
        <w:tblW w:w="0" w:type="auto"/>
        <w:jc w:val="left"/>
        <w:tblInd w:w="7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2230"/>
        <w:gridCol w:w="3584"/>
      </w:tblGrid>
      <w:tr>
        <w:trPr>
          <w:trHeight w:val="285" w:hRule="atLeast"/>
        </w:trPr>
        <w:tc>
          <w:tcPr>
            <w:tcW w:w="886" w:type="dxa"/>
          </w:tcPr>
          <w:p>
            <w:pPr>
              <w:pStyle w:val="TableParagraph"/>
              <w:spacing w:before="30"/>
              <w:ind w:left="10" w:right="1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sz w:val="18"/>
              </w:rPr>
              <w:t>Número</w:t>
            </w:r>
          </w:p>
        </w:tc>
        <w:tc>
          <w:tcPr>
            <w:tcW w:w="2230" w:type="dxa"/>
          </w:tcPr>
          <w:p>
            <w:pPr>
              <w:pStyle w:val="TableParagraph"/>
              <w:spacing w:before="30"/>
              <w:ind w:left="9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sz w:val="18"/>
              </w:rPr>
              <w:t>Título</w:t>
            </w:r>
          </w:p>
        </w:tc>
        <w:tc>
          <w:tcPr>
            <w:tcW w:w="3584" w:type="dxa"/>
          </w:tcPr>
          <w:p>
            <w:pPr>
              <w:pStyle w:val="TableParagraph"/>
              <w:spacing w:before="30"/>
              <w:ind w:left="9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w w:val="95"/>
                <w:sz w:val="18"/>
              </w:rPr>
              <w:t>Instruções</w:t>
            </w:r>
          </w:p>
        </w:tc>
      </w:tr>
      <w:tr>
        <w:trPr>
          <w:trHeight w:val="28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1</w:t>
            </w:r>
          </w:p>
        </w:tc>
        <w:tc>
          <w:tcPr>
            <w:tcW w:w="2230" w:type="dxa"/>
          </w:tcPr>
          <w:p>
            <w:pPr>
              <w:pStyle w:val="TableParagraph"/>
              <w:spacing w:before="41"/>
              <w:ind w:left="9" w:right="1"/>
              <w:jc w:val="center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>Nome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da</w:t>
            </w:r>
            <w:r>
              <w:rPr>
                <w:color w:val="231F20"/>
                <w:spacing w:val="-16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operação</w:t>
            </w:r>
          </w:p>
        </w:tc>
        <w:tc>
          <w:tcPr>
            <w:tcW w:w="3584" w:type="dxa"/>
          </w:tcPr>
          <w:p>
            <w:pPr>
              <w:pStyle w:val="TableParagraph"/>
              <w:spacing w:before="41"/>
              <w:ind w:left="7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Informe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nome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operação</w:t>
            </w:r>
          </w:p>
        </w:tc>
      </w:tr>
      <w:tr>
        <w:trPr>
          <w:trHeight w:val="50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2</w:t>
            </w:r>
          </w:p>
        </w:tc>
        <w:tc>
          <w:tcPr>
            <w:tcW w:w="2230" w:type="dxa"/>
          </w:tcPr>
          <w:p>
            <w:pPr>
              <w:pStyle w:val="TableParagraph"/>
              <w:spacing w:before="41"/>
              <w:ind w:left="9" w:right="1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Preenchido</w:t>
            </w:r>
            <w:r>
              <w:rPr>
                <w:color w:val="231F20"/>
                <w:spacing w:val="-3"/>
                <w:w w:val="90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por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1"/>
              <w:ind w:left="7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Informe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nome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cargo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quem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preencheu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 </w:t>
            </w:r>
            <w:r>
              <w:rPr>
                <w:color w:val="231F20"/>
                <w:spacing w:val="-2"/>
                <w:sz w:val="18"/>
              </w:rPr>
              <w:t>formulário</w:t>
            </w:r>
          </w:p>
        </w:tc>
      </w:tr>
      <w:tr>
        <w:trPr>
          <w:trHeight w:val="50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3</w:t>
            </w:r>
          </w:p>
        </w:tc>
        <w:tc>
          <w:tcPr>
            <w:tcW w:w="2230" w:type="dxa"/>
          </w:tcPr>
          <w:p>
            <w:pPr>
              <w:pStyle w:val="TableParagraph"/>
              <w:spacing w:before="41"/>
              <w:ind w:left="9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Data/hora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1"/>
              <w:ind w:left="79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Informe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data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e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hora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(dia/mês/ano/hora/ </w:t>
            </w:r>
            <w:r>
              <w:rPr>
                <w:color w:val="231F20"/>
                <w:spacing w:val="-2"/>
                <w:sz w:val="18"/>
              </w:rPr>
              <w:t>minutos)</w:t>
            </w:r>
          </w:p>
        </w:tc>
      </w:tr>
      <w:tr>
        <w:trPr>
          <w:trHeight w:val="94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4</w:t>
            </w:r>
          </w:p>
        </w:tc>
        <w:tc>
          <w:tcPr>
            <w:tcW w:w="2230" w:type="dxa"/>
          </w:tcPr>
          <w:p>
            <w:pPr>
              <w:pStyle w:val="TableParagraph"/>
              <w:spacing w:before="41"/>
              <w:ind w:left="9" w:right="1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Mapa/croqui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1"/>
              <w:ind w:left="79" w:right="2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Desenhe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um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mapa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de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toda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a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área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da </w:t>
            </w:r>
            <w:r>
              <w:rPr>
                <w:color w:val="231F20"/>
                <w:spacing w:val="-6"/>
                <w:sz w:val="18"/>
              </w:rPr>
              <w:t>operação,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indicando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zonas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de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trabalhos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e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o </w:t>
            </w:r>
            <w:r>
              <w:rPr>
                <w:color w:val="231F20"/>
                <w:spacing w:val="-2"/>
                <w:w w:val="90"/>
                <w:sz w:val="18"/>
              </w:rPr>
              <w:t>posicionamento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das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instalações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e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áreas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padrão </w:t>
            </w:r>
            <w:r>
              <w:rPr>
                <w:color w:val="231F20"/>
                <w:sz w:val="18"/>
              </w:rPr>
              <w:t>do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z w:val="18"/>
              </w:rPr>
              <w:t>SCO</w:t>
            </w:r>
          </w:p>
        </w:tc>
      </w:tr>
      <w:tr>
        <w:trPr>
          <w:trHeight w:val="50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5</w:t>
            </w:r>
          </w:p>
        </w:tc>
        <w:tc>
          <w:tcPr>
            <w:tcW w:w="2230" w:type="dxa"/>
          </w:tcPr>
          <w:p>
            <w:pPr>
              <w:pStyle w:val="TableParagraph"/>
              <w:spacing w:before="41"/>
              <w:ind w:left="9" w:right="1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Situação</w:t>
            </w:r>
            <w:r>
              <w:rPr>
                <w:color w:val="231F20"/>
                <w:spacing w:val="-7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(resumo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dos</w:t>
            </w:r>
            <w:r>
              <w:rPr>
                <w:color w:val="231F20"/>
                <w:spacing w:val="-6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fatos)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1"/>
              <w:ind w:left="79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Descreva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de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forma</w:t>
            </w:r>
            <w:r>
              <w:rPr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sucinta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um</w:t>
            </w:r>
            <w:r>
              <w:rPr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resumo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dos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fatos que deram origem a situação crítica (cenário)</w:t>
            </w:r>
          </w:p>
        </w:tc>
      </w:tr>
      <w:tr>
        <w:trPr>
          <w:trHeight w:val="50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6</w:t>
            </w:r>
          </w:p>
        </w:tc>
        <w:tc>
          <w:tcPr>
            <w:tcW w:w="2230" w:type="dxa"/>
          </w:tcPr>
          <w:p>
            <w:pPr>
              <w:pStyle w:val="TableParagraph"/>
              <w:spacing w:before="41"/>
              <w:ind w:left="9" w:right="1"/>
              <w:jc w:val="center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Prioridades</w:t>
            </w:r>
            <w:r>
              <w:rPr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e</w:t>
            </w:r>
            <w:r>
              <w:rPr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objetivos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1"/>
              <w:ind w:left="79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Descreva as prioridades e objetivos iniciais da </w:t>
            </w:r>
            <w:r>
              <w:rPr>
                <w:color w:val="231F20"/>
                <w:spacing w:val="-2"/>
                <w:w w:val="95"/>
                <w:sz w:val="18"/>
              </w:rPr>
              <w:t>operação</w:t>
            </w:r>
          </w:p>
        </w:tc>
      </w:tr>
      <w:tr>
        <w:trPr>
          <w:trHeight w:val="725" w:hRule="atLeast"/>
        </w:trPr>
        <w:tc>
          <w:tcPr>
            <w:tcW w:w="886" w:type="dxa"/>
          </w:tcPr>
          <w:p>
            <w:pPr>
              <w:pStyle w:val="TableParagraph"/>
              <w:spacing w:before="41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7</w:t>
            </w:r>
          </w:p>
        </w:tc>
        <w:tc>
          <w:tcPr>
            <w:tcW w:w="2230" w:type="dxa"/>
          </w:tcPr>
          <w:p>
            <w:pPr>
              <w:pStyle w:val="TableParagraph"/>
              <w:spacing w:line="252" w:lineRule="auto" w:before="41"/>
              <w:ind w:left="95" w:firstLine="359"/>
              <w:rPr>
                <w:sz w:val="18"/>
              </w:rPr>
            </w:pPr>
            <w:r>
              <w:rPr>
                <w:color w:val="231F20"/>
                <w:sz w:val="18"/>
              </w:rPr>
              <w:t>Sumário das ações </w:t>
            </w:r>
            <w:r>
              <w:rPr>
                <w:color w:val="231F20"/>
                <w:spacing w:val="-2"/>
                <w:w w:val="90"/>
                <w:sz w:val="18"/>
              </w:rPr>
              <w:t>planejadas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e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implementadas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1"/>
              <w:ind w:left="80" w:right="380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Descreva</w:t>
            </w:r>
            <w:r>
              <w:rPr>
                <w:color w:val="231F20"/>
                <w:spacing w:val="-9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um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sumário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das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ações</w:t>
            </w:r>
            <w:r>
              <w:rPr>
                <w:color w:val="231F20"/>
                <w:spacing w:val="-8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planejadas </w:t>
            </w:r>
            <w:r>
              <w:rPr>
                <w:color w:val="231F20"/>
                <w:w w:val="85"/>
                <w:sz w:val="18"/>
              </w:rPr>
              <w:t>para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controlar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situação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crítica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e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as</w:t>
            </w:r>
            <w:r>
              <w:rPr>
                <w:color w:val="231F20"/>
                <w:spacing w:val="-5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ações</w:t>
            </w:r>
            <w:r>
              <w:rPr>
                <w:color w:val="231F20"/>
                <w:spacing w:val="-6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já </w:t>
            </w:r>
            <w:r>
              <w:rPr>
                <w:color w:val="231F20"/>
                <w:spacing w:val="-2"/>
                <w:sz w:val="18"/>
              </w:rPr>
              <w:t>implementadas</w:t>
            </w:r>
          </w:p>
        </w:tc>
      </w:tr>
      <w:tr>
        <w:trPr>
          <w:trHeight w:val="725" w:hRule="atLeast"/>
        </w:trPr>
        <w:tc>
          <w:tcPr>
            <w:tcW w:w="886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8</w:t>
            </w:r>
          </w:p>
        </w:tc>
        <w:tc>
          <w:tcPr>
            <w:tcW w:w="2230" w:type="dxa"/>
          </w:tcPr>
          <w:p>
            <w:pPr>
              <w:pStyle w:val="TableParagraph"/>
              <w:spacing w:line="252" w:lineRule="auto" w:before="40"/>
              <w:ind w:left="780" w:hanging="627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Estrutura organizacional </w:t>
            </w:r>
            <w:r>
              <w:rPr>
                <w:color w:val="231F20"/>
                <w:w w:val="85"/>
                <w:sz w:val="18"/>
              </w:rPr>
              <w:t>da </w:t>
            </w:r>
            <w:r>
              <w:rPr>
                <w:color w:val="231F20"/>
                <w:spacing w:val="-2"/>
                <w:sz w:val="18"/>
              </w:rPr>
              <w:t>operação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0"/>
              <w:ind w:left="80" w:right="108"/>
              <w:jc w:val="both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Desenhe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organograma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do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SCO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e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preencha</w:t>
            </w:r>
            <w:r>
              <w:rPr>
                <w:color w:val="231F20"/>
                <w:spacing w:val="-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as </w:t>
            </w:r>
            <w:r>
              <w:rPr>
                <w:color w:val="231F20"/>
                <w:spacing w:val="-2"/>
                <w:w w:val="90"/>
                <w:sz w:val="18"/>
              </w:rPr>
              <w:t>funções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já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ativadas,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indicando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quem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é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quem</w:t>
            </w:r>
            <w:r>
              <w:rPr>
                <w:color w:val="231F20"/>
                <w:spacing w:val="-6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na </w:t>
            </w:r>
            <w:r>
              <w:rPr>
                <w:color w:val="231F20"/>
                <w:spacing w:val="-2"/>
                <w:sz w:val="18"/>
              </w:rPr>
              <w:t>operação</w:t>
            </w:r>
          </w:p>
        </w:tc>
      </w:tr>
      <w:tr>
        <w:trPr>
          <w:trHeight w:val="505" w:hRule="atLeast"/>
        </w:trPr>
        <w:tc>
          <w:tcPr>
            <w:tcW w:w="886" w:type="dxa"/>
          </w:tcPr>
          <w:p>
            <w:pPr>
              <w:pStyle w:val="TableParagraph"/>
              <w:spacing w:before="40"/>
              <w:ind w:left="10"/>
              <w:jc w:val="center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9</w:t>
            </w:r>
          </w:p>
        </w:tc>
        <w:tc>
          <w:tcPr>
            <w:tcW w:w="2230" w:type="dxa"/>
          </w:tcPr>
          <w:p>
            <w:pPr>
              <w:pStyle w:val="TableParagraph"/>
              <w:spacing w:line="252" w:lineRule="auto" w:before="40"/>
              <w:ind w:left="780" w:right="178" w:hanging="5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Descrição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dos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recursos</w:t>
            </w:r>
            <w:r>
              <w:rPr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 </w:t>
            </w:r>
            <w:r>
              <w:rPr>
                <w:color w:val="231F20"/>
                <w:spacing w:val="-2"/>
                <w:sz w:val="18"/>
              </w:rPr>
              <w:t>operação</w:t>
            </w:r>
          </w:p>
        </w:tc>
        <w:tc>
          <w:tcPr>
            <w:tcW w:w="3584" w:type="dxa"/>
          </w:tcPr>
          <w:p>
            <w:pPr>
              <w:pStyle w:val="TableParagraph"/>
              <w:spacing w:before="40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Informe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os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recursos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da</w:t>
            </w:r>
            <w:r>
              <w:rPr>
                <w:color w:val="231F20"/>
                <w:spacing w:val="-5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operação</w:t>
            </w:r>
          </w:p>
        </w:tc>
      </w:tr>
      <w:tr>
        <w:trPr>
          <w:trHeight w:val="725" w:hRule="atLeast"/>
        </w:trPr>
        <w:tc>
          <w:tcPr>
            <w:tcW w:w="886" w:type="dxa"/>
          </w:tcPr>
          <w:p>
            <w:pPr>
              <w:pStyle w:val="TableParagraph"/>
              <w:spacing w:before="40"/>
              <w:ind w:left="10" w:right="1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10</w:t>
            </w:r>
          </w:p>
        </w:tc>
        <w:tc>
          <w:tcPr>
            <w:tcW w:w="2230" w:type="dxa"/>
          </w:tcPr>
          <w:p>
            <w:pPr>
              <w:pStyle w:val="TableParagraph"/>
              <w:spacing w:line="252" w:lineRule="auto" w:before="40"/>
              <w:ind w:left="780" w:right="178" w:hanging="5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Descrição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dos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recursos</w:t>
            </w:r>
            <w:r>
              <w:rPr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 </w:t>
            </w:r>
            <w:r>
              <w:rPr>
                <w:color w:val="231F20"/>
                <w:spacing w:val="-2"/>
                <w:sz w:val="18"/>
              </w:rPr>
              <w:t>operação</w:t>
            </w:r>
          </w:p>
        </w:tc>
        <w:tc>
          <w:tcPr>
            <w:tcW w:w="3584" w:type="dxa"/>
          </w:tcPr>
          <w:p>
            <w:pPr>
              <w:pStyle w:val="TableParagraph"/>
              <w:spacing w:line="252" w:lineRule="auto" w:before="40"/>
              <w:ind w:left="80"/>
              <w:rPr>
                <w:sz w:val="18"/>
              </w:rPr>
            </w:pPr>
            <w:r>
              <w:rPr>
                <w:color w:val="231F20"/>
                <w:spacing w:val="-2"/>
                <w:w w:val="90"/>
                <w:sz w:val="18"/>
              </w:rPr>
              <w:t>Informe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a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localização</w:t>
            </w:r>
            <w:r>
              <w:rPr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e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</w:t>
            </w:r>
            <w:r>
              <w:rPr>
                <w:color w:val="231F20"/>
                <w:spacing w:val="-11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status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do</w:t>
            </w:r>
            <w:r>
              <w:rPr>
                <w:color w:val="231F20"/>
                <w:spacing w:val="-12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recurso </w:t>
            </w:r>
            <w:r>
              <w:rPr>
                <w:color w:val="231F20"/>
                <w:spacing w:val="-6"/>
                <w:sz w:val="18"/>
              </w:rPr>
              <w:t>(disponível,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designado,</w:t>
            </w:r>
            <w:r>
              <w:rPr>
                <w:color w:val="231F20"/>
                <w:spacing w:val="-17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indisponível, </w:t>
            </w:r>
            <w:r>
              <w:rPr>
                <w:color w:val="231F20"/>
                <w:spacing w:val="-2"/>
                <w:sz w:val="18"/>
              </w:rPr>
              <w:t>desmobilizado)</w:t>
            </w:r>
          </w:p>
        </w:tc>
      </w:tr>
    </w:tbl>
    <w:p>
      <w:pPr>
        <w:pStyle w:val="TableParagraph"/>
        <w:spacing w:after="0" w:line="252" w:lineRule="auto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46"/>
        <w:ind w:left="960"/>
      </w:pP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seguir,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encontrará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modelo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formulário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4"/>
          <w:w w:val="90"/>
        </w:rPr>
        <w:t>201.</w:t>
      </w:r>
    </w:p>
    <w:p>
      <w:pPr>
        <w:pStyle w:val="BodyText"/>
        <w:spacing w:before="49"/>
        <w:rPr>
          <w:sz w:val="20"/>
        </w:rPr>
      </w:pPr>
    </w:p>
    <w:tbl>
      <w:tblPr>
        <w:tblW w:w="0" w:type="auto"/>
        <w:jc w:val="left"/>
        <w:tblInd w:w="97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3045"/>
        <w:gridCol w:w="1878"/>
      </w:tblGrid>
      <w:tr>
        <w:trPr>
          <w:trHeight w:val="285" w:hRule="atLeast"/>
        </w:trPr>
        <w:tc>
          <w:tcPr>
            <w:tcW w:w="1767" w:type="dxa"/>
            <w:vMerge w:val="restart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Nome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operação:</w:t>
            </w:r>
          </w:p>
        </w:tc>
        <w:tc>
          <w:tcPr>
            <w:tcW w:w="3045" w:type="dxa"/>
          </w:tcPr>
          <w:p>
            <w:pPr>
              <w:pStyle w:val="TableParagraph"/>
              <w:spacing w:before="41"/>
              <w:ind w:left="79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2.</w:t>
            </w:r>
            <w:r>
              <w:rPr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Preenchido</w:t>
            </w:r>
            <w:r>
              <w:rPr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por:</w:t>
            </w:r>
          </w:p>
        </w:tc>
        <w:tc>
          <w:tcPr>
            <w:tcW w:w="1878" w:type="dxa"/>
            <w:vMerge w:val="restart"/>
          </w:tcPr>
          <w:p>
            <w:pPr>
              <w:pStyle w:val="TableParagraph"/>
              <w:spacing w:line="242" w:lineRule="auto" w:before="30"/>
              <w:ind w:left="610" w:right="487" w:hanging="11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w w:val="90"/>
                <w:sz w:val="18"/>
              </w:rPr>
              <w:t>Formulário </w:t>
            </w:r>
            <w:r>
              <w:rPr>
                <w:rFonts w:ascii="Tahoma" w:hAnsi="Tahoma"/>
                <w:b/>
                <w:color w:val="231F20"/>
                <w:sz w:val="18"/>
              </w:rPr>
              <w:t>SCO</w:t>
            </w:r>
            <w:r>
              <w:rPr>
                <w:rFonts w:ascii="Tahoma" w:hAnsi="Tahoma"/>
                <w:b/>
                <w:color w:val="231F20"/>
                <w:spacing w:val="-19"/>
                <w:sz w:val="18"/>
              </w:rPr>
              <w:t> </w:t>
            </w:r>
            <w:r>
              <w:rPr>
                <w:rFonts w:ascii="Tahoma" w:hAnsi="Tahoma"/>
                <w:b/>
                <w:color w:val="231F20"/>
                <w:sz w:val="18"/>
              </w:rPr>
              <w:t>201</w:t>
            </w:r>
          </w:p>
        </w:tc>
      </w:tr>
      <w:tr>
        <w:trPr>
          <w:trHeight w:val="285" w:hRule="atLeast"/>
        </w:trPr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45" w:type="dxa"/>
          </w:tcPr>
          <w:p>
            <w:pPr>
              <w:pStyle w:val="TableParagraph"/>
              <w:spacing w:before="41"/>
              <w:ind w:left="79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3.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Data/hora:</w:t>
            </w:r>
          </w:p>
        </w:tc>
        <w:tc>
          <w:tcPr>
            <w:tcW w:w="1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9"/>
        </w:numPr>
        <w:tabs>
          <w:tab w:pos="3934" w:val="left" w:leader="none"/>
        </w:tabs>
        <w:spacing w:line="240" w:lineRule="auto" w:before="131" w:after="0"/>
        <w:ind w:left="3934" w:right="0" w:hanging="155"/>
        <w:jc w:val="left"/>
        <w:rPr>
          <w:color w:val="231F20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914112">
                <wp:simplePos x="0" y="0"/>
                <wp:positionH relativeFrom="page">
                  <wp:posOffset>609600</wp:posOffset>
                </wp:positionH>
                <wp:positionV relativeFrom="paragraph">
                  <wp:posOffset>50800</wp:posOffset>
                </wp:positionV>
                <wp:extent cx="4261485" cy="5689600"/>
                <wp:effectExtent l="0" t="0" r="0" b="0"/>
                <wp:wrapNone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4261485" cy="5689600"/>
                          <a:chExt cx="4261485" cy="5689600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3175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175" y="6350"/>
                            <a:ext cx="127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5275">
                                <a:moveTo>
                                  <a:pt x="0" y="283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148144" y="3175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3207175" y="3175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4258025" y="6350"/>
                            <a:ext cx="127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5275">
                                <a:moveTo>
                                  <a:pt x="0" y="283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0" y="2844800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175" y="2847975"/>
                            <a:ext cx="127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5275">
                                <a:moveTo>
                                  <a:pt x="0" y="283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148144" y="2844800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207175" y="2844800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4258025" y="2847975"/>
                            <a:ext cx="1270" cy="283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5275">
                                <a:moveTo>
                                  <a:pt x="0" y="28352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0" y="5686425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148144" y="5686425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207175" y="5686425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4pt;width:335.55pt;height:448pt;mso-position-horizontal-relative:page;mso-position-vertical-relative:paragraph;z-index:-17402368" id="docshapegroup323" coordorigin="960,80" coordsize="6711,8960">
                <v:line style="position:absolute" from="960,85" to="2768,85" stroked="true" strokeweight=".5pt" strokecolor="#231f20">
                  <v:stroke dashstyle="solid"/>
                </v:line>
                <v:line style="position:absolute" from="965,4555" to="965,90" stroked="true" strokeweight=".5pt" strokecolor="#231f20">
                  <v:stroke dashstyle="solid"/>
                </v:line>
                <v:line style="position:absolute" from="2768,85" to="6011,85" stroked="true" strokeweight=".5pt" strokecolor="#231f20">
                  <v:stroke dashstyle="solid"/>
                </v:line>
                <v:line style="position:absolute" from="6011,85" to="7671,85" stroked="true" strokeweight=".5pt" strokecolor="#231f20">
                  <v:stroke dashstyle="solid"/>
                </v:line>
                <v:line style="position:absolute" from="7666,4555" to="7666,90" stroked="true" strokeweight=".5pt" strokecolor="#231f20">
                  <v:stroke dashstyle="solid"/>
                </v:line>
                <v:line style="position:absolute" from="960,4560" to="2768,4560" stroked="true" strokeweight=".5pt" strokecolor="#231f20">
                  <v:stroke dashstyle="solid"/>
                </v:line>
                <v:line style="position:absolute" from="965,9030" to="965,4565" stroked="true" strokeweight=".5pt" strokecolor="#231f20">
                  <v:stroke dashstyle="solid"/>
                </v:line>
                <v:line style="position:absolute" from="2768,4560" to="6011,4560" stroked="true" strokeweight=".5pt" strokecolor="#231f20">
                  <v:stroke dashstyle="solid"/>
                </v:line>
                <v:line style="position:absolute" from="6011,4560" to="7671,4560" stroked="true" strokeweight=".5pt" strokecolor="#231f20">
                  <v:stroke dashstyle="solid"/>
                </v:line>
                <v:line style="position:absolute" from="7666,9030" to="7666,4565" stroked="true" strokeweight=".5pt" strokecolor="#231f20">
                  <v:stroke dashstyle="solid"/>
                </v:line>
                <v:line style="position:absolute" from="960,9035" to="2768,9035" stroked="true" strokeweight=".5pt" strokecolor="#231f20">
                  <v:stroke dashstyle="solid"/>
                </v:line>
                <v:line style="position:absolute" from="2768,9035" to="6011,9035" stroked="true" strokeweight=".5pt" strokecolor="#231f20">
                  <v:stroke dashstyle="solid"/>
                </v:line>
                <v:line style="position:absolute" from="6011,9035" to="7671,9035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spacing w:val="-2"/>
          <w:sz w:val="18"/>
        </w:rPr>
        <w:t>Mapa/croqui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5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3400" w:val="left" w:leader="none"/>
        </w:tabs>
        <w:spacing w:line="240" w:lineRule="auto" w:before="1" w:after="0"/>
        <w:ind w:left="3400" w:right="0" w:hanging="155"/>
        <w:jc w:val="left"/>
        <w:rPr>
          <w:color w:val="231F20"/>
          <w:sz w:val="18"/>
        </w:rPr>
      </w:pPr>
      <w:r>
        <w:rPr>
          <w:color w:val="231F20"/>
          <w:spacing w:val="-2"/>
          <w:w w:val="90"/>
          <w:sz w:val="18"/>
        </w:rPr>
        <w:t>Situação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2"/>
          <w:w w:val="90"/>
          <w:sz w:val="18"/>
        </w:rPr>
        <w:t>(resumo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w w:val="90"/>
          <w:sz w:val="18"/>
        </w:rPr>
        <w:t>dos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w w:val="90"/>
          <w:sz w:val="18"/>
        </w:rPr>
        <w:t>fatos):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7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3242"/>
        <w:gridCol w:w="1654"/>
      </w:tblGrid>
      <w:tr>
        <w:trPr>
          <w:trHeight w:val="285" w:hRule="atLeast"/>
        </w:trPr>
        <w:tc>
          <w:tcPr>
            <w:tcW w:w="1803" w:type="dxa"/>
            <w:vMerge w:val="restart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Nome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operação:</w:t>
            </w:r>
          </w:p>
        </w:tc>
        <w:tc>
          <w:tcPr>
            <w:tcW w:w="3242" w:type="dxa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2.</w:t>
            </w:r>
            <w:r>
              <w:rPr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Preenchido</w:t>
            </w:r>
            <w:r>
              <w:rPr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por: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line="242" w:lineRule="auto" w:before="30"/>
              <w:ind w:left="498" w:right="374" w:hanging="11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w w:val="90"/>
                <w:sz w:val="18"/>
              </w:rPr>
              <w:t>Formulário </w:t>
            </w:r>
            <w:r>
              <w:rPr>
                <w:rFonts w:ascii="Tahoma" w:hAnsi="Tahoma"/>
                <w:b/>
                <w:color w:val="231F20"/>
                <w:sz w:val="18"/>
              </w:rPr>
              <w:t>SCO</w:t>
            </w:r>
            <w:r>
              <w:rPr>
                <w:rFonts w:ascii="Tahoma" w:hAnsi="Tahoma"/>
                <w:b/>
                <w:color w:val="231F20"/>
                <w:spacing w:val="-19"/>
                <w:sz w:val="18"/>
              </w:rPr>
              <w:t> </w:t>
            </w:r>
            <w:r>
              <w:rPr>
                <w:rFonts w:ascii="Tahoma" w:hAnsi="Tahoma"/>
                <w:b/>
                <w:color w:val="231F20"/>
                <w:sz w:val="18"/>
              </w:rPr>
              <w:t>201</w:t>
            </w:r>
          </w:p>
        </w:tc>
      </w:tr>
      <w:tr>
        <w:trPr>
          <w:trHeight w:val="285" w:hRule="atLeast"/>
        </w:trPr>
        <w:tc>
          <w:tcPr>
            <w:tcW w:w="18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2" w:type="dxa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70"/>
                <w:sz w:val="18"/>
              </w:rPr>
              <w:t>3.</w:t>
            </w:r>
            <w:r>
              <w:rPr>
                <w:color w:val="231F20"/>
                <w:spacing w:val="-7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Data/hora: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9"/>
        </w:numPr>
        <w:tabs>
          <w:tab w:pos="3336" w:val="left" w:leader="none"/>
        </w:tabs>
        <w:spacing w:line="240" w:lineRule="auto" w:before="131" w:after="0"/>
        <w:ind w:left="3336" w:right="0" w:hanging="155"/>
        <w:jc w:val="left"/>
        <w:rPr>
          <w:color w:val="231F20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914624">
                <wp:simplePos x="0" y="0"/>
                <wp:positionH relativeFrom="page">
                  <wp:posOffset>457200</wp:posOffset>
                </wp:positionH>
                <wp:positionV relativeFrom="paragraph">
                  <wp:posOffset>50800</wp:posOffset>
                </wp:positionV>
                <wp:extent cx="4261485" cy="6108700"/>
                <wp:effectExtent l="0" t="0" r="0" b="0"/>
                <wp:wrapNone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4261485" cy="6108700"/>
                          <a:chExt cx="4261485" cy="6108700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3175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175" y="6350"/>
                            <a:ext cx="1270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4675">
                                <a:moveTo>
                                  <a:pt x="0" y="311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148144" y="3175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207175" y="3175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258025" y="6350"/>
                            <a:ext cx="1270" cy="31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4675">
                                <a:moveTo>
                                  <a:pt x="0" y="3114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0" y="3124200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175" y="3127375"/>
                            <a:ext cx="1270" cy="297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4975">
                                <a:moveTo>
                                  <a:pt x="0" y="2974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148144" y="3124200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207175" y="3124200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4258025" y="3127375"/>
                            <a:ext cx="1270" cy="297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4975">
                                <a:moveTo>
                                  <a:pt x="0" y="2974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0" y="6105525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148144" y="6105525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207175" y="6105525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4pt;width:335.55pt;height:481pt;mso-position-horizontal-relative:page;mso-position-vertical-relative:paragraph;z-index:-17401856" id="docshapegroup324" coordorigin="720,80" coordsize="6711,9620">
                <v:line style="position:absolute" from="720,85" to="2528,85" stroked="true" strokeweight=".5pt" strokecolor="#231f20">
                  <v:stroke dashstyle="solid"/>
                </v:line>
                <v:line style="position:absolute" from="725,4995" to="725,90" stroked="true" strokeweight=".5pt" strokecolor="#231f20">
                  <v:stroke dashstyle="solid"/>
                </v:line>
                <v:line style="position:absolute" from="2528,85" to="5771,85" stroked="true" strokeweight=".5pt" strokecolor="#231f20">
                  <v:stroke dashstyle="solid"/>
                </v:line>
                <v:line style="position:absolute" from="5771,85" to="7431,85" stroked="true" strokeweight=".5pt" strokecolor="#231f20">
                  <v:stroke dashstyle="solid"/>
                </v:line>
                <v:line style="position:absolute" from="7426,4995" to="7426,90" stroked="true" strokeweight=".5pt" strokecolor="#231f20">
                  <v:stroke dashstyle="solid"/>
                </v:line>
                <v:line style="position:absolute" from="720,5000" to="2528,5000" stroked="true" strokeweight=".5pt" strokecolor="#231f20">
                  <v:stroke dashstyle="solid"/>
                </v:line>
                <v:line style="position:absolute" from="725,9690" to="725,5005" stroked="true" strokeweight=".5pt" strokecolor="#231f20">
                  <v:stroke dashstyle="solid"/>
                </v:line>
                <v:line style="position:absolute" from="2528,5000" to="5771,5000" stroked="true" strokeweight=".5pt" strokecolor="#231f20">
                  <v:stroke dashstyle="solid"/>
                </v:line>
                <v:line style="position:absolute" from="5771,5000" to="7431,5000" stroked="true" strokeweight=".5pt" strokecolor="#231f20">
                  <v:stroke dashstyle="solid"/>
                </v:line>
                <v:line style="position:absolute" from="7426,9690" to="7426,5005" stroked="true" strokeweight=".5pt" strokecolor="#231f20">
                  <v:stroke dashstyle="solid"/>
                </v:line>
                <v:line style="position:absolute" from="720,9695" to="2528,9695" stroked="true" strokeweight=".5pt" strokecolor="#231f20">
                  <v:stroke dashstyle="solid"/>
                </v:line>
                <v:line style="position:absolute" from="2528,9695" to="5771,9695" stroked="true" strokeweight=".5pt" strokecolor="#231f20">
                  <v:stroke dashstyle="solid"/>
                </v:line>
                <v:line style="position:absolute" from="5771,9695" to="7431,9695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85"/>
          <w:sz w:val="18"/>
        </w:rPr>
        <w:t>Prioridades</w:t>
      </w:r>
      <w:r>
        <w:rPr>
          <w:color w:val="231F20"/>
          <w:spacing w:val="-2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1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objetivos: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7"/>
        <w:rPr>
          <w:sz w:val="18"/>
        </w:rPr>
      </w:pPr>
    </w:p>
    <w:p>
      <w:pPr>
        <w:pStyle w:val="ListParagraph"/>
        <w:numPr>
          <w:ilvl w:val="0"/>
          <w:numId w:val="9"/>
        </w:numPr>
        <w:tabs>
          <w:tab w:pos="2439" w:val="left" w:leader="none"/>
        </w:tabs>
        <w:spacing w:line="240" w:lineRule="auto" w:before="1" w:after="0"/>
        <w:ind w:left="2439" w:right="0" w:hanging="155"/>
        <w:jc w:val="left"/>
        <w:rPr>
          <w:color w:val="231F20"/>
          <w:sz w:val="18"/>
        </w:rPr>
      </w:pPr>
      <w:r>
        <w:rPr>
          <w:color w:val="231F20"/>
          <w:spacing w:val="-2"/>
          <w:w w:val="90"/>
          <w:sz w:val="18"/>
        </w:rPr>
        <w:t>Sumário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ações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planejadas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implementadas: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97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3242"/>
        <w:gridCol w:w="1654"/>
      </w:tblGrid>
      <w:tr>
        <w:trPr>
          <w:trHeight w:val="505" w:hRule="atLeast"/>
        </w:trPr>
        <w:tc>
          <w:tcPr>
            <w:tcW w:w="1803" w:type="dxa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Nome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operação:</w:t>
            </w:r>
          </w:p>
        </w:tc>
        <w:tc>
          <w:tcPr>
            <w:tcW w:w="3242" w:type="dxa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2.</w:t>
            </w:r>
            <w:r>
              <w:rPr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Preenchido</w:t>
            </w:r>
            <w:r>
              <w:rPr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por:</w:t>
            </w:r>
          </w:p>
        </w:tc>
        <w:tc>
          <w:tcPr>
            <w:tcW w:w="1654" w:type="dxa"/>
          </w:tcPr>
          <w:p>
            <w:pPr>
              <w:pStyle w:val="TableParagraph"/>
              <w:spacing w:line="242" w:lineRule="auto" w:before="30"/>
              <w:ind w:left="498" w:right="369" w:hanging="11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w w:val="90"/>
                <w:sz w:val="18"/>
              </w:rPr>
              <w:t>Formulário </w:t>
            </w:r>
            <w:r>
              <w:rPr>
                <w:rFonts w:ascii="Tahoma" w:hAnsi="Tahoma"/>
                <w:b/>
                <w:color w:val="231F20"/>
                <w:sz w:val="18"/>
              </w:rPr>
              <w:t>SCO</w:t>
            </w:r>
            <w:r>
              <w:rPr>
                <w:rFonts w:ascii="Tahoma" w:hAnsi="Tahoma"/>
                <w:b/>
                <w:color w:val="231F20"/>
                <w:spacing w:val="-19"/>
                <w:sz w:val="18"/>
              </w:rPr>
              <w:t> </w:t>
            </w:r>
            <w:r>
              <w:rPr>
                <w:rFonts w:ascii="Tahoma" w:hAnsi="Tahoma"/>
                <w:b/>
                <w:color w:val="231F20"/>
                <w:sz w:val="18"/>
              </w:rPr>
              <w:t>201</w:t>
            </w:r>
          </w:p>
        </w:tc>
      </w:tr>
    </w:tbl>
    <w:p>
      <w:pPr>
        <w:pStyle w:val="ListParagraph"/>
        <w:numPr>
          <w:ilvl w:val="0"/>
          <w:numId w:val="9"/>
        </w:numPr>
        <w:tabs>
          <w:tab w:pos="2279" w:val="left" w:leader="none"/>
        </w:tabs>
        <w:spacing w:line="240" w:lineRule="auto" w:before="131" w:after="0"/>
        <w:ind w:left="2279" w:right="0" w:hanging="155"/>
        <w:jc w:val="left"/>
        <w:rPr>
          <w:color w:val="231F20"/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5915136">
                <wp:simplePos x="0" y="0"/>
                <wp:positionH relativeFrom="page">
                  <wp:posOffset>609600</wp:posOffset>
                </wp:positionH>
                <wp:positionV relativeFrom="paragraph">
                  <wp:posOffset>50800</wp:posOffset>
                </wp:positionV>
                <wp:extent cx="4261485" cy="6200775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4261485" cy="6200775"/>
                          <a:chExt cx="4261485" cy="620077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3175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175" y="6350"/>
                            <a:ext cx="1270" cy="618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88075">
                                <a:moveTo>
                                  <a:pt x="0" y="6188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148144" y="3175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3207175" y="3175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4258025" y="6350"/>
                            <a:ext cx="1270" cy="6188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88075">
                                <a:moveTo>
                                  <a:pt x="0" y="61880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6197600"/>
                            <a:ext cx="114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0">
                                <a:moveTo>
                                  <a:pt x="0" y="0"/>
                                </a:moveTo>
                                <a:lnTo>
                                  <a:pt x="114814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148144" y="6197600"/>
                            <a:ext cx="2059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0">
                                <a:moveTo>
                                  <a:pt x="0" y="0"/>
                                </a:moveTo>
                                <a:lnTo>
                                  <a:pt x="205902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3207175" y="6197600"/>
                            <a:ext cx="1054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0" h="0">
                                <a:moveTo>
                                  <a:pt x="0" y="0"/>
                                </a:moveTo>
                                <a:lnTo>
                                  <a:pt x="10540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pt;margin-top:4pt;width:335.55pt;height:488.25pt;mso-position-horizontal-relative:page;mso-position-vertical-relative:paragraph;z-index:-17401344" id="docshapegroup325" coordorigin="960,80" coordsize="6711,9765">
                <v:line style="position:absolute" from="960,85" to="2768,85" stroked="true" strokeweight=".5pt" strokecolor="#231f20">
                  <v:stroke dashstyle="solid"/>
                </v:line>
                <v:line style="position:absolute" from="965,9835" to="965,90" stroked="true" strokeweight=".5pt" strokecolor="#231f20">
                  <v:stroke dashstyle="solid"/>
                </v:line>
                <v:line style="position:absolute" from="2768,85" to="6011,85" stroked="true" strokeweight=".5pt" strokecolor="#231f20">
                  <v:stroke dashstyle="solid"/>
                </v:line>
                <v:line style="position:absolute" from="6011,85" to="7671,85" stroked="true" strokeweight=".5pt" strokecolor="#231f20">
                  <v:stroke dashstyle="solid"/>
                </v:line>
                <v:line style="position:absolute" from="7666,9835" to="7666,90" stroked="true" strokeweight=".5pt" strokecolor="#231f20">
                  <v:stroke dashstyle="solid"/>
                </v:line>
                <v:line style="position:absolute" from="960,9840" to="2768,9840" stroked="true" strokeweight=".5pt" strokecolor="#231f20">
                  <v:stroke dashstyle="solid"/>
                </v:line>
                <v:line style="position:absolute" from="2768,9840" to="6011,9840" stroked="true" strokeweight=".5pt" strokecolor="#231f20">
                  <v:stroke dashstyle="solid"/>
                </v:line>
                <v:line style="position:absolute" from="6011,9840" to="7671,9840" stroked="true" strokeweight=".5pt" strokecolor="#231f2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31F20"/>
          <w:w w:val="85"/>
          <w:sz w:val="18"/>
        </w:rPr>
        <w:t>Estrutura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85"/>
          <w:sz w:val="18"/>
        </w:rPr>
        <w:t>organizacional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85"/>
          <w:sz w:val="18"/>
        </w:rPr>
        <w:t>da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85"/>
          <w:sz w:val="18"/>
        </w:rPr>
        <w:t>operação</w:t>
      </w:r>
      <w:r>
        <w:rPr>
          <w:color w:val="231F20"/>
          <w:spacing w:val="-3"/>
          <w:sz w:val="18"/>
        </w:rPr>
        <w:t> </w:t>
      </w:r>
      <w:r>
        <w:rPr>
          <w:color w:val="231F20"/>
          <w:w w:val="85"/>
          <w:sz w:val="18"/>
        </w:rPr>
        <w:t>(inserir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2"/>
          <w:w w:val="85"/>
          <w:sz w:val="18"/>
        </w:rPr>
        <w:t>organograma):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7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3242"/>
        <w:gridCol w:w="1654"/>
      </w:tblGrid>
      <w:tr>
        <w:trPr>
          <w:trHeight w:val="505" w:hRule="atLeast"/>
        </w:trPr>
        <w:tc>
          <w:tcPr>
            <w:tcW w:w="1803" w:type="dxa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1.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Nome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da</w:t>
            </w:r>
            <w:r>
              <w:rPr>
                <w:color w:val="231F20"/>
                <w:spacing w:val="-10"/>
                <w:w w:val="90"/>
                <w:sz w:val="18"/>
              </w:rPr>
              <w:t> </w:t>
            </w:r>
            <w:r>
              <w:rPr>
                <w:color w:val="231F20"/>
                <w:spacing w:val="-2"/>
                <w:w w:val="90"/>
                <w:sz w:val="18"/>
              </w:rPr>
              <w:t>operação:</w:t>
            </w:r>
          </w:p>
        </w:tc>
        <w:tc>
          <w:tcPr>
            <w:tcW w:w="3242" w:type="dxa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2.</w:t>
            </w:r>
            <w:r>
              <w:rPr>
                <w:color w:val="231F20"/>
                <w:spacing w:val="-2"/>
                <w:w w:val="85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Preenchido</w:t>
            </w:r>
            <w:r>
              <w:rPr>
                <w:color w:val="231F20"/>
                <w:spacing w:val="-1"/>
                <w:w w:val="85"/>
                <w:sz w:val="18"/>
              </w:rPr>
              <w:t> </w:t>
            </w:r>
            <w:r>
              <w:rPr>
                <w:color w:val="231F20"/>
                <w:spacing w:val="-4"/>
                <w:w w:val="85"/>
                <w:sz w:val="18"/>
              </w:rPr>
              <w:t>por:</w:t>
            </w:r>
          </w:p>
        </w:tc>
        <w:tc>
          <w:tcPr>
            <w:tcW w:w="1654" w:type="dxa"/>
          </w:tcPr>
          <w:p>
            <w:pPr>
              <w:pStyle w:val="TableParagraph"/>
              <w:spacing w:line="242" w:lineRule="auto" w:before="30"/>
              <w:ind w:left="498" w:right="369" w:hanging="11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231F20"/>
                <w:spacing w:val="-2"/>
                <w:w w:val="90"/>
                <w:sz w:val="18"/>
              </w:rPr>
              <w:t>Formulário </w:t>
            </w:r>
            <w:r>
              <w:rPr>
                <w:rFonts w:ascii="Tahoma" w:hAnsi="Tahoma"/>
                <w:b/>
                <w:color w:val="231F20"/>
                <w:sz w:val="18"/>
              </w:rPr>
              <w:t>SCO</w:t>
            </w:r>
            <w:r>
              <w:rPr>
                <w:rFonts w:ascii="Tahoma" w:hAnsi="Tahoma"/>
                <w:b/>
                <w:color w:val="231F20"/>
                <w:spacing w:val="-19"/>
                <w:sz w:val="18"/>
              </w:rPr>
              <w:t> </w:t>
            </w:r>
            <w:r>
              <w:rPr>
                <w:rFonts w:ascii="Tahoma" w:hAnsi="Tahoma"/>
                <w:b/>
                <w:color w:val="231F20"/>
                <w:sz w:val="18"/>
              </w:rPr>
              <w:t>201</w:t>
            </w:r>
          </w:p>
        </w:tc>
      </w:tr>
    </w:tbl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7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"/>
        <w:gridCol w:w="956"/>
        <w:gridCol w:w="956"/>
        <w:gridCol w:w="956"/>
        <w:gridCol w:w="956"/>
        <w:gridCol w:w="956"/>
        <w:gridCol w:w="966"/>
      </w:tblGrid>
      <w:tr>
        <w:trPr>
          <w:trHeight w:val="285" w:hRule="atLeast"/>
        </w:trPr>
        <w:tc>
          <w:tcPr>
            <w:tcW w:w="6702" w:type="dxa"/>
            <w:gridSpan w:val="7"/>
          </w:tcPr>
          <w:p>
            <w:pPr>
              <w:pStyle w:val="TableParagraph"/>
              <w:spacing w:before="41"/>
              <w:ind w:left="80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9.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Descrição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dos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recursos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da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w w:val="85"/>
                <w:sz w:val="18"/>
              </w:rPr>
              <w:t>operação:</w:t>
            </w:r>
          </w:p>
        </w:tc>
      </w:tr>
      <w:tr>
        <w:trPr>
          <w:trHeight w:val="450" w:hRule="atLeast"/>
        </w:trPr>
        <w:tc>
          <w:tcPr>
            <w:tcW w:w="956" w:type="dxa"/>
          </w:tcPr>
          <w:p>
            <w:pPr>
              <w:pStyle w:val="TableParagraph"/>
              <w:spacing w:before="44"/>
              <w:ind w:left="226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Recurso</w:t>
            </w:r>
          </w:p>
        </w:tc>
        <w:tc>
          <w:tcPr>
            <w:tcW w:w="956" w:type="dxa"/>
          </w:tcPr>
          <w:p>
            <w:pPr>
              <w:pStyle w:val="TableParagraph"/>
              <w:spacing w:before="44"/>
              <w:ind w:left="100"/>
              <w:rPr>
                <w:sz w:val="16"/>
              </w:rPr>
            </w:pPr>
            <w:r>
              <w:rPr>
                <w:color w:val="231F20"/>
                <w:spacing w:val="-5"/>
                <w:w w:val="95"/>
                <w:sz w:val="16"/>
              </w:rPr>
              <w:t>Identificador</w:t>
            </w:r>
          </w:p>
        </w:tc>
        <w:tc>
          <w:tcPr>
            <w:tcW w:w="956" w:type="dxa"/>
          </w:tcPr>
          <w:p>
            <w:pPr>
              <w:pStyle w:val="TableParagraph"/>
              <w:spacing w:line="232" w:lineRule="auto" w:before="49"/>
              <w:ind w:left="147" w:firstLine="17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Hora </w:t>
            </w:r>
            <w:r>
              <w:rPr>
                <w:color w:val="231F20"/>
                <w:spacing w:val="-2"/>
                <w:w w:val="85"/>
                <w:sz w:val="16"/>
              </w:rPr>
              <w:t>solicitação</w:t>
            </w:r>
          </w:p>
        </w:tc>
        <w:tc>
          <w:tcPr>
            <w:tcW w:w="956" w:type="dxa"/>
          </w:tcPr>
          <w:p>
            <w:pPr>
              <w:pStyle w:val="TableParagraph"/>
              <w:spacing w:line="232" w:lineRule="auto" w:before="49"/>
              <w:ind w:left="182" w:firstLine="73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Tempo </w:t>
            </w:r>
            <w:r>
              <w:rPr>
                <w:color w:val="231F20"/>
                <w:spacing w:val="-2"/>
                <w:w w:val="90"/>
                <w:sz w:val="16"/>
              </w:rPr>
              <w:t>estimado</w:t>
            </w:r>
          </w:p>
        </w:tc>
        <w:tc>
          <w:tcPr>
            <w:tcW w:w="956" w:type="dxa"/>
          </w:tcPr>
          <w:p>
            <w:pPr>
              <w:pStyle w:val="TableParagraph"/>
              <w:spacing w:before="44"/>
              <w:ind w:left="221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Contato</w:t>
            </w:r>
          </w:p>
        </w:tc>
        <w:tc>
          <w:tcPr>
            <w:tcW w:w="956" w:type="dxa"/>
          </w:tcPr>
          <w:p>
            <w:pPr>
              <w:pStyle w:val="TableParagraph"/>
              <w:spacing w:before="44"/>
              <w:ind w:left="220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1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local</w:t>
            </w:r>
          </w:p>
        </w:tc>
        <w:tc>
          <w:tcPr>
            <w:tcW w:w="966" w:type="dxa"/>
          </w:tcPr>
          <w:p>
            <w:pPr>
              <w:pStyle w:val="TableParagraph"/>
              <w:spacing w:line="183" w:lineRule="exact" w:before="44"/>
              <w:ind w:left="5" w:right="4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w w:val="90"/>
                <w:sz w:val="16"/>
              </w:rPr>
              <w:t>10.</w:t>
            </w:r>
          </w:p>
          <w:p>
            <w:pPr>
              <w:pStyle w:val="TableParagraph"/>
              <w:spacing w:line="183" w:lineRule="exact"/>
              <w:ind w:left="5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Observações</w:t>
            </w: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0" w:hRule="atLeast"/>
        </w:trPr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2"/>
        <w:numPr>
          <w:ilvl w:val="1"/>
          <w:numId w:val="21"/>
        </w:numPr>
        <w:tabs>
          <w:tab w:pos="1363" w:val="left" w:leader="none"/>
        </w:tabs>
        <w:spacing w:line="240" w:lineRule="auto" w:before="220" w:after="0"/>
        <w:ind w:left="1363" w:right="0" w:hanging="403"/>
        <w:jc w:val="left"/>
        <w:rPr>
          <w:color w:val="F5821F"/>
        </w:rPr>
      </w:pPr>
      <w:bookmarkStart w:name="_TOC_250002" w:id="62"/>
      <w:r>
        <w:rPr>
          <w:color w:val="F5821F"/>
          <w:w w:val="65"/>
        </w:rPr>
        <w:t>A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etapa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da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desmobilização</w:t>
      </w:r>
      <w:r>
        <w:rPr>
          <w:color w:val="F5821F"/>
          <w:spacing w:val="-19"/>
        </w:rPr>
        <w:t> </w:t>
      </w:r>
      <w:r>
        <w:rPr>
          <w:color w:val="F5821F"/>
          <w:w w:val="65"/>
        </w:rPr>
        <w:t>da</w:t>
      </w:r>
      <w:r>
        <w:rPr>
          <w:color w:val="F5821F"/>
          <w:spacing w:val="-18"/>
        </w:rPr>
        <w:t> </w:t>
      </w:r>
      <w:bookmarkEnd w:id="62"/>
      <w:r>
        <w:rPr>
          <w:color w:val="F5821F"/>
          <w:spacing w:val="-2"/>
          <w:w w:val="65"/>
        </w:rPr>
        <w:t>operação</w:t>
      </w:r>
    </w:p>
    <w:p>
      <w:pPr>
        <w:pStyle w:val="BodyText"/>
        <w:spacing w:line="235" w:lineRule="auto" w:before="217"/>
        <w:ind w:left="960" w:right="824"/>
        <w:jc w:val="both"/>
      </w:pPr>
      <w:r>
        <w:rPr>
          <w:color w:val="231F20"/>
          <w:spacing w:val="-2"/>
          <w:w w:val="90"/>
        </w:rPr>
        <w:t>Como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visto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anteriormente,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conforme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objetivos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vão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sendo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alcançados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 </w:t>
      </w:r>
      <w:r>
        <w:rPr>
          <w:color w:val="231F20"/>
          <w:w w:val="85"/>
        </w:rPr>
        <w:t>situação crítica vai sendo estabilizada, diminuem os riscos, a complexidade e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confusão,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comuns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períodos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iniciais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operação.</w:t>
      </w:r>
    </w:p>
    <w:p>
      <w:pPr>
        <w:pStyle w:val="BodyText"/>
        <w:spacing w:line="235" w:lineRule="auto" w:before="249"/>
        <w:ind w:left="960" w:right="1060"/>
      </w:pP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tarefas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necessárias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exigindo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articulação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2"/>
          <w:w w:val="90"/>
        </w:rPr>
        <w:t>tornando-se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mais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mais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simples,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até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momento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situação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volta </w:t>
      </w:r>
      <w:r>
        <w:rPr>
          <w:color w:val="231F20"/>
          <w:w w:val="90"/>
        </w:rPr>
        <w:t>à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normalidade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chega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iniciar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desmobilização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recursos empregados,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outras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palavras,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desativar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SCO.</w:t>
      </w:r>
    </w:p>
    <w:p>
      <w:pPr>
        <w:pStyle w:val="BodyText"/>
        <w:spacing w:line="235" w:lineRule="auto" w:before="248"/>
        <w:ind w:left="960" w:right="953"/>
      </w:pPr>
      <w:r>
        <w:rPr>
          <w:color w:val="231F20"/>
          <w:w w:val="90"/>
        </w:rPr>
        <w:t>Obviamente,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processo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gradual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contínuo,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fazendo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85"/>
        </w:rPr>
        <w:t>ações antes planejadas a partir da articulação de esforços coletivos das</w:t>
      </w:r>
    </w:p>
    <w:p>
      <w:pPr>
        <w:pStyle w:val="BodyText"/>
        <w:spacing w:line="235" w:lineRule="auto"/>
        <w:ind w:left="960" w:right="736"/>
      </w:pPr>
      <w:r>
        <w:rPr>
          <w:color w:val="231F20"/>
          <w:spacing w:val="-2"/>
          <w:w w:val="90"/>
        </w:rPr>
        <w:t>organizações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envolvidas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passem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representar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procedimentos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rotineiros,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2"/>
          <w:w w:val="90"/>
        </w:rPr>
        <w:t>não </w:t>
      </w:r>
      <w:r>
        <w:rPr>
          <w:color w:val="231F20"/>
          <w:spacing w:val="-8"/>
        </w:rPr>
        <w:t>exigindo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mais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uma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coordenação</w:t>
      </w:r>
      <w:r>
        <w:rPr>
          <w:color w:val="231F20"/>
          <w:spacing w:val="-17"/>
        </w:rPr>
        <w:t> </w:t>
      </w:r>
      <w:r>
        <w:rPr>
          <w:color w:val="231F20"/>
          <w:spacing w:val="-8"/>
        </w:rPr>
        <w:t>especial.</w:t>
      </w:r>
    </w:p>
    <w:p>
      <w:pPr>
        <w:pStyle w:val="BodyText"/>
        <w:spacing w:line="235" w:lineRule="auto" w:before="249"/>
        <w:ind w:left="960" w:right="1244"/>
      </w:pPr>
      <w:r>
        <w:rPr>
          <w:color w:val="231F20"/>
          <w:w w:val="90"/>
        </w:rPr>
        <w:t>Dessa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forma,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desmobilização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planejada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executada cuidadosamente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evitar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descontrole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equipamentos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materiais,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sobrecarga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equipes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determinadas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organizações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 </w:t>
      </w:r>
      <w:r>
        <w:rPr>
          <w:color w:val="231F20"/>
          <w:spacing w:val="-8"/>
        </w:rPr>
        <w:t>desmantelamento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descontrolado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das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operações.</w:t>
      </w:r>
    </w:p>
    <w:p>
      <w:pPr>
        <w:pStyle w:val="BodyText"/>
        <w:spacing w:line="235" w:lineRule="auto" w:before="248"/>
        <w:ind w:left="960" w:right="736"/>
      </w:pP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plano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desmobilização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garantir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recursos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operacionais sejam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desmobilizados,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materiais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equipamentos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devolvidos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os </w:t>
      </w:r>
      <w:r>
        <w:rPr>
          <w:color w:val="231F20"/>
          <w:spacing w:val="-8"/>
        </w:rPr>
        <w:t>formulários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devidamente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preenchidos.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numPr>
          <w:ilvl w:val="0"/>
          <w:numId w:val="21"/>
        </w:numPr>
        <w:tabs>
          <w:tab w:pos="979" w:val="left" w:leader="none"/>
        </w:tabs>
        <w:spacing w:line="240" w:lineRule="auto" w:before="197" w:after="0"/>
        <w:ind w:left="979" w:right="0" w:hanging="259"/>
        <w:jc w:val="left"/>
      </w:pPr>
      <w:bookmarkStart w:name="_TOC_250001" w:id="63"/>
      <w:r>
        <w:rPr>
          <w:color w:val="F5821F"/>
          <w:spacing w:val="4"/>
          <w:w w:val="65"/>
        </w:rPr>
        <w:t>CONSIDERAÇÕES</w:t>
      </w:r>
      <w:r>
        <w:rPr>
          <w:color w:val="F5821F"/>
          <w:spacing w:val="-16"/>
        </w:rPr>
        <w:t> </w:t>
      </w:r>
      <w:bookmarkEnd w:id="63"/>
      <w:r>
        <w:rPr>
          <w:color w:val="F5821F"/>
          <w:spacing w:val="-2"/>
          <w:w w:val="80"/>
        </w:rPr>
        <w:t>FINAIS</w:t>
      </w:r>
    </w:p>
    <w:p>
      <w:pPr>
        <w:pStyle w:val="BodyText"/>
        <w:spacing w:line="235" w:lineRule="auto" w:before="191"/>
        <w:ind w:left="720" w:right="953"/>
      </w:pP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experiência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adquirida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pelas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organizações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civil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segurança pública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longo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últimos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anos,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revelou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vários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problemas encontrados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implementação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resposta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desastres, questões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relacionadas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controle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operações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constituem-se </w:t>
      </w:r>
      <w:r>
        <w:rPr>
          <w:color w:val="231F20"/>
          <w:spacing w:val="-2"/>
          <w:w w:val="90"/>
        </w:rPr>
        <w:t>num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ponto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altamente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relevante,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quase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sempre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representam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elo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fraco </w:t>
      </w:r>
      <w:r>
        <w:rPr>
          <w:color w:val="231F20"/>
          <w:spacing w:val="-6"/>
        </w:rPr>
        <w:t>de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muitas</w:t>
      </w:r>
      <w:r>
        <w:rPr>
          <w:color w:val="231F20"/>
          <w:spacing w:val="-21"/>
        </w:rPr>
        <w:t> </w:t>
      </w:r>
      <w:r>
        <w:rPr>
          <w:color w:val="231F20"/>
          <w:spacing w:val="-6"/>
        </w:rPr>
        <w:t>intervenções.</w:t>
      </w:r>
    </w:p>
    <w:p>
      <w:pPr>
        <w:pStyle w:val="BodyText"/>
        <w:spacing w:line="235" w:lineRule="auto" w:before="247"/>
        <w:ind w:left="720" w:right="1434"/>
      </w:pPr>
      <w:r>
        <w:rPr>
          <w:color w:val="231F20"/>
          <w:w w:val="90"/>
        </w:rPr>
        <w:t>Tal percepção acabou evidenciando a necessidade da adoção de uma </w:t>
      </w:r>
      <w:r>
        <w:rPr>
          <w:color w:val="231F20"/>
          <w:spacing w:val="-2"/>
          <w:w w:val="90"/>
        </w:rPr>
        <w:t>ferramenta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gerencial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padronizada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orientar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resposta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em </w:t>
      </w:r>
      <w:r>
        <w:rPr>
          <w:color w:val="231F20"/>
          <w:w w:val="90"/>
        </w:rPr>
        <w:t>situações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natureza,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complexidade.</w:t>
      </w:r>
    </w:p>
    <w:p>
      <w:pPr>
        <w:pStyle w:val="BodyText"/>
        <w:spacing w:line="235" w:lineRule="auto" w:before="223"/>
        <w:ind w:left="720" w:right="953"/>
      </w:pPr>
      <w:r>
        <w:rPr>
          <w:color w:val="231F20"/>
          <w:w w:val="90"/>
        </w:rPr>
        <w:t>Sabe-se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gerenciamento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desastres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natureza,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complexo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85"/>
        </w:rPr>
        <w:t>dinâmico, logo, tal ferramenta precisa ser concebida a partir de uma visão </w:t>
      </w:r>
      <w:r>
        <w:rPr>
          <w:color w:val="231F20"/>
          <w:w w:val="90"/>
        </w:rPr>
        <w:t>sistêmica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contingencial,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permita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usuário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modelo: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64" w:lineRule="exact" w:before="3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Adaptável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qualquer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tipo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emergência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situação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crítica;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Utilizável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qualquer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tamanho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emergência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ou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situação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crítica;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Utilizável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qualquer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combinação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organizações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jurisdições;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90"/>
          <w:sz w:val="22"/>
        </w:rPr>
        <w:t>Simples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novos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usuários;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50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De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baixo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custo;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64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Adaptável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novas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tecnologias.</w:t>
      </w:r>
    </w:p>
    <w:p>
      <w:pPr>
        <w:pStyle w:val="BodyText"/>
        <w:spacing w:line="235" w:lineRule="auto" w:before="244"/>
        <w:ind w:left="720" w:right="953"/>
      </w:pPr>
      <w:r>
        <w:rPr>
          <w:color w:val="231F20"/>
          <w:spacing w:val="-2"/>
          <w:w w:val="90"/>
        </w:rPr>
        <w:t>Foi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exatamente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esta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constatação,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somada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às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muitas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experiências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já desenvolvidas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vários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Estados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brasileiros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partir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modelo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do</w:t>
      </w:r>
      <w:r>
        <w:rPr>
          <w:color w:val="231F20"/>
          <w:spacing w:val="-18"/>
          <w:w w:val="90"/>
        </w:rPr>
        <w:t> </w:t>
      </w:r>
      <w:r>
        <w:rPr>
          <w:i/>
          <w:color w:val="231F20"/>
          <w:spacing w:val="-2"/>
          <w:w w:val="90"/>
        </w:rPr>
        <w:t>Incident </w:t>
      </w:r>
      <w:r>
        <w:rPr>
          <w:i/>
          <w:color w:val="231F20"/>
          <w:w w:val="90"/>
        </w:rPr>
        <w:t>Command</w:t>
      </w:r>
      <w:r>
        <w:rPr>
          <w:i/>
          <w:color w:val="231F20"/>
          <w:spacing w:val="-11"/>
          <w:w w:val="90"/>
        </w:rPr>
        <w:t> </w:t>
      </w:r>
      <w:r>
        <w:rPr>
          <w:i/>
          <w:color w:val="231F20"/>
          <w:w w:val="90"/>
        </w:rPr>
        <w:t>System</w:t>
      </w:r>
      <w:r>
        <w:rPr>
          <w:color w:val="231F20"/>
          <w:w w:val="90"/>
        </w:rPr>
        <w:t>, que fez com que o SCO fosse escolhido como modelo padronizado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orientar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respostas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desastres.</w:t>
      </w:r>
    </w:p>
    <w:p>
      <w:pPr>
        <w:pStyle w:val="BodyText"/>
        <w:spacing w:line="235" w:lineRule="auto" w:before="248"/>
        <w:ind w:left="720" w:right="953"/>
      </w:pPr>
      <w:r>
        <w:rPr>
          <w:color w:val="231F20"/>
          <w:spacing w:val="-2"/>
          <w:w w:val="90"/>
        </w:rPr>
        <w:t>Além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disso,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vale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registrar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SCO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algo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novo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experimental,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pois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2"/>
          <w:w w:val="90"/>
        </w:rPr>
        <w:t>sua </w:t>
      </w:r>
      <w:r>
        <w:rPr>
          <w:color w:val="231F20"/>
          <w:w w:val="90"/>
        </w:rPr>
        <w:t>estruturação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garantida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ampla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fundamentação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teórica,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longa </w:t>
      </w:r>
      <w:r>
        <w:rPr>
          <w:color w:val="231F20"/>
          <w:spacing w:val="-2"/>
          <w:w w:val="90"/>
        </w:rPr>
        <w:t>data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aliada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à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experiência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inúmeros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eventos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vários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diferentes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países.</w:t>
      </w:r>
    </w:p>
    <w:p>
      <w:pPr>
        <w:pStyle w:val="BodyText"/>
        <w:spacing w:line="235" w:lineRule="auto" w:before="223"/>
        <w:ind w:left="720" w:right="953"/>
      </w:pPr>
      <w:r>
        <w:rPr>
          <w:color w:val="231F20"/>
          <w:w w:val="85"/>
        </w:rPr>
        <w:t>Utilizando-se das melhores práticas de administração, o SCO ajudará a </w:t>
      </w:r>
      <w:r>
        <w:rPr>
          <w:color w:val="231F20"/>
          <w:spacing w:val="-2"/>
          <w:w w:val="95"/>
        </w:rPr>
        <w:t>garantir:</w:t>
      </w:r>
    </w:p>
    <w:p>
      <w:pPr>
        <w:pStyle w:val="ListParagraph"/>
        <w:numPr>
          <w:ilvl w:val="0"/>
          <w:numId w:val="34"/>
        </w:numPr>
        <w:tabs>
          <w:tab w:pos="960" w:val="left" w:leader="none"/>
        </w:tabs>
        <w:spacing w:line="230" w:lineRule="auto" w:before="12" w:after="0"/>
        <w:ind w:left="960" w:right="1471" w:hanging="240"/>
        <w:jc w:val="left"/>
        <w:rPr>
          <w:sz w:val="22"/>
        </w:rPr>
      </w:pPr>
      <w:r>
        <w:rPr>
          <w:color w:val="231F20"/>
          <w:w w:val="90"/>
          <w:sz w:val="22"/>
        </w:rPr>
        <w:t>Maior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segurança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equipes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resposta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demais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envolvidos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na </w:t>
      </w:r>
      <w:r>
        <w:rPr>
          <w:color w:val="231F20"/>
          <w:spacing w:val="-6"/>
          <w:sz w:val="22"/>
        </w:rPr>
        <w:t>situação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6"/>
          <w:sz w:val="22"/>
        </w:rPr>
        <w:t>crítica;</w:t>
      </w:r>
    </w:p>
    <w:p>
      <w:pPr>
        <w:pStyle w:val="ListParagraph"/>
        <w:numPr>
          <w:ilvl w:val="0"/>
          <w:numId w:val="34"/>
        </w:numPr>
        <w:tabs>
          <w:tab w:pos="959" w:val="left" w:leader="none"/>
        </w:tabs>
        <w:spacing w:line="243" w:lineRule="exact" w:before="0" w:after="0"/>
        <w:ind w:left="959" w:right="0" w:hanging="239"/>
        <w:jc w:val="left"/>
        <w:rPr>
          <w:sz w:val="22"/>
        </w:rPr>
      </w:pPr>
      <w:r>
        <w:rPr>
          <w:color w:val="231F20"/>
          <w:w w:val="85"/>
          <w:sz w:val="22"/>
        </w:rPr>
        <w:t>O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alcance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objetivos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prioridades</w:t>
      </w:r>
      <w:r>
        <w:rPr>
          <w:color w:val="231F20"/>
          <w:spacing w:val="-8"/>
          <w:sz w:val="22"/>
        </w:rPr>
        <w:t> </w:t>
      </w:r>
      <w:r>
        <w:rPr>
          <w:color w:val="231F20"/>
          <w:w w:val="85"/>
          <w:sz w:val="22"/>
        </w:rPr>
        <w:t>previamente</w:t>
      </w:r>
      <w:r>
        <w:rPr>
          <w:color w:val="231F20"/>
          <w:spacing w:val="-7"/>
          <w:sz w:val="22"/>
        </w:rPr>
        <w:t> </w:t>
      </w:r>
      <w:r>
        <w:rPr>
          <w:color w:val="231F20"/>
          <w:w w:val="85"/>
          <w:sz w:val="22"/>
        </w:rPr>
        <w:t>estabelecidas;</w:t>
      </w:r>
      <w:r>
        <w:rPr>
          <w:color w:val="231F20"/>
          <w:spacing w:val="-7"/>
          <w:sz w:val="22"/>
        </w:rPr>
        <w:t> </w:t>
      </w:r>
      <w:r>
        <w:rPr>
          <w:color w:val="231F20"/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34"/>
        </w:numPr>
        <w:tabs>
          <w:tab w:pos="960" w:val="left" w:leader="none"/>
        </w:tabs>
        <w:spacing w:line="230" w:lineRule="auto" w:before="0" w:after="0"/>
        <w:ind w:left="960" w:right="1447" w:hanging="240"/>
        <w:jc w:val="left"/>
        <w:rPr>
          <w:sz w:val="22"/>
        </w:rPr>
      </w:pPr>
      <w:r>
        <w:rPr>
          <w:color w:val="231F20"/>
          <w:w w:val="85"/>
          <w:sz w:val="22"/>
        </w:rPr>
        <w:t>O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uso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eficiente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e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eficaz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dos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recursos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(humanos,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materiais,</w:t>
      </w:r>
      <w:r>
        <w:rPr>
          <w:color w:val="231F20"/>
          <w:spacing w:val="-2"/>
          <w:w w:val="85"/>
          <w:sz w:val="22"/>
        </w:rPr>
        <w:t> </w:t>
      </w:r>
      <w:r>
        <w:rPr>
          <w:color w:val="231F20"/>
          <w:w w:val="85"/>
          <w:sz w:val="22"/>
        </w:rPr>
        <w:t>financeiros, </w:t>
      </w:r>
      <w:r>
        <w:rPr>
          <w:color w:val="231F20"/>
          <w:spacing w:val="-8"/>
          <w:sz w:val="22"/>
        </w:rPr>
        <w:t>tecnológicos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informação)</w:t>
      </w:r>
      <w:r>
        <w:rPr>
          <w:color w:val="231F20"/>
          <w:spacing w:val="-21"/>
          <w:sz w:val="22"/>
        </w:rPr>
        <w:t> </w:t>
      </w:r>
      <w:r>
        <w:rPr>
          <w:color w:val="231F20"/>
          <w:spacing w:val="-8"/>
          <w:sz w:val="22"/>
        </w:rPr>
        <w:t>disponíveis.</w:t>
      </w:r>
    </w:p>
    <w:p>
      <w:pPr>
        <w:pStyle w:val="BodyText"/>
        <w:spacing w:before="242"/>
        <w:ind w:left="719"/>
      </w:pPr>
      <w:r>
        <w:rPr>
          <w:color w:val="231F20"/>
          <w:w w:val="85"/>
        </w:rPr>
        <w:t>Sua</w:t>
      </w:r>
      <w:r>
        <w:rPr>
          <w:color w:val="231F20"/>
          <w:spacing w:val="-2"/>
          <w:w w:val="85"/>
        </w:rPr>
        <w:t> </w:t>
      </w:r>
      <w:r>
        <w:rPr>
          <w:color w:val="231F20"/>
          <w:w w:val="85"/>
        </w:rPr>
        <w:t>correta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utilização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permitirá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ainda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pessoas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diferentes</w:t>
      </w:r>
      <w:r>
        <w:rPr>
          <w:color w:val="231F20"/>
          <w:spacing w:val="-1"/>
          <w:w w:val="85"/>
        </w:rPr>
        <w:t> </w:t>
      </w:r>
      <w:r>
        <w:rPr>
          <w:color w:val="231F20"/>
          <w:spacing w:val="-2"/>
          <w:w w:val="85"/>
        </w:rPr>
        <w:t>organizações</w:t>
      </w:r>
    </w:p>
    <w:p>
      <w:pPr>
        <w:pStyle w:val="BodyText"/>
        <w:spacing w:after="0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line="235" w:lineRule="auto" w:before="250"/>
        <w:ind w:left="960" w:right="1214"/>
        <w:jc w:val="both"/>
      </w:pPr>
      <w:r>
        <w:rPr>
          <w:color w:val="231F20"/>
          <w:spacing w:val="-2"/>
          <w:w w:val="90"/>
        </w:rPr>
        <w:t>se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integrem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rapidamente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em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uma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estrutura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gerenciamento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comum, facilitando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integração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comunicações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fluxos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informações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 </w:t>
      </w:r>
      <w:r>
        <w:rPr>
          <w:color w:val="231F20"/>
          <w:w w:val="90"/>
        </w:rPr>
        <w:t>melhorando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trabalhos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inteligência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planejamento.</w:t>
      </w:r>
    </w:p>
    <w:p>
      <w:pPr>
        <w:pStyle w:val="BodyText"/>
        <w:spacing w:line="235" w:lineRule="auto" w:before="249"/>
        <w:ind w:left="960" w:right="953"/>
      </w:pPr>
      <w:r>
        <w:rPr>
          <w:color w:val="231F20"/>
          <w:spacing w:val="-8"/>
        </w:rPr>
        <w:t>Além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disso,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uso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do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SCO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fornecerá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um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melhor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apoio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logístico</w:t>
      </w:r>
      <w:r>
        <w:rPr>
          <w:color w:val="231F20"/>
          <w:spacing w:val="-19"/>
        </w:rPr>
        <w:t> </w:t>
      </w:r>
      <w:r>
        <w:rPr>
          <w:color w:val="231F20"/>
          <w:spacing w:val="-8"/>
        </w:rPr>
        <w:t>e </w:t>
      </w:r>
      <w:r>
        <w:rPr>
          <w:color w:val="231F20"/>
          <w:w w:val="90"/>
        </w:rPr>
        <w:t>administrativo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pessoal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operacional,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melhorando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articulação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 comando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elementos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internos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externos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operação, </w:t>
      </w:r>
      <w:r>
        <w:rPr>
          <w:color w:val="231F20"/>
          <w:w w:val="85"/>
        </w:rPr>
        <w:t>facilitando relações e trocas e agregando valor à operação, evitando a </w:t>
      </w:r>
      <w:r>
        <w:rPr>
          <w:color w:val="231F20"/>
          <w:w w:val="90"/>
        </w:rPr>
        <w:t>duplicação de esforços e ampliando a segurança dos envolvidos.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486409</wp:posOffset>
                </wp:positionH>
                <wp:positionV relativeFrom="paragraph">
                  <wp:posOffset>86437</wp:posOffset>
                </wp:positionV>
                <wp:extent cx="4488815" cy="962660"/>
                <wp:effectExtent l="0" t="0" r="0" b="0"/>
                <wp:wrapTopAndBottom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4488815" cy="962660"/>
                        </a:xfrm>
                        <a:prstGeom prst="rect">
                          <a:avLst/>
                        </a:prstGeom>
                        <a:solidFill>
                          <a:srgbClr val="FFE293"/>
                        </a:solidFill>
                      </wps:spPr>
                      <wps:txbx>
                        <w:txbxContent>
                          <w:p>
                            <w:pPr>
                              <w:spacing w:line="258" w:lineRule="exact" w:before="108"/>
                              <w:ind w:left="194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224F"/>
                                <w:spacing w:val="-2"/>
                                <w:w w:val="95"/>
                                <w:sz w:val="22"/>
                              </w:rPr>
                              <w:t>IMPORTANTE!</w:t>
                            </w:r>
                          </w:p>
                          <w:p>
                            <w:pPr>
                              <w:spacing w:line="225" w:lineRule="auto" w:before="5"/>
                              <w:ind w:left="194" w:right="0" w:firstLine="0"/>
                              <w:jc w:val="left"/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Por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tudo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isso,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Secretaria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Nacional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defesa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Civil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recomenda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adoção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Sistema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Comando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em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Operações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(SCO)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como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0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modelo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padrão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para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planejar,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organizar,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dirigir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controlar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operações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de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resposta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desastres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no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8"/>
                                <w:sz w:val="22"/>
                              </w:rPr>
                              <w:t>Brasil.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299999pt;margin-top:6.806106pt;width:353.45pt;height:75.8pt;mso-position-horizontal-relative:page;mso-position-vertical-relative:paragraph;z-index:-15683584;mso-wrap-distance-left:0;mso-wrap-distance-right:0" type="#_x0000_t202" id="docshape326" filled="true" fillcolor="#ffe293" stroked="false">
                <v:textbox inset="0,0,0,0">
                  <w:txbxContent>
                    <w:p>
                      <w:pPr>
                        <w:spacing w:line="258" w:lineRule="exact" w:before="108"/>
                        <w:ind w:left="194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00224F"/>
                          <w:spacing w:val="-2"/>
                          <w:w w:val="95"/>
                          <w:sz w:val="22"/>
                        </w:rPr>
                        <w:t>IMPORTANTE!</w:t>
                      </w:r>
                    </w:p>
                    <w:p>
                      <w:pPr>
                        <w:spacing w:line="225" w:lineRule="auto" w:before="5"/>
                        <w:ind w:left="194" w:right="0" w:firstLine="0"/>
                        <w:jc w:val="left"/>
                        <w:rPr>
                          <w:rFonts w:ascii="Tahoma" w:hAns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Por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tudo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isso,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Secretaria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Nacional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defesa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Civil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recomenda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a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adoção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Sistema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Comando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em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Operações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(SCO)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como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0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modelo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padrão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para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planejar,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organizar,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dirigir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controlar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operações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90"/>
                          <w:sz w:val="22"/>
                        </w:rPr>
                        <w:t>de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resposta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desastres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no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8"/>
                          <w:sz w:val="22"/>
                        </w:rPr>
                        <w:t>Brasil.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35" w:lineRule="auto" w:before="110"/>
        <w:ind w:left="960" w:right="953"/>
      </w:pPr>
      <w:r>
        <w:rPr>
          <w:color w:val="231F20"/>
          <w:spacing w:val="-2"/>
          <w:w w:val="90"/>
        </w:rPr>
        <w:t>Porém,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nada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vale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tal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modelo,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houver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interesse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disposição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para colocar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prática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seus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princípios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características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básicas.</w:t>
      </w:r>
    </w:p>
    <w:p>
      <w:pPr>
        <w:pStyle w:val="BodyText"/>
        <w:spacing w:line="235" w:lineRule="auto" w:before="223"/>
        <w:ind w:left="959" w:right="953"/>
      </w:pPr>
      <w:r>
        <w:rPr>
          <w:color w:val="231F20"/>
          <w:spacing w:val="-2"/>
          <w:w w:val="90"/>
        </w:rPr>
        <w:t>Assim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conclui-se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este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livro-texto,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sugerindo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algumas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boas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práticas</w:t>
      </w:r>
      <w:r>
        <w:rPr>
          <w:color w:val="231F20"/>
          <w:spacing w:val="-2"/>
          <w:w w:val="90"/>
          <w:position w:val="7"/>
          <w:sz w:val="13"/>
        </w:rPr>
        <w:t>12</w:t>
      </w:r>
      <w:r>
        <w:rPr>
          <w:color w:val="231F20"/>
          <w:spacing w:val="-2"/>
          <w:w w:val="90"/>
        </w:rPr>
        <w:t>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que </w:t>
      </w:r>
      <w:r>
        <w:rPr>
          <w:color w:val="231F20"/>
          <w:spacing w:val="-4"/>
        </w:rPr>
        <w:t>auxiliarão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no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emprego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do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SCO:</w:t>
      </w:r>
    </w:p>
    <w:p>
      <w:pPr>
        <w:pStyle w:val="ListParagraph"/>
        <w:numPr>
          <w:ilvl w:val="1"/>
          <w:numId w:val="34"/>
        </w:numPr>
        <w:tabs>
          <w:tab w:pos="1200" w:val="left" w:leader="none"/>
        </w:tabs>
        <w:spacing w:line="230" w:lineRule="auto" w:before="12" w:after="0"/>
        <w:ind w:left="1200" w:right="870" w:hanging="240"/>
        <w:jc w:val="left"/>
        <w:rPr>
          <w:sz w:val="22"/>
        </w:rPr>
      </w:pPr>
      <w:r>
        <w:rPr>
          <w:color w:val="231F20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planejamento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prévio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treinamento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continuado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fundamentais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ao </w:t>
      </w:r>
      <w:r>
        <w:rPr>
          <w:color w:val="231F20"/>
          <w:spacing w:val="-4"/>
          <w:sz w:val="22"/>
        </w:rPr>
        <w:t>SCO;</w:t>
      </w:r>
    </w:p>
    <w:p>
      <w:pPr>
        <w:pStyle w:val="ListParagraph"/>
        <w:numPr>
          <w:ilvl w:val="1"/>
          <w:numId w:val="34"/>
        </w:numPr>
        <w:tabs>
          <w:tab w:pos="1199" w:val="left" w:leader="none"/>
        </w:tabs>
        <w:spacing w:line="243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sempre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que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possível,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SCO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instalado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demora;</w:t>
      </w:r>
    </w:p>
    <w:p>
      <w:pPr>
        <w:pStyle w:val="ListParagraph"/>
        <w:numPr>
          <w:ilvl w:val="1"/>
          <w:numId w:val="34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cooperação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trabalho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equipe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uma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prioridade;</w:t>
      </w:r>
    </w:p>
    <w:p>
      <w:pPr>
        <w:pStyle w:val="ListParagraph"/>
        <w:numPr>
          <w:ilvl w:val="1"/>
          <w:numId w:val="34"/>
        </w:numPr>
        <w:tabs>
          <w:tab w:pos="1199" w:val="left" w:leader="none"/>
        </w:tabs>
        <w:spacing w:line="250" w:lineRule="exact" w:before="0" w:after="0"/>
        <w:ind w:left="1199" w:right="0" w:hanging="239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autoridade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organizações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envolvidas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SCO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preservada;</w:t>
      </w:r>
    </w:p>
    <w:p>
      <w:pPr>
        <w:pStyle w:val="ListParagraph"/>
        <w:numPr>
          <w:ilvl w:val="1"/>
          <w:numId w:val="34"/>
        </w:numPr>
        <w:tabs>
          <w:tab w:pos="1200" w:val="left" w:leader="none"/>
        </w:tabs>
        <w:spacing w:line="230" w:lineRule="auto" w:before="0" w:after="0"/>
        <w:ind w:left="1200" w:right="769" w:hanging="24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nível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responsabilidade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recursos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disponibilizados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devem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servir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 </w:t>
      </w:r>
      <w:r>
        <w:rPr>
          <w:color w:val="231F20"/>
          <w:w w:val="90"/>
          <w:sz w:val="22"/>
        </w:rPr>
        <w:t>critério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participação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unificado.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609600</wp:posOffset>
                </wp:positionH>
                <wp:positionV relativeFrom="paragraph">
                  <wp:posOffset>277847</wp:posOffset>
                </wp:positionV>
                <wp:extent cx="4261485" cy="1270"/>
                <wp:effectExtent l="0" t="0" r="0" b="0"/>
                <wp:wrapTopAndBottom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4261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1485" h="0">
                              <a:moveTo>
                                <a:pt x="0" y="0"/>
                              </a:moveTo>
                              <a:lnTo>
                                <a:pt x="426120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F582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pt;margin-top:21.877737pt;width:335.55pt;height:.1pt;mso-position-horizontal-relative:page;mso-position-vertical-relative:paragraph;z-index:-15683072;mso-wrap-distance-left:0;mso-wrap-distance-right:0" id="docshape327" coordorigin="960,438" coordsize="6711,0" path="m960,438l7671,438e" filled="false" stroked="true" strokeweight="1pt" strokecolor="#f582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127"/>
        <w:ind w:left="959" w:right="736" w:firstLine="0"/>
        <w:jc w:val="left"/>
        <w:rPr>
          <w:i/>
          <w:sz w:val="18"/>
        </w:rPr>
      </w:pPr>
      <w:r>
        <w:rPr>
          <w:i/>
          <w:color w:val="231F20"/>
          <w:spacing w:val="-2"/>
          <w:w w:val="85"/>
          <w:position w:val="6"/>
          <w:sz w:val="10"/>
        </w:rPr>
        <w:t>12</w:t>
      </w:r>
      <w:r>
        <w:rPr>
          <w:i/>
          <w:color w:val="231F20"/>
          <w:position w:val="6"/>
          <w:sz w:val="10"/>
        </w:rPr>
        <w:t> </w:t>
      </w:r>
      <w:r>
        <w:rPr>
          <w:i/>
          <w:color w:val="231F20"/>
          <w:spacing w:val="-2"/>
          <w:w w:val="85"/>
          <w:sz w:val="18"/>
        </w:rPr>
        <w:t>Boas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práticas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são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resultado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de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ideias,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preferencialmente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inovadoras,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que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servem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para</w:t>
      </w:r>
      <w:r>
        <w:rPr>
          <w:i/>
          <w:color w:val="231F20"/>
          <w:spacing w:val="-14"/>
          <w:w w:val="85"/>
          <w:sz w:val="18"/>
        </w:rPr>
        <w:t> </w:t>
      </w:r>
      <w:r>
        <w:rPr>
          <w:i/>
          <w:color w:val="231F20"/>
          <w:spacing w:val="-2"/>
          <w:w w:val="85"/>
          <w:sz w:val="18"/>
        </w:rPr>
        <w:t>solucionar </w:t>
      </w:r>
      <w:r>
        <w:rPr>
          <w:i/>
          <w:color w:val="231F20"/>
          <w:w w:val="90"/>
          <w:sz w:val="18"/>
        </w:rPr>
        <w:t>problemas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num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determinado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contexto.</w:t>
      </w:r>
    </w:p>
    <w:p>
      <w:pPr>
        <w:spacing w:after="0" w:line="230" w:lineRule="auto"/>
        <w:jc w:val="left"/>
        <w:rPr>
          <w:i/>
          <w:sz w:val="18"/>
        </w:rPr>
        <w:sectPr>
          <w:pgSz w:w="8390" w:h="11910"/>
          <w:pgMar w:header="233" w:footer="289" w:top="420" w:bottom="480" w:left="0" w:right="0"/>
        </w:sectPr>
      </w:pPr>
    </w:p>
    <w:p>
      <w:pPr>
        <w:pStyle w:val="Heading1"/>
        <w:numPr>
          <w:ilvl w:val="0"/>
          <w:numId w:val="21"/>
        </w:numPr>
        <w:tabs>
          <w:tab w:pos="979" w:val="left" w:leader="none"/>
        </w:tabs>
        <w:spacing w:line="240" w:lineRule="auto" w:before="197" w:after="0"/>
        <w:ind w:left="979" w:right="0" w:hanging="259"/>
        <w:jc w:val="left"/>
      </w:pPr>
      <w:bookmarkStart w:name="_TOC_250000" w:id="64"/>
      <w:bookmarkEnd w:id="64"/>
      <w:r>
        <w:rPr>
          <w:color w:val="F5821F"/>
          <w:spacing w:val="-2"/>
          <w:w w:val="75"/>
        </w:rPr>
        <w:t>REFERÊNCIAS</w:t>
      </w:r>
    </w:p>
    <w:p>
      <w:pPr>
        <w:pStyle w:val="BodyText"/>
        <w:spacing w:before="173"/>
        <w:ind w:left="720"/>
      </w:pPr>
      <w:r>
        <w:rPr>
          <w:color w:val="231F20"/>
          <w:w w:val="85"/>
        </w:rPr>
        <w:t>ADAMS,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John.</w:t>
      </w:r>
      <w:r>
        <w:rPr>
          <w:color w:val="231F20"/>
          <w:spacing w:val="-3"/>
          <w:w w:val="85"/>
        </w:rPr>
        <w:t> </w:t>
      </w:r>
      <w:r>
        <w:rPr>
          <w:rFonts w:ascii="Tahoma" w:hAnsi="Tahoma"/>
          <w:b/>
          <w:color w:val="231F20"/>
          <w:w w:val="85"/>
        </w:rPr>
        <w:t>Risco</w:t>
      </w:r>
      <w:r>
        <w:rPr>
          <w:color w:val="231F20"/>
          <w:w w:val="85"/>
        </w:rPr>
        <w:t>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Paulo: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Editora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Senac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Paulo,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2"/>
          <w:w w:val="85"/>
        </w:rPr>
        <w:t>2009.</w:t>
      </w:r>
    </w:p>
    <w:p>
      <w:pPr>
        <w:pStyle w:val="BodyText"/>
        <w:spacing w:line="235" w:lineRule="auto" w:before="236"/>
        <w:ind w:left="720" w:right="1272"/>
      </w:pPr>
      <w:r>
        <w:rPr>
          <w:color w:val="231F20"/>
          <w:w w:val="90"/>
        </w:rPr>
        <w:t>ANDRADE,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Aurélio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al.</w:t>
      </w:r>
      <w:r>
        <w:rPr>
          <w:color w:val="231F20"/>
          <w:spacing w:val="-14"/>
          <w:w w:val="90"/>
        </w:rPr>
        <w:t> </w:t>
      </w:r>
      <w:r>
        <w:rPr>
          <w:rFonts w:ascii="Tahoma" w:hAnsi="Tahoma"/>
          <w:b/>
          <w:color w:val="231F20"/>
          <w:w w:val="90"/>
        </w:rPr>
        <w:t>Pensamento</w:t>
      </w:r>
      <w:r>
        <w:rPr>
          <w:rFonts w:ascii="Tahoma" w:hAnsi="Tahoma"/>
          <w:b/>
          <w:color w:val="231F20"/>
          <w:spacing w:val="-15"/>
          <w:w w:val="90"/>
        </w:rPr>
        <w:t> </w:t>
      </w:r>
      <w:r>
        <w:rPr>
          <w:rFonts w:ascii="Tahoma" w:hAnsi="Tahoma"/>
          <w:b/>
          <w:color w:val="231F20"/>
          <w:w w:val="90"/>
        </w:rPr>
        <w:t>sistêmico</w:t>
      </w:r>
      <w:r>
        <w:rPr>
          <w:color w:val="231F20"/>
          <w:w w:val="90"/>
        </w:rPr>
        <w:t>: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Caderno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campo.</w:t>
      </w:r>
      <w:r>
        <w:rPr>
          <w:color w:val="231F20"/>
          <w:w w:val="90"/>
        </w:rPr>
        <w:t> </w:t>
      </w:r>
      <w:r>
        <w:rPr>
          <w:color w:val="231F20"/>
          <w:spacing w:val="-2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desafio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mudança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sustentada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organizações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na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sociedade.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Porto </w:t>
      </w:r>
      <w:r>
        <w:rPr>
          <w:color w:val="231F20"/>
          <w:spacing w:val="-8"/>
        </w:rPr>
        <w:t>Alegre: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Bookman,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2006.</w:t>
      </w:r>
      <w:r>
        <w:rPr>
          <w:color w:val="231F20"/>
          <w:spacing w:val="-21"/>
        </w:rPr>
        <w:t> </w:t>
      </w:r>
      <w:r>
        <w:rPr>
          <w:color w:val="231F20"/>
          <w:spacing w:val="-8"/>
        </w:rPr>
        <w:t>488p.</w:t>
      </w:r>
    </w:p>
    <w:p>
      <w:pPr>
        <w:pStyle w:val="BodyText"/>
        <w:spacing w:line="235" w:lineRule="auto" w:before="235"/>
        <w:ind w:left="720" w:right="953"/>
      </w:pPr>
      <w:r>
        <w:rPr>
          <w:color w:val="231F20"/>
          <w:w w:val="85"/>
        </w:rPr>
        <w:t>BERGERON,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J.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David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et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al.</w:t>
      </w:r>
      <w:r>
        <w:rPr>
          <w:color w:val="231F20"/>
          <w:spacing w:val="-8"/>
          <w:w w:val="85"/>
        </w:rPr>
        <w:t> </w:t>
      </w:r>
      <w:r>
        <w:rPr>
          <w:rFonts w:ascii="Tahoma" w:hAnsi="Tahoma"/>
          <w:b/>
          <w:color w:val="231F20"/>
          <w:w w:val="85"/>
        </w:rPr>
        <w:t>Primeiros</w:t>
      </w:r>
      <w:r>
        <w:rPr>
          <w:rFonts w:ascii="Tahoma" w:hAnsi="Tahoma"/>
          <w:b/>
          <w:color w:val="231F20"/>
          <w:spacing w:val="-9"/>
          <w:w w:val="85"/>
        </w:rPr>
        <w:t> </w:t>
      </w:r>
      <w:r>
        <w:rPr>
          <w:rFonts w:ascii="Tahoma" w:hAnsi="Tahoma"/>
          <w:b/>
          <w:color w:val="231F20"/>
          <w:w w:val="85"/>
        </w:rPr>
        <w:t>socorros</w:t>
      </w:r>
      <w:r>
        <w:rPr>
          <w:color w:val="231F20"/>
          <w:w w:val="85"/>
        </w:rPr>
        <w:t>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2.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ed.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Paulo: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Atheneu </w:t>
      </w:r>
      <w:r>
        <w:rPr>
          <w:color w:val="231F20"/>
          <w:spacing w:val="-2"/>
          <w:w w:val="95"/>
        </w:rPr>
        <w:t>Editora,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2007.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608p.</w:t>
      </w:r>
    </w:p>
    <w:p>
      <w:pPr>
        <w:spacing w:line="223" w:lineRule="auto" w:before="247"/>
        <w:ind w:left="720" w:right="953" w:firstLine="0"/>
        <w:jc w:val="left"/>
        <w:rPr>
          <w:sz w:val="22"/>
        </w:rPr>
      </w:pPr>
      <w:r>
        <w:rPr>
          <w:color w:val="231F20"/>
          <w:w w:val="90"/>
          <w:sz w:val="22"/>
        </w:rPr>
        <w:t>BRASIL.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Ministério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Integração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Nacional.</w:t>
      </w:r>
      <w:r>
        <w:rPr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Política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Nacional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Defesa </w:t>
      </w:r>
      <w:r>
        <w:rPr>
          <w:rFonts w:ascii="Tahoma" w:hAnsi="Tahoma"/>
          <w:b/>
          <w:color w:val="231F20"/>
          <w:w w:val="85"/>
          <w:sz w:val="22"/>
        </w:rPr>
        <w:t>Civil</w:t>
      </w:r>
      <w:r>
        <w:rPr>
          <w:color w:val="231F20"/>
          <w:w w:val="85"/>
          <w:sz w:val="22"/>
        </w:rPr>
        <w:t>.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Brasília: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Secretaria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Nacional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Defesa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Civil,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2007.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82p.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Disponível</w:t>
      </w:r>
      <w:r>
        <w:rPr>
          <w:color w:val="231F20"/>
          <w:spacing w:val="-11"/>
          <w:w w:val="85"/>
          <w:sz w:val="22"/>
        </w:rPr>
        <w:t> </w:t>
      </w:r>
      <w:r>
        <w:rPr>
          <w:color w:val="231F20"/>
          <w:w w:val="85"/>
          <w:sz w:val="22"/>
        </w:rPr>
        <w:t>em:</w:t>
      </w:r>
    </w:p>
    <w:p>
      <w:pPr>
        <w:pStyle w:val="BodyText"/>
        <w:spacing w:line="235" w:lineRule="auto" w:before="1"/>
        <w:ind w:left="720" w:right="953"/>
      </w:pPr>
      <w:hyperlink r:id="rId18">
        <w:r>
          <w:rPr>
            <w:color w:val="231F20"/>
            <w:w w:val="85"/>
          </w:rPr>
          <w:t>&lt;http://www.defesacivil.gov.br/publicacoes/publicacoes/pndc.asp&gt;.</w:t>
        </w:r>
      </w:hyperlink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Acesso </w:t>
      </w:r>
      <w:r>
        <w:rPr>
          <w:color w:val="231F20"/>
          <w:w w:val="95"/>
        </w:rPr>
        <w:t>em: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set.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2009.</w:t>
      </w:r>
    </w:p>
    <w:p>
      <w:pPr>
        <w:pStyle w:val="BodyText"/>
      </w:pPr>
    </w:p>
    <w:p>
      <w:pPr>
        <w:spacing w:line="228" w:lineRule="auto" w:before="0"/>
        <w:ind w:left="720" w:right="953" w:firstLine="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BRASIL.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Ministério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Integração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Nacional.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Secretaria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Nacional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Defesa </w:t>
      </w:r>
      <w:r>
        <w:rPr>
          <w:color w:val="231F20"/>
          <w:w w:val="90"/>
          <w:sz w:val="22"/>
        </w:rPr>
        <w:t>Civil.</w:t>
      </w:r>
      <w:r>
        <w:rPr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Livro-texto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Curso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Formação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Defesa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Civil</w:t>
      </w:r>
      <w:r>
        <w:rPr>
          <w:color w:val="231F20"/>
          <w:w w:val="90"/>
          <w:sz w:val="22"/>
        </w:rPr>
        <w:t>: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construindo </w:t>
      </w:r>
      <w:r>
        <w:rPr>
          <w:color w:val="231F20"/>
          <w:w w:val="85"/>
          <w:sz w:val="22"/>
        </w:rPr>
        <w:t>comunidades mais seguras. 2.ed. Florianópolis: Lagoa editora, 2005. 135p.</w:t>
      </w:r>
    </w:p>
    <w:p>
      <w:pPr>
        <w:pStyle w:val="BodyText"/>
        <w:spacing w:line="235" w:lineRule="auto" w:before="240"/>
        <w:ind w:left="720" w:right="1046"/>
      </w:pPr>
      <w:r>
        <w:rPr>
          <w:color w:val="231F20"/>
          <w:w w:val="85"/>
        </w:rPr>
        <w:t>BERNSTEIN,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Peter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L.</w:t>
      </w:r>
      <w:r>
        <w:rPr>
          <w:color w:val="231F20"/>
          <w:spacing w:val="-9"/>
          <w:w w:val="85"/>
        </w:rPr>
        <w:t> </w:t>
      </w:r>
      <w:r>
        <w:rPr>
          <w:rFonts w:ascii="Tahoma" w:hAnsi="Tahoma"/>
          <w:b/>
          <w:color w:val="231F20"/>
          <w:w w:val="85"/>
        </w:rPr>
        <w:t>Desafio</w:t>
      </w:r>
      <w:r>
        <w:rPr>
          <w:rFonts w:ascii="Tahoma" w:hAnsi="Tahoma"/>
          <w:b/>
          <w:color w:val="231F20"/>
          <w:spacing w:val="-10"/>
          <w:w w:val="85"/>
        </w:rPr>
        <w:t> </w:t>
      </w:r>
      <w:r>
        <w:rPr>
          <w:rFonts w:ascii="Tahoma" w:hAnsi="Tahoma"/>
          <w:b/>
          <w:color w:val="231F20"/>
          <w:w w:val="85"/>
        </w:rPr>
        <w:t>aos</w:t>
      </w:r>
      <w:r>
        <w:rPr>
          <w:rFonts w:ascii="Tahoma" w:hAnsi="Tahoma"/>
          <w:b/>
          <w:color w:val="231F20"/>
          <w:spacing w:val="-10"/>
          <w:w w:val="85"/>
        </w:rPr>
        <w:t> </w:t>
      </w:r>
      <w:r>
        <w:rPr>
          <w:rFonts w:ascii="Tahoma" w:hAnsi="Tahoma"/>
          <w:b/>
          <w:color w:val="231F20"/>
          <w:w w:val="85"/>
        </w:rPr>
        <w:t>deuses</w:t>
      </w:r>
      <w:r>
        <w:rPr>
          <w:color w:val="231F20"/>
          <w:w w:val="85"/>
        </w:rPr>
        <w:t>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fascinante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história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risco.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23. </w:t>
      </w:r>
      <w:r>
        <w:rPr>
          <w:color w:val="231F20"/>
          <w:spacing w:val="-2"/>
          <w:w w:val="90"/>
        </w:rPr>
        <w:t>ed.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Rio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janeiro: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Elsevier,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1997.</w:t>
      </w:r>
    </w:p>
    <w:p>
      <w:pPr>
        <w:spacing w:line="235" w:lineRule="auto" w:before="236"/>
        <w:ind w:left="720" w:right="953" w:firstLine="0"/>
        <w:jc w:val="left"/>
        <w:rPr>
          <w:sz w:val="22"/>
        </w:rPr>
      </w:pPr>
      <w:r>
        <w:rPr>
          <w:color w:val="231F20"/>
          <w:w w:val="85"/>
          <w:sz w:val="22"/>
        </w:rPr>
        <w:t>CHIAVENATO, Idalberto. </w:t>
      </w:r>
      <w:r>
        <w:rPr>
          <w:rFonts w:ascii="Tahoma" w:hAnsi="Tahoma"/>
          <w:b/>
          <w:color w:val="231F20"/>
          <w:w w:val="85"/>
          <w:sz w:val="22"/>
        </w:rPr>
        <w:t>Administração nos novos tempos</w:t>
      </w:r>
      <w:r>
        <w:rPr>
          <w:color w:val="231F20"/>
          <w:w w:val="85"/>
          <w:sz w:val="22"/>
        </w:rPr>
        <w:t>. 2. ed. Rio de </w:t>
      </w:r>
      <w:r>
        <w:rPr>
          <w:color w:val="231F20"/>
          <w:w w:val="90"/>
          <w:sz w:val="22"/>
        </w:rPr>
        <w:t>Janeiro: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Campus,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1999.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710p.</w:t>
      </w:r>
    </w:p>
    <w:p>
      <w:pPr>
        <w:tabs>
          <w:tab w:pos="1373" w:val="left" w:leader="none"/>
        </w:tabs>
        <w:spacing w:line="235" w:lineRule="auto" w:before="236"/>
        <w:ind w:left="720" w:right="1499" w:firstLine="0"/>
        <w:jc w:val="left"/>
        <w:rPr>
          <w:sz w:val="22"/>
        </w:rPr>
      </w:pPr>
      <w:r>
        <w:rPr>
          <w:color w:val="231F20"/>
          <w:sz w:val="22"/>
          <w:u w:val="single" w:color="221E1F"/>
        </w:rPr>
        <w:tab/>
      </w:r>
      <w:r>
        <w:rPr>
          <w:color w:val="231F20"/>
          <w:spacing w:val="-6"/>
          <w:sz w:val="22"/>
        </w:rPr>
        <w:t> </w:t>
      </w:r>
      <w:r>
        <w:rPr>
          <w:color w:val="231F20"/>
          <w:w w:val="85"/>
          <w:sz w:val="22"/>
        </w:rPr>
        <w:t>. </w:t>
      </w:r>
      <w:r>
        <w:rPr>
          <w:rFonts w:ascii="Tahoma" w:hAnsi="Tahoma"/>
          <w:b/>
          <w:color w:val="231F20"/>
          <w:w w:val="85"/>
          <w:sz w:val="22"/>
        </w:rPr>
        <w:t>Princípios da administração</w:t>
      </w:r>
      <w:r>
        <w:rPr>
          <w:color w:val="231F20"/>
          <w:w w:val="85"/>
          <w:sz w:val="22"/>
        </w:rPr>
        <w:t>. O essencial em teoria geral da administração. Rio de Janeiro: Elsevier, 2006. 375p.</w:t>
      </w:r>
    </w:p>
    <w:p>
      <w:pPr>
        <w:pStyle w:val="BodyText"/>
        <w:spacing w:line="235" w:lineRule="auto" w:before="236"/>
        <w:ind w:left="720" w:right="1726"/>
      </w:pPr>
      <w:r>
        <w:rPr>
          <w:color w:val="231F20"/>
          <w:w w:val="85"/>
        </w:rPr>
        <w:t>DAFT,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Richard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L.</w:t>
      </w:r>
      <w:r>
        <w:rPr>
          <w:color w:val="231F20"/>
          <w:spacing w:val="-3"/>
          <w:w w:val="85"/>
        </w:rPr>
        <w:t> </w:t>
      </w:r>
      <w:r>
        <w:rPr>
          <w:rFonts w:ascii="Tahoma" w:hAnsi="Tahoma"/>
          <w:b/>
          <w:color w:val="231F20"/>
          <w:w w:val="85"/>
        </w:rPr>
        <w:t>Administração</w:t>
      </w:r>
      <w:r>
        <w:rPr>
          <w:color w:val="231F20"/>
          <w:w w:val="85"/>
        </w:rPr>
        <w:t>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6.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ed.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Paulo: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Pioneira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Thomson </w:t>
      </w:r>
      <w:r>
        <w:rPr>
          <w:color w:val="231F20"/>
          <w:w w:val="95"/>
        </w:rPr>
        <w:t>Learning,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2005.</w:t>
      </w:r>
    </w:p>
    <w:p>
      <w:pPr>
        <w:spacing w:line="230" w:lineRule="auto" w:before="240"/>
        <w:ind w:left="720" w:right="1158" w:firstLine="0"/>
        <w:jc w:val="left"/>
        <w:rPr>
          <w:sz w:val="22"/>
        </w:rPr>
      </w:pPr>
      <w:r>
        <w:rPr>
          <w:color w:val="231F20"/>
          <w:w w:val="90"/>
          <w:sz w:val="22"/>
        </w:rPr>
        <w:t>DOS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ANJOS,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Siwamy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Reis.</w:t>
      </w:r>
      <w:r>
        <w:rPr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Sistema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Operações: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 gerenciamento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emergências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–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Uma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análise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modelo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Corpo de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Bombeiros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Militar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Espírito</w:t>
      </w:r>
      <w:r>
        <w:rPr>
          <w:rFonts w:ascii="Tahoma" w:hAnsi="Tahoma"/>
          <w:b/>
          <w:color w:val="231F20"/>
          <w:spacing w:val="-3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Santo</w:t>
      </w:r>
      <w:r>
        <w:rPr>
          <w:color w:val="231F20"/>
          <w:w w:val="90"/>
          <w:sz w:val="22"/>
        </w:rPr>
        <w:t>,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Curso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Especialização</w:t>
      </w:r>
      <w:r>
        <w:rPr>
          <w:color w:val="231F20"/>
          <w:w w:val="90"/>
          <w:sz w:val="22"/>
        </w:rPr>
        <w:t> 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Segurança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Pública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UFES.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2008.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85f.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Monografia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(Especialização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 </w:t>
      </w:r>
      <w:r>
        <w:rPr>
          <w:color w:val="231F20"/>
          <w:spacing w:val="-2"/>
          <w:w w:val="90"/>
          <w:sz w:val="22"/>
        </w:rPr>
        <w:t>Segurança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Pública)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-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Universidade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Federal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Espírito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Santo,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Vitória,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2008.</w:t>
      </w:r>
    </w:p>
    <w:p>
      <w:pPr>
        <w:spacing w:line="235" w:lineRule="auto" w:before="233"/>
        <w:ind w:left="720" w:right="953" w:firstLine="0"/>
        <w:jc w:val="left"/>
        <w:rPr>
          <w:sz w:val="22"/>
        </w:rPr>
      </w:pPr>
      <w:r>
        <w:rPr>
          <w:color w:val="231F20"/>
          <w:w w:val="85"/>
          <w:sz w:val="22"/>
        </w:rPr>
        <w:t>DRUCKER, Peter Ferdinand. </w:t>
      </w:r>
      <w:r>
        <w:rPr>
          <w:rFonts w:ascii="Tahoma" w:hAnsi="Tahoma"/>
          <w:b/>
          <w:color w:val="231F20"/>
          <w:w w:val="85"/>
          <w:sz w:val="22"/>
        </w:rPr>
        <w:t>O melhor de Peter Drucker</w:t>
      </w:r>
      <w:r>
        <w:rPr>
          <w:color w:val="231F20"/>
          <w:w w:val="85"/>
          <w:sz w:val="22"/>
        </w:rPr>
        <w:t>: obra completa. São </w:t>
      </w:r>
      <w:r>
        <w:rPr>
          <w:color w:val="231F20"/>
          <w:spacing w:val="-4"/>
          <w:w w:val="95"/>
          <w:sz w:val="22"/>
        </w:rPr>
        <w:t>Paulo: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Nobel,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2002.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570p.</w:t>
      </w:r>
    </w:p>
    <w:p>
      <w:pPr>
        <w:spacing w:after="0" w:line="235" w:lineRule="auto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spacing w:line="232" w:lineRule="auto" w:before="239"/>
        <w:ind w:left="960" w:right="838" w:firstLine="0"/>
        <w:jc w:val="left"/>
        <w:rPr>
          <w:sz w:val="22"/>
        </w:rPr>
      </w:pPr>
      <w:r>
        <w:rPr>
          <w:color w:val="231F20"/>
          <w:w w:val="90"/>
          <w:sz w:val="22"/>
        </w:rPr>
        <w:t>GOMES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JÚNIOR,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Carlos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Alberto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Araújo.</w:t>
      </w:r>
      <w:r>
        <w:rPr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uso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do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incident</w:t>
      </w:r>
      <w:r>
        <w:rPr>
          <w:rFonts w:ascii="Tahoma" w:hAnsi="Tahoma"/>
          <w:b/>
          <w:color w:val="231F20"/>
          <w:spacing w:val="-5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command system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em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operações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preservação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da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ordem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pública</w:t>
      </w:r>
      <w:r>
        <w:rPr>
          <w:color w:val="231F20"/>
          <w:w w:val="90"/>
          <w:sz w:val="22"/>
        </w:rPr>
        <w:t>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Curso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 Pós-Graduação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Latu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Sensu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Administração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Pública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Unisul.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2006.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89f. </w:t>
      </w:r>
      <w:r>
        <w:rPr>
          <w:color w:val="231F20"/>
          <w:spacing w:val="-2"/>
          <w:w w:val="90"/>
          <w:sz w:val="22"/>
        </w:rPr>
        <w:t>Monografia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(Especialização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Administração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Pública)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-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Universidade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Sul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Santa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Catarina,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Florianópolis,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2006.</w:t>
      </w:r>
    </w:p>
    <w:p>
      <w:pPr>
        <w:pStyle w:val="BodyText"/>
        <w:tabs>
          <w:tab w:pos="1613" w:val="left" w:leader="none"/>
        </w:tabs>
        <w:spacing w:line="235" w:lineRule="auto" w:before="246"/>
        <w:ind w:left="960" w:right="990" w:hanging="1"/>
      </w:pPr>
      <w:r>
        <w:rPr>
          <w:color w:val="231F20"/>
          <w:u w:val="single" w:color="221E1F"/>
        </w:rPr>
        <w:tab/>
        <w:tab/>
      </w:r>
      <w:r>
        <w:rPr>
          <w:color w:val="231F20"/>
          <w:w w:val="85"/>
        </w:rPr>
        <w:t>. </w:t>
      </w:r>
      <w:r>
        <w:rPr>
          <w:rFonts w:ascii="Tahoma" w:hAnsi="Tahoma"/>
          <w:b/>
          <w:color w:val="231F20"/>
          <w:w w:val="85"/>
          <w:sz w:val="18"/>
        </w:rPr>
        <w:t>Sistemas de comando</w:t>
      </w:r>
      <w:r>
        <w:rPr>
          <w:color w:val="231F20"/>
          <w:w w:val="85"/>
        </w:rPr>
        <w:t>: considerações doutrinárias para a construção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modelo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nacional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aplicável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civil.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Florianópolis: </w:t>
      </w:r>
      <w:r>
        <w:rPr>
          <w:color w:val="231F20"/>
          <w:spacing w:val="-2"/>
          <w:w w:val="95"/>
        </w:rPr>
        <w:t>CEPED/UFSC,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2009.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30p.</w:t>
      </w:r>
    </w:p>
    <w:p>
      <w:pPr>
        <w:tabs>
          <w:tab w:pos="1613" w:val="left" w:leader="none"/>
        </w:tabs>
        <w:spacing w:line="235" w:lineRule="auto" w:before="235"/>
        <w:ind w:left="960" w:right="1375" w:firstLine="0"/>
        <w:jc w:val="left"/>
        <w:rPr>
          <w:sz w:val="22"/>
        </w:rPr>
      </w:pPr>
      <w:r>
        <w:rPr>
          <w:color w:val="231F20"/>
          <w:sz w:val="22"/>
          <w:u w:val="single" w:color="221E1F"/>
        </w:rPr>
        <w:tab/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. </w:t>
      </w:r>
      <w:r>
        <w:rPr>
          <w:rFonts w:ascii="Tahoma" w:hAnsi="Tahoma"/>
          <w:b/>
          <w:color w:val="231F20"/>
          <w:w w:val="85"/>
          <w:sz w:val="22"/>
        </w:rPr>
        <w:t>Apostila do Curso Sistema de Comando em Operações</w:t>
      </w:r>
      <w:r>
        <w:rPr>
          <w:color w:val="231F20"/>
          <w:w w:val="85"/>
          <w:sz w:val="22"/>
        </w:rPr>
        <w:t>. </w:t>
      </w:r>
      <w:r>
        <w:rPr>
          <w:color w:val="231F20"/>
          <w:spacing w:val="-4"/>
          <w:w w:val="95"/>
          <w:sz w:val="22"/>
        </w:rPr>
        <w:t>Florianópolis: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2009.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94p.</w:t>
      </w:r>
    </w:p>
    <w:p>
      <w:pPr>
        <w:spacing w:line="228" w:lineRule="auto" w:before="243"/>
        <w:ind w:left="960" w:right="736" w:firstLine="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ESTEVES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JR.,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Hamilton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Santos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et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al.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Cursos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Sistema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Comando</w:t>
      </w:r>
      <w:r>
        <w:rPr>
          <w:rFonts w:ascii="Tahoma" w:hAnsi="Tahoma"/>
          <w:b/>
          <w:color w:val="231F20"/>
          <w:spacing w:val="-9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de </w:t>
      </w:r>
      <w:r>
        <w:rPr>
          <w:rFonts w:ascii="Tahoma" w:hAnsi="Tahoma"/>
          <w:b/>
          <w:color w:val="231F20"/>
          <w:w w:val="85"/>
          <w:sz w:val="22"/>
        </w:rPr>
        <w:t>Incidentes</w:t>
      </w:r>
      <w:r>
        <w:rPr>
          <w:color w:val="231F20"/>
          <w:w w:val="85"/>
          <w:sz w:val="22"/>
        </w:rPr>
        <w:t>. Programa Nacional de Segurança Pública com Cidadania. Brasília: </w:t>
      </w:r>
      <w:r>
        <w:rPr>
          <w:color w:val="231F20"/>
          <w:w w:val="95"/>
          <w:sz w:val="22"/>
        </w:rPr>
        <w:t>SENASP,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2008.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144p.</w:t>
      </w:r>
    </w:p>
    <w:p>
      <w:pPr>
        <w:spacing w:line="235" w:lineRule="auto" w:before="239"/>
        <w:ind w:left="960" w:right="736" w:firstLine="0"/>
        <w:jc w:val="left"/>
        <w:rPr>
          <w:sz w:val="22"/>
        </w:rPr>
      </w:pPr>
      <w:r>
        <w:rPr>
          <w:color w:val="231F20"/>
          <w:spacing w:val="-2"/>
          <w:w w:val="90"/>
          <w:sz w:val="22"/>
        </w:rPr>
        <w:t>MAXIMIANO,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Antonio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César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Amaru.</w:t>
      </w:r>
      <w:r>
        <w:rPr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Introdução</w:t>
      </w:r>
      <w:r>
        <w:rPr>
          <w:rFonts w:ascii="Tahoma" w:hAnsi="Tahoma"/>
          <w:b/>
          <w:color w:val="231F20"/>
          <w:spacing w:val="-15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à</w:t>
      </w:r>
      <w:r>
        <w:rPr>
          <w:rFonts w:ascii="Tahoma" w:hAnsi="Tahoma"/>
          <w:b/>
          <w:color w:val="231F20"/>
          <w:spacing w:val="-14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administração</w:t>
      </w:r>
      <w:r>
        <w:rPr>
          <w:color w:val="231F20"/>
          <w:spacing w:val="-2"/>
          <w:w w:val="90"/>
          <w:sz w:val="22"/>
        </w:rPr>
        <w:t>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7.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ed.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São </w:t>
      </w:r>
      <w:r>
        <w:rPr>
          <w:color w:val="231F20"/>
          <w:spacing w:val="-2"/>
          <w:w w:val="95"/>
          <w:sz w:val="22"/>
        </w:rPr>
        <w:t>Paulo: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Atlas,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2"/>
          <w:w w:val="95"/>
          <w:sz w:val="22"/>
        </w:rPr>
        <w:t>2007.</w:t>
      </w:r>
    </w:p>
    <w:p>
      <w:pPr>
        <w:spacing w:line="235" w:lineRule="auto" w:before="236"/>
        <w:ind w:left="960" w:right="0" w:firstLine="0"/>
        <w:jc w:val="left"/>
        <w:rPr>
          <w:sz w:val="22"/>
        </w:rPr>
      </w:pPr>
      <w:r>
        <w:rPr>
          <w:color w:val="231F20"/>
          <w:w w:val="85"/>
          <w:sz w:val="22"/>
        </w:rPr>
        <w:t>MINTZBERG, Henry. </w:t>
      </w:r>
      <w:r>
        <w:rPr>
          <w:rFonts w:ascii="Tahoma" w:hAnsi="Tahoma"/>
          <w:b/>
          <w:color w:val="231F20"/>
          <w:w w:val="85"/>
          <w:sz w:val="22"/>
        </w:rPr>
        <w:t>Criando organizações eficazes</w:t>
      </w:r>
      <w:r>
        <w:rPr>
          <w:color w:val="231F20"/>
          <w:w w:val="85"/>
          <w:sz w:val="22"/>
        </w:rPr>
        <w:t>: estruturas em cinco </w:t>
      </w:r>
      <w:r>
        <w:rPr>
          <w:color w:val="231F20"/>
          <w:spacing w:val="-2"/>
          <w:w w:val="90"/>
          <w:sz w:val="22"/>
        </w:rPr>
        <w:t>configurações.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2.ed.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São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Paulo: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Atlas,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2003.</w:t>
      </w:r>
    </w:p>
    <w:p>
      <w:pPr>
        <w:spacing w:line="228" w:lineRule="auto" w:before="242"/>
        <w:ind w:left="960" w:right="736" w:firstLine="0"/>
        <w:jc w:val="left"/>
        <w:rPr>
          <w:sz w:val="22"/>
        </w:rPr>
      </w:pPr>
      <w:r>
        <w:rPr>
          <w:color w:val="231F20"/>
          <w:w w:val="90"/>
          <w:sz w:val="22"/>
        </w:rPr>
        <w:t>OLIVEIRA,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Marcos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de.</w:t>
      </w:r>
      <w:r>
        <w:rPr>
          <w:color w:val="231F20"/>
          <w:spacing w:val="31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Manual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Estratégias,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táticas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e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técnicas</w:t>
      </w:r>
      <w:r>
        <w:rPr>
          <w:rFonts w:ascii="Tahoma" w:hAnsi="Tahoma"/>
          <w:b/>
          <w:color w:val="231F20"/>
          <w:spacing w:val="-1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de </w:t>
      </w:r>
      <w:r>
        <w:rPr>
          <w:rFonts w:ascii="Tahoma" w:hAnsi="Tahoma"/>
          <w:b/>
          <w:color w:val="231F20"/>
          <w:spacing w:val="-2"/>
          <w:w w:val="90"/>
          <w:sz w:val="22"/>
        </w:rPr>
        <w:t>combate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a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incêndios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spacing w:val="-2"/>
          <w:w w:val="90"/>
          <w:sz w:val="22"/>
        </w:rPr>
        <w:t>estruturais</w:t>
      </w:r>
      <w:r>
        <w:rPr>
          <w:color w:val="231F20"/>
          <w:spacing w:val="-2"/>
          <w:w w:val="90"/>
          <w:sz w:val="22"/>
        </w:rPr>
        <w:t>.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Comando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controle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operações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 incêndio.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Florianópolis: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Editograf,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2005.</w:t>
      </w:r>
    </w:p>
    <w:p>
      <w:pPr>
        <w:pStyle w:val="BodyText"/>
        <w:tabs>
          <w:tab w:pos="1613" w:val="left" w:leader="none"/>
        </w:tabs>
        <w:spacing w:line="235" w:lineRule="auto" w:before="240"/>
        <w:ind w:left="960" w:right="1272"/>
      </w:pPr>
      <w:r>
        <w:rPr>
          <w:color w:val="231F20"/>
          <w:u w:val="single" w:color="221E1F"/>
        </w:rPr>
        <w:tab/>
      </w:r>
      <w:r>
        <w:rPr>
          <w:color w:val="231F20"/>
          <w:spacing w:val="-19"/>
        </w:rPr>
        <w:t> </w:t>
      </w:r>
      <w:r>
        <w:rPr>
          <w:color w:val="231F20"/>
          <w:spacing w:val="-2"/>
          <w:w w:val="85"/>
        </w:rPr>
        <w:t>.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2"/>
          <w:w w:val="90"/>
        </w:rPr>
        <w:t>Comando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controle.</w:t>
      </w:r>
      <w:r>
        <w:rPr>
          <w:color w:val="231F20"/>
          <w:spacing w:val="-14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Revista</w:t>
      </w:r>
      <w:r>
        <w:rPr>
          <w:rFonts w:ascii="Tahoma" w:hAnsi="Tahoma"/>
          <w:b/>
          <w:color w:val="231F20"/>
          <w:spacing w:val="-14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Emergência</w:t>
      </w:r>
      <w:r>
        <w:rPr>
          <w:color w:val="231F20"/>
          <w:spacing w:val="-2"/>
          <w:w w:val="90"/>
        </w:rPr>
        <w:t>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Novo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Hamburgo: </w:t>
      </w:r>
      <w:r>
        <w:rPr>
          <w:color w:val="231F20"/>
          <w:w w:val="85"/>
        </w:rPr>
        <w:t>Proteção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Publicações,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n.°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09,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set.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2007.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p.47.</w:t>
      </w:r>
    </w:p>
    <w:p>
      <w:pPr>
        <w:pStyle w:val="BodyText"/>
        <w:tabs>
          <w:tab w:pos="1613" w:val="left" w:leader="none"/>
        </w:tabs>
        <w:spacing w:line="235" w:lineRule="auto" w:before="236"/>
        <w:ind w:left="960" w:right="1293"/>
      </w:pPr>
      <w:r>
        <w:rPr>
          <w:color w:val="231F20"/>
          <w:u w:val="single" w:color="221E1F"/>
        </w:rPr>
        <w:tab/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. Lidar com incertezas. </w:t>
      </w:r>
      <w:r>
        <w:rPr>
          <w:rFonts w:ascii="Tahoma" w:hAnsi="Tahoma"/>
          <w:b/>
          <w:color w:val="231F20"/>
          <w:w w:val="85"/>
        </w:rPr>
        <w:t>Revista Emergência</w:t>
      </w:r>
      <w:r>
        <w:rPr>
          <w:color w:val="231F20"/>
          <w:w w:val="85"/>
        </w:rPr>
        <w:t>, Novo Hamburgo: Proteção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Publicações,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n.°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09,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jun.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2008.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p.39.</w:t>
      </w:r>
    </w:p>
    <w:p>
      <w:pPr>
        <w:tabs>
          <w:tab w:pos="1613" w:val="left" w:leader="none"/>
        </w:tabs>
        <w:spacing w:line="235" w:lineRule="auto" w:before="235"/>
        <w:ind w:left="960" w:right="1375" w:firstLine="0"/>
        <w:jc w:val="left"/>
        <w:rPr>
          <w:sz w:val="22"/>
        </w:rPr>
      </w:pPr>
      <w:r>
        <w:rPr>
          <w:color w:val="231F20"/>
          <w:sz w:val="22"/>
          <w:u w:val="single" w:color="221E1F"/>
        </w:rPr>
        <w:tab/>
      </w:r>
      <w:r>
        <w:rPr>
          <w:color w:val="231F20"/>
          <w:sz w:val="22"/>
        </w:rPr>
        <w:t> </w:t>
      </w:r>
      <w:r>
        <w:rPr>
          <w:color w:val="231F20"/>
          <w:w w:val="85"/>
          <w:sz w:val="22"/>
        </w:rPr>
        <w:t>. </w:t>
      </w:r>
      <w:r>
        <w:rPr>
          <w:rFonts w:ascii="Tahoma" w:hAnsi="Tahoma"/>
          <w:b/>
          <w:color w:val="231F20"/>
          <w:w w:val="85"/>
          <w:sz w:val="22"/>
        </w:rPr>
        <w:t>Emergência com produtos perigosos</w:t>
      </w:r>
      <w:r>
        <w:rPr>
          <w:color w:val="231F20"/>
          <w:w w:val="85"/>
          <w:sz w:val="22"/>
        </w:rPr>
        <w:t>. Manual básico para </w:t>
      </w:r>
      <w:r>
        <w:rPr>
          <w:color w:val="231F20"/>
          <w:spacing w:val="-2"/>
          <w:w w:val="90"/>
          <w:sz w:val="22"/>
        </w:rPr>
        <w:t>equipes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primeira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resposta.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Florianópolis: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IOESC,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2000.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79p.</w:t>
      </w:r>
    </w:p>
    <w:p>
      <w:pPr>
        <w:pStyle w:val="BodyText"/>
        <w:spacing w:line="235" w:lineRule="auto" w:before="236"/>
        <w:ind w:left="960" w:right="953"/>
      </w:pPr>
      <w:r>
        <w:rPr>
          <w:color w:val="231F20"/>
          <w:w w:val="85"/>
        </w:rPr>
        <w:t>ROBBINS, Stephen P. </w:t>
      </w:r>
      <w:r>
        <w:rPr>
          <w:rFonts w:ascii="Tahoma" w:hAnsi="Tahoma"/>
          <w:b/>
          <w:color w:val="231F20"/>
          <w:w w:val="85"/>
        </w:rPr>
        <w:t>Administração</w:t>
      </w:r>
      <w:r>
        <w:rPr>
          <w:color w:val="231F20"/>
          <w:w w:val="85"/>
        </w:rPr>
        <w:t>: mudanças e perspectivas. São Paulo: </w:t>
      </w:r>
      <w:r>
        <w:rPr>
          <w:color w:val="231F20"/>
          <w:w w:val="95"/>
        </w:rPr>
        <w:t>Saraiva,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2000.</w:t>
      </w:r>
    </w:p>
    <w:p>
      <w:pPr>
        <w:pStyle w:val="BodyText"/>
      </w:pPr>
    </w:p>
    <w:p>
      <w:pPr>
        <w:spacing w:line="228" w:lineRule="auto" w:before="1"/>
        <w:ind w:left="960" w:right="811" w:firstLine="0"/>
        <w:jc w:val="left"/>
        <w:rPr>
          <w:sz w:val="22"/>
        </w:rPr>
      </w:pPr>
      <w:r>
        <w:rPr>
          <w:color w:val="231F20"/>
          <w:w w:val="90"/>
          <w:sz w:val="22"/>
        </w:rPr>
        <w:t>SANTA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CATARINA.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Secretaria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Estado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Segurança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Pública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Defesa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do </w:t>
      </w:r>
      <w:r>
        <w:rPr>
          <w:color w:val="231F20"/>
          <w:w w:val="85"/>
          <w:sz w:val="22"/>
        </w:rPr>
        <w:t>Cidadão. </w:t>
      </w:r>
      <w:r>
        <w:rPr>
          <w:rFonts w:ascii="Tahoma" w:hAnsi="Tahoma"/>
          <w:b/>
          <w:color w:val="231F20"/>
          <w:w w:val="85"/>
          <w:sz w:val="22"/>
        </w:rPr>
        <w:t>Livro-texto do Curso de Capacitação em Defesa Civil</w:t>
      </w:r>
      <w:r>
        <w:rPr>
          <w:color w:val="231F20"/>
          <w:w w:val="85"/>
          <w:sz w:val="22"/>
        </w:rPr>
        <w:t>: Sistema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Operações.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Capacitação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distância.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Florianópolis: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Lagoa</w:t>
      </w:r>
    </w:p>
    <w:p>
      <w:pPr>
        <w:spacing w:after="0" w:line="228" w:lineRule="auto"/>
        <w:jc w:val="left"/>
        <w:rPr>
          <w:sz w:val="22"/>
        </w:rPr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spacing w:before="246"/>
        <w:ind w:left="720"/>
      </w:pPr>
      <w:r>
        <w:rPr>
          <w:color w:val="231F20"/>
          <w:w w:val="85"/>
        </w:rPr>
        <w:t>Editora/CEPED/UFSC,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2004.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136</w:t>
      </w:r>
      <w:r>
        <w:rPr>
          <w:color w:val="231F20"/>
          <w:spacing w:val="-4"/>
          <w:w w:val="85"/>
        </w:rPr>
        <w:t> </w:t>
      </w:r>
      <w:r>
        <w:rPr>
          <w:color w:val="231F20"/>
          <w:spacing w:val="-5"/>
          <w:w w:val="85"/>
        </w:rPr>
        <w:t>p.</w:t>
      </w:r>
    </w:p>
    <w:p>
      <w:pPr>
        <w:pStyle w:val="BodyText"/>
        <w:spacing w:line="235" w:lineRule="auto" w:before="249"/>
        <w:ind w:left="720" w:right="953" w:hanging="1"/>
      </w:pPr>
      <w:r>
        <w:rPr>
          <w:color w:val="231F20"/>
          <w:w w:val="85"/>
        </w:rPr>
        <w:t>U.S. Department of Homeland Security. </w:t>
      </w:r>
      <w:r>
        <w:rPr>
          <w:rFonts w:ascii="Tahoma" w:hAnsi="Tahoma"/>
          <w:b/>
          <w:color w:val="231F20"/>
          <w:w w:val="85"/>
          <w:sz w:val="18"/>
        </w:rPr>
        <w:t>National Incident Management System</w:t>
      </w:r>
      <w:r>
        <w:rPr>
          <w:color w:val="231F20"/>
          <w:w w:val="85"/>
        </w:rPr>
        <w:t>. </w:t>
      </w:r>
      <w:r>
        <w:rPr>
          <w:color w:val="231F20"/>
          <w:spacing w:val="-2"/>
          <w:w w:val="90"/>
        </w:rPr>
        <w:t>Washington: DHS/FEMA, 2004. Disponível em: </w:t>
      </w:r>
      <w:hyperlink r:id="rId19">
        <w:r>
          <w:rPr>
            <w:color w:val="231F20"/>
            <w:spacing w:val="-2"/>
            <w:w w:val="90"/>
          </w:rPr>
          <w:t>&lt;http://www.fema.gov/</w:t>
        </w:r>
      </w:hyperlink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emergency/nims/&gt;.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em: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set.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2009.</w:t>
      </w:r>
    </w:p>
    <w:p>
      <w:pPr>
        <w:pStyle w:val="BodyText"/>
        <w:spacing w:line="223" w:lineRule="auto" w:before="246"/>
        <w:ind w:left="720" w:right="953"/>
      </w:pPr>
      <w:r>
        <w:rPr>
          <w:color w:val="231F20"/>
          <w:spacing w:val="-2"/>
          <w:w w:val="90"/>
        </w:rPr>
        <w:t>United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Nations,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International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Strategy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Disaster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2"/>
          <w:w w:val="90"/>
        </w:rPr>
        <w:t>Reduction.</w:t>
      </w:r>
      <w:r>
        <w:rPr>
          <w:color w:val="231F20"/>
          <w:spacing w:val="-7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Living</w:t>
      </w:r>
      <w:r>
        <w:rPr>
          <w:rFonts w:ascii="Tahoma" w:hAnsi="Tahoma"/>
          <w:b/>
          <w:color w:val="231F20"/>
          <w:spacing w:val="-5"/>
          <w:w w:val="90"/>
        </w:rPr>
        <w:t> </w:t>
      </w:r>
      <w:r>
        <w:rPr>
          <w:rFonts w:ascii="Tahoma" w:hAnsi="Tahoma"/>
          <w:b/>
          <w:color w:val="231F20"/>
          <w:spacing w:val="-2"/>
          <w:w w:val="90"/>
        </w:rPr>
        <w:t>with </w:t>
      </w:r>
      <w:r>
        <w:rPr>
          <w:rFonts w:ascii="Tahoma" w:hAnsi="Tahoma"/>
          <w:b/>
          <w:color w:val="231F20"/>
          <w:w w:val="85"/>
        </w:rPr>
        <w:t>Risk</w:t>
      </w:r>
      <w:r>
        <w:rPr>
          <w:color w:val="231F20"/>
          <w:w w:val="85"/>
        </w:rPr>
        <w:t>: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Global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Review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Disaster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Reduction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Initiatives,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2004.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Disponível</w:t>
      </w:r>
      <w:r>
        <w:rPr>
          <w:color w:val="231F20"/>
          <w:spacing w:val="-1"/>
          <w:w w:val="85"/>
        </w:rPr>
        <w:t> </w:t>
      </w:r>
      <w:r>
        <w:rPr>
          <w:color w:val="231F20"/>
          <w:w w:val="85"/>
        </w:rPr>
        <w:t>em:</w:t>
      </w:r>
    </w:p>
    <w:p>
      <w:pPr>
        <w:pStyle w:val="BodyText"/>
        <w:spacing w:line="235" w:lineRule="auto" w:before="2"/>
        <w:ind w:left="720" w:right="1046"/>
      </w:pPr>
      <w:hyperlink r:id="rId20">
        <w:r>
          <w:rPr>
            <w:color w:val="231F20"/>
            <w:w w:val="85"/>
          </w:rPr>
          <w:t>&lt;http://www.unisdr.org/eng/about_isdr/bd-lwr-2004-eng.htm&gt;.</w:t>
        </w:r>
      </w:hyperlink>
      <w:r>
        <w:rPr>
          <w:color w:val="231F20"/>
          <w:w w:val="85"/>
        </w:rPr>
        <w:t> Acesso em: </w:t>
      </w:r>
      <w:r>
        <w:rPr>
          <w:color w:val="231F20"/>
        </w:rPr>
        <w:t>30</w:t>
      </w:r>
      <w:r>
        <w:rPr>
          <w:color w:val="231F20"/>
          <w:spacing w:val="-21"/>
        </w:rPr>
        <w:t> </w:t>
      </w:r>
      <w:r>
        <w:rPr>
          <w:color w:val="231F20"/>
        </w:rPr>
        <w:t>ago.</w:t>
      </w:r>
      <w:r>
        <w:rPr>
          <w:color w:val="231F20"/>
          <w:spacing w:val="-21"/>
        </w:rPr>
        <w:t> </w:t>
      </w:r>
      <w:r>
        <w:rPr>
          <w:color w:val="231F20"/>
        </w:rPr>
        <w:t>2009.</w:t>
      </w:r>
    </w:p>
    <w:p>
      <w:pPr>
        <w:pStyle w:val="BodyText"/>
        <w:spacing w:after="0" w:line="235" w:lineRule="auto"/>
        <w:sectPr>
          <w:pgSz w:w="8390" w:h="11910"/>
          <w:pgMar w:header="233" w:footer="289" w:top="420" w:bottom="48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5916672">
                <wp:simplePos x="0" y="0"/>
                <wp:positionH relativeFrom="page">
                  <wp:posOffset>0</wp:posOffset>
                </wp:positionH>
                <wp:positionV relativeFrom="page">
                  <wp:posOffset>317</wp:posOffset>
                </wp:positionV>
                <wp:extent cx="5328285" cy="7560309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5328285" cy="75603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7560309">
                              <a:moveTo>
                                <a:pt x="5328005" y="0"/>
                              </a:moveTo>
                              <a:lnTo>
                                <a:pt x="0" y="0"/>
                              </a:lnTo>
                              <a:lnTo>
                                <a:pt x="0" y="7559992"/>
                              </a:lnTo>
                              <a:lnTo>
                                <a:pt x="5328005" y="7559992"/>
                              </a:lnTo>
                              <a:lnTo>
                                <a:pt x="532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5A2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24988pt;width:419.528pt;height:595.275pt;mso-position-horizontal-relative:page;mso-position-vertical-relative:page;z-index:-17399808" id="docshape328" filled="true" fillcolor="#f15a22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9"/>
        <w:rPr>
          <w:sz w:val="20"/>
        </w:rPr>
      </w:pPr>
    </w:p>
    <w:p>
      <w:pPr>
        <w:pStyle w:val="BodyText"/>
        <w:ind w:left="3604"/>
        <w:rPr>
          <w:sz w:val="20"/>
        </w:rPr>
      </w:pPr>
      <w:r>
        <w:rPr>
          <w:sz w:val="20"/>
        </w:rPr>
        <w:drawing>
          <wp:inline distT="0" distB="0" distL="0" distR="0">
            <wp:extent cx="736304" cy="862012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304" cy="8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headerReference w:type="default" r:id="rId21"/>
          <w:footerReference w:type="default" r:id="rId22"/>
          <w:pgSz w:w="8390" w:h="11910"/>
          <w:pgMar w:header="0" w:footer="0" w:top="1340" w:bottom="280" w:left="0" w:right="0"/>
        </w:sectPr>
      </w:pPr>
    </w:p>
    <w:p>
      <w:pPr>
        <w:pStyle w:val="BodyText"/>
        <w:spacing w:before="2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0</wp:posOffset>
                </wp:positionH>
                <wp:positionV relativeFrom="page">
                  <wp:posOffset>317</wp:posOffset>
                </wp:positionV>
                <wp:extent cx="5328285" cy="7461250"/>
                <wp:effectExtent l="0" t="0" r="0" b="0"/>
                <wp:wrapNone/>
                <wp:docPr id="438" name="Graphic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Graphic 438"/>
                      <wps:cNvSpPr/>
                      <wps:spPr>
                        <a:xfrm>
                          <a:off x="0" y="0"/>
                          <a:ext cx="5328285" cy="7461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8285" h="7461250">
                              <a:moveTo>
                                <a:pt x="5328005" y="0"/>
                              </a:moveTo>
                              <a:lnTo>
                                <a:pt x="0" y="0"/>
                              </a:lnTo>
                              <a:lnTo>
                                <a:pt x="0" y="7460780"/>
                              </a:lnTo>
                              <a:lnTo>
                                <a:pt x="5328005" y="7460780"/>
                              </a:lnTo>
                              <a:lnTo>
                                <a:pt x="532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23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24988pt;width:419.528pt;height:587.463pt;mso-position-horizontal-relative:page;mso-position-vertical-relative:page;z-index:15775232" id="docshape329" filled="true" fillcolor="#12234a" stroked="false">
                <v:fill type="solid"/>
                <w10:wrap type="none"/>
              </v:rect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0</wp:posOffset>
                </wp:positionH>
                <wp:positionV relativeFrom="page">
                  <wp:posOffset>1505893</wp:posOffset>
                </wp:positionV>
                <wp:extent cx="5327650" cy="6054725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5327650" cy="6054725"/>
                          <a:chExt cx="5327650" cy="6054725"/>
                        </a:xfrm>
                      </wpg:grpSpPr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650" cy="60544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779" y="4621894"/>
                            <a:ext cx="387705" cy="525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Graphic 442"/>
                        <wps:cNvSpPr/>
                        <wps:spPr>
                          <a:xfrm>
                            <a:off x="598793" y="4621899"/>
                            <a:ext cx="387985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526415">
                                <a:moveTo>
                                  <a:pt x="0" y="22047"/>
                                </a:moveTo>
                                <a:lnTo>
                                  <a:pt x="1732" y="13464"/>
                                </a:lnTo>
                                <a:lnTo>
                                  <a:pt x="6457" y="6456"/>
                                </a:lnTo>
                                <a:lnTo>
                                  <a:pt x="13469" y="1732"/>
                                </a:lnTo>
                                <a:lnTo>
                                  <a:pt x="22059" y="0"/>
                                </a:lnTo>
                                <a:lnTo>
                                  <a:pt x="365645" y="0"/>
                                </a:lnTo>
                                <a:lnTo>
                                  <a:pt x="374230" y="1732"/>
                                </a:lnTo>
                                <a:lnTo>
                                  <a:pt x="381242" y="6456"/>
                                </a:lnTo>
                                <a:lnTo>
                                  <a:pt x="385971" y="13464"/>
                                </a:lnTo>
                                <a:lnTo>
                                  <a:pt x="387705" y="22047"/>
                                </a:lnTo>
                                <a:lnTo>
                                  <a:pt x="387705" y="503809"/>
                                </a:lnTo>
                                <a:lnTo>
                                  <a:pt x="385971" y="512394"/>
                                </a:lnTo>
                                <a:lnTo>
                                  <a:pt x="381242" y="519406"/>
                                </a:lnTo>
                                <a:lnTo>
                                  <a:pt x="374230" y="524134"/>
                                </a:lnTo>
                                <a:lnTo>
                                  <a:pt x="365645" y="525868"/>
                                </a:lnTo>
                                <a:lnTo>
                                  <a:pt x="22059" y="525868"/>
                                </a:lnTo>
                                <a:lnTo>
                                  <a:pt x="13469" y="524134"/>
                                </a:lnTo>
                                <a:lnTo>
                                  <a:pt x="6457" y="519406"/>
                                </a:lnTo>
                                <a:lnTo>
                                  <a:pt x="1732" y="512394"/>
                                </a:lnTo>
                                <a:lnTo>
                                  <a:pt x="0" y="503809"/>
                                </a:lnTo>
                                <a:lnTo>
                                  <a:pt x="0" y="22047"/>
                                </a:lnTo>
                                <a:close/>
                              </a:path>
                            </a:pathLst>
                          </a:custGeom>
                          <a:ln w="3708">
                            <a:solidFill>
                              <a:srgbClr val="00427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118.574287pt;width:419.5pt;height:476.75pt;mso-position-horizontal-relative:page;mso-position-vertical-relative:page;z-index:15775744" id="docshapegroup330" coordorigin="0,2371" coordsize="8390,9535">
                <v:shape style="position:absolute;left:0;top:2371;width:8390;height:9535" type="#_x0000_t75" id="docshape331" stroked="false">
                  <v:imagedata r:id="rId26" o:title=""/>
                </v:shape>
                <v:shape style="position:absolute;left:942;top:9650;width:611;height:829" type="#_x0000_t75" id="docshape332" stroked="false">
                  <v:imagedata r:id="rId27" o:title=""/>
                </v:shape>
                <v:shape style="position:absolute;left:942;top:9650;width:611;height:829" id="docshape333" coordorigin="943,9650" coordsize="611,829" path="m943,9685l946,9671,953,9660,964,9653,978,9650,1519,9650,1532,9653,1543,9660,1551,9671,1554,9685,1554,10443,1551,10457,1543,10468,1532,10475,1519,10478,978,10478,964,10475,953,10468,946,10457,943,10443,943,9685xe" filled="false" stroked="true" strokeweight=".292pt" strokecolor="#00427a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sectPr>
      <w:headerReference w:type="even" r:id="rId24"/>
      <w:footerReference w:type="even" r:id="rId25"/>
      <w:pgSz w:w="8390" w:h="11910"/>
      <w:pgMar w:header="0" w:footer="0" w:top="13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71616">
              <wp:simplePos x="0" y="0"/>
              <wp:positionH relativeFrom="page">
                <wp:posOffset>419100</wp:posOffset>
              </wp:positionH>
              <wp:positionV relativeFrom="page">
                <wp:posOffset>7237050</wp:posOffset>
              </wp:positionV>
              <wp:extent cx="186055" cy="191135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18605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color w:val="231F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>10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3pt;margin-top:569.846497pt;width:14.65pt;height:15.05pt;mso-position-horizontal-relative:page;mso-position-vertical-relative:page;z-index:-17444864" type="#_x0000_t202" id="docshape42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color w:val="231F20"/>
                        <w:spacing w:val="-5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</w:rPr>
                      <w:t>10</w:t>
                    </w:r>
                    <w:r>
                      <w:rPr>
                        <w:color w:val="231F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72128">
              <wp:simplePos x="0" y="0"/>
              <wp:positionH relativeFrom="page">
                <wp:posOffset>4781900</wp:posOffset>
              </wp:positionH>
              <wp:positionV relativeFrom="page">
                <wp:posOffset>7237050</wp:posOffset>
              </wp:positionV>
              <wp:extent cx="186055" cy="19113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18605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color w:val="231F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t>11</w:t>
                          </w:r>
                          <w:r>
                            <w:rPr>
                              <w:color w:val="231F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6.527588pt;margin-top:569.846497pt;width:14.65pt;height:15.05pt;mso-position-horizontal-relative:page;mso-position-vertical-relative:page;z-index:-17444352" type="#_x0000_t202" id="docshape43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color w:val="231F20"/>
                        <w:spacing w:val="-5"/>
                      </w:rPr>
                      <w:fldChar w:fldCharType="begin"/>
                    </w:r>
                    <w:r>
                      <w:rPr>
                        <w:color w:val="231F20"/>
                        <w:spacing w:val="-5"/>
                      </w:rPr>
                      <w:instrText> PAGE </w:instrText>
                    </w:r>
                    <w:r>
                      <w:rPr>
                        <w:color w:val="231F20"/>
                        <w:spacing w:val="-5"/>
                      </w:rPr>
                      <w:fldChar w:fldCharType="separate"/>
                    </w:r>
                    <w:r>
                      <w:rPr>
                        <w:color w:val="231F20"/>
                        <w:spacing w:val="-5"/>
                      </w:rPr>
                      <w:t>11</w:t>
                    </w:r>
                    <w:r>
                      <w:rPr>
                        <w:color w:val="231F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70592">
              <wp:simplePos x="0" y="0"/>
              <wp:positionH relativeFrom="page">
                <wp:posOffset>450215</wp:posOffset>
              </wp:positionH>
              <wp:positionV relativeFrom="page">
                <wp:posOffset>136137</wp:posOffset>
              </wp:positionV>
              <wp:extent cx="1316990" cy="151765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1316990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0224F"/>
                              <w:w w:val="85"/>
                              <w:sz w:val="16"/>
                            </w:rPr>
                            <w:t>Gerenciamento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w w:val="85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spacing w:val="-2"/>
                              <w:w w:val="85"/>
                              <w:sz w:val="16"/>
                            </w:rPr>
                            <w:t>Desastres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450001pt;margin-top:10.719488pt;width:103.7pt;height:11.95pt;mso-position-horizontal-relative:page;mso-position-vertical-relative:page;z-index:-17445888" type="#_x0000_t202" id="docshape40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0224F"/>
                        <w:w w:val="85"/>
                        <w:sz w:val="16"/>
                      </w:rPr>
                      <w:t>Gerenciamento</w:t>
                    </w:r>
                    <w:r>
                      <w:rPr>
                        <w:rFonts w:ascii="Tahoma"/>
                        <w:b/>
                        <w:color w:val="00224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color w:val="00224F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/>
                        <w:b/>
                        <w:color w:val="00224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color w:val="00224F"/>
                        <w:spacing w:val="-2"/>
                        <w:w w:val="85"/>
                        <w:sz w:val="16"/>
                      </w:rPr>
                      <w:t>Desastres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5871104">
              <wp:simplePos x="0" y="0"/>
              <wp:positionH relativeFrom="page">
                <wp:posOffset>3565974</wp:posOffset>
              </wp:positionH>
              <wp:positionV relativeFrom="page">
                <wp:posOffset>136137</wp:posOffset>
              </wp:positionV>
              <wp:extent cx="1316990" cy="151765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1316990" cy="1517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0224F"/>
                              <w:w w:val="85"/>
                              <w:sz w:val="16"/>
                            </w:rPr>
                            <w:t>Gerenciamento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w w:val="85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spacing w:val="1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color w:val="00224F"/>
                              <w:spacing w:val="-2"/>
                              <w:w w:val="85"/>
                              <w:sz w:val="16"/>
                            </w:rPr>
                            <w:t>Desastres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0.7854pt;margin-top:10.719488pt;width:103.7pt;height:11.95pt;mso-position-horizontal-relative:page;mso-position-vertical-relative:page;z-index:-17445376" type="#_x0000_t202" id="docshape4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0224F"/>
                        <w:w w:val="85"/>
                        <w:sz w:val="16"/>
                      </w:rPr>
                      <w:t>Gerenciamento</w:t>
                    </w:r>
                    <w:r>
                      <w:rPr>
                        <w:rFonts w:ascii="Tahoma"/>
                        <w:b/>
                        <w:color w:val="00224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color w:val="00224F"/>
                        <w:w w:val="85"/>
                        <w:sz w:val="16"/>
                      </w:rPr>
                      <w:t>de</w:t>
                    </w:r>
                    <w:r>
                      <w:rPr>
                        <w:rFonts w:ascii="Tahoma"/>
                        <w:b/>
                        <w:color w:val="00224F"/>
                        <w:spacing w:val="1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color w:val="00224F"/>
                        <w:spacing w:val="-2"/>
                        <w:w w:val="85"/>
                        <w:sz w:val="16"/>
                      </w:rPr>
                      <w:t>Desastres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0"/>
      <w:numFmt w:val="bullet"/>
      <w:lvlText w:val="•"/>
      <w:lvlJc w:val="left"/>
      <w:pPr>
        <w:ind w:left="96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00" w:hanging="24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8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97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96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5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4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93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92" w:hanging="240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96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0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99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97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9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39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9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9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92" w:hanging="241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)"/>
      <w:lvlJc w:val="left"/>
      <w:pPr>
        <w:ind w:left="1189" w:hanging="230"/>
        <w:jc w:val="righ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7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01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22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43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64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85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06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27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48" w:hanging="230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120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19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7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3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241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393" w:hanging="24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4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8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92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56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20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84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48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12" w:hanging="240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395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64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2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92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5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20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8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48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12" w:hanging="241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120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19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7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3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241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6"/>
      <w:numFmt w:val="decimal"/>
      <w:lvlText w:val="%1"/>
      <w:lvlJc w:val="left"/>
      <w:pPr>
        <w:ind w:left="1196" w:hanging="47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96" w:hanging="476"/>
        <w:jc w:val="left"/>
      </w:pPr>
      <w:rPr>
        <w:rFonts w:hint="default"/>
        <w:lang w:val="pt-PT" w:eastAsia="en-US" w:bidi="ar-SA"/>
      </w:rPr>
    </w:lvl>
    <w:lvl w:ilvl="2">
      <w:start w:val="4"/>
      <w:numFmt w:val="decimal"/>
      <w:lvlText w:val="%1.%2.%3"/>
      <w:lvlJc w:val="left"/>
      <w:pPr>
        <w:ind w:left="1196" w:hanging="476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6"/>
        <w:sz w:val="28"/>
        <w:szCs w:val="2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7" w:hanging="4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6" w:hanging="4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4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4" w:hanging="4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33" w:hanging="4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476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96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241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20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19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7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3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241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96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241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20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19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7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3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241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5"/>
      <w:numFmt w:val="decimal"/>
      <w:lvlText w:val="%1"/>
      <w:lvlJc w:val="left"/>
      <w:pPr>
        <w:ind w:left="1123" w:hanging="404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123" w:hanging="40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8"/>
        <w:sz w:val="36"/>
        <w:szCs w:val="3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196" w:hanging="476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6"/>
        <w:sz w:val="28"/>
        <w:szCs w:val="28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266" w:hanging="547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6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6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200" w:hanging="24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96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45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093" w:hanging="240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5"/>
      <w:numFmt w:val="decimal"/>
      <w:lvlText w:val="%1"/>
      <w:lvlJc w:val="left"/>
      <w:pPr>
        <w:ind w:left="720" w:hanging="261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73"/>
        <w:sz w:val="48"/>
        <w:szCs w:val="4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3" w:hanging="404"/>
        <w:jc w:val="right"/>
      </w:pPr>
      <w:rPr>
        <w:rFonts w:hint="default"/>
        <w:spacing w:val="0"/>
        <w:w w:val="6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36" w:hanging="404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6"/>
        <w:sz w:val="28"/>
        <w:szCs w:val="2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0" w:hanging="404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440" w:hanging="4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598" w:hanging="4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756" w:hanging="4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15" w:hanging="4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073" w:hanging="404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960" w:hanging="187"/>
        <w:jc w:val="lef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77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18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1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1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1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1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1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1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187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720" w:hanging="230"/>
        <w:jc w:val="lef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7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7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4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1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8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5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2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9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6" w:hanging="230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960" w:hanging="220"/>
        <w:jc w:val="lef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-4"/>
        <w:w w:val="7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22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22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22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22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22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22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22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220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20" w:hanging="230"/>
        <w:jc w:val="righ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7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7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4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1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8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5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2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9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6" w:hanging="230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720" w:hanging="230"/>
        <w:jc w:val="lef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7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7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4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1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8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5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2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9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6" w:hanging="230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720" w:hanging="230"/>
        <w:jc w:val="left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79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87" w:hanging="2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54" w:hanging="2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21" w:hanging="2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88" w:hanging="2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55" w:hanging="2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22" w:hanging="2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89" w:hanging="2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6" w:hanging="230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4"/>
      <w:numFmt w:val="decimal"/>
      <w:lvlText w:val="%1"/>
      <w:lvlJc w:val="left"/>
      <w:pPr>
        <w:ind w:left="1363" w:hanging="404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63" w:hanging="404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8"/>
        <w:sz w:val="36"/>
        <w:szCs w:val="3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36" w:hanging="476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6"/>
        <w:sz w:val="28"/>
        <w:szCs w:val="28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08" w:hanging="4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77" w:hanging="4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46" w:hanging="4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15" w:hanging="4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83" w:hanging="4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52" w:hanging="476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960" w:hanging="24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-2"/>
        <w:w w:val="74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241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240" w:hanging="24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76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13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50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87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423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060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697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334" w:hanging="24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4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2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97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54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911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468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02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582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139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96" w:hanging="241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60" w:hanging="24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-2"/>
        <w:w w:val="47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241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00" w:hanging="241"/>
        <w:jc w:val="right"/>
      </w:pPr>
      <w:rPr>
        <w:rFonts w:hint="default"/>
        <w:spacing w:val="-2"/>
        <w:w w:val="7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19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38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7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6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95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33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52" w:hanging="24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1363" w:hanging="404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363" w:hanging="404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2"/>
        <w:sz w:val="36"/>
        <w:szCs w:val="3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6" w:hanging="40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9" w:hanging="4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2" w:hanging="4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75" w:hanging="4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8" w:hanging="4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81" w:hanging="4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4" w:hanging="404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960" w:hanging="24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03" w:hanging="2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6" w:hanging="2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9" w:hanging="2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32" w:hanging="2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75" w:hanging="2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8" w:hanging="2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2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4" w:hanging="240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363" w:hanging="404"/>
        <w:jc w:val="left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363" w:hanging="404"/>
        <w:jc w:val="righ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8"/>
        <w:sz w:val="36"/>
        <w:szCs w:val="3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66" w:hanging="40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69" w:hanging="40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72" w:hanging="40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75" w:hanging="40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78" w:hanging="40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81" w:hanging="40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4" w:hanging="404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220" w:hanging="261"/>
        <w:jc w:val="right"/>
      </w:pPr>
      <w:rPr>
        <w:rFonts w:hint="default"/>
        <w:spacing w:val="0"/>
        <w:w w:val="73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3" w:hanging="40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F5821F"/>
        <w:spacing w:val="0"/>
        <w:w w:val="68"/>
        <w:sz w:val="36"/>
        <w:szCs w:val="3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00" w:hanging="241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53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44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268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92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317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341" w:hanging="241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"/>
      <w:lvlJc w:val="left"/>
      <w:pPr>
        <w:ind w:left="858" w:hanging="1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2D5E"/>
        <w:spacing w:val="0"/>
        <w:w w:val="7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76" w:hanging="24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8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03" w:hanging="2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26" w:hanging="2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450" w:hanging="2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73" w:hanging="2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96" w:hanging="2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20" w:hanging="2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43" w:hanging="24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."/>
      <w:lvlJc w:val="left"/>
      <w:pPr>
        <w:ind w:left="909" w:hanging="18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2D5E"/>
        <w:spacing w:val="0"/>
        <w:w w:val="6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76" w:hanging="24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8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23" w:hanging="37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6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16" w:hanging="37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12" w:hanging="37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08" w:hanging="37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805" w:hanging="37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01" w:hanging="37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597" w:hanging="374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976" w:hanging="247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976" w:hanging="24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8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24" w:hanging="37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6"/>
        <w:sz w:val="22"/>
        <w:szCs w:val="22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471" w:hanging="50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6"/>
        <w:sz w:val="22"/>
        <w:szCs w:val="22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07" w:hanging="5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71" w:hanging="5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35" w:hanging="5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98" w:hanging="5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62" w:hanging="502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04" w:hanging="12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002D5E"/>
        <w:spacing w:val="0"/>
        <w:w w:val="72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22" w:hanging="247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8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470" w:hanging="37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2D5E"/>
        <w:spacing w:val="0"/>
        <w:w w:val="66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43" w:hanging="37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07" w:hanging="37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71" w:hanging="37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35" w:hanging="37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98" w:hanging="37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662" w:hanging="374"/>
      </w:pPr>
      <w:rPr>
        <w:rFonts w:hint="default"/>
        <w:lang w:val="pt-PT" w:eastAsia="en-US" w:bidi="ar-SA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305"/>
      <w:ind w:left="857" w:hanging="128"/>
    </w:pPr>
    <w:rPr>
      <w:rFonts w:ascii="Trebuchet MS" w:hAnsi="Trebuchet MS" w:eastAsia="Trebuchet MS" w:cs="Trebuchet MS"/>
      <w:b/>
      <w:bCs/>
      <w:sz w:val="22"/>
      <w:szCs w:val="22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25"/>
      <w:ind w:left="975" w:hanging="246"/>
    </w:pPr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25"/>
      <w:ind w:left="1222" w:hanging="373"/>
    </w:pPr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304"/>
      <w:ind w:left="1104" w:hanging="128"/>
    </w:pPr>
    <w:rPr>
      <w:rFonts w:ascii="Trebuchet MS" w:hAnsi="Trebuchet MS" w:eastAsia="Trebuchet MS" w:cs="Trebuchet MS"/>
      <w:b/>
      <w:bCs/>
      <w:sz w:val="22"/>
      <w:szCs w:val="22"/>
      <w:lang w:val="pt-PT" w:eastAsia="en-US" w:bidi="ar-SA"/>
    </w:rPr>
  </w:style>
  <w:style w:styleId="TOC5" w:type="paragraph">
    <w:name w:val="TOC 5"/>
    <w:basedOn w:val="Normal"/>
    <w:uiPriority w:val="1"/>
    <w:qFormat/>
    <w:pPr>
      <w:spacing w:before="25"/>
      <w:ind w:left="1222" w:hanging="246"/>
    </w:pPr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TOC6" w:type="paragraph">
    <w:name w:val="TOC 6"/>
    <w:basedOn w:val="Normal"/>
    <w:uiPriority w:val="1"/>
    <w:qFormat/>
    <w:pPr>
      <w:spacing w:before="25"/>
      <w:ind w:left="1469" w:hanging="373"/>
    </w:pPr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97"/>
      <w:ind w:left="979" w:hanging="259"/>
      <w:outlineLvl w:val="1"/>
    </w:pPr>
    <w:rPr>
      <w:rFonts w:ascii="Trebuchet MS" w:hAnsi="Trebuchet MS" w:eastAsia="Trebuchet MS" w:cs="Trebuchet MS"/>
      <w:sz w:val="48"/>
      <w:szCs w:val="4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23" w:hanging="403"/>
      <w:outlineLvl w:val="2"/>
    </w:pPr>
    <w:rPr>
      <w:rFonts w:ascii="Trebuchet MS" w:hAnsi="Trebuchet MS" w:eastAsia="Trebuchet MS" w:cs="Trebuchet MS"/>
      <w:sz w:val="36"/>
      <w:szCs w:val="36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line="316" w:lineRule="exact"/>
      <w:ind w:left="1195" w:hanging="475"/>
      <w:outlineLvl w:val="3"/>
    </w:pPr>
    <w:rPr>
      <w:rFonts w:ascii="Trebuchet MS" w:hAnsi="Trebuchet MS" w:eastAsia="Trebuchet MS" w:cs="Trebuchet MS"/>
      <w:sz w:val="28"/>
      <w:szCs w:val="28"/>
      <w:lang w:val="pt-PT" w:eastAsia="en-US" w:bidi="ar-SA"/>
    </w:rPr>
  </w:style>
  <w:style w:styleId="Heading4" w:type="paragraph">
    <w:name w:val="Heading 4"/>
    <w:basedOn w:val="Normal"/>
    <w:uiPriority w:val="1"/>
    <w:qFormat/>
    <w:pPr>
      <w:spacing w:line="267" w:lineRule="exact"/>
      <w:ind w:left="1266" w:hanging="546"/>
      <w:outlineLvl w:val="4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styleId="Heading5" w:type="paragraph">
    <w:name w:val="Heading 5"/>
    <w:basedOn w:val="Normal"/>
    <w:uiPriority w:val="1"/>
    <w:qFormat/>
    <w:pPr>
      <w:spacing w:before="1" w:line="258" w:lineRule="exact"/>
      <w:ind w:left="960"/>
      <w:outlineLvl w:val="5"/>
    </w:pPr>
    <w:rPr>
      <w:rFonts w:ascii="Tahoma" w:hAnsi="Tahoma" w:eastAsia="Tahoma" w:cs="Tahoma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10"/>
      <w:ind w:left="1043" w:right="1029"/>
      <w:jc w:val="center"/>
    </w:pPr>
    <w:rPr>
      <w:rFonts w:ascii="Trebuchet MS" w:hAnsi="Trebuchet MS" w:eastAsia="Trebuchet MS" w:cs="Trebuchet MS"/>
      <w:sz w:val="122"/>
      <w:szCs w:val="1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240"/>
    </w:pPr>
    <w:rPr>
      <w:rFonts w:ascii="Trebuchet MS" w:hAnsi="Trebuchet MS" w:eastAsia="Trebuchet MS" w:cs="Trebuchet MS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yperlink" Target="http://emilms.fema.gov/IS700a/" TargetMode="External"/><Relationship Id="rId17" Type="http://schemas.openxmlformats.org/officeDocument/2006/relationships/image" Target="media/image8.jpeg"/><Relationship Id="rId18" Type="http://schemas.openxmlformats.org/officeDocument/2006/relationships/hyperlink" Target="http://www.defesacivil.gov.br/publicacoes/publicacoes/pndc.asp" TargetMode="External"/><Relationship Id="rId19" Type="http://schemas.openxmlformats.org/officeDocument/2006/relationships/hyperlink" Target="http://www.fema.gov/" TargetMode="External"/><Relationship Id="rId20" Type="http://schemas.openxmlformats.org/officeDocument/2006/relationships/hyperlink" Target="http://www.unisdr.org/eng/about_isdr/bd-lwr-2004-eng.htm" TargetMode="Externa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9.png"/><Relationship Id="rId24" Type="http://schemas.openxmlformats.org/officeDocument/2006/relationships/header" Target="header4.xml"/><Relationship Id="rId25" Type="http://schemas.openxmlformats.org/officeDocument/2006/relationships/footer" Target="footer4.xml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2025-06-06T03:35:24Z</dcterms:created>
  <dcterms:modified xsi:type="dcterms:W3CDTF">2025-06-06T03:35:24Z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2009-11-05T00:00:00Z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2025-06-06T00:00:00Z</vt:filetime>
  </property>
  <property fmtid="{D5CDD505-2E9C-101B-9397-08002B2CF9AE}" pid="5" name="Producer">
    <vt:lpwstr>Adobe PDF Library 8.0</vt:lpwstr>
  </property>
</Properties>
</file>