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459"/>
        <w:gridCol w:w="1843"/>
        <w:gridCol w:w="1701"/>
      </w:tblGrid>
      <w:tr w:rsidR="004B70AF" w:rsidRPr="00DB1732" w14:paraId="7F62D1EE" w14:textId="77777777" w:rsidTr="1F2BDB28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14:paraId="53E07AB1" w14:textId="77777777" w:rsidR="004B70AF" w:rsidRPr="00DB1732" w:rsidRDefault="00FA144E" w:rsidP="002B0514">
            <w:pPr>
              <w:pStyle w:val="Heading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REQUISITOS FUNCIONAIS</w:t>
            </w:r>
            <w:r w:rsidR="002B0514"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14:paraId="4BD07B16" w14:textId="77777777"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14:paraId="672A6659" w14:textId="366B1209" w:rsidR="004B70AF" w:rsidRPr="00DB1732" w:rsidRDefault="23AADBC0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1F2BDB28">
              <w:rPr>
                <w:rFonts w:ascii="Times New Roman" w:eastAsia="Arial" w:hAnsi="Times New Roman" w:cs="Times New Roman"/>
                <w:sz w:val="24"/>
                <w:szCs w:val="24"/>
              </w:rPr>
              <w:t>20/03</w:t>
            </w:r>
          </w:p>
        </w:tc>
      </w:tr>
      <w:tr w:rsidR="004B70AF" w:rsidRPr="00DB1732" w14:paraId="68F8C43B" w14:textId="77777777" w:rsidTr="1F2BDB28">
        <w:tc>
          <w:tcPr>
            <w:tcW w:w="2637" w:type="dxa"/>
            <w:vAlign w:val="center"/>
          </w:tcPr>
          <w:p w14:paraId="04945536" w14:textId="77777777" w:rsidR="004B70AF" w:rsidRPr="00DB1732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14:paraId="0A37501D" w14:textId="2D43BC62" w:rsidR="004B70AF" w:rsidRPr="00DB1732" w:rsidRDefault="2B9FA0D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1F2BDB28">
              <w:rPr>
                <w:rFonts w:ascii="Times New Roman" w:eastAsia="Arial" w:hAnsi="Times New Roman" w:cs="Times New Roman"/>
                <w:sz w:val="24"/>
                <w:szCs w:val="24"/>
              </w:rPr>
              <w:t>PetLink</w:t>
            </w:r>
          </w:p>
        </w:tc>
      </w:tr>
      <w:tr w:rsidR="004B70AF" w:rsidRPr="00DB1732" w14:paraId="4AE6A0D4" w14:textId="77777777" w:rsidTr="1F2BDB28">
        <w:tc>
          <w:tcPr>
            <w:tcW w:w="2637" w:type="dxa"/>
            <w:tcBorders>
              <w:bottom w:val="single" w:sz="4" w:space="0" w:color="000000" w:themeColor="text1"/>
            </w:tcBorders>
            <w:vAlign w:val="center"/>
          </w:tcPr>
          <w:p w14:paraId="221516F7" w14:textId="77777777" w:rsidR="004B70AF" w:rsidRPr="00DB1732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6901BE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14:paraId="5DAB6C7B" w14:textId="66685320" w:rsidR="004B70AF" w:rsidRPr="00DB1732" w:rsidRDefault="2E23DCD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1F2BDB28">
              <w:rPr>
                <w:rFonts w:ascii="Times New Roman" w:eastAsia="Arial" w:hAnsi="Times New Roman" w:cs="Times New Roman"/>
                <w:sz w:val="24"/>
                <w:szCs w:val="24"/>
              </w:rPr>
              <w:t>Danilo</w:t>
            </w:r>
          </w:p>
        </w:tc>
      </w:tr>
      <w:tr w:rsidR="004B70AF" w:rsidRPr="00DB1732" w14:paraId="02EB378F" w14:textId="77777777" w:rsidTr="1F2BDB28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14:paraId="6A05A809" w14:textId="77777777"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5A39BBE3" w14:textId="77777777" w:rsidR="007A60D6" w:rsidRPr="00DB1732" w:rsidRDefault="007A60D6" w:rsidP="000B0B27">
      <w:pPr>
        <w:rPr>
          <w:rFonts w:ascii="Times New Roman" w:hAnsi="Times New Roman" w:cs="Times New Roman"/>
          <w:sz w:val="24"/>
          <w:szCs w:val="24"/>
        </w:rPr>
      </w:pPr>
    </w:p>
    <w:p w14:paraId="40722F14" w14:textId="7103A124" w:rsidR="00C62B18" w:rsidRPr="00DB1732" w:rsidRDefault="00132975" w:rsidP="000B0B27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 xml:space="preserve">RF 1 </w:t>
      </w:r>
      <w:r w:rsidR="007A60D6" w:rsidRPr="1F2BDB28">
        <w:rPr>
          <w:rFonts w:ascii="Times New Roman" w:hAnsi="Times New Roman" w:cs="Times New Roman"/>
          <w:sz w:val="24"/>
          <w:szCs w:val="24"/>
        </w:rPr>
        <w:t>–</w:t>
      </w:r>
      <w:r w:rsidRPr="1F2BDB28">
        <w:rPr>
          <w:rFonts w:ascii="Times New Roman" w:hAnsi="Times New Roman" w:cs="Times New Roman"/>
          <w:sz w:val="24"/>
          <w:szCs w:val="24"/>
        </w:rPr>
        <w:t xml:space="preserve"> </w:t>
      </w:r>
      <w:r w:rsidR="4636B4B8" w:rsidRPr="1F2BDB28">
        <w:rPr>
          <w:rFonts w:ascii="Times New Roman" w:hAnsi="Times New Roman" w:cs="Times New Roman"/>
          <w:sz w:val="24"/>
          <w:szCs w:val="24"/>
        </w:rPr>
        <w:t>Login</w:t>
      </w:r>
      <w:r w:rsidR="7AFC666B" w:rsidRPr="1F2BDB28">
        <w:rPr>
          <w:rFonts w:ascii="Times New Roman" w:hAnsi="Times New Roman" w:cs="Times New Roman"/>
          <w:sz w:val="24"/>
          <w:szCs w:val="24"/>
        </w:rPr>
        <w:t xml:space="preserve"> de usuario</w:t>
      </w:r>
    </w:p>
    <w:p w14:paraId="5BB0A693" w14:textId="77777777" w:rsidR="00AB242D" w:rsidRPr="00AB242D" w:rsidRDefault="007A60D6" w:rsidP="00AB242D">
      <w:r w:rsidRPr="1F2BDB28">
        <w:rPr>
          <w:rFonts w:ascii="Times New Roman" w:hAnsi="Times New Roman" w:cs="Times New Roman"/>
          <w:sz w:val="24"/>
          <w:szCs w:val="24"/>
        </w:rPr>
        <w:t>Descrição:</w:t>
      </w:r>
      <w:r w:rsidR="035141B0" w:rsidRPr="1F2BDB28">
        <w:rPr>
          <w:rFonts w:ascii="Times New Roman" w:hAnsi="Times New Roman" w:cs="Times New Roman"/>
          <w:sz w:val="24"/>
          <w:szCs w:val="24"/>
        </w:rPr>
        <w:t xml:space="preserve"> </w:t>
      </w:r>
      <w:r w:rsidR="00AB242D" w:rsidRPr="00AB242D">
        <w:t>O sistema deve permitir que o usuário acesse a plataforma por meio de autenticação com e-mail e senha.</w:t>
      </w:r>
    </w:p>
    <w:p w14:paraId="22F33DEE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689B95D8" w14:textId="77777777" w:rsidR="00AB242D" w:rsidRPr="00AB242D" w:rsidRDefault="00AB242D" w:rsidP="00AB242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E-mail </w:t>
      </w:r>
    </w:p>
    <w:p w14:paraId="33D07D20" w14:textId="77777777" w:rsidR="00AB242D" w:rsidRPr="00AB242D" w:rsidRDefault="00AB242D" w:rsidP="00AB242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Senha </w:t>
      </w:r>
    </w:p>
    <w:p w14:paraId="605CFF8D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6AC4B6A3" w14:textId="77777777" w:rsidR="00AB242D" w:rsidRPr="00AB242D" w:rsidRDefault="00AB242D" w:rsidP="00AB24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Validar se o e-mail está cadastrado </w:t>
      </w:r>
    </w:p>
    <w:p w14:paraId="179F7311" w14:textId="77777777" w:rsidR="00AB242D" w:rsidRPr="00AB242D" w:rsidRDefault="00AB242D" w:rsidP="00AB24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Comparar a senha informada com a senha armazenada (criptografada) </w:t>
      </w:r>
    </w:p>
    <w:p w14:paraId="5B0E2393" w14:textId="77777777" w:rsidR="00AB242D" w:rsidRPr="00AB242D" w:rsidRDefault="00AB242D" w:rsidP="00AB24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Verificar se a conta está ativa </w:t>
      </w:r>
    </w:p>
    <w:p w14:paraId="4877946B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2E85BACB" w14:textId="77777777" w:rsidR="00AB242D" w:rsidRPr="00AB242D" w:rsidRDefault="00AB242D" w:rsidP="00AB242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Acesso ao sistema em caso de sucesso </w:t>
      </w:r>
    </w:p>
    <w:p w14:paraId="5B5BC321" w14:textId="77777777" w:rsidR="00AB242D" w:rsidRPr="00AB242D" w:rsidRDefault="00AB242D" w:rsidP="00AB242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Mensagem de erro em caso de falha </w:t>
      </w:r>
    </w:p>
    <w:p w14:paraId="6A59AA78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0CEDA380" w14:textId="77777777" w:rsidR="00AB242D" w:rsidRPr="00AB242D" w:rsidRDefault="00AB242D" w:rsidP="00AB24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O sistema deve permitir recuperação de senha </w:t>
      </w:r>
    </w:p>
    <w:p w14:paraId="13A61A2D" w14:textId="77777777" w:rsidR="00AB242D" w:rsidRPr="00AB242D" w:rsidRDefault="00AB242D" w:rsidP="00AB24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Após múltiplas tentativas inválidas (ex: 5), o acesso deve ser temporariamente bloqueado </w:t>
      </w:r>
    </w:p>
    <w:p w14:paraId="79D79C87" w14:textId="6646FE6C" w:rsidR="007A60D6" w:rsidRPr="00DB1732" w:rsidRDefault="007A60D6" w:rsidP="000B0B27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</w:t>
      </w:r>
      <w:r w:rsidR="00997DD8" w:rsidRPr="1F2BDB28">
        <w:rPr>
          <w:rFonts w:ascii="Times New Roman" w:hAnsi="Times New Roman" w:cs="Times New Roman"/>
          <w:sz w:val="24"/>
          <w:szCs w:val="24"/>
        </w:rPr>
        <w:t xml:space="preserve"> (</w:t>
      </w:r>
      <w:r w:rsidR="2A64A95B" w:rsidRPr="1F2BDB28">
        <w:rPr>
          <w:rFonts w:ascii="Times New Roman" w:hAnsi="Times New Roman" w:cs="Times New Roman"/>
          <w:sz w:val="24"/>
          <w:szCs w:val="24"/>
        </w:rPr>
        <w:t>X</w:t>
      </w:r>
      <w:r w:rsidR="00997DD8" w:rsidRPr="1F2BDB28">
        <w:rPr>
          <w:rFonts w:ascii="Times New Roman" w:hAnsi="Times New Roman" w:cs="Times New Roman"/>
          <w:sz w:val="24"/>
          <w:szCs w:val="24"/>
        </w:rPr>
        <w:t xml:space="preserve">) </w:t>
      </w:r>
      <w:r w:rsidR="00287760" w:rsidRPr="1F2BDB28">
        <w:rPr>
          <w:rFonts w:ascii="Times New Roman" w:hAnsi="Times New Roman" w:cs="Times New Roman"/>
          <w:sz w:val="24"/>
          <w:szCs w:val="24"/>
        </w:rPr>
        <w:t>e</w:t>
      </w:r>
      <w:r w:rsidR="00997DD8" w:rsidRPr="1F2BDB28">
        <w:rPr>
          <w:rFonts w:ascii="Times New Roman" w:hAnsi="Times New Roman" w:cs="Times New Roman"/>
          <w:sz w:val="24"/>
          <w:szCs w:val="24"/>
        </w:rPr>
        <w:t xml:space="preserve">ssencial   () </w:t>
      </w:r>
      <w:r w:rsidR="00287760" w:rsidRPr="1F2BDB28">
        <w:rPr>
          <w:rFonts w:ascii="Times New Roman" w:hAnsi="Times New Roman" w:cs="Times New Roman"/>
          <w:sz w:val="24"/>
          <w:szCs w:val="24"/>
        </w:rPr>
        <w:t>i</w:t>
      </w:r>
      <w:r w:rsidR="00997DD8" w:rsidRPr="1F2BDB28">
        <w:rPr>
          <w:rFonts w:ascii="Times New Roman" w:hAnsi="Times New Roman" w:cs="Times New Roman"/>
          <w:sz w:val="24"/>
          <w:szCs w:val="24"/>
        </w:rPr>
        <w:t xml:space="preserve">mportante  ( ) </w:t>
      </w:r>
      <w:r w:rsidR="00287760" w:rsidRPr="1F2BDB28">
        <w:rPr>
          <w:rFonts w:ascii="Times New Roman" w:hAnsi="Times New Roman" w:cs="Times New Roman"/>
          <w:sz w:val="24"/>
          <w:szCs w:val="24"/>
        </w:rPr>
        <w:t>d</w:t>
      </w:r>
      <w:r w:rsidR="00997DD8" w:rsidRPr="1F2BDB28">
        <w:rPr>
          <w:rFonts w:ascii="Times New Roman" w:hAnsi="Times New Roman" w:cs="Times New Roman"/>
          <w:sz w:val="24"/>
          <w:szCs w:val="24"/>
        </w:rPr>
        <w:t>esejável</w:t>
      </w:r>
    </w:p>
    <w:p w14:paraId="72A3D3EC" w14:textId="77777777" w:rsidR="00E907C2" w:rsidRPr="00DB1732" w:rsidRDefault="00E907C2" w:rsidP="000B0B27">
      <w:pPr>
        <w:rPr>
          <w:rFonts w:ascii="Times New Roman" w:hAnsi="Times New Roman" w:cs="Times New Roman"/>
          <w:sz w:val="24"/>
          <w:szCs w:val="24"/>
        </w:rPr>
      </w:pPr>
    </w:p>
    <w:p w14:paraId="02876B1A" w14:textId="50720423" w:rsidR="00E907C2" w:rsidRPr="00DB1732" w:rsidRDefault="00E907C2" w:rsidP="00E907C2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 xml:space="preserve">RF 2 </w:t>
      </w:r>
      <w:r w:rsidR="2AE77161" w:rsidRPr="1F2BDB28">
        <w:rPr>
          <w:rFonts w:ascii="Times New Roman" w:hAnsi="Times New Roman" w:cs="Times New Roman"/>
          <w:sz w:val="24"/>
          <w:szCs w:val="24"/>
        </w:rPr>
        <w:t xml:space="preserve">– </w:t>
      </w:r>
      <w:r w:rsidR="4566FD62" w:rsidRPr="1F2BDB28">
        <w:rPr>
          <w:rFonts w:ascii="Times New Roman" w:hAnsi="Times New Roman" w:cs="Times New Roman"/>
          <w:sz w:val="24"/>
          <w:szCs w:val="24"/>
        </w:rPr>
        <w:t xml:space="preserve"> </w:t>
      </w:r>
      <w:r w:rsidR="2AE77161" w:rsidRPr="1F2BDB28">
        <w:rPr>
          <w:rFonts w:ascii="Times New Roman" w:hAnsi="Times New Roman" w:cs="Times New Roman"/>
          <w:sz w:val="24"/>
          <w:szCs w:val="24"/>
        </w:rPr>
        <w:t>Cadastr</w:t>
      </w:r>
      <w:r w:rsidR="1BF7899F" w:rsidRPr="1F2BDB28">
        <w:rPr>
          <w:rFonts w:ascii="Times New Roman" w:hAnsi="Times New Roman" w:cs="Times New Roman"/>
          <w:sz w:val="24"/>
          <w:szCs w:val="24"/>
        </w:rPr>
        <w:t>o de usuário</w:t>
      </w:r>
    </w:p>
    <w:p w14:paraId="1DF2A4C6" w14:textId="77777777" w:rsidR="00AB242D" w:rsidRPr="00AB242D" w:rsidRDefault="00E907C2" w:rsidP="00AB242D">
      <w:r w:rsidRPr="1F2BDB28">
        <w:rPr>
          <w:rFonts w:ascii="Times New Roman" w:hAnsi="Times New Roman" w:cs="Times New Roman"/>
          <w:sz w:val="24"/>
          <w:szCs w:val="24"/>
        </w:rPr>
        <w:t>Descrição:</w:t>
      </w:r>
      <w:r w:rsidR="47A2C8F2" w:rsidRPr="1F2BDB28">
        <w:rPr>
          <w:rFonts w:ascii="Times New Roman" w:hAnsi="Times New Roman" w:cs="Times New Roman"/>
          <w:sz w:val="24"/>
          <w:szCs w:val="24"/>
        </w:rPr>
        <w:t xml:space="preserve"> </w:t>
      </w:r>
      <w:r w:rsidR="00AB242D" w:rsidRPr="00AB242D">
        <w:t>O sistema deve permitir que novos usuários realizem cadastro na plataforma.</w:t>
      </w:r>
    </w:p>
    <w:p w14:paraId="00A80DEF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4A2B40AC" w14:textId="77777777" w:rsidR="00AB242D" w:rsidRPr="00AB242D" w:rsidRDefault="00AB242D" w:rsidP="00AB24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Nome completo </w:t>
      </w:r>
    </w:p>
    <w:p w14:paraId="785CDED3" w14:textId="77777777" w:rsidR="00AB242D" w:rsidRPr="00AB242D" w:rsidRDefault="00AB242D" w:rsidP="00AB24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E-mail </w:t>
      </w:r>
    </w:p>
    <w:p w14:paraId="1DDD2FE1" w14:textId="77777777" w:rsidR="00AB242D" w:rsidRPr="00AB242D" w:rsidRDefault="00AB242D" w:rsidP="00AB24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lastRenderedPageBreak/>
        <w:t xml:space="preserve">Senha </w:t>
      </w:r>
    </w:p>
    <w:p w14:paraId="49827B84" w14:textId="77777777" w:rsidR="00AB242D" w:rsidRPr="00AB242D" w:rsidRDefault="00AB242D" w:rsidP="00AB24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Telefone </w:t>
      </w:r>
    </w:p>
    <w:p w14:paraId="2DC95A4F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209A5CFF" w14:textId="77777777" w:rsidR="00AB242D" w:rsidRPr="00AB242D" w:rsidRDefault="00AB242D" w:rsidP="00AB24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Validar formato dos dados (e-mail válido, senha mínima, etc.) </w:t>
      </w:r>
    </w:p>
    <w:p w14:paraId="5CEE6360" w14:textId="77777777" w:rsidR="00AB242D" w:rsidRPr="00AB242D" w:rsidRDefault="00AB242D" w:rsidP="00AB24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Verificar se o e-mail já está cadastrado </w:t>
      </w:r>
    </w:p>
    <w:p w14:paraId="40673151" w14:textId="77777777" w:rsidR="00AB242D" w:rsidRPr="00AB242D" w:rsidRDefault="00AB242D" w:rsidP="00AB24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Criptografar a senha antes de armazenar </w:t>
      </w:r>
    </w:p>
    <w:p w14:paraId="51DBC94A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77C6060E" w14:textId="77777777" w:rsidR="00AB242D" w:rsidRPr="00AB242D" w:rsidRDefault="00AB242D" w:rsidP="00AB242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Confirmação de cadastro realizado com sucesso </w:t>
      </w:r>
    </w:p>
    <w:p w14:paraId="02E32FB1" w14:textId="77777777" w:rsidR="00AB242D" w:rsidRPr="00AB242D" w:rsidRDefault="00AB242D" w:rsidP="00AB242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Mensagem de erro em caso de dados inválidos </w:t>
      </w:r>
    </w:p>
    <w:p w14:paraId="60A93C4A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577ADC6B" w14:textId="77777777" w:rsidR="00AB242D" w:rsidRPr="00AB242D" w:rsidRDefault="00AB242D" w:rsidP="00AB242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O e-mail deve ser único no sistema </w:t>
      </w:r>
    </w:p>
    <w:p w14:paraId="1F66D72E" w14:textId="77777777" w:rsidR="00AB242D" w:rsidRPr="00AB242D" w:rsidRDefault="00AB242D" w:rsidP="00AB242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A senha deve conter no mínimo 6 caracteres</w:t>
      </w:r>
    </w:p>
    <w:p w14:paraId="6CDBEDF3" w14:textId="4759BF2D" w:rsidR="00E907C2" w:rsidRPr="00DB1732" w:rsidRDefault="00E907C2" w:rsidP="00E907C2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</w:t>
      </w:r>
      <w:r w:rsidR="5654BB05" w:rsidRPr="1F2BDB28">
        <w:rPr>
          <w:rFonts w:ascii="Times New Roman" w:hAnsi="Times New Roman" w:cs="Times New Roman"/>
          <w:sz w:val="24"/>
          <w:szCs w:val="24"/>
        </w:rPr>
        <w:t>X</w:t>
      </w:r>
      <w:r w:rsidR="00F65086" w:rsidRPr="1F2BDB28">
        <w:rPr>
          <w:rFonts w:ascii="Times New Roman" w:hAnsi="Times New Roman" w:cs="Times New Roman"/>
          <w:sz w:val="24"/>
          <w:szCs w:val="24"/>
        </w:rPr>
        <w:t>)</w:t>
      </w:r>
      <w:r w:rsidRPr="1F2BDB28">
        <w:rPr>
          <w:rFonts w:ascii="Times New Roman" w:hAnsi="Times New Roman" w:cs="Times New Roman"/>
          <w:sz w:val="24"/>
          <w:szCs w:val="24"/>
        </w:rPr>
        <w:t xml:space="preserve"> </w:t>
      </w:r>
      <w:r w:rsidR="00287760" w:rsidRPr="1F2BDB28">
        <w:rPr>
          <w:rFonts w:ascii="Times New Roman" w:hAnsi="Times New Roman" w:cs="Times New Roman"/>
          <w:sz w:val="24"/>
          <w:szCs w:val="24"/>
        </w:rPr>
        <w:t>e</w:t>
      </w:r>
      <w:r w:rsidRPr="1F2BDB28">
        <w:rPr>
          <w:rFonts w:ascii="Times New Roman" w:hAnsi="Times New Roman" w:cs="Times New Roman"/>
          <w:sz w:val="24"/>
          <w:szCs w:val="24"/>
        </w:rPr>
        <w:t xml:space="preserve">ssencial   ( ) </w:t>
      </w:r>
      <w:r w:rsidR="00287760" w:rsidRPr="1F2BDB28">
        <w:rPr>
          <w:rFonts w:ascii="Times New Roman" w:hAnsi="Times New Roman" w:cs="Times New Roman"/>
          <w:sz w:val="24"/>
          <w:szCs w:val="24"/>
        </w:rPr>
        <w:t>i</w:t>
      </w:r>
      <w:r w:rsidRPr="1F2BDB28">
        <w:rPr>
          <w:rFonts w:ascii="Times New Roman" w:hAnsi="Times New Roman" w:cs="Times New Roman"/>
          <w:sz w:val="24"/>
          <w:szCs w:val="24"/>
        </w:rPr>
        <w:t xml:space="preserve">mportante  ( ) </w:t>
      </w:r>
      <w:r w:rsidR="00287760" w:rsidRPr="1F2BDB28">
        <w:rPr>
          <w:rFonts w:ascii="Times New Roman" w:hAnsi="Times New Roman" w:cs="Times New Roman"/>
          <w:sz w:val="24"/>
          <w:szCs w:val="24"/>
        </w:rPr>
        <w:t>d</w:t>
      </w:r>
      <w:r w:rsidRPr="1F2BDB28">
        <w:rPr>
          <w:rFonts w:ascii="Times New Roman" w:hAnsi="Times New Roman" w:cs="Times New Roman"/>
          <w:sz w:val="24"/>
          <w:szCs w:val="24"/>
        </w:rPr>
        <w:t>esejável</w:t>
      </w:r>
    </w:p>
    <w:p w14:paraId="2F7FC7F2" w14:textId="6D2F678D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19388714" w14:textId="1967B047" w:rsidR="524A0BC8" w:rsidRDefault="524A0BC8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RF 3 – Cadastro de pet</w:t>
      </w:r>
    </w:p>
    <w:p w14:paraId="7B311F4F" w14:textId="77777777" w:rsidR="00AB242D" w:rsidRPr="00AB242D" w:rsidRDefault="524A0BC8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que o usuário cadastre um ou mais animais de estimação associados à sua conta.</w:t>
      </w:r>
    </w:p>
    <w:p w14:paraId="268B0E84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3FB89853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Nome do pet </w:t>
      </w:r>
    </w:p>
    <w:p w14:paraId="27B86EBD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Espécie (cão, gato, etc.) </w:t>
      </w:r>
    </w:p>
    <w:p w14:paraId="697D002E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Raça </w:t>
      </w:r>
    </w:p>
    <w:p w14:paraId="7B7CD566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Idade </w:t>
      </w:r>
    </w:p>
    <w:p w14:paraId="7F13B172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Sexo </w:t>
      </w:r>
    </w:p>
    <w:p w14:paraId="318B6B4F" w14:textId="77777777" w:rsidR="00AB242D" w:rsidRPr="00AB242D" w:rsidRDefault="00AB242D" w:rsidP="00AB24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Foto (opcional) </w:t>
      </w:r>
    </w:p>
    <w:p w14:paraId="4CA08A25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45E07C1E" w14:textId="77777777" w:rsidR="00AB242D" w:rsidRPr="00AB242D" w:rsidRDefault="00AB242D" w:rsidP="00AB242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Associar o pet ao usuário logado </w:t>
      </w:r>
    </w:p>
    <w:p w14:paraId="50065A19" w14:textId="77777777" w:rsidR="00AB242D" w:rsidRPr="00AB242D" w:rsidRDefault="00AB242D" w:rsidP="00AB242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Armazenar os dados no banco de dados </w:t>
      </w:r>
    </w:p>
    <w:p w14:paraId="1EBB4AB3" w14:textId="77777777" w:rsidR="00AB242D" w:rsidRPr="00AB242D" w:rsidRDefault="00AB242D" w:rsidP="00AB242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lastRenderedPageBreak/>
        <w:t xml:space="preserve">Fazer upload da imagem (se houver) </w:t>
      </w:r>
    </w:p>
    <w:p w14:paraId="122D71CC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74735E7F" w14:textId="77777777" w:rsidR="00AB242D" w:rsidRPr="00AB242D" w:rsidRDefault="00AB242D" w:rsidP="00AB242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Pet cadastrado e exibido na lista do usuário </w:t>
      </w:r>
    </w:p>
    <w:p w14:paraId="08FD219B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71FEE756" w14:textId="77777777" w:rsidR="00AB242D" w:rsidRPr="00AB242D" w:rsidRDefault="00AB242D" w:rsidP="00AB242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Um usuário pode cadastrar múltiplos pets </w:t>
      </w:r>
    </w:p>
    <w:p w14:paraId="5AFDB8A4" w14:textId="77777777" w:rsidR="00AB242D" w:rsidRPr="00AB242D" w:rsidRDefault="00AB242D" w:rsidP="00AB242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O nome do pet é obrigatório</w:t>
      </w:r>
    </w:p>
    <w:p w14:paraId="3035E73F" w14:textId="52A142B8" w:rsidR="524A0BC8" w:rsidRDefault="524A0BC8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5DC93CD5" w14:textId="1C327041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35623CB3" w14:textId="1BFD96ED" w:rsidR="524A0BC8" w:rsidRDefault="524A0BC8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 xml:space="preserve">RF 4  –  </w:t>
      </w:r>
      <w:r w:rsidR="0B926F64" w:rsidRPr="1F2BDB28">
        <w:rPr>
          <w:rFonts w:ascii="Times New Roman" w:hAnsi="Times New Roman" w:cs="Times New Roman"/>
          <w:sz w:val="24"/>
          <w:szCs w:val="24"/>
        </w:rPr>
        <w:t>Adicionar dados de vacinação do pet</w:t>
      </w:r>
    </w:p>
    <w:p w14:paraId="124B0466" w14:textId="77777777" w:rsidR="00AB242D" w:rsidRPr="00AB242D" w:rsidRDefault="524A0BC8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registrar o histórico de vacinação de um pet.</w:t>
      </w:r>
    </w:p>
    <w:p w14:paraId="62F48608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59C6DDF6" w14:textId="77777777" w:rsidR="00AB242D" w:rsidRPr="00AB242D" w:rsidRDefault="00AB242D" w:rsidP="00AB242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Nome da vacina </w:t>
      </w:r>
    </w:p>
    <w:p w14:paraId="3D3E0647" w14:textId="77777777" w:rsidR="00AB242D" w:rsidRPr="00AB242D" w:rsidRDefault="00AB242D" w:rsidP="00AB242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Data de aplicação </w:t>
      </w:r>
    </w:p>
    <w:p w14:paraId="0F839874" w14:textId="77777777" w:rsidR="00AB242D" w:rsidRPr="00AB242D" w:rsidRDefault="00AB242D" w:rsidP="00AB242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Data da próxima dose (opcional) </w:t>
      </w:r>
    </w:p>
    <w:p w14:paraId="467C58A1" w14:textId="77777777" w:rsidR="00AB242D" w:rsidRPr="00AB242D" w:rsidRDefault="00AB242D" w:rsidP="00AB242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Observações </w:t>
      </w:r>
    </w:p>
    <w:p w14:paraId="2B610510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440BF1DB" w14:textId="77777777" w:rsidR="00AB242D" w:rsidRPr="00AB242D" w:rsidRDefault="00AB242D" w:rsidP="00AB242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Associar a vacina ao pet correspondente </w:t>
      </w:r>
    </w:p>
    <w:p w14:paraId="194A3D7F" w14:textId="77777777" w:rsidR="00AB242D" w:rsidRPr="00AB242D" w:rsidRDefault="00AB242D" w:rsidP="00AB242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Armazenar histórico de vacinas </w:t>
      </w:r>
    </w:p>
    <w:p w14:paraId="5025E9EF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598C4386" w14:textId="77777777" w:rsidR="00AB242D" w:rsidRPr="00AB242D" w:rsidRDefault="00AB242D" w:rsidP="00AB242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Registro de vacinação salvo com sucesso </w:t>
      </w:r>
    </w:p>
    <w:p w14:paraId="75075361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35169910" w14:textId="77777777" w:rsidR="00AB242D" w:rsidRPr="00AB242D" w:rsidRDefault="00AB242D" w:rsidP="00AB242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Um pet pode possuir múltiplos registros de vacinação </w:t>
      </w:r>
    </w:p>
    <w:p w14:paraId="3EFAD926" w14:textId="77777777" w:rsidR="00AB242D" w:rsidRPr="00AB242D" w:rsidRDefault="00AB242D" w:rsidP="00AB242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A data de aplicação não pode ser futura</w:t>
      </w:r>
    </w:p>
    <w:p w14:paraId="6CEA9E0B" w14:textId="38695495" w:rsidR="524A0BC8" w:rsidRDefault="524A0BC8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72281743" w14:textId="7B8C97A4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23D1F896" w14:textId="60EC590C" w:rsidR="04BA4A49" w:rsidRDefault="04BA4A49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RF 5  –  Adicionar pedigree do pet</w:t>
      </w:r>
    </w:p>
    <w:p w14:paraId="3E20F2A2" w14:textId="77777777" w:rsidR="00AB242D" w:rsidRPr="00AB242D" w:rsidRDefault="04BA4A49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o cadastro e armazenamento do pedigree do animal.</w:t>
      </w:r>
    </w:p>
    <w:p w14:paraId="110912A3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lastRenderedPageBreak/>
        <w:t>Entradas:</w:t>
      </w:r>
    </w:p>
    <w:p w14:paraId="241CAC44" w14:textId="77777777" w:rsidR="00AB242D" w:rsidRPr="00AB242D" w:rsidRDefault="00AB242D" w:rsidP="00AB242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Número do registro </w:t>
      </w:r>
    </w:p>
    <w:p w14:paraId="7B097741" w14:textId="77777777" w:rsidR="00AB242D" w:rsidRPr="00AB242D" w:rsidRDefault="00AB242D" w:rsidP="00AB242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Entidade emissora </w:t>
      </w:r>
    </w:p>
    <w:p w14:paraId="3530EE8D" w14:textId="77777777" w:rsidR="00AB242D" w:rsidRPr="00AB242D" w:rsidRDefault="00AB242D" w:rsidP="00AB242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Documento (imagem ou PDF) </w:t>
      </w:r>
    </w:p>
    <w:p w14:paraId="313C6D77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76404AB0" w14:textId="77777777" w:rsidR="00AB242D" w:rsidRPr="00AB242D" w:rsidRDefault="00AB242D" w:rsidP="00AB24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Validar formato do arquivo </w:t>
      </w:r>
    </w:p>
    <w:p w14:paraId="1B7E47B0" w14:textId="77777777" w:rsidR="00AB242D" w:rsidRPr="00AB242D" w:rsidRDefault="00AB242D" w:rsidP="00AB24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Armazenar o documento no sistema </w:t>
      </w:r>
    </w:p>
    <w:p w14:paraId="5690E741" w14:textId="77777777" w:rsidR="00AB242D" w:rsidRPr="00AB242D" w:rsidRDefault="00AB242D" w:rsidP="00AB24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Associar ao pet </w:t>
      </w:r>
    </w:p>
    <w:p w14:paraId="10048AEC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19523F34" w14:textId="77777777" w:rsidR="00AB242D" w:rsidRPr="00AB242D" w:rsidRDefault="00AB242D" w:rsidP="00AB242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Pedigree vinculado ao pet </w:t>
      </w:r>
    </w:p>
    <w:p w14:paraId="034F5B9A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1679CEC8" w14:textId="77777777" w:rsidR="00AB242D" w:rsidRPr="00AB242D" w:rsidRDefault="00AB242D" w:rsidP="00AB24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Apenas arquivos válidos (PDF, JPG, PNG) devem ser aceitos</w:t>
      </w:r>
    </w:p>
    <w:p w14:paraId="13A24ADF" w14:textId="59FE8C19" w:rsidR="04BA4A49" w:rsidRDefault="04BA4A49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72ED9FD2" w14:textId="7CD75633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378048B8" w14:textId="4AF0D1B4" w:rsidR="04BA4A49" w:rsidRDefault="04BA4A49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 xml:space="preserve">RF 6  – </w:t>
      </w:r>
      <w:r w:rsidR="1D13FBC6" w:rsidRPr="1F2BDB28">
        <w:rPr>
          <w:rFonts w:ascii="Times New Roman" w:hAnsi="Times New Roman" w:cs="Times New Roman"/>
          <w:sz w:val="24"/>
          <w:szCs w:val="24"/>
        </w:rPr>
        <w:t xml:space="preserve"> Cadastrar empresa</w:t>
      </w:r>
    </w:p>
    <w:p w14:paraId="0D9F7237" w14:textId="77777777" w:rsidR="00AB242D" w:rsidRPr="00AB242D" w:rsidRDefault="04BA4A49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o cadastro de empresas ou ONGs na plataforma.</w:t>
      </w:r>
    </w:p>
    <w:p w14:paraId="38ED6007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0589C14A" w14:textId="77777777" w:rsidR="00AB242D" w:rsidRPr="00AB242D" w:rsidRDefault="00AB242D" w:rsidP="00AB242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Nome da organização </w:t>
      </w:r>
    </w:p>
    <w:p w14:paraId="10C8F812" w14:textId="77777777" w:rsidR="00AB242D" w:rsidRPr="00AB242D" w:rsidRDefault="00AB242D" w:rsidP="00AB242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CNPJ </w:t>
      </w:r>
    </w:p>
    <w:p w14:paraId="08E18942" w14:textId="77777777" w:rsidR="00AB242D" w:rsidRPr="00AB242D" w:rsidRDefault="00AB242D" w:rsidP="00AB242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E-mail </w:t>
      </w:r>
    </w:p>
    <w:p w14:paraId="4F5B5DBA" w14:textId="77777777" w:rsidR="00AB242D" w:rsidRPr="00AB242D" w:rsidRDefault="00AB242D" w:rsidP="00AB242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Telefone </w:t>
      </w:r>
    </w:p>
    <w:p w14:paraId="7F277D9C" w14:textId="77777777" w:rsidR="00AB242D" w:rsidRPr="00AB242D" w:rsidRDefault="00AB242D" w:rsidP="00AB242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Endereço </w:t>
      </w:r>
    </w:p>
    <w:p w14:paraId="290AD018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1EDDFD77" w14:textId="77777777" w:rsidR="00AB242D" w:rsidRPr="00AB242D" w:rsidRDefault="00AB242D" w:rsidP="00AB242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Validar formato do CNPJ </w:t>
      </w:r>
    </w:p>
    <w:p w14:paraId="4551826A" w14:textId="77777777" w:rsidR="00AB242D" w:rsidRPr="00AB242D" w:rsidRDefault="00AB242D" w:rsidP="00AB242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Verificar duplicidade </w:t>
      </w:r>
    </w:p>
    <w:p w14:paraId="63050196" w14:textId="77777777" w:rsidR="00AB242D" w:rsidRPr="00AB242D" w:rsidRDefault="00AB242D" w:rsidP="00AB242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Criar conta institucional </w:t>
      </w:r>
    </w:p>
    <w:p w14:paraId="521AB29B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6542B95A" w14:textId="77777777" w:rsidR="00AB242D" w:rsidRPr="00AB242D" w:rsidRDefault="00AB242D" w:rsidP="00AB242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lastRenderedPageBreak/>
        <w:t xml:space="preserve">Conta de empresa cadastrada </w:t>
      </w:r>
    </w:p>
    <w:p w14:paraId="4BCD91C1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285D6DB6" w14:textId="77777777" w:rsidR="00AB242D" w:rsidRPr="00AB242D" w:rsidRDefault="00AB242D" w:rsidP="00AB242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O CNPJ deve ser único </w:t>
      </w:r>
    </w:p>
    <w:p w14:paraId="2346955E" w14:textId="77777777" w:rsidR="00AB242D" w:rsidRPr="00AB242D" w:rsidRDefault="00AB242D" w:rsidP="00AB242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Empresas terão permissões diferenciadas no sistema</w:t>
      </w:r>
    </w:p>
    <w:p w14:paraId="08E7025E" w14:textId="65DCFE1B" w:rsidR="04BA4A49" w:rsidRDefault="04BA4A49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6228446E" w14:textId="77777777" w:rsidR="00AB242D" w:rsidRDefault="00AB242D" w:rsidP="1F2BDB28">
      <w:pPr>
        <w:rPr>
          <w:rFonts w:ascii="Times New Roman" w:hAnsi="Times New Roman" w:cs="Times New Roman"/>
          <w:sz w:val="24"/>
          <w:szCs w:val="24"/>
        </w:rPr>
      </w:pPr>
    </w:p>
    <w:p w14:paraId="09B2C60A" w14:textId="54FC685C" w:rsidR="24CF18E5" w:rsidRDefault="24CF18E5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RF 7  –  Cadastrar pets para adoção</w:t>
      </w:r>
    </w:p>
    <w:p w14:paraId="7E272F55" w14:textId="77777777" w:rsidR="00AB242D" w:rsidRPr="00AB242D" w:rsidRDefault="24CF18E5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que usuários ou ONGs publiquem pets disponíveis para adoção.</w:t>
      </w:r>
    </w:p>
    <w:p w14:paraId="404FDBB2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52AC1367" w14:textId="77777777" w:rsidR="00AB242D" w:rsidRPr="00AB242D" w:rsidRDefault="00AB242D" w:rsidP="00AB24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Dados do pet </w:t>
      </w:r>
    </w:p>
    <w:p w14:paraId="2E714B28" w14:textId="77777777" w:rsidR="00AB242D" w:rsidRPr="00AB242D" w:rsidRDefault="00AB242D" w:rsidP="00AB24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Descrição </w:t>
      </w:r>
    </w:p>
    <w:p w14:paraId="4B5D1738" w14:textId="77777777" w:rsidR="00AB242D" w:rsidRPr="00AB242D" w:rsidRDefault="00AB242D" w:rsidP="00AB24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Fotos </w:t>
      </w:r>
    </w:p>
    <w:p w14:paraId="4D50A971" w14:textId="77777777" w:rsidR="00AB242D" w:rsidRPr="00AB242D" w:rsidRDefault="00AB242D" w:rsidP="00AB24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Contato </w:t>
      </w:r>
    </w:p>
    <w:p w14:paraId="2A8135AF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39F5480D" w14:textId="77777777" w:rsidR="00AB242D" w:rsidRPr="00AB242D" w:rsidRDefault="00AB242D" w:rsidP="00AB242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Criar anúncio vinculado ao usuário/empresa </w:t>
      </w:r>
    </w:p>
    <w:p w14:paraId="11D9ED86" w14:textId="77777777" w:rsidR="00AB242D" w:rsidRPr="00AB242D" w:rsidRDefault="00AB242D" w:rsidP="00AB242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Disponibilizar para visualização pública </w:t>
      </w:r>
    </w:p>
    <w:p w14:paraId="7079D623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0D190038" w14:textId="77777777" w:rsidR="00AB242D" w:rsidRPr="00AB242D" w:rsidRDefault="00AB242D" w:rsidP="00AB242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Anúncio publicado na plataforma </w:t>
      </w:r>
    </w:p>
    <w:p w14:paraId="132A0F6E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4F9EB372" w14:textId="77777777" w:rsidR="00AB242D" w:rsidRPr="00AB242D" w:rsidRDefault="00AB242D" w:rsidP="00AB242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Apenas usuários autenticados podem publicar </w:t>
      </w:r>
    </w:p>
    <w:p w14:paraId="1656F701" w14:textId="77777777" w:rsidR="00AB242D" w:rsidRPr="00AB242D" w:rsidRDefault="00AB242D" w:rsidP="00AB242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O anúncio pode ser editado ou removido pelo autor</w:t>
      </w:r>
    </w:p>
    <w:p w14:paraId="3A6832BE" w14:textId="214EABFE" w:rsidR="24CF18E5" w:rsidRDefault="24CF18E5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07199C9C" w14:textId="538D876A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7F2EFB4F" w14:textId="7918CC4E" w:rsidR="24CF18E5" w:rsidRDefault="24CF18E5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RF 8  –  Chat de mensagem</w:t>
      </w:r>
    </w:p>
    <w:p w14:paraId="23AF7217" w14:textId="77777777" w:rsidR="00AB242D" w:rsidRPr="00AB242D" w:rsidRDefault="24CF18E5" w:rsidP="00AB242D">
      <w:r w:rsidRPr="1F2BDB28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AB242D" w:rsidRPr="00AB242D">
        <w:t>O sistema deve permitir a comunicação entre usuários por meio de mensagens.</w:t>
      </w:r>
    </w:p>
    <w:p w14:paraId="1CB8A124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Entradas:</w:t>
      </w:r>
    </w:p>
    <w:p w14:paraId="720AB22C" w14:textId="77777777" w:rsidR="00AB242D" w:rsidRPr="00AB242D" w:rsidRDefault="00AB242D" w:rsidP="00AB242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lastRenderedPageBreak/>
        <w:t xml:space="preserve">Texto da mensagem </w:t>
      </w:r>
    </w:p>
    <w:p w14:paraId="1F6248DC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Processamento:</w:t>
      </w:r>
    </w:p>
    <w:p w14:paraId="1891D19A" w14:textId="77777777" w:rsidR="00AB242D" w:rsidRPr="00AB242D" w:rsidRDefault="00AB242D" w:rsidP="00AB242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Identificar remetente e destinatário </w:t>
      </w:r>
    </w:p>
    <w:p w14:paraId="2D22C4D5" w14:textId="77777777" w:rsidR="00AB242D" w:rsidRPr="00AB242D" w:rsidRDefault="00AB242D" w:rsidP="00AB242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Armazenar histórico de mensagens </w:t>
      </w:r>
    </w:p>
    <w:p w14:paraId="29E5E896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Saída:</w:t>
      </w:r>
    </w:p>
    <w:p w14:paraId="741887B9" w14:textId="77777777" w:rsidR="00AB242D" w:rsidRPr="00AB242D" w:rsidRDefault="00AB242D" w:rsidP="00AB242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Mensagem exibida em tempo real (ou quase) </w:t>
      </w:r>
    </w:p>
    <w:p w14:paraId="6C1BBE1D" w14:textId="77777777" w:rsidR="00AB242D" w:rsidRPr="00AB242D" w:rsidRDefault="00AB242D" w:rsidP="00AB242D">
      <w:p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b/>
          <w:bCs/>
          <w:sz w:val="24"/>
          <w:szCs w:val="24"/>
        </w:rPr>
        <w:t>Regras de negócio:</w:t>
      </w:r>
    </w:p>
    <w:p w14:paraId="7F594CC0" w14:textId="77777777" w:rsidR="00AB242D" w:rsidRPr="00AB242D" w:rsidRDefault="00AB242D" w:rsidP="00AB242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Apenas usuários logados podem enviar mensagens </w:t>
      </w:r>
    </w:p>
    <w:p w14:paraId="1FE26973" w14:textId="77777777" w:rsidR="00AB242D" w:rsidRPr="00AB242D" w:rsidRDefault="00AB242D" w:rsidP="00AB242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 xml:space="preserve">O histórico de mensagens deve ser mantido </w:t>
      </w:r>
    </w:p>
    <w:p w14:paraId="4BF41274" w14:textId="77777777" w:rsidR="00AB242D" w:rsidRPr="00AB242D" w:rsidRDefault="00AB242D" w:rsidP="00AB242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B242D">
        <w:rPr>
          <w:rFonts w:ascii="Times New Roman" w:hAnsi="Times New Roman" w:cs="Times New Roman"/>
          <w:sz w:val="24"/>
          <w:szCs w:val="24"/>
        </w:rPr>
        <w:t>Usuários só podem iniciar conversa a partir de anúncios</w:t>
      </w:r>
    </w:p>
    <w:p w14:paraId="52E472D8" w14:textId="6D74D663" w:rsidR="24CF18E5" w:rsidRDefault="24CF18E5" w:rsidP="1F2BDB28">
      <w:pPr>
        <w:rPr>
          <w:rFonts w:ascii="Times New Roman" w:hAnsi="Times New Roman" w:cs="Times New Roman"/>
          <w:sz w:val="24"/>
          <w:szCs w:val="24"/>
        </w:rPr>
      </w:pPr>
      <w:r w:rsidRPr="1F2BDB28">
        <w:rPr>
          <w:rFonts w:ascii="Times New Roman" w:hAnsi="Times New Roman" w:cs="Times New Roman"/>
          <w:sz w:val="24"/>
          <w:szCs w:val="24"/>
        </w:rPr>
        <w:t>Prioridade: (X) essencial   ( ) importante  ( ) desejável</w:t>
      </w:r>
    </w:p>
    <w:p w14:paraId="74A9F238" w14:textId="69B0BB1A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34C8590E" w14:textId="25C482CB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15788E99" w14:textId="56742C72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3DD49D33" w14:textId="59E0B6C5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2558E1B8" w14:textId="533998CE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66F825E5" w14:textId="16A8445E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42360DDA" w14:textId="5191C392" w:rsidR="1F2BDB28" w:rsidRDefault="1F2BDB28" w:rsidP="1F2BDB28">
      <w:pPr>
        <w:rPr>
          <w:rFonts w:ascii="Times New Roman" w:hAnsi="Times New Roman" w:cs="Times New Roman"/>
          <w:sz w:val="24"/>
          <w:szCs w:val="24"/>
        </w:rPr>
      </w:pPr>
    </w:p>
    <w:p w14:paraId="0D0B940D" w14:textId="77777777" w:rsidR="00E907C2" w:rsidRDefault="00E907C2" w:rsidP="000B0B27">
      <w:pPr>
        <w:rPr>
          <w:rFonts w:ascii="Arial" w:hAnsi="Arial" w:cs="Arial"/>
          <w:sz w:val="20"/>
          <w:szCs w:val="20"/>
        </w:rPr>
      </w:pPr>
    </w:p>
    <w:sectPr w:rsidR="00E907C2" w:rsidSect="00AA6E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8B93" w14:textId="77777777" w:rsidR="00582F6B" w:rsidRDefault="00582F6B" w:rsidP="008B21D8">
      <w:pPr>
        <w:spacing w:after="0" w:line="240" w:lineRule="auto"/>
      </w:pPr>
      <w:r>
        <w:separator/>
      </w:r>
    </w:p>
  </w:endnote>
  <w:endnote w:type="continuationSeparator" w:id="0">
    <w:p w14:paraId="6FD7958A" w14:textId="77777777" w:rsidR="00582F6B" w:rsidRDefault="00582F6B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DB1732" w:rsidRDefault="00DB17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94A7" w14:textId="77777777" w:rsidR="008B21D8" w:rsidRPr="00DB1732" w:rsidRDefault="008B21D8" w:rsidP="008B21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DB1732">
      <w:rPr>
        <w:rFonts w:ascii="Times New Roman" w:hAnsi="Times New Roman" w:cs="Times New Roman"/>
        <w:sz w:val="20"/>
        <w:szCs w:val="20"/>
      </w:rPr>
      <w:t xml:space="preserve">Pág. 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>PAGE   \* MERGEFORMAT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6901BE">
      <w:rPr>
        <w:rFonts w:ascii="Times New Roman" w:hAnsi="Times New Roman" w:cs="Times New Roman"/>
        <w:noProof/>
        <w:sz w:val="20"/>
        <w:szCs w:val="20"/>
      </w:rPr>
      <w:t>1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  <w:r w:rsidRPr="00DB1732">
      <w:rPr>
        <w:rFonts w:ascii="Times New Roman" w:hAnsi="Times New Roman" w:cs="Times New Roman"/>
        <w:sz w:val="20"/>
        <w:szCs w:val="20"/>
      </w:rPr>
      <w:t>/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6901BE">
      <w:rPr>
        <w:rFonts w:ascii="Times New Roman" w:hAnsi="Times New Roman" w:cs="Times New Roman"/>
        <w:noProof/>
        <w:sz w:val="20"/>
        <w:szCs w:val="20"/>
      </w:rPr>
      <w:t>1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D5A5" w14:textId="77777777" w:rsidR="00DB1732" w:rsidRDefault="00DB1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3F4A1" w14:textId="77777777" w:rsidR="00582F6B" w:rsidRDefault="00582F6B" w:rsidP="008B21D8">
      <w:pPr>
        <w:spacing w:after="0" w:line="240" w:lineRule="auto"/>
      </w:pPr>
      <w:r>
        <w:separator/>
      </w:r>
    </w:p>
  </w:footnote>
  <w:footnote w:type="continuationSeparator" w:id="0">
    <w:p w14:paraId="29FBBEAC" w14:textId="77777777" w:rsidR="00582F6B" w:rsidRDefault="00582F6B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DB1732" w:rsidRDefault="00DB17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8B21D8" w:rsidRPr="00DB1732" w:rsidRDefault="008B21D8" w:rsidP="008B21D8">
    <w:pPr>
      <w:pStyle w:val="Header"/>
      <w:jc w:val="center"/>
      <w:rPr>
        <w:rFonts w:ascii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77777777" w:rsidR="00DB1732" w:rsidRDefault="00DB17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8C0"/>
    <w:multiLevelType w:val="multilevel"/>
    <w:tmpl w:val="D0F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750"/>
    <w:multiLevelType w:val="multilevel"/>
    <w:tmpl w:val="8DF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EFC"/>
    <w:multiLevelType w:val="multilevel"/>
    <w:tmpl w:val="D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5243"/>
    <w:multiLevelType w:val="multilevel"/>
    <w:tmpl w:val="29F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2DAC"/>
    <w:multiLevelType w:val="multilevel"/>
    <w:tmpl w:val="AB5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1498"/>
    <w:multiLevelType w:val="multilevel"/>
    <w:tmpl w:val="681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C353A"/>
    <w:multiLevelType w:val="multilevel"/>
    <w:tmpl w:val="5E6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812ED"/>
    <w:multiLevelType w:val="multilevel"/>
    <w:tmpl w:val="912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D635C"/>
    <w:multiLevelType w:val="multilevel"/>
    <w:tmpl w:val="35E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0221A"/>
    <w:multiLevelType w:val="multilevel"/>
    <w:tmpl w:val="E292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C6258"/>
    <w:multiLevelType w:val="multilevel"/>
    <w:tmpl w:val="29D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E1393"/>
    <w:multiLevelType w:val="multilevel"/>
    <w:tmpl w:val="38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1255C"/>
    <w:multiLevelType w:val="multilevel"/>
    <w:tmpl w:val="04F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32616"/>
    <w:multiLevelType w:val="multilevel"/>
    <w:tmpl w:val="9B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C18B5"/>
    <w:multiLevelType w:val="multilevel"/>
    <w:tmpl w:val="161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9724F"/>
    <w:multiLevelType w:val="multilevel"/>
    <w:tmpl w:val="2DA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04AF2"/>
    <w:multiLevelType w:val="multilevel"/>
    <w:tmpl w:val="BB6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94501"/>
    <w:multiLevelType w:val="multilevel"/>
    <w:tmpl w:val="0C3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6155D"/>
    <w:multiLevelType w:val="multilevel"/>
    <w:tmpl w:val="819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945EE"/>
    <w:multiLevelType w:val="multilevel"/>
    <w:tmpl w:val="DBA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14D77"/>
    <w:multiLevelType w:val="multilevel"/>
    <w:tmpl w:val="099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43E00"/>
    <w:multiLevelType w:val="multilevel"/>
    <w:tmpl w:val="A49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5461B"/>
    <w:multiLevelType w:val="multilevel"/>
    <w:tmpl w:val="808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26949"/>
    <w:multiLevelType w:val="multilevel"/>
    <w:tmpl w:val="C86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67416"/>
    <w:multiLevelType w:val="multilevel"/>
    <w:tmpl w:val="680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C5DCF"/>
    <w:multiLevelType w:val="multilevel"/>
    <w:tmpl w:val="10D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5601C"/>
    <w:multiLevelType w:val="multilevel"/>
    <w:tmpl w:val="999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54192"/>
    <w:multiLevelType w:val="multilevel"/>
    <w:tmpl w:val="901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D10A1"/>
    <w:multiLevelType w:val="multilevel"/>
    <w:tmpl w:val="35D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F2921"/>
    <w:multiLevelType w:val="multilevel"/>
    <w:tmpl w:val="454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65DB3"/>
    <w:multiLevelType w:val="multilevel"/>
    <w:tmpl w:val="EBF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74630"/>
    <w:multiLevelType w:val="multilevel"/>
    <w:tmpl w:val="A69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82A8A"/>
    <w:multiLevelType w:val="multilevel"/>
    <w:tmpl w:val="701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B83745"/>
    <w:multiLevelType w:val="multilevel"/>
    <w:tmpl w:val="224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40CFC"/>
    <w:multiLevelType w:val="multilevel"/>
    <w:tmpl w:val="934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40D21"/>
    <w:multiLevelType w:val="multilevel"/>
    <w:tmpl w:val="9FD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2511">
    <w:abstractNumId w:val="7"/>
  </w:num>
  <w:num w:numId="2" w16cid:durableId="917330893">
    <w:abstractNumId w:val="29"/>
  </w:num>
  <w:num w:numId="3" w16cid:durableId="650255888">
    <w:abstractNumId w:val="4"/>
  </w:num>
  <w:num w:numId="4" w16cid:durableId="1812283876">
    <w:abstractNumId w:val="34"/>
  </w:num>
  <w:num w:numId="5" w16cid:durableId="237519835">
    <w:abstractNumId w:val="10"/>
  </w:num>
  <w:num w:numId="6" w16cid:durableId="2140028322">
    <w:abstractNumId w:val="31"/>
  </w:num>
  <w:num w:numId="7" w16cid:durableId="200485103">
    <w:abstractNumId w:val="16"/>
  </w:num>
  <w:num w:numId="8" w16cid:durableId="92481976">
    <w:abstractNumId w:val="6"/>
  </w:num>
  <w:num w:numId="9" w16cid:durableId="168714111">
    <w:abstractNumId w:val="8"/>
  </w:num>
  <w:num w:numId="10" w16cid:durableId="489640459">
    <w:abstractNumId w:val="24"/>
  </w:num>
  <w:num w:numId="11" w16cid:durableId="1667122877">
    <w:abstractNumId w:val="17"/>
  </w:num>
  <w:num w:numId="12" w16cid:durableId="593246013">
    <w:abstractNumId w:val="3"/>
  </w:num>
  <w:num w:numId="13" w16cid:durableId="2026899330">
    <w:abstractNumId w:val="25"/>
  </w:num>
  <w:num w:numId="14" w16cid:durableId="318310078">
    <w:abstractNumId w:val="20"/>
  </w:num>
  <w:num w:numId="15" w16cid:durableId="1124469129">
    <w:abstractNumId w:val="22"/>
  </w:num>
  <w:num w:numId="16" w16cid:durableId="712923405">
    <w:abstractNumId w:val="2"/>
  </w:num>
  <w:num w:numId="17" w16cid:durableId="2003392904">
    <w:abstractNumId w:val="18"/>
  </w:num>
  <w:num w:numId="18" w16cid:durableId="215942017">
    <w:abstractNumId w:val="35"/>
  </w:num>
  <w:num w:numId="19" w16cid:durableId="1010182383">
    <w:abstractNumId w:val="9"/>
  </w:num>
  <w:num w:numId="20" w16cid:durableId="1026247723">
    <w:abstractNumId w:val="0"/>
  </w:num>
  <w:num w:numId="21" w16cid:durableId="1434933197">
    <w:abstractNumId w:val="23"/>
  </w:num>
  <w:num w:numId="22" w16cid:durableId="548691691">
    <w:abstractNumId w:val="5"/>
  </w:num>
  <w:num w:numId="23" w16cid:durableId="370425956">
    <w:abstractNumId w:val="15"/>
  </w:num>
  <w:num w:numId="24" w16cid:durableId="186218624">
    <w:abstractNumId w:val="32"/>
  </w:num>
  <w:num w:numId="25" w16cid:durableId="1293175084">
    <w:abstractNumId w:val="33"/>
  </w:num>
  <w:num w:numId="26" w16cid:durableId="2119596197">
    <w:abstractNumId w:val="28"/>
  </w:num>
  <w:num w:numId="27" w16cid:durableId="1742947490">
    <w:abstractNumId w:val="11"/>
  </w:num>
  <w:num w:numId="28" w16cid:durableId="1678576006">
    <w:abstractNumId w:val="19"/>
  </w:num>
  <w:num w:numId="29" w16cid:durableId="1320498771">
    <w:abstractNumId w:val="26"/>
  </w:num>
  <w:num w:numId="30" w16cid:durableId="1071004072">
    <w:abstractNumId w:val="21"/>
  </w:num>
  <w:num w:numId="31" w16cid:durableId="1794134390">
    <w:abstractNumId w:val="13"/>
  </w:num>
  <w:num w:numId="32" w16cid:durableId="1943149790">
    <w:abstractNumId w:val="27"/>
  </w:num>
  <w:num w:numId="33" w16cid:durableId="1802186782">
    <w:abstractNumId w:val="1"/>
  </w:num>
  <w:num w:numId="34" w16cid:durableId="766392500">
    <w:abstractNumId w:val="14"/>
  </w:num>
  <w:num w:numId="35" w16cid:durableId="902526579">
    <w:abstractNumId w:val="12"/>
  </w:num>
  <w:num w:numId="36" w16cid:durableId="2204107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B0B27"/>
    <w:rsid w:val="000D10CA"/>
    <w:rsid w:val="00132975"/>
    <w:rsid w:val="00150B38"/>
    <w:rsid w:val="001B65F4"/>
    <w:rsid w:val="001C65D9"/>
    <w:rsid w:val="00226ABC"/>
    <w:rsid w:val="00287760"/>
    <w:rsid w:val="002B0514"/>
    <w:rsid w:val="00340003"/>
    <w:rsid w:val="00357BDA"/>
    <w:rsid w:val="0048BE05"/>
    <w:rsid w:val="004B70AF"/>
    <w:rsid w:val="00582F6B"/>
    <w:rsid w:val="005A4299"/>
    <w:rsid w:val="005C7B55"/>
    <w:rsid w:val="00603EB8"/>
    <w:rsid w:val="00644B1B"/>
    <w:rsid w:val="006901BE"/>
    <w:rsid w:val="006E50AE"/>
    <w:rsid w:val="006F0FCA"/>
    <w:rsid w:val="006F6543"/>
    <w:rsid w:val="0078497B"/>
    <w:rsid w:val="007A60D6"/>
    <w:rsid w:val="00825127"/>
    <w:rsid w:val="00847F50"/>
    <w:rsid w:val="008671AB"/>
    <w:rsid w:val="008A364B"/>
    <w:rsid w:val="008B21D8"/>
    <w:rsid w:val="008D361C"/>
    <w:rsid w:val="00997DD8"/>
    <w:rsid w:val="00AA6EE6"/>
    <w:rsid w:val="00AB242D"/>
    <w:rsid w:val="00B09D93"/>
    <w:rsid w:val="00C45C93"/>
    <w:rsid w:val="00C62B18"/>
    <w:rsid w:val="00CC34E7"/>
    <w:rsid w:val="00D85E34"/>
    <w:rsid w:val="00DB1732"/>
    <w:rsid w:val="00E907C2"/>
    <w:rsid w:val="00F65086"/>
    <w:rsid w:val="00F67905"/>
    <w:rsid w:val="00FA144E"/>
    <w:rsid w:val="00FD673C"/>
    <w:rsid w:val="035141B0"/>
    <w:rsid w:val="03A484BD"/>
    <w:rsid w:val="04041C31"/>
    <w:rsid w:val="0468B253"/>
    <w:rsid w:val="04BA4A49"/>
    <w:rsid w:val="08885038"/>
    <w:rsid w:val="09FCDC63"/>
    <w:rsid w:val="0B926F64"/>
    <w:rsid w:val="0C195ACB"/>
    <w:rsid w:val="1138A728"/>
    <w:rsid w:val="13E5FD46"/>
    <w:rsid w:val="15A691D2"/>
    <w:rsid w:val="168A71D1"/>
    <w:rsid w:val="1BF7899F"/>
    <w:rsid w:val="1D13FBC6"/>
    <w:rsid w:val="1DAD4C80"/>
    <w:rsid w:val="1F2BDB28"/>
    <w:rsid w:val="214270B6"/>
    <w:rsid w:val="23AADBC0"/>
    <w:rsid w:val="24CF18E5"/>
    <w:rsid w:val="268733D5"/>
    <w:rsid w:val="276A7010"/>
    <w:rsid w:val="27DD69DA"/>
    <w:rsid w:val="2A64A95B"/>
    <w:rsid w:val="2AE77161"/>
    <w:rsid w:val="2B9FA0D4"/>
    <w:rsid w:val="2E23DCDF"/>
    <w:rsid w:val="38206DD1"/>
    <w:rsid w:val="39A4CBEF"/>
    <w:rsid w:val="3BC043FF"/>
    <w:rsid w:val="4080B304"/>
    <w:rsid w:val="44345768"/>
    <w:rsid w:val="4566FD62"/>
    <w:rsid w:val="4636B4B8"/>
    <w:rsid w:val="46C1095A"/>
    <w:rsid w:val="47A2C8F2"/>
    <w:rsid w:val="50682E48"/>
    <w:rsid w:val="524A0BC8"/>
    <w:rsid w:val="5654BB05"/>
    <w:rsid w:val="5AA18E40"/>
    <w:rsid w:val="5DF870D4"/>
    <w:rsid w:val="5FAD6EF6"/>
    <w:rsid w:val="63134D1E"/>
    <w:rsid w:val="63FBA193"/>
    <w:rsid w:val="648DBAC1"/>
    <w:rsid w:val="68203B98"/>
    <w:rsid w:val="6826611C"/>
    <w:rsid w:val="696F5156"/>
    <w:rsid w:val="6F8E3438"/>
    <w:rsid w:val="73853598"/>
    <w:rsid w:val="790E4710"/>
    <w:rsid w:val="7936A902"/>
    <w:rsid w:val="7AFC666B"/>
    <w:rsid w:val="7FEC3E2E"/>
    <w:rsid w:val="7FF9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E79E3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D8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AB24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668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Danilo Ribeiro</cp:lastModifiedBy>
  <cp:revision>15</cp:revision>
  <dcterms:created xsi:type="dcterms:W3CDTF">2025-01-24T16:37:00Z</dcterms:created>
  <dcterms:modified xsi:type="dcterms:W3CDTF">2026-05-07T22:20:00Z</dcterms:modified>
</cp:coreProperties>
</file>