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273F2F63" w:rsidR="00681E33" w:rsidRPr="00915A71" w:rsidRDefault="00963A51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3A51">
              <w:rPr>
                <w:rFonts w:ascii="Times New Roman" w:hAnsi="Times New Roman" w:cs="Times New Roman"/>
                <w:sz w:val="24"/>
                <w:szCs w:val="24"/>
              </w:rPr>
              <w:t>17/06/2026</w:t>
            </w: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7C8835A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PetLink</w:t>
            </w:r>
            <w:proofErr w:type="spellEnd"/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35733226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Danilo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E3712D" w14:textId="77777777" w:rsidR="00681E33" w:rsidRPr="00E5609F" w:rsidRDefault="00681E33" w:rsidP="00681E33">
      <w:pPr>
        <w:rPr>
          <w:rFonts w:ascii="Times New Roman" w:hAnsi="Times New Roman" w:cs="Times New Roman"/>
          <w:sz w:val="24"/>
          <w:szCs w:val="24"/>
        </w:rPr>
      </w:pPr>
    </w:p>
    <w:p w14:paraId="2879A0B1" w14:textId="79F85254" w:rsidR="002C4D28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 w:rsidR="00FB19FD" w:rsidRPr="00FB19FD">
        <w:rPr>
          <w:rFonts w:ascii="Times New Roman" w:eastAsia="Times New Roman" w:hAnsi="Times New Roman" w:cs="Times New Roman"/>
          <w:sz w:val="24"/>
          <w:szCs w:val="24"/>
        </w:rPr>
        <w:t>Documentação de Pets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14:paraId="4A48295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29A61B9F" w:rsidR="002C4D28" w:rsidRDefault="00FB19FD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Adicionar Pedigree do Pet</w:t>
            </w:r>
          </w:p>
        </w:tc>
      </w:tr>
      <w:tr w:rsidR="002C4D28" w14:paraId="2EFE20A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4267885C" w:rsidR="002C4D28" w:rsidRDefault="00FB19FD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Armazenamento de certificado de pedigree</w:t>
            </w:r>
          </w:p>
        </w:tc>
      </w:tr>
      <w:tr w:rsidR="00963A51" w14:paraId="57EA0A2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91FC" w14:textId="6FDF6138" w:rsidR="00963A51" w:rsidRDefault="00963A5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Relacionado: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4A15" w14:textId="1C200909" w:rsidR="00963A51" w:rsidRDefault="00FB19FD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RF 5</w:t>
            </w:r>
          </w:p>
        </w:tc>
      </w:tr>
      <w:tr w:rsidR="002C4D28" w14:paraId="7124909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2AD14832" w:rsidR="002C4D28" w:rsidRDefault="00FB19FD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2C4D28" w14:paraId="7AF1495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59437DCF" w:rsidR="002C4D28" w:rsidRDefault="00FB19FD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usuário deve estar logado e o pet já deve estar cadastrado.</w:t>
            </w:r>
          </w:p>
        </w:tc>
      </w:tr>
      <w:tr w:rsidR="002C4D28" w14:paraId="2CFCCB71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2D7485D0" w:rsidR="002C4D28" w:rsidRDefault="00FB19FD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Documento de pedigree armazenado no sistema e vinculado ao perfil do animal.</w:t>
            </w:r>
          </w:p>
        </w:tc>
      </w:tr>
      <w:tr w:rsidR="002C4D28" w:rsidRPr="00A42FB0" w14:paraId="4F7889BA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2C4D28" w14:paraId="7271F65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1D92EFEC" w:rsidR="002C4D28" w:rsidRDefault="00FB19FD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Informa número de registro, entidade emissora e faz o upload do documento (PDF ou imagem).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53F0BA4F" w:rsidR="002C4D28" w:rsidRDefault="00FB19FD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proofErr w:type="spellStart"/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Valida</w:t>
            </w:r>
            <w:proofErr w:type="spellEnd"/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 extensão do arquivo submetido.</w:t>
            </w:r>
          </w:p>
        </w:tc>
      </w:tr>
      <w:tr w:rsidR="002C4D28" w14:paraId="3408C092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325E2BBA" w:rsidR="002C4D28" w:rsidRDefault="00FB19FD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Solicita a vinculação do documento.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42F47618" w:rsidR="002C4D28" w:rsidRDefault="00FB19FD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9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Armazena o arquivo, vincula ao registro do pet e confirma a operação.</w:t>
            </w:r>
          </w:p>
        </w:tc>
      </w:tr>
      <w:tr w:rsidR="002C4D28" w14:paraId="19FF373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6404DBC0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3112E3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202FC77D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716975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7D82DB9B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BCBBA85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5B6759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7D0A756C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0A6ADF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AF8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0BFC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C6882D0" w14:textId="77777777" w:rsidR="00FB19FD" w:rsidRPr="00FB19FD" w:rsidRDefault="00FB19FD" w:rsidP="00FB19FD">
      <w:pPr>
        <w:pStyle w:val="Normal2"/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FB19FD">
        <w:rPr>
          <w:rFonts w:ascii="Times New Roman" w:hAnsi="Times New Roman" w:cs="Times New Roman"/>
          <w:b/>
          <w:bCs/>
          <w:sz w:val="20"/>
          <w:szCs w:val="20"/>
        </w:rPr>
        <w:t>Fluxo de exceção</w:t>
      </w:r>
    </w:p>
    <w:p w14:paraId="106F270E" w14:textId="77777777" w:rsidR="00FB19FD" w:rsidRPr="00FB19FD" w:rsidRDefault="00FB19FD" w:rsidP="00FB19FD">
      <w:pPr>
        <w:pStyle w:val="Normal2"/>
        <w:numPr>
          <w:ilvl w:val="0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FB19FD">
        <w:rPr>
          <w:rFonts w:ascii="Times New Roman" w:hAnsi="Times New Roman" w:cs="Times New Roman"/>
          <w:b/>
          <w:bCs/>
          <w:sz w:val="20"/>
          <w:szCs w:val="20"/>
        </w:rPr>
        <w:t>E1 – Formato de arquivo não suportado</w:t>
      </w:r>
    </w:p>
    <w:p w14:paraId="1339EE20" w14:textId="77777777" w:rsidR="00FB19FD" w:rsidRPr="00FB19FD" w:rsidRDefault="00FB19FD" w:rsidP="00FB19FD">
      <w:pPr>
        <w:pStyle w:val="Normal2"/>
        <w:numPr>
          <w:ilvl w:val="1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FB19FD">
        <w:rPr>
          <w:rFonts w:ascii="Times New Roman" w:hAnsi="Times New Roman" w:cs="Times New Roman"/>
          <w:sz w:val="20"/>
          <w:szCs w:val="20"/>
        </w:rPr>
        <w:t>Se o arquivo submetido não for PDF, JPG ou PNG: → Exibe mensagem: "Formato de arquivo inválido. Formatos aceitos: PDF, JPG, PNG." → Aborta o upload.</w:t>
      </w:r>
    </w:p>
    <w:p w14:paraId="356DD565" w14:textId="77777777" w:rsidR="002C4D28" w:rsidRDefault="002C4D28" w:rsidP="008762B3">
      <w:pPr>
        <w:pStyle w:val="Normal2"/>
        <w:spacing w:after="180" w:line="288" w:lineRule="auto"/>
      </w:pPr>
    </w:p>
    <w:sectPr w:rsidR="002C4D28" w:rsidSect="002C4D28">
      <w:headerReference w:type="default" r:id="rId8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0E438" w14:textId="77777777" w:rsidR="009024F9" w:rsidRDefault="009024F9" w:rsidP="00A42FB0">
      <w:pPr>
        <w:spacing w:line="240" w:lineRule="auto"/>
      </w:pPr>
      <w:r>
        <w:separator/>
      </w:r>
    </w:p>
  </w:endnote>
  <w:endnote w:type="continuationSeparator" w:id="0">
    <w:p w14:paraId="4C7215FD" w14:textId="77777777" w:rsidR="009024F9" w:rsidRDefault="009024F9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5794" w14:textId="77777777" w:rsidR="009024F9" w:rsidRDefault="009024F9" w:rsidP="00A42FB0">
      <w:pPr>
        <w:spacing w:line="240" w:lineRule="auto"/>
      </w:pPr>
      <w:r>
        <w:separator/>
      </w:r>
    </w:p>
  </w:footnote>
  <w:footnote w:type="continuationSeparator" w:id="0">
    <w:p w14:paraId="487C624D" w14:textId="77777777" w:rsidR="009024F9" w:rsidRDefault="009024F9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F48F3"/>
    <w:multiLevelType w:val="multilevel"/>
    <w:tmpl w:val="8F9E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50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2C4D28"/>
    <w:rsid w:val="0031019F"/>
    <w:rsid w:val="00451BA1"/>
    <w:rsid w:val="004F2A4B"/>
    <w:rsid w:val="004F58B4"/>
    <w:rsid w:val="00587C54"/>
    <w:rsid w:val="005A0F3A"/>
    <w:rsid w:val="005F2E6A"/>
    <w:rsid w:val="00681E33"/>
    <w:rsid w:val="006F4B6A"/>
    <w:rsid w:val="007051ED"/>
    <w:rsid w:val="00767713"/>
    <w:rsid w:val="00796EC7"/>
    <w:rsid w:val="007D4BC7"/>
    <w:rsid w:val="008762B3"/>
    <w:rsid w:val="008E7D36"/>
    <w:rsid w:val="009024F9"/>
    <w:rsid w:val="00963A51"/>
    <w:rsid w:val="009C14C9"/>
    <w:rsid w:val="00A42FB0"/>
    <w:rsid w:val="00AC4967"/>
    <w:rsid w:val="00CA2005"/>
    <w:rsid w:val="00CA3C37"/>
    <w:rsid w:val="00CE4B37"/>
    <w:rsid w:val="00DD571C"/>
    <w:rsid w:val="00E763E4"/>
    <w:rsid w:val="00F31E8D"/>
    <w:rsid w:val="00F5766E"/>
    <w:rsid w:val="00F8152B"/>
    <w:rsid w:val="00FB19FD"/>
    <w:rsid w:val="00FE4550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152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Ribeiro</cp:lastModifiedBy>
  <cp:revision>20</cp:revision>
  <dcterms:created xsi:type="dcterms:W3CDTF">2022-01-30T15:50:00Z</dcterms:created>
  <dcterms:modified xsi:type="dcterms:W3CDTF">2026-06-17T23:07:00Z</dcterms:modified>
</cp:coreProperties>
</file>