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Default="00681E33" w:rsidP="00681E33">
      <w:pPr>
        <w:spacing w:after="160" w:line="259" w:lineRule="auto"/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15A71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15A71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FLUXOS DE EVENTOS POR CENÁRIO DE CASO DE USO</w:t>
            </w: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15A71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3A51">
              <w:rPr>
                <w:rFonts w:ascii="Times New Roman" w:hAnsi="Times New Roman" w:cs="Times New Roman"/>
                <w:sz w:val="24"/>
                <w:szCs w:val="24"/>
              </w:rPr>
              <w:t>17/06/2026</w:t>
            </w:r>
          </w:p>
        </w:tc>
      </w:tr>
      <w:tr w:rsidR="00681E33" w:rsidRPr="00915A71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PetLink</w:t>
            </w:r>
            <w:proofErr w:type="spellEnd"/>
          </w:p>
        </w:tc>
      </w:tr>
      <w:tr w:rsidR="00681E33" w:rsidRPr="00915A71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sz w:val="24"/>
                <w:szCs w:val="24"/>
              </w:rPr>
              <w:t>Responsável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5733226" w:rsidR="00681E33" w:rsidRPr="00915A71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Danilo</w:t>
            </w:r>
          </w:p>
        </w:tc>
      </w:tr>
      <w:tr w:rsidR="00681E33" w:rsidRPr="00915A71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15A71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E3712D" w14:textId="77777777" w:rsidR="00681E33" w:rsidRPr="00E5609F" w:rsidRDefault="00681E33" w:rsidP="00681E33">
      <w:pPr>
        <w:rPr>
          <w:rFonts w:ascii="Times New Roman" w:hAnsi="Times New Roman" w:cs="Times New Roman"/>
          <w:sz w:val="24"/>
          <w:szCs w:val="24"/>
        </w:rPr>
      </w:pPr>
    </w:p>
    <w:p w14:paraId="2879A0B1" w14:textId="7F9F9C20" w:rsidR="002C4D28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Módulo: </w:t>
      </w:r>
      <w:r w:rsidR="002E5E8D" w:rsidRPr="002E5E8D">
        <w:rPr>
          <w:rFonts w:ascii="Times New Roman" w:eastAsia="Times New Roman" w:hAnsi="Times New Roman" w:cs="Times New Roman"/>
          <w:sz w:val="24"/>
          <w:szCs w:val="24"/>
        </w:rPr>
        <w:t>Gestão de Pets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22D85486" w:rsidR="002C4D28" w:rsidRDefault="002E5E8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5E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Cadastrar Pet</w:t>
            </w:r>
          </w:p>
        </w:tc>
      </w:tr>
      <w:tr w:rsidR="002C4D28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480EE8E4" w:rsidR="002C4D28" w:rsidRDefault="002E5E8D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5E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Inserção de dados de um novo animal de estimação</w:t>
            </w:r>
          </w:p>
        </w:tc>
      </w:tr>
      <w:tr w:rsidR="00963A51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7B1C9E25" w:rsidR="00963A51" w:rsidRDefault="002E5E8D" w:rsidP="002E5E8D">
            <w:pPr>
              <w:pStyle w:val="Normal2"/>
              <w:tabs>
                <w:tab w:val="left" w:pos="430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5E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3</w:t>
            </w:r>
          </w:p>
        </w:tc>
      </w:tr>
      <w:tr w:rsidR="002C4D28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61D34C1B" w:rsidR="002C4D28" w:rsidRDefault="002E5E8D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E5E8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 (Tutor)</w:t>
            </w:r>
          </w:p>
        </w:tc>
      </w:tr>
      <w:tr w:rsidR="002C4D28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66D2E3FE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 usuário deve estar autenticado no sistema.</w:t>
            </w:r>
          </w:p>
        </w:tc>
      </w:tr>
      <w:tr w:rsidR="002C4D28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57A81511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Perfil do pet criado, imagem armazenada (se houver) e associado à conta do usuário logado.</w:t>
            </w:r>
          </w:p>
        </w:tc>
      </w:tr>
      <w:tr w:rsidR="002C4D28" w:rsidRPr="00A42FB0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A42FB0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A42FB0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5E022CAB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Preenche os dados do pet (Nome, Espécie, Raça, Idade, Sexo) e faz o upload da foto (opcional).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6DC316B8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Valida</w:t>
            </w:r>
            <w:proofErr w:type="spellEnd"/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 obrigatoriedade do nome, realiza o upload da imagem e associa os dados ao identificador do usuário.</w:t>
            </w:r>
          </w:p>
        </w:tc>
      </w:tr>
      <w:tr w:rsidR="002C4D28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493F2ECD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Confirma o registro.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5E98B6FB" w:rsidR="002C4D28" w:rsidRDefault="00434939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493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Salva as informações no banco de dados e exibe o pet na listagem do usuário.</w:t>
            </w:r>
          </w:p>
        </w:tc>
      </w:tr>
      <w:tr w:rsidR="002C4D28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BD575AD" w14:textId="77777777" w:rsidR="00434939" w:rsidRPr="00434939" w:rsidRDefault="00434939" w:rsidP="00434939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434939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37103A93" w14:textId="77777777" w:rsidR="00434939" w:rsidRPr="00434939" w:rsidRDefault="00434939" w:rsidP="00434939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434939">
        <w:rPr>
          <w:rFonts w:ascii="Times New Roman" w:hAnsi="Times New Roman" w:cs="Times New Roman"/>
          <w:b/>
          <w:bCs/>
          <w:sz w:val="20"/>
          <w:szCs w:val="20"/>
        </w:rPr>
        <w:t>E1 – Dados obrigatórios ausentes</w:t>
      </w:r>
    </w:p>
    <w:p w14:paraId="04A3F33F" w14:textId="77777777" w:rsidR="00434939" w:rsidRPr="00434939" w:rsidRDefault="00434939" w:rsidP="00434939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434939">
        <w:rPr>
          <w:rFonts w:ascii="Times New Roman" w:hAnsi="Times New Roman" w:cs="Times New Roman"/>
          <w:sz w:val="20"/>
          <w:szCs w:val="20"/>
        </w:rPr>
        <w:t>Se o nome do pet não for informado: → Exibe mensagem: "O nome do pet é obrigatório." → Impede o salvamento até a correção.</w:t>
      </w:r>
    </w:p>
    <w:p w14:paraId="356DD565" w14:textId="77777777" w:rsidR="002C4D28" w:rsidRDefault="002C4D28" w:rsidP="008762B3">
      <w:pPr>
        <w:pStyle w:val="Normal2"/>
        <w:spacing w:after="180" w:line="288" w:lineRule="auto"/>
      </w:pPr>
    </w:p>
    <w:sectPr w:rsidR="002C4D28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F080" w14:textId="77777777" w:rsidR="00BC6675" w:rsidRDefault="00BC6675" w:rsidP="00A42FB0">
      <w:pPr>
        <w:spacing w:line="240" w:lineRule="auto"/>
      </w:pPr>
      <w:r>
        <w:separator/>
      </w:r>
    </w:p>
  </w:endnote>
  <w:endnote w:type="continuationSeparator" w:id="0">
    <w:p w14:paraId="0C0E7CDA" w14:textId="77777777" w:rsidR="00BC6675" w:rsidRDefault="00BC667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0D57" w14:textId="77777777" w:rsidR="00BC6675" w:rsidRDefault="00BC6675" w:rsidP="00A42FB0">
      <w:pPr>
        <w:spacing w:line="240" w:lineRule="auto"/>
      </w:pPr>
      <w:r>
        <w:separator/>
      </w:r>
    </w:p>
  </w:footnote>
  <w:footnote w:type="continuationSeparator" w:id="0">
    <w:p w14:paraId="107C590A" w14:textId="77777777" w:rsidR="00BC6675" w:rsidRDefault="00BC667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11A96"/>
    <w:multiLevelType w:val="multilevel"/>
    <w:tmpl w:val="4A1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7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2C4D28"/>
    <w:rsid w:val="002E5E8D"/>
    <w:rsid w:val="0031019F"/>
    <w:rsid w:val="00434939"/>
    <w:rsid w:val="00451BA1"/>
    <w:rsid w:val="004F2A4B"/>
    <w:rsid w:val="004F58B4"/>
    <w:rsid w:val="00587C54"/>
    <w:rsid w:val="005A0F3A"/>
    <w:rsid w:val="005F2E6A"/>
    <w:rsid w:val="00600AB1"/>
    <w:rsid w:val="00681E33"/>
    <w:rsid w:val="006F4B6A"/>
    <w:rsid w:val="007051ED"/>
    <w:rsid w:val="00796EC7"/>
    <w:rsid w:val="007D4BC7"/>
    <w:rsid w:val="008762B3"/>
    <w:rsid w:val="008E7D36"/>
    <w:rsid w:val="00963A51"/>
    <w:rsid w:val="009C14C9"/>
    <w:rsid w:val="00A42FB0"/>
    <w:rsid w:val="00AC4967"/>
    <w:rsid w:val="00BC6675"/>
    <w:rsid w:val="00CA2005"/>
    <w:rsid w:val="00CA3C37"/>
    <w:rsid w:val="00CE4B37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Ribeiro</cp:lastModifiedBy>
  <cp:revision>21</cp:revision>
  <dcterms:created xsi:type="dcterms:W3CDTF">2022-01-30T15:50:00Z</dcterms:created>
  <dcterms:modified xsi:type="dcterms:W3CDTF">2026-06-17T23:01:00Z</dcterms:modified>
</cp:coreProperties>
</file>