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0DF498F" w14:textId="77777777" w:rsidR="00681E33" w:rsidRDefault="00681E33" w:rsidP="00681E33">
      <w:pPr>
        <w:spacing w:after="160" w:line="259" w:lineRule="auto"/>
      </w:pPr>
    </w:p>
    <w:tbl>
      <w:tblPr>
        <w:tblW w:w="9060" w:type="dxa"/>
        <w:tblInd w:w="-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81"/>
        <w:gridCol w:w="3760"/>
        <w:gridCol w:w="1226"/>
        <w:gridCol w:w="1593"/>
      </w:tblGrid>
      <w:tr w:rsidR="00681E33" w:rsidRPr="00915A71" w14:paraId="35D0BDC2" w14:textId="77777777" w:rsidTr="00DD571C">
        <w:trPr>
          <w:trHeight w:val="340"/>
        </w:trPr>
        <w:tc>
          <w:tcPr>
            <w:tcW w:w="6241" w:type="dxa"/>
            <w:gridSpan w:val="2"/>
            <w:shd w:val="clear" w:color="auto" w:fill="DBE5F1"/>
            <w:vAlign w:val="center"/>
          </w:tcPr>
          <w:p w14:paraId="3115C7B2" w14:textId="77777777" w:rsidR="00681E33" w:rsidRPr="00915A71" w:rsidRDefault="00681E33" w:rsidP="00DD571C">
            <w:pPr>
              <w:pStyle w:val="Ttulo1"/>
              <w:ind w:left="293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FLUXOS DE EVENTOS POR CENÁRIO DE CASO DE USO</w:t>
            </w:r>
            <w:r w:rsidRPr="00915A7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226" w:type="dxa"/>
            <w:shd w:val="clear" w:color="auto" w:fill="DBE5F1"/>
            <w:vAlign w:val="center"/>
          </w:tcPr>
          <w:p w14:paraId="2B9ABBDA" w14:textId="77777777" w:rsidR="00681E33" w:rsidRPr="00915A71" w:rsidRDefault="00681E33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5A71">
              <w:rPr>
                <w:rFonts w:ascii="Times New Roman" w:hAnsi="Times New Roman" w:cs="Times New Roman"/>
                <w:sz w:val="24"/>
                <w:szCs w:val="24"/>
              </w:rPr>
              <w:t>Data de atualização</w:t>
            </w:r>
          </w:p>
        </w:tc>
        <w:tc>
          <w:tcPr>
            <w:tcW w:w="1593" w:type="dxa"/>
            <w:shd w:val="clear" w:color="auto" w:fill="DBE5F1"/>
            <w:vAlign w:val="center"/>
          </w:tcPr>
          <w:p w14:paraId="6A2558E8" w14:textId="273F2F63" w:rsidR="00681E33" w:rsidRPr="00915A71" w:rsidRDefault="00963A51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63A51">
              <w:rPr>
                <w:rFonts w:ascii="Times New Roman" w:hAnsi="Times New Roman" w:cs="Times New Roman"/>
                <w:sz w:val="24"/>
                <w:szCs w:val="24"/>
              </w:rPr>
              <w:t>17/06/2026</w:t>
            </w:r>
          </w:p>
        </w:tc>
      </w:tr>
      <w:tr w:rsidR="00681E33" w:rsidRPr="00915A71" w14:paraId="58C71D78" w14:textId="77777777" w:rsidTr="00DD571C">
        <w:trPr>
          <w:trHeight w:val="289"/>
        </w:trPr>
        <w:tc>
          <w:tcPr>
            <w:tcW w:w="2481" w:type="dxa"/>
            <w:vAlign w:val="center"/>
          </w:tcPr>
          <w:p w14:paraId="240C9086" w14:textId="77777777" w:rsidR="00681E33" w:rsidRPr="00915A71" w:rsidRDefault="00681E33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5A71">
              <w:rPr>
                <w:rFonts w:ascii="Times New Roman" w:hAnsi="Times New Roman" w:cs="Times New Roman"/>
                <w:sz w:val="24"/>
                <w:szCs w:val="24"/>
              </w:rPr>
              <w:t>Nome do projeto:</w:t>
            </w:r>
          </w:p>
        </w:tc>
        <w:tc>
          <w:tcPr>
            <w:tcW w:w="6579" w:type="dxa"/>
            <w:gridSpan w:val="3"/>
            <w:vAlign w:val="center"/>
          </w:tcPr>
          <w:p w14:paraId="11111E61" w14:textId="57C8835A" w:rsidR="00681E33" w:rsidRPr="00915A71" w:rsidRDefault="008E7D36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PetLink</w:t>
            </w:r>
            <w:proofErr w:type="spellEnd"/>
          </w:p>
        </w:tc>
      </w:tr>
      <w:tr w:rsidR="00681E33" w:rsidRPr="00915A71" w14:paraId="6F26F2FA" w14:textId="77777777" w:rsidTr="00DD571C">
        <w:trPr>
          <w:trHeight w:val="273"/>
        </w:trPr>
        <w:tc>
          <w:tcPr>
            <w:tcW w:w="2481" w:type="dxa"/>
            <w:tcBorders>
              <w:bottom w:val="single" w:sz="4" w:space="0" w:color="000000"/>
            </w:tcBorders>
            <w:vAlign w:val="center"/>
          </w:tcPr>
          <w:p w14:paraId="69C26134" w14:textId="77777777" w:rsidR="00681E33" w:rsidRPr="00915A71" w:rsidRDefault="00681E33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5A71">
              <w:rPr>
                <w:rFonts w:ascii="Times New Roman" w:hAnsi="Times New Roman" w:cs="Times New Roman"/>
                <w:sz w:val="24"/>
                <w:szCs w:val="24"/>
              </w:rPr>
              <w:t>Responsável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579" w:type="dxa"/>
            <w:gridSpan w:val="3"/>
            <w:tcBorders>
              <w:bottom w:val="single" w:sz="4" w:space="0" w:color="000000"/>
            </w:tcBorders>
            <w:vAlign w:val="center"/>
          </w:tcPr>
          <w:p w14:paraId="6117F536" w14:textId="35733226" w:rsidR="00681E33" w:rsidRPr="00915A71" w:rsidRDefault="008E7D36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Danilo</w:t>
            </w:r>
          </w:p>
        </w:tc>
      </w:tr>
      <w:tr w:rsidR="00681E33" w:rsidRPr="00915A71" w14:paraId="0EA1310D" w14:textId="77777777" w:rsidTr="00DD571C">
        <w:trPr>
          <w:trHeight w:val="154"/>
        </w:trPr>
        <w:tc>
          <w:tcPr>
            <w:tcW w:w="9060" w:type="dxa"/>
            <w:gridSpan w:val="4"/>
            <w:shd w:val="clear" w:color="auto" w:fill="DBE5F1"/>
            <w:vAlign w:val="center"/>
          </w:tcPr>
          <w:p w14:paraId="44446345" w14:textId="77777777" w:rsidR="00681E33" w:rsidRPr="00915A71" w:rsidRDefault="00681E33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8E3712D" w14:textId="77777777" w:rsidR="00681E33" w:rsidRPr="00E5609F" w:rsidRDefault="00681E33" w:rsidP="00681E33">
      <w:pPr>
        <w:rPr>
          <w:rFonts w:ascii="Times New Roman" w:hAnsi="Times New Roman" w:cs="Times New Roman"/>
          <w:sz w:val="24"/>
          <w:szCs w:val="24"/>
        </w:rPr>
      </w:pPr>
    </w:p>
    <w:p w14:paraId="2879A0B1" w14:textId="7F9F9C20" w:rsidR="002C4D28" w:rsidRDefault="005F2E6A" w:rsidP="008762B3">
      <w:pPr>
        <w:pStyle w:val="Normal2"/>
        <w:spacing w:after="180" w:line="288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Módulo: </w:t>
      </w:r>
      <w:r w:rsidR="002E5E8D" w:rsidRPr="002E5E8D">
        <w:rPr>
          <w:rFonts w:ascii="Times New Roman" w:eastAsia="Times New Roman" w:hAnsi="Times New Roman" w:cs="Times New Roman"/>
          <w:sz w:val="24"/>
          <w:szCs w:val="24"/>
        </w:rPr>
        <w:t>Gestão de Pets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14:paraId="4A48295F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67BDE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ADE1F" w14:textId="22D85486" w:rsidR="002C4D28" w:rsidRDefault="002E5E8D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2E5E8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Cadastrar Pet</w:t>
            </w:r>
          </w:p>
        </w:tc>
      </w:tr>
      <w:tr w:rsidR="002C4D28" w14:paraId="2EFE20AB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800BF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1740F" w14:textId="480EE8E4" w:rsidR="002C4D28" w:rsidRDefault="002E5E8D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2E5E8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Inserção de dados de um novo animal de estimação</w:t>
            </w:r>
          </w:p>
        </w:tc>
      </w:tr>
      <w:tr w:rsidR="00963A51" w14:paraId="57EA0A27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A91FC" w14:textId="6FDF6138" w:rsidR="00963A51" w:rsidRDefault="00963A51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Relacionado: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F4A15" w14:textId="7B1C9E25" w:rsidR="00963A51" w:rsidRDefault="002E5E8D" w:rsidP="002E5E8D">
            <w:pPr>
              <w:pStyle w:val="Normal2"/>
              <w:tabs>
                <w:tab w:val="left" w:pos="430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2E5E8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RF 3</w:t>
            </w:r>
          </w:p>
        </w:tc>
      </w:tr>
      <w:tr w:rsidR="002C4D28" w14:paraId="71249096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802F5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Ator(es) envolvido(s)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64BBF" w14:textId="61D34C1B" w:rsidR="002C4D28" w:rsidRDefault="002E5E8D" w:rsidP="00A42FB0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2E5E8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Usuário (Tutor)</w:t>
            </w:r>
          </w:p>
        </w:tc>
      </w:tr>
      <w:tr w:rsidR="002C4D28" w14:paraId="7AF14956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BBF28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13453" w14:textId="66D2E3FE" w:rsidR="002C4D28" w:rsidRDefault="00434939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43493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deve estar autenticado no sistema.</w:t>
            </w:r>
          </w:p>
        </w:tc>
      </w:tr>
      <w:tr w:rsidR="002C4D28" w14:paraId="2CFCCB71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76BBF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D2978" w14:textId="57A81511" w:rsidR="002C4D28" w:rsidRDefault="00434939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43493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Perfil do pet criado, imagem armazenada (se houver) e associado à conta do usuário logado.</w:t>
            </w:r>
          </w:p>
        </w:tc>
      </w:tr>
      <w:tr w:rsidR="002C4D28" w:rsidRPr="00A42FB0" w14:paraId="4F7889BA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588C9" w14:textId="77777777" w:rsidR="002C4D28" w:rsidRPr="00A42FB0" w:rsidRDefault="007D4BC7" w:rsidP="00A42FB0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D85F3" w14:textId="77777777" w:rsidR="002C4D28" w:rsidRPr="00A42FB0" w:rsidRDefault="007D4BC7" w:rsidP="00A42FB0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2C4D28" w14:paraId="7271F65D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8853A" w14:textId="5E022CAB" w:rsidR="002C4D28" w:rsidRDefault="00434939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43493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 Preenche os dados do pet (Nome, Espécie, Raça, Idade, Sexo) e faz o upload da foto (opcional).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BE80D" w14:textId="3896E82E" w:rsidR="002C4D28" w:rsidRDefault="00434939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43493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 Valida</w:t>
            </w:r>
            <w:r w:rsidR="00AE5F5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</w:t>
            </w:r>
            <w:r w:rsidRPr="0043493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a obrigatoriedade do nome, realiza o upload da imagem e associa os dados ao identificador do usuário.</w:t>
            </w:r>
          </w:p>
        </w:tc>
      </w:tr>
      <w:tr w:rsidR="002C4D28" w14:paraId="3408C092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53E1B" w14:textId="493F2ECD" w:rsidR="002C4D28" w:rsidRDefault="00434939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43493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 Confirma o registro.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C5012" w14:textId="5E98B6FB" w:rsidR="002C4D28" w:rsidRDefault="00434939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43493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 Salva as informações no banco de dados e exibe o pet na listagem do usuário.</w:t>
            </w:r>
          </w:p>
        </w:tc>
      </w:tr>
      <w:tr w:rsidR="002C4D28" w14:paraId="19FF3737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06898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97AF8" w14:textId="6404DBC0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13112E36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5F884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BE15A" w14:textId="202FC77D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1716975B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6927B" w14:textId="77777777" w:rsidR="002C4D28" w:rsidRDefault="002C4D28" w:rsidP="00A42FB0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E2964" w14:textId="7D82DB9B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2BCBBA85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9301C" w14:textId="77777777" w:rsidR="002C4D28" w:rsidRDefault="002C4D28" w:rsidP="00A42FB0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788E6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15B6759E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F476C" w14:textId="77777777" w:rsidR="002C4D28" w:rsidRDefault="002C4D28" w:rsidP="00A42FB0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3E288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7D0A756C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AEBB1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0AF1A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20A6ADFF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7AF8A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60BFC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2BD575AD" w14:textId="77777777" w:rsidR="00434939" w:rsidRPr="00434939" w:rsidRDefault="00434939" w:rsidP="00434939">
      <w:pPr>
        <w:pStyle w:val="Normal2"/>
        <w:spacing w:after="180" w:line="288" w:lineRule="auto"/>
        <w:rPr>
          <w:rFonts w:ascii="Times New Roman" w:hAnsi="Times New Roman" w:cs="Times New Roman"/>
          <w:sz w:val="20"/>
          <w:szCs w:val="20"/>
        </w:rPr>
      </w:pPr>
      <w:r w:rsidRPr="00434939">
        <w:rPr>
          <w:rFonts w:ascii="Times New Roman" w:hAnsi="Times New Roman" w:cs="Times New Roman"/>
          <w:b/>
          <w:bCs/>
          <w:sz w:val="20"/>
          <w:szCs w:val="20"/>
        </w:rPr>
        <w:t>Fluxo de exceção</w:t>
      </w:r>
    </w:p>
    <w:p w14:paraId="37103A93" w14:textId="77777777" w:rsidR="00434939" w:rsidRPr="00434939" w:rsidRDefault="00434939" w:rsidP="00434939">
      <w:pPr>
        <w:pStyle w:val="Normal2"/>
        <w:numPr>
          <w:ilvl w:val="0"/>
          <w:numId w:val="1"/>
        </w:numPr>
        <w:spacing w:after="180" w:line="288" w:lineRule="auto"/>
        <w:rPr>
          <w:rFonts w:ascii="Times New Roman" w:hAnsi="Times New Roman" w:cs="Times New Roman"/>
          <w:sz w:val="20"/>
          <w:szCs w:val="20"/>
        </w:rPr>
      </w:pPr>
      <w:r w:rsidRPr="00434939">
        <w:rPr>
          <w:rFonts w:ascii="Times New Roman" w:hAnsi="Times New Roman" w:cs="Times New Roman"/>
          <w:b/>
          <w:bCs/>
          <w:sz w:val="20"/>
          <w:szCs w:val="20"/>
        </w:rPr>
        <w:t>E1 – Dados obrigatórios ausentes</w:t>
      </w:r>
    </w:p>
    <w:p w14:paraId="04A3F33F" w14:textId="77777777" w:rsidR="00434939" w:rsidRPr="00434939" w:rsidRDefault="00434939" w:rsidP="00434939">
      <w:pPr>
        <w:pStyle w:val="Normal2"/>
        <w:numPr>
          <w:ilvl w:val="1"/>
          <w:numId w:val="1"/>
        </w:numPr>
        <w:spacing w:after="180" w:line="288" w:lineRule="auto"/>
        <w:rPr>
          <w:rFonts w:ascii="Times New Roman" w:hAnsi="Times New Roman" w:cs="Times New Roman"/>
          <w:sz w:val="20"/>
          <w:szCs w:val="20"/>
        </w:rPr>
      </w:pPr>
      <w:r w:rsidRPr="00434939">
        <w:rPr>
          <w:rFonts w:ascii="Times New Roman" w:hAnsi="Times New Roman" w:cs="Times New Roman"/>
          <w:sz w:val="20"/>
          <w:szCs w:val="20"/>
        </w:rPr>
        <w:t>Se o nome do pet não for informado: → Exibe mensagem: "O nome do pet é obrigatório." → Impede o salvamento até a correção.</w:t>
      </w:r>
    </w:p>
    <w:p w14:paraId="356DD565" w14:textId="77777777" w:rsidR="002C4D28" w:rsidRDefault="002C4D28" w:rsidP="008762B3">
      <w:pPr>
        <w:pStyle w:val="Normal2"/>
        <w:spacing w:after="180" w:line="288" w:lineRule="auto"/>
      </w:pPr>
    </w:p>
    <w:sectPr w:rsidR="002C4D28" w:rsidSect="002C4D28">
      <w:headerReference w:type="default" r:id="rId8"/>
      <w:pgSz w:w="11906" w:h="16838"/>
      <w:pgMar w:top="1700" w:right="1133" w:bottom="1133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240C7F" w14:textId="77777777" w:rsidR="00B548FF" w:rsidRDefault="00B548FF" w:rsidP="00A42FB0">
      <w:pPr>
        <w:spacing w:line="240" w:lineRule="auto"/>
      </w:pPr>
      <w:r>
        <w:separator/>
      </w:r>
    </w:p>
  </w:endnote>
  <w:endnote w:type="continuationSeparator" w:id="0">
    <w:p w14:paraId="3D95834A" w14:textId="77777777" w:rsidR="00B548FF" w:rsidRDefault="00B548FF" w:rsidP="00A42F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CACAFD" w14:textId="77777777" w:rsidR="00B548FF" w:rsidRDefault="00B548FF" w:rsidP="00A42FB0">
      <w:pPr>
        <w:spacing w:line="240" w:lineRule="auto"/>
      </w:pPr>
      <w:r>
        <w:separator/>
      </w:r>
    </w:p>
  </w:footnote>
  <w:footnote w:type="continuationSeparator" w:id="0">
    <w:p w14:paraId="2DD0E302" w14:textId="77777777" w:rsidR="00B548FF" w:rsidRDefault="00B548FF" w:rsidP="00A42F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15348391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0"/>
        <w:szCs w:val="20"/>
      </w:rPr>
    </w:sdtEndPr>
    <w:sdtContent>
      <w:p w14:paraId="3704918B" w14:textId="77777777" w:rsidR="007D4BC7" w:rsidRPr="00587C54" w:rsidRDefault="004F2A4B">
        <w:pPr>
          <w:pStyle w:val="Cabealho"/>
          <w:jc w:val="right"/>
          <w:rPr>
            <w:rFonts w:ascii="Times New Roman" w:hAnsi="Times New Roman" w:cs="Times New Roman"/>
            <w:sz w:val="20"/>
            <w:szCs w:val="20"/>
          </w:rPr>
        </w:pPr>
        <w:r w:rsidRPr="00587C54">
          <w:rPr>
            <w:rFonts w:ascii="Times New Roman" w:hAnsi="Times New Roman" w:cs="Times New Roman"/>
            <w:sz w:val="20"/>
            <w:szCs w:val="20"/>
          </w:rPr>
          <w:fldChar w:fldCharType="begin"/>
        </w:r>
        <w:r w:rsidRPr="00587C54">
          <w:rPr>
            <w:rFonts w:ascii="Times New Roman" w:hAnsi="Times New Roman" w:cs="Times New Roman"/>
            <w:sz w:val="20"/>
            <w:szCs w:val="20"/>
          </w:rPr>
          <w:instrText xml:space="preserve"> PAGE   \* MERGEFORMAT </w:instrText>
        </w:r>
        <w:r w:rsidRPr="00587C54">
          <w:rPr>
            <w:rFonts w:ascii="Times New Roman" w:hAnsi="Times New Roman" w:cs="Times New Roman"/>
            <w:sz w:val="20"/>
            <w:szCs w:val="20"/>
          </w:rPr>
          <w:fldChar w:fldCharType="separate"/>
        </w:r>
        <w:r w:rsidR="00681E33">
          <w:rPr>
            <w:rFonts w:ascii="Times New Roman" w:hAnsi="Times New Roman" w:cs="Times New Roman"/>
            <w:noProof/>
            <w:sz w:val="20"/>
            <w:szCs w:val="20"/>
          </w:rPr>
          <w:t>1</w:t>
        </w:r>
        <w:r w:rsidRPr="00587C54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t>/</w: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begin"/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instrText xml:space="preserve"> NUMPAGES   \* MERGEFORMAT </w:instrTex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separate"/>
        </w:r>
        <w:r w:rsidR="00681E33">
          <w:rPr>
            <w:rFonts w:ascii="Times New Roman" w:hAnsi="Times New Roman" w:cs="Times New Roman"/>
            <w:noProof/>
            <w:sz w:val="20"/>
            <w:szCs w:val="20"/>
          </w:rPr>
          <w:t>1</w: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</w:p>
    </w:sdtContent>
  </w:sdt>
  <w:p w14:paraId="45504DD9" w14:textId="77777777" w:rsidR="007D4BC7" w:rsidRDefault="007D4BC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311A96"/>
    <w:multiLevelType w:val="multilevel"/>
    <w:tmpl w:val="4A147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46766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C4D28"/>
    <w:rsid w:val="00001B21"/>
    <w:rsid w:val="002C4D28"/>
    <w:rsid w:val="002E5E8D"/>
    <w:rsid w:val="0031019F"/>
    <w:rsid w:val="00434939"/>
    <w:rsid w:val="00451BA1"/>
    <w:rsid w:val="004F2A4B"/>
    <w:rsid w:val="004F58B4"/>
    <w:rsid w:val="00587C54"/>
    <w:rsid w:val="005A0F3A"/>
    <w:rsid w:val="005F2E6A"/>
    <w:rsid w:val="00600AB1"/>
    <w:rsid w:val="00681E33"/>
    <w:rsid w:val="006F4B6A"/>
    <w:rsid w:val="007051ED"/>
    <w:rsid w:val="00796EC7"/>
    <w:rsid w:val="007D4BC7"/>
    <w:rsid w:val="008762B3"/>
    <w:rsid w:val="008E7D36"/>
    <w:rsid w:val="00963A51"/>
    <w:rsid w:val="009C14C9"/>
    <w:rsid w:val="00A11C45"/>
    <w:rsid w:val="00A42FB0"/>
    <w:rsid w:val="00AC4967"/>
    <w:rsid w:val="00AE5F59"/>
    <w:rsid w:val="00B548FF"/>
    <w:rsid w:val="00BC6675"/>
    <w:rsid w:val="00CA2005"/>
    <w:rsid w:val="00CA3C37"/>
    <w:rsid w:val="00CE4B37"/>
    <w:rsid w:val="00DD571C"/>
    <w:rsid w:val="00E763E4"/>
    <w:rsid w:val="00F31E8D"/>
    <w:rsid w:val="00F5766E"/>
    <w:rsid w:val="00F8152B"/>
    <w:rsid w:val="00FE4550"/>
    <w:rsid w:val="00FF7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570B7E"/>
  <w15:docId w15:val="{F397906E-9901-49ED-9343-EA51C3F56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2"/>
    <w:next w:val="Normal2"/>
    <w:rsid w:val="002C4D28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2"/>
    <w:next w:val="Normal2"/>
    <w:rsid w:val="002C4D28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2"/>
    <w:next w:val="Normal2"/>
    <w:rsid w:val="002C4D28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2"/>
    <w:next w:val="Normal2"/>
    <w:rsid w:val="002C4D28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2"/>
    <w:next w:val="Normal2"/>
    <w:rsid w:val="002C4D28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2"/>
    <w:next w:val="Normal2"/>
    <w:rsid w:val="002C4D28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Normal1">
    <w:name w:val="Normal1"/>
    <w:rsid w:val="002C4D28"/>
  </w:style>
  <w:style w:type="table" w:customStyle="1" w:styleId="TableNormal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2"/>
    <w:next w:val="Normal2"/>
    <w:rsid w:val="002C4D28"/>
    <w:pPr>
      <w:keepNext/>
      <w:keepLines/>
      <w:spacing w:after="60"/>
    </w:pPr>
    <w:rPr>
      <w:sz w:val="52"/>
      <w:szCs w:val="52"/>
    </w:rPr>
  </w:style>
  <w:style w:type="paragraph" w:customStyle="1" w:styleId="Normal2">
    <w:name w:val="Normal2"/>
    <w:rsid w:val="002C4D28"/>
  </w:style>
  <w:style w:type="table" w:customStyle="1" w:styleId="TableNormal0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2"/>
    <w:next w:val="Normal2"/>
    <w:rsid w:val="002C4D28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42FB0"/>
  </w:style>
  <w:style w:type="paragraph" w:styleId="Rodap">
    <w:name w:val="footer"/>
    <w:basedOn w:val="Normal"/>
    <w:link w:val="Rodap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42F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KjbuPOeKCtgs8KOL/krJjql+Ywg==">AMUW2mUzTdFwDJyhyzl4BKrSLI4xLeyQRvpv+smxvlm5psu0qdWJc4sZJzlxFj4npQFFBZosfZZK9Jpr23nwCLYuG15znuIOuUunx60OlvvbvHu6/ArG2bI=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157</Words>
  <Characters>849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Danilo Ribeiro</cp:lastModifiedBy>
  <cp:revision>23</cp:revision>
  <dcterms:created xsi:type="dcterms:W3CDTF">2022-01-30T15:50:00Z</dcterms:created>
  <dcterms:modified xsi:type="dcterms:W3CDTF">2026-06-19T22:13:00Z</dcterms:modified>
</cp:coreProperties>
</file>