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DF498F" w14:textId="77777777" w:rsidR="00681E33" w:rsidRDefault="00681E33" w:rsidP="00681E33">
      <w:pPr>
        <w:spacing w:after="160" w:line="259" w:lineRule="auto"/>
      </w:pPr>
    </w:p>
    <w:tbl>
      <w:tblPr>
        <w:tblW w:w="906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3760"/>
        <w:gridCol w:w="1226"/>
        <w:gridCol w:w="1593"/>
      </w:tblGrid>
      <w:tr w:rsidR="00681E33" w:rsidRPr="00915A71" w14:paraId="35D0BDC2" w14:textId="77777777" w:rsidTr="00DD571C">
        <w:trPr>
          <w:trHeight w:val="340"/>
        </w:trPr>
        <w:tc>
          <w:tcPr>
            <w:tcW w:w="6241" w:type="dxa"/>
            <w:gridSpan w:val="2"/>
            <w:shd w:val="clear" w:color="auto" w:fill="DBE5F1"/>
            <w:vAlign w:val="center"/>
          </w:tcPr>
          <w:p w14:paraId="3115C7B2" w14:textId="77777777" w:rsidR="00681E33" w:rsidRPr="00915A71" w:rsidRDefault="00681E33" w:rsidP="00DD571C">
            <w:pPr>
              <w:pStyle w:val="Ttulo1"/>
              <w:ind w:left="293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FLUXOS DE EVENTOS POR CENÁRIO DE CASO DE USO</w:t>
            </w:r>
            <w:r w:rsidRPr="00915A7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26" w:type="dxa"/>
            <w:shd w:val="clear" w:color="auto" w:fill="DBE5F1"/>
            <w:vAlign w:val="center"/>
          </w:tcPr>
          <w:p w14:paraId="2B9ABBDA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593" w:type="dxa"/>
            <w:shd w:val="clear" w:color="auto" w:fill="DBE5F1"/>
            <w:vAlign w:val="center"/>
          </w:tcPr>
          <w:p w14:paraId="6A2558E8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1E33" w:rsidRPr="00915A71" w14:paraId="58C71D78" w14:textId="77777777" w:rsidTr="00DD571C">
        <w:trPr>
          <w:trHeight w:val="289"/>
        </w:trPr>
        <w:tc>
          <w:tcPr>
            <w:tcW w:w="2481" w:type="dxa"/>
            <w:vAlign w:val="center"/>
          </w:tcPr>
          <w:p w14:paraId="240C9086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6579" w:type="dxa"/>
            <w:gridSpan w:val="3"/>
            <w:vAlign w:val="center"/>
          </w:tcPr>
          <w:p w14:paraId="11111E61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1E33" w:rsidRPr="00915A71" w14:paraId="6F26F2FA" w14:textId="77777777" w:rsidTr="00DD571C">
        <w:trPr>
          <w:trHeight w:val="273"/>
        </w:trPr>
        <w:tc>
          <w:tcPr>
            <w:tcW w:w="2481" w:type="dxa"/>
            <w:tcBorders>
              <w:bottom w:val="single" w:sz="4" w:space="0" w:color="000000"/>
            </w:tcBorders>
            <w:vAlign w:val="center"/>
          </w:tcPr>
          <w:p w14:paraId="69C26134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Responsável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579" w:type="dxa"/>
            <w:gridSpan w:val="3"/>
            <w:tcBorders>
              <w:bottom w:val="single" w:sz="4" w:space="0" w:color="000000"/>
            </w:tcBorders>
            <w:vAlign w:val="center"/>
          </w:tcPr>
          <w:p w14:paraId="6117F536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1E33" w:rsidRPr="00915A71" w14:paraId="0EA1310D" w14:textId="77777777" w:rsidTr="00DD571C">
        <w:trPr>
          <w:trHeight w:val="154"/>
        </w:trPr>
        <w:tc>
          <w:tcPr>
            <w:tcW w:w="9060" w:type="dxa"/>
            <w:gridSpan w:val="4"/>
            <w:shd w:val="clear" w:color="auto" w:fill="DBE5F1"/>
            <w:vAlign w:val="center"/>
          </w:tcPr>
          <w:p w14:paraId="44446345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E3712D" w14:textId="77777777" w:rsidR="00681E33" w:rsidRPr="00E5609F" w:rsidRDefault="00681E33" w:rsidP="00681E33">
      <w:pPr>
        <w:rPr>
          <w:rFonts w:ascii="Times New Roman" w:hAnsi="Times New Roman" w:cs="Times New Roman"/>
          <w:sz w:val="24"/>
          <w:szCs w:val="24"/>
        </w:rPr>
      </w:pPr>
    </w:p>
    <w:p w14:paraId="2879A0B1" w14:textId="77777777" w:rsidR="002C4D28" w:rsidRDefault="005F2E6A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Módulo: 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4A4829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7BDE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ADE1F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EFE2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00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1740F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124909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02F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4BBF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AF1495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BF2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3453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CFCCB7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6B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297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:rsidRPr="00A42FB0" w14:paraId="4F7889B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588C9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85F3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C4D28" w14:paraId="7271F65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853A" w14:textId="77777777" w:rsidR="002C4D28" w:rsidRDefault="00CE4B3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BE80D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3408C092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3E1B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5012" w14:textId="77777777" w:rsidR="002C4D28" w:rsidRDefault="00CE4B3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</w:p>
        </w:tc>
      </w:tr>
      <w:tr w:rsidR="002C4D28" w14:paraId="19FF373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0689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7AF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3112E3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F884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E15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716975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927B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E2964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BCBBA8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9301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88E6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5B6759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F476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3E28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D0A756C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AEBB1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AF1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0A6ADF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7AF8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60BFC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56DD565" w14:textId="77777777" w:rsidR="002C4D28" w:rsidRDefault="002C4D28" w:rsidP="008762B3">
      <w:pPr>
        <w:pStyle w:val="Normal2"/>
        <w:spacing w:after="180" w:line="288" w:lineRule="auto"/>
      </w:pPr>
    </w:p>
    <w:sectPr w:rsidR="002C4D28" w:rsidSect="002C4D28">
      <w:headerReference w:type="default" r:id="rId7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67552" w14:textId="77777777" w:rsidR="00F8152B" w:rsidRDefault="00F8152B" w:rsidP="00A42FB0">
      <w:pPr>
        <w:spacing w:line="240" w:lineRule="auto"/>
      </w:pPr>
      <w:r>
        <w:separator/>
      </w:r>
    </w:p>
  </w:endnote>
  <w:endnote w:type="continuationSeparator" w:id="0">
    <w:p w14:paraId="1E9C95A0" w14:textId="77777777" w:rsidR="00F8152B" w:rsidRDefault="00F8152B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28593" w14:textId="77777777" w:rsidR="00F8152B" w:rsidRDefault="00F8152B" w:rsidP="00A42FB0">
      <w:pPr>
        <w:spacing w:line="240" w:lineRule="auto"/>
      </w:pPr>
      <w:r>
        <w:separator/>
      </w:r>
    </w:p>
  </w:footnote>
  <w:footnote w:type="continuationSeparator" w:id="0">
    <w:p w14:paraId="21D2CFF8" w14:textId="77777777" w:rsidR="00F8152B" w:rsidRDefault="00F8152B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704918B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45504DD9" w14:textId="77777777"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2C4D28"/>
    <w:rsid w:val="0031019F"/>
    <w:rsid w:val="00451BA1"/>
    <w:rsid w:val="004F2A4B"/>
    <w:rsid w:val="004F58B4"/>
    <w:rsid w:val="00587C54"/>
    <w:rsid w:val="005A0F3A"/>
    <w:rsid w:val="005F2E6A"/>
    <w:rsid w:val="00681E33"/>
    <w:rsid w:val="007051ED"/>
    <w:rsid w:val="007D4BC7"/>
    <w:rsid w:val="008762B3"/>
    <w:rsid w:val="00A42FB0"/>
    <w:rsid w:val="00AC4967"/>
    <w:rsid w:val="00CA2005"/>
    <w:rsid w:val="00CA3C37"/>
    <w:rsid w:val="00CE4B37"/>
    <w:rsid w:val="00DD571C"/>
    <w:rsid w:val="00E763E4"/>
    <w:rsid w:val="00F5766E"/>
    <w:rsid w:val="00F8152B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570B7E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40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Luciane</cp:lastModifiedBy>
  <cp:revision>16</cp:revision>
  <dcterms:created xsi:type="dcterms:W3CDTF">2022-01-30T15:50:00Z</dcterms:created>
  <dcterms:modified xsi:type="dcterms:W3CDTF">2026-03-06T16:36:00Z</dcterms:modified>
</cp:coreProperties>
</file>