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0DF498F" w14:textId="77777777" w:rsidR="00681E33" w:rsidRPr="009F687F" w:rsidRDefault="00681E33" w:rsidP="00681E33">
      <w:pPr>
        <w:spacing w:after="160" w:line="259" w:lineRule="auto"/>
        <w:rPr>
          <w:sz w:val="20"/>
          <w:szCs w:val="20"/>
        </w:rPr>
      </w:pPr>
    </w:p>
    <w:tbl>
      <w:tblPr>
        <w:tblW w:w="9060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81"/>
        <w:gridCol w:w="3760"/>
        <w:gridCol w:w="1226"/>
        <w:gridCol w:w="1593"/>
      </w:tblGrid>
      <w:tr w:rsidR="00681E33" w:rsidRPr="009F687F" w14:paraId="35D0BDC2" w14:textId="77777777" w:rsidTr="00DD571C">
        <w:trPr>
          <w:trHeight w:val="340"/>
        </w:trPr>
        <w:tc>
          <w:tcPr>
            <w:tcW w:w="6241" w:type="dxa"/>
            <w:gridSpan w:val="2"/>
            <w:shd w:val="clear" w:color="auto" w:fill="DBE5F1"/>
            <w:vAlign w:val="center"/>
          </w:tcPr>
          <w:p w14:paraId="3115C7B2" w14:textId="77777777" w:rsidR="00681E33" w:rsidRPr="009F687F" w:rsidRDefault="00681E33" w:rsidP="00DD571C">
            <w:pPr>
              <w:pStyle w:val="Ttulo1"/>
              <w:ind w:left="293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F687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FLUXOS DE EVENTOS POR CENÁRIO DE CASO DE USO </w:t>
            </w:r>
          </w:p>
        </w:tc>
        <w:tc>
          <w:tcPr>
            <w:tcW w:w="1226" w:type="dxa"/>
            <w:shd w:val="clear" w:color="auto" w:fill="DBE5F1"/>
            <w:vAlign w:val="center"/>
          </w:tcPr>
          <w:p w14:paraId="2B9ABBDA" w14:textId="77777777" w:rsidR="00681E33" w:rsidRPr="009F687F" w:rsidRDefault="00681E33" w:rsidP="007A2C91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F687F">
              <w:rPr>
                <w:rFonts w:ascii="Times New Roman" w:hAnsi="Times New Roman" w:cs="Times New Roman"/>
                <w:sz w:val="20"/>
                <w:szCs w:val="20"/>
              </w:rPr>
              <w:t>Data de atualização</w:t>
            </w:r>
          </w:p>
        </w:tc>
        <w:tc>
          <w:tcPr>
            <w:tcW w:w="1593" w:type="dxa"/>
            <w:shd w:val="clear" w:color="auto" w:fill="DBE5F1"/>
            <w:vAlign w:val="center"/>
          </w:tcPr>
          <w:p w14:paraId="6A2558E8" w14:textId="273F2F63" w:rsidR="00681E33" w:rsidRPr="009F687F" w:rsidRDefault="00963A51" w:rsidP="007A2C91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F687F">
              <w:rPr>
                <w:rFonts w:ascii="Times New Roman" w:hAnsi="Times New Roman" w:cs="Times New Roman"/>
                <w:sz w:val="20"/>
                <w:szCs w:val="20"/>
              </w:rPr>
              <w:t>17/06/2026</w:t>
            </w:r>
          </w:p>
        </w:tc>
      </w:tr>
      <w:tr w:rsidR="00681E33" w:rsidRPr="009F687F" w14:paraId="58C71D78" w14:textId="77777777" w:rsidTr="00DD571C">
        <w:trPr>
          <w:trHeight w:val="289"/>
        </w:trPr>
        <w:tc>
          <w:tcPr>
            <w:tcW w:w="2481" w:type="dxa"/>
            <w:vAlign w:val="center"/>
          </w:tcPr>
          <w:p w14:paraId="240C9086" w14:textId="77777777" w:rsidR="00681E33" w:rsidRPr="009F687F" w:rsidRDefault="00681E33" w:rsidP="007A2C91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F687F">
              <w:rPr>
                <w:rFonts w:ascii="Times New Roman" w:hAnsi="Times New Roman" w:cs="Times New Roman"/>
                <w:sz w:val="20"/>
                <w:szCs w:val="20"/>
              </w:rPr>
              <w:t>Nome do projeto:</w:t>
            </w:r>
          </w:p>
        </w:tc>
        <w:tc>
          <w:tcPr>
            <w:tcW w:w="6579" w:type="dxa"/>
            <w:gridSpan w:val="3"/>
            <w:vAlign w:val="center"/>
          </w:tcPr>
          <w:p w14:paraId="11111E61" w14:textId="57C8835A" w:rsidR="00681E33" w:rsidRPr="009F687F" w:rsidRDefault="008E7D36" w:rsidP="007A2C91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F687F">
              <w:rPr>
                <w:rFonts w:ascii="Times New Roman" w:hAnsi="Times New Roman" w:cs="Times New Roman"/>
                <w:sz w:val="20"/>
                <w:szCs w:val="20"/>
              </w:rPr>
              <w:t>PetLink</w:t>
            </w:r>
            <w:proofErr w:type="spellEnd"/>
          </w:p>
        </w:tc>
      </w:tr>
      <w:tr w:rsidR="00681E33" w:rsidRPr="009F687F" w14:paraId="6F26F2FA" w14:textId="77777777" w:rsidTr="00DD571C">
        <w:trPr>
          <w:trHeight w:val="273"/>
        </w:trPr>
        <w:tc>
          <w:tcPr>
            <w:tcW w:w="2481" w:type="dxa"/>
            <w:tcBorders>
              <w:bottom w:val="single" w:sz="4" w:space="0" w:color="000000"/>
            </w:tcBorders>
            <w:vAlign w:val="center"/>
          </w:tcPr>
          <w:p w14:paraId="69C26134" w14:textId="77777777" w:rsidR="00681E33" w:rsidRPr="009F687F" w:rsidRDefault="00681E33" w:rsidP="007A2C91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F687F">
              <w:rPr>
                <w:rFonts w:ascii="Times New Roman" w:hAnsi="Times New Roman" w:cs="Times New Roman"/>
                <w:sz w:val="20"/>
                <w:szCs w:val="20"/>
              </w:rPr>
              <w:t>Responsável:</w:t>
            </w:r>
          </w:p>
        </w:tc>
        <w:tc>
          <w:tcPr>
            <w:tcW w:w="6579" w:type="dxa"/>
            <w:gridSpan w:val="3"/>
            <w:tcBorders>
              <w:bottom w:val="single" w:sz="4" w:space="0" w:color="000000"/>
            </w:tcBorders>
            <w:vAlign w:val="center"/>
          </w:tcPr>
          <w:p w14:paraId="6117F536" w14:textId="32E8EA07" w:rsidR="00681E33" w:rsidRPr="009F687F" w:rsidRDefault="009F687F" w:rsidP="007A2C91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Bruno Neves</w:t>
            </w:r>
          </w:p>
        </w:tc>
      </w:tr>
      <w:tr w:rsidR="00681E33" w:rsidRPr="009F687F" w14:paraId="0EA1310D" w14:textId="77777777" w:rsidTr="00DD571C">
        <w:trPr>
          <w:trHeight w:val="154"/>
        </w:trPr>
        <w:tc>
          <w:tcPr>
            <w:tcW w:w="9060" w:type="dxa"/>
            <w:gridSpan w:val="4"/>
            <w:shd w:val="clear" w:color="auto" w:fill="DBE5F1"/>
            <w:vAlign w:val="center"/>
          </w:tcPr>
          <w:p w14:paraId="44446345" w14:textId="77777777" w:rsidR="00681E33" w:rsidRPr="009F687F" w:rsidRDefault="00681E33" w:rsidP="007A2C91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58E3712D" w14:textId="77777777" w:rsidR="00681E33" w:rsidRPr="009F687F" w:rsidRDefault="00681E33" w:rsidP="00681E33">
      <w:pPr>
        <w:rPr>
          <w:rFonts w:ascii="Times New Roman" w:hAnsi="Times New Roman" w:cs="Times New Roman"/>
          <w:sz w:val="20"/>
          <w:szCs w:val="20"/>
        </w:rPr>
      </w:pPr>
    </w:p>
    <w:p w14:paraId="2879A0B1" w14:textId="6A1140AC" w:rsidR="002C4D28" w:rsidRPr="009F687F" w:rsidRDefault="005F2E6A" w:rsidP="008762B3">
      <w:pPr>
        <w:pStyle w:val="Normal2"/>
        <w:spacing w:after="180" w:line="288" w:lineRule="auto"/>
        <w:rPr>
          <w:rFonts w:ascii="Times New Roman" w:eastAsia="Times New Roman" w:hAnsi="Times New Roman" w:cs="Times New Roman"/>
          <w:sz w:val="20"/>
          <w:szCs w:val="20"/>
          <w:u w:val="single"/>
        </w:rPr>
      </w:pPr>
      <w:r w:rsidRPr="009F687F">
        <w:rPr>
          <w:rFonts w:ascii="Times New Roman" w:eastAsia="Times New Roman" w:hAnsi="Times New Roman" w:cs="Times New Roman"/>
          <w:sz w:val="20"/>
          <w:szCs w:val="20"/>
        </w:rPr>
        <w:t xml:space="preserve">Módulo: </w:t>
      </w:r>
      <w:r w:rsidR="009F687F" w:rsidRPr="009F687F">
        <w:rPr>
          <w:rFonts w:ascii="Times New Roman" w:eastAsia="Times New Roman" w:hAnsi="Times New Roman" w:cs="Times New Roman"/>
          <w:sz w:val="20"/>
          <w:szCs w:val="20"/>
        </w:rPr>
        <w:t>Comunicação</w:t>
      </w:r>
    </w:p>
    <w:tbl>
      <w:tblPr>
        <w:tblStyle w:val="aff"/>
        <w:tblW w:w="902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1"/>
        <w:gridCol w:w="6641"/>
      </w:tblGrid>
      <w:tr w:rsidR="002C4D28" w:rsidRPr="009F687F" w14:paraId="4A48295F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67BDE" w14:textId="77777777" w:rsidR="002C4D28" w:rsidRPr="009F687F" w:rsidRDefault="007D4BC7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68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Nome do caso de uso</w:t>
            </w:r>
            <w:r w:rsidR="007051ED" w:rsidRPr="009F68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ADE1F" w14:textId="19A03996" w:rsidR="002C4D28" w:rsidRPr="009F687F" w:rsidRDefault="009F687F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68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Enviar e Receber Mensagens (Chat)</w:t>
            </w:r>
          </w:p>
        </w:tc>
      </w:tr>
      <w:tr w:rsidR="002C4D28" w:rsidRPr="009F687F" w14:paraId="2EFE20AB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800BF" w14:textId="77777777" w:rsidR="002C4D28" w:rsidRPr="009F687F" w:rsidRDefault="007D4BC7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68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Nome do cenário</w:t>
            </w:r>
            <w:r w:rsidR="007051ED" w:rsidRPr="009F68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1740F" w14:textId="05DA7A1C" w:rsidR="002C4D28" w:rsidRPr="009F687F" w:rsidRDefault="009F687F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68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Comunicação entre interessado e anunciante</w:t>
            </w:r>
          </w:p>
        </w:tc>
      </w:tr>
      <w:tr w:rsidR="00963A51" w:rsidRPr="009F687F" w14:paraId="57EA0A27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A91FC" w14:textId="6FDF6138" w:rsidR="00963A51" w:rsidRPr="009F687F" w:rsidRDefault="00963A51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68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Relacionado: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F4A15" w14:textId="434CAB25" w:rsidR="00963A51" w:rsidRPr="009F687F" w:rsidRDefault="009F687F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68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RF 8</w:t>
            </w:r>
          </w:p>
        </w:tc>
      </w:tr>
      <w:tr w:rsidR="002C4D28" w:rsidRPr="009F687F" w14:paraId="71249096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802F5" w14:textId="77777777" w:rsidR="002C4D28" w:rsidRPr="009F687F" w:rsidRDefault="007D4BC7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68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Ator(es) envolvido(s)</w:t>
            </w:r>
            <w:r w:rsidR="007051ED" w:rsidRPr="009F68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64BBF" w14:textId="6E699D38" w:rsidR="002C4D28" w:rsidRPr="009F687F" w:rsidRDefault="009F687F" w:rsidP="00A42FB0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68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Usuários Autenticados (Remetente e Destinatário)</w:t>
            </w:r>
          </w:p>
        </w:tc>
      </w:tr>
      <w:tr w:rsidR="002C4D28" w:rsidRPr="009F687F" w14:paraId="7AF14956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BBF28" w14:textId="77777777" w:rsidR="002C4D28" w:rsidRPr="009F687F" w:rsidRDefault="007D4BC7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68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Pré-condição</w:t>
            </w:r>
            <w:r w:rsidR="007051ED" w:rsidRPr="009F68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13453" w14:textId="52A376DF" w:rsidR="002C4D28" w:rsidRPr="009F687F" w:rsidRDefault="009F687F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68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Ambos os usuários devem estar autenticados e a interação deve ser iniciada a partir de um anúncio de adoção.</w:t>
            </w:r>
          </w:p>
        </w:tc>
      </w:tr>
      <w:tr w:rsidR="002C4D28" w:rsidRPr="009F687F" w14:paraId="2CFCCB71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76BBF" w14:textId="77777777" w:rsidR="002C4D28" w:rsidRPr="009F687F" w:rsidRDefault="007D4BC7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68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Pós-condição</w:t>
            </w:r>
            <w:r w:rsidR="007051ED" w:rsidRPr="009F68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D2978" w14:textId="09105101" w:rsidR="002C4D28" w:rsidRPr="009F687F" w:rsidRDefault="009F687F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68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Mensagem entregue, exibida na interface e armazenada no histórico de conversas do banco de dados.</w:t>
            </w:r>
          </w:p>
        </w:tc>
      </w:tr>
      <w:tr w:rsidR="002C4D28" w:rsidRPr="009F687F" w14:paraId="4F7889BA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588C9" w14:textId="77777777" w:rsidR="002C4D28" w:rsidRPr="009F687F" w:rsidRDefault="007D4BC7" w:rsidP="00A42FB0">
            <w:pPr>
              <w:pStyle w:val="Normal2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9F687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Ator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D85F3" w14:textId="77777777" w:rsidR="002C4D28" w:rsidRPr="009F687F" w:rsidRDefault="007D4BC7" w:rsidP="00A42FB0">
            <w:pPr>
              <w:pStyle w:val="Normal2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9F687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Sistema</w:t>
            </w:r>
          </w:p>
        </w:tc>
      </w:tr>
      <w:tr w:rsidR="002C4D28" w:rsidRPr="009F687F" w14:paraId="7271F65D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8853A" w14:textId="12EA4A64" w:rsidR="002C4D28" w:rsidRPr="009F687F" w:rsidRDefault="009F687F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68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 Acessa um anúncio de adoção, digita o texto da mensagem e solicita o envio.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BE80D" w14:textId="08B10C3C" w:rsidR="002C4D28" w:rsidRPr="009F687F" w:rsidRDefault="009F687F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68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 Identifica o ID do remetente e o ID do autor do anúncio (destinatário).</w:t>
            </w:r>
          </w:p>
        </w:tc>
      </w:tr>
      <w:tr w:rsidR="002C4D28" w:rsidRPr="009F687F" w14:paraId="3408C092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53E1B" w14:textId="4AFB597E" w:rsidR="002C4D28" w:rsidRPr="009F687F" w:rsidRDefault="009F687F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68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 Confirma a submissão.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C5012" w14:textId="558EA22C" w:rsidR="002C4D28" w:rsidRPr="009F687F" w:rsidRDefault="009F687F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F68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 Armazena o registro no histórico e exibe a mensagem no chat em tempo real para os envolvidos.</w:t>
            </w:r>
          </w:p>
        </w:tc>
      </w:tr>
      <w:tr w:rsidR="002C4D28" w:rsidRPr="009F687F" w14:paraId="19FF3737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06898" w14:textId="77777777" w:rsidR="002C4D28" w:rsidRPr="009F687F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97AF8" w14:textId="6404DBC0" w:rsidR="002C4D28" w:rsidRPr="009F687F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C4D28" w:rsidRPr="009F687F" w14:paraId="13112E36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5F884" w14:textId="77777777" w:rsidR="002C4D28" w:rsidRPr="009F687F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BE15A" w14:textId="202FC77D" w:rsidR="002C4D28" w:rsidRPr="009F687F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C4D28" w:rsidRPr="009F687F" w14:paraId="1716975B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6927B" w14:textId="77777777" w:rsidR="002C4D28" w:rsidRPr="009F687F" w:rsidRDefault="002C4D28" w:rsidP="00A42FB0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E2964" w14:textId="7D82DB9B" w:rsidR="002C4D28" w:rsidRPr="009F687F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C4D28" w:rsidRPr="009F687F" w14:paraId="2BCBBA85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9301C" w14:textId="77777777" w:rsidR="002C4D28" w:rsidRPr="009F687F" w:rsidRDefault="002C4D28" w:rsidP="00A42FB0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788E6" w14:textId="77777777" w:rsidR="002C4D28" w:rsidRPr="009F687F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C4D28" w:rsidRPr="009F687F" w14:paraId="15B6759E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F476C" w14:textId="77777777" w:rsidR="002C4D28" w:rsidRPr="009F687F" w:rsidRDefault="002C4D28" w:rsidP="00A42FB0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3E288" w14:textId="77777777" w:rsidR="002C4D28" w:rsidRPr="009F687F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C4D28" w:rsidRPr="009F687F" w14:paraId="7D0A756C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AEBB1" w14:textId="77777777" w:rsidR="002C4D28" w:rsidRPr="009F687F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0AF1A" w14:textId="77777777" w:rsidR="002C4D28" w:rsidRPr="009F687F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C4D28" w:rsidRPr="009F687F" w14:paraId="20A6ADFF" w14:textId="77777777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7AF8A" w14:textId="77777777" w:rsidR="002C4D28" w:rsidRPr="009F687F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60BFC" w14:textId="77777777" w:rsidR="002C4D28" w:rsidRPr="009F687F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4566B120" w14:textId="77777777" w:rsidR="009F687F" w:rsidRPr="009F687F" w:rsidRDefault="009F687F" w:rsidP="009F687F">
      <w:pPr>
        <w:pStyle w:val="Normal2"/>
        <w:spacing w:after="180" w:line="288" w:lineRule="auto"/>
        <w:rPr>
          <w:rFonts w:ascii="Times New Roman" w:hAnsi="Times New Roman" w:cs="Times New Roman"/>
          <w:sz w:val="20"/>
          <w:szCs w:val="20"/>
        </w:rPr>
      </w:pPr>
      <w:r w:rsidRPr="009F687F">
        <w:rPr>
          <w:rFonts w:ascii="Times New Roman" w:hAnsi="Times New Roman" w:cs="Times New Roman"/>
          <w:b/>
          <w:bCs/>
          <w:sz w:val="20"/>
          <w:szCs w:val="20"/>
        </w:rPr>
        <w:t>Fluxo de exceção</w:t>
      </w:r>
    </w:p>
    <w:p w14:paraId="0FA6025A" w14:textId="77777777" w:rsidR="009F687F" w:rsidRPr="009F687F" w:rsidRDefault="009F687F" w:rsidP="009F687F">
      <w:pPr>
        <w:pStyle w:val="Normal2"/>
        <w:numPr>
          <w:ilvl w:val="0"/>
          <w:numId w:val="1"/>
        </w:numPr>
        <w:spacing w:after="180" w:line="288" w:lineRule="auto"/>
        <w:rPr>
          <w:rFonts w:ascii="Times New Roman" w:hAnsi="Times New Roman" w:cs="Times New Roman"/>
          <w:sz w:val="20"/>
          <w:szCs w:val="20"/>
        </w:rPr>
      </w:pPr>
      <w:r w:rsidRPr="009F687F">
        <w:rPr>
          <w:rFonts w:ascii="Times New Roman" w:hAnsi="Times New Roman" w:cs="Times New Roman"/>
          <w:b/>
          <w:bCs/>
          <w:sz w:val="20"/>
          <w:szCs w:val="20"/>
        </w:rPr>
        <w:t>E1 – Tentativa de acesso sem autenticação</w:t>
      </w:r>
    </w:p>
    <w:p w14:paraId="6EB4F57C" w14:textId="77777777" w:rsidR="009F687F" w:rsidRPr="009F687F" w:rsidRDefault="009F687F" w:rsidP="009F687F">
      <w:pPr>
        <w:pStyle w:val="Normal2"/>
        <w:numPr>
          <w:ilvl w:val="1"/>
          <w:numId w:val="1"/>
        </w:numPr>
        <w:spacing w:after="180" w:line="288" w:lineRule="auto"/>
        <w:rPr>
          <w:rFonts w:ascii="Times New Roman" w:hAnsi="Times New Roman" w:cs="Times New Roman"/>
          <w:sz w:val="20"/>
          <w:szCs w:val="20"/>
        </w:rPr>
      </w:pPr>
      <w:r w:rsidRPr="009F687F">
        <w:rPr>
          <w:rFonts w:ascii="Times New Roman" w:hAnsi="Times New Roman" w:cs="Times New Roman"/>
          <w:sz w:val="20"/>
          <w:szCs w:val="20"/>
        </w:rPr>
        <w:t>Se a sessão expirar durante a digitação: → Exibe mensagem: "Necessário estar logado para enviar mensagens." → Redireciona o ator para o Módulo de Acesso.</w:t>
      </w:r>
    </w:p>
    <w:p w14:paraId="356DD565" w14:textId="77777777" w:rsidR="002C4D28" w:rsidRPr="009F687F" w:rsidRDefault="002C4D28" w:rsidP="008762B3">
      <w:pPr>
        <w:pStyle w:val="Normal2"/>
        <w:spacing w:after="180" w:line="288" w:lineRule="auto"/>
        <w:rPr>
          <w:sz w:val="20"/>
          <w:szCs w:val="20"/>
        </w:rPr>
      </w:pPr>
    </w:p>
    <w:sectPr w:rsidR="002C4D28" w:rsidRPr="009F687F" w:rsidSect="002C4D28">
      <w:headerReference w:type="default" r:id="rId8"/>
      <w:pgSz w:w="11906" w:h="16838"/>
      <w:pgMar w:top="1700" w:right="1133" w:bottom="1133" w:left="17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A126E" w14:textId="77777777" w:rsidR="00016D19" w:rsidRDefault="00016D19" w:rsidP="00A42FB0">
      <w:pPr>
        <w:spacing w:line="240" w:lineRule="auto"/>
      </w:pPr>
      <w:r>
        <w:separator/>
      </w:r>
    </w:p>
  </w:endnote>
  <w:endnote w:type="continuationSeparator" w:id="0">
    <w:p w14:paraId="56A5D16D" w14:textId="77777777" w:rsidR="00016D19" w:rsidRDefault="00016D19" w:rsidP="00A42F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BE8E7" w14:textId="77777777" w:rsidR="00016D19" w:rsidRDefault="00016D19" w:rsidP="00A42FB0">
      <w:pPr>
        <w:spacing w:line="240" w:lineRule="auto"/>
      </w:pPr>
      <w:r>
        <w:separator/>
      </w:r>
    </w:p>
  </w:footnote>
  <w:footnote w:type="continuationSeparator" w:id="0">
    <w:p w14:paraId="48B9EAD8" w14:textId="77777777" w:rsidR="00016D19" w:rsidRDefault="00016D19" w:rsidP="00A42FB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15348391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14:paraId="3704918B" w14:textId="77777777" w:rsidR="007D4BC7" w:rsidRPr="00587C54" w:rsidRDefault="004F2A4B">
        <w:pPr>
          <w:pStyle w:val="Cabealho"/>
          <w:jc w:val="right"/>
          <w:rPr>
            <w:rFonts w:ascii="Times New Roman" w:hAnsi="Times New Roman" w:cs="Times New Roman"/>
            <w:sz w:val="20"/>
            <w:szCs w:val="20"/>
          </w:rPr>
        </w:pPr>
        <w:r w:rsidRPr="00587C54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587C54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587C54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681E33">
          <w:rPr>
            <w:rFonts w:ascii="Times New Roman" w:hAnsi="Times New Roman" w:cs="Times New Roman"/>
            <w:noProof/>
            <w:sz w:val="20"/>
            <w:szCs w:val="20"/>
          </w:rPr>
          <w:t>1</w:t>
        </w:r>
        <w:r w:rsidRPr="00587C54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t>/</w:t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fldChar w:fldCharType="begin"/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instrText xml:space="preserve"> NUMPAGES   \* MERGEFORMAT </w:instrText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fldChar w:fldCharType="separate"/>
        </w:r>
        <w:r w:rsidR="00681E33">
          <w:rPr>
            <w:rFonts w:ascii="Times New Roman" w:hAnsi="Times New Roman" w:cs="Times New Roman"/>
            <w:noProof/>
            <w:sz w:val="20"/>
            <w:szCs w:val="20"/>
          </w:rPr>
          <w:t>1</w:t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</w:p>
    </w:sdtContent>
  </w:sdt>
  <w:p w14:paraId="45504DD9" w14:textId="77777777" w:rsidR="007D4BC7" w:rsidRDefault="007D4BC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17946"/>
    <w:multiLevelType w:val="multilevel"/>
    <w:tmpl w:val="70A0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3346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4D28"/>
    <w:rsid w:val="00001B21"/>
    <w:rsid w:val="00016D19"/>
    <w:rsid w:val="002C4D28"/>
    <w:rsid w:val="0031019F"/>
    <w:rsid w:val="00451BA1"/>
    <w:rsid w:val="004F2A4B"/>
    <w:rsid w:val="004F58B4"/>
    <w:rsid w:val="00587C54"/>
    <w:rsid w:val="005A0F3A"/>
    <w:rsid w:val="005F2E6A"/>
    <w:rsid w:val="00681E33"/>
    <w:rsid w:val="006F4B6A"/>
    <w:rsid w:val="007051ED"/>
    <w:rsid w:val="00796EC7"/>
    <w:rsid w:val="007D4BC7"/>
    <w:rsid w:val="008762B3"/>
    <w:rsid w:val="008C240D"/>
    <w:rsid w:val="008E7D36"/>
    <w:rsid w:val="00963A51"/>
    <w:rsid w:val="009C14C9"/>
    <w:rsid w:val="009F687F"/>
    <w:rsid w:val="00A42FB0"/>
    <w:rsid w:val="00AC4967"/>
    <w:rsid w:val="00CA2005"/>
    <w:rsid w:val="00CA3C37"/>
    <w:rsid w:val="00CE4B37"/>
    <w:rsid w:val="00DD571C"/>
    <w:rsid w:val="00E763E4"/>
    <w:rsid w:val="00F31E8D"/>
    <w:rsid w:val="00F5766E"/>
    <w:rsid w:val="00F8152B"/>
    <w:rsid w:val="00FE4550"/>
    <w:rsid w:val="00FF7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570B7E"/>
  <w15:docId w15:val="{F397906E-9901-49ED-9343-EA51C3F56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2"/>
    <w:next w:val="Normal2"/>
    <w:rsid w:val="002C4D2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2"/>
    <w:next w:val="Normal2"/>
    <w:rsid w:val="002C4D28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2"/>
    <w:next w:val="Normal2"/>
    <w:rsid w:val="002C4D28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2"/>
    <w:next w:val="Normal2"/>
    <w:rsid w:val="002C4D28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2"/>
    <w:next w:val="Normal2"/>
    <w:rsid w:val="002C4D28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2"/>
    <w:next w:val="Normal2"/>
    <w:rsid w:val="002C4D28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Normal1">
    <w:name w:val="Normal1"/>
    <w:rsid w:val="002C4D28"/>
  </w:style>
  <w:style w:type="table" w:customStyle="1" w:styleId="TableNormal">
    <w:name w:val="Table Normal"/>
    <w:rsid w:val="002C4D2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2"/>
    <w:next w:val="Normal2"/>
    <w:rsid w:val="002C4D28"/>
    <w:pPr>
      <w:keepNext/>
      <w:keepLines/>
      <w:spacing w:after="60"/>
    </w:pPr>
    <w:rPr>
      <w:sz w:val="52"/>
      <w:szCs w:val="52"/>
    </w:rPr>
  </w:style>
  <w:style w:type="paragraph" w:customStyle="1" w:styleId="Normal2">
    <w:name w:val="Normal2"/>
    <w:rsid w:val="002C4D28"/>
  </w:style>
  <w:style w:type="table" w:customStyle="1" w:styleId="TableNormal0">
    <w:name w:val="Table Normal"/>
    <w:rsid w:val="002C4D2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2"/>
    <w:next w:val="Normal2"/>
    <w:rsid w:val="002C4D28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42FB0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42FB0"/>
  </w:style>
  <w:style w:type="paragraph" w:styleId="Rodap">
    <w:name w:val="footer"/>
    <w:basedOn w:val="Normal"/>
    <w:link w:val="RodapChar"/>
    <w:uiPriority w:val="99"/>
    <w:unhideWhenUsed/>
    <w:rsid w:val="00A42FB0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42F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KjbuPOeKCtgs8KOL/krJjql+Ywg==">AMUW2mUzTdFwDJyhyzl4BKrSLI4xLeyQRvpv+smxvlm5psu0qdWJc4sZJzlxFj4npQFFBZosfZZK9Jpr23nwCLYuG15znuIOuUunx60OlvvbvHu6/ArG2bI=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176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Bruno Neves Trigo</cp:lastModifiedBy>
  <cp:revision>20</cp:revision>
  <dcterms:created xsi:type="dcterms:W3CDTF">2022-01-30T15:50:00Z</dcterms:created>
  <dcterms:modified xsi:type="dcterms:W3CDTF">2026-06-17T23:02:00Z</dcterms:modified>
</cp:coreProperties>
</file>