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B32" w:rsidRPr="009F3B32" w:rsidRDefault="009F3B32" w:rsidP="009F3B32">
      <w:pPr>
        <w:shd w:val="clear" w:color="auto" w:fill="FFFFFF"/>
        <w:spacing w:before="30" w:after="30" w:line="240" w:lineRule="auto"/>
        <w:ind w:left="850" w:right="85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F3B32" w:rsidRPr="009F3B32" w:rsidRDefault="009F3B32" w:rsidP="009F3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F3B32" w:rsidRPr="00823793" w:rsidRDefault="004A2E62" w:rsidP="0082379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0"/>
          <w:szCs w:val="24"/>
          <w:lang w:eastAsia="pt-BR"/>
        </w:rPr>
      </w:pPr>
      <w:r w:rsidRPr="00823793">
        <w:rPr>
          <w:rFonts w:ascii="Arial" w:eastAsia="Times New Roman" w:hAnsi="Arial" w:cs="Arial"/>
          <w:color w:val="000000"/>
          <w:sz w:val="160"/>
          <w:szCs w:val="24"/>
          <w:lang w:eastAsia="pt-BR"/>
        </w:rPr>
        <w:t>SENAI</w:t>
      </w:r>
    </w:p>
    <w:p w:rsidR="009F3B32" w:rsidRPr="009F3B32" w:rsidRDefault="009F3B32" w:rsidP="0082379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F3B32" w:rsidRPr="00823793" w:rsidRDefault="009F3B32" w:rsidP="0082379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52"/>
          <w:szCs w:val="24"/>
          <w:lang w:eastAsia="pt-BR"/>
        </w:rPr>
      </w:pPr>
      <w:r w:rsidRPr="00823793">
        <w:rPr>
          <w:rFonts w:ascii="Arial" w:eastAsia="Times New Roman" w:hAnsi="Arial" w:cs="Arial"/>
          <w:color w:val="000000"/>
          <w:sz w:val="52"/>
          <w:szCs w:val="24"/>
          <w:lang w:eastAsia="pt-BR"/>
        </w:rPr>
        <w:t>Danilo Justino Sanna</w:t>
      </w:r>
    </w:p>
    <w:p w:rsidR="009F3B32" w:rsidRPr="00823793" w:rsidRDefault="009F3B32" w:rsidP="0082379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52"/>
          <w:szCs w:val="24"/>
          <w:lang w:eastAsia="pt-BR"/>
        </w:rPr>
      </w:pPr>
    </w:p>
    <w:p w:rsidR="009F3B32" w:rsidRPr="00823793" w:rsidRDefault="009F3B32" w:rsidP="0082379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52"/>
          <w:szCs w:val="24"/>
          <w:lang w:eastAsia="pt-BR"/>
        </w:rPr>
      </w:pPr>
    </w:p>
    <w:p w:rsidR="009F3B32" w:rsidRPr="00823793" w:rsidRDefault="009F3B32" w:rsidP="00823793">
      <w:pPr>
        <w:shd w:val="clear" w:color="auto" w:fill="FFFFFF"/>
        <w:spacing w:after="0" w:line="240" w:lineRule="auto"/>
        <w:jc w:val="center"/>
        <w:rPr>
          <w:rStyle w:val="Forte"/>
          <w:rFonts w:ascii="Arial" w:hAnsi="Arial" w:cs="Arial"/>
          <w:color w:val="000000"/>
          <w:sz w:val="56"/>
          <w:szCs w:val="24"/>
          <w:shd w:val="clear" w:color="auto" w:fill="FFFFFF"/>
        </w:rPr>
      </w:pPr>
      <w:r w:rsidRPr="00823793">
        <w:rPr>
          <w:rStyle w:val="Forte"/>
          <w:rFonts w:ascii="Arial" w:hAnsi="Arial" w:cs="Arial"/>
          <w:color w:val="000000"/>
          <w:sz w:val="56"/>
          <w:szCs w:val="24"/>
          <w:shd w:val="clear" w:color="auto" w:fill="FFFFFF"/>
        </w:rPr>
        <w:t>Documento de visão do negócio</w:t>
      </w:r>
    </w:p>
    <w:p w:rsidR="009F3B32" w:rsidRPr="00823793" w:rsidRDefault="009F3B32" w:rsidP="00823793">
      <w:pPr>
        <w:shd w:val="clear" w:color="auto" w:fill="FFFFFF"/>
        <w:spacing w:after="0" w:line="240" w:lineRule="auto"/>
        <w:jc w:val="center"/>
        <w:rPr>
          <w:rStyle w:val="Forte"/>
          <w:rFonts w:ascii="Arial" w:hAnsi="Arial" w:cs="Arial"/>
          <w:b w:val="0"/>
          <w:color w:val="000000"/>
          <w:sz w:val="52"/>
          <w:szCs w:val="24"/>
          <w:shd w:val="clear" w:color="auto" w:fill="FFFFFF"/>
        </w:rPr>
      </w:pPr>
      <w:r w:rsidRPr="00823793">
        <w:rPr>
          <w:rStyle w:val="Forte"/>
          <w:rFonts w:ascii="Arial" w:hAnsi="Arial" w:cs="Arial"/>
          <w:b w:val="0"/>
          <w:color w:val="000000"/>
          <w:sz w:val="52"/>
          <w:szCs w:val="24"/>
          <w:shd w:val="clear" w:color="auto" w:fill="FFFFFF"/>
        </w:rPr>
        <w:t>Game Mania</w:t>
      </w:r>
    </w:p>
    <w:p w:rsidR="009F3B32" w:rsidRPr="00823793" w:rsidRDefault="009F3B32" w:rsidP="00823793">
      <w:pPr>
        <w:shd w:val="clear" w:color="auto" w:fill="FFFFFF"/>
        <w:spacing w:after="0" w:line="240" w:lineRule="auto"/>
        <w:jc w:val="center"/>
        <w:rPr>
          <w:rStyle w:val="Forte"/>
          <w:rFonts w:ascii="Arial" w:hAnsi="Arial" w:cs="Arial"/>
          <w:b w:val="0"/>
          <w:color w:val="000000"/>
          <w:sz w:val="52"/>
          <w:szCs w:val="24"/>
          <w:shd w:val="clear" w:color="auto" w:fill="FFFFFF"/>
        </w:rPr>
      </w:pPr>
    </w:p>
    <w:p w:rsidR="009F3B32" w:rsidRPr="00823793" w:rsidRDefault="00823793" w:rsidP="00823793">
      <w:pPr>
        <w:shd w:val="clear" w:color="auto" w:fill="FFFFFF"/>
        <w:spacing w:after="0" w:line="240" w:lineRule="auto"/>
        <w:jc w:val="right"/>
        <w:rPr>
          <w:rFonts w:ascii="Arial" w:hAnsi="Arial" w:cs="Arial"/>
          <w:bCs/>
          <w:color w:val="000000"/>
          <w:sz w:val="52"/>
          <w:szCs w:val="24"/>
          <w:shd w:val="clear" w:color="auto" w:fill="FFFFFF"/>
        </w:rPr>
      </w:pPr>
      <w:r>
        <w:rPr>
          <w:rStyle w:val="Forte"/>
          <w:rFonts w:ascii="Arial" w:hAnsi="Arial" w:cs="Arial"/>
          <w:b w:val="0"/>
          <w:color w:val="000000"/>
          <w:sz w:val="52"/>
          <w:szCs w:val="24"/>
          <w:shd w:val="clear" w:color="auto" w:fill="FFFFFF"/>
        </w:rPr>
        <w:br/>
      </w:r>
      <w:r>
        <w:rPr>
          <w:rStyle w:val="Forte"/>
          <w:rFonts w:ascii="Arial" w:hAnsi="Arial" w:cs="Arial"/>
          <w:b w:val="0"/>
          <w:color w:val="000000"/>
          <w:sz w:val="52"/>
          <w:szCs w:val="24"/>
          <w:shd w:val="clear" w:color="auto" w:fill="FFFFFF"/>
        </w:rPr>
        <w:br/>
      </w:r>
      <w:r>
        <w:rPr>
          <w:rStyle w:val="Forte"/>
          <w:rFonts w:ascii="Arial" w:hAnsi="Arial" w:cs="Arial"/>
          <w:b w:val="0"/>
          <w:color w:val="000000"/>
          <w:sz w:val="52"/>
          <w:szCs w:val="24"/>
          <w:shd w:val="clear" w:color="auto" w:fill="FFFFFF"/>
        </w:rPr>
        <w:br/>
      </w:r>
      <w:r>
        <w:rPr>
          <w:rStyle w:val="Forte"/>
          <w:rFonts w:ascii="Arial" w:hAnsi="Arial" w:cs="Arial"/>
          <w:b w:val="0"/>
          <w:color w:val="000000"/>
          <w:sz w:val="52"/>
          <w:szCs w:val="24"/>
          <w:shd w:val="clear" w:color="auto" w:fill="FFFFFF"/>
        </w:rPr>
        <w:br/>
      </w:r>
      <w:r>
        <w:rPr>
          <w:rStyle w:val="Forte"/>
          <w:rFonts w:ascii="Arial" w:hAnsi="Arial" w:cs="Arial"/>
          <w:b w:val="0"/>
          <w:color w:val="000000"/>
          <w:sz w:val="52"/>
          <w:szCs w:val="24"/>
          <w:shd w:val="clear" w:color="auto" w:fill="FFFFFF"/>
        </w:rPr>
        <w:br/>
      </w:r>
      <w:r>
        <w:rPr>
          <w:rStyle w:val="Forte"/>
          <w:rFonts w:ascii="Arial" w:hAnsi="Arial" w:cs="Arial"/>
          <w:b w:val="0"/>
          <w:color w:val="000000"/>
          <w:sz w:val="52"/>
          <w:szCs w:val="24"/>
          <w:shd w:val="clear" w:color="auto" w:fill="FFFFFF"/>
        </w:rPr>
        <w:br/>
      </w:r>
      <w:r>
        <w:rPr>
          <w:rStyle w:val="Forte"/>
          <w:rFonts w:ascii="Arial" w:hAnsi="Arial" w:cs="Arial"/>
          <w:b w:val="0"/>
          <w:color w:val="000000"/>
          <w:sz w:val="52"/>
          <w:szCs w:val="24"/>
          <w:shd w:val="clear" w:color="auto" w:fill="FFFFFF"/>
        </w:rPr>
        <w:br/>
      </w:r>
      <w:r>
        <w:rPr>
          <w:rStyle w:val="Forte"/>
          <w:rFonts w:ascii="Arial" w:hAnsi="Arial" w:cs="Arial"/>
          <w:b w:val="0"/>
          <w:color w:val="000000"/>
          <w:sz w:val="52"/>
          <w:szCs w:val="24"/>
          <w:shd w:val="clear" w:color="auto" w:fill="FFFFFF"/>
        </w:rPr>
        <w:br/>
      </w:r>
      <w:r>
        <w:rPr>
          <w:rStyle w:val="Forte"/>
          <w:rFonts w:ascii="Arial" w:hAnsi="Arial" w:cs="Arial"/>
          <w:b w:val="0"/>
          <w:color w:val="000000"/>
          <w:sz w:val="52"/>
          <w:szCs w:val="24"/>
          <w:shd w:val="clear" w:color="auto" w:fill="FFFFFF"/>
        </w:rPr>
        <w:br/>
      </w:r>
      <w:r>
        <w:rPr>
          <w:rStyle w:val="Forte"/>
          <w:rFonts w:ascii="Arial" w:hAnsi="Arial" w:cs="Arial"/>
          <w:b w:val="0"/>
          <w:color w:val="000000"/>
          <w:sz w:val="52"/>
          <w:szCs w:val="24"/>
          <w:shd w:val="clear" w:color="auto" w:fill="FFFFFF"/>
        </w:rPr>
        <w:br/>
      </w:r>
      <w:r w:rsidR="009F3B32" w:rsidRPr="00823793">
        <w:rPr>
          <w:rStyle w:val="Forte"/>
          <w:rFonts w:ascii="Arial" w:hAnsi="Arial" w:cs="Arial"/>
          <w:b w:val="0"/>
          <w:color w:val="000000"/>
          <w:sz w:val="28"/>
          <w:szCs w:val="24"/>
          <w:shd w:val="clear" w:color="auto" w:fill="FFFFFF"/>
        </w:rPr>
        <w:t>São Paulo</w:t>
      </w:r>
      <w:r w:rsidR="009F3B32" w:rsidRPr="00823793">
        <w:rPr>
          <w:rStyle w:val="Forte"/>
          <w:rFonts w:ascii="Arial" w:hAnsi="Arial" w:cs="Arial"/>
          <w:b w:val="0"/>
          <w:color w:val="000000"/>
          <w:sz w:val="28"/>
          <w:szCs w:val="24"/>
          <w:shd w:val="clear" w:color="auto" w:fill="FFFFFF"/>
        </w:rPr>
        <w:br/>
        <w:t>2022</w:t>
      </w:r>
    </w:p>
    <w:p w:rsidR="009F3B32" w:rsidRPr="009F3B32" w:rsidRDefault="009F3B32" w:rsidP="0082379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F3B32" w:rsidRPr="009F3B32" w:rsidRDefault="009F3B32" w:rsidP="009F3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F3B32" w:rsidRDefault="009F3B32" w:rsidP="009F3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F3B32" w:rsidRPr="005163DF" w:rsidRDefault="009F3B32" w:rsidP="009F3B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4"/>
          <w:lang w:eastAsia="pt-BR"/>
        </w:rPr>
      </w:pPr>
      <w:r w:rsidRPr="005163DF">
        <w:rPr>
          <w:rFonts w:ascii="Arial" w:eastAsia="Times New Roman" w:hAnsi="Arial" w:cs="Arial"/>
          <w:b/>
          <w:color w:val="000000"/>
          <w:sz w:val="28"/>
          <w:szCs w:val="24"/>
          <w:lang w:eastAsia="pt-BR"/>
        </w:rPr>
        <w:lastRenderedPageBreak/>
        <w:t>Finalidade:</w:t>
      </w:r>
    </w:p>
    <w:p w:rsidR="009F3B32" w:rsidRDefault="009F3B32" w:rsidP="009F3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F3B32" w:rsidRPr="009F3B32" w:rsidRDefault="009F3B32" w:rsidP="009F3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F3B3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Este documento de visão de negócio tem como finalidade </w:t>
      </w:r>
      <w:r w:rsidR="00E377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expor</w:t>
      </w:r>
      <w:r w:rsidRPr="009F3B3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visão de arquitetura do projeto Game Mania, contendo especificações e restrições de design, a fim de manter o leitor informado sobre o sistema.</w:t>
      </w:r>
    </w:p>
    <w:p w:rsidR="009F3B32" w:rsidRDefault="009F3B32" w:rsidP="009F3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F3B32" w:rsidRDefault="009F3B32" w:rsidP="009F3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F3B32" w:rsidRPr="005163DF" w:rsidRDefault="009F3B32" w:rsidP="009F3B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4"/>
          <w:lang w:eastAsia="pt-BR"/>
        </w:rPr>
      </w:pPr>
      <w:r w:rsidRPr="005163DF">
        <w:rPr>
          <w:rFonts w:ascii="Arial" w:eastAsia="Times New Roman" w:hAnsi="Arial" w:cs="Arial"/>
          <w:b/>
          <w:color w:val="000000"/>
          <w:sz w:val="28"/>
          <w:szCs w:val="24"/>
          <w:lang w:eastAsia="pt-BR"/>
        </w:rPr>
        <w:t>Escopo</w:t>
      </w:r>
      <w:r w:rsidR="00E37738" w:rsidRPr="005163DF">
        <w:rPr>
          <w:rFonts w:ascii="Arial" w:eastAsia="Times New Roman" w:hAnsi="Arial" w:cs="Arial"/>
          <w:b/>
          <w:color w:val="000000"/>
          <w:sz w:val="28"/>
          <w:szCs w:val="24"/>
          <w:lang w:eastAsia="pt-BR"/>
        </w:rPr>
        <w:t>:</w:t>
      </w:r>
    </w:p>
    <w:p w:rsidR="00E37738" w:rsidRDefault="00E37738" w:rsidP="009F3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37738" w:rsidRPr="009F3B32" w:rsidRDefault="00E37738" w:rsidP="009F3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377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Este documento teve início na fas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 de levantamento de requisitos, os quais foram levantados junto ao cliente às necessidades comerciais do mesmo e com base nisso escolhido a modelagem de caso de uso</w:t>
      </w:r>
      <w:r w:rsidRPr="00E377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E37738" w:rsidRDefault="00E37738" w:rsidP="009F3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F3B32" w:rsidRPr="005163DF" w:rsidRDefault="009F3B32" w:rsidP="009F3B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4"/>
          <w:lang w:eastAsia="pt-BR"/>
        </w:rPr>
      </w:pPr>
      <w:r w:rsidRPr="005163DF">
        <w:rPr>
          <w:rFonts w:ascii="Arial" w:eastAsia="Times New Roman" w:hAnsi="Arial" w:cs="Arial"/>
          <w:b/>
          <w:color w:val="000000"/>
          <w:sz w:val="28"/>
          <w:szCs w:val="24"/>
          <w:lang w:eastAsia="pt-BR"/>
        </w:rPr>
        <w:t>Visão geral</w:t>
      </w:r>
      <w:r w:rsidR="00E37738" w:rsidRPr="005163DF">
        <w:rPr>
          <w:rFonts w:ascii="Arial" w:eastAsia="Times New Roman" w:hAnsi="Arial" w:cs="Arial"/>
          <w:b/>
          <w:color w:val="000000"/>
          <w:sz w:val="28"/>
          <w:szCs w:val="24"/>
          <w:lang w:eastAsia="pt-BR"/>
        </w:rPr>
        <w:t>:</w:t>
      </w:r>
    </w:p>
    <w:p w:rsidR="00171D9F" w:rsidRDefault="00171D9F" w:rsidP="009F3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71D9F" w:rsidRDefault="00171D9F" w:rsidP="009F3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site Game Mania é uma loja virtual e física a qual os visitantes e clientes podem comprar jogos, consoles, computadores e equipamentos de hardware e software.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O diferencial é que cada um dos produtos foi analisado e classificado de acordo com nossos especialistas, logo o possível cliente pode junto ao produto verificar essas notas de análise e a classificação que foram dadas aos produtos.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Dessa forma, geramos confiabilidade e a loja se posiciona como uma autoridade </w:t>
      </w:r>
      <w:r w:rsidR="004A2E6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referência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 assunto, além de criação de conteúdo em suas redes sociais.</w:t>
      </w:r>
    </w:p>
    <w:p w:rsidR="00171D9F" w:rsidRDefault="00171D9F" w:rsidP="009F3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Em geral o público alvo pretendido </w:t>
      </w:r>
      <w:proofErr w:type="gramStart"/>
      <w:r w:rsidR="004A2E6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são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</w:t>
      </w:r>
      <w:r w:rsidRPr="00171D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ovens</w:t>
      </w:r>
      <w:proofErr w:type="gramEnd"/>
      <w:r w:rsidRPr="00171D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</w:t>
      </w:r>
      <w:r w:rsidR="004A2E6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</w:t>
      </w:r>
      <w:r w:rsidRPr="00171D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classes A, B e C que se interessam pelo mundo gamer.</w:t>
      </w:r>
    </w:p>
    <w:p w:rsidR="00171D9F" w:rsidRDefault="00171D9F" w:rsidP="009F3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F3B32" w:rsidRPr="005163DF" w:rsidRDefault="009F3B32" w:rsidP="009F3B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5163DF">
        <w:rPr>
          <w:rFonts w:ascii="Arial" w:eastAsia="Times New Roman" w:hAnsi="Arial" w:cs="Arial"/>
          <w:b/>
          <w:color w:val="000000"/>
          <w:sz w:val="28"/>
          <w:szCs w:val="24"/>
          <w:lang w:eastAsia="pt-BR"/>
        </w:rPr>
        <w:t>Visão geral do produto</w:t>
      </w:r>
    </w:p>
    <w:p w:rsidR="00171D9F" w:rsidRPr="009F3B32" w:rsidRDefault="00171D9F" w:rsidP="009F3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F3B32" w:rsidRPr="005163DF" w:rsidRDefault="009F3B32" w:rsidP="009F3B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5163D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Posicionamento no mercado</w:t>
      </w:r>
      <w:r w:rsidR="00171D9F" w:rsidRPr="005163D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:</w:t>
      </w:r>
    </w:p>
    <w:p w:rsidR="00171D9F" w:rsidRDefault="00171D9F" w:rsidP="009F3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objetivo é </w:t>
      </w:r>
      <w:r w:rsidR="004A2E6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</w:t>
      </w:r>
      <w:r w:rsidRPr="00171D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roporcionar conhecimento e oferecer produtos de qu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alidade voltados ao mundo gamer, para j</w:t>
      </w:r>
      <w:r w:rsidRPr="00171D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oven</w:t>
      </w:r>
      <w:r w:rsidRPr="004A2E62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s </w:t>
      </w:r>
      <w:r w:rsidRPr="00171D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das classes A, B e C que se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interessados.</w:t>
      </w:r>
    </w:p>
    <w:p w:rsidR="004A2E62" w:rsidRDefault="004A2E62" w:rsidP="009F3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A2E62" w:rsidRDefault="004A2E62" w:rsidP="009F3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A2E6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Este projeto visa proporcionar oportunidade de negócio no setor tecnológico, trazendo como vantagens aos consumidores das classes A, B e C, que se interessam pelo mundo gamer, alguns benefícios, como confiança e conhecimento na hora da compra, dessa forma, o cliente irá adquirir um produto consciente do que está comprando, dessa forma, gerando menos frustração e desgaste.</w:t>
      </w:r>
    </w:p>
    <w:p w:rsidR="004A2E62" w:rsidRDefault="004A2E62" w:rsidP="009F3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A2E62" w:rsidRDefault="004A2E62" w:rsidP="009F3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Então o desafio inicial é d</w:t>
      </w:r>
      <w:r w:rsidRPr="004A2E6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esenvolver um site do zero para atingir pessoas do mundo gamer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ampliar as vendas nesse ramo, dessa forma desenvolvemos u</w:t>
      </w:r>
      <w:r w:rsidRPr="004A2E6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 site voltado à consulta de informações e compra de produtos relacionados ao mundo gamer.</w:t>
      </w:r>
    </w:p>
    <w:p w:rsidR="004A2E62" w:rsidRDefault="004A2E62" w:rsidP="009F3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71D9F" w:rsidRPr="009F3B32" w:rsidRDefault="00171D9F" w:rsidP="009F3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F3B32" w:rsidRPr="005163DF" w:rsidRDefault="009F3B32" w:rsidP="009F3B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</w:pPr>
      <w:r w:rsidRPr="005163DF"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  <w:t>Descrição da equipe desenvolvedora e dos clientes</w:t>
      </w:r>
      <w:r w:rsidR="006729FD" w:rsidRPr="005163DF"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  <w:t>:</w:t>
      </w:r>
    </w:p>
    <w:p w:rsidR="006729FD" w:rsidRDefault="006729FD" w:rsidP="009F3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729FD" w:rsidRPr="006729FD" w:rsidRDefault="006729FD" w:rsidP="009F3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Identificamos como </w:t>
      </w:r>
      <w:r w:rsidRPr="006729F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cliente as pessoas que tem como </w:t>
      </w:r>
      <w:r w:rsidRPr="006729FD">
        <w:rPr>
          <w:rFonts w:ascii="Arial" w:eastAsia="Times New Roman" w:hAnsi="Arial" w:cs="Arial" w:hint="eastAsia"/>
          <w:color w:val="000000"/>
          <w:sz w:val="24"/>
          <w:szCs w:val="24"/>
          <w:lang w:eastAsia="pt-BR"/>
        </w:rPr>
        <w:t>atribuição</w:t>
      </w:r>
      <w:r w:rsidRPr="006729F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solicitação do produto ou serviço e a responsabilidade de realizar o pagamento, mas também fornecer informações para a equipe de desenvolvimento, validar e solicitar </w:t>
      </w:r>
      <w:r w:rsidRPr="006729FD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melhorias.</w:t>
      </w:r>
      <w:r w:rsidRPr="006729FD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</w:p>
    <w:p w:rsidR="006729FD" w:rsidRPr="006729FD" w:rsidRDefault="006729FD" w:rsidP="006729FD">
      <w:pPr>
        <w:spacing w:line="36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729F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Identificamos como </w:t>
      </w:r>
      <w:proofErr w:type="gramStart"/>
      <w:r w:rsidRPr="006729F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usuário jovens das classes</w:t>
      </w:r>
      <w:proofErr w:type="gramEnd"/>
      <w:r w:rsidRPr="006729F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A, B e C.</w:t>
      </w:r>
    </w:p>
    <w:p w:rsidR="006729FD" w:rsidRDefault="006729FD" w:rsidP="009F3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 identificamos como nossa equipe técnica, responsável pelo inicio do projeto e observamos que a equipe pode ser alterada ao longo do desenvolvimento ou após a entrega:</w:t>
      </w:r>
    </w:p>
    <w:p w:rsidR="006729FD" w:rsidRDefault="006729FD" w:rsidP="009F3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729FD" w:rsidRDefault="006729FD" w:rsidP="009F3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Danilo Sanna, responsável pela equ</w:t>
      </w:r>
      <w:r w:rsidRPr="006729F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ipe de </w:t>
      </w:r>
      <w:r w:rsidRPr="00A077C4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UX, UI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</w:t>
      </w:r>
      <w:r w:rsidRPr="006729F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desenvolvedores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se formando em ciência da computação, mas também atua como desenvolvedor no projeto.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305A82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critério de sucesso na primeira parte do projeto é a entrega do </w:t>
      </w:r>
      <w:proofErr w:type="spellStart"/>
      <w:r w:rsidRPr="00A077C4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front-end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="00884C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juntamente com a documentação do mesmo, e futuramente a entrega do </w:t>
      </w:r>
      <w:proofErr w:type="spellStart"/>
      <w:r w:rsidR="00884CCA" w:rsidRPr="00A077C4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back-end</w:t>
      </w:r>
      <w:proofErr w:type="spellEnd"/>
      <w:r w:rsidR="00884C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 todas as funcionalidades.</w:t>
      </w:r>
    </w:p>
    <w:p w:rsidR="006729FD" w:rsidRPr="006729FD" w:rsidRDefault="006729FD" w:rsidP="009F3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729FD" w:rsidRPr="009F3B32" w:rsidRDefault="006729FD" w:rsidP="009F3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F3B32" w:rsidRPr="005163DF" w:rsidRDefault="009F3B32" w:rsidP="009F3B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</w:pPr>
      <w:r w:rsidRPr="005163DF"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  <w:t>Alternativas e concorrências</w:t>
      </w:r>
      <w:r w:rsidR="00884CCA" w:rsidRPr="005163DF"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  <w:t>:</w:t>
      </w:r>
    </w:p>
    <w:p w:rsidR="00884CCA" w:rsidRDefault="00884CCA" w:rsidP="009F3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84CCA" w:rsidRDefault="00884CCA" w:rsidP="009F3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163D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Como </w:t>
      </w:r>
      <w:proofErr w:type="gramStart"/>
      <w:r w:rsidRPr="005163D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concorrentes direto temos</w:t>
      </w:r>
      <w:proofErr w:type="gramEnd"/>
      <w:r w:rsidRPr="005163D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: </w:t>
      </w:r>
      <w:r w:rsidR="005163DF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Nova Era Games (</w:t>
      </w:r>
      <w:r w:rsidRPr="00000ED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https://lojanovaeragames.com.br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),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Pichau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</w:t>
      </w:r>
      <w:r w:rsidRPr="00000ED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https://www.pichau.com.br/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) 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Terabyte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</w:t>
      </w:r>
      <w:r w:rsidRPr="00000ED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https://www.terabyteshop.com.br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).</w:t>
      </w:r>
    </w:p>
    <w:p w:rsidR="00000ED7" w:rsidRDefault="00000ED7" w:rsidP="009F3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000ED7" w:rsidRPr="009F3B32" w:rsidRDefault="00000ED7" w:rsidP="009F3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000ED7" w:rsidRPr="005163DF" w:rsidRDefault="009F3B32" w:rsidP="009F3B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</w:pPr>
      <w:r w:rsidRPr="005163DF"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  <w:t>Restriçõe</w:t>
      </w:r>
      <w:r w:rsidR="00000ED7" w:rsidRPr="005163DF"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  <w:t>s:</w:t>
      </w:r>
    </w:p>
    <w:p w:rsidR="00000ED7" w:rsidRDefault="00000ED7" w:rsidP="009F3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000ED7" w:rsidRDefault="00000ED7" w:rsidP="009F3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Não há restrições.</w:t>
      </w:r>
    </w:p>
    <w:p w:rsidR="00000ED7" w:rsidRPr="009F3B32" w:rsidRDefault="00000ED7" w:rsidP="009F3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F3B32" w:rsidRPr="005163DF" w:rsidRDefault="009F3B32" w:rsidP="009F3B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</w:pPr>
      <w:r w:rsidRPr="005163DF"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  <w:t>Requisitos do produto</w:t>
      </w:r>
      <w:r w:rsidR="00000ED7" w:rsidRPr="005163DF"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  <w:t>:</w:t>
      </w:r>
    </w:p>
    <w:p w:rsidR="00000ED7" w:rsidRDefault="00000ED7" w:rsidP="009F3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000ED7" w:rsidRPr="00000ED7" w:rsidRDefault="00000ED7" w:rsidP="00000E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163D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Padrões: </w:t>
      </w:r>
      <w:r w:rsidR="005163DF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Compatível com todos os navegadores, pode ser acessado de computadores,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tablets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ou celulares.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5163DF" w:rsidRPr="005163D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Requisitos de sistema: </w:t>
      </w:r>
      <w:r w:rsidR="005163DF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Site e aplicações funcionam em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um </w:t>
      </w:r>
      <w:r w:rsidRPr="00A077C4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Web</w:t>
      </w:r>
      <w:proofErr w:type="gramEnd"/>
      <w:r w:rsidRPr="00A077C4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 xml:space="preserve"> </w:t>
      </w:r>
      <w:proofErr w:type="spellStart"/>
      <w:r w:rsidRPr="00A077C4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Service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utilizando </w:t>
      </w:r>
      <w:r w:rsidRPr="00A077C4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framework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Angular, quanto ao consumo de processamento e memória pode variar de acordo com a quantidade de usuários.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5163D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Requisitos de desempenho: </w:t>
      </w:r>
      <w:r w:rsidR="005163DF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 média cada página do site não deve levar mais que 2,5 segundos para carregar.</w:t>
      </w:r>
    </w:p>
    <w:p w:rsidR="00000ED7" w:rsidRDefault="00000ED7" w:rsidP="00000E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5163D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Requisitos de usabilidade: </w:t>
      </w:r>
      <w:r w:rsidR="005163DF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Utiliza</w:t>
      </w:r>
      <w:r w:rsidR="00647C3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um </w:t>
      </w:r>
      <w:r w:rsidR="00647C3A" w:rsidRPr="00A077C4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layout</w:t>
      </w:r>
      <w:r w:rsidRPr="00A077C4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 xml:space="preserve"> </w:t>
      </w:r>
      <w:proofErr w:type="spellStart"/>
      <w:r w:rsidRPr="00A077C4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clean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647C3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que facilita a identificação dos elementos.</w:t>
      </w:r>
    </w:p>
    <w:p w:rsidR="00000ED7" w:rsidRPr="00000ED7" w:rsidRDefault="00000ED7" w:rsidP="00000E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000ED7" w:rsidRPr="00000ED7" w:rsidRDefault="00000ED7" w:rsidP="00000E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163D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Requisitos de design: </w:t>
      </w:r>
      <w:r w:rsidR="005163DF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647C3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Utilizado o padrão de </w:t>
      </w:r>
      <w:proofErr w:type="gramStart"/>
      <w:r w:rsidR="00647C3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menu</w:t>
      </w:r>
      <w:proofErr w:type="gramEnd"/>
      <w:r w:rsidR="00647C3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superior, ao qual já é conceitualmente um padrão estabelecido e bem aceito.</w:t>
      </w:r>
    </w:p>
    <w:p w:rsidR="00647C3A" w:rsidRDefault="00647C3A" w:rsidP="00000E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000ED7" w:rsidRPr="009F3B32" w:rsidRDefault="00000ED7" w:rsidP="00000E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163D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Requisitos de suporte:</w:t>
      </w:r>
      <w:r w:rsidRPr="00000ED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5163DF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647C3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Utilizando o </w:t>
      </w:r>
      <w:r w:rsidR="00647C3A" w:rsidRPr="00305A82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framework</w:t>
      </w:r>
      <w:r w:rsidR="00647C3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Angular, o mesmo é responsável por ser processado e </w:t>
      </w:r>
      <w:r w:rsidR="00647C3A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indexado por todos os sistemas operacionais e navegadores, suporte interno será feito por ferramentas de </w:t>
      </w:r>
      <w:r w:rsidR="00647C3A" w:rsidRPr="00305A82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FTP</w:t>
      </w:r>
      <w:r w:rsidR="00647C3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 ambiente de Desenvolvimento antes de ir para Produção.</w:t>
      </w:r>
    </w:p>
    <w:p w:rsidR="00647C3A" w:rsidRDefault="00647C3A" w:rsidP="009F3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F3B32" w:rsidRPr="005163DF" w:rsidRDefault="009F3B32" w:rsidP="009F3B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</w:pPr>
      <w:r w:rsidRPr="005163DF"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  <w:t>Definição, acrônimos e abreviações</w:t>
      </w:r>
      <w:r w:rsidR="00647C3A" w:rsidRPr="005163DF"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  <w:t>:</w:t>
      </w:r>
    </w:p>
    <w:p w:rsidR="005163DF" w:rsidRPr="005163DF" w:rsidRDefault="005163DF" w:rsidP="009F3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47C3A" w:rsidRDefault="00647C3A" w:rsidP="009F3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163DF">
        <w:rPr>
          <w:rFonts w:ascii="Arial" w:eastAsia="Times New Roman" w:hAnsi="Arial" w:cs="Arial"/>
          <w:b/>
          <w:i/>
          <w:color w:val="000000"/>
          <w:sz w:val="24"/>
          <w:szCs w:val="24"/>
          <w:lang w:eastAsia="pt-BR"/>
        </w:rPr>
        <w:t>Layout</w:t>
      </w:r>
      <w:r w:rsidRPr="005163D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: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5163DF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647C3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Modo de distribuição e arranjo dos elementos gráficos num determinado espaço ou superfície.</w:t>
      </w:r>
    </w:p>
    <w:p w:rsidR="005163DF" w:rsidRDefault="005163DF" w:rsidP="009F3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47C3A" w:rsidRDefault="00647C3A" w:rsidP="009F3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5163D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Clean</w:t>
      </w:r>
      <w:proofErr w:type="spellEnd"/>
      <w:r w:rsidRPr="005163D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: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5163DF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647C3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Sem excessos (ex.: a de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coração do edifício é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clean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), despojado</w:t>
      </w:r>
      <w:r w:rsidRPr="00647C3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simples.</w:t>
      </w:r>
    </w:p>
    <w:p w:rsidR="00647C3A" w:rsidRDefault="00647C3A" w:rsidP="009F3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5163DF">
        <w:rPr>
          <w:rFonts w:ascii="Arial" w:eastAsia="Times New Roman" w:hAnsi="Arial" w:cs="Arial"/>
          <w:b/>
          <w:i/>
          <w:color w:val="000000"/>
          <w:sz w:val="24"/>
          <w:szCs w:val="24"/>
          <w:lang w:eastAsia="pt-BR"/>
        </w:rPr>
        <w:t>FTP</w:t>
      </w:r>
      <w:r w:rsidRPr="005163D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: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5163DF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File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Transfer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Protocol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é </w:t>
      </w:r>
      <w:r w:rsidRPr="00647C3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“protocolo” é um conjunto de procedimentos ou regras que permitem que dispositivos eletrônicos enviem e recebam arquivos.</w:t>
      </w:r>
    </w:p>
    <w:p w:rsidR="00647C3A" w:rsidRDefault="00647C3A" w:rsidP="009F3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B800FD" w:rsidRDefault="00B800FD" w:rsidP="009F3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163DF">
        <w:rPr>
          <w:rFonts w:ascii="Arial" w:eastAsia="Times New Roman" w:hAnsi="Arial" w:cs="Arial"/>
          <w:b/>
          <w:i/>
          <w:color w:val="000000"/>
          <w:sz w:val="24"/>
          <w:szCs w:val="24"/>
          <w:lang w:eastAsia="pt-BR"/>
        </w:rPr>
        <w:t>Framework</w:t>
      </w:r>
      <w:r w:rsidRPr="005163D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:</w:t>
      </w:r>
      <w:r w:rsidR="007947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5163DF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794724" w:rsidRPr="007947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São recursos que tem a finalidade de compartilhar trechos de códigos entre diferentes aplicações.</w:t>
      </w:r>
    </w:p>
    <w:p w:rsidR="00B800FD" w:rsidRDefault="00794724" w:rsidP="009F3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B800FD" w:rsidRPr="005163D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Angular:</w:t>
      </w:r>
      <w:r w:rsidR="00B800F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5163DF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É um framework baseado na linguagem de programação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Javascript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B800FD" w:rsidRDefault="00794724" w:rsidP="009F3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B800FD" w:rsidRPr="005163DF">
        <w:rPr>
          <w:rFonts w:ascii="Arial" w:eastAsia="Times New Roman" w:hAnsi="Arial" w:cs="Arial"/>
          <w:b/>
          <w:i/>
          <w:color w:val="000000"/>
          <w:sz w:val="24"/>
          <w:szCs w:val="24"/>
          <w:lang w:eastAsia="pt-BR"/>
        </w:rPr>
        <w:t xml:space="preserve">Web </w:t>
      </w:r>
      <w:proofErr w:type="spellStart"/>
      <w:r w:rsidR="00B800FD" w:rsidRPr="005163DF">
        <w:rPr>
          <w:rFonts w:ascii="Arial" w:eastAsia="Times New Roman" w:hAnsi="Arial" w:cs="Arial"/>
          <w:b/>
          <w:i/>
          <w:color w:val="000000"/>
          <w:sz w:val="24"/>
          <w:szCs w:val="24"/>
          <w:lang w:eastAsia="pt-BR"/>
        </w:rPr>
        <w:t>Service</w:t>
      </w:r>
      <w:proofErr w:type="spellEnd"/>
      <w:r w:rsidR="00B800FD" w:rsidRPr="005163D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: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5163DF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7947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Aplicação lógica, programável que torna compatíveis entre si os mais diferentes aplicativos, independentemente do sistema operacional, permitindo a comunicação e intercâmbio de dados entre diferentes redes.</w:t>
      </w:r>
    </w:p>
    <w:p w:rsidR="00B800FD" w:rsidRDefault="00794724" w:rsidP="009F3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B800FD" w:rsidRPr="005163DF">
        <w:rPr>
          <w:rFonts w:ascii="Arial" w:eastAsia="Times New Roman" w:hAnsi="Arial" w:cs="Arial"/>
          <w:b/>
          <w:i/>
          <w:color w:val="000000"/>
          <w:sz w:val="24"/>
          <w:szCs w:val="24"/>
          <w:lang w:eastAsia="pt-BR"/>
        </w:rPr>
        <w:t>U</w:t>
      </w:r>
      <w:r w:rsidRPr="005163DF">
        <w:rPr>
          <w:rFonts w:ascii="Arial" w:eastAsia="Times New Roman" w:hAnsi="Arial" w:cs="Arial"/>
          <w:b/>
          <w:i/>
          <w:color w:val="000000"/>
          <w:sz w:val="24"/>
          <w:szCs w:val="24"/>
          <w:lang w:eastAsia="pt-BR"/>
        </w:rPr>
        <w:t>I</w:t>
      </w:r>
      <w:r w:rsidRPr="005163D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:</w:t>
      </w:r>
      <w:r w:rsidRPr="007947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5163DF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7947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Abreviação para Interface de usuário, a qual pode ser um computador, telefone e </w:t>
      </w:r>
      <w:proofErr w:type="spellStart"/>
      <w:r w:rsidRPr="007947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etc</w:t>
      </w:r>
      <w:proofErr w:type="spellEnd"/>
      <w:r w:rsidRPr="007947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...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5163DF">
        <w:rPr>
          <w:rFonts w:ascii="Arial" w:eastAsia="Times New Roman" w:hAnsi="Arial" w:cs="Arial"/>
          <w:b/>
          <w:i/>
          <w:color w:val="000000"/>
          <w:sz w:val="24"/>
          <w:szCs w:val="24"/>
          <w:lang w:eastAsia="pt-BR"/>
        </w:rPr>
        <w:t>UX</w:t>
      </w:r>
      <w:r w:rsidRPr="005163D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:</w:t>
      </w:r>
      <w:r w:rsidRPr="007947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5163DF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É</w:t>
      </w:r>
      <w:r w:rsidRPr="007947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abreviação de </w:t>
      </w:r>
      <w:proofErr w:type="spellStart"/>
      <w:r w:rsidRPr="007947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User</w:t>
      </w:r>
      <w:proofErr w:type="spellEnd"/>
      <w:r w:rsidRPr="007947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7947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Experience</w:t>
      </w:r>
      <w:proofErr w:type="spellEnd"/>
      <w:r w:rsidRPr="007947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em português, experiência do usuário. Trata-se de uma estratégia que tem como objetivo entregar experiências melhores aos usuários de serviços e produtos digitais ou físicos</w:t>
      </w:r>
    </w:p>
    <w:p w:rsidR="00B800FD" w:rsidRDefault="00B800FD" w:rsidP="009F3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B800FD" w:rsidRPr="00794724" w:rsidRDefault="00B800FD" w:rsidP="009F3B32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</w:pPr>
      <w:proofErr w:type="spellStart"/>
      <w:r w:rsidRPr="005163DF">
        <w:rPr>
          <w:rFonts w:ascii="Arial" w:eastAsia="Times New Roman" w:hAnsi="Arial" w:cs="Arial"/>
          <w:b/>
          <w:i/>
          <w:color w:val="000000"/>
          <w:sz w:val="24"/>
          <w:szCs w:val="24"/>
          <w:lang w:eastAsia="pt-BR"/>
        </w:rPr>
        <w:t>Front-End</w:t>
      </w:r>
      <w:proofErr w:type="spellEnd"/>
      <w:r w:rsidR="00794724" w:rsidRPr="005163D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:</w:t>
      </w:r>
      <w:r w:rsidR="00794724" w:rsidRPr="007947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5163DF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7947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</w:t>
      </w:r>
      <w:r w:rsidR="00794724" w:rsidRPr="007947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stá relacionado com a interface gráfica do projeto. Ou seja, é onde se desenvolve a aplicação com a qual o usuário irá interagir diretamente</w:t>
      </w:r>
      <w:r w:rsidR="007947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em resumo é aquilo que é visto.</w:t>
      </w:r>
    </w:p>
    <w:p w:rsidR="00794724" w:rsidRPr="00794724" w:rsidRDefault="00794724" w:rsidP="009F3B32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</w:pPr>
    </w:p>
    <w:p w:rsidR="00B800FD" w:rsidRPr="00794724" w:rsidRDefault="00B800FD" w:rsidP="009F3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5163DF">
        <w:rPr>
          <w:rFonts w:ascii="Arial" w:eastAsia="Times New Roman" w:hAnsi="Arial" w:cs="Arial"/>
          <w:b/>
          <w:i/>
          <w:color w:val="000000"/>
          <w:sz w:val="24"/>
          <w:szCs w:val="24"/>
          <w:lang w:eastAsia="pt-BR"/>
        </w:rPr>
        <w:t>Back-End</w:t>
      </w:r>
      <w:proofErr w:type="spellEnd"/>
      <w:r w:rsidR="00794724" w:rsidRPr="005163D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:</w:t>
      </w:r>
      <w:r w:rsidR="00794724" w:rsidRPr="007947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5163DF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794724" w:rsidRPr="007947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Oposto de </w:t>
      </w:r>
      <w:proofErr w:type="spellStart"/>
      <w:r w:rsidR="00794724" w:rsidRPr="007947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Front-End</w:t>
      </w:r>
      <w:proofErr w:type="spellEnd"/>
      <w:r w:rsidR="00794724" w:rsidRPr="007947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o que está por tr</w:t>
      </w:r>
      <w:r w:rsidR="007947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ás, faz todo o processamento dos dados.</w:t>
      </w:r>
    </w:p>
    <w:p w:rsidR="005163DF" w:rsidRDefault="005163DF" w:rsidP="009F3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94724" w:rsidRPr="00794724" w:rsidRDefault="00794724" w:rsidP="009F3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163D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Gamer:</w:t>
      </w:r>
      <w:r w:rsidRPr="007947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5163DF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7947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 o nome dado atualmente para os famosos “jogadores de videogame”.</w:t>
      </w:r>
    </w:p>
    <w:p w:rsidR="00647C3A" w:rsidRDefault="00647C3A" w:rsidP="00647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163DF" w:rsidRDefault="005163DF" w:rsidP="00647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13E0C" w:rsidRPr="005163DF" w:rsidRDefault="009F3B32" w:rsidP="00647C3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5163DF">
        <w:rPr>
          <w:rFonts w:ascii="Arial" w:eastAsia="Times New Roman" w:hAnsi="Arial" w:cs="Arial"/>
          <w:b/>
          <w:color w:val="000000"/>
          <w:sz w:val="28"/>
          <w:szCs w:val="24"/>
          <w:lang w:eastAsia="pt-BR"/>
        </w:rPr>
        <w:lastRenderedPageBreak/>
        <w:t>Referências</w:t>
      </w:r>
      <w:r w:rsidR="00647C3A" w:rsidRPr="005163DF">
        <w:rPr>
          <w:rFonts w:ascii="Arial" w:eastAsia="Times New Roman" w:hAnsi="Arial" w:cs="Arial"/>
          <w:b/>
          <w:color w:val="000000"/>
          <w:sz w:val="28"/>
          <w:szCs w:val="24"/>
          <w:lang w:eastAsia="pt-BR"/>
        </w:rPr>
        <w:t xml:space="preserve">: </w:t>
      </w:r>
      <w:r w:rsidR="005163DF" w:rsidRPr="005163D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br/>
      </w:r>
    </w:p>
    <w:p w:rsidR="009F3B32" w:rsidRDefault="00E13E0C" w:rsidP="00647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IBM. Documento de Visão. Disponível em: </w:t>
      </w:r>
      <w:hyperlink r:id="rId6" w:history="1">
        <w:r w:rsidRPr="00121C7D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https://www.ibm.com/docs/pt-br/elm/6.0.5?topic=requirements-vision-document</w:t>
        </w:r>
      </w:hyperlink>
    </w:p>
    <w:p w:rsidR="00E13E0C" w:rsidRDefault="00E13E0C" w:rsidP="00647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13E0C" w:rsidRDefault="00E13E0C" w:rsidP="00647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Wikipédia. Disponível em: </w:t>
      </w:r>
      <w:hyperlink r:id="rId7" w:history="1">
        <w:r w:rsidRPr="00121C7D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https://pt.wikipedia.org/wiki/Documento_de_vis%C3%A3o#:~:text=O%20documento%20de%20vis%C3%A3o%20captura,sem%20se%20aprofundar%20em%20detalhes</w:t>
        </w:r>
      </w:hyperlink>
    </w:p>
    <w:p w:rsidR="00E13E0C" w:rsidRDefault="00E13E0C" w:rsidP="00647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13E0C" w:rsidRDefault="00E13E0C" w:rsidP="00647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13E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Documento de Visão de Sistema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Disponível em: </w:t>
      </w:r>
      <w:hyperlink r:id="rId8" w:history="1">
        <w:r w:rsidRPr="00121C7D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http://repositorio.aee.edu.br/bitstream/aee/1106/4/TCC2_2018_2_GabrielLeiteDias_MatheusLimadeAlbuquerque_Apendice1.pdf</w:t>
        </w:r>
      </w:hyperlink>
    </w:p>
    <w:p w:rsidR="00E13E0C" w:rsidRPr="00647C3A" w:rsidRDefault="00E13E0C" w:rsidP="00647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sectPr w:rsidR="00E13E0C" w:rsidRPr="00647C3A" w:rsidSect="009F3B32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D1993"/>
    <w:multiLevelType w:val="multilevel"/>
    <w:tmpl w:val="F2BE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F3B32"/>
    <w:rsid w:val="00000ED7"/>
    <w:rsid w:val="00171D9F"/>
    <w:rsid w:val="002063B3"/>
    <w:rsid w:val="00305A82"/>
    <w:rsid w:val="004A2E62"/>
    <w:rsid w:val="005163DF"/>
    <w:rsid w:val="00647C3A"/>
    <w:rsid w:val="006729FD"/>
    <w:rsid w:val="00794724"/>
    <w:rsid w:val="007A6C36"/>
    <w:rsid w:val="00823793"/>
    <w:rsid w:val="00884CCA"/>
    <w:rsid w:val="009B70F2"/>
    <w:rsid w:val="009F3B32"/>
    <w:rsid w:val="00A077C4"/>
    <w:rsid w:val="00B800FD"/>
    <w:rsid w:val="00C1668F"/>
    <w:rsid w:val="00E13E0C"/>
    <w:rsid w:val="00E37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3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F3B32"/>
    <w:rPr>
      <w:b/>
      <w:bCs/>
    </w:rPr>
  </w:style>
  <w:style w:type="character" w:styleId="Hyperlink">
    <w:name w:val="Hyperlink"/>
    <w:basedOn w:val="Fontepargpadro"/>
    <w:uiPriority w:val="99"/>
    <w:unhideWhenUsed/>
    <w:rsid w:val="00884CC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6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1634">
              <w:marLeft w:val="115"/>
              <w:marRight w:val="115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02143">
              <w:marLeft w:val="115"/>
              <w:marRight w:val="115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positorio.aee.edu.br/bitstream/aee/1106/4/TCC2_2018_2_GabrielLeiteDias_MatheusLimadeAlbuquerque_Apendice1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pt.wikipedia.org/wiki/Documento_de_vis%C3%A3o#:~:text=O%20documento%20de%20vis%C3%A3o%20captura,sem%20se%20aprofundar%20em%20detalh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ibm.com/docs/pt-br/elm/6.0.5?topic=requirements-vision-documen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9583B-2EA9-41BE-AD80-05ECFBCD5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990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Sanna</dc:creator>
  <cp:lastModifiedBy>Danilo Sanna</cp:lastModifiedBy>
  <cp:revision>5</cp:revision>
  <dcterms:created xsi:type="dcterms:W3CDTF">2022-06-10T21:20:00Z</dcterms:created>
  <dcterms:modified xsi:type="dcterms:W3CDTF">2022-06-13T16:28:00Z</dcterms:modified>
</cp:coreProperties>
</file>