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E39" w:rsidRDefault="003F6D1D">
      <w:r>
        <w:t>Recursive Euclid</w:t>
      </w:r>
    </w:p>
    <w:p w:rsidR="003F6D1D" w:rsidRDefault="003F6D1D">
      <w:r>
        <w:t>a = 12, b = 8</w:t>
      </w:r>
    </w:p>
    <w:p w:rsidR="003F6D1D" w:rsidRDefault="003F6D1D">
      <w:r>
        <w:t>a = 8, b = 4</w:t>
      </w:r>
    </w:p>
    <w:p w:rsidR="003F6D1D" w:rsidRDefault="003F6D1D">
      <w:r>
        <w:t>a = 4, b = 0</w:t>
      </w:r>
    </w:p>
    <w:p w:rsidR="003F6D1D" w:rsidRDefault="003F6D1D">
      <w:r>
        <w:t>Iterative Euclid</w:t>
      </w:r>
    </w:p>
    <w:p w:rsidR="003F6D1D" w:rsidRDefault="003F6D1D">
      <w:r>
        <w:t>a = 12, b = 8</w:t>
      </w:r>
    </w:p>
    <w:p w:rsidR="003F6D1D" w:rsidRDefault="003F6D1D">
      <w:r>
        <w:t>a = 8, b = 4</w:t>
      </w:r>
    </w:p>
    <w:p w:rsidR="003F6D1D" w:rsidRDefault="003F6D1D">
      <w:r>
        <w:t>a = 4, b = 0</w:t>
      </w:r>
    </w:p>
    <w:p w:rsidR="003F6D1D" w:rsidRDefault="003F6D1D">
      <w:r>
        <w:t>Both forms of performing the Euclid algorithm</w:t>
      </w:r>
      <w:r w:rsidR="00FB1E55">
        <w:t xml:space="preserve"> make the same amount of steps and the variables change equally in each step.</w:t>
      </w:r>
      <w:bookmarkStart w:id="0" w:name="_GoBack"/>
      <w:bookmarkEnd w:id="0"/>
    </w:p>
    <w:sectPr w:rsidR="003F6D1D" w:rsidSect="000B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D"/>
    <w:rsid w:val="000B354D"/>
    <w:rsid w:val="003F6D1D"/>
    <w:rsid w:val="007A1FE5"/>
    <w:rsid w:val="00E11E39"/>
    <w:rsid w:val="00FB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4CD7"/>
  <w15:chartTrackingRefBased/>
  <w15:docId w15:val="{976B9C9C-1B5D-4937-9598-7A93FBD7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GUSTAVO SOSA VALERIO</dc:creator>
  <cp:keywords/>
  <dc:description/>
  <cp:lastModifiedBy>DANILO GUSTAVO SOSA VALERIO</cp:lastModifiedBy>
  <cp:revision>1</cp:revision>
  <dcterms:created xsi:type="dcterms:W3CDTF">2018-10-22T13:22:00Z</dcterms:created>
  <dcterms:modified xsi:type="dcterms:W3CDTF">2018-10-22T13:38:00Z</dcterms:modified>
</cp:coreProperties>
</file>